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A9" w:rsidRDefault="00A31AA9" w:rsidP="00A31AA9">
      <w:pPr>
        <w:pStyle w:val="Bezodstpw"/>
        <w:jc w:val="center"/>
      </w:pPr>
      <w:r>
        <w:t>PROTOKÓŁ NR XLIV /2014</w:t>
      </w:r>
    </w:p>
    <w:p w:rsidR="00A31AA9" w:rsidRDefault="00A31AA9" w:rsidP="00A31AA9">
      <w:pPr>
        <w:pStyle w:val="Bezodstpw"/>
        <w:jc w:val="center"/>
      </w:pPr>
      <w:r>
        <w:t>Z SESJI RADY POWIATU BRZESKIEGO</w:t>
      </w:r>
    </w:p>
    <w:p w:rsidR="00A31AA9" w:rsidRDefault="00A31AA9" w:rsidP="00A31AA9">
      <w:pPr>
        <w:pStyle w:val="Bezodstpw"/>
        <w:jc w:val="center"/>
      </w:pPr>
      <w:r>
        <w:t>W DNIU 23 PAŹDZIERNIKA  2014 R.</w:t>
      </w:r>
    </w:p>
    <w:p w:rsidR="00A31AA9" w:rsidRDefault="00A31AA9" w:rsidP="00A31AA9">
      <w:pPr>
        <w:pStyle w:val="Bezodstpw"/>
        <w:tabs>
          <w:tab w:val="left" w:pos="3577"/>
        </w:tabs>
      </w:pPr>
      <w:r>
        <w:tab/>
      </w:r>
    </w:p>
    <w:p w:rsidR="00A31AA9" w:rsidRDefault="00A31AA9" w:rsidP="00A31AA9">
      <w:pPr>
        <w:pStyle w:val="Bezodstpw"/>
        <w:rPr>
          <w:i/>
          <w:sz w:val="24"/>
          <w:szCs w:val="24"/>
        </w:rPr>
      </w:pPr>
      <w:r>
        <w:rPr>
          <w:sz w:val="24"/>
          <w:szCs w:val="24"/>
        </w:rPr>
        <w:t xml:space="preserve">     Sesja rozpoczęła się o godzinie 10 </w:t>
      </w:r>
      <w:r>
        <w:rPr>
          <w:sz w:val="24"/>
          <w:szCs w:val="24"/>
          <w:vertAlign w:val="superscript"/>
        </w:rPr>
        <w:t>00</w:t>
      </w:r>
      <w:r w:rsidR="004D5594">
        <w:rPr>
          <w:sz w:val="24"/>
          <w:szCs w:val="24"/>
        </w:rPr>
        <w:t xml:space="preserve">  w Muzeum Piastów Ś</w:t>
      </w:r>
      <w:r w:rsidR="002702F1">
        <w:rPr>
          <w:sz w:val="24"/>
          <w:szCs w:val="24"/>
        </w:rPr>
        <w:t xml:space="preserve">ląskich </w:t>
      </w:r>
      <w:r w:rsidR="0074269D">
        <w:rPr>
          <w:sz w:val="24"/>
          <w:szCs w:val="24"/>
        </w:rPr>
        <w:t xml:space="preserve"> w Brzegu , a zakończyła się  </w:t>
      </w:r>
      <w:r>
        <w:rPr>
          <w:sz w:val="24"/>
          <w:szCs w:val="24"/>
        </w:rPr>
        <w:t xml:space="preserve">o godzinie     .  </w:t>
      </w:r>
    </w:p>
    <w:p w:rsidR="00A31AA9" w:rsidRDefault="00A31AA9" w:rsidP="00A31AA9">
      <w:pPr>
        <w:pStyle w:val="Bezodstpw"/>
        <w:rPr>
          <w:i/>
          <w:sz w:val="24"/>
          <w:szCs w:val="24"/>
        </w:rPr>
      </w:pPr>
    </w:p>
    <w:p w:rsidR="00A31AA9" w:rsidRDefault="00A31AA9" w:rsidP="00A31AA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Ustawowy skład  Rady  -      21 radnych</w:t>
      </w:r>
    </w:p>
    <w:p w:rsidR="00A31AA9" w:rsidRDefault="00A31AA9" w:rsidP="00A31AA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Obecnych </w:t>
      </w:r>
      <w:r w:rsidR="00864055">
        <w:rPr>
          <w:sz w:val="24"/>
          <w:szCs w:val="24"/>
        </w:rPr>
        <w:t xml:space="preserve">                        -     20</w:t>
      </w:r>
      <w:r w:rsidR="002702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radnych           </w:t>
      </w:r>
    </w:p>
    <w:p w:rsidR="00A31AA9" w:rsidRDefault="00A31AA9" w:rsidP="00A31AA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Nieobecn</w:t>
      </w:r>
      <w:r w:rsidR="002702F1">
        <w:rPr>
          <w:sz w:val="24"/>
          <w:szCs w:val="24"/>
        </w:rPr>
        <w:t xml:space="preserve">ych                   -         </w:t>
      </w:r>
      <w:r w:rsidR="00864055">
        <w:rPr>
          <w:sz w:val="24"/>
          <w:szCs w:val="24"/>
        </w:rPr>
        <w:t>1</w:t>
      </w:r>
      <w:r w:rsidR="002702F1">
        <w:rPr>
          <w:sz w:val="24"/>
          <w:szCs w:val="24"/>
        </w:rPr>
        <w:t xml:space="preserve"> </w:t>
      </w:r>
      <w:r w:rsidR="00864055">
        <w:rPr>
          <w:sz w:val="24"/>
          <w:szCs w:val="24"/>
        </w:rPr>
        <w:t xml:space="preserve"> radny    ( </w:t>
      </w:r>
      <w:r>
        <w:rPr>
          <w:sz w:val="24"/>
          <w:szCs w:val="24"/>
        </w:rPr>
        <w:t xml:space="preserve"> lista obecności stanowi zał. nr 1 do protokołu.)</w:t>
      </w:r>
    </w:p>
    <w:p w:rsidR="002702F1" w:rsidRPr="00131307" w:rsidRDefault="002702F1" w:rsidP="00A31AA9">
      <w:pPr>
        <w:pStyle w:val="Bezodstpw"/>
        <w:rPr>
          <w:sz w:val="24"/>
          <w:szCs w:val="24"/>
        </w:rPr>
      </w:pPr>
    </w:p>
    <w:p w:rsidR="00A31AA9" w:rsidRDefault="00A31AA9" w:rsidP="00A31AA9">
      <w:pPr>
        <w:pStyle w:val="Bezodstpw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Ponadto w sesji udział wzięli zaproszeni goście i służby Starosty.</w:t>
      </w:r>
    </w:p>
    <w:p w:rsidR="005E2097" w:rsidRDefault="005E2097" w:rsidP="00A31AA9">
      <w:pPr>
        <w:pStyle w:val="Bezodstpw"/>
        <w:rPr>
          <w:rFonts w:ascii="Calibri" w:hAnsi="Calibri"/>
          <w:sz w:val="24"/>
          <w:szCs w:val="24"/>
        </w:rPr>
      </w:pPr>
    </w:p>
    <w:p w:rsidR="00DA07F0" w:rsidRPr="00DA07F0" w:rsidRDefault="005E2097" w:rsidP="00DA07F0">
      <w:r>
        <w:t>Proponowany porządek obrad:</w:t>
      </w:r>
      <w:bookmarkStart w:id="0" w:name="_GoBack"/>
      <w:bookmarkEnd w:id="0"/>
      <w:r w:rsidR="00DA07F0" w:rsidRPr="00DA07F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                </w:t>
      </w:r>
    </w:p>
    <w:p w:rsidR="00DA07F0" w:rsidRPr="00DA07F0" w:rsidRDefault="00DA07F0" w:rsidP="00DA07F0">
      <w:pPr>
        <w:spacing w:after="0" w:line="240" w:lineRule="auto"/>
        <w:rPr>
          <w:rFonts w:ascii="Times New Roman" w:hAnsi="Times New Roman" w:cs="Times New Roman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  1.   Otwarcie obrad sesji oraz stwierdzenie ich prawomocności.</w:t>
      </w:r>
    </w:p>
    <w:p w:rsidR="00DA07F0" w:rsidRPr="00DA07F0" w:rsidRDefault="00DA07F0" w:rsidP="00DA07F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  2.   Wnioski do porządku obrad.</w:t>
      </w:r>
    </w:p>
    <w:p w:rsidR="00DA07F0" w:rsidRPr="00DA07F0" w:rsidRDefault="00DA07F0" w:rsidP="00DA07F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  3.   Przyjęcie protokołu  z obrad z dnia 25 września 2014 r.</w:t>
      </w:r>
    </w:p>
    <w:p w:rsidR="00DA07F0" w:rsidRPr="00DA07F0" w:rsidRDefault="00DA07F0" w:rsidP="00DA07F0">
      <w:pPr>
        <w:tabs>
          <w:tab w:val="num" w:pos="360"/>
        </w:tabs>
        <w:spacing w:after="0" w:line="240" w:lineRule="auto"/>
        <w:ind w:left="360" w:right="563" w:hanging="360"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  4.   Sprawozdanie Starosty z prac  Zarządu Powiatu, bieżącej działalności  oraz  realizacji  </w:t>
      </w:r>
    </w:p>
    <w:p w:rsidR="00DA07F0" w:rsidRPr="00DA07F0" w:rsidRDefault="00DA07F0" w:rsidP="00DA07F0">
      <w:pPr>
        <w:tabs>
          <w:tab w:val="num" w:pos="360"/>
        </w:tabs>
        <w:spacing w:after="0" w:line="240" w:lineRule="auto"/>
        <w:ind w:left="360" w:right="563" w:hanging="360"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         uchwał Rady Powiatu Brzeskiego .</w:t>
      </w:r>
    </w:p>
    <w:p w:rsidR="00DA07F0" w:rsidRPr="00DA07F0" w:rsidRDefault="00DA07F0" w:rsidP="00DA07F0">
      <w:pPr>
        <w:numPr>
          <w:ilvl w:val="0"/>
          <w:numId w:val="1"/>
        </w:numPr>
        <w:tabs>
          <w:tab w:val="num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Wnioski, interpelacje i zapytania  radnych.   </w:t>
      </w:r>
    </w:p>
    <w:p w:rsidR="00DA07F0" w:rsidRPr="00DA07F0" w:rsidRDefault="00DA07F0" w:rsidP="00DA07F0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>Podsumowanie IV kadencji Rady Powiatu Brzeskiego:</w:t>
      </w:r>
    </w:p>
    <w:p w:rsidR="00DA07F0" w:rsidRPr="00DA07F0" w:rsidRDefault="00DA07F0" w:rsidP="00DA07F0">
      <w:pPr>
        <w:tabs>
          <w:tab w:val="num" w:pos="360"/>
        </w:tabs>
        <w:spacing w:after="0" w:line="240" w:lineRule="auto"/>
        <w:ind w:left="480"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-   z działalności Zarządu Powiatu w latach  2010 – 2014  - M. Stefański Starosta Powiatu    </w:t>
      </w:r>
    </w:p>
    <w:p w:rsidR="00DA07F0" w:rsidRPr="00DA07F0" w:rsidRDefault="00DA07F0" w:rsidP="00DA07F0">
      <w:pPr>
        <w:tabs>
          <w:tab w:val="num" w:pos="360"/>
        </w:tabs>
        <w:spacing w:after="0" w:line="240" w:lineRule="auto"/>
        <w:ind w:left="480"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     Brzeskiego,        </w:t>
      </w:r>
    </w:p>
    <w:p w:rsidR="00DA07F0" w:rsidRPr="00DA07F0" w:rsidRDefault="00DA07F0" w:rsidP="00DA07F0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        -   bilans działalności Rady Powiatu Brzeskiego kadencji 2010 – 2014  -  H. Mazurkiewicz  </w:t>
      </w:r>
    </w:p>
    <w:p w:rsidR="00DA07F0" w:rsidRPr="00DA07F0" w:rsidRDefault="00DA07F0" w:rsidP="00DA07F0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07F0">
        <w:rPr>
          <w:rFonts w:ascii="Times New Roman" w:eastAsia="Times New Roman" w:hAnsi="Times New Roman" w:cs="Times New Roman"/>
          <w:lang w:eastAsia="pl-PL"/>
        </w:rPr>
        <w:t xml:space="preserve">            Przewodniczący Rady Powiatu Brzeskiego.</w:t>
      </w:r>
    </w:p>
    <w:p w:rsidR="00DA07F0" w:rsidRPr="00DA07F0" w:rsidRDefault="00DA07F0" w:rsidP="00DA07F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Informacja podmiotów dokonujących analizy oświadczeń majątkowych.</w:t>
      </w:r>
    </w:p>
    <w:p w:rsidR="00DA07F0" w:rsidRPr="00DA07F0" w:rsidRDefault="00DA07F0" w:rsidP="00DA07F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 xml:space="preserve">Podjęcie uchwał : </w:t>
      </w:r>
    </w:p>
    <w:p w:rsidR="00DA07F0" w:rsidRPr="00DA07F0" w:rsidRDefault="00DA07F0" w:rsidP="00DA07F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zmieniająca uchwałę w sprawie określenia zadań na które przeznacza się środki przekazane przez Prezesa Państwowego Funduszu Rehabilitacji Osób Niepełnosprawnych ( druk nr 1),</w:t>
      </w:r>
    </w:p>
    <w:p w:rsidR="00DA07F0" w:rsidRPr="00DA07F0" w:rsidRDefault="00DA07F0" w:rsidP="00DA07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zmieniająca uchwałę w sprawie określenia szczegółowych zasad ponoszenia odpłatności za pobyt                         w mieszkaniu chronionym  ( druk nr 2),</w:t>
      </w:r>
    </w:p>
    <w:p w:rsidR="00DA07F0" w:rsidRPr="00DA07F0" w:rsidRDefault="00DA07F0" w:rsidP="00DA07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w sprawie wyrażenia zgody na wynajęcie lokalu użytkowego stanowiącego własność powiatu brzeskiego  ( druk nr 3),</w:t>
      </w:r>
    </w:p>
    <w:p w:rsidR="00DA07F0" w:rsidRPr="00DA07F0" w:rsidRDefault="00DA07F0" w:rsidP="00DA07F0">
      <w:pPr>
        <w:numPr>
          <w:ilvl w:val="0"/>
          <w:numId w:val="2"/>
        </w:numPr>
        <w:spacing w:after="0" w:line="240" w:lineRule="auto"/>
        <w:ind w:left="709" w:hanging="229"/>
        <w:contextualSpacing/>
        <w:jc w:val="both"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 xml:space="preserve">  w sprawie rozkładu godzin pracy aptek ogólnodostępnych w 2015r. ( druk nr 4),</w:t>
      </w:r>
    </w:p>
    <w:p w:rsidR="00DA07F0" w:rsidRPr="00DA07F0" w:rsidRDefault="00DA07F0" w:rsidP="00DA07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w sprawie programu współpracy z organizacjami pozarządowymi na 2015 r. ( druk nr 5),</w:t>
      </w:r>
    </w:p>
    <w:p w:rsidR="00DA07F0" w:rsidRPr="00DA07F0" w:rsidRDefault="00DA07F0" w:rsidP="00DA07F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zmieniająca uchwałę w sprawie uchwały budżetowej powiatu brzeskiego na rok 2014  ( druk nr 6),</w:t>
      </w:r>
    </w:p>
    <w:p w:rsidR="00DA07F0" w:rsidRPr="00DA07F0" w:rsidRDefault="00DA07F0" w:rsidP="00DA07F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w sprawie zbycia nieruchomości stanowiącej własność Powiatu Brzeskiego ( druk nr 7).</w:t>
      </w:r>
    </w:p>
    <w:p w:rsidR="00DA07F0" w:rsidRPr="00DA07F0" w:rsidRDefault="00DA07F0" w:rsidP="00DA07F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Odpowiedzi  Starosty  na wnioski,  interpelacje i zapytania radnych.</w:t>
      </w:r>
    </w:p>
    <w:p w:rsidR="00DA07F0" w:rsidRPr="00DA07F0" w:rsidRDefault="00DA07F0" w:rsidP="00DA07F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Oświadczenia radnych.</w:t>
      </w:r>
    </w:p>
    <w:p w:rsidR="00DA07F0" w:rsidRPr="00DA07F0" w:rsidRDefault="00DA07F0" w:rsidP="00DA07F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 xml:space="preserve">Uroczyste zakończenie pracy Rady Powiatu Brzeskiego kadencji 2010 – 2014.  </w:t>
      </w:r>
    </w:p>
    <w:p w:rsidR="00DA07F0" w:rsidRPr="00DA07F0" w:rsidRDefault="00DA07F0" w:rsidP="00DA07F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A07F0">
        <w:rPr>
          <w:rFonts w:ascii="Times New Roman" w:hAnsi="Times New Roman" w:cs="Times New Roman"/>
        </w:rPr>
        <w:t>Zamknięcie obrad sesji.</w:t>
      </w:r>
    </w:p>
    <w:p w:rsidR="00DA07F0" w:rsidRPr="00DA07F0" w:rsidRDefault="00DA07F0" w:rsidP="00DA07F0">
      <w:pPr>
        <w:spacing w:after="0" w:line="240" w:lineRule="auto"/>
        <w:ind w:left="480"/>
        <w:rPr>
          <w:rFonts w:ascii="Times New Roman" w:eastAsia="Times New Roman" w:hAnsi="Times New Roman" w:cs="Times New Roman"/>
          <w:lang w:eastAsia="pl-PL"/>
        </w:rPr>
      </w:pPr>
    </w:p>
    <w:p w:rsidR="00DA07F0" w:rsidRDefault="00DA07F0"/>
    <w:p w:rsidR="00FE6B51" w:rsidRDefault="00FE6B51"/>
    <w:p w:rsidR="0074269D" w:rsidRDefault="005E2097" w:rsidP="005E2097">
      <w:pPr>
        <w:jc w:val="center"/>
      </w:pPr>
      <w:r>
        <w:t>Przebieg obrad:</w:t>
      </w:r>
    </w:p>
    <w:p w:rsidR="00FE6B51" w:rsidRDefault="00FE6B51" w:rsidP="00FE6B51">
      <w:pPr>
        <w:pStyle w:val="Bezodstpw"/>
      </w:pPr>
      <w:r>
        <w:t>Do pkt.1.</w:t>
      </w:r>
    </w:p>
    <w:p w:rsidR="00FE6B51" w:rsidRDefault="00FE6B51" w:rsidP="00FE6B51">
      <w:pPr>
        <w:pStyle w:val="Bezodstpw"/>
      </w:pPr>
      <w:r w:rsidRPr="002054CB">
        <w:t>Przewodniczący Rady H. Maz</w:t>
      </w:r>
      <w:r>
        <w:t xml:space="preserve">urkiewicz otworzył obrady  XLIV </w:t>
      </w:r>
      <w:r w:rsidRPr="002054CB">
        <w:t>posiedzenia Rady Powiatu Brzeskiego . Przywitał zaproszonych gości i służby Starosty. Stwierdził, że</w:t>
      </w:r>
      <w:r>
        <w:t xml:space="preserve"> na sali obrad  znajduje się </w:t>
      </w:r>
      <w:r w:rsidR="007B5E4A">
        <w:t xml:space="preserve"> 20</w:t>
      </w:r>
      <w:r>
        <w:t xml:space="preserve">   radnych,</w:t>
      </w:r>
      <w:r w:rsidRPr="002054CB">
        <w:t xml:space="preserve"> </w:t>
      </w:r>
      <w:r w:rsidRPr="002054CB">
        <w:lastRenderedPageBreak/>
        <w:t>a więc kworum, przy którym podejmowanie uchwał jest pr</w:t>
      </w:r>
      <w:r>
        <w:t xml:space="preserve">awomocne. </w:t>
      </w:r>
      <w:r w:rsidR="007B5E4A">
        <w:t>(</w:t>
      </w:r>
      <w:r w:rsidR="0072500F">
        <w:t xml:space="preserve">Nieobecny radny: </w:t>
      </w:r>
      <w:r w:rsidR="005E2097">
        <w:t xml:space="preserve">Mariusz </w:t>
      </w:r>
      <w:r w:rsidR="00864055">
        <w:t xml:space="preserve"> Soliński</w:t>
      </w:r>
      <w:r w:rsidR="0072500F">
        <w:t xml:space="preserve"> </w:t>
      </w:r>
      <w:r>
        <w:t>).</w:t>
      </w:r>
    </w:p>
    <w:p w:rsidR="00FE6B51" w:rsidRDefault="00FE6B51" w:rsidP="00FE6B51">
      <w:pPr>
        <w:pStyle w:val="Bezodstpw"/>
      </w:pPr>
    </w:p>
    <w:p w:rsidR="00FE6B51" w:rsidRDefault="00FE6B51" w:rsidP="00FE6B51">
      <w:pPr>
        <w:pStyle w:val="Bezodstpw"/>
      </w:pPr>
      <w:r>
        <w:t>Do pkt.2.</w:t>
      </w:r>
    </w:p>
    <w:p w:rsidR="00FE6B51" w:rsidRPr="00365B1A" w:rsidRDefault="00E72DE5" w:rsidP="00FE6B51">
      <w:pPr>
        <w:pStyle w:val="Bezodstpw"/>
        <w:rPr>
          <w:i/>
        </w:rPr>
      </w:pPr>
      <w:r>
        <w:t xml:space="preserve">Przewodniczący Zarządu M . Stefański  </w:t>
      </w:r>
      <w:r w:rsidR="00423001">
        <w:t xml:space="preserve">- </w:t>
      </w:r>
      <w:r w:rsidR="00423001" w:rsidRPr="00365B1A">
        <w:rPr>
          <w:i/>
        </w:rPr>
        <w:t xml:space="preserve">był kiedyś taki zwyczaj , że ważne uchwały przechodziły większością głosów i uważam , że </w:t>
      </w:r>
      <w:r w:rsidR="00FC0046">
        <w:rPr>
          <w:i/>
        </w:rPr>
        <w:t>jest to dobre i dzisiaj nie chcę</w:t>
      </w:r>
      <w:r w:rsidR="00423001" w:rsidRPr="00365B1A">
        <w:rPr>
          <w:i/>
        </w:rPr>
        <w:t xml:space="preserve"> tego naruszyć w związku z tym , że ostatnia uchwała sprzedaż działki przy BCM jest k</w:t>
      </w:r>
      <w:r w:rsidR="00365B1A">
        <w:rPr>
          <w:i/>
        </w:rPr>
        <w:t>ontrowersyjna dlatego ściągam ją</w:t>
      </w:r>
      <w:r w:rsidR="00423001" w:rsidRPr="00365B1A">
        <w:rPr>
          <w:i/>
        </w:rPr>
        <w:t xml:space="preserve"> z porządku . Przerzucam na przyszłą Radę i dlatego taki wniosek jest.</w:t>
      </w:r>
      <w:r w:rsidR="00326155" w:rsidRPr="00365B1A">
        <w:rPr>
          <w:i/>
        </w:rPr>
        <w:t xml:space="preserve"> </w:t>
      </w:r>
    </w:p>
    <w:p w:rsidR="00326155" w:rsidRDefault="00326155" w:rsidP="00FE6B51">
      <w:pPr>
        <w:pStyle w:val="Bezodstpw"/>
      </w:pPr>
    </w:p>
    <w:p w:rsidR="00326155" w:rsidRPr="00365B1A" w:rsidRDefault="00326155" w:rsidP="00FE6B51">
      <w:pPr>
        <w:pStyle w:val="Bezodstpw"/>
        <w:rPr>
          <w:i/>
        </w:rPr>
      </w:pPr>
      <w:r>
        <w:t xml:space="preserve">Radny J. Kaczan – </w:t>
      </w:r>
      <w:r w:rsidRPr="00365B1A">
        <w:rPr>
          <w:i/>
        </w:rPr>
        <w:t xml:space="preserve">ja </w:t>
      </w:r>
      <w:r w:rsidR="00B80BD2" w:rsidRPr="00365B1A">
        <w:rPr>
          <w:i/>
        </w:rPr>
        <w:t>wnoszę</w:t>
      </w:r>
      <w:r w:rsidRPr="00365B1A">
        <w:rPr>
          <w:i/>
        </w:rPr>
        <w:t xml:space="preserve"> o wprowadzenie do porządku obrad punktu aktualna sytuacja w BCM </w:t>
      </w:r>
      <w:r w:rsidR="007E548C" w:rsidRPr="00365B1A">
        <w:rPr>
          <w:i/>
        </w:rPr>
        <w:t>. To jest nas</w:t>
      </w:r>
      <w:r w:rsidR="00C92DCC" w:rsidRPr="00365B1A">
        <w:rPr>
          <w:i/>
        </w:rPr>
        <w:t>z</w:t>
      </w:r>
      <w:r w:rsidR="007E548C" w:rsidRPr="00365B1A">
        <w:rPr>
          <w:i/>
        </w:rPr>
        <w:t xml:space="preserve">a ostatnia sesja i chcielibyśmy wiedzieć jaka jest aktualna sytuacja w BCM , jakie </w:t>
      </w:r>
      <w:r w:rsidR="00C92DCC" w:rsidRPr="00365B1A">
        <w:rPr>
          <w:i/>
        </w:rPr>
        <w:t>są</w:t>
      </w:r>
      <w:r w:rsidR="007E548C" w:rsidRPr="00365B1A">
        <w:rPr>
          <w:i/>
        </w:rPr>
        <w:t xml:space="preserve"> zadłużenia . Bo ostatnio było tu bardzo ładnie powiedziane na slajdach</w:t>
      </w:r>
      <w:r w:rsidR="00365B1A">
        <w:rPr>
          <w:i/>
        </w:rPr>
        <w:t>,</w:t>
      </w:r>
      <w:r w:rsidR="007E548C" w:rsidRPr="00365B1A">
        <w:rPr>
          <w:i/>
        </w:rPr>
        <w:t xml:space="preserve"> ale to było więcej historii niż </w:t>
      </w:r>
      <w:r w:rsidR="00C92DCC" w:rsidRPr="00365B1A">
        <w:rPr>
          <w:i/>
        </w:rPr>
        <w:t>aktualnej</w:t>
      </w:r>
      <w:r w:rsidR="007E548C" w:rsidRPr="00365B1A">
        <w:rPr>
          <w:i/>
        </w:rPr>
        <w:t xml:space="preserve"> sytuacji </w:t>
      </w:r>
      <w:r w:rsidR="00C92DCC" w:rsidRPr="00365B1A">
        <w:rPr>
          <w:i/>
        </w:rPr>
        <w:t>więc</w:t>
      </w:r>
      <w:r w:rsidR="007E548C" w:rsidRPr="00365B1A">
        <w:rPr>
          <w:i/>
        </w:rPr>
        <w:t xml:space="preserve"> bardzo proszę o wprowadzenie tego punktu. </w:t>
      </w:r>
    </w:p>
    <w:p w:rsidR="00C15E98" w:rsidRDefault="00C15E98" w:rsidP="00FE6B51">
      <w:pPr>
        <w:pStyle w:val="Bezodstpw"/>
      </w:pPr>
    </w:p>
    <w:p w:rsidR="00C15E98" w:rsidRPr="005D4480" w:rsidRDefault="00C15E98" w:rsidP="00FE6B51">
      <w:pPr>
        <w:pStyle w:val="Bezodstpw"/>
        <w:rPr>
          <w:i/>
        </w:rPr>
      </w:pPr>
      <w:r>
        <w:t xml:space="preserve">Starosta M. Stefański – </w:t>
      </w:r>
      <w:r w:rsidRPr="005D4480">
        <w:rPr>
          <w:i/>
        </w:rPr>
        <w:t>Szanowni Państwo przecież</w:t>
      </w:r>
      <w:r w:rsidR="00365B1A" w:rsidRPr="005D4480">
        <w:rPr>
          <w:i/>
        </w:rPr>
        <w:t xml:space="preserve"> ostatnia sesja to było expose P</w:t>
      </w:r>
      <w:r w:rsidRPr="005D4480">
        <w:rPr>
          <w:i/>
        </w:rPr>
        <w:t xml:space="preserve">ana dyrektora , dokładna analiza z czego wszyscy byli zadowoleni . Przedstawienie realne szpitala jakie jest i powielanie dzisiaj w </w:t>
      </w:r>
      <w:r w:rsidR="005D4480" w:rsidRPr="005D4480">
        <w:rPr>
          <w:i/>
        </w:rPr>
        <w:t>pięciu</w:t>
      </w:r>
      <w:r w:rsidRPr="005D4480">
        <w:rPr>
          <w:i/>
        </w:rPr>
        <w:t xml:space="preserve"> minutach to nie wiem czy ma jakiś sens tym bardziej , że to było na ostatniej sesji. Nic się nie zmieniło przez niecały miesiąc.</w:t>
      </w:r>
    </w:p>
    <w:p w:rsidR="00C15E98" w:rsidRDefault="00C15E98" w:rsidP="00FE6B51">
      <w:pPr>
        <w:pStyle w:val="Bezodstpw"/>
      </w:pPr>
    </w:p>
    <w:p w:rsidR="00C15E98" w:rsidRPr="005D4480" w:rsidRDefault="00C15E98" w:rsidP="00FE6B51">
      <w:pPr>
        <w:pStyle w:val="Bezodstpw"/>
        <w:rPr>
          <w:i/>
        </w:rPr>
      </w:pPr>
      <w:r>
        <w:t xml:space="preserve">Radna J. </w:t>
      </w:r>
      <w:proofErr w:type="spellStart"/>
      <w:r>
        <w:t>Szuchta</w:t>
      </w:r>
      <w:proofErr w:type="spellEnd"/>
      <w:r>
        <w:t xml:space="preserve"> </w:t>
      </w:r>
      <w:r w:rsidR="00BA7C10">
        <w:t>–</w:t>
      </w:r>
      <w:r>
        <w:t xml:space="preserve"> </w:t>
      </w:r>
      <w:r w:rsidR="00BA7C10" w:rsidRPr="005D4480">
        <w:rPr>
          <w:i/>
        </w:rPr>
        <w:t xml:space="preserve">ja popieram tutaj wniosek kolegi Józefa </w:t>
      </w:r>
      <w:r w:rsidR="007E0EBA" w:rsidRPr="005D4480">
        <w:rPr>
          <w:i/>
        </w:rPr>
        <w:t>ponieważ</w:t>
      </w:r>
      <w:r w:rsidR="00BA7C10" w:rsidRPr="005D4480">
        <w:rPr>
          <w:i/>
        </w:rPr>
        <w:t xml:space="preserve"> </w:t>
      </w:r>
      <w:r w:rsidR="007E0EBA" w:rsidRPr="005D4480">
        <w:rPr>
          <w:i/>
        </w:rPr>
        <w:t>dzisiaj</w:t>
      </w:r>
      <w:r w:rsidR="00BA7C10" w:rsidRPr="005D4480">
        <w:rPr>
          <w:i/>
        </w:rPr>
        <w:t xml:space="preserve"> rano w radio Opole była informacja ważna </w:t>
      </w:r>
      <w:r w:rsidR="007E0EBA" w:rsidRPr="005D4480">
        <w:rPr>
          <w:i/>
        </w:rPr>
        <w:t>właśnie</w:t>
      </w:r>
      <w:r w:rsidR="00BA7C10" w:rsidRPr="005D4480">
        <w:rPr>
          <w:i/>
        </w:rPr>
        <w:t xml:space="preserve"> </w:t>
      </w:r>
      <w:r w:rsidR="007E0EBA" w:rsidRPr="005D4480">
        <w:rPr>
          <w:i/>
        </w:rPr>
        <w:t>dotycząca</w:t>
      </w:r>
      <w:r w:rsidR="00BA7C10" w:rsidRPr="005D4480">
        <w:rPr>
          <w:i/>
        </w:rPr>
        <w:t xml:space="preserve"> BCM </w:t>
      </w:r>
      <w:r w:rsidR="007E2622" w:rsidRPr="005D4480">
        <w:rPr>
          <w:i/>
        </w:rPr>
        <w:t xml:space="preserve">i zdrowia i </w:t>
      </w:r>
      <w:r w:rsidR="007E0EBA" w:rsidRPr="005D4480">
        <w:rPr>
          <w:i/>
        </w:rPr>
        <w:t>życia</w:t>
      </w:r>
      <w:r w:rsidR="007E2622" w:rsidRPr="005D4480">
        <w:rPr>
          <w:i/>
        </w:rPr>
        <w:t xml:space="preserve"> pacjentów. </w:t>
      </w:r>
      <w:r w:rsidR="00BC654B" w:rsidRPr="005D4480">
        <w:rPr>
          <w:i/>
        </w:rPr>
        <w:t xml:space="preserve">Okazuje się , że dyrektor podobno zdejmuje etat w szpitalu w ratownictwie medycznym i </w:t>
      </w:r>
      <w:r w:rsidR="007E0EBA" w:rsidRPr="005D4480">
        <w:rPr>
          <w:i/>
        </w:rPr>
        <w:t>myślę</w:t>
      </w:r>
      <w:r w:rsidR="00BC654B" w:rsidRPr="005D4480">
        <w:rPr>
          <w:i/>
        </w:rPr>
        <w:t xml:space="preserve"> </w:t>
      </w:r>
      <w:r w:rsidR="005D4480" w:rsidRPr="005D4480">
        <w:rPr>
          <w:i/>
        </w:rPr>
        <w:t>, że dobrze by było gdyby nam tą</w:t>
      </w:r>
      <w:r w:rsidR="00BC654B" w:rsidRPr="005D4480">
        <w:rPr>
          <w:i/>
        </w:rPr>
        <w:t xml:space="preserve"> sytuacje dyrektor przedstawił. </w:t>
      </w:r>
    </w:p>
    <w:p w:rsidR="00A55AD5" w:rsidRDefault="00A55AD5" w:rsidP="00FE6B51">
      <w:pPr>
        <w:pStyle w:val="Bezodstpw"/>
      </w:pPr>
    </w:p>
    <w:p w:rsidR="00A55AD5" w:rsidRDefault="00A55AD5" w:rsidP="00FE6B51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rzeczywiście temat BCM jest </w:t>
      </w:r>
      <w:r w:rsidR="002D040A">
        <w:t>ważny</w:t>
      </w:r>
      <w:r>
        <w:t xml:space="preserve"> i jeżeli takiej możliwości nie ma , żeby </w:t>
      </w:r>
      <w:r w:rsidR="002D040A">
        <w:t>dzisiaj omawiać jakby całą sytuację</w:t>
      </w:r>
      <w:r>
        <w:t xml:space="preserve"> BCM Panie Starosto to przynajmniej niech Pan spowoduje , żeby jednak tuta</w:t>
      </w:r>
      <w:r w:rsidR="002D040A">
        <w:t>j dotarł dyrektor Konik a może P</w:t>
      </w:r>
      <w:r>
        <w:t>ani wicedyrektor i przy interpelacjach żebyśmy jakby kilka pytań , odpowiedzi mieli. Sprawa</w:t>
      </w:r>
      <w:r w:rsidR="002D040A">
        <w:t>,</w:t>
      </w:r>
      <w:r>
        <w:t xml:space="preserve"> o której </w:t>
      </w:r>
      <w:r w:rsidR="002D040A">
        <w:t>mówi</w:t>
      </w:r>
      <w:r>
        <w:t xml:space="preserve"> Pani radna </w:t>
      </w:r>
      <w:proofErr w:type="spellStart"/>
      <w:r>
        <w:t>Szuchta</w:t>
      </w:r>
      <w:proofErr w:type="spellEnd"/>
      <w:r>
        <w:t xml:space="preserve"> jest </w:t>
      </w:r>
      <w:r w:rsidR="002D040A">
        <w:t>wyjątkowa</w:t>
      </w:r>
      <w:r>
        <w:t xml:space="preserve"> . Od wczoraj w mediach naszych</w:t>
      </w:r>
      <w:r w:rsidR="002D040A">
        <w:t xml:space="preserve"> w szczególności trąbią , że coś</w:t>
      </w:r>
      <w:r>
        <w:t xml:space="preserve"> jest nie tak z SOR.</w:t>
      </w:r>
    </w:p>
    <w:p w:rsidR="00A55AD5" w:rsidRDefault="00A55AD5" w:rsidP="00FE6B51">
      <w:pPr>
        <w:pStyle w:val="Bezodstpw"/>
      </w:pPr>
    </w:p>
    <w:p w:rsidR="00A55AD5" w:rsidRPr="00B234F9" w:rsidRDefault="00A55AD5" w:rsidP="00FE6B51">
      <w:pPr>
        <w:pStyle w:val="Bezodstpw"/>
        <w:rPr>
          <w:i/>
        </w:rPr>
      </w:pPr>
      <w:r>
        <w:t xml:space="preserve">Starosta M. Stefański – </w:t>
      </w:r>
      <w:r w:rsidRPr="00B234F9">
        <w:rPr>
          <w:i/>
        </w:rPr>
        <w:t xml:space="preserve">no dobrze , że Pan radny przypomniał , że są </w:t>
      </w:r>
      <w:r w:rsidR="00B234F9" w:rsidRPr="00B234F9">
        <w:rPr>
          <w:i/>
        </w:rPr>
        <w:t>interpelacje</w:t>
      </w:r>
      <w:r w:rsidRPr="00B234F9">
        <w:rPr>
          <w:i/>
        </w:rPr>
        <w:t xml:space="preserve"> i na interpelacje jeżeli będą </w:t>
      </w:r>
      <w:r w:rsidR="00E03DF5" w:rsidRPr="00B234F9">
        <w:rPr>
          <w:i/>
        </w:rPr>
        <w:t xml:space="preserve">dotyczące </w:t>
      </w:r>
      <w:r w:rsidR="00B234F9">
        <w:rPr>
          <w:i/>
        </w:rPr>
        <w:t>szpitala i danego punktu czy SOR P</w:t>
      </w:r>
      <w:r w:rsidR="00E03DF5" w:rsidRPr="00B234F9">
        <w:rPr>
          <w:i/>
        </w:rPr>
        <w:t xml:space="preserve">an dyrektor , ma być tutaj odpowie i </w:t>
      </w:r>
      <w:r w:rsidR="00CF4E3B" w:rsidRPr="00B234F9">
        <w:rPr>
          <w:i/>
        </w:rPr>
        <w:t>myślę</w:t>
      </w:r>
      <w:r w:rsidR="00E03DF5" w:rsidRPr="00B234F9">
        <w:rPr>
          <w:i/>
        </w:rPr>
        <w:t xml:space="preserve"> , że nie trzeba osobnego punktu , bo taki punkt jest interpelacje. </w:t>
      </w:r>
    </w:p>
    <w:p w:rsidR="00023DDB" w:rsidRDefault="00B74D01" w:rsidP="00FE6B51">
      <w:pPr>
        <w:pStyle w:val="Bezodstpw"/>
      </w:pPr>
      <w:r>
        <w:t>Przewodniczący</w:t>
      </w:r>
      <w:r w:rsidR="00023DDB">
        <w:t xml:space="preserve"> Rady – Panie Józefie czy takie rozwiązanie Pana </w:t>
      </w:r>
      <w:r>
        <w:t>satysfakcjonuje</w:t>
      </w:r>
      <w:r w:rsidR="00023DDB">
        <w:t xml:space="preserve"> , żeby nie wprowadzać do porządku obrad tego punktu a załatwić go w interpelacjach , zapytaniach i oświadczeniach.</w:t>
      </w:r>
    </w:p>
    <w:p w:rsidR="00023DDB" w:rsidRDefault="00023DDB" w:rsidP="00FE6B51">
      <w:pPr>
        <w:pStyle w:val="Bezodstpw"/>
      </w:pPr>
    </w:p>
    <w:p w:rsidR="00023DDB" w:rsidRPr="00FB3931" w:rsidRDefault="00FB3931" w:rsidP="00FE6B51">
      <w:pPr>
        <w:pStyle w:val="Bezodstpw"/>
        <w:rPr>
          <w:i/>
        </w:rPr>
      </w:pPr>
      <w:r>
        <w:t xml:space="preserve">Radny J. Kaczan – </w:t>
      </w:r>
      <w:r w:rsidRPr="00FB3931">
        <w:rPr>
          <w:i/>
        </w:rPr>
        <w:t>Panie P</w:t>
      </w:r>
      <w:r w:rsidR="00023DDB" w:rsidRPr="00FB3931">
        <w:rPr>
          <w:i/>
        </w:rPr>
        <w:t xml:space="preserve">rzewodniczący – czym innym kieruje się interpelacja , a czym innym jest aktualna informacja </w:t>
      </w:r>
      <w:r w:rsidRPr="00FB3931">
        <w:rPr>
          <w:i/>
        </w:rPr>
        <w:t>.Uważam , że jeżeli P</w:t>
      </w:r>
      <w:r w:rsidR="00B74AD3" w:rsidRPr="00FB3931">
        <w:rPr>
          <w:i/>
        </w:rPr>
        <w:t>an dyrektor może przyjść na interpelacje to również możemy wprowadzić tutaj do porządku obrad ten punkt aktualna sytuacja w BCM.</w:t>
      </w:r>
      <w:r>
        <w:rPr>
          <w:i/>
        </w:rPr>
        <w:t xml:space="preserve"> I te 5, 10 min można poświę</w:t>
      </w:r>
      <w:r w:rsidR="00A73F2E" w:rsidRPr="00FB3931">
        <w:rPr>
          <w:i/>
        </w:rPr>
        <w:t xml:space="preserve">cić. </w:t>
      </w:r>
    </w:p>
    <w:p w:rsidR="00A73F2E" w:rsidRDefault="00A73F2E" w:rsidP="00FE6B51">
      <w:pPr>
        <w:pStyle w:val="Bezodstpw"/>
      </w:pPr>
    </w:p>
    <w:p w:rsidR="00A73F2E" w:rsidRPr="00FB3931" w:rsidRDefault="00FB3931" w:rsidP="00FE6B51">
      <w:pPr>
        <w:pStyle w:val="Bezodstpw"/>
        <w:rPr>
          <w:i/>
        </w:rPr>
      </w:pPr>
      <w:r>
        <w:t xml:space="preserve">Starosta M. Stefański – </w:t>
      </w:r>
      <w:r w:rsidRPr="00FB3931">
        <w:rPr>
          <w:i/>
        </w:rPr>
        <w:t>Panie P</w:t>
      </w:r>
      <w:r w:rsidR="00A73F2E" w:rsidRPr="00FB3931">
        <w:rPr>
          <w:i/>
        </w:rPr>
        <w:t xml:space="preserve">rzewodniczący ja wracam do interpelacji . Przecież niejednokrotnie mieliśmy radnych , którzy w jednym punkcie zadawali 10 pytań i nikomu to nie przeszkadzało. </w:t>
      </w:r>
    </w:p>
    <w:p w:rsidR="00922DD8" w:rsidRPr="00FB3931" w:rsidRDefault="00922DD8" w:rsidP="00FE6B51">
      <w:pPr>
        <w:pStyle w:val="Bezodstpw"/>
        <w:rPr>
          <w:i/>
        </w:rPr>
      </w:pPr>
    </w:p>
    <w:p w:rsidR="00922DD8" w:rsidRPr="008858CA" w:rsidRDefault="00FB3931" w:rsidP="00FE6B51">
      <w:pPr>
        <w:pStyle w:val="Bezodstpw"/>
        <w:rPr>
          <w:i/>
        </w:rPr>
      </w:pPr>
      <w:r>
        <w:t>Radny J. K</w:t>
      </w:r>
      <w:r w:rsidR="00922DD8">
        <w:t xml:space="preserve">aczan – </w:t>
      </w:r>
      <w:r w:rsidR="00922DD8" w:rsidRPr="008858CA">
        <w:rPr>
          <w:i/>
        </w:rPr>
        <w:t xml:space="preserve">ja uważam Panie Starosto , że złośliwości </w:t>
      </w:r>
      <w:r w:rsidR="00B74D01" w:rsidRPr="008858CA">
        <w:rPr>
          <w:i/>
        </w:rPr>
        <w:t>są</w:t>
      </w:r>
      <w:r w:rsidR="00922DD8" w:rsidRPr="008858CA">
        <w:rPr>
          <w:i/>
        </w:rPr>
        <w:t xml:space="preserve"> nie na miejscu i pozostaje przy swoim wniosku.</w:t>
      </w:r>
      <w:r w:rsidR="007325A2" w:rsidRPr="008858CA">
        <w:rPr>
          <w:i/>
        </w:rPr>
        <w:t xml:space="preserve"> </w:t>
      </w:r>
    </w:p>
    <w:p w:rsidR="00F9508A" w:rsidRPr="008858CA" w:rsidRDefault="00F9508A" w:rsidP="00FE6B51">
      <w:pPr>
        <w:pStyle w:val="Bezodstpw"/>
        <w:rPr>
          <w:i/>
        </w:rPr>
      </w:pPr>
    </w:p>
    <w:p w:rsidR="00F9508A" w:rsidRPr="008858CA" w:rsidRDefault="00F9508A" w:rsidP="00FE6B51">
      <w:pPr>
        <w:pStyle w:val="Bezodstpw"/>
        <w:rPr>
          <w:i/>
        </w:rPr>
      </w:pPr>
      <w:r>
        <w:t xml:space="preserve">Radny K. Jakubowski – </w:t>
      </w:r>
      <w:r w:rsidRPr="008858CA">
        <w:rPr>
          <w:i/>
        </w:rPr>
        <w:t xml:space="preserve">jedno i drugie mówi o tym samym . Chcemy wszyscy mieć wiedzę nt. BCM a już forma nie ma najmniejszego znaczenia. Nie </w:t>
      </w:r>
      <w:r w:rsidR="00B74D01" w:rsidRPr="008858CA">
        <w:rPr>
          <w:i/>
        </w:rPr>
        <w:t>widzę</w:t>
      </w:r>
      <w:r w:rsidRPr="008858CA">
        <w:rPr>
          <w:i/>
        </w:rPr>
        <w:t xml:space="preserve"> potrzeby wprowadzania dodatkowego punktu.</w:t>
      </w:r>
    </w:p>
    <w:p w:rsidR="00F9508A" w:rsidRDefault="00F9508A" w:rsidP="00FE6B51">
      <w:pPr>
        <w:pStyle w:val="Bezodstpw"/>
      </w:pPr>
    </w:p>
    <w:p w:rsidR="00F9508A" w:rsidRPr="008858CA" w:rsidRDefault="00F9508A" w:rsidP="00FE6B51">
      <w:pPr>
        <w:pStyle w:val="Bezodstpw"/>
        <w:rPr>
          <w:i/>
        </w:rPr>
      </w:pPr>
      <w:r>
        <w:lastRenderedPageBreak/>
        <w:t xml:space="preserve">Starosta M. Stefański – </w:t>
      </w:r>
      <w:r w:rsidRPr="008858CA">
        <w:rPr>
          <w:i/>
        </w:rPr>
        <w:t xml:space="preserve">w  związku z tym , że </w:t>
      </w:r>
      <w:r w:rsidR="00B7507B" w:rsidRPr="008858CA">
        <w:rPr>
          <w:i/>
        </w:rPr>
        <w:t>nie będę się upierał</w:t>
      </w:r>
      <w:r w:rsidR="008858CA">
        <w:rPr>
          <w:i/>
        </w:rPr>
        <w:t>,</w:t>
      </w:r>
      <w:r w:rsidR="00B7507B" w:rsidRPr="008858CA">
        <w:rPr>
          <w:i/>
        </w:rPr>
        <w:t xml:space="preserve"> bo </w:t>
      </w:r>
      <w:r w:rsidR="000A3B3F" w:rsidRPr="008858CA">
        <w:rPr>
          <w:i/>
        </w:rPr>
        <w:t>przecież</w:t>
      </w:r>
      <w:r w:rsidR="00B7507B" w:rsidRPr="008858CA">
        <w:rPr>
          <w:i/>
        </w:rPr>
        <w:t xml:space="preserve"> chodzi o jedno i to samo to jeżeli tak bardzo zależy Panu Kaczanowi , </w:t>
      </w:r>
      <w:r w:rsidR="000A3B3F" w:rsidRPr="008858CA">
        <w:rPr>
          <w:i/>
        </w:rPr>
        <w:t>żeby</w:t>
      </w:r>
      <w:r w:rsidR="00B7507B" w:rsidRPr="008858CA">
        <w:rPr>
          <w:i/>
        </w:rPr>
        <w:t xml:space="preserve"> to sformalizować , żeby ten punkt był to nie mam nic przeciwko temu. </w:t>
      </w:r>
    </w:p>
    <w:p w:rsidR="00326155" w:rsidRDefault="00326155" w:rsidP="00FE6B51">
      <w:pPr>
        <w:pStyle w:val="Bezodstpw"/>
      </w:pPr>
    </w:p>
    <w:p w:rsidR="00FE6B51" w:rsidRDefault="00FE6B51" w:rsidP="00FE6B51">
      <w:pPr>
        <w:pStyle w:val="Bezodstpw"/>
      </w:pPr>
      <w:r>
        <w:t xml:space="preserve">Przewodniczący Rady H. Mazurkiewicz poddał pod głosowanie powyższy wniosek </w:t>
      </w:r>
      <w:r w:rsidR="003234D0">
        <w:t>radnego J. Kaczana</w:t>
      </w:r>
      <w:r w:rsidR="00E95C8D">
        <w:t>,</w:t>
      </w:r>
      <w:r w:rsidR="003234D0">
        <w:t xml:space="preserve"> </w:t>
      </w:r>
      <w:r>
        <w:t xml:space="preserve"> k</w:t>
      </w:r>
      <w:r w:rsidR="00860D90">
        <w:t>tóry Rada przyjęła 14 głosami za</w:t>
      </w:r>
      <w:r w:rsidR="002B5B2F">
        <w:t xml:space="preserve"> przy 5 głosach wstrzymujących </w:t>
      </w:r>
      <w:r w:rsidR="00E95C8D">
        <w:t>się</w:t>
      </w:r>
      <w:r w:rsidR="00E90DB1">
        <w:t xml:space="preserve">( Będzie </w:t>
      </w:r>
      <w:r w:rsidR="00E95C8D">
        <w:t>stanowić punkt 6a</w:t>
      </w:r>
      <w:r w:rsidR="00E90DB1">
        <w:t>.)</w:t>
      </w:r>
    </w:p>
    <w:p w:rsidR="00965656" w:rsidRDefault="00965656" w:rsidP="00FE6B51">
      <w:pPr>
        <w:pStyle w:val="Bezodstpw"/>
      </w:pPr>
    </w:p>
    <w:p w:rsidR="00FE6B51" w:rsidRDefault="00FE6B51" w:rsidP="00FE6B51">
      <w:pPr>
        <w:pStyle w:val="Bezodstpw"/>
      </w:pPr>
      <w:r>
        <w:t>Przewodniczący Rady H. Mazurkiewicz poddał pod głosowanie cały  porządek obrad , kt</w:t>
      </w:r>
      <w:r w:rsidR="00721F19">
        <w:t>óry Rada przyjęła jednogłośnie  w brzmieniu jak niżej:</w:t>
      </w:r>
    </w:p>
    <w:p w:rsidR="002C77DD" w:rsidRDefault="002C77DD" w:rsidP="00FE6B51">
      <w:pPr>
        <w:pStyle w:val="Bezodstpw"/>
      </w:pPr>
    </w:p>
    <w:p w:rsidR="002C77DD" w:rsidRDefault="002C77DD" w:rsidP="00FE6B51">
      <w:pPr>
        <w:pStyle w:val="Bezodstpw"/>
      </w:pPr>
    </w:p>
    <w:p w:rsidR="008858CA" w:rsidRDefault="008858CA" w:rsidP="00FE6B51">
      <w:pPr>
        <w:pStyle w:val="Bezodstpw"/>
      </w:pPr>
    </w:p>
    <w:p w:rsidR="008858CA" w:rsidRDefault="008858CA" w:rsidP="00FE6B51">
      <w:pPr>
        <w:pStyle w:val="Bezodstpw"/>
      </w:pPr>
    </w:p>
    <w:p w:rsidR="008858CA" w:rsidRDefault="008858CA" w:rsidP="00FE6B51">
      <w:pPr>
        <w:pStyle w:val="Bezodstpw"/>
      </w:pPr>
    </w:p>
    <w:p w:rsidR="00FE6B51" w:rsidRDefault="00FE6B51" w:rsidP="00FE6B51">
      <w:pPr>
        <w:pStyle w:val="Bezodstpw"/>
      </w:pPr>
      <w:r>
        <w:t>Do pkt.3.</w:t>
      </w:r>
    </w:p>
    <w:p w:rsidR="00FE6B51" w:rsidRDefault="00FE6B51" w:rsidP="00FE6B51">
      <w:pPr>
        <w:pStyle w:val="Bezodstpw"/>
      </w:pPr>
      <w:r>
        <w:t>Przewodniczący Rady H. Mazurkiewicz poddał pod głosowanie</w:t>
      </w:r>
      <w:r w:rsidR="00EF5D70">
        <w:t xml:space="preserve"> protokół z obrad z dnia 25 września</w:t>
      </w:r>
      <w:r>
        <w:t xml:space="preserve">  2014r. który Rada </w:t>
      </w:r>
      <w:r w:rsidR="00EF5D70">
        <w:t xml:space="preserve">przyjęła jednogłośnie </w:t>
      </w:r>
      <w:r w:rsidR="00393DDE">
        <w:t xml:space="preserve">przy 1 głosie wstrzymującym się. </w:t>
      </w:r>
    </w:p>
    <w:p w:rsidR="00FE6B51" w:rsidRDefault="00FE6B51" w:rsidP="00FE6B51">
      <w:pPr>
        <w:pStyle w:val="Bezodstpw"/>
      </w:pPr>
      <w:r>
        <w:t xml:space="preserve">  </w:t>
      </w:r>
    </w:p>
    <w:p w:rsidR="00FE6B51" w:rsidRDefault="00FE6B51" w:rsidP="00FE6B51">
      <w:pPr>
        <w:pStyle w:val="Bezodstpw"/>
      </w:pPr>
      <w:r>
        <w:t>Do pkt.4.</w:t>
      </w:r>
    </w:p>
    <w:p w:rsidR="00FE6B51" w:rsidRDefault="00FE6B51" w:rsidP="00FE6B51">
      <w:pPr>
        <w:pStyle w:val="Bezodstpw"/>
      </w:pPr>
      <w:r>
        <w:t>Sprawozdanie Starosty z prac Zarządu Powiatu, bieżącej działalności oraz realizacji uchwał Rady Powiatu Brzeskiego stanowi zał. nr 2 do protokołu.</w:t>
      </w:r>
    </w:p>
    <w:p w:rsidR="00291ECE" w:rsidRDefault="00291ECE" w:rsidP="00FE6B51">
      <w:pPr>
        <w:pStyle w:val="Bezodstpw"/>
      </w:pPr>
    </w:p>
    <w:p w:rsidR="00291ECE" w:rsidRDefault="00291ECE" w:rsidP="00FE6B51">
      <w:pPr>
        <w:pStyle w:val="Bezodstpw"/>
      </w:pPr>
      <w:r>
        <w:t>Do pkt.5.</w:t>
      </w:r>
    </w:p>
    <w:p w:rsidR="00C515EE" w:rsidRPr="00916632" w:rsidRDefault="00C515EE" w:rsidP="00FE6B51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216949">
        <w:t>–</w:t>
      </w:r>
      <w:r>
        <w:t xml:space="preserve"> </w:t>
      </w:r>
      <w:r w:rsidR="00216949" w:rsidRPr="00916632">
        <w:rPr>
          <w:i/>
        </w:rPr>
        <w:t xml:space="preserve">Panie Starosto ja mówiłem o interpelacjach . Moje </w:t>
      </w:r>
      <w:r w:rsidR="00FB1D17" w:rsidRPr="00916632">
        <w:rPr>
          <w:i/>
        </w:rPr>
        <w:t>dotyczą</w:t>
      </w:r>
      <w:r w:rsidR="00216949" w:rsidRPr="00916632">
        <w:rPr>
          <w:i/>
        </w:rPr>
        <w:t xml:space="preserve"> służby zdrowia . Nie będę w tej chwili w takim razie zadawał </w:t>
      </w:r>
      <w:r w:rsidR="00916632" w:rsidRPr="00916632">
        <w:rPr>
          <w:i/>
        </w:rPr>
        <w:t>,</w:t>
      </w:r>
      <w:r w:rsidR="00216949" w:rsidRPr="00916632">
        <w:rPr>
          <w:i/>
        </w:rPr>
        <w:t xml:space="preserve">bo jeżeli jest punkt wprowadzony i dyskusja to chyba to </w:t>
      </w:r>
      <w:r w:rsidR="00FB1D17" w:rsidRPr="00916632">
        <w:rPr>
          <w:i/>
        </w:rPr>
        <w:t>zrobię</w:t>
      </w:r>
      <w:r w:rsidR="00916632" w:rsidRPr="00916632">
        <w:rPr>
          <w:i/>
        </w:rPr>
        <w:t xml:space="preserve"> wysłuchując Pana dyrektora. Ale bardzo bym P</w:t>
      </w:r>
      <w:r w:rsidR="00216949" w:rsidRPr="00916632">
        <w:rPr>
          <w:i/>
        </w:rPr>
        <w:t>ana prosił również korzystając</w:t>
      </w:r>
      <w:r w:rsidR="00916632" w:rsidRPr="00916632">
        <w:rPr>
          <w:i/>
        </w:rPr>
        <w:t xml:space="preserve"> ,</w:t>
      </w:r>
      <w:r w:rsidR="00216949" w:rsidRPr="00916632">
        <w:rPr>
          <w:i/>
        </w:rPr>
        <w:t xml:space="preserve"> że jestem przy mikrofonie żeby poprosił Pan zastępcę ds. medycznych bo to jest ten taki nadzór i </w:t>
      </w:r>
      <w:r w:rsidR="00916632" w:rsidRPr="00916632">
        <w:rPr>
          <w:i/>
        </w:rPr>
        <w:t>myślę</w:t>
      </w:r>
      <w:r w:rsidR="00216949" w:rsidRPr="00916632">
        <w:rPr>
          <w:i/>
        </w:rPr>
        <w:t xml:space="preserve"> , że w kilku sprawach te odpowiedzi Pani dyrektor ds. medycznych byłyby bardziej </w:t>
      </w:r>
      <w:r w:rsidR="00916632" w:rsidRPr="00916632">
        <w:rPr>
          <w:i/>
        </w:rPr>
        <w:t>wartościowsze</w:t>
      </w:r>
      <w:r w:rsidR="00216949" w:rsidRPr="00916632">
        <w:rPr>
          <w:i/>
        </w:rPr>
        <w:t xml:space="preserve"> tak mi się wydaje.</w:t>
      </w:r>
    </w:p>
    <w:p w:rsidR="003A39E1" w:rsidRPr="00916632" w:rsidRDefault="003A39E1" w:rsidP="00FE6B51">
      <w:pPr>
        <w:pStyle w:val="Bezodstpw"/>
        <w:rPr>
          <w:i/>
        </w:rPr>
      </w:pPr>
    </w:p>
    <w:p w:rsidR="003A39E1" w:rsidRPr="00D1345E" w:rsidRDefault="00D1345E" w:rsidP="00FE6B51">
      <w:pPr>
        <w:pStyle w:val="Bezodstpw"/>
        <w:rPr>
          <w:i/>
        </w:rPr>
      </w:pPr>
      <w:r>
        <w:t xml:space="preserve">Starosta M. Stefański – </w:t>
      </w:r>
      <w:r w:rsidRPr="00D1345E">
        <w:rPr>
          <w:i/>
        </w:rPr>
        <w:t>ja myślę</w:t>
      </w:r>
      <w:r w:rsidR="003A39E1" w:rsidRPr="00D1345E">
        <w:rPr>
          <w:i/>
        </w:rPr>
        <w:t xml:space="preserve"> , że Pan dyrektor powinien odpowiedzieć na wszystkie pytania a nie powinno być tak , że dwóch dyrektorów jest tutaj </w:t>
      </w:r>
      <w:r w:rsidRPr="00D1345E">
        <w:rPr>
          <w:i/>
        </w:rPr>
        <w:t>,</w:t>
      </w:r>
      <w:r w:rsidR="003A39E1" w:rsidRPr="00D1345E">
        <w:rPr>
          <w:i/>
        </w:rPr>
        <w:t>a szpital jest bez dyrektora.</w:t>
      </w:r>
    </w:p>
    <w:p w:rsidR="003A39E1" w:rsidRPr="00D1345E" w:rsidRDefault="003A39E1" w:rsidP="00FE6B51">
      <w:pPr>
        <w:pStyle w:val="Bezodstpw"/>
        <w:rPr>
          <w:i/>
        </w:rPr>
      </w:pPr>
    </w:p>
    <w:p w:rsidR="003A39E1" w:rsidRDefault="003A39E1" w:rsidP="00FE6B51">
      <w:pPr>
        <w:pStyle w:val="Bezodstpw"/>
      </w:pPr>
      <w:r>
        <w:t xml:space="preserve">Radny T. Komarnicki </w:t>
      </w:r>
      <w:r w:rsidR="00523467">
        <w:t>–</w:t>
      </w:r>
      <w:r>
        <w:t xml:space="preserve"> </w:t>
      </w:r>
      <w:r w:rsidR="00D1345E" w:rsidRPr="0093485F">
        <w:rPr>
          <w:i/>
        </w:rPr>
        <w:t>jak daleko</w:t>
      </w:r>
      <w:r w:rsidR="00523467" w:rsidRPr="0093485F">
        <w:rPr>
          <w:i/>
        </w:rPr>
        <w:t xml:space="preserve"> </w:t>
      </w:r>
      <w:r w:rsidR="005B3ECF" w:rsidRPr="0093485F">
        <w:rPr>
          <w:i/>
        </w:rPr>
        <w:t>są</w:t>
      </w:r>
      <w:r w:rsidR="00523467" w:rsidRPr="0093485F">
        <w:rPr>
          <w:i/>
        </w:rPr>
        <w:t xml:space="preserve"> </w:t>
      </w:r>
      <w:r w:rsidR="00D1345E" w:rsidRPr="0093485F">
        <w:rPr>
          <w:i/>
        </w:rPr>
        <w:t>p</w:t>
      </w:r>
      <w:r w:rsidR="00523467" w:rsidRPr="0093485F">
        <w:rPr>
          <w:i/>
        </w:rPr>
        <w:t xml:space="preserve">race dotyczące częściowo remontu w Lubszy i dalszej budowy chodników i w Czepielowicach i </w:t>
      </w:r>
      <w:r w:rsidR="005B3ECF" w:rsidRPr="0093485F">
        <w:rPr>
          <w:i/>
        </w:rPr>
        <w:t>Myśliborzycach</w:t>
      </w:r>
      <w:r w:rsidR="00523467">
        <w:t>.</w:t>
      </w:r>
    </w:p>
    <w:p w:rsidR="00523467" w:rsidRDefault="00523467" w:rsidP="00FE6B51">
      <w:pPr>
        <w:pStyle w:val="Bezodstpw"/>
      </w:pPr>
    </w:p>
    <w:p w:rsidR="00523467" w:rsidRPr="0093485F" w:rsidRDefault="0093485F" w:rsidP="00FE6B51">
      <w:pPr>
        <w:pStyle w:val="Bezodstpw"/>
        <w:rPr>
          <w:i/>
        </w:rPr>
      </w:pPr>
      <w:r>
        <w:t xml:space="preserve">Radna J. </w:t>
      </w:r>
      <w:proofErr w:type="spellStart"/>
      <w:r>
        <w:t>Szuchta</w:t>
      </w:r>
      <w:proofErr w:type="spellEnd"/>
      <w:r>
        <w:t xml:space="preserve"> – </w:t>
      </w:r>
      <w:r w:rsidRPr="0093485F">
        <w:rPr>
          <w:i/>
        </w:rPr>
        <w:t>c</w:t>
      </w:r>
      <w:r w:rsidR="00523467" w:rsidRPr="0093485F">
        <w:rPr>
          <w:i/>
        </w:rPr>
        <w:t xml:space="preserve">zy prawda jest , że w szkołach </w:t>
      </w:r>
      <w:r w:rsidR="005B3ECF" w:rsidRPr="0093485F">
        <w:rPr>
          <w:i/>
        </w:rPr>
        <w:t>ponadgimnazjalnych</w:t>
      </w:r>
      <w:r w:rsidR="00523467" w:rsidRPr="0093485F">
        <w:rPr>
          <w:i/>
        </w:rPr>
        <w:t xml:space="preserve">  na terenie </w:t>
      </w:r>
      <w:r w:rsidR="005B3ECF" w:rsidRPr="0093485F">
        <w:rPr>
          <w:i/>
        </w:rPr>
        <w:t>Grodkowa</w:t>
      </w:r>
      <w:r w:rsidR="00523467" w:rsidRPr="0093485F">
        <w:rPr>
          <w:i/>
        </w:rPr>
        <w:t xml:space="preserve"> zdarzają się takie sytuacje , gdzie niektórzy nauczycie</w:t>
      </w:r>
      <w:r>
        <w:rPr>
          <w:i/>
        </w:rPr>
        <w:t>le mają</w:t>
      </w:r>
      <w:r w:rsidR="00523467" w:rsidRPr="0093485F">
        <w:rPr>
          <w:i/>
        </w:rPr>
        <w:t xml:space="preserve"> godzin</w:t>
      </w:r>
      <w:r>
        <w:rPr>
          <w:i/>
        </w:rPr>
        <w:t>y ponadwymiarowe</w:t>
      </w:r>
      <w:r w:rsidR="002303F4">
        <w:rPr>
          <w:i/>
        </w:rPr>
        <w:t>,</w:t>
      </w:r>
      <w:r>
        <w:rPr>
          <w:i/>
        </w:rPr>
        <w:t xml:space="preserve"> a inni nie maja</w:t>
      </w:r>
      <w:r w:rsidR="00523467" w:rsidRPr="0093485F">
        <w:rPr>
          <w:i/>
        </w:rPr>
        <w:t xml:space="preserve"> etatu. </w:t>
      </w:r>
      <w:r w:rsidR="005B3ECF" w:rsidRPr="0093485F">
        <w:rPr>
          <w:i/>
        </w:rPr>
        <w:t>Mówię</w:t>
      </w:r>
      <w:r w:rsidR="00523467" w:rsidRPr="0093485F">
        <w:rPr>
          <w:i/>
        </w:rPr>
        <w:t xml:space="preserve"> tutaj o przedmiocie tym samym.</w:t>
      </w:r>
    </w:p>
    <w:p w:rsidR="00E47C08" w:rsidRDefault="00E47C08" w:rsidP="00FE6B51">
      <w:pPr>
        <w:pStyle w:val="Bezodstpw"/>
      </w:pPr>
    </w:p>
    <w:p w:rsidR="00E47C08" w:rsidRPr="009B3EBA" w:rsidRDefault="00E47C08" w:rsidP="00FE6B51">
      <w:pPr>
        <w:pStyle w:val="Bezodstpw"/>
        <w:rPr>
          <w:i/>
        </w:rPr>
      </w:pPr>
      <w:r>
        <w:t xml:space="preserve">Radny J. Bort </w:t>
      </w:r>
      <w:r w:rsidR="00D25D7C">
        <w:t>–</w:t>
      </w:r>
      <w:r>
        <w:t xml:space="preserve"> </w:t>
      </w:r>
      <w:r w:rsidR="00D25D7C" w:rsidRPr="009B3EBA">
        <w:rPr>
          <w:i/>
        </w:rPr>
        <w:t>na jakim etapie jest odwodnienie w Lipowej , bo kilka razy już</w:t>
      </w:r>
      <w:r w:rsidR="005B3ECF" w:rsidRPr="009B3EBA">
        <w:rPr>
          <w:i/>
        </w:rPr>
        <w:t xml:space="preserve"> </w:t>
      </w:r>
      <w:r w:rsidR="00D25D7C" w:rsidRPr="009B3EBA">
        <w:rPr>
          <w:i/>
        </w:rPr>
        <w:t>rozmawialiśmy na ten temat.</w:t>
      </w:r>
    </w:p>
    <w:p w:rsidR="00D25D7C" w:rsidRDefault="00D25D7C" w:rsidP="00FE6B51">
      <w:pPr>
        <w:pStyle w:val="Bezodstpw"/>
      </w:pPr>
    </w:p>
    <w:p w:rsidR="00D25D7C" w:rsidRPr="009B3EBA" w:rsidRDefault="00D25D7C" w:rsidP="00FE6B51">
      <w:pPr>
        <w:pStyle w:val="Bezodstpw"/>
        <w:rPr>
          <w:i/>
        </w:rPr>
      </w:pPr>
      <w:r>
        <w:t xml:space="preserve">Radny J. Rzepkowski – </w:t>
      </w:r>
      <w:r w:rsidRPr="009B3EBA">
        <w:rPr>
          <w:i/>
        </w:rPr>
        <w:t xml:space="preserve">w ubiegłym roku zdarzyło się , że nikt z dyrektorów </w:t>
      </w:r>
      <w:r w:rsidR="00B2561B" w:rsidRPr="009B3EBA">
        <w:rPr>
          <w:i/>
        </w:rPr>
        <w:t xml:space="preserve">placówek podlegających starostwu </w:t>
      </w:r>
      <w:r w:rsidR="00BC132E" w:rsidRPr="009B3EBA">
        <w:rPr>
          <w:i/>
        </w:rPr>
        <w:t xml:space="preserve">nie otrzymał nagrody Starosty . Chciałbym się dowiedzieć czy w tym roku została inaczej </w:t>
      </w:r>
      <w:r w:rsidR="005B3ECF" w:rsidRPr="009B3EBA">
        <w:rPr>
          <w:i/>
        </w:rPr>
        <w:t>rozwiązana</w:t>
      </w:r>
      <w:r w:rsidR="00BC132E" w:rsidRPr="009B3EBA">
        <w:rPr>
          <w:i/>
        </w:rPr>
        <w:t xml:space="preserve"> ta kwestia i czy </w:t>
      </w:r>
      <w:r w:rsidR="00FE65F7" w:rsidRPr="009B3EBA">
        <w:rPr>
          <w:i/>
        </w:rPr>
        <w:t>jakoś</w:t>
      </w:r>
      <w:r w:rsidR="00BC132E" w:rsidRPr="009B3EBA">
        <w:rPr>
          <w:i/>
        </w:rPr>
        <w:t xml:space="preserve"> te nagrody się rozłożyły w gminach.</w:t>
      </w:r>
    </w:p>
    <w:p w:rsidR="00B31F51" w:rsidRDefault="00B31F51" w:rsidP="00FE6B51">
      <w:pPr>
        <w:pStyle w:val="Bezodstpw"/>
      </w:pPr>
    </w:p>
    <w:p w:rsidR="00B31F51" w:rsidRDefault="00F542E3" w:rsidP="00FE6B51">
      <w:pPr>
        <w:pStyle w:val="Bezodstpw"/>
      </w:pPr>
      <w:r>
        <w:t>Do pkt.6.</w:t>
      </w:r>
    </w:p>
    <w:p w:rsidR="00BC6BAC" w:rsidRDefault="00BC6BAC" w:rsidP="00FE6B51">
      <w:pPr>
        <w:pStyle w:val="Bezodstpw"/>
      </w:pPr>
      <w:r>
        <w:t>Sprawozdanie z działalności Zarządu Powiatu Brzeskiego kadencji 2010 – 2014</w:t>
      </w:r>
      <w:r w:rsidR="00542869">
        <w:t xml:space="preserve"> w formie prezentacji multimedialnej </w:t>
      </w:r>
      <w:r>
        <w:t xml:space="preserve"> przedsta</w:t>
      </w:r>
      <w:r w:rsidR="00542869">
        <w:t>wił Starosta Maciej Stefański ( zał. nr 3 do protokołu).</w:t>
      </w:r>
    </w:p>
    <w:p w:rsidR="00946EDB" w:rsidRDefault="00946EDB" w:rsidP="00FE6B51">
      <w:pPr>
        <w:pStyle w:val="Bezodstpw"/>
      </w:pPr>
    </w:p>
    <w:p w:rsidR="00946EDB" w:rsidRDefault="0028366A" w:rsidP="00FE6B51">
      <w:pPr>
        <w:pStyle w:val="Bezodstpw"/>
      </w:pPr>
      <w:r>
        <w:lastRenderedPageBreak/>
        <w:t>Bilans działalności Rady Powiatu Brzeskiego</w:t>
      </w:r>
      <w:r w:rsidR="00D964AA">
        <w:t xml:space="preserve"> kadencji 2010 – 2014 przedstawił Przewodniczący Rady Powiatu Brzeskiego Henryk Mazurkiewicz ( zał. nr 4 do protokołu).</w:t>
      </w:r>
    </w:p>
    <w:p w:rsidR="00E86293" w:rsidRDefault="00E86293" w:rsidP="00FE6B51">
      <w:pPr>
        <w:pStyle w:val="Bezodstpw"/>
      </w:pPr>
    </w:p>
    <w:p w:rsidR="00E86293" w:rsidRDefault="007E39DF" w:rsidP="00FE6B51">
      <w:pPr>
        <w:pStyle w:val="Bezodstpw"/>
      </w:pPr>
      <w:r>
        <w:t>Przewodniczący R</w:t>
      </w:r>
      <w:r w:rsidR="00E86293">
        <w:t xml:space="preserve">ady </w:t>
      </w:r>
      <w:r w:rsidR="00EA1674">
        <w:t xml:space="preserve"> H. Mazurkiewicz </w:t>
      </w:r>
      <w:r w:rsidR="00E86293">
        <w:t>ogłosił 15 min. przerwę.</w:t>
      </w:r>
    </w:p>
    <w:p w:rsidR="003B4A1A" w:rsidRDefault="003B4A1A" w:rsidP="00FE6B51">
      <w:pPr>
        <w:pStyle w:val="Bezodstpw"/>
      </w:pPr>
    </w:p>
    <w:p w:rsidR="003B4A1A" w:rsidRDefault="003B4A1A" w:rsidP="00FE6B51">
      <w:pPr>
        <w:pStyle w:val="Bezodstpw"/>
      </w:pPr>
      <w:r>
        <w:t>Podczas obrad sesji miało miejsce uroczyste wręczenie Odznaki Honorowej „Za Zasługi dla  Woj</w:t>
      </w:r>
      <w:r w:rsidR="00551D45">
        <w:t>ewództwa Opolskiego”. Odebrał ją</w:t>
      </w:r>
      <w:r>
        <w:t xml:space="preserve"> </w:t>
      </w:r>
      <w:r w:rsidR="00551D45">
        <w:t>z rą</w:t>
      </w:r>
      <w:r>
        <w:t>k Radnego Wojewódzkiego Krzysztofa Konika i Starosty Powiatu Brzeskiego Macieja Stefańskiego radny Arkadiusz Majewski.</w:t>
      </w:r>
    </w:p>
    <w:p w:rsidR="000309A2" w:rsidRDefault="000309A2" w:rsidP="00FE6B51">
      <w:pPr>
        <w:pStyle w:val="Bezodstpw"/>
      </w:pPr>
    </w:p>
    <w:p w:rsidR="000309A2" w:rsidRDefault="000309A2" w:rsidP="00FE6B51">
      <w:pPr>
        <w:pStyle w:val="Bezodstpw"/>
      </w:pPr>
      <w:r>
        <w:t>Do pkt.6a.</w:t>
      </w:r>
    </w:p>
    <w:p w:rsidR="00134E58" w:rsidRPr="00307518" w:rsidRDefault="00134E58" w:rsidP="00FE6B51">
      <w:pPr>
        <w:pStyle w:val="Bezodstpw"/>
        <w:rPr>
          <w:i/>
        </w:rPr>
      </w:pPr>
      <w:r>
        <w:t xml:space="preserve">Dyrektor BCM K. Konik </w:t>
      </w:r>
      <w:r w:rsidR="002D3200">
        <w:t>–</w:t>
      </w:r>
      <w:r>
        <w:t xml:space="preserve"> </w:t>
      </w:r>
      <w:r w:rsidR="002D3200" w:rsidRPr="00405797">
        <w:rPr>
          <w:i/>
        </w:rPr>
        <w:t>na ostatniej</w:t>
      </w:r>
      <w:r w:rsidR="00726F58" w:rsidRPr="00405797">
        <w:rPr>
          <w:i/>
        </w:rPr>
        <w:t xml:space="preserve"> </w:t>
      </w:r>
      <w:r w:rsidR="002D3200" w:rsidRPr="00405797">
        <w:rPr>
          <w:i/>
        </w:rPr>
        <w:t xml:space="preserve">sesji przedstawiałem nieco szerzej funkcjonowanie naszego szpitala </w:t>
      </w:r>
      <w:r w:rsidR="00C212E3" w:rsidRPr="00405797">
        <w:rPr>
          <w:i/>
        </w:rPr>
        <w:t>, przyczyny tego stanu rzeczy</w:t>
      </w:r>
      <w:r w:rsidR="00405797" w:rsidRPr="00405797">
        <w:rPr>
          <w:i/>
        </w:rPr>
        <w:t>,</w:t>
      </w:r>
      <w:r w:rsidR="00C212E3" w:rsidRPr="00405797">
        <w:rPr>
          <w:i/>
        </w:rPr>
        <w:t xml:space="preserve"> który jest na dzień dzisiejszy mogę na bieżąco oczywiście dodać informacje , zanotowane informacje finansowe BCM za kolejny miesiąc , za miesiąc wrzesień . W miesiącu wrześniu koszty pozyskane przez BCM </w:t>
      </w:r>
      <w:r w:rsidR="00706066" w:rsidRPr="00405797">
        <w:rPr>
          <w:i/>
        </w:rPr>
        <w:t xml:space="preserve">to były 2.766.465,43 natomiast przychody to 2.672.905,51 co </w:t>
      </w:r>
      <w:r w:rsidR="00726F58" w:rsidRPr="00405797">
        <w:rPr>
          <w:i/>
        </w:rPr>
        <w:t>dało</w:t>
      </w:r>
      <w:r w:rsidR="00706066" w:rsidRPr="00405797">
        <w:rPr>
          <w:i/>
        </w:rPr>
        <w:t xml:space="preserve"> wynik </w:t>
      </w:r>
      <w:r w:rsidR="00726F58" w:rsidRPr="00405797">
        <w:rPr>
          <w:i/>
        </w:rPr>
        <w:t>finansowy</w:t>
      </w:r>
      <w:r w:rsidR="00706066" w:rsidRPr="00405797">
        <w:rPr>
          <w:i/>
        </w:rPr>
        <w:t xml:space="preserve"> ujemny w wysokości 93.599,92. Po dodaniu do tego amortyzacji</w:t>
      </w:r>
      <w:r w:rsidR="008160EE" w:rsidRPr="00405797">
        <w:rPr>
          <w:i/>
        </w:rPr>
        <w:t xml:space="preserve"> jeszcze t wynik finansowy brutto wynosi na minusie 163.860,69. P</w:t>
      </w:r>
      <w:r w:rsidR="004F7B01" w:rsidRPr="00405797">
        <w:rPr>
          <w:i/>
        </w:rPr>
        <w:t xml:space="preserve">rzy średniej dynamice zadłużenia jaka jest odnotowywana w tym roku 187.817 ten miesiąc zamknął się kwotą 163 w </w:t>
      </w:r>
      <w:r w:rsidR="002A72B9" w:rsidRPr="00405797">
        <w:rPr>
          <w:i/>
        </w:rPr>
        <w:t>związku</w:t>
      </w:r>
      <w:r w:rsidR="004F7B01" w:rsidRPr="00405797">
        <w:rPr>
          <w:i/>
        </w:rPr>
        <w:t xml:space="preserve"> z tym troszeczkę obniżył te średnia . Pewnie pytanie będzie jakie </w:t>
      </w:r>
      <w:r w:rsidR="00726F58" w:rsidRPr="00405797">
        <w:rPr>
          <w:i/>
        </w:rPr>
        <w:t>są</w:t>
      </w:r>
      <w:r w:rsidR="004F7B01" w:rsidRPr="00405797">
        <w:rPr>
          <w:i/>
        </w:rPr>
        <w:t xml:space="preserve"> prognozy </w:t>
      </w:r>
      <w:r w:rsidR="002A72B9" w:rsidRPr="00405797">
        <w:rPr>
          <w:i/>
        </w:rPr>
        <w:t>zamknięcia</w:t>
      </w:r>
      <w:r w:rsidR="004F7B01" w:rsidRPr="00405797">
        <w:rPr>
          <w:i/>
        </w:rPr>
        <w:t xml:space="preserve"> roku </w:t>
      </w:r>
      <w:r w:rsidR="002A72B9" w:rsidRPr="00405797">
        <w:rPr>
          <w:i/>
        </w:rPr>
        <w:t>budżetowego</w:t>
      </w:r>
      <w:r w:rsidR="004F7B01" w:rsidRPr="00405797">
        <w:rPr>
          <w:i/>
        </w:rPr>
        <w:t xml:space="preserve"> 2014 . W tej chwili po takim oględnym spojrzeniu na wyniki dotychczasowe i na prognozę jakiej należało by się </w:t>
      </w:r>
      <w:r w:rsidR="002A72B9" w:rsidRPr="00405797">
        <w:rPr>
          <w:i/>
        </w:rPr>
        <w:t>spodziewać</w:t>
      </w:r>
      <w:r w:rsidR="004F7B01" w:rsidRPr="00405797">
        <w:rPr>
          <w:i/>
        </w:rPr>
        <w:t xml:space="preserve"> będzie to o</w:t>
      </w:r>
      <w:r w:rsidR="00CC631F" w:rsidRPr="00405797">
        <w:rPr>
          <w:i/>
        </w:rPr>
        <w:t xml:space="preserve">scylować w kwocie brutto około dwóch milionów złotych . Po uwzględnieniu amortyzacji to będzie wynik ujemny około 1.200.000 zł. W takiej </w:t>
      </w:r>
      <w:r w:rsidR="002A72B9" w:rsidRPr="00405797">
        <w:rPr>
          <w:i/>
        </w:rPr>
        <w:t>sytuacji</w:t>
      </w:r>
      <w:r w:rsidR="00CC631F" w:rsidRPr="00405797">
        <w:rPr>
          <w:i/>
        </w:rPr>
        <w:t xml:space="preserve"> w jakiej jest BCM Państwu pokazywałem , że trzeba </w:t>
      </w:r>
      <w:r w:rsidR="0026701C" w:rsidRPr="00405797">
        <w:rPr>
          <w:i/>
        </w:rPr>
        <w:t xml:space="preserve">przede wszystkim </w:t>
      </w:r>
      <w:r w:rsidR="002A72B9" w:rsidRPr="00405797">
        <w:rPr>
          <w:i/>
        </w:rPr>
        <w:t>iść</w:t>
      </w:r>
      <w:r w:rsidR="0026701C" w:rsidRPr="00405797">
        <w:rPr>
          <w:i/>
        </w:rPr>
        <w:t xml:space="preserve"> dwukierunkowo .Po pierwsze podejmować działania w zakresie zwiększenia przychodów no w trakcie trwania umów z NFZ no to tutaj jest niemożliwe zwiększanie przychodów natomiast przygotowywanie się do nowego rozdania jest szalenie istotne i tutaj właśnie czynimy </w:t>
      </w:r>
      <w:r w:rsidR="00E22112" w:rsidRPr="00405797">
        <w:rPr>
          <w:i/>
        </w:rPr>
        <w:t xml:space="preserve">działania żeby kontraktowanie na następny okres </w:t>
      </w:r>
      <w:r w:rsidR="002A72B9" w:rsidRPr="00405797">
        <w:rPr>
          <w:i/>
        </w:rPr>
        <w:t>zwiększyć</w:t>
      </w:r>
      <w:r w:rsidR="00E22112" w:rsidRPr="00405797">
        <w:rPr>
          <w:i/>
        </w:rPr>
        <w:t xml:space="preserve"> zdecydowanie. Jestem umówiony z dyrektorem Tomaszem </w:t>
      </w:r>
      <w:proofErr w:type="spellStart"/>
      <w:r w:rsidR="00E22112" w:rsidRPr="00405797">
        <w:rPr>
          <w:i/>
        </w:rPr>
        <w:t>Uherem</w:t>
      </w:r>
      <w:proofErr w:type="spellEnd"/>
      <w:r w:rsidR="00E22112" w:rsidRPr="00405797">
        <w:rPr>
          <w:i/>
        </w:rPr>
        <w:t xml:space="preserve"> naszym dyrektorem oddziału opolskiego NFZ właśnie na 30 tego miesiąca żeby można było przedyskutować z nim właśnie te sytuację BCM i przygotowywanie się BCM na następne okresy kontraktowania.</w:t>
      </w:r>
      <w:r w:rsidR="00E726E5" w:rsidRPr="00405797">
        <w:rPr>
          <w:i/>
        </w:rPr>
        <w:t xml:space="preserve"> Co prawda dyrektor wyznaczył wstępnie termin na listopad </w:t>
      </w:r>
      <w:r w:rsidR="00405797">
        <w:rPr>
          <w:i/>
        </w:rPr>
        <w:t>,</w:t>
      </w:r>
      <w:r w:rsidR="00E726E5" w:rsidRPr="00405797">
        <w:rPr>
          <w:i/>
        </w:rPr>
        <w:t xml:space="preserve">ale mówiłem , że sprawa jest na tyle poważna </w:t>
      </w:r>
      <w:r w:rsidR="00AA6402" w:rsidRPr="00405797">
        <w:rPr>
          <w:i/>
        </w:rPr>
        <w:t xml:space="preserve">, że chciałbym jeszcze przed przystąpieniem do negocjacji na przyszłe okresy bo chce , żebyście Państwo pamiętali , o tym już było mówione , że nie będzie rozpisywanych nowych konkursów tylko w całej naszej Polsce będą renegocjacje dotyczące tych umów dlatego tutaj nie będziemy mogli </w:t>
      </w:r>
      <w:r w:rsidR="00005DCD" w:rsidRPr="00405797">
        <w:rPr>
          <w:i/>
        </w:rPr>
        <w:t xml:space="preserve">zdecydowanie startować do nowych procedur tych czy na nowych zasadach , ale idzie o to żeby przy renegocjacjach ten wynik przychodowy zdecydowanie zwiększyć. </w:t>
      </w:r>
      <w:r w:rsidR="00013737" w:rsidRPr="00405797">
        <w:rPr>
          <w:i/>
        </w:rPr>
        <w:t xml:space="preserve">Przygotowujemy się również do </w:t>
      </w:r>
      <w:r w:rsidR="00031D62" w:rsidRPr="00405797">
        <w:rPr>
          <w:i/>
        </w:rPr>
        <w:t>objęcia</w:t>
      </w:r>
      <w:r w:rsidR="00013737" w:rsidRPr="00405797">
        <w:rPr>
          <w:i/>
        </w:rPr>
        <w:t xml:space="preserve"> </w:t>
      </w:r>
      <w:r w:rsidR="00031D62" w:rsidRPr="00405797">
        <w:rPr>
          <w:i/>
        </w:rPr>
        <w:t>nowych</w:t>
      </w:r>
      <w:r w:rsidR="00013737" w:rsidRPr="00405797">
        <w:rPr>
          <w:i/>
        </w:rPr>
        <w:t xml:space="preserve"> </w:t>
      </w:r>
      <w:r w:rsidR="00031D62" w:rsidRPr="00405797">
        <w:rPr>
          <w:i/>
        </w:rPr>
        <w:t>działalności</w:t>
      </w:r>
      <w:r w:rsidR="00013737" w:rsidRPr="00405797">
        <w:rPr>
          <w:i/>
        </w:rPr>
        <w:t xml:space="preserve"> w naszym BCM w związku z tym chcielibyśmy otworzyć nowa poradnie endokrynologiczną </w:t>
      </w:r>
      <w:r w:rsidR="0008115C" w:rsidRPr="00405797">
        <w:rPr>
          <w:i/>
        </w:rPr>
        <w:t xml:space="preserve"> i tutaj problem zazwyczaj jest fachowa </w:t>
      </w:r>
      <w:r w:rsidR="00031D62" w:rsidRPr="00405797">
        <w:rPr>
          <w:i/>
        </w:rPr>
        <w:t>służba</w:t>
      </w:r>
      <w:r w:rsidR="0008115C" w:rsidRPr="00405797">
        <w:rPr>
          <w:i/>
        </w:rPr>
        <w:t xml:space="preserve"> lekarska w tymże zakresie ale ten problem mamy załatwiony pozytywnie , natomiast idzie o </w:t>
      </w:r>
      <w:r w:rsidR="00A22E80" w:rsidRPr="00405797">
        <w:rPr>
          <w:i/>
        </w:rPr>
        <w:t xml:space="preserve">to żeby środki finansowe na ta działalność były nam zabezpieczone </w:t>
      </w:r>
      <w:r w:rsidR="0043331A" w:rsidRPr="00405797">
        <w:rPr>
          <w:i/>
        </w:rPr>
        <w:t xml:space="preserve">w finansowaniu z NFZ. </w:t>
      </w:r>
      <w:r w:rsidR="00E2376F" w:rsidRPr="00405797">
        <w:rPr>
          <w:i/>
        </w:rPr>
        <w:t xml:space="preserve">Ne tak dawno jak wczoraj słyszałem w </w:t>
      </w:r>
      <w:r w:rsidR="00031D62" w:rsidRPr="00405797">
        <w:rPr>
          <w:i/>
        </w:rPr>
        <w:t>radio</w:t>
      </w:r>
      <w:r w:rsidR="00E2376F" w:rsidRPr="00405797">
        <w:rPr>
          <w:i/>
        </w:rPr>
        <w:t xml:space="preserve"> wywiad z z-ca dyrektora ds. </w:t>
      </w:r>
      <w:r w:rsidR="00C15BD6" w:rsidRPr="00405797">
        <w:rPr>
          <w:i/>
        </w:rPr>
        <w:t>medycznych NFZ Pana Jerzego P</w:t>
      </w:r>
      <w:r w:rsidR="00E2376F" w:rsidRPr="00405797">
        <w:rPr>
          <w:i/>
        </w:rPr>
        <w:t xml:space="preserve">ilarskiego , który m.in. właśnie </w:t>
      </w:r>
      <w:r w:rsidR="00560F4D" w:rsidRPr="00405797">
        <w:rPr>
          <w:i/>
        </w:rPr>
        <w:t>mówił</w:t>
      </w:r>
      <w:r w:rsidR="00E2376F" w:rsidRPr="00405797">
        <w:rPr>
          <w:i/>
        </w:rPr>
        <w:t xml:space="preserve"> o tym , że brakuje u nas zabezpieczenia end</w:t>
      </w:r>
      <w:r w:rsidR="00AC6AB7">
        <w:rPr>
          <w:i/>
        </w:rPr>
        <w:t>okrynologicznego i na ten cel są</w:t>
      </w:r>
      <w:r w:rsidR="00E2376F" w:rsidRPr="00405797">
        <w:rPr>
          <w:i/>
        </w:rPr>
        <w:t xml:space="preserve"> środki finansowe</w:t>
      </w:r>
      <w:r w:rsidR="00C15BD6" w:rsidRPr="00405797">
        <w:rPr>
          <w:i/>
        </w:rPr>
        <w:t xml:space="preserve"> w NFZ. To napawa mnie optymizmem , że jeż</w:t>
      </w:r>
      <w:r w:rsidR="00AC6AB7">
        <w:rPr>
          <w:i/>
        </w:rPr>
        <w:t>eli wystąpimy właśnie z poradnią</w:t>
      </w:r>
      <w:r w:rsidR="00C15BD6" w:rsidRPr="00405797">
        <w:rPr>
          <w:i/>
        </w:rPr>
        <w:t xml:space="preserve"> taką w naszym szpitalu , że tutaj zabezpieczenie będziemy mieli wystarczająco duże.</w:t>
      </w:r>
      <w:r w:rsidR="00560F4D" w:rsidRPr="00405797">
        <w:rPr>
          <w:i/>
        </w:rPr>
        <w:t xml:space="preserve"> </w:t>
      </w:r>
      <w:r w:rsidR="009B55FE" w:rsidRPr="00405797">
        <w:rPr>
          <w:i/>
        </w:rPr>
        <w:t xml:space="preserve">Jeżeli idzie o sprawy zabezpieczenia medycznego w zakresie ginekologii i położnictwa bo to również temat medialny stał się w momencie odejścia trzech lekarzy </w:t>
      </w:r>
      <w:r w:rsidR="002C2C0A" w:rsidRPr="00405797">
        <w:rPr>
          <w:i/>
        </w:rPr>
        <w:t xml:space="preserve">to w tej chwili w zasadzie jesteśmy po rozmowie z osoba , która mogłaby przynajmniej czasowo </w:t>
      </w:r>
      <w:r w:rsidR="00560F4D" w:rsidRPr="00405797">
        <w:rPr>
          <w:i/>
        </w:rPr>
        <w:t>podjąć</w:t>
      </w:r>
      <w:r w:rsidR="002C2C0A" w:rsidRPr="00405797">
        <w:rPr>
          <w:i/>
        </w:rPr>
        <w:t xml:space="preserve"> się ordynatury od 1 stycznia i również jestem w tej chwili umówiony  na </w:t>
      </w:r>
      <w:r w:rsidR="00560F4D" w:rsidRPr="00405797">
        <w:rPr>
          <w:i/>
        </w:rPr>
        <w:t>rozmowę</w:t>
      </w:r>
      <w:r w:rsidR="002C2C0A" w:rsidRPr="00405797">
        <w:rPr>
          <w:i/>
        </w:rPr>
        <w:t xml:space="preserve"> z nowymi lekarzami ginekologami , którzy by zechcieli przyjść do naszego szpitala.</w:t>
      </w:r>
      <w:r w:rsidR="00560F4D" w:rsidRPr="00405797">
        <w:rPr>
          <w:i/>
        </w:rPr>
        <w:t xml:space="preserve"> </w:t>
      </w:r>
      <w:r w:rsidR="00A56881" w:rsidRPr="00405797">
        <w:rPr>
          <w:i/>
        </w:rPr>
        <w:t xml:space="preserve">Tak wiec tutaj żadnego zagrożenia nie widzę i </w:t>
      </w:r>
      <w:r w:rsidR="006A3325" w:rsidRPr="00405797">
        <w:rPr>
          <w:i/>
        </w:rPr>
        <w:t xml:space="preserve">ta działka będzie po prostu zabezpieczona . Jeżeli idzie o kolejna sprawę bardzo medialną </w:t>
      </w:r>
      <w:r w:rsidR="00BC79F0" w:rsidRPr="00405797">
        <w:rPr>
          <w:i/>
        </w:rPr>
        <w:t xml:space="preserve">od dnia wczorajszego to znaczy zabezpieczenia SOR – to chce Państwu powiedzieć </w:t>
      </w:r>
      <w:r w:rsidR="004923A4" w:rsidRPr="00405797">
        <w:rPr>
          <w:i/>
        </w:rPr>
        <w:t xml:space="preserve">, że na dzień dzisiejszy </w:t>
      </w:r>
      <w:r w:rsidR="00EA3812" w:rsidRPr="00405797">
        <w:rPr>
          <w:i/>
        </w:rPr>
        <w:t>każda</w:t>
      </w:r>
      <w:r w:rsidR="004923A4" w:rsidRPr="00405797">
        <w:rPr>
          <w:i/>
        </w:rPr>
        <w:t xml:space="preserve"> jedna komórka nie tylko SOR jest poddawana analizie fun</w:t>
      </w:r>
      <w:r w:rsidR="00FE11D9" w:rsidRPr="00405797">
        <w:rPr>
          <w:i/>
        </w:rPr>
        <w:t xml:space="preserve">kcjonowania i musi być poddana w poszukiwaniu słusznych dróg usprawnienia funkcjonowania pod </w:t>
      </w:r>
      <w:r w:rsidR="00EA3812" w:rsidRPr="00405797">
        <w:rPr>
          <w:i/>
        </w:rPr>
        <w:t>względem</w:t>
      </w:r>
      <w:r w:rsidR="00FE11D9" w:rsidRPr="00405797">
        <w:rPr>
          <w:i/>
        </w:rPr>
        <w:t xml:space="preserve"> oczywiście zabezpieczenia dla pacjentów </w:t>
      </w:r>
      <w:r w:rsidR="00156CB8" w:rsidRPr="00405797">
        <w:rPr>
          <w:i/>
        </w:rPr>
        <w:t xml:space="preserve">to jest cel nadrzędny ale również i pod względem optymalizacji kosztów </w:t>
      </w:r>
      <w:r w:rsidR="00214BBB" w:rsidRPr="00405797">
        <w:rPr>
          <w:i/>
        </w:rPr>
        <w:t xml:space="preserve">. Bo na dzień dzisiejszy jeżeli średnio </w:t>
      </w:r>
      <w:r w:rsidR="00560F4D" w:rsidRPr="00405797">
        <w:rPr>
          <w:i/>
        </w:rPr>
        <w:t>miesięcznie</w:t>
      </w:r>
      <w:r w:rsidR="00214BBB" w:rsidRPr="00405797">
        <w:rPr>
          <w:i/>
        </w:rPr>
        <w:t xml:space="preserve"> brakuje 187.000 zł </w:t>
      </w:r>
      <w:r w:rsidR="00214BBB" w:rsidRPr="00405797">
        <w:rPr>
          <w:i/>
        </w:rPr>
        <w:lastRenderedPageBreak/>
        <w:t xml:space="preserve">w szpitalu i nie ma co się liczyć , że przychody w przyszłym roku będą dużo większe. Owszem będziemy wyciskać tyle ile się da w </w:t>
      </w:r>
      <w:r w:rsidR="00560F4D" w:rsidRPr="00405797">
        <w:rPr>
          <w:i/>
        </w:rPr>
        <w:t>związku</w:t>
      </w:r>
      <w:r w:rsidR="00214BBB" w:rsidRPr="00405797">
        <w:rPr>
          <w:i/>
        </w:rPr>
        <w:t xml:space="preserve"> z tym trzeba </w:t>
      </w:r>
      <w:r w:rsidR="00560F4D" w:rsidRPr="00405797">
        <w:rPr>
          <w:i/>
        </w:rPr>
        <w:t>przede wszystkim</w:t>
      </w:r>
      <w:r w:rsidR="00214BBB" w:rsidRPr="00405797">
        <w:rPr>
          <w:i/>
        </w:rPr>
        <w:t xml:space="preserve"> bazować na tym , aby zoptymalizować stronę wydatkową , </w:t>
      </w:r>
      <w:r w:rsidR="00EA3812" w:rsidRPr="00405797">
        <w:rPr>
          <w:i/>
        </w:rPr>
        <w:t>stronę</w:t>
      </w:r>
      <w:r w:rsidR="00214BBB" w:rsidRPr="00405797">
        <w:rPr>
          <w:i/>
        </w:rPr>
        <w:t xml:space="preserve"> kosztowa szpitala.</w:t>
      </w:r>
      <w:r w:rsidR="007970C8" w:rsidRPr="00405797">
        <w:rPr>
          <w:i/>
        </w:rPr>
        <w:t xml:space="preserve"> W </w:t>
      </w:r>
      <w:r w:rsidR="00EA3812" w:rsidRPr="00405797">
        <w:rPr>
          <w:i/>
        </w:rPr>
        <w:t>związku</w:t>
      </w:r>
      <w:r w:rsidR="007970C8" w:rsidRPr="00405797">
        <w:rPr>
          <w:i/>
        </w:rPr>
        <w:t xml:space="preserve"> z tym musi być zdecydowanie lepsze wykorzystanie tej kadry , która jest wydajniejsza </w:t>
      </w:r>
      <w:r w:rsidR="002030FB" w:rsidRPr="00405797">
        <w:rPr>
          <w:i/>
        </w:rPr>
        <w:t xml:space="preserve">praca tej kadry która jest i oczywiście te w cudzysłowie puste przebiegi musza być eliminowane . W </w:t>
      </w:r>
      <w:r w:rsidR="00EA3812" w:rsidRPr="00405797">
        <w:rPr>
          <w:i/>
        </w:rPr>
        <w:t>związku</w:t>
      </w:r>
      <w:r w:rsidR="002030FB" w:rsidRPr="00405797">
        <w:rPr>
          <w:i/>
        </w:rPr>
        <w:t xml:space="preserve"> z tym po analizie która trwała dwa i poł </w:t>
      </w:r>
      <w:r w:rsidR="00560F4D" w:rsidRPr="00405797">
        <w:rPr>
          <w:i/>
        </w:rPr>
        <w:t>miesiąca</w:t>
      </w:r>
      <w:r w:rsidR="002030FB" w:rsidRPr="00405797">
        <w:rPr>
          <w:i/>
        </w:rPr>
        <w:t xml:space="preserve"> a dotyczyła SOR </w:t>
      </w:r>
      <w:r w:rsidR="007C73BE" w:rsidRPr="00405797">
        <w:rPr>
          <w:i/>
        </w:rPr>
        <w:t>podjąłem</w:t>
      </w:r>
      <w:r w:rsidR="002030FB" w:rsidRPr="00405797">
        <w:rPr>
          <w:i/>
        </w:rPr>
        <w:t xml:space="preserve"> wczoraj decyzje o tym , ażeby było zabezpieczenie jednego dyżurującego lekarza na SOR. Taka sytuacja była u nas kiedy SOR powstał 1 stycznia 2012r. i wówczas było zabezpieczenie </w:t>
      </w:r>
      <w:r w:rsidR="00A6440D" w:rsidRPr="00405797">
        <w:rPr>
          <w:i/>
        </w:rPr>
        <w:t xml:space="preserve">jednego lekarza. Później został wprowadzony drugi lekarz . Co więcej lekarze , którzy funkcjonują na naszym SOR </w:t>
      </w:r>
      <w:proofErr w:type="spellStart"/>
      <w:r w:rsidR="00A6440D" w:rsidRPr="00405797">
        <w:rPr>
          <w:i/>
        </w:rPr>
        <w:t>sa</w:t>
      </w:r>
      <w:proofErr w:type="spellEnd"/>
      <w:r w:rsidR="00A6440D" w:rsidRPr="00405797">
        <w:rPr>
          <w:i/>
        </w:rPr>
        <w:t xml:space="preserve"> drogimi lekarzami. Zdaje sobie sprawę z tego , że </w:t>
      </w:r>
      <w:r w:rsidR="007970C8" w:rsidRPr="00405797">
        <w:rPr>
          <w:i/>
        </w:rPr>
        <w:t xml:space="preserve"> </w:t>
      </w:r>
      <w:r w:rsidR="00560F4D" w:rsidRPr="00405797">
        <w:rPr>
          <w:i/>
        </w:rPr>
        <w:t>pozyskać</w:t>
      </w:r>
      <w:r w:rsidR="00EA3812" w:rsidRPr="00405797">
        <w:rPr>
          <w:i/>
        </w:rPr>
        <w:t xml:space="preserve"> </w:t>
      </w:r>
      <w:r w:rsidR="00560F4D" w:rsidRPr="00405797">
        <w:rPr>
          <w:i/>
        </w:rPr>
        <w:t xml:space="preserve">lekarzy to nie jest taka prosta sprawa w </w:t>
      </w:r>
      <w:r w:rsidR="00EA3812" w:rsidRPr="00405797">
        <w:rPr>
          <w:i/>
        </w:rPr>
        <w:t>związku</w:t>
      </w:r>
      <w:r w:rsidR="00560F4D" w:rsidRPr="00405797">
        <w:rPr>
          <w:i/>
        </w:rPr>
        <w:t xml:space="preserve"> z tym niejednokrotnie trzeba przebijać wyższa stawka </w:t>
      </w:r>
      <w:r w:rsidR="006D1DD9" w:rsidRPr="00405797">
        <w:rPr>
          <w:i/>
        </w:rPr>
        <w:t xml:space="preserve">ale znowu po rozeznaniu w innych szpitalach gdzie funkcjonują SOR </w:t>
      </w:r>
      <w:r w:rsidR="000249C3" w:rsidRPr="00405797">
        <w:rPr>
          <w:i/>
        </w:rPr>
        <w:t xml:space="preserve">to </w:t>
      </w:r>
      <w:r w:rsidR="007C73BE" w:rsidRPr="00405797">
        <w:rPr>
          <w:i/>
        </w:rPr>
        <w:t>widzę</w:t>
      </w:r>
      <w:r w:rsidR="000249C3" w:rsidRPr="00405797">
        <w:rPr>
          <w:i/>
        </w:rPr>
        <w:t xml:space="preserve"> , że w niektórych przypadkach jeden lekarz daje radę. Tylko oczywiście musi to być lekarz bardzo zaangażowany , dobrej jakości i lekarz , który praktycznie żyje tym SOR. Na dzień dzisiejszy mamy taki oto stan , że ordynator , który </w:t>
      </w:r>
      <w:r w:rsidR="007C73BE" w:rsidRPr="00405797">
        <w:rPr>
          <w:i/>
        </w:rPr>
        <w:t>zarządza</w:t>
      </w:r>
      <w:r w:rsidR="000249C3" w:rsidRPr="00405797">
        <w:rPr>
          <w:i/>
        </w:rPr>
        <w:t xml:space="preserve"> SOR jest </w:t>
      </w:r>
      <w:r w:rsidR="00AC6AB7" w:rsidRPr="00405797">
        <w:rPr>
          <w:i/>
        </w:rPr>
        <w:t>cztery</w:t>
      </w:r>
      <w:r w:rsidR="000249C3" w:rsidRPr="00405797">
        <w:rPr>
          <w:i/>
        </w:rPr>
        <w:t xml:space="preserve"> dni w miesiącu </w:t>
      </w:r>
      <w:r w:rsidR="00EA06F8" w:rsidRPr="00405797">
        <w:rPr>
          <w:i/>
        </w:rPr>
        <w:t>, bo ma tak umowę sporządzoną w związku z tym nie ma odpowiedniego nadzoru nad SOR</w:t>
      </w:r>
      <w:r w:rsidR="00AC6AB7">
        <w:rPr>
          <w:i/>
        </w:rPr>
        <w:t>,</w:t>
      </w:r>
      <w:r w:rsidR="00EA06F8" w:rsidRPr="00405797">
        <w:rPr>
          <w:i/>
        </w:rPr>
        <w:t xml:space="preserve"> bo nie można z pozycji </w:t>
      </w:r>
      <w:r w:rsidR="007C73BE" w:rsidRPr="00405797">
        <w:rPr>
          <w:i/>
        </w:rPr>
        <w:t>Wrocławia</w:t>
      </w:r>
      <w:r w:rsidR="00EA06F8" w:rsidRPr="00405797">
        <w:rPr>
          <w:i/>
        </w:rPr>
        <w:t xml:space="preserve"> </w:t>
      </w:r>
      <w:r w:rsidR="007C73BE" w:rsidRPr="00405797">
        <w:rPr>
          <w:i/>
        </w:rPr>
        <w:t>zarządzać</w:t>
      </w:r>
      <w:r w:rsidR="00EA06F8" w:rsidRPr="00405797">
        <w:rPr>
          <w:i/>
        </w:rPr>
        <w:t xml:space="preserve"> na bieżąco . Druga kwestia to jest to , iż nasi lekarze mają naprawdę stawki nie na możliwości BCM . </w:t>
      </w:r>
      <w:r w:rsidR="007C73BE" w:rsidRPr="00405797">
        <w:rPr>
          <w:i/>
        </w:rPr>
        <w:t>Są</w:t>
      </w:r>
      <w:r w:rsidR="00EA06F8" w:rsidRPr="00405797">
        <w:rPr>
          <w:i/>
        </w:rPr>
        <w:t xml:space="preserve"> szpitale gdzie lekarze pracują po 50 , maksymalnie 60 zł a u nas od 50-90 zł. mają lekarze za dyżury. </w:t>
      </w:r>
      <w:r w:rsidR="0027595D" w:rsidRPr="00405797">
        <w:rPr>
          <w:i/>
        </w:rPr>
        <w:t xml:space="preserve">W związku z tym BCM jest bardzo hojne </w:t>
      </w:r>
      <w:r w:rsidR="00AC6AB7" w:rsidRPr="00405797">
        <w:rPr>
          <w:i/>
        </w:rPr>
        <w:t>płacąc</w:t>
      </w:r>
      <w:r w:rsidR="0027595D" w:rsidRPr="00405797">
        <w:rPr>
          <w:i/>
        </w:rPr>
        <w:t xml:space="preserve"> tak dużo lekarzom. I teraz pytanie </w:t>
      </w:r>
      <w:r w:rsidR="00640C15" w:rsidRPr="00405797">
        <w:rPr>
          <w:i/>
        </w:rPr>
        <w:t xml:space="preserve">czy za ta płace jest odpowiednie zaangażowanie i odpowiednia praca. Na dzień dzisiejszy </w:t>
      </w:r>
      <w:r w:rsidR="00E17FDF" w:rsidRPr="00405797">
        <w:rPr>
          <w:i/>
        </w:rPr>
        <w:t xml:space="preserve">ten kto się zetknął z SOR to zdaje sobie sprawę z tego , że tam jest bardzo dużo do poprawy w zakresie m.in. przepustowości pacjentów. </w:t>
      </w:r>
      <w:r w:rsidR="00F92267" w:rsidRPr="00405797">
        <w:rPr>
          <w:i/>
        </w:rPr>
        <w:t>Inna kwestia</w:t>
      </w:r>
      <w:r w:rsidR="00E17FDF" w:rsidRPr="00405797">
        <w:rPr>
          <w:i/>
        </w:rPr>
        <w:t xml:space="preserve"> jest </w:t>
      </w:r>
      <w:r w:rsidR="004A4EBE" w:rsidRPr="00405797">
        <w:rPr>
          <w:i/>
        </w:rPr>
        <w:t>jeszcze kwestia w zasadz</w:t>
      </w:r>
      <w:r w:rsidR="007C73BE" w:rsidRPr="00405797">
        <w:rPr>
          <w:i/>
        </w:rPr>
        <w:t>ie ogólnopolska tego , że na SOR</w:t>
      </w:r>
      <w:r w:rsidR="004A4EBE" w:rsidRPr="00405797">
        <w:rPr>
          <w:i/>
        </w:rPr>
        <w:t xml:space="preserve"> trafiają nie koniecznie </w:t>
      </w:r>
      <w:proofErr w:type="spellStart"/>
      <w:r w:rsidR="004A4EBE" w:rsidRPr="00405797">
        <w:rPr>
          <w:i/>
        </w:rPr>
        <w:t>sorowscy</w:t>
      </w:r>
      <w:proofErr w:type="spellEnd"/>
      <w:r w:rsidR="004A4EBE" w:rsidRPr="00405797">
        <w:rPr>
          <w:i/>
        </w:rPr>
        <w:t xml:space="preserve"> pacjenci. Bo  wystarczy , że osoba która jest zainteresowana </w:t>
      </w:r>
      <w:r w:rsidR="00F92267" w:rsidRPr="00405797">
        <w:rPr>
          <w:i/>
        </w:rPr>
        <w:t>funkcjonowania</w:t>
      </w:r>
      <w:r w:rsidR="004A4EBE" w:rsidRPr="00405797">
        <w:rPr>
          <w:i/>
        </w:rPr>
        <w:t xml:space="preserve"> SOR wejdzie na </w:t>
      </w:r>
      <w:r w:rsidR="00F92267" w:rsidRPr="00405797">
        <w:rPr>
          <w:i/>
        </w:rPr>
        <w:t>stronę</w:t>
      </w:r>
      <w:r w:rsidR="004A4EBE" w:rsidRPr="00405797">
        <w:rPr>
          <w:i/>
        </w:rPr>
        <w:t xml:space="preserve"> Państwowego ratownictwa Medyczn</w:t>
      </w:r>
      <w:r w:rsidR="00AC6AB7">
        <w:rPr>
          <w:i/>
        </w:rPr>
        <w:t>ego zakładka Szpitalny Oddział R</w:t>
      </w:r>
      <w:r w:rsidR="004A4EBE" w:rsidRPr="00405797">
        <w:rPr>
          <w:i/>
        </w:rPr>
        <w:t xml:space="preserve">atunkowy i tam jednoznacznie jest napisane </w:t>
      </w:r>
      <w:r w:rsidR="00DE65DA" w:rsidRPr="00405797">
        <w:rPr>
          <w:i/>
        </w:rPr>
        <w:t xml:space="preserve">jakich pacjentów SOR nie powinien przyjmować. Tych pacjentów  którzy się </w:t>
      </w:r>
      <w:r w:rsidR="00F92267" w:rsidRPr="00405797">
        <w:rPr>
          <w:i/>
        </w:rPr>
        <w:t>nadają</w:t>
      </w:r>
      <w:r w:rsidR="00DE65DA" w:rsidRPr="00405797">
        <w:rPr>
          <w:i/>
        </w:rPr>
        <w:t xml:space="preserve"> do POZ . Jest jeszcze inna kwestia , że w zasadzie szpital nie powinien odsyłać pacjentów , którzy przychodzą z dolegliwościami , ale około 30% pacjentów</w:t>
      </w:r>
      <w:r w:rsidR="00860379" w:rsidRPr="00405797">
        <w:rPr>
          <w:i/>
        </w:rPr>
        <w:t xml:space="preserve"> po przeanalizowaniu to </w:t>
      </w:r>
      <w:r w:rsidR="00F92267" w:rsidRPr="00405797">
        <w:rPr>
          <w:i/>
        </w:rPr>
        <w:t>są</w:t>
      </w:r>
      <w:r w:rsidR="00860379" w:rsidRPr="00405797">
        <w:rPr>
          <w:i/>
        </w:rPr>
        <w:t xml:space="preserve"> pacjenci , którzy nie powinni przychodzić na SOR , którego zadaniem jest stabilizacja </w:t>
      </w:r>
      <w:r w:rsidR="00F92267" w:rsidRPr="00405797">
        <w:rPr>
          <w:i/>
        </w:rPr>
        <w:t>funkcji</w:t>
      </w:r>
      <w:r w:rsidR="00860379" w:rsidRPr="00405797">
        <w:rPr>
          <w:i/>
        </w:rPr>
        <w:t xml:space="preserve"> </w:t>
      </w:r>
      <w:r w:rsidR="00F92267" w:rsidRPr="00405797">
        <w:rPr>
          <w:i/>
        </w:rPr>
        <w:t>życiowych</w:t>
      </w:r>
      <w:r w:rsidR="00860379" w:rsidRPr="00405797">
        <w:rPr>
          <w:i/>
        </w:rPr>
        <w:t xml:space="preserve"> , ratowanie życia no i przede wszystkim tych nagłych dolegliwości , które są w wyniku w pewnych niepożądanych zdarzeń. </w:t>
      </w:r>
      <w:r w:rsidR="00526EFA" w:rsidRPr="00405797">
        <w:rPr>
          <w:i/>
        </w:rPr>
        <w:t>Bardzo</w:t>
      </w:r>
      <w:r w:rsidR="00860379" w:rsidRPr="00405797">
        <w:rPr>
          <w:i/>
        </w:rPr>
        <w:t xml:space="preserve"> często jest tak , że pacjenci , którzy przychodzą załóżmy z dolegliwościami , które już </w:t>
      </w:r>
      <w:r w:rsidR="00526EFA" w:rsidRPr="00405797">
        <w:rPr>
          <w:i/>
        </w:rPr>
        <w:t>trwają</w:t>
      </w:r>
      <w:r w:rsidR="00860379" w:rsidRPr="00405797">
        <w:rPr>
          <w:i/>
        </w:rPr>
        <w:t xml:space="preserve"> kilka dni są oburzeni i zdenerwowani , że muszą czekać </w:t>
      </w:r>
      <w:r w:rsidR="00526EFA" w:rsidRPr="00405797">
        <w:rPr>
          <w:i/>
        </w:rPr>
        <w:t>godzinę</w:t>
      </w:r>
      <w:r w:rsidR="00860379" w:rsidRPr="00405797">
        <w:rPr>
          <w:i/>
        </w:rPr>
        <w:t xml:space="preserve"> , dwie godziny </w:t>
      </w:r>
      <w:r w:rsidR="0091667E" w:rsidRPr="00405797">
        <w:rPr>
          <w:i/>
        </w:rPr>
        <w:t>. Jeżeli to jest</w:t>
      </w:r>
      <w:r w:rsidR="0091667E">
        <w:t xml:space="preserve"> </w:t>
      </w:r>
      <w:r w:rsidR="0091667E" w:rsidRPr="00405797">
        <w:rPr>
          <w:i/>
        </w:rPr>
        <w:t xml:space="preserve">faktycznie sytuacja taka gdzie </w:t>
      </w:r>
      <w:r w:rsidR="0091667E" w:rsidRPr="006975E9">
        <w:rPr>
          <w:i/>
        </w:rPr>
        <w:t>jest akuratnie ratowanie życia i r</w:t>
      </w:r>
      <w:r w:rsidR="00526EFA" w:rsidRPr="006975E9">
        <w:rPr>
          <w:i/>
        </w:rPr>
        <w:t>eanimacja pacjenta no to wiadomą</w:t>
      </w:r>
      <w:r w:rsidR="0091667E" w:rsidRPr="006975E9">
        <w:rPr>
          <w:i/>
        </w:rPr>
        <w:t xml:space="preserve"> </w:t>
      </w:r>
      <w:r w:rsidR="00526EFA" w:rsidRPr="006975E9">
        <w:rPr>
          <w:i/>
        </w:rPr>
        <w:t>rzeczą</w:t>
      </w:r>
      <w:r w:rsidR="0091667E" w:rsidRPr="006975E9">
        <w:rPr>
          <w:i/>
        </w:rPr>
        <w:t xml:space="preserve"> jest , że taki pacjent z mniejszymi dolegliwościami </w:t>
      </w:r>
      <w:r w:rsidR="00526EFA" w:rsidRPr="006975E9">
        <w:rPr>
          <w:i/>
        </w:rPr>
        <w:t xml:space="preserve">musi czekać. Tylko </w:t>
      </w:r>
      <w:r w:rsidR="0091667E" w:rsidRPr="006975E9">
        <w:rPr>
          <w:i/>
        </w:rPr>
        <w:t xml:space="preserve">tak jak </w:t>
      </w:r>
      <w:r w:rsidR="00526EFA" w:rsidRPr="006975E9">
        <w:rPr>
          <w:i/>
        </w:rPr>
        <w:t>mówię</w:t>
      </w:r>
      <w:r w:rsidR="0091667E" w:rsidRPr="006975E9">
        <w:rPr>
          <w:i/>
        </w:rPr>
        <w:t xml:space="preserve"> – tutaj jest jeszcze problem </w:t>
      </w:r>
      <w:r w:rsidR="00027B24" w:rsidRPr="006975E9">
        <w:rPr>
          <w:i/>
        </w:rPr>
        <w:t xml:space="preserve">tego typu , że u nas na SOR średnio jest przyjmowanych około 50 pacjentów z czego 30 pacjentów jest typowo </w:t>
      </w:r>
      <w:proofErr w:type="spellStart"/>
      <w:r w:rsidR="00027B24" w:rsidRPr="006975E9">
        <w:rPr>
          <w:i/>
        </w:rPr>
        <w:t>sorowskich</w:t>
      </w:r>
      <w:proofErr w:type="spellEnd"/>
      <w:r w:rsidR="00027B24" w:rsidRPr="006975E9">
        <w:rPr>
          <w:i/>
        </w:rPr>
        <w:t xml:space="preserve">. </w:t>
      </w:r>
      <w:r w:rsidR="00376AFF" w:rsidRPr="006975E9">
        <w:rPr>
          <w:i/>
        </w:rPr>
        <w:t xml:space="preserve">W tej chwili pewnego rodzaju </w:t>
      </w:r>
      <w:r w:rsidR="00EF30AF" w:rsidRPr="006975E9">
        <w:rPr>
          <w:i/>
        </w:rPr>
        <w:t>bolączką</w:t>
      </w:r>
      <w:r w:rsidR="00376AFF" w:rsidRPr="006975E9">
        <w:rPr>
          <w:i/>
        </w:rPr>
        <w:t xml:space="preserve"> również i organizacyjną jest </w:t>
      </w:r>
      <w:r w:rsidR="00C22BD5" w:rsidRPr="006975E9">
        <w:rPr>
          <w:i/>
        </w:rPr>
        <w:t xml:space="preserve">to , że </w:t>
      </w:r>
      <w:r w:rsidR="00EF30AF" w:rsidRPr="006975E9">
        <w:rPr>
          <w:i/>
        </w:rPr>
        <w:t>świąteczna</w:t>
      </w:r>
      <w:r w:rsidR="00C22BD5" w:rsidRPr="006975E9">
        <w:rPr>
          <w:i/>
        </w:rPr>
        <w:t xml:space="preserve"> i nocna opieka zdrowotna od 3 października jest usytuowana na ul. Chrobrego. Dotychczas była prowadzona przez </w:t>
      </w:r>
      <w:r w:rsidR="00EF30AF" w:rsidRPr="006975E9">
        <w:rPr>
          <w:i/>
        </w:rPr>
        <w:t>NZOZ</w:t>
      </w:r>
      <w:r w:rsidR="00C22BD5" w:rsidRPr="006975E9">
        <w:rPr>
          <w:i/>
        </w:rPr>
        <w:t xml:space="preserve"> co też jest z punktu widzenia szpitala niekorzystne bo chętnie bym </w:t>
      </w:r>
      <w:r w:rsidR="00EF30AF" w:rsidRPr="006975E9">
        <w:rPr>
          <w:i/>
        </w:rPr>
        <w:t>przejął</w:t>
      </w:r>
      <w:r w:rsidR="00C22BD5" w:rsidRPr="006975E9">
        <w:rPr>
          <w:i/>
        </w:rPr>
        <w:t xml:space="preserve"> ta działkę tam gdzie </w:t>
      </w:r>
      <w:r w:rsidR="00EF30AF" w:rsidRPr="006975E9">
        <w:rPr>
          <w:i/>
        </w:rPr>
        <w:t>są</w:t>
      </w:r>
      <w:r w:rsidR="00C22BD5" w:rsidRPr="006975E9">
        <w:rPr>
          <w:i/>
        </w:rPr>
        <w:t xml:space="preserve"> SOR </w:t>
      </w:r>
      <w:r w:rsidR="00300491" w:rsidRPr="006975E9">
        <w:rPr>
          <w:i/>
        </w:rPr>
        <w:t xml:space="preserve">i mają </w:t>
      </w:r>
      <w:r w:rsidR="00EF30AF" w:rsidRPr="006975E9">
        <w:rPr>
          <w:i/>
        </w:rPr>
        <w:t>świąteczna</w:t>
      </w:r>
      <w:r w:rsidR="00300491" w:rsidRPr="006975E9">
        <w:rPr>
          <w:i/>
        </w:rPr>
        <w:t xml:space="preserve"> i nocna </w:t>
      </w:r>
      <w:r w:rsidR="00EF30AF" w:rsidRPr="006975E9">
        <w:rPr>
          <w:i/>
        </w:rPr>
        <w:t>opiekę</w:t>
      </w:r>
      <w:r w:rsidR="00300491" w:rsidRPr="006975E9">
        <w:rPr>
          <w:i/>
        </w:rPr>
        <w:t xml:space="preserve"> medyczna to świetnie współgra i </w:t>
      </w:r>
      <w:r w:rsidR="00EF30AF" w:rsidRPr="006975E9">
        <w:rPr>
          <w:i/>
        </w:rPr>
        <w:t>finansowo</w:t>
      </w:r>
      <w:r w:rsidR="00300491" w:rsidRPr="006975E9">
        <w:rPr>
          <w:i/>
        </w:rPr>
        <w:t xml:space="preserve"> i organizacyjnie . No u nas jest jak jest i w tej chwili w zasadzie jest o tyle trudność , że pacjent nie </w:t>
      </w:r>
      <w:proofErr w:type="spellStart"/>
      <w:r w:rsidR="00300491" w:rsidRPr="006975E9">
        <w:rPr>
          <w:i/>
        </w:rPr>
        <w:t>sorowski</w:t>
      </w:r>
      <w:proofErr w:type="spellEnd"/>
      <w:r w:rsidR="00300491" w:rsidRPr="006975E9">
        <w:rPr>
          <w:i/>
        </w:rPr>
        <w:t xml:space="preserve"> musi być odsyłany na Chrobrego. </w:t>
      </w:r>
      <w:r w:rsidR="0065751A" w:rsidRPr="006975E9">
        <w:rPr>
          <w:i/>
        </w:rPr>
        <w:t xml:space="preserve">Z </w:t>
      </w:r>
      <w:r w:rsidR="00EF30AF" w:rsidRPr="006975E9">
        <w:rPr>
          <w:i/>
        </w:rPr>
        <w:t>racji</w:t>
      </w:r>
      <w:r w:rsidR="006975E9">
        <w:rPr>
          <w:i/>
        </w:rPr>
        <w:t xml:space="preserve"> tej , że S</w:t>
      </w:r>
      <w:r w:rsidR="0065751A" w:rsidRPr="006975E9">
        <w:rPr>
          <w:i/>
        </w:rPr>
        <w:t>z</w:t>
      </w:r>
      <w:r w:rsidR="00EF30AF" w:rsidRPr="006975E9">
        <w:rPr>
          <w:i/>
        </w:rPr>
        <w:t>a</w:t>
      </w:r>
      <w:r w:rsidR="0065751A" w:rsidRPr="006975E9">
        <w:rPr>
          <w:i/>
        </w:rPr>
        <w:t xml:space="preserve">nowni </w:t>
      </w:r>
      <w:r w:rsidR="00EF30AF" w:rsidRPr="006975E9">
        <w:rPr>
          <w:i/>
        </w:rPr>
        <w:t>Państwo</w:t>
      </w:r>
      <w:r w:rsidR="00E16A34">
        <w:rPr>
          <w:i/>
        </w:rPr>
        <w:t xml:space="preserve"> , że dostałem wyraźną</w:t>
      </w:r>
      <w:r w:rsidR="0065751A" w:rsidRPr="006975E9">
        <w:rPr>
          <w:i/>
        </w:rPr>
        <w:t xml:space="preserve"> informację , iż organ prowadzący jakim jest </w:t>
      </w:r>
      <w:r w:rsidR="00EF30AF" w:rsidRPr="006975E9">
        <w:rPr>
          <w:i/>
        </w:rPr>
        <w:t>Zarząd</w:t>
      </w:r>
      <w:r w:rsidR="0065751A" w:rsidRPr="006975E9">
        <w:rPr>
          <w:i/>
        </w:rPr>
        <w:t xml:space="preserve"> i Powiat Brzeski </w:t>
      </w:r>
      <w:r w:rsidR="00E16A34">
        <w:rPr>
          <w:i/>
        </w:rPr>
        <w:t>zdecydowanie skontestował tą moją decyzję</w:t>
      </w:r>
      <w:r w:rsidR="00E503B0" w:rsidRPr="006975E9">
        <w:rPr>
          <w:i/>
        </w:rPr>
        <w:t xml:space="preserve"> </w:t>
      </w:r>
      <w:r w:rsidR="00EF30AF" w:rsidRPr="006975E9">
        <w:rPr>
          <w:i/>
        </w:rPr>
        <w:t>odnośnie</w:t>
      </w:r>
      <w:r w:rsidR="00E503B0" w:rsidRPr="006975E9">
        <w:rPr>
          <w:i/>
        </w:rPr>
        <w:t xml:space="preserve"> obsady jednoetatowej lekarza , ja w tej chwili ze względu na takie wyraźne i zdecydowane stanowisko organu tworzącego wycofuję to moje </w:t>
      </w:r>
      <w:r w:rsidR="00EF30AF" w:rsidRPr="006975E9">
        <w:rPr>
          <w:i/>
        </w:rPr>
        <w:t>zarządzenie</w:t>
      </w:r>
      <w:r w:rsidR="00307518">
        <w:rPr>
          <w:i/>
        </w:rPr>
        <w:t xml:space="preserve"> . N</w:t>
      </w:r>
      <w:r w:rsidR="00E503B0" w:rsidRPr="006975E9">
        <w:rPr>
          <w:i/>
        </w:rPr>
        <w:t xml:space="preserve">a dzień dzisiejszy będzie w dalszym ciągu dwóch lekarzy , czym to będzie skutkować no tym , że po prostu te oszczędności </w:t>
      </w:r>
      <w:r w:rsidR="00D84FDA" w:rsidRPr="006975E9">
        <w:rPr>
          <w:i/>
        </w:rPr>
        <w:t xml:space="preserve">jakie generowało by , tych </w:t>
      </w:r>
      <w:r w:rsidR="00DF6620" w:rsidRPr="006975E9">
        <w:rPr>
          <w:i/>
        </w:rPr>
        <w:t>oszczędności</w:t>
      </w:r>
      <w:r w:rsidR="00D84FDA" w:rsidRPr="006975E9">
        <w:rPr>
          <w:i/>
        </w:rPr>
        <w:t xml:space="preserve"> po prostu nie będzie. O jakich pieniądzach mówimy. Koszt jednego lekarza w skali jednego miesiąca za październik to 28.750 zł. Zdaje sobie sprawę z tego </w:t>
      </w:r>
      <w:r w:rsidR="00DF6620" w:rsidRPr="006975E9">
        <w:rPr>
          <w:i/>
        </w:rPr>
        <w:t>, że wyjazdów z lekarzem może b</w:t>
      </w:r>
      <w:r w:rsidR="00D84FDA" w:rsidRPr="006975E9">
        <w:rPr>
          <w:i/>
        </w:rPr>
        <w:t xml:space="preserve">yć więcej zleconych na zewnątrz bo mamy również </w:t>
      </w:r>
      <w:r w:rsidR="00363C45" w:rsidRPr="006975E9">
        <w:rPr>
          <w:i/>
        </w:rPr>
        <w:t xml:space="preserve">podpisaną z firma zewnętrzną na przewozy , to w </w:t>
      </w:r>
      <w:r w:rsidR="00DF6620" w:rsidRPr="006975E9">
        <w:rPr>
          <w:i/>
        </w:rPr>
        <w:t>związku</w:t>
      </w:r>
      <w:r w:rsidR="00363C45" w:rsidRPr="006975E9">
        <w:rPr>
          <w:i/>
        </w:rPr>
        <w:t xml:space="preserve"> z tym po odjęciu tego co byśmy zlecali na zewnątrz  no to uzysk który moglibyśmy otrzymać a którego nie będzie </w:t>
      </w:r>
      <w:r w:rsidR="001F4F32" w:rsidRPr="006975E9">
        <w:rPr>
          <w:i/>
        </w:rPr>
        <w:t>to jest około 20.000 zł. netto miesięcznie a w</w:t>
      </w:r>
      <w:r w:rsidR="00DF6620" w:rsidRPr="006975E9">
        <w:rPr>
          <w:i/>
        </w:rPr>
        <w:t xml:space="preserve"> </w:t>
      </w:r>
      <w:r w:rsidR="001F4F32" w:rsidRPr="006975E9">
        <w:rPr>
          <w:i/>
        </w:rPr>
        <w:t xml:space="preserve">skali roku 240.000 zł. Pytanie czy to było by z zagrożeniem dla pacjentów </w:t>
      </w:r>
      <w:r w:rsidR="00321667" w:rsidRPr="006975E9">
        <w:rPr>
          <w:i/>
        </w:rPr>
        <w:t>– uważam , że nie . Z t</w:t>
      </w:r>
      <w:r w:rsidR="00DF6620" w:rsidRPr="006975E9">
        <w:rPr>
          <w:i/>
        </w:rPr>
        <w:t>e</w:t>
      </w:r>
      <w:r w:rsidR="00321667" w:rsidRPr="006975E9">
        <w:rPr>
          <w:i/>
        </w:rPr>
        <w:t xml:space="preserve">go względu , że jeżeli jest potrzeba a występują takie potrzeby to SOR jest oczywiście zasilany lekarzami z innych oddziałów . Dzisiaj tez ze 30-40 minut osobiście byłem na SOR , </w:t>
      </w:r>
      <w:r w:rsidR="00321667" w:rsidRPr="006975E9">
        <w:rPr>
          <w:i/>
        </w:rPr>
        <w:lastRenderedPageBreak/>
        <w:t xml:space="preserve">rozmawiałem z lekarzami i tez m.in. pacjenci czekali korytarzu . No a Pani doktor jedna i druga kiedy mówię , że pacjenci </w:t>
      </w:r>
      <w:r w:rsidR="008A4891" w:rsidRPr="006975E9">
        <w:rPr>
          <w:i/>
        </w:rPr>
        <w:t>czekają</w:t>
      </w:r>
      <w:r w:rsidR="00321667" w:rsidRPr="006975E9">
        <w:rPr>
          <w:i/>
        </w:rPr>
        <w:t xml:space="preserve"> tak z interny zaraz lekarz przyjdzie bo to wymaga diagnozy internistycznej. </w:t>
      </w:r>
      <w:r w:rsidR="00956D0C" w:rsidRPr="006975E9">
        <w:rPr>
          <w:i/>
        </w:rPr>
        <w:t xml:space="preserve">W razie kiedy jest jakiś wypadek , </w:t>
      </w:r>
      <w:r w:rsidR="008A4891" w:rsidRPr="006975E9">
        <w:rPr>
          <w:i/>
        </w:rPr>
        <w:t>katastrofa</w:t>
      </w:r>
      <w:r w:rsidR="00956D0C" w:rsidRPr="006975E9">
        <w:rPr>
          <w:i/>
        </w:rPr>
        <w:t xml:space="preserve"> jest więcej pacjentów to jest oczywiście poderwanie do gotowości innych lekarzy jeszcze . W związku z tym tutaj nie było by zagrożenia natomiast gdyby praktyka pokazała , że zdecydowanie przy poprawie oczywiście funkcjonowania organizacyjnego na SOR , że jeżeli były by jakiekolwiek namiastki tego , że to by pogorszyło zabezpieczenie medyczne to zawsze można dołożyć tego lekarza. </w:t>
      </w:r>
      <w:r w:rsidR="00635CBF" w:rsidRPr="006975E9">
        <w:rPr>
          <w:i/>
        </w:rPr>
        <w:t xml:space="preserve">Natomiast musicie </w:t>
      </w:r>
      <w:r w:rsidR="008A4891" w:rsidRPr="006975E9">
        <w:rPr>
          <w:i/>
        </w:rPr>
        <w:t>wszyscy</w:t>
      </w:r>
      <w:r w:rsidR="00635CBF" w:rsidRPr="006975E9">
        <w:rPr>
          <w:i/>
        </w:rPr>
        <w:t xml:space="preserve"> Państwo wiedzieć , że w wyniku nie polepszy się bez dokonywania zmian polegających na cieciu </w:t>
      </w:r>
      <w:r w:rsidR="008A4891" w:rsidRPr="006975E9">
        <w:rPr>
          <w:i/>
        </w:rPr>
        <w:t>kosztów</w:t>
      </w:r>
      <w:r w:rsidR="00635CBF" w:rsidRPr="006975E9">
        <w:rPr>
          <w:i/>
        </w:rPr>
        <w:t xml:space="preserve">. Skoro na dzień dzisiejszy </w:t>
      </w:r>
      <w:r w:rsidR="00B82751" w:rsidRPr="006975E9">
        <w:rPr>
          <w:i/>
        </w:rPr>
        <w:t xml:space="preserve">71% idzie na koszty osobowe na wynagrodzenia no to my </w:t>
      </w:r>
      <w:r w:rsidR="008A4891" w:rsidRPr="006975E9">
        <w:rPr>
          <w:i/>
        </w:rPr>
        <w:t>musimy</w:t>
      </w:r>
      <w:r w:rsidR="00B82751" w:rsidRPr="006975E9">
        <w:rPr>
          <w:i/>
        </w:rPr>
        <w:t xml:space="preserve"> po prostu tutaj w tej mierze dokonywać pewnych cięć . I będą tego typu rzeczy , które będą być może z punktu widzenia </w:t>
      </w:r>
      <w:r w:rsidR="00087728" w:rsidRPr="006975E9">
        <w:rPr>
          <w:i/>
        </w:rPr>
        <w:t>obserwatora z boku będą być może bulwersować , będą powodować to , że opinia publiczna będzie w jakiś sposób zaciekawiona tymi zmianami</w:t>
      </w:r>
      <w:r w:rsidR="00254BEC" w:rsidRPr="006975E9">
        <w:rPr>
          <w:i/>
        </w:rPr>
        <w:t xml:space="preserve"> , ale trzeba się przyzwyczaić , że na dzień dzisiejszy bez dokonywania zmian BCM przestanie funkcjonować. </w:t>
      </w:r>
      <w:r w:rsidR="00286541" w:rsidRPr="006975E9">
        <w:rPr>
          <w:i/>
        </w:rPr>
        <w:t xml:space="preserve"> I to nie decyzja Państwa radnych , nie decyzja </w:t>
      </w:r>
      <w:r w:rsidR="00F709E0" w:rsidRPr="006975E9">
        <w:rPr>
          <w:i/>
        </w:rPr>
        <w:t>Zarządu</w:t>
      </w:r>
      <w:r w:rsidR="00286541" w:rsidRPr="006975E9">
        <w:rPr>
          <w:i/>
        </w:rPr>
        <w:t xml:space="preserve"> , nie decyzją Wojewody czy NFZ tylko decyzja wierzycieli .A na dzień dzisiejszy taka decyzja będzie , że po prostu nie będziemy mieli dostępu do tomografii komputerowej , w związku z tym SOR nie będzie mógł funkcjonować bez tego , nie będziemy mieli dostępu do energii elektrycznej , bo przychodzą już powiadomienia , że energia będzie wyłączana </w:t>
      </w:r>
      <w:r w:rsidR="00AF7A6E" w:rsidRPr="006975E9">
        <w:rPr>
          <w:i/>
        </w:rPr>
        <w:t xml:space="preserve">, nie będzie mógł funkcjonować szpital w ogóle . jeżeli jeszcze wodociągi do tego dołożą się , dostawcy leków itd. wierzyciele </w:t>
      </w:r>
      <w:r w:rsidR="00CC0E7F" w:rsidRPr="006975E9">
        <w:rPr>
          <w:i/>
        </w:rPr>
        <w:t>zamkną ten szpital.</w:t>
      </w:r>
      <w:r w:rsidR="005D5AA1" w:rsidRPr="006975E9">
        <w:rPr>
          <w:i/>
        </w:rPr>
        <w:t xml:space="preserve"> Dlatego ja w poczuciu odpowiedzialności za BCM będę poszukiwał </w:t>
      </w:r>
      <w:r w:rsidR="008A4891" w:rsidRPr="006975E9">
        <w:rPr>
          <w:i/>
        </w:rPr>
        <w:t>rozwiązań</w:t>
      </w:r>
      <w:r w:rsidR="005D5AA1" w:rsidRPr="006975E9">
        <w:rPr>
          <w:i/>
        </w:rPr>
        <w:t xml:space="preserve"> , które będą być może z pozoru wyglądały na drastyczne i bolesne ale przy lepszej organizacji pracy </w:t>
      </w:r>
      <w:r w:rsidR="00337497" w:rsidRPr="006975E9">
        <w:rPr>
          <w:i/>
        </w:rPr>
        <w:t xml:space="preserve">przy wydajniejszej organizacji pracy da rady ten szpital jeszcze uratować. My mamy pewnego rodzaju paradoks , taki że powiat właśnie i tutaj chyle czoło przed </w:t>
      </w:r>
      <w:r w:rsidR="008A4891" w:rsidRPr="006975E9">
        <w:rPr>
          <w:i/>
        </w:rPr>
        <w:t>Zarządem</w:t>
      </w:r>
      <w:r w:rsidR="00337497" w:rsidRPr="006975E9">
        <w:rPr>
          <w:i/>
        </w:rPr>
        <w:t xml:space="preserve"> i przed radnymi i przed rada powiatu , powiat stara się i to bardzo mocno zaangażować środki </w:t>
      </w:r>
      <w:r w:rsidR="00C73419" w:rsidRPr="006975E9">
        <w:rPr>
          <w:i/>
        </w:rPr>
        <w:t xml:space="preserve">zewnętrzne na rozbudowę naszego szpitala . </w:t>
      </w:r>
      <w:r w:rsidR="00B55C88" w:rsidRPr="006975E9">
        <w:rPr>
          <w:i/>
        </w:rPr>
        <w:t xml:space="preserve">W tej chwili jesteśmy tak jak </w:t>
      </w:r>
      <w:r w:rsidR="008A4891" w:rsidRPr="006975E9">
        <w:rPr>
          <w:i/>
        </w:rPr>
        <w:t>mówię</w:t>
      </w:r>
      <w:r w:rsidR="00B55C88" w:rsidRPr="006975E9">
        <w:rPr>
          <w:i/>
        </w:rPr>
        <w:t xml:space="preserve"> na etapie </w:t>
      </w:r>
      <w:r w:rsidR="0079545B" w:rsidRPr="006975E9">
        <w:rPr>
          <w:i/>
        </w:rPr>
        <w:t>uzyskania pozwolenia na budowę i ogłosze</w:t>
      </w:r>
      <w:r w:rsidR="00FE65F7" w:rsidRPr="006975E9">
        <w:rPr>
          <w:i/>
        </w:rPr>
        <w:t>nia informatyzacji szpitala  . R</w:t>
      </w:r>
      <w:r w:rsidR="0079545B" w:rsidRPr="006975E9">
        <w:rPr>
          <w:i/>
        </w:rPr>
        <w:t xml:space="preserve">zecz bez której szpital nie może normalnie funkcjonować  i to jest jedna rzecz , która jest zabezpieczona przez powiat. Druga </w:t>
      </w:r>
      <w:r w:rsidR="008A4891" w:rsidRPr="006975E9">
        <w:rPr>
          <w:i/>
        </w:rPr>
        <w:t>rzeczą</w:t>
      </w:r>
      <w:r w:rsidR="0079545B" w:rsidRPr="006975E9">
        <w:rPr>
          <w:i/>
        </w:rPr>
        <w:t xml:space="preserve"> , która jest zabezpieczona przez powiat no to jest blok operacyjny , który tez pochłonie dużo środków finansowych , na to też środki finansowe zabezpieczone w perspektywie już są . </w:t>
      </w:r>
      <w:r w:rsidR="00F47C01" w:rsidRPr="006975E9">
        <w:rPr>
          <w:i/>
        </w:rPr>
        <w:t xml:space="preserve">Również i rozbudowa ZOL </w:t>
      </w:r>
      <w:r w:rsidR="006A3326" w:rsidRPr="006975E9">
        <w:rPr>
          <w:i/>
        </w:rPr>
        <w:t xml:space="preserve">– to tez jesteśmy w tej chwili dosyć mozolnie pracujemy nad koncepcją funkcjonowania właśnie ZOL i rehabilitacji neurologicznej jako </w:t>
      </w:r>
      <w:r w:rsidR="008A4891" w:rsidRPr="006975E9">
        <w:rPr>
          <w:i/>
        </w:rPr>
        <w:t>długoterminowej</w:t>
      </w:r>
      <w:r w:rsidR="006A3326" w:rsidRPr="006975E9">
        <w:rPr>
          <w:i/>
        </w:rPr>
        <w:t xml:space="preserve"> opieki. </w:t>
      </w:r>
      <w:r w:rsidR="00A901C6" w:rsidRPr="006975E9">
        <w:rPr>
          <w:i/>
        </w:rPr>
        <w:t xml:space="preserve"> Bo na to będą pieniądze w przyszłości i my chcemy odpowiednio reagować . W związku z tym proszę zwrócić uwagę , te środki finansow</w:t>
      </w:r>
      <w:r w:rsidR="00A901C6">
        <w:t xml:space="preserve">e </w:t>
      </w:r>
      <w:r w:rsidR="00A901C6" w:rsidRPr="00307518">
        <w:rPr>
          <w:i/>
        </w:rPr>
        <w:t>na przyszłość szpitala są , brakuje nam</w:t>
      </w:r>
      <w:r w:rsidR="00A901C6">
        <w:t xml:space="preserve"> </w:t>
      </w:r>
      <w:r w:rsidR="00A901C6" w:rsidRPr="00307518">
        <w:rPr>
          <w:i/>
        </w:rPr>
        <w:t xml:space="preserve">środków bieżących i tutaj te działania wewnętrzne szpitala musza być w poczuciu tak jak </w:t>
      </w:r>
      <w:r w:rsidR="008A4891" w:rsidRPr="00307518">
        <w:rPr>
          <w:i/>
        </w:rPr>
        <w:t>mówię</w:t>
      </w:r>
      <w:r w:rsidR="00A901C6" w:rsidRPr="00307518">
        <w:rPr>
          <w:i/>
        </w:rPr>
        <w:t xml:space="preserve"> odpowiedzialności , która jest na mnie zmierzającej do obniżenia kosztów.</w:t>
      </w:r>
      <w:r w:rsidR="00535FC0" w:rsidRPr="00307518">
        <w:rPr>
          <w:i/>
        </w:rPr>
        <w:t xml:space="preserve"> Ja </w:t>
      </w:r>
      <w:r w:rsidR="00307518" w:rsidRPr="00307518">
        <w:rPr>
          <w:i/>
        </w:rPr>
        <w:t>we wszystkie głosy się wsłuchuję</w:t>
      </w:r>
      <w:r w:rsidR="00535FC0" w:rsidRPr="00307518">
        <w:rPr>
          <w:i/>
        </w:rPr>
        <w:t xml:space="preserve"> również i ordynatorów , lekarzy . Państwa jako radnych , Pana Starosty . Wszystkich głosów słucham i musze </w:t>
      </w:r>
      <w:r w:rsidR="008A4891" w:rsidRPr="00307518">
        <w:rPr>
          <w:i/>
        </w:rPr>
        <w:t>wyważyć</w:t>
      </w:r>
      <w:r w:rsidR="00535FC0" w:rsidRPr="00307518">
        <w:rPr>
          <w:i/>
        </w:rPr>
        <w:t xml:space="preserve"> pewne rzeczy . Ale nie da rady poprawić sytuacji bez dokonywania zmian , dlatego szanowni Państwo jeszcze </w:t>
      </w:r>
      <w:r w:rsidR="00FE65F7" w:rsidRPr="00307518">
        <w:rPr>
          <w:i/>
        </w:rPr>
        <w:t>wielokrotnie</w:t>
      </w:r>
      <w:r w:rsidR="00535FC0" w:rsidRPr="00307518">
        <w:rPr>
          <w:i/>
        </w:rPr>
        <w:t xml:space="preserve"> będziemy oczywiście świadkami tego , że opinia publiczna będzie być może podsycana , być może w jakiś sposób </w:t>
      </w:r>
      <w:r w:rsidR="00307518">
        <w:rPr>
          <w:i/>
        </w:rPr>
        <w:t>informowana o pewnych cię</w:t>
      </w:r>
      <w:r w:rsidR="00535FC0" w:rsidRPr="00307518">
        <w:rPr>
          <w:i/>
        </w:rPr>
        <w:t>ciach w szpitalu</w:t>
      </w:r>
      <w:r w:rsidR="00307518">
        <w:rPr>
          <w:i/>
        </w:rPr>
        <w:t>,</w:t>
      </w:r>
      <w:r w:rsidR="00535FC0" w:rsidRPr="00307518">
        <w:rPr>
          <w:i/>
        </w:rPr>
        <w:t xml:space="preserve"> </w:t>
      </w:r>
      <w:r w:rsidR="007C2204" w:rsidRPr="00307518">
        <w:rPr>
          <w:i/>
        </w:rPr>
        <w:t>ale te zmiany będą musiały być wykonywane.</w:t>
      </w:r>
      <w:r w:rsidR="00B63163" w:rsidRPr="00307518">
        <w:rPr>
          <w:i/>
        </w:rPr>
        <w:t xml:space="preserve"> </w:t>
      </w:r>
    </w:p>
    <w:p w:rsidR="00C34494" w:rsidRDefault="00C34494" w:rsidP="00FE6B51">
      <w:pPr>
        <w:pStyle w:val="Bezodstpw"/>
      </w:pPr>
    </w:p>
    <w:p w:rsidR="00C34494" w:rsidRPr="00307518" w:rsidRDefault="00C34494" w:rsidP="00FE6B51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="00307518">
        <w:rPr>
          <w:i/>
        </w:rPr>
        <w:t>to dobrze , że Pan tą swoją złą decyzję</w:t>
      </w:r>
      <w:r w:rsidRPr="00307518">
        <w:rPr>
          <w:i/>
        </w:rPr>
        <w:t xml:space="preserve"> cofnął i to w trybie pilnym </w:t>
      </w:r>
      <w:r w:rsidR="00307518">
        <w:rPr>
          <w:i/>
        </w:rPr>
        <w:t>,</w:t>
      </w:r>
      <w:r w:rsidRPr="00307518">
        <w:rPr>
          <w:i/>
        </w:rPr>
        <w:t xml:space="preserve">bo byśmy tutaj nie wypuścili </w:t>
      </w:r>
      <w:r w:rsidR="00FE65F7" w:rsidRPr="00307518">
        <w:rPr>
          <w:i/>
        </w:rPr>
        <w:t>P</w:t>
      </w:r>
      <w:r w:rsidRPr="00307518">
        <w:rPr>
          <w:i/>
        </w:rPr>
        <w:t xml:space="preserve">ana , Panie Krzysztofie. My o tych płacach lekarskich o tych dyżurach </w:t>
      </w:r>
      <w:r w:rsidR="00FE65F7" w:rsidRPr="00307518">
        <w:rPr>
          <w:i/>
        </w:rPr>
        <w:t>w szpitalu na tym SOR</w:t>
      </w:r>
      <w:r w:rsidRPr="00307518">
        <w:rPr>
          <w:i/>
        </w:rPr>
        <w:t xml:space="preserve"> mówiliśmy dwa lata temu. Zgłaszaliśmy tu dziesiątki uwag </w:t>
      </w:r>
      <w:r w:rsidR="00E134F9" w:rsidRPr="00307518">
        <w:rPr>
          <w:i/>
        </w:rPr>
        <w:t>, próśb by tą sprawę zaczynać rozwiązywać. Zobaczcie Państwo jak nas dyrektor , poprzedni dyrektor jak nas kłamał , po prostu zrobił z nas nie tylko z</w:t>
      </w:r>
      <w:r w:rsidR="00A332DD" w:rsidRPr="00307518">
        <w:rPr>
          <w:i/>
        </w:rPr>
        <w:t xml:space="preserve"> nas , z mieszkańców głupków . D</w:t>
      </w:r>
      <w:r w:rsidR="00E134F9" w:rsidRPr="00307518">
        <w:rPr>
          <w:i/>
        </w:rPr>
        <w:t xml:space="preserve">zisiaj dyrektor Konik </w:t>
      </w:r>
      <w:r w:rsidR="00A332DD" w:rsidRPr="00307518">
        <w:rPr>
          <w:i/>
        </w:rPr>
        <w:t xml:space="preserve">potwierdza to , szkoda ale lepiej później jak wcale. Ja to Panu życzę żeby ten szpital spróbować jednak wyprowadzić natomiast proszę </w:t>
      </w:r>
      <w:r w:rsidR="00B52680" w:rsidRPr="00307518">
        <w:rPr>
          <w:i/>
        </w:rPr>
        <w:t xml:space="preserve">Pana niech Pan nie podejmuje decyzji godzących w zdrowie , w życie mieszkańców powiatu brzeskiego </w:t>
      </w:r>
      <w:r w:rsidR="00A32631" w:rsidRPr="00307518">
        <w:rPr>
          <w:i/>
        </w:rPr>
        <w:t>kosztem</w:t>
      </w:r>
      <w:r w:rsidR="00B52680" w:rsidRPr="00307518">
        <w:rPr>
          <w:i/>
        </w:rPr>
        <w:t xml:space="preserve"> jakby szukania oszczędności. </w:t>
      </w:r>
      <w:r w:rsidR="00A32631" w:rsidRPr="00307518">
        <w:rPr>
          <w:i/>
        </w:rPr>
        <w:t>Oszczędności</w:t>
      </w:r>
      <w:r w:rsidR="00307518">
        <w:rPr>
          <w:i/>
        </w:rPr>
        <w:t xml:space="preserve"> musi Pan znaleźć , to P</w:t>
      </w:r>
      <w:r w:rsidR="0016420C" w:rsidRPr="00307518">
        <w:rPr>
          <w:i/>
        </w:rPr>
        <w:t xml:space="preserve">an się </w:t>
      </w:r>
      <w:r w:rsidR="00A32631" w:rsidRPr="00307518">
        <w:rPr>
          <w:i/>
        </w:rPr>
        <w:t>podjął</w:t>
      </w:r>
      <w:r w:rsidR="00307518">
        <w:rPr>
          <w:i/>
        </w:rPr>
        <w:t xml:space="preserve"> , komisja P</w:t>
      </w:r>
      <w:r w:rsidR="0016420C" w:rsidRPr="00307518">
        <w:rPr>
          <w:i/>
        </w:rPr>
        <w:t xml:space="preserve">ana wybrała tego trudu bycia dyrektorem. </w:t>
      </w:r>
      <w:r w:rsidR="00573C30" w:rsidRPr="00307518">
        <w:rPr>
          <w:i/>
        </w:rPr>
        <w:t xml:space="preserve"> </w:t>
      </w:r>
      <w:r w:rsidR="00FE65F7" w:rsidRPr="00307518">
        <w:rPr>
          <w:i/>
        </w:rPr>
        <w:t>Oszczędności</w:t>
      </w:r>
      <w:r w:rsidR="00573C30" w:rsidRPr="00307518">
        <w:rPr>
          <w:i/>
        </w:rPr>
        <w:t xml:space="preserve"> jest wiele w innych obszarach . Jeżeli Pan chce ja Panu pomogę , naprawdę.</w:t>
      </w:r>
    </w:p>
    <w:p w:rsidR="00BA6388" w:rsidRDefault="00BA6388" w:rsidP="00FE6B51">
      <w:pPr>
        <w:pStyle w:val="Bezodstpw"/>
      </w:pPr>
    </w:p>
    <w:p w:rsidR="00BA6388" w:rsidRPr="005B57FE" w:rsidRDefault="00BA6388" w:rsidP="00FE6B51">
      <w:pPr>
        <w:pStyle w:val="Bezodstpw"/>
        <w:rPr>
          <w:i/>
        </w:rPr>
      </w:pPr>
      <w:r>
        <w:t xml:space="preserve">Radny J. Matloch – </w:t>
      </w:r>
      <w:r w:rsidRPr="005B57FE">
        <w:rPr>
          <w:i/>
        </w:rPr>
        <w:t xml:space="preserve">Panie </w:t>
      </w:r>
      <w:r w:rsidR="009377EF" w:rsidRPr="005B57FE">
        <w:rPr>
          <w:i/>
        </w:rPr>
        <w:t>dyrektorze chciałem P</w:t>
      </w:r>
      <w:r w:rsidRPr="005B57FE">
        <w:rPr>
          <w:i/>
        </w:rPr>
        <w:t xml:space="preserve">ana zapytać podejmując </w:t>
      </w:r>
      <w:r w:rsidR="009377EF" w:rsidRPr="005B57FE">
        <w:rPr>
          <w:i/>
        </w:rPr>
        <w:t>taką jakby powiedzieć odważną</w:t>
      </w:r>
      <w:r w:rsidRPr="005B57FE">
        <w:rPr>
          <w:i/>
        </w:rPr>
        <w:t xml:space="preserve"> decyzję u kogo czy jakich gremiów opinii Pan </w:t>
      </w:r>
      <w:r w:rsidR="00A32631" w:rsidRPr="005B57FE">
        <w:rPr>
          <w:i/>
        </w:rPr>
        <w:t>zasięgał</w:t>
      </w:r>
      <w:r w:rsidR="009377EF" w:rsidRPr="005B57FE">
        <w:rPr>
          <w:i/>
        </w:rPr>
        <w:t xml:space="preserve">  czy P</w:t>
      </w:r>
      <w:r w:rsidRPr="005B57FE">
        <w:rPr>
          <w:i/>
        </w:rPr>
        <w:t xml:space="preserve">an zwrócił się do Komisji </w:t>
      </w:r>
      <w:r w:rsidRPr="005B57FE">
        <w:rPr>
          <w:i/>
        </w:rPr>
        <w:lastRenderedPageBreak/>
        <w:t xml:space="preserve">Zdrowia </w:t>
      </w:r>
      <w:r w:rsidR="005F11A0" w:rsidRPr="005B57FE">
        <w:rPr>
          <w:i/>
        </w:rPr>
        <w:t xml:space="preserve">z </w:t>
      </w:r>
      <w:r w:rsidR="00A32631" w:rsidRPr="005B57FE">
        <w:rPr>
          <w:i/>
        </w:rPr>
        <w:t>prośbą</w:t>
      </w:r>
      <w:r w:rsidR="009377EF" w:rsidRPr="005B57FE">
        <w:rPr>
          <w:i/>
        </w:rPr>
        <w:t xml:space="preserve"> o opinię</w:t>
      </w:r>
      <w:r w:rsidR="005F11A0" w:rsidRPr="005B57FE">
        <w:rPr>
          <w:i/>
        </w:rPr>
        <w:t xml:space="preserve"> w tej sprawie </w:t>
      </w:r>
      <w:r w:rsidR="009377EF" w:rsidRPr="005B57FE">
        <w:rPr>
          <w:i/>
        </w:rPr>
        <w:t>, czy P</w:t>
      </w:r>
      <w:r w:rsidR="006F47BD" w:rsidRPr="005B57FE">
        <w:rPr>
          <w:i/>
        </w:rPr>
        <w:t>an się zwrócił do Izby lekarskie</w:t>
      </w:r>
      <w:r w:rsidR="009377EF" w:rsidRPr="005B57FE">
        <w:rPr>
          <w:i/>
        </w:rPr>
        <w:t>j z opinią w tej sprawie , czy P</w:t>
      </w:r>
      <w:r w:rsidR="006F47BD" w:rsidRPr="005B57FE">
        <w:rPr>
          <w:i/>
        </w:rPr>
        <w:t xml:space="preserve">an się zwrócił do ratownictwa medycznego . Z tego co wiem z nikim Pan tej decyzji nie konsultował . Podobna praktyka przewija się choćby przy tej działce . Pan stwierdził autorytatywnie jako dyrektor o bardzo </w:t>
      </w:r>
      <w:r w:rsidR="00DB44C8" w:rsidRPr="005B57FE">
        <w:rPr>
          <w:i/>
        </w:rPr>
        <w:t>krótkim</w:t>
      </w:r>
      <w:r w:rsidR="006F47BD" w:rsidRPr="005B57FE">
        <w:rPr>
          <w:i/>
        </w:rPr>
        <w:t xml:space="preserve"> stażu </w:t>
      </w:r>
      <w:r w:rsidR="0063646D" w:rsidRPr="005B57FE">
        <w:rPr>
          <w:i/>
        </w:rPr>
        <w:t xml:space="preserve">, że Panu teren jest zbędny . </w:t>
      </w:r>
      <w:r w:rsidR="00DB44C8" w:rsidRPr="005B57FE">
        <w:rPr>
          <w:i/>
        </w:rPr>
        <w:t>Z kim Pan konsultował tą decyzję , że ten teren jest P</w:t>
      </w:r>
      <w:r w:rsidR="0063646D" w:rsidRPr="005B57FE">
        <w:rPr>
          <w:i/>
        </w:rPr>
        <w:t>anu zbędny.</w:t>
      </w:r>
    </w:p>
    <w:p w:rsidR="00C34494" w:rsidRDefault="00C34494" w:rsidP="00FE6B51">
      <w:pPr>
        <w:pStyle w:val="Bezodstpw"/>
      </w:pPr>
    </w:p>
    <w:p w:rsidR="00C34494" w:rsidRPr="00F970BE" w:rsidRDefault="00C34494" w:rsidP="00FE6B51">
      <w:pPr>
        <w:pStyle w:val="Bezodstpw"/>
        <w:rPr>
          <w:i/>
        </w:rPr>
      </w:pPr>
      <w:r>
        <w:t xml:space="preserve">Radny K. Konik </w:t>
      </w:r>
      <w:r w:rsidRPr="000261B1">
        <w:rPr>
          <w:i/>
        </w:rPr>
        <w:t>–</w:t>
      </w:r>
      <w:r w:rsidR="007E2B80" w:rsidRPr="000261B1">
        <w:rPr>
          <w:i/>
        </w:rPr>
        <w:t xml:space="preserve"> P</w:t>
      </w:r>
      <w:r w:rsidRPr="000261B1">
        <w:rPr>
          <w:i/>
        </w:rPr>
        <w:t xml:space="preserve">anie </w:t>
      </w:r>
      <w:r w:rsidR="00922473" w:rsidRPr="000261B1">
        <w:rPr>
          <w:i/>
        </w:rPr>
        <w:t>dokt</w:t>
      </w:r>
      <w:r w:rsidR="000261B1">
        <w:rPr>
          <w:i/>
        </w:rPr>
        <w:t>orze – pracując swego czasu  w Samodzielnym P</w:t>
      </w:r>
      <w:r w:rsidR="00922473" w:rsidRPr="000261B1">
        <w:rPr>
          <w:i/>
        </w:rPr>
        <w:t xml:space="preserve">ublicznym ZOZ BCM w Brzegu z premedytacją przywołałem tą nazwę . </w:t>
      </w:r>
      <w:r w:rsidR="000261B1">
        <w:rPr>
          <w:i/>
        </w:rPr>
        <w:t>Samodzielny P</w:t>
      </w:r>
      <w:r w:rsidR="00A216C5" w:rsidRPr="000261B1">
        <w:rPr>
          <w:i/>
        </w:rPr>
        <w:t>u</w:t>
      </w:r>
      <w:r w:rsidR="000261B1">
        <w:rPr>
          <w:i/>
        </w:rPr>
        <w:t>bliczny Zakład Opieki Z</w:t>
      </w:r>
      <w:r w:rsidR="00A216C5" w:rsidRPr="000261B1">
        <w:rPr>
          <w:i/>
        </w:rPr>
        <w:t xml:space="preserve">drowotnej i w zasadzie tu dyrektor samodzielnie podejmuje decyzje </w:t>
      </w:r>
      <w:r w:rsidR="007E2B80" w:rsidRPr="000261B1">
        <w:rPr>
          <w:i/>
        </w:rPr>
        <w:t>biorąc</w:t>
      </w:r>
      <w:r w:rsidR="00B35983" w:rsidRPr="000261B1">
        <w:rPr>
          <w:i/>
        </w:rPr>
        <w:t xml:space="preserve"> na siebie odium odpowiedzialności za zaniechanie , za złe decyzje jak i za dobre decyzje .W związku z tym radni mogą oczywiście w jakiś sposób wywierać presję , jednak to nie zwalnia z tego , że proces decyzyjny zostanie z dyrektora przeniesiony na inne gremium , a nawet i to , że na dzień dzisiejszy ja wycofuje się z tej decyzji ,</w:t>
      </w:r>
      <w:r w:rsidR="008B5FB7">
        <w:rPr>
          <w:i/>
        </w:rPr>
        <w:t xml:space="preserve"> która moim zdaniem jest decyzją dobrą</w:t>
      </w:r>
      <w:r w:rsidR="00B35983" w:rsidRPr="000261B1">
        <w:rPr>
          <w:i/>
        </w:rPr>
        <w:t xml:space="preserve"> i </w:t>
      </w:r>
      <w:r w:rsidR="008B5FB7">
        <w:rPr>
          <w:i/>
        </w:rPr>
        <w:t>przemyślaną</w:t>
      </w:r>
      <w:r w:rsidR="00B35983" w:rsidRPr="000261B1">
        <w:rPr>
          <w:i/>
        </w:rPr>
        <w:t xml:space="preserve"> Panie radny </w:t>
      </w:r>
      <w:proofErr w:type="spellStart"/>
      <w:r w:rsidR="00B35983" w:rsidRPr="000261B1">
        <w:rPr>
          <w:i/>
        </w:rPr>
        <w:t>Pus</w:t>
      </w:r>
      <w:r w:rsidR="007E2B80" w:rsidRPr="000261B1">
        <w:rPr>
          <w:i/>
        </w:rPr>
        <w:t>z</w:t>
      </w:r>
      <w:r w:rsidR="00B35983" w:rsidRPr="000261B1">
        <w:rPr>
          <w:i/>
        </w:rPr>
        <w:t>czewicz</w:t>
      </w:r>
      <w:proofErr w:type="spellEnd"/>
      <w:r w:rsidR="00B35983" w:rsidRPr="000261B1">
        <w:rPr>
          <w:i/>
        </w:rPr>
        <w:t xml:space="preserve"> , ale oczywiście tutaj możemy mieć </w:t>
      </w:r>
      <w:r w:rsidR="007B421E" w:rsidRPr="000261B1">
        <w:rPr>
          <w:i/>
        </w:rPr>
        <w:t>odrębne zdania</w:t>
      </w:r>
      <w:r w:rsidR="008B5FB7">
        <w:rPr>
          <w:i/>
        </w:rPr>
        <w:t>,</w:t>
      </w:r>
      <w:r w:rsidR="007B421E" w:rsidRPr="000261B1">
        <w:rPr>
          <w:i/>
        </w:rPr>
        <w:t xml:space="preserve"> bo życie mogłoby zweryfikować i dać odpowiedz czy to była dobra </w:t>
      </w:r>
      <w:r w:rsidR="00A32631" w:rsidRPr="000261B1">
        <w:rPr>
          <w:i/>
        </w:rPr>
        <w:t>decyzja</w:t>
      </w:r>
      <w:r w:rsidR="007B421E" w:rsidRPr="000261B1">
        <w:rPr>
          <w:i/>
        </w:rPr>
        <w:t xml:space="preserve"> czy nie. To w takiej sytuacji ja też ponoszę odpowiedzialność czy te naciski przyjąłem czy też po prostu je odrzuciłem. Bo</w:t>
      </w:r>
      <w:r w:rsidR="00A32631" w:rsidRPr="000261B1">
        <w:rPr>
          <w:i/>
        </w:rPr>
        <w:t xml:space="preserve"> </w:t>
      </w:r>
      <w:r w:rsidR="007B421E" w:rsidRPr="000261B1">
        <w:rPr>
          <w:i/>
        </w:rPr>
        <w:t>każde jedno gremium , które może doradzać to tylko wydaje swoją opinię bez ponoszenia odpowiedzialności za ta opinię. W zwią</w:t>
      </w:r>
      <w:r w:rsidR="008B5FB7">
        <w:rPr>
          <w:i/>
        </w:rPr>
        <w:t>zku z tym stwierdzenie takie , P</w:t>
      </w:r>
      <w:r w:rsidR="007B421E" w:rsidRPr="000261B1">
        <w:rPr>
          <w:i/>
        </w:rPr>
        <w:t>anie doktorze, że  jak Pan</w:t>
      </w:r>
      <w:r w:rsidR="00411C9D" w:rsidRPr="000261B1">
        <w:rPr>
          <w:i/>
        </w:rPr>
        <w:t xml:space="preserve"> dobrze wie ja tego z nikim tego nie </w:t>
      </w:r>
      <w:r w:rsidR="00A32631" w:rsidRPr="000261B1">
        <w:rPr>
          <w:i/>
        </w:rPr>
        <w:t>konsultowałem</w:t>
      </w:r>
      <w:r w:rsidR="00411C9D" w:rsidRPr="000261B1">
        <w:rPr>
          <w:i/>
        </w:rPr>
        <w:t xml:space="preserve"> jest chybione. </w:t>
      </w:r>
      <w:r w:rsidR="00031FAE" w:rsidRPr="000261B1">
        <w:rPr>
          <w:i/>
        </w:rPr>
        <w:t xml:space="preserve">Ja konsultowałem to około dwa i pół miesiąca ta </w:t>
      </w:r>
      <w:r w:rsidR="007E2B80" w:rsidRPr="000261B1">
        <w:rPr>
          <w:i/>
        </w:rPr>
        <w:t>decyzja</w:t>
      </w:r>
      <w:r w:rsidR="00031FAE" w:rsidRPr="000261B1">
        <w:rPr>
          <w:i/>
        </w:rPr>
        <w:t xml:space="preserve"> się</w:t>
      </w:r>
      <w:r w:rsidR="00E61431" w:rsidRPr="000261B1">
        <w:rPr>
          <w:i/>
        </w:rPr>
        <w:t xml:space="preserve"> rodziła . T</w:t>
      </w:r>
      <w:r w:rsidR="00031FAE" w:rsidRPr="000261B1">
        <w:rPr>
          <w:i/>
        </w:rPr>
        <w:t xml:space="preserve">a decyzja była pierwszy raz podpisana w październiku , u mnie na biurku leży </w:t>
      </w:r>
      <w:r w:rsidR="00E61431" w:rsidRPr="000261B1">
        <w:rPr>
          <w:i/>
        </w:rPr>
        <w:t>zarządzenie</w:t>
      </w:r>
      <w:r w:rsidR="009779D0">
        <w:rPr>
          <w:i/>
        </w:rPr>
        <w:t xml:space="preserve"> z datą</w:t>
      </w:r>
      <w:r w:rsidR="00031FAE" w:rsidRPr="000261B1">
        <w:rPr>
          <w:i/>
        </w:rPr>
        <w:t xml:space="preserve"> paździer</w:t>
      </w:r>
      <w:r w:rsidR="009779D0">
        <w:rPr>
          <w:i/>
        </w:rPr>
        <w:t>nikową , pieczątką</w:t>
      </w:r>
      <w:r w:rsidR="00560594" w:rsidRPr="000261B1">
        <w:rPr>
          <w:i/>
        </w:rPr>
        <w:t xml:space="preserve"> i podpisem . Jeszcze nie zostało wprowadzone w życie , jeszcze były po prostu konsultacje , jeszcze były rozmowy . rozmawiałem m.in. z ordynatorem , z </w:t>
      </w:r>
      <w:r w:rsidR="00E61431" w:rsidRPr="000261B1">
        <w:rPr>
          <w:i/>
        </w:rPr>
        <w:t>Panią</w:t>
      </w:r>
      <w:r w:rsidR="00560594" w:rsidRPr="000261B1">
        <w:rPr>
          <w:i/>
        </w:rPr>
        <w:t xml:space="preserve"> doktor Maciaszek , rozmawiałem w gronie dyrekcji BCM . Rozmowy przeprowadzałem z dyrektorami innych szpitali gdzie funkcjonują SOR i również tam gdzie jest obsada jednoetatowa lekarska </w:t>
      </w:r>
      <w:r w:rsidR="001A7FDC" w:rsidRPr="000261B1">
        <w:rPr>
          <w:i/>
        </w:rPr>
        <w:t xml:space="preserve">. tak wiec ta decyzja rodziła się dosyć długo . na dzień dzisiejszy rozmawiałem z lekarzami tymi którzy dzisiaj pełnią dyżur również bo ja wiem , to już po podjęciu decyzji ale te rozmowy w dalszym ciągu oczywiście trwają i </w:t>
      </w:r>
      <w:r w:rsidR="00E61431" w:rsidRPr="000261B1">
        <w:rPr>
          <w:i/>
        </w:rPr>
        <w:t>trwać</w:t>
      </w:r>
      <w:r w:rsidR="001A7FDC" w:rsidRPr="000261B1">
        <w:rPr>
          <w:i/>
        </w:rPr>
        <w:t xml:space="preserve"> będą. Powagę </w:t>
      </w:r>
      <w:r w:rsidR="00E61431" w:rsidRPr="000261B1">
        <w:rPr>
          <w:i/>
        </w:rPr>
        <w:t>sytuacji</w:t>
      </w:r>
      <w:r w:rsidR="001A7FDC" w:rsidRPr="000261B1">
        <w:rPr>
          <w:i/>
        </w:rPr>
        <w:t xml:space="preserve"> lekarze sami dostrzegają bo szanowni </w:t>
      </w:r>
      <w:r w:rsidR="00E61431" w:rsidRPr="000261B1">
        <w:rPr>
          <w:i/>
        </w:rPr>
        <w:t>Państwo</w:t>
      </w:r>
      <w:r w:rsidR="001A7FDC" w:rsidRPr="000261B1">
        <w:rPr>
          <w:i/>
        </w:rPr>
        <w:t xml:space="preserve"> kołdra jest krótka . W ubiegłym tygodniu znowu były ograniczenia w dostępności do tomografii </w:t>
      </w:r>
      <w:r w:rsidR="005967F2" w:rsidRPr="000261B1">
        <w:rPr>
          <w:i/>
        </w:rPr>
        <w:t xml:space="preserve">komputerowej u nas. Z tego względu , że faktura nie była zapłacona w terminie po </w:t>
      </w:r>
      <w:r w:rsidR="00847C66" w:rsidRPr="000261B1">
        <w:rPr>
          <w:i/>
        </w:rPr>
        <w:t>pięciu</w:t>
      </w:r>
      <w:r w:rsidR="005967F2" w:rsidRPr="000261B1">
        <w:rPr>
          <w:i/>
        </w:rPr>
        <w:t xml:space="preserve"> dniach. Bo termin płatności faktury do Diagnostyka jest 7 dni od dostarczenia fak</w:t>
      </w:r>
      <w:r w:rsidR="00506C9C" w:rsidRPr="000261B1">
        <w:rPr>
          <w:i/>
        </w:rPr>
        <w:t xml:space="preserve">tury no tak umowa była </w:t>
      </w:r>
      <w:r w:rsidR="00847C66" w:rsidRPr="000261B1">
        <w:rPr>
          <w:i/>
        </w:rPr>
        <w:t>sporządzona</w:t>
      </w:r>
      <w:r w:rsidR="00506C9C" w:rsidRPr="000261B1">
        <w:rPr>
          <w:i/>
        </w:rPr>
        <w:t xml:space="preserve"> i ona jest w mocy i nie da się wzruszyć .Siedem dni minęło , </w:t>
      </w:r>
      <w:r w:rsidR="00847C66" w:rsidRPr="000261B1">
        <w:rPr>
          <w:i/>
        </w:rPr>
        <w:t>pięć</w:t>
      </w:r>
      <w:r w:rsidR="00506C9C" w:rsidRPr="000261B1">
        <w:rPr>
          <w:i/>
        </w:rPr>
        <w:t xml:space="preserve"> dni po tym terminie jest informacja , nie wykonujemy tomografii komputerowej na rzecz BCM</w:t>
      </w:r>
      <w:r w:rsidR="00506C9C">
        <w:t xml:space="preserve"> </w:t>
      </w:r>
      <w:r w:rsidR="00506C9C" w:rsidRPr="00F970BE">
        <w:rPr>
          <w:i/>
        </w:rPr>
        <w:t xml:space="preserve">albo płacicie. I teraz mam dylemat </w:t>
      </w:r>
      <w:r w:rsidR="00FF6D94" w:rsidRPr="00F970BE">
        <w:rPr>
          <w:i/>
        </w:rPr>
        <w:t xml:space="preserve">czy faktycznie zapłacić za drugiego lekarza te 28 .000 czy też praktycznie wypłacić za tomografię komputerową . Przepisy </w:t>
      </w:r>
      <w:r w:rsidR="00667E0C" w:rsidRPr="00F970BE">
        <w:rPr>
          <w:i/>
        </w:rPr>
        <w:t xml:space="preserve">prawa jednoznacznie </w:t>
      </w:r>
      <w:r w:rsidR="00847C66" w:rsidRPr="00F970BE">
        <w:rPr>
          <w:i/>
        </w:rPr>
        <w:t>mówią</w:t>
      </w:r>
      <w:r w:rsidR="00667E0C" w:rsidRPr="00F970BE">
        <w:rPr>
          <w:i/>
        </w:rPr>
        <w:t xml:space="preserve"> minimum jeden lekarz musi być</w:t>
      </w:r>
      <w:r w:rsidR="00847C66" w:rsidRPr="00F970BE">
        <w:rPr>
          <w:i/>
        </w:rPr>
        <w:t>,</w:t>
      </w:r>
      <w:r w:rsidR="00667E0C" w:rsidRPr="00F970BE">
        <w:rPr>
          <w:i/>
        </w:rPr>
        <w:t xml:space="preserve"> ale tomografia komputerowa musi być obligatoryjnie. </w:t>
      </w:r>
      <w:r w:rsidR="00C41D36" w:rsidRPr="00F970BE">
        <w:rPr>
          <w:i/>
        </w:rPr>
        <w:t xml:space="preserve">I w tym przypadku jakie są wybory . No mogę zabrać z wewnętrznego , ale zaraz będę miał ordynatora </w:t>
      </w:r>
      <w:proofErr w:type="spellStart"/>
      <w:r w:rsidR="00C41D36" w:rsidRPr="00F970BE">
        <w:rPr>
          <w:i/>
        </w:rPr>
        <w:t>Poetschke</w:t>
      </w:r>
      <w:proofErr w:type="spellEnd"/>
      <w:r w:rsidR="00C41D36" w:rsidRPr="00F970BE">
        <w:rPr>
          <w:i/>
        </w:rPr>
        <w:t xml:space="preserve"> , który przyjdzie i powie no nie da rady bo u mnie umierają ludzie , u mnie trzeba zabezpieczyć to i tamto .</w:t>
      </w:r>
      <w:r w:rsidR="001A6C1F" w:rsidRPr="00F970BE">
        <w:rPr>
          <w:i/>
        </w:rPr>
        <w:t xml:space="preserve">To są dylematy w którą stronę te kołdrę </w:t>
      </w:r>
      <w:r w:rsidR="00981F9D" w:rsidRPr="00F970BE">
        <w:rPr>
          <w:i/>
        </w:rPr>
        <w:t>naciągnąć</w:t>
      </w:r>
      <w:r w:rsidR="001A6C1F" w:rsidRPr="00F970BE">
        <w:rPr>
          <w:i/>
        </w:rPr>
        <w:t xml:space="preserve"> . Opinie zbierałem , długo się to rodziło oczywiście podstawy prawne tez miały miejsce , ale w dalszym ciągu brzemię tej odpowiedzi</w:t>
      </w:r>
      <w:r w:rsidR="00DC0979" w:rsidRPr="00F970BE">
        <w:rPr>
          <w:i/>
        </w:rPr>
        <w:t>alności za decyzję leży w moich r</w:t>
      </w:r>
      <w:r w:rsidR="00487C21" w:rsidRPr="00F970BE">
        <w:rPr>
          <w:i/>
        </w:rPr>
        <w:t>ękach</w:t>
      </w:r>
      <w:r w:rsidR="00204941" w:rsidRPr="00F970BE">
        <w:rPr>
          <w:i/>
        </w:rPr>
        <w:t>.</w:t>
      </w:r>
      <w:r w:rsidR="00EA68BE" w:rsidRPr="00F970BE">
        <w:rPr>
          <w:i/>
        </w:rPr>
        <w:t xml:space="preserve"> I kiedy dzisiaj rozmawiałem z lekarzami </w:t>
      </w:r>
      <w:r w:rsidR="00985983" w:rsidRPr="00F970BE">
        <w:rPr>
          <w:i/>
        </w:rPr>
        <w:t xml:space="preserve">jeszcze na SOR no to też Panie doktorki powiedziały , bo czują to brzemię odpowiedzialności , </w:t>
      </w:r>
      <w:r w:rsidR="00981F9D" w:rsidRPr="00F970BE">
        <w:rPr>
          <w:i/>
        </w:rPr>
        <w:t>czują</w:t>
      </w:r>
      <w:r w:rsidR="00985983" w:rsidRPr="00F970BE">
        <w:rPr>
          <w:i/>
        </w:rPr>
        <w:t xml:space="preserve"> , że jeżeli nic się nie poprawi to praktycznie </w:t>
      </w:r>
      <w:r w:rsidR="008A7CC0" w:rsidRPr="00F970BE">
        <w:rPr>
          <w:i/>
        </w:rPr>
        <w:t xml:space="preserve">SOR przestanie istnieć z innego tytułu jak powiedziałem wcześniej. </w:t>
      </w:r>
      <w:r w:rsidR="00ED53CB" w:rsidRPr="00F970BE">
        <w:rPr>
          <w:i/>
        </w:rPr>
        <w:t xml:space="preserve">I też mówiłem może poszukamy </w:t>
      </w:r>
      <w:r w:rsidR="00981F9D" w:rsidRPr="00F970BE">
        <w:rPr>
          <w:i/>
        </w:rPr>
        <w:t>oszczędności</w:t>
      </w:r>
      <w:r w:rsidR="00ED53CB" w:rsidRPr="00F970BE">
        <w:rPr>
          <w:i/>
        </w:rPr>
        <w:t xml:space="preserve"> w postaci obniżenia naszego wynagrodzenie – to były słowa płynące od lekarzy . W </w:t>
      </w:r>
      <w:r w:rsidR="00981F9D" w:rsidRPr="00F970BE">
        <w:rPr>
          <w:i/>
        </w:rPr>
        <w:t>związku</w:t>
      </w:r>
      <w:r w:rsidR="00ED53CB" w:rsidRPr="00F970BE">
        <w:rPr>
          <w:i/>
        </w:rPr>
        <w:t xml:space="preserve"> z tym ja mam naprawdę gro </w:t>
      </w:r>
      <w:r w:rsidR="00981F9D" w:rsidRPr="00F970BE">
        <w:rPr>
          <w:i/>
        </w:rPr>
        <w:t>lekarzy</w:t>
      </w:r>
      <w:r w:rsidR="00ED53CB" w:rsidRPr="00F970BE">
        <w:rPr>
          <w:i/>
        </w:rPr>
        <w:t xml:space="preserve"> bardzo odpowiedzialnych i chcących pracować tutaj</w:t>
      </w:r>
      <w:r w:rsidR="00F970BE">
        <w:rPr>
          <w:i/>
        </w:rPr>
        <w:t xml:space="preserve"> i rozumiejących ta sytuację . T</w:t>
      </w:r>
      <w:r w:rsidR="00ED53CB" w:rsidRPr="00F970BE">
        <w:rPr>
          <w:i/>
        </w:rPr>
        <w:t>ak</w:t>
      </w:r>
      <w:r w:rsidR="00F970BE">
        <w:rPr>
          <w:i/>
        </w:rPr>
        <w:t>że w dalszym ciągu ludzie wiedzą</w:t>
      </w:r>
      <w:r w:rsidR="00ED53CB" w:rsidRPr="00F970BE">
        <w:rPr>
          <w:i/>
        </w:rPr>
        <w:t xml:space="preserve"> w szpitalu , że zmiany muszą być </w:t>
      </w:r>
      <w:r w:rsidR="00F970BE">
        <w:rPr>
          <w:i/>
        </w:rPr>
        <w:t>,</w:t>
      </w:r>
      <w:r w:rsidR="00ED53CB" w:rsidRPr="00F970BE">
        <w:rPr>
          <w:i/>
        </w:rPr>
        <w:t xml:space="preserve">ale ja nie będę oczywiście autorytatywnie jednoosobowo będę podejmował decyzje </w:t>
      </w:r>
      <w:r w:rsidR="00F970BE">
        <w:rPr>
          <w:i/>
        </w:rPr>
        <w:t>,</w:t>
      </w:r>
      <w:r w:rsidR="00ED53CB" w:rsidRPr="00F970BE">
        <w:rPr>
          <w:i/>
        </w:rPr>
        <w:t xml:space="preserve">ale po </w:t>
      </w:r>
      <w:r w:rsidR="00981F9D" w:rsidRPr="00F970BE">
        <w:rPr>
          <w:i/>
        </w:rPr>
        <w:t>daleko idącej</w:t>
      </w:r>
      <w:r w:rsidR="00ED53CB" w:rsidRPr="00F970BE">
        <w:rPr>
          <w:i/>
        </w:rPr>
        <w:t xml:space="preserve"> akceptacji. </w:t>
      </w:r>
      <w:r w:rsidR="006B0857" w:rsidRPr="00F970BE">
        <w:rPr>
          <w:i/>
        </w:rPr>
        <w:t xml:space="preserve">Natomiast ogólne kierunki działania BCM ograniczania działalności to </w:t>
      </w:r>
      <w:r w:rsidR="00981F9D" w:rsidRPr="00F970BE">
        <w:rPr>
          <w:i/>
        </w:rPr>
        <w:t>w sensie</w:t>
      </w:r>
      <w:r w:rsidR="006B0857" w:rsidRPr="00F970BE">
        <w:rPr>
          <w:i/>
        </w:rPr>
        <w:t xml:space="preserve"> zabezpieczenia medycznego to </w:t>
      </w:r>
      <w:r w:rsidR="00981F9D" w:rsidRPr="00F970BE">
        <w:rPr>
          <w:i/>
        </w:rPr>
        <w:t>są</w:t>
      </w:r>
      <w:r w:rsidR="006B0857" w:rsidRPr="00F970BE">
        <w:rPr>
          <w:i/>
        </w:rPr>
        <w:t xml:space="preserve"> rzeczy</w:t>
      </w:r>
      <w:r w:rsidR="00F970BE">
        <w:rPr>
          <w:i/>
        </w:rPr>
        <w:t>,</w:t>
      </w:r>
      <w:r w:rsidR="006B0857" w:rsidRPr="00F970BE">
        <w:rPr>
          <w:i/>
        </w:rPr>
        <w:t xml:space="preserve"> które jak najbardziej na komisjach i </w:t>
      </w:r>
      <w:r w:rsidR="00981F9D" w:rsidRPr="00F970BE">
        <w:rPr>
          <w:i/>
        </w:rPr>
        <w:t>przede wszystkim</w:t>
      </w:r>
      <w:r w:rsidR="006B0857" w:rsidRPr="00F970BE">
        <w:rPr>
          <w:i/>
        </w:rPr>
        <w:t xml:space="preserve"> na Radzie Społecznej </w:t>
      </w:r>
      <w:r w:rsidR="00981F9D" w:rsidRPr="00F970BE">
        <w:rPr>
          <w:i/>
        </w:rPr>
        <w:t>moim</w:t>
      </w:r>
      <w:r w:rsidR="006B0857" w:rsidRPr="00F970BE">
        <w:rPr>
          <w:i/>
        </w:rPr>
        <w:t xml:space="preserve"> obowiązkiem jes</w:t>
      </w:r>
      <w:r w:rsidR="00F970BE">
        <w:rPr>
          <w:i/>
        </w:rPr>
        <w:t>t omawiać i uzyskiwać opinię . N</w:t>
      </w:r>
      <w:r w:rsidR="006B0857" w:rsidRPr="00F970BE">
        <w:rPr>
          <w:i/>
        </w:rPr>
        <w:t xml:space="preserve">atomiast czy to będzie dwóch lekarzy czy to będzie jeden lekarz w dalszym ciągu tak jak mówię przy odpowiedniej organizacji pracy tutaj nie zmieni się zdecydowanie </w:t>
      </w:r>
      <w:r w:rsidR="00E176D3" w:rsidRPr="00F970BE">
        <w:rPr>
          <w:i/>
        </w:rPr>
        <w:t xml:space="preserve">nie </w:t>
      </w:r>
      <w:r w:rsidR="00C10367" w:rsidRPr="00F970BE">
        <w:rPr>
          <w:i/>
        </w:rPr>
        <w:t>zmieni</w:t>
      </w:r>
      <w:r w:rsidR="00E176D3" w:rsidRPr="00F970BE">
        <w:rPr>
          <w:i/>
        </w:rPr>
        <w:t xml:space="preserve"> się nic w funkcjonowaniu SOR.</w:t>
      </w:r>
      <w:r w:rsidR="003D16A3" w:rsidRPr="00F970BE">
        <w:rPr>
          <w:i/>
        </w:rPr>
        <w:t xml:space="preserve"> W związku z tym to nie wymagało oczywiście </w:t>
      </w:r>
      <w:r w:rsidR="0084202E" w:rsidRPr="00F970BE">
        <w:rPr>
          <w:i/>
        </w:rPr>
        <w:t>zaciągnięcia</w:t>
      </w:r>
      <w:r w:rsidR="003D16A3" w:rsidRPr="00F970BE">
        <w:rPr>
          <w:i/>
        </w:rPr>
        <w:t xml:space="preserve"> opinii komisji.</w:t>
      </w:r>
    </w:p>
    <w:p w:rsidR="003D16A3" w:rsidRDefault="003D16A3" w:rsidP="00FE6B51">
      <w:pPr>
        <w:pStyle w:val="Bezodstpw"/>
      </w:pPr>
    </w:p>
    <w:p w:rsidR="003D16A3" w:rsidRPr="00F970BE" w:rsidRDefault="003D16A3" w:rsidP="00FE6B51">
      <w:pPr>
        <w:pStyle w:val="Bezodstpw"/>
        <w:rPr>
          <w:i/>
        </w:rPr>
      </w:pPr>
      <w:r>
        <w:lastRenderedPageBreak/>
        <w:t xml:space="preserve">Radny J. Kaczan – </w:t>
      </w:r>
      <w:r w:rsidRPr="00F970BE">
        <w:rPr>
          <w:i/>
        </w:rPr>
        <w:t xml:space="preserve">ja tak słuchając Pana </w:t>
      </w:r>
      <w:r w:rsidR="00B42B33" w:rsidRPr="00F970BE">
        <w:rPr>
          <w:i/>
        </w:rPr>
        <w:t>mówi Pan bardzo przekonywująco , i gdybym się nie znał to byłbym w stanie Panu uwierzyć . Ja z innej beczki. Pacjent onkologiczny  jest to pacjent s</w:t>
      </w:r>
      <w:r w:rsidR="0084202E" w:rsidRPr="00F970BE">
        <w:rPr>
          <w:i/>
        </w:rPr>
        <w:t>z</w:t>
      </w:r>
      <w:r w:rsidR="00B42B33" w:rsidRPr="00F970BE">
        <w:rPr>
          <w:i/>
        </w:rPr>
        <w:t xml:space="preserve">czególnej troski , jest to często człowiek z wyrokiem i to </w:t>
      </w:r>
      <w:r w:rsidR="00FE65F7" w:rsidRPr="00F970BE">
        <w:rPr>
          <w:i/>
        </w:rPr>
        <w:t>są</w:t>
      </w:r>
      <w:r w:rsidR="00B42B33" w:rsidRPr="00F970BE">
        <w:rPr>
          <w:i/>
        </w:rPr>
        <w:t xml:space="preserve"> ludzie </w:t>
      </w:r>
      <w:r w:rsidR="00FE65F7" w:rsidRPr="00F970BE">
        <w:rPr>
          <w:i/>
        </w:rPr>
        <w:t>,</w:t>
      </w:r>
      <w:r w:rsidR="00B42B33" w:rsidRPr="00F970BE">
        <w:rPr>
          <w:i/>
        </w:rPr>
        <w:t>którzy w momenc</w:t>
      </w:r>
      <w:r w:rsidR="00FE65F7" w:rsidRPr="00F970BE">
        <w:rPr>
          <w:i/>
        </w:rPr>
        <w:t>ie kiedy dowiadują się , że mają</w:t>
      </w:r>
      <w:r w:rsidR="00B42B33" w:rsidRPr="00F970BE">
        <w:rPr>
          <w:i/>
        </w:rPr>
        <w:t xml:space="preserve"> raka często po prostu </w:t>
      </w:r>
      <w:r w:rsidR="00FE65F7" w:rsidRPr="00F970BE">
        <w:rPr>
          <w:i/>
        </w:rPr>
        <w:t>tracą</w:t>
      </w:r>
      <w:r w:rsidR="00B42B33" w:rsidRPr="00F970BE">
        <w:rPr>
          <w:i/>
        </w:rPr>
        <w:t xml:space="preserve"> kont</w:t>
      </w:r>
      <w:r w:rsidR="00FE65F7" w:rsidRPr="00F970BE">
        <w:rPr>
          <w:i/>
        </w:rPr>
        <w:t>rolę nad swoim postepowaniem . C</w:t>
      </w:r>
      <w:r w:rsidR="00B42B33" w:rsidRPr="00F970BE">
        <w:rPr>
          <w:i/>
        </w:rPr>
        <w:t xml:space="preserve">zy może mi Pan coś powiedzieć nt. zielonej karty pacjenta onkologicznego. </w:t>
      </w:r>
    </w:p>
    <w:p w:rsidR="0093121F" w:rsidRDefault="0093121F" w:rsidP="00FE6B51">
      <w:pPr>
        <w:pStyle w:val="Bezodstpw"/>
      </w:pPr>
    </w:p>
    <w:p w:rsidR="0093121F" w:rsidRDefault="0093121F" w:rsidP="00FE6B51">
      <w:pPr>
        <w:pStyle w:val="Bezodstpw"/>
      </w:pPr>
      <w:r>
        <w:t xml:space="preserve">Dyrektor K. Konik – </w:t>
      </w:r>
      <w:r w:rsidRPr="009701DB">
        <w:rPr>
          <w:i/>
        </w:rPr>
        <w:t xml:space="preserve">nie jestem przygotowany </w:t>
      </w:r>
      <w:r w:rsidR="00C7579E" w:rsidRPr="009701DB">
        <w:rPr>
          <w:i/>
        </w:rPr>
        <w:t>na tą odpowiedz.</w:t>
      </w:r>
    </w:p>
    <w:p w:rsidR="00C7579E" w:rsidRDefault="00C7579E" w:rsidP="00FE6B51">
      <w:pPr>
        <w:pStyle w:val="Bezodstpw"/>
      </w:pPr>
    </w:p>
    <w:p w:rsidR="00C7579E" w:rsidRPr="009701DB" w:rsidRDefault="00C10367" w:rsidP="00FE6B51">
      <w:pPr>
        <w:pStyle w:val="Bezodstpw"/>
        <w:rPr>
          <w:i/>
        </w:rPr>
      </w:pPr>
      <w:r>
        <w:t>Radny J. K</w:t>
      </w:r>
      <w:r w:rsidR="00C7579E">
        <w:t xml:space="preserve">aczan </w:t>
      </w:r>
      <w:r w:rsidR="00C7579E" w:rsidRPr="009701DB">
        <w:rPr>
          <w:i/>
        </w:rPr>
        <w:t xml:space="preserve">– to ja Panu pomogę , bo tak jak Pan radny </w:t>
      </w:r>
      <w:proofErr w:type="spellStart"/>
      <w:r w:rsidR="00C7579E" w:rsidRPr="009701DB">
        <w:rPr>
          <w:i/>
        </w:rPr>
        <w:t>Pus</w:t>
      </w:r>
      <w:r w:rsidR="00700BDA" w:rsidRPr="009701DB">
        <w:rPr>
          <w:i/>
        </w:rPr>
        <w:t>zczewicz</w:t>
      </w:r>
      <w:proofErr w:type="spellEnd"/>
      <w:r w:rsidR="00700BDA" w:rsidRPr="009701DB">
        <w:rPr>
          <w:i/>
        </w:rPr>
        <w:t xml:space="preserve"> , M</w:t>
      </w:r>
      <w:r w:rsidR="00C7579E" w:rsidRPr="009701DB">
        <w:rPr>
          <w:i/>
        </w:rPr>
        <w:t xml:space="preserve">atloch żyjemy tym zagadnieniem i 6 października w Opolu było spotkanie z dyrektorem </w:t>
      </w:r>
      <w:proofErr w:type="spellStart"/>
      <w:r w:rsidR="00C7579E" w:rsidRPr="009701DB">
        <w:rPr>
          <w:i/>
        </w:rPr>
        <w:t>No</w:t>
      </w:r>
      <w:r w:rsidR="009701DB">
        <w:rPr>
          <w:i/>
        </w:rPr>
        <w:t>jmanem</w:t>
      </w:r>
      <w:proofErr w:type="spellEnd"/>
      <w:r w:rsidR="009701DB">
        <w:rPr>
          <w:i/>
        </w:rPr>
        <w:t xml:space="preserve"> wiceministrem zdrowia . N</w:t>
      </w:r>
      <w:r w:rsidR="00C7579E" w:rsidRPr="009701DB">
        <w:rPr>
          <w:i/>
        </w:rPr>
        <w:t xml:space="preserve">a tym spotkaniu byli dyrektorzy wszystkich szpitali na </w:t>
      </w:r>
      <w:r w:rsidR="00700BDA" w:rsidRPr="009701DB">
        <w:rPr>
          <w:i/>
        </w:rPr>
        <w:t>Opolszczyźnie</w:t>
      </w:r>
      <w:r w:rsidR="00C7579E" w:rsidRPr="009701DB">
        <w:rPr>
          <w:i/>
        </w:rPr>
        <w:t xml:space="preserve"> , byli wszyscy Starostowie na Opolszczyźnie . Mówił Pan dużo , że trzeba szukać nowych środków . Na ten program jest przygotowane w przyszłym roku 7 miliardów złotych. Z miasta Brzegu były dwie osoby , ja i moja żona. Nie wiem dlaczego nie było nikogo a mówi Pan , że lekarze powinni cechować się ogromnym zaangażowaniem </w:t>
      </w:r>
      <w:r w:rsidR="009701DB">
        <w:rPr>
          <w:i/>
        </w:rPr>
        <w:t>w pracę</w:t>
      </w:r>
      <w:r w:rsidR="00700BDA" w:rsidRPr="009701DB">
        <w:rPr>
          <w:i/>
        </w:rPr>
        <w:t xml:space="preserve"> , mówi P</w:t>
      </w:r>
      <w:r w:rsidR="00DF401D" w:rsidRPr="009701DB">
        <w:rPr>
          <w:i/>
        </w:rPr>
        <w:t xml:space="preserve">an , że od lekarzy trzeba bardzo dużo wymagać i pozostawię to bez komentarza. </w:t>
      </w:r>
    </w:p>
    <w:p w:rsidR="00A52C5B" w:rsidRPr="009701DB" w:rsidRDefault="00A52C5B" w:rsidP="00FE6B51">
      <w:pPr>
        <w:pStyle w:val="Bezodstpw"/>
        <w:rPr>
          <w:i/>
        </w:rPr>
      </w:pPr>
    </w:p>
    <w:p w:rsidR="00A52C5B" w:rsidRPr="00BE4C9E" w:rsidRDefault="00A52C5B" w:rsidP="00FE6B51">
      <w:pPr>
        <w:pStyle w:val="Bezodstpw"/>
        <w:rPr>
          <w:i/>
        </w:rPr>
      </w:pPr>
      <w:r>
        <w:t xml:space="preserve">Dyrektor K. Konik </w:t>
      </w:r>
      <w:r w:rsidR="0084202E">
        <w:t>–</w:t>
      </w:r>
      <w:r>
        <w:t xml:space="preserve"> </w:t>
      </w:r>
      <w:r w:rsidR="00BE4C9E">
        <w:rPr>
          <w:i/>
        </w:rPr>
        <w:t>ja dziękuję P</w:t>
      </w:r>
      <w:r w:rsidR="0084202E" w:rsidRPr="00BE4C9E">
        <w:rPr>
          <w:i/>
        </w:rPr>
        <w:t xml:space="preserve">anu radnemu za to </w:t>
      </w:r>
      <w:r w:rsidR="00F74479" w:rsidRPr="00BE4C9E">
        <w:rPr>
          <w:i/>
        </w:rPr>
        <w:t>wskazanie</w:t>
      </w:r>
      <w:r w:rsidR="00BE4C9E">
        <w:rPr>
          <w:i/>
        </w:rPr>
        <w:t>,</w:t>
      </w:r>
      <w:r w:rsidR="0084202E" w:rsidRPr="00BE4C9E">
        <w:rPr>
          <w:i/>
        </w:rPr>
        <w:t xml:space="preserve"> bo rozumiem , że radny w poczuciu odpowiedzialno</w:t>
      </w:r>
      <w:r w:rsidR="00BE4C9E">
        <w:rPr>
          <w:i/>
        </w:rPr>
        <w:t>ści przekazuje te informacje . T</w:t>
      </w:r>
      <w:r w:rsidR="0084202E" w:rsidRPr="00BE4C9E">
        <w:rPr>
          <w:i/>
        </w:rPr>
        <w:t xml:space="preserve">akże oczywiście zweryfikujemy zaraz bo być może to jest też kierunek , który należało by wykorzystać. </w:t>
      </w:r>
      <w:r w:rsidR="00FC7667" w:rsidRPr="00BE4C9E">
        <w:rPr>
          <w:i/>
        </w:rPr>
        <w:t xml:space="preserve">Ja z ministrem </w:t>
      </w:r>
      <w:proofErr w:type="spellStart"/>
      <w:r w:rsidR="00FC7667" w:rsidRPr="00BE4C9E">
        <w:rPr>
          <w:i/>
        </w:rPr>
        <w:t>Nojmanem</w:t>
      </w:r>
      <w:proofErr w:type="spellEnd"/>
      <w:r w:rsidR="00FC7667" w:rsidRPr="00BE4C9E">
        <w:rPr>
          <w:i/>
        </w:rPr>
        <w:t xml:space="preserve"> </w:t>
      </w:r>
      <w:r w:rsidR="00F74479" w:rsidRPr="00BE4C9E">
        <w:rPr>
          <w:i/>
        </w:rPr>
        <w:t>spotkałem</w:t>
      </w:r>
      <w:r w:rsidR="00FC7667" w:rsidRPr="00BE4C9E">
        <w:rPr>
          <w:i/>
        </w:rPr>
        <w:t xml:space="preserve"> się w tym dniu tylko dwie godziny później w Korfantowie . Byłem na spotkaniu.</w:t>
      </w:r>
    </w:p>
    <w:p w:rsidR="00FC7667" w:rsidRPr="00BE4C9E" w:rsidRDefault="00FC7667" w:rsidP="00FE6B51">
      <w:pPr>
        <w:pStyle w:val="Bezodstpw"/>
        <w:rPr>
          <w:i/>
        </w:rPr>
      </w:pPr>
    </w:p>
    <w:p w:rsidR="00FC7667" w:rsidRPr="00671A21" w:rsidRDefault="00FC7667" w:rsidP="00FE6B51">
      <w:pPr>
        <w:pStyle w:val="Bezodstpw"/>
        <w:rPr>
          <w:i/>
        </w:rPr>
      </w:pPr>
      <w:r>
        <w:t xml:space="preserve">Radny J. Matloch </w:t>
      </w:r>
      <w:r w:rsidR="00393407" w:rsidRPr="00BE4C9E">
        <w:rPr>
          <w:i/>
        </w:rPr>
        <w:t>–</w:t>
      </w:r>
      <w:r w:rsidRPr="00BE4C9E">
        <w:rPr>
          <w:i/>
        </w:rPr>
        <w:t xml:space="preserve"> </w:t>
      </w:r>
      <w:r w:rsidR="00BE4C9E" w:rsidRPr="00BE4C9E">
        <w:rPr>
          <w:i/>
        </w:rPr>
        <w:t>P</w:t>
      </w:r>
      <w:r w:rsidR="00393407" w:rsidRPr="00BE4C9E">
        <w:rPr>
          <w:i/>
        </w:rPr>
        <w:t xml:space="preserve">anie dyrektorze zasłużony lekarz oddziału laryngologii , wieloletni ordynator Pani dr </w:t>
      </w:r>
      <w:proofErr w:type="spellStart"/>
      <w:r w:rsidR="00393407" w:rsidRPr="00BE4C9E">
        <w:rPr>
          <w:i/>
        </w:rPr>
        <w:t>Birecka</w:t>
      </w:r>
      <w:proofErr w:type="spellEnd"/>
      <w:r w:rsidR="00393407" w:rsidRPr="00BE4C9E">
        <w:rPr>
          <w:i/>
        </w:rPr>
        <w:t xml:space="preserve"> odchodzi czy już odejdzie na dniach , z</w:t>
      </w:r>
      <w:r w:rsidR="00BE4C9E">
        <w:rPr>
          <w:i/>
        </w:rPr>
        <w:t>łożyła wypowiedzenie z BCM. Na P</w:t>
      </w:r>
      <w:r w:rsidR="00393407" w:rsidRPr="00BE4C9E">
        <w:rPr>
          <w:i/>
        </w:rPr>
        <w:t>anią doktor nigdy nie było skar</w:t>
      </w:r>
      <w:r w:rsidR="00BE4C9E">
        <w:rPr>
          <w:i/>
        </w:rPr>
        <w:t>g , swoją pracę</w:t>
      </w:r>
      <w:r w:rsidR="00393407" w:rsidRPr="00BE4C9E">
        <w:rPr>
          <w:i/>
        </w:rPr>
        <w:t xml:space="preserve"> wykonywała i </w:t>
      </w:r>
      <w:r w:rsidR="002E46BC" w:rsidRPr="00BE4C9E">
        <w:rPr>
          <w:i/>
        </w:rPr>
        <w:t xml:space="preserve">prowadziła oddział tak , że </w:t>
      </w:r>
      <w:r w:rsidR="00F74479" w:rsidRPr="00BE4C9E">
        <w:rPr>
          <w:i/>
        </w:rPr>
        <w:t>idealnie</w:t>
      </w:r>
      <w:r w:rsidR="002E46BC" w:rsidRPr="00BE4C9E">
        <w:rPr>
          <w:i/>
        </w:rPr>
        <w:t xml:space="preserve"> się wpasowywał w zapotrzebowanie naszego powiatu ,wykonując kontrakt nienagannie etc. </w:t>
      </w:r>
      <w:r w:rsidR="00016577" w:rsidRPr="00BE4C9E">
        <w:rPr>
          <w:i/>
        </w:rPr>
        <w:t xml:space="preserve">Ten akt wypowiedzenia jest wymowny , ale to pozostawię bez komentarza. </w:t>
      </w:r>
      <w:r w:rsidR="00290EF0" w:rsidRPr="00BE4C9E">
        <w:rPr>
          <w:i/>
        </w:rPr>
        <w:t>Natomiast uderzyła mnie inna sprawa</w:t>
      </w:r>
      <w:r w:rsidR="00BE4C9E">
        <w:rPr>
          <w:i/>
        </w:rPr>
        <w:t>,</w:t>
      </w:r>
      <w:r w:rsidR="00290EF0" w:rsidRPr="00BE4C9E">
        <w:rPr>
          <w:i/>
        </w:rPr>
        <w:t xml:space="preserve"> o której wiem. Pan na </w:t>
      </w:r>
      <w:r w:rsidR="00BE4C9E">
        <w:rPr>
          <w:i/>
        </w:rPr>
        <w:t>tym wypowiedzeniu dokładnie z tą</w:t>
      </w:r>
      <w:r w:rsidR="00290EF0" w:rsidRPr="00BE4C9E">
        <w:rPr>
          <w:i/>
        </w:rPr>
        <w:t xml:space="preserve"> samą datą</w:t>
      </w:r>
      <w:r w:rsidR="00BE4C9E">
        <w:rPr>
          <w:i/>
        </w:rPr>
        <w:t>,</w:t>
      </w:r>
      <w:r w:rsidR="00290EF0" w:rsidRPr="00BE4C9E">
        <w:rPr>
          <w:i/>
        </w:rPr>
        <w:t xml:space="preserve"> z która zostało złożone napisał w tym samym dniu ok. </w:t>
      </w:r>
      <w:r w:rsidR="00232563" w:rsidRPr="00BE4C9E">
        <w:rPr>
          <w:i/>
        </w:rPr>
        <w:t xml:space="preserve">Ja tego po prostu nie </w:t>
      </w:r>
      <w:r w:rsidR="00F74479" w:rsidRPr="00BE4C9E">
        <w:rPr>
          <w:i/>
        </w:rPr>
        <w:t>potrafię</w:t>
      </w:r>
      <w:r w:rsidR="00232563" w:rsidRPr="00BE4C9E">
        <w:rPr>
          <w:i/>
        </w:rPr>
        <w:t xml:space="preserve"> pojąć , ja</w:t>
      </w:r>
      <w:r w:rsidR="00F74479" w:rsidRPr="00BE4C9E">
        <w:rPr>
          <w:i/>
        </w:rPr>
        <w:t>k można lekarza , który jest zasłużony</w:t>
      </w:r>
      <w:r w:rsidR="00232563" w:rsidRPr="00BE4C9E">
        <w:rPr>
          <w:i/>
        </w:rPr>
        <w:t xml:space="preserve"> tutaj dla naszego terenu , który 25 lat pracował tak potraktować. Można było chociaż na </w:t>
      </w:r>
      <w:r w:rsidR="00F74479" w:rsidRPr="00BE4C9E">
        <w:rPr>
          <w:i/>
        </w:rPr>
        <w:t>rozmowę</w:t>
      </w:r>
      <w:r w:rsidR="00232563" w:rsidRPr="00BE4C9E">
        <w:rPr>
          <w:i/>
        </w:rPr>
        <w:t xml:space="preserve"> zaprosić , zapytać , może ta decyzja nie jest ostateczna , choćby </w:t>
      </w:r>
      <w:r w:rsidR="00671A21">
        <w:rPr>
          <w:i/>
        </w:rPr>
        <w:t>kurtuazyjnie zapytać gdzie się P</w:t>
      </w:r>
      <w:r w:rsidR="00232563" w:rsidRPr="00BE4C9E">
        <w:rPr>
          <w:i/>
        </w:rPr>
        <w:t>ani wybiera , z</w:t>
      </w:r>
      <w:r w:rsidR="00232563">
        <w:t xml:space="preserve"> </w:t>
      </w:r>
      <w:r w:rsidR="00232563" w:rsidRPr="00671A21">
        <w:rPr>
          <w:i/>
        </w:rPr>
        <w:t xml:space="preserve">jaka dziedzina i z jakim obszarem </w:t>
      </w:r>
      <w:r w:rsidR="00F74479" w:rsidRPr="00671A21">
        <w:rPr>
          <w:i/>
        </w:rPr>
        <w:t>wiąże nadzieję</w:t>
      </w:r>
      <w:r w:rsidR="00232563" w:rsidRPr="00671A21">
        <w:rPr>
          <w:i/>
        </w:rPr>
        <w:t xml:space="preserve"> . Choćby nawet podziękować za tą wieloletnia pracę. To jest takie jakby powiedzieć aroganckie ok w tym samym dniu</w:t>
      </w:r>
      <w:r w:rsidR="00671A21">
        <w:rPr>
          <w:i/>
        </w:rPr>
        <w:t>,</w:t>
      </w:r>
      <w:r w:rsidR="00232563" w:rsidRPr="00671A21">
        <w:rPr>
          <w:i/>
        </w:rPr>
        <w:t xml:space="preserve"> w którym zostało złożone </w:t>
      </w:r>
      <w:r w:rsidR="0097792F" w:rsidRPr="00671A21">
        <w:rPr>
          <w:i/>
        </w:rPr>
        <w:t>wypowiedzenie</w:t>
      </w:r>
      <w:r w:rsidR="00671A21">
        <w:rPr>
          <w:i/>
        </w:rPr>
        <w:t>. To jest styl P</w:t>
      </w:r>
      <w:r w:rsidR="00232563" w:rsidRPr="00671A21">
        <w:rPr>
          <w:i/>
        </w:rPr>
        <w:t xml:space="preserve">ańskiego poprzednika. </w:t>
      </w:r>
    </w:p>
    <w:p w:rsidR="00792FC8" w:rsidRDefault="00792FC8" w:rsidP="00FE6B51">
      <w:pPr>
        <w:pStyle w:val="Bezodstpw"/>
      </w:pPr>
    </w:p>
    <w:p w:rsidR="00792FC8" w:rsidRPr="00671A21" w:rsidRDefault="00792FC8" w:rsidP="00FE6B51">
      <w:pPr>
        <w:pStyle w:val="Bezodstpw"/>
        <w:rPr>
          <w:i/>
        </w:rPr>
      </w:pPr>
      <w:r>
        <w:t xml:space="preserve">Dyrektor K. Konik </w:t>
      </w:r>
      <w:r w:rsidR="00356B4E">
        <w:t>–</w:t>
      </w:r>
      <w:r>
        <w:t xml:space="preserve"> </w:t>
      </w:r>
      <w:r w:rsidR="00356B4E" w:rsidRPr="00671A21">
        <w:rPr>
          <w:i/>
        </w:rPr>
        <w:t xml:space="preserve">wola Pani doktor została uszanowana . To nie ja wystąpiłem z wnioskiem o zakończenie naszej współpracy </w:t>
      </w:r>
      <w:r w:rsidR="00671A21">
        <w:rPr>
          <w:i/>
        </w:rPr>
        <w:t>. P</w:t>
      </w:r>
      <w:r w:rsidR="00323452" w:rsidRPr="00671A21">
        <w:rPr>
          <w:i/>
        </w:rPr>
        <w:t>ani doktor dużo wcześniej też mi powiedziała , że nosi się z zamiarem zakończenia współpracy z BCM w związku z tym już wcześniej byłem przygotowany</w:t>
      </w:r>
      <w:r w:rsidR="009F6367" w:rsidRPr="00671A21">
        <w:rPr>
          <w:i/>
        </w:rPr>
        <w:t xml:space="preserve">, że zamierza i myśmy rozmawiali na ten temat wcześniej funkcjonowania otolaryngologii u nas. W momencie kiedy zostało </w:t>
      </w:r>
      <w:r w:rsidR="0097792F" w:rsidRPr="00671A21">
        <w:rPr>
          <w:i/>
        </w:rPr>
        <w:t>złożona</w:t>
      </w:r>
      <w:r w:rsidR="009F6367" w:rsidRPr="00671A21">
        <w:rPr>
          <w:i/>
        </w:rPr>
        <w:t xml:space="preserve"> prośba Pani doktor o rozwiązanie stosunku pracy ja tą prośbę uszanowałem i tyle .</w:t>
      </w:r>
      <w:r w:rsidR="008F5C08" w:rsidRPr="00671A21">
        <w:rPr>
          <w:i/>
        </w:rPr>
        <w:t xml:space="preserve">Jeżeli idzie o zabezpieczenie otolaryngologii to zabezpieczenie już jest zrobione. </w:t>
      </w:r>
    </w:p>
    <w:p w:rsidR="00006266" w:rsidRPr="00671A21" w:rsidRDefault="00006266" w:rsidP="00FE6B51">
      <w:pPr>
        <w:pStyle w:val="Bezodstpw"/>
        <w:rPr>
          <w:i/>
        </w:rPr>
      </w:pPr>
    </w:p>
    <w:p w:rsidR="00006266" w:rsidRPr="00671A21" w:rsidRDefault="00006266" w:rsidP="00FE6B51">
      <w:pPr>
        <w:pStyle w:val="Bezodstpw"/>
        <w:rPr>
          <w:i/>
        </w:rPr>
      </w:pPr>
      <w:r>
        <w:t xml:space="preserve">Starosta M. Stefański – </w:t>
      </w:r>
      <w:r w:rsidRPr="00671A21">
        <w:rPr>
          <w:i/>
        </w:rPr>
        <w:t xml:space="preserve">odniosę się do słów Krzysztofa </w:t>
      </w:r>
      <w:proofErr w:type="spellStart"/>
      <w:r w:rsidRPr="00671A21">
        <w:rPr>
          <w:i/>
        </w:rPr>
        <w:t>Pus</w:t>
      </w:r>
      <w:r w:rsidR="0097792F" w:rsidRPr="00671A21">
        <w:rPr>
          <w:i/>
        </w:rPr>
        <w:t>z</w:t>
      </w:r>
      <w:r w:rsidRPr="00671A21">
        <w:rPr>
          <w:i/>
        </w:rPr>
        <w:t>czewicza</w:t>
      </w:r>
      <w:proofErr w:type="spellEnd"/>
      <w:r w:rsidRPr="00671A21">
        <w:rPr>
          <w:i/>
        </w:rPr>
        <w:t xml:space="preserve"> </w:t>
      </w:r>
      <w:r w:rsidR="00C61CBE" w:rsidRPr="00671A21">
        <w:rPr>
          <w:i/>
        </w:rPr>
        <w:t>–</w:t>
      </w:r>
      <w:r w:rsidRPr="00671A21">
        <w:rPr>
          <w:i/>
        </w:rPr>
        <w:t xml:space="preserve"> </w:t>
      </w:r>
      <w:r w:rsidR="00C61CBE" w:rsidRPr="00671A21">
        <w:rPr>
          <w:i/>
        </w:rPr>
        <w:t xml:space="preserve">myślę , że tej ostatniej sesji nie </w:t>
      </w:r>
      <w:r w:rsidR="0097792F" w:rsidRPr="00671A21">
        <w:rPr>
          <w:i/>
        </w:rPr>
        <w:t>powinniśmy</w:t>
      </w:r>
      <w:r w:rsidR="00C61CBE" w:rsidRPr="00671A21">
        <w:rPr>
          <w:i/>
        </w:rPr>
        <w:t xml:space="preserve"> </w:t>
      </w:r>
      <w:r w:rsidR="0097792F" w:rsidRPr="00671A21">
        <w:rPr>
          <w:i/>
        </w:rPr>
        <w:t>mówić</w:t>
      </w:r>
      <w:r w:rsidR="00C61CBE" w:rsidRPr="00671A21">
        <w:rPr>
          <w:i/>
        </w:rPr>
        <w:t xml:space="preserve"> kto jest kłamcą a kto nie</w:t>
      </w:r>
      <w:r w:rsidR="00671A21">
        <w:rPr>
          <w:i/>
        </w:rPr>
        <w:t>, bo P</w:t>
      </w:r>
      <w:r w:rsidR="00C61CBE" w:rsidRPr="00671A21">
        <w:rPr>
          <w:i/>
        </w:rPr>
        <w:t xml:space="preserve">an dyrektor Grochowski być może </w:t>
      </w:r>
      <w:r w:rsidR="0097792F" w:rsidRPr="00671A21">
        <w:rPr>
          <w:i/>
        </w:rPr>
        <w:t>jakieś</w:t>
      </w:r>
      <w:r w:rsidR="00671A21">
        <w:rPr>
          <w:i/>
        </w:rPr>
        <w:t xml:space="preserve"> błędy zrobił </w:t>
      </w:r>
      <w:r w:rsidR="00C61CBE" w:rsidRPr="00671A21">
        <w:rPr>
          <w:i/>
        </w:rPr>
        <w:t xml:space="preserve"> zresztą pokażcie mi człowieka , który jakiś </w:t>
      </w:r>
      <w:r w:rsidR="0097792F" w:rsidRPr="00671A21">
        <w:rPr>
          <w:i/>
        </w:rPr>
        <w:t>błędów</w:t>
      </w:r>
      <w:r w:rsidR="00C61CBE" w:rsidRPr="00671A21">
        <w:rPr>
          <w:i/>
        </w:rPr>
        <w:t xml:space="preserve"> nie robił. Tak jednoznacznie , że kłamał – ja </w:t>
      </w:r>
      <w:r w:rsidR="0097792F" w:rsidRPr="00671A21">
        <w:rPr>
          <w:i/>
        </w:rPr>
        <w:t>myślę</w:t>
      </w:r>
      <w:r w:rsidR="00C61CBE" w:rsidRPr="00671A21">
        <w:rPr>
          <w:i/>
        </w:rPr>
        <w:t xml:space="preserve"> , że jest</w:t>
      </w:r>
      <w:r w:rsidR="00671A21">
        <w:rPr>
          <w:i/>
        </w:rPr>
        <w:t xml:space="preserve"> też</w:t>
      </w:r>
      <w:r w:rsidR="00C61CBE" w:rsidRPr="00671A21">
        <w:rPr>
          <w:i/>
        </w:rPr>
        <w:t xml:space="preserve"> jakiś tam system</w:t>
      </w:r>
      <w:r w:rsidR="00671A21">
        <w:rPr>
          <w:i/>
        </w:rPr>
        <w:t xml:space="preserve"> lekarzy zarabiających , to co P</w:t>
      </w:r>
      <w:r w:rsidR="00C61CBE" w:rsidRPr="00671A21">
        <w:rPr>
          <w:i/>
        </w:rPr>
        <w:t>an dyrek</w:t>
      </w:r>
      <w:r w:rsidR="00671A21">
        <w:rPr>
          <w:i/>
        </w:rPr>
        <w:t>tor powiedział stworzyło się coś</w:t>
      </w:r>
      <w:r w:rsidR="00C61CBE" w:rsidRPr="00671A21">
        <w:rPr>
          <w:i/>
        </w:rPr>
        <w:t xml:space="preserve"> takiego być może , że należało znacznie szybciej nie tylko za kadencji Pana dyrektora zobaczyć ile idzie na pensje pieniędzy  72</w:t>
      </w:r>
      <w:r w:rsidR="005A4611" w:rsidRPr="00671A21">
        <w:rPr>
          <w:i/>
        </w:rPr>
        <w:t>% całości budżetu a mówi się o tym , że najlepiej jak by było 50-55</w:t>
      </w:r>
      <w:r w:rsidR="00B05788" w:rsidRPr="00671A21">
        <w:rPr>
          <w:i/>
        </w:rPr>
        <w:t xml:space="preserve"> a 60 to już jest taka górna </w:t>
      </w:r>
      <w:r w:rsidR="0097792F" w:rsidRPr="00671A21">
        <w:rPr>
          <w:i/>
        </w:rPr>
        <w:t>granica</w:t>
      </w:r>
      <w:r w:rsidR="00B05788" w:rsidRPr="00671A21">
        <w:rPr>
          <w:i/>
        </w:rPr>
        <w:t xml:space="preserve">. Czyli to Pan dyrektor na ostatniej sesji nam pokazał bardzo wyraźnie , że to nie tylko za dyrektora Grochowskiego , ale to ten dół szedł od samego początku </w:t>
      </w:r>
      <w:r w:rsidR="00671A21">
        <w:rPr>
          <w:i/>
        </w:rPr>
        <w:t>. Pan Przewodniczący R</w:t>
      </w:r>
      <w:r w:rsidR="00837B94" w:rsidRPr="00671A21">
        <w:rPr>
          <w:i/>
        </w:rPr>
        <w:t xml:space="preserve">ady zaznaczał , który jest od samego początku , że zawsze ze szpitalem były kłopoty , zawsze było </w:t>
      </w:r>
      <w:r w:rsidR="00837B94" w:rsidRPr="00671A21">
        <w:rPr>
          <w:i/>
        </w:rPr>
        <w:lastRenderedPageBreak/>
        <w:t>brak pieniędzy , za</w:t>
      </w:r>
      <w:r w:rsidR="00F74479" w:rsidRPr="00671A21">
        <w:rPr>
          <w:i/>
        </w:rPr>
        <w:t>wsze robiono restrukturyzację i</w:t>
      </w:r>
      <w:r w:rsidR="00837B94" w:rsidRPr="00671A21">
        <w:rPr>
          <w:i/>
        </w:rPr>
        <w:t>td. Tak , że na jedneg</w:t>
      </w:r>
      <w:r w:rsidR="00671A21">
        <w:rPr>
          <w:i/>
        </w:rPr>
        <w:t>o człowieka bym tego nie zwalał.</w:t>
      </w:r>
    </w:p>
    <w:p w:rsidR="00B31F51" w:rsidRDefault="00B31F51" w:rsidP="00FE6B51">
      <w:pPr>
        <w:pStyle w:val="Bezodstpw"/>
      </w:pPr>
    </w:p>
    <w:p w:rsidR="00B31F51" w:rsidRDefault="00F542E3" w:rsidP="00FE6B51">
      <w:pPr>
        <w:pStyle w:val="Bezodstpw"/>
      </w:pPr>
      <w:r>
        <w:t>Do pkt.7</w:t>
      </w:r>
      <w:r w:rsidR="00B31F51">
        <w:t>.</w:t>
      </w:r>
    </w:p>
    <w:p w:rsidR="00D964AA" w:rsidRDefault="00D964AA" w:rsidP="00FE6B51">
      <w:pPr>
        <w:pStyle w:val="Bezodstpw"/>
      </w:pPr>
      <w:r>
        <w:t xml:space="preserve">Informacja podmiotów dokonujących analizy świadczeń majątkowych stanowi zał. nr </w:t>
      </w:r>
      <w:r w:rsidR="0050537E">
        <w:t xml:space="preserve">5 </w:t>
      </w:r>
      <w:r w:rsidR="003C2A7E">
        <w:t>,6,7,8 do protokołu.</w:t>
      </w:r>
    </w:p>
    <w:p w:rsidR="00B31F51" w:rsidRDefault="00B31F51" w:rsidP="00FE6B51">
      <w:pPr>
        <w:pStyle w:val="Bezodstpw"/>
      </w:pPr>
    </w:p>
    <w:p w:rsidR="00B31F51" w:rsidRDefault="00F542E3" w:rsidP="00FE6B51">
      <w:pPr>
        <w:pStyle w:val="Bezodstpw"/>
      </w:pPr>
      <w:r>
        <w:t>Do pkt.8a.</w:t>
      </w:r>
    </w:p>
    <w:p w:rsidR="00B35148" w:rsidRDefault="002E0481" w:rsidP="00FE6B51">
      <w:pPr>
        <w:pStyle w:val="Bezodstpw"/>
      </w:pPr>
      <w:r>
        <w:t>Na s</w:t>
      </w:r>
      <w:r w:rsidR="00B35148">
        <w:t>ali obrad znajdowało się 20 radnych.</w:t>
      </w:r>
    </w:p>
    <w:p w:rsidR="00F542E3" w:rsidRDefault="00F542E3" w:rsidP="00F542E3">
      <w:pPr>
        <w:pStyle w:val="Bezodstpw"/>
      </w:pPr>
      <w:r>
        <w:t xml:space="preserve">Przewodniczący Rady H. Mazurkiewicz  poddał projekt pod głosowanie , w wyniku którego Rada jednogłośnie podjęła uchwałę </w:t>
      </w:r>
      <w:r w:rsidR="00291ECE">
        <w:rPr>
          <w:b/>
        </w:rPr>
        <w:t xml:space="preserve">XLIV/ </w:t>
      </w:r>
      <w:r w:rsidR="00FD38F7">
        <w:rPr>
          <w:b/>
        </w:rPr>
        <w:t xml:space="preserve">310 </w:t>
      </w:r>
      <w:r>
        <w:rPr>
          <w:b/>
        </w:rPr>
        <w:t>/14</w:t>
      </w:r>
      <w:r>
        <w:t xml:space="preserve"> stanowiącą załącznik nr </w:t>
      </w:r>
      <w:r w:rsidR="00CF19AE">
        <w:t>9</w:t>
      </w:r>
      <w:r>
        <w:t xml:space="preserve">  do protokołu.</w:t>
      </w:r>
    </w:p>
    <w:p w:rsidR="00B31F51" w:rsidRDefault="00B31F51" w:rsidP="00FE6B51">
      <w:pPr>
        <w:pStyle w:val="Bezodstpw"/>
      </w:pPr>
    </w:p>
    <w:p w:rsidR="00B04EC1" w:rsidRDefault="00B04EC1" w:rsidP="00B04EC1">
      <w:pPr>
        <w:pStyle w:val="Bezodstpw"/>
      </w:pPr>
      <w:r>
        <w:t>Do pkt.8b.</w:t>
      </w:r>
    </w:p>
    <w:p w:rsidR="00B04EC1" w:rsidRDefault="00B04EC1" w:rsidP="00B04EC1">
      <w:pPr>
        <w:pStyle w:val="Bezodstpw"/>
      </w:pPr>
      <w:r>
        <w:t xml:space="preserve">Przewodniczący Rady H. Mazurkiewicz  poddał projekt pod głosowanie , w wyniku którego Rada jednogłośnie podjęła uchwałę </w:t>
      </w:r>
      <w:r>
        <w:rPr>
          <w:b/>
        </w:rPr>
        <w:t xml:space="preserve">XLIV/  </w:t>
      </w:r>
      <w:r w:rsidR="00FD38F7">
        <w:rPr>
          <w:b/>
        </w:rPr>
        <w:t>311</w:t>
      </w:r>
      <w:r>
        <w:rPr>
          <w:b/>
        </w:rPr>
        <w:t xml:space="preserve">  /14</w:t>
      </w:r>
      <w:r>
        <w:t xml:space="preserve"> stanowiącą załącznik nr </w:t>
      </w:r>
      <w:r w:rsidR="00CF19AE">
        <w:t>10</w:t>
      </w:r>
      <w:r>
        <w:t xml:space="preserve">  do protokołu.</w:t>
      </w:r>
    </w:p>
    <w:p w:rsidR="00B04EC1" w:rsidRDefault="00B04EC1" w:rsidP="00B04EC1">
      <w:pPr>
        <w:pStyle w:val="Bezodstpw"/>
      </w:pPr>
    </w:p>
    <w:p w:rsidR="00B04EC1" w:rsidRDefault="00B04EC1" w:rsidP="00B04EC1">
      <w:pPr>
        <w:pStyle w:val="Bezodstpw"/>
      </w:pPr>
      <w:r>
        <w:t>Do pkt.8c.</w:t>
      </w:r>
    </w:p>
    <w:p w:rsidR="00B04EC1" w:rsidRDefault="00B04EC1" w:rsidP="00B04EC1">
      <w:pPr>
        <w:pStyle w:val="Bezodstpw"/>
      </w:pPr>
      <w:r>
        <w:t xml:space="preserve">Przewodniczący Rady H. Mazurkiewicz  poddał projekt pod głosowanie , w wyniku którego Rada jednogłośnie podjęła uchwałę </w:t>
      </w:r>
      <w:r>
        <w:rPr>
          <w:b/>
        </w:rPr>
        <w:t xml:space="preserve">XLIV/  </w:t>
      </w:r>
      <w:r w:rsidR="00FD38F7">
        <w:rPr>
          <w:b/>
        </w:rPr>
        <w:t xml:space="preserve">312 </w:t>
      </w:r>
      <w:r>
        <w:rPr>
          <w:b/>
        </w:rPr>
        <w:t xml:space="preserve"> /14</w:t>
      </w:r>
      <w:r>
        <w:t xml:space="preserve"> stanowiącą załącznik nr </w:t>
      </w:r>
      <w:r w:rsidR="00CF19AE">
        <w:t>11</w:t>
      </w:r>
      <w:r>
        <w:t xml:space="preserve">  do protokołu.</w:t>
      </w:r>
    </w:p>
    <w:p w:rsidR="00B04EC1" w:rsidRDefault="00B04EC1" w:rsidP="00B04EC1">
      <w:pPr>
        <w:pStyle w:val="Bezodstpw"/>
      </w:pPr>
    </w:p>
    <w:p w:rsidR="00B04EC1" w:rsidRDefault="00B04EC1" w:rsidP="00B04EC1">
      <w:pPr>
        <w:pStyle w:val="Bezodstpw"/>
      </w:pPr>
      <w:r>
        <w:t>Do pkt.8d.</w:t>
      </w:r>
    </w:p>
    <w:p w:rsidR="00B04EC1" w:rsidRDefault="00B04EC1" w:rsidP="00B04EC1">
      <w:pPr>
        <w:pStyle w:val="Bezodstpw"/>
      </w:pPr>
      <w:r>
        <w:t>Przewodniczący Rady H. Mazurkiewicz  poddał projekt pod głosowanie , w wyniku którego Rada jednogłośnie</w:t>
      </w:r>
      <w:r w:rsidR="00FD38F7">
        <w:t xml:space="preserve"> przy 1 głosie wstrzymującym się </w:t>
      </w:r>
      <w:r>
        <w:t xml:space="preserve"> podjęła uchwałę </w:t>
      </w:r>
      <w:r>
        <w:rPr>
          <w:b/>
        </w:rPr>
        <w:t xml:space="preserve">XLIV/ </w:t>
      </w:r>
      <w:r w:rsidR="00FD38F7">
        <w:rPr>
          <w:b/>
        </w:rPr>
        <w:t>313</w:t>
      </w:r>
      <w:r>
        <w:rPr>
          <w:b/>
        </w:rPr>
        <w:t xml:space="preserve"> /14</w:t>
      </w:r>
      <w:r>
        <w:t xml:space="preserve"> stanowiącą załącznik nr   </w:t>
      </w:r>
      <w:r w:rsidR="00CF19AE">
        <w:t xml:space="preserve">12 </w:t>
      </w:r>
      <w:r>
        <w:t>do protokołu.</w:t>
      </w:r>
    </w:p>
    <w:p w:rsidR="00B04EC1" w:rsidRDefault="00B04EC1" w:rsidP="00B04EC1">
      <w:pPr>
        <w:pStyle w:val="Bezodstpw"/>
      </w:pPr>
    </w:p>
    <w:p w:rsidR="00B04EC1" w:rsidRDefault="00B04EC1" w:rsidP="00B04EC1">
      <w:pPr>
        <w:pStyle w:val="Bezodstpw"/>
      </w:pPr>
      <w:r>
        <w:t>Do pkt.8e.</w:t>
      </w:r>
    </w:p>
    <w:p w:rsidR="00B04EC1" w:rsidRDefault="00B04EC1" w:rsidP="00B04EC1">
      <w:pPr>
        <w:pStyle w:val="Bezodstpw"/>
      </w:pPr>
      <w:r>
        <w:t xml:space="preserve">Przewodniczący Rady H. Mazurkiewicz  poddał projekt pod głosowanie , w wyniku którego Rada jednogłośnie podjęła uchwałę </w:t>
      </w:r>
      <w:r>
        <w:rPr>
          <w:b/>
        </w:rPr>
        <w:t xml:space="preserve">XLIV/  </w:t>
      </w:r>
      <w:r w:rsidR="00F06922">
        <w:rPr>
          <w:b/>
        </w:rPr>
        <w:t xml:space="preserve">314  </w:t>
      </w:r>
      <w:r>
        <w:rPr>
          <w:b/>
        </w:rPr>
        <w:t>/14</w:t>
      </w:r>
      <w:r>
        <w:t xml:space="preserve"> stanowiącą załącznik nr</w:t>
      </w:r>
      <w:r w:rsidR="00CF19AE">
        <w:t xml:space="preserve"> 13</w:t>
      </w:r>
      <w:r>
        <w:t xml:space="preserve">   do protokołu.</w:t>
      </w:r>
    </w:p>
    <w:p w:rsidR="00B04EC1" w:rsidRDefault="00B04EC1" w:rsidP="00B04EC1">
      <w:pPr>
        <w:pStyle w:val="Bezodstpw"/>
      </w:pPr>
    </w:p>
    <w:p w:rsidR="00B04EC1" w:rsidRDefault="00B04EC1" w:rsidP="00B04EC1">
      <w:pPr>
        <w:pStyle w:val="Bezodstpw"/>
      </w:pPr>
      <w:r>
        <w:t>Do pkt.8f.</w:t>
      </w:r>
    </w:p>
    <w:p w:rsidR="00B04EC1" w:rsidRDefault="00B04EC1" w:rsidP="00B04EC1">
      <w:pPr>
        <w:pStyle w:val="Bezodstpw"/>
      </w:pPr>
      <w:r>
        <w:t xml:space="preserve">Przewodniczący Rady H. Mazurkiewicz  poddał projekt pod głosowanie , w wyniku którego Rada jednogłośnie podjęła uchwałę </w:t>
      </w:r>
      <w:r>
        <w:rPr>
          <w:b/>
        </w:rPr>
        <w:t xml:space="preserve">XLIV/ </w:t>
      </w:r>
      <w:r w:rsidR="00F06922">
        <w:rPr>
          <w:b/>
        </w:rPr>
        <w:t>315</w:t>
      </w:r>
      <w:r>
        <w:rPr>
          <w:b/>
        </w:rPr>
        <w:t xml:space="preserve">   </w:t>
      </w:r>
      <w:r w:rsidR="00F06922">
        <w:rPr>
          <w:b/>
        </w:rPr>
        <w:t xml:space="preserve"> </w:t>
      </w:r>
      <w:r>
        <w:rPr>
          <w:b/>
        </w:rPr>
        <w:t>/14</w:t>
      </w:r>
      <w:r>
        <w:t xml:space="preserve"> stanowiącą załącznik nr  </w:t>
      </w:r>
      <w:r w:rsidR="00CF19AE">
        <w:t>14</w:t>
      </w:r>
      <w:r>
        <w:t xml:space="preserve"> do protokołu.</w:t>
      </w:r>
    </w:p>
    <w:p w:rsidR="00B04EC1" w:rsidRDefault="00B04EC1" w:rsidP="00B04EC1">
      <w:pPr>
        <w:pStyle w:val="Bezodstpw"/>
      </w:pPr>
    </w:p>
    <w:p w:rsidR="00B04EC1" w:rsidRDefault="00B04EC1" w:rsidP="00FE6B51">
      <w:pPr>
        <w:pStyle w:val="Bezodstpw"/>
      </w:pPr>
    </w:p>
    <w:p w:rsidR="00B31F51" w:rsidRDefault="00B31F51" w:rsidP="00FE6B51">
      <w:pPr>
        <w:pStyle w:val="Bezodstpw"/>
      </w:pPr>
      <w:r>
        <w:t>Do pkt.9.</w:t>
      </w:r>
    </w:p>
    <w:p w:rsidR="006217FB" w:rsidRPr="00C806B0" w:rsidRDefault="006217FB" w:rsidP="00FE6B51">
      <w:pPr>
        <w:pStyle w:val="Bezodstpw"/>
        <w:rPr>
          <w:i/>
        </w:rPr>
      </w:pPr>
      <w:r>
        <w:t xml:space="preserve">Starosta M. Stefański – </w:t>
      </w:r>
      <w:r w:rsidRPr="00C806B0">
        <w:rPr>
          <w:i/>
        </w:rPr>
        <w:t xml:space="preserve">interpelacja radnego T. Komarnickiego – Kierownik S. Kowalski </w:t>
      </w:r>
      <w:r w:rsidR="00C67397" w:rsidRPr="00C806B0">
        <w:rPr>
          <w:i/>
        </w:rPr>
        <w:t>–</w:t>
      </w:r>
      <w:r w:rsidRPr="00C806B0">
        <w:rPr>
          <w:i/>
        </w:rPr>
        <w:t xml:space="preserve"> </w:t>
      </w:r>
      <w:r w:rsidR="00C67397" w:rsidRPr="00C806B0">
        <w:rPr>
          <w:i/>
        </w:rPr>
        <w:t xml:space="preserve">25 września Rada Powiatu podjęła </w:t>
      </w:r>
      <w:r w:rsidR="00C806B0" w:rsidRPr="00C806B0">
        <w:rPr>
          <w:i/>
        </w:rPr>
        <w:t>uchwałę</w:t>
      </w:r>
      <w:r w:rsidR="00C67397" w:rsidRPr="00C806B0">
        <w:rPr>
          <w:i/>
        </w:rPr>
        <w:t xml:space="preserve"> o zwiększeniu planu naszej jednostki budżetowego o środki jakie miały być wydatkowane na dwie inwestycje tj. Kontynuację budowy chodnika w </w:t>
      </w:r>
      <w:r w:rsidR="00C806B0" w:rsidRPr="00C806B0">
        <w:rPr>
          <w:i/>
        </w:rPr>
        <w:t>Myśliborzycach</w:t>
      </w:r>
      <w:r w:rsidR="00C67397" w:rsidRPr="00C806B0">
        <w:rPr>
          <w:i/>
        </w:rPr>
        <w:t xml:space="preserve"> i Czepielowicach oraz remont chodnika w miejscowości Lubsza . Na drugi dzień w piątek została podpisana umowa </w:t>
      </w:r>
      <w:r w:rsidR="00C806B0" w:rsidRPr="00C806B0">
        <w:rPr>
          <w:i/>
        </w:rPr>
        <w:t>Zarządu</w:t>
      </w:r>
      <w:r w:rsidR="00C67397" w:rsidRPr="00C806B0">
        <w:rPr>
          <w:i/>
        </w:rPr>
        <w:t xml:space="preserve"> Powiatu z </w:t>
      </w:r>
      <w:r w:rsidR="00C806B0" w:rsidRPr="00C806B0">
        <w:rPr>
          <w:i/>
        </w:rPr>
        <w:t>wójtem</w:t>
      </w:r>
      <w:r w:rsidR="00C67397" w:rsidRPr="00C806B0">
        <w:rPr>
          <w:i/>
        </w:rPr>
        <w:t xml:space="preserve"> i zaraz w poniedziałek już ogłosiliśmy przetarg na </w:t>
      </w:r>
      <w:r w:rsidR="00C806B0" w:rsidRPr="00C806B0">
        <w:rPr>
          <w:i/>
        </w:rPr>
        <w:t>Myśliborzyce</w:t>
      </w:r>
      <w:r w:rsidR="00C67397" w:rsidRPr="00C806B0">
        <w:rPr>
          <w:i/>
        </w:rPr>
        <w:t xml:space="preserve"> , dwa dni później na Czepielowice oraz </w:t>
      </w:r>
      <w:r w:rsidR="006F639F" w:rsidRPr="00C806B0">
        <w:rPr>
          <w:i/>
        </w:rPr>
        <w:t xml:space="preserve">zapytanie </w:t>
      </w:r>
      <w:r w:rsidR="00C806B0" w:rsidRPr="00C806B0">
        <w:rPr>
          <w:i/>
        </w:rPr>
        <w:t>ofertowe</w:t>
      </w:r>
      <w:r w:rsidR="006F639F" w:rsidRPr="00C806B0">
        <w:rPr>
          <w:i/>
        </w:rPr>
        <w:t xml:space="preserve"> na </w:t>
      </w:r>
      <w:r w:rsidR="00C806B0" w:rsidRPr="00C806B0">
        <w:rPr>
          <w:i/>
        </w:rPr>
        <w:t>remont</w:t>
      </w:r>
      <w:r w:rsidR="006F639F" w:rsidRPr="00C806B0">
        <w:rPr>
          <w:i/>
        </w:rPr>
        <w:t xml:space="preserve"> chodnika w Lubszy. Po 14 dniach otwieramy oferty , jeżeli chodzi o </w:t>
      </w:r>
      <w:r w:rsidR="00C806B0" w:rsidRPr="00C806B0">
        <w:rPr>
          <w:i/>
        </w:rPr>
        <w:t>Myśliborzyce</w:t>
      </w:r>
      <w:r w:rsidR="006F639F" w:rsidRPr="00C806B0">
        <w:rPr>
          <w:i/>
        </w:rPr>
        <w:t xml:space="preserve"> wpłynęła jedna na wartość 135.000 na realizacje zadania w </w:t>
      </w:r>
      <w:r w:rsidR="00C806B0" w:rsidRPr="00C806B0">
        <w:rPr>
          <w:i/>
        </w:rPr>
        <w:t>Myśliborzycach</w:t>
      </w:r>
      <w:r w:rsidR="006F639F" w:rsidRPr="00C806B0">
        <w:rPr>
          <w:i/>
        </w:rPr>
        <w:t xml:space="preserve"> . W</w:t>
      </w:r>
      <w:r w:rsidR="00C806B0">
        <w:rPr>
          <w:i/>
        </w:rPr>
        <w:t xml:space="preserve"> budżecie mieliśmy zabezpieczoną</w:t>
      </w:r>
      <w:r w:rsidR="006F639F" w:rsidRPr="00C806B0">
        <w:rPr>
          <w:i/>
        </w:rPr>
        <w:t xml:space="preserve"> kwotę 80.000 zł. Jedna oferta , na drugi dzień unieważniliśmy przetarg i w tym samym dniu ogłosiliśmy kolejny przetarg. Otwarcie ofert będzie 30 października. Zmniejszyliśmy zakres robót. Do tej pory chodnik ten w roku ubiegłym </w:t>
      </w:r>
      <w:r w:rsidR="00970F1B" w:rsidRPr="00C806B0">
        <w:rPr>
          <w:i/>
        </w:rPr>
        <w:t xml:space="preserve">metr bieżący szerokości dwóch metrów razem z kolektorem odwadniającym średnicy 40 cm kosztował nas 420 zł. </w:t>
      </w:r>
      <w:r w:rsidR="002163B2" w:rsidRPr="00C806B0">
        <w:rPr>
          <w:i/>
        </w:rPr>
        <w:t>Tu do przetargu zawyżyliś</w:t>
      </w:r>
      <w:r w:rsidR="00C806B0">
        <w:rPr>
          <w:i/>
        </w:rPr>
        <w:t>my do 500 zł. metr chodnika z tą</w:t>
      </w:r>
      <w:r w:rsidR="002163B2" w:rsidRPr="00C806B0">
        <w:rPr>
          <w:i/>
        </w:rPr>
        <w:t xml:space="preserve"> </w:t>
      </w:r>
      <w:r w:rsidR="00C806B0" w:rsidRPr="00C806B0">
        <w:rPr>
          <w:i/>
        </w:rPr>
        <w:t>myślą</w:t>
      </w:r>
      <w:r w:rsidR="002163B2" w:rsidRPr="00C806B0">
        <w:rPr>
          <w:i/>
        </w:rPr>
        <w:t xml:space="preserve"> , że może być drożej . Okazało się , że oferent chciał 850 zł metr taki kosztował. </w:t>
      </w:r>
      <w:r w:rsidR="00AE3100" w:rsidRPr="00C806B0">
        <w:rPr>
          <w:i/>
        </w:rPr>
        <w:t xml:space="preserve">Była to strasznie </w:t>
      </w:r>
      <w:r w:rsidR="00C806B0" w:rsidRPr="00C806B0">
        <w:rPr>
          <w:i/>
        </w:rPr>
        <w:t>wygórowana</w:t>
      </w:r>
      <w:r w:rsidR="00AE3100" w:rsidRPr="00C806B0">
        <w:rPr>
          <w:i/>
        </w:rPr>
        <w:t xml:space="preserve"> cena , spowodowane jest to tym , że pod koniec roku firmy które </w:t>
      </w:r>
      <w:r w:rsidR="00C806B0" w:rsidRPr="00C806B0">
        <w:rPr>
          <w:i/>
        </w:rPr>
        <w:t>mają</w:t>
      </w:r>
      <w:r w:rsidR="00AE3100" w:rsidRPr="00C806B0">
        <w:rPr>
          <w:i/>
        </w:rPr>
        <w:t xml:space="preserve"> roboty</w:t>
      </w:r>
      <w:r w:rsidR="00C806B0">
        <w:rPr>
          <w:i/>
        </w:rPr>
        <w:t>,</w:t>
      </w:r>
      <w:r w:rsidR="00AE3100" w:rsidRPr="00C806B0">
        <w:rPr>
          <w:i/>
        </w:rPr>
        <w:t xml:space="preserve"> a które mają </w:t>
      </w:r>
      <w:r w:rsidR="00C806B0" w:rsidRPr="00C806B0">
        <w:rPr>
          <w:i/>
        </w:rPr>
        <w:t>jakieś</w:t>
      </w:r>
      <w:r w:rsidR="00AE3100" w:rsidRPr="00C806B0">
        <w:rPr>
          <w:i/>
        </w:rPr>
        <w:t xml:space="preserve"> wolne moce przerobowe starają się maksymalnie podnosić ceny. W przypadku wczesnych tygodni wiosennych</w:t>
      </w:r>
      <w:r w:rsidR="00C806B0">
        <w:rPr>
          <w:i/>
        </w:rPr>
        <w:t xml:space="preserve"> tutaj jest </w:t>
      </w:r>
      <w:r w:rsidR="00C92FF5" w:rsidRPr="00C806B0">
        <w:rPr>
          <w:i/>
        </w:rPr>
        <w:t xml:space="preserve"> po kilkunastu </w:t>
      </w:r>
      <w:r w:rsidR="00C806B0" w:rsidRPr="00C806B0">
        <w:rPr>
          <w:i/>
        </w:rPr>
        <w:t>wykonawców</w:t>
      </w:r>
      <w:r w:rsidR="00C92FF5" w:rsidRPr="00C806B0">
        <w:rPr>
          <w:i/>
        </w:rPr>
        <w:t xml:space="preserve"> na jedno zadanie </w:t>
      </w:r>
      <w:r w:rsidR="0022469D" w:rsidRPr="00C806B0">
        <w:rPr>
          <w:i/>
        </w:rPr>
        <w:t xml:space="preserve">i wtedy dane roboty można dużo taniej zrobić. Podobna sytuacja a Czepielowicami </w:t>
      </w:r>
      <w:r w:rsidR="00C806B0">
        <w:rPr>
          <w:i/>
        </w:rPr>
        <w:t>. D</w:t>
      </w:r>
      <w:r w:rsidR="007F18EB" w:rsidRPr="00C806B0">
        <w:rPr>
          <w:i/>
        </w:rPr>
        <w:t xml:space="preserve">wie oferty wpłynęły i dwie na ponad </w:t>
      </w:r>
      <w:r w:rsidR="007F18EB" w:rsidRPr="00C806B0">
        <w:rPr>
          <w:i/>
        </w:rPr>
        <w:lastRenderedPageBreak/>
        <w:t xml:space="preserve">125.000 zł. Tutaj też podobne nasze działanie, unieważnienie i przetarg będzie 4 lub 5 listopada </w:t>
      </w:r>
      <w:r w:rsidR="007F261F" w:rsidRPr="00C806B0">
        <w:rPr>
          <w:i/>
        </w:rPr>
        <w:t>otwarcie</w:t>
      </w:r>
      <w:r w:rsidR="007F18EB" w:rsidRPr="00C806B0">
        <w:rPr>
          <w:i/>
        </w:rPr>
        <w:t xml:space="preserve"> ofert. Ponieważ tutaj musimy stosować procedurę przetargową </w:t>
      </w:r>
      <w:r w:rsidR="00721AC9" w:rsidRPr="00C806B0">
        <w:rPr>
          <w:i/>
        </w:rPr>
        <w:t xml:space="preserve">ze względu na to , że </w:t>
      </w:r>
      <w:r w:rsidR="007F261F" w:rsidRPr="00C806B0">
        <w:rPr>
          <w:i/>
        </w:rPr>
        <w:t>zgodnie</w:t>
      </w:r>
      <w:r w:rsidR="00721AC9" w:rsidRPr="00C806B0">
        <w:rPr>
          <w:i/>
        </w:rPr>
        <w:t xml:space="preserve"> z ustawą o zamówieniach mimo tego </w:t>
      </w:r>
      <w:r w:rsidR="00DB60A7" w:rsidRPr="00C806B0">
        <w:rPr>
          <w:i/>
        </w:rPr>
        <w:t xml:space="preserve">, że jest tylko realizowana </w:t>
      </w:r>
      <w:r w:rsidR="007F261F" w:rsidRPr="00C806B0">
        <w:rPr>
          <w:i/>
        </w:rPr>
        <w:t>cześć</w:t>
      </w:r>
      <w:r w:rsidR="00DB60A7" w:rsidRPr="00C806B0">
        <w:rPr>
          <w:i/>
        </w:rPr>
        <w:t xml:space="preserve"> </w:t>
      </w:r>
      <w:r w:rsidR="007F261F" w:rsidRPr="00C806B0">
        <w:rPr>
          <w:i/>
        </w:rPr>
        <w:t>zadania</w:t>
      </w:r>
      <w:r w:rsidR="00DB60A7" w:rsidRPr="00C806B0">
        <w:rPr>
          <w:i/>
        </w:rPr>
        <w:t xml:space="preserve"> na mniejsza </w:t>
      </w:r>
      <w:r w:rsidR="007F261F" w:rsidRPr="00C806B0">
        <w:rPr>
          <w:i/>
        </w:rPr>
        <w:t>kwotę</w:t>
      </w:r>
      <w:r w:rsidR="00DB60A7" w:rsidRPr="00C806B0">
        <w:rPr>
          <w:i/>
        </w:rPr>
        <w:t xml:space="preserve"> do przetargu musi być brana cała wartość zadania. Jeżeli chodzi o Lubszę – roboty w tej chwili trwają , 100.000 zł. było na to zadanie , oferta jest siedemdziesiąt kilka tysięcy tak , że roboty zostały już rozpoczęte i </w:t>
      </w:r>
      <w:r w:rsidR="007F261F" w:rsidRPr="00C806B0">
        <w:rPr>
          <w:i/>
        </w:rPr>
        <w:t>są</w:t>
      </w:r>
      <w:r w:rsidR="00DB60A7" w:rsidRPr="00C806B0">
        <w:rPr>
          <w:i/>
        </w:rPr>
        <w:t xml:space="preserve"> kontynuowane. </w:t>
      </w:r>
    </w:p>
    <w:p w:rsidR="00322C05" w:rsidRPr="00C806B0" w:rsidRDefault="00322C05" w:rsidP="00FE6B51">
      <w:pPr>
        <w:pStyle w:val="Bezodstpw"/>
        <w:rPr>
          <w:i/>
        </w:rPr>
      </w:pPr>
      <w:r w:rsidRPr="00C806B0">
        <w:rPr>
          <w:i/>
        </w:rPr>
        <w:t xml:space="preserve">    Odnośnie Lipowej </w:t>
      </w:r>
      <w:r w:rsidR="008B556D" w:rsidRPr="00C806B0">
        <w:rPr>
          <w:i/>
        </w:rPr>
        <w:t>–</w:t>
      </w:r>
      <w:r w:rsidRPr="00C806B0">
        <w:rPr>
          <w:i/>
        </w:rPr>
        <w:t xml:space="preserve"> </w:t>
      </w:r>
      <w:r w:rsidR="008B556D" w:rsidRPr="00C806B0">
        <w:rPr>
          <w:i/>
        </w:rPr>
        <w:t xml:space="preserve">po wykonaniu tej części chodnika remontu od szkoły do skrzyżowania z drogą w kierunku Osieka tam była również instalowana sieć </w:t>
      </w:r>
      <w:r w:rsidR="007F261F" w:rsidRPr="00C806B0">
        <w:rPr>
          <w:i/>
        </w:rPr>
        <w:t>odwadniająca</w:t>
      </w:r>
      <w:r w:rsidR="008B556D" w:rsidRPr="00C806B0">
        <w:rPr>
          <w:i/>
        </w:rPr>
        <w:t xml:space="preserve"> </w:t>
      </w:r>
      <w:r w:rsidR="007F261F">
        <w:rPr>
          <w:i/>
        </w:rPr>
        <w:t>wię</w:t>
      </w:r>
      <w:r w:rsidR="00172EB7" w:rsidRPr="00C806B0">
        <w:rPr>
          <w:i/>
        </w:rPr>
        <w:t xml:space="preserve">c kolektor burzowy . Podobna sytuacja dotyczy tego chodnika już od skrzyżowania w kierunku do Tarnowa Grodkowskiego </w:t>
      </w:r>
      <w:r w:rsidR="007B3AD8" w:rsidRPr="00C806B0">
        <w:rPr>
          <w:i/>
        </w:rPr>
        <w:t xml:space="preserve">i tutaj zdecydowaliśmy , że jeżeli będzie realizacja tego zadania to musi kompleksowo być zrobiona łącznie z odwodnieniem. </w:t>
      </w:r>
      <w:r w:rsidR="007F261F" w:rsidRPr="00C806B0">
        <w:rPr>
          <w:i/>
        </w:rPr>
        <w:t>Środków</w:t>
      </w:r>
      <w:r w:rsidR="00553C43" w:rsidRPr="00C806B0">
        <w:rPr>
          <w:i/>
        </w:rPr>
        <w:t xml:space="preserve"> na opracowanie dokumentacji w tym roku w budżecie nie </w:t>
      </w:r>
      <w:r w:rsidR="007F261F" w:rsidRPr="00C806B0">
        <w:rPr>
          <w:i/>
        </w:rPr>
        <w:t>mieliśmy</w:t>
      </w:r>
      <w:r w:rsidR="00553C43" w:rsidRPr="00C806B0">
        <w:rPr>
          <w:i/>
        </w:rPr>
        <w:t xml:space="preserve"> , bo żadnych inwestycji nie robiliśmy , dopiero te dwie malutkie po 40 </w:t>
      </w:r>
      <w:r w:rsidR="007F261F" w:rsidRPr="00C806B0">
        <w:rPr>
          <w:i/>
        </w:rPr>
        <w:t>tysięcy</w:t>
      </w:r>
      <w:r w:rsidR="00553C43" w:rsidRPr="00C806B0">
        <w:rPr>
          <w:i/>
        </w:rPr>
        <w:t xml:space="preserve"> w momencie kiedy gmina Lubsza podjęła </w:t>
      </w:r>
      <w:r w:rsidR="007F261F" w:rsidRPr="00C806B0">
        <w:rPr>
          <w:i/>
        </w:rPr>
        <w:t>uchwałę</w:t>
      </w:r>
      <w:r w:rsidR="00553C43" w:rsidRPr="00C806B0">
        <w:rPr>
          <w:i/>
        </w:rPr>
        <w:t xml:space="preserve"> o tym , że udzieli nam wsparcia </w:t>
      </w:r>
      <w:r w:rsidR="006678D9" w:rsidRPr="00C806B0">
        <w:rPr>
          <w:i/>
        </w:rPr>
        <w:t xml:space="preserve">w postaci dotacji celowej na te chodniki tylko zajmowaliśmy się bieżącym utrzymaniem i to dzięki temu , że zima była łagodna i około ponad 300 </w:t>
      </w:r>
      <w:r w:rsidR="007F261F" w:rsidRPr="00C806B0">
        <w:rPr>
          <w:i/>
        </w:rPr>
        <w:t>tysięcy</w:t>
      </w:r>
      <w:r w:rsidR="006678D9" w:rsidRPr="00C806B0">
        <w:rPr>
          <w:i/>
        </w:rPr>
        <w:t xml:space="preserve"> złotych dzięki uchwale Rady Powiatu te środki przeszły na bieżące utrzymanie . Także tutaj gdyby ewentualnie jeszcze no była deklaracja gminy Grodków to te </w:t>
      </w:r>
      <w:r w:rsidR="00611A42" w:rsidRPr="00C806B0">
        <w:rPr>
          <w:i/>
        </w:rPr>
        <w:t xml:space="preserve">środki być może tutaj </w:t>
      </w:r>
      <w:r w:rsidR="007F261F" w:rsidRPr="00C806B0">
        <w:rPr>
          <w:i/>
        </w:rPr>
        <w:t>Zarząd</w:t>
      </w:r>
      <w:r w:rsidR="007F261F">
        <w:rPr>
          <w:i/>
        </w:rPr>
        <w:t xml:space="preserve"> Powiatu podniósł by temat i R</w:t>
      </w:r>
      <w:r w:rsidR="00611A42" w:rsidRPr="00C806B0">
        <w:rPr>
          <w:i/>
        </w:rPr>
        <w:t xml:space="preserve">ada </w:t>
      </w:r>
      <w:r w:rsidR="007F261F" w:rsidRPr="00C806B0">
        <w:rPr>
          <w:i/>
        </w:rPr>
        <w:t>ewentualnie</w:t>
      </w:r>
      <w:r w:rsidR="00611A42" w:rsidRPr="00C806B0">
        <w:rPr>
          <w:i/>
        </w:rPr>
        <w:t xml:space="preserve"> byłyby żeby to zadanie tam robić. Ale to już była by kwestia ewentualnie przyszłego roku. </w:t>
      </w:r>
    </w:p>
    <w:p w:rsidR="00DE2324" w:rsidRPr="00C806B0" w:rsidRDefault="00DE2324" w:rsidP="00FE6B51">
      <w:pPr>
        <w:pStyle w:val="Bezodstpw"/>
        <w:rPr>
          <w:i/>
        </w:rPr>
      </w:pPr>
    </w:p>
    <w:p w:rsidR="00DE2324" w:rsidRPr="007F261F" w:rsidRDefault="00DE2324" w:rsidP="00FE6B51">
      <w:pPr>
        <w:pStyle w:val="Bezodstpw"/>
        <w:rPr>
          <w:i/>
        </w:rPr>
      </w:pPr>
      <w:r>
        <w:t xml:space="preserve">Radny J. Bort – </w:t>
      </w:r>
      <w:r w:rsidRPr="007F261F">
        <w:rPr>
          <w:i/>
        </w:rPr>
        <w:t xml:space="preserve">ale deklaracja była , ja Panu powiedziałem , że burmistrz Grodkowa obiecał , że się dołoży , ale ja nie będę tej sprawy załatwiał . Jak ja dałem temat , że burmistrz da to </w:t>
      </w:r>
      <w:r w:rsidR="007F261F" w:rsidRPr="007F261F">
        <w:rPr>
          <w:i/>
        </w:rPr>
        <w:t>wyście</w:t>
      </w:r>
      <w:r w:rsidRPr="007F261F">
        <w:rPr>
          <w:i/>
        </w:rPr>
        <w:t xml:space="preserve"> powinni je załatwiać. </w:t>
      </w:r>
    </w:p>
    <w:p w:rsidR="00DE2324" w:rsidRPr="007F261F" w:rsidRDefault="00DE2324" w:rsidP="00FE6B51">
      <w:pPr>
        <w:pStyle w:val="Bezodstpw"/>
        <w:rPr>
          <w:i/>
        </w:rPr>
      </w:pPr>
    </w:p>
    <w:p w:rsidR="00DE2324" w:rsidRDefault="00DE2324" w:rsidP="00FE6B51">
      <w:pPr>
        <w:pStyle w:val="Bezodstpw"/>
      </w:pPr>
      <w:r>
        <w:t xml:space="preserve">S. Kowalski – </w:t>
      </w:r>
      <w:r w:rsidRPr="007F261F">
        <w:rPr>
          <w:i/>
        </w:rPr>
        <w:t>żadna informacja do nas nie dotarła , że będą środki.</w:t>
      </w:r>
    </w:p>
    <w:p w:rsidR="007966DF" w:rsidRDefault="007966DF" w:rsidP="00FE6B51">
      <w:pPr>
        <w:pStyle w:val="Bezodstpw"/>
      </w:pPr>
    </w:p>
    <w:p w:rsidR="007966DF" w:rsidRDefault="007966DF" w:rsidP="00FE6B51">
      <w:pPr>
        <w:pStyle w:val="Bezodstpw"/>
      </w:pPr>
      <w:r>
        <w:t xml:space="preserve">Wicestarosta R. Jończyk </w:t>
      </w:r>
      <w:r w:rsidR="00BA2C35">
        <w:t>–</w:t>
      </w:r>
      <w:r>
        <w:t xml:space="preserve"> </w:t>
      </w:r>
      <w:r w:rsidR="00BA2C35">
        <w:t xml:space="preserve">interpelacja radnej J. </w:t>
      </w:r>
      <w:proofErr w:type="spellStart"/>
      <w:r w:rsidR="00BA2C35">
        <w:t>Szuchty</w:t>
      </w:r>
      <w:proofErr w:type="spellEnd"/>
      <w:r w:rsidR="00BA2C35">
        <w:t xml:space="preserve"> </w:t>
      </w:r>
      <w:r w:rsidR="006336E1">
        <w:t>–</w:t>
      </w:r>
      <w:r w:rsidR="00BA2C35">
        <w:t xml:space="preserve"> </w:t>
      </w:r>
      <w:r w:rsidR="006336E1">
        <w:t xml:space="preserve">Naczelnik M. </w:t>
      </w:r>
      <w:proofErr w:type="spellStart"/>
      <w:r w:rsidR="006336E1">
        <w:t>Siek</w:t>
      </w:r>
      <w:proofErr w:type="spellEnd"/>
      <w:r w:rsidR="006336E1">
        <w:t xml:space="preserve"> – </w:t>
      </w:r>
      <w:r w:rsidR="006336E1" w:rsidRPr="0009507A">
        <w:rPr>
          <w:i/>
        </w:rPr>
        <w:t xml:space="preserve">ja takiej </w:t>
      </w:r>
      <w:r w:rsidR="0009507A" w:rsidRPr="0009507A">
        <w:rPr>
          <w:i/>
        </w:rPr>
        <w:t>sytuacji</w:t>
      </w:r>
      <w:r w:rsidR="00D85790">
        <w:rPr>
          <w:i/>
        </w:rPr>
        <w:t xml:space="preserve"> nie znam. Muszę</w:t>
      </w:r>
      <w:r w:rsidR="006336E1" w:rsidRPr="0009507A">
        <w:rPr>
          <w:i/>
        </w:rPr>
        <w:t xml:space="preserve"> to sprawdzić bo na</w:t>
      </w:r>
      <w:r w:rsidR="00D85790">
        <w:rPr>
          <w:i/>
        </w:rPr>
        <w:t>wet przy sprawdzaniu arkuszy też</w:t>
      </w:r>
      <w:r w:rsidR="006336E1" w:rsidRPr="0009507A">
        <w:rPr>
          <w:i/>
        </w:rPr>
        <w:t xml:space="preserve"> od razu tego nie widać . Musimy wziąć tez pod uwagę to , że nauczyciele szkół ponadgimnazjalnych realizują w różnym wymiarze tygodniowym swoje godziny w różnych okresach. Więc może być tak , że w tej chwili nauczyciel realizuje więcej niż 18 i wygląda tak jakby były nadliczbowe</w:t>
      </w:r>
      <w:r w:rsidR="00D85790">
        <w:rPr>
          <w:i/>
        </w:rPr>
        <w:t>,</w:t>
      </w:r>
      <w:r w:rsidR="006336E1" w:rsidRPr="0009507A">
        <w:rPr>
          <w:i/>
        </w:rPr>
        <w:t xml:space="preserve"> a może te godziny nie są nadliczbowymi bo są rozliczane na poczet tych godzin </w:t>
      </w:r>
      <w:r w:rsidR="00454B7B" w:rsidRPr="0009507A">
        <w:rPr>
          <w:i/>
        </w:rPr>
        <w:t>, których nie będzie w stanie wypracować w kwietniu . Ale sprawdzę to i przekażę to poniew</w:t>
      </w:r>
      <w:r w:rsidR="00D85790">
        <w:rPr>
          <w:i/>
        </w:rPr>
        <w:t xml:space="preserve">aż będę w przyszły czwartek </w:t>
      </w:r>
      <w:r w:rsidR="00454B7B" w:rsidRPr="0009507A">
        <w:rPr>
          <w:i/>
        </w:rPr>
        <w:t xml:space="preserve"> na kontrolach szkół w Grodkowie</w:t>
      </w:r>
      <w:r w:rsidR="00454B7B">
        <w:t xml:space="preserve">. </w:t>
      </w:r>
    </w:p>
    <w:p w:rsidR="004224EB" w:rsidRPr="00DB6B39" w:rsidRDefault="004224EB" w:rsidP="00FE6B51">
      <w:pPr>
        <w:pStyle w:val="Bezodstpw"/>
        <w:rPr>
          <w:i/>
        </w:rPr>
      </w:pPr>
      <w:r w:rsidRPr="00DB6B39">
        <w:rPr>
          <w:i/>
        </w:rPr>
        <w:t xml:space="preserve">   Nagrody Starosty – w tym roku szkolnym dyrektorzy szkół grodkowskich i porad</w:t>
      </w:r>
      <w:r w:rsidR="00DB6B39">
        <w:rPr>
          <w:i/>
        </w:rPr>
        <w:t>ni zostali uhonorowani nagrodą S</w:t>
      </w:r>
      <w:r w:rsidRPr="00DB6B39">
        <w:rPr>
          <w:i/>
        </w:rPr>
        <w:t xml:space="preserve">tarosty jak również </w:t>
      </w:r>
      <w:r w:rsidR="00B006FD" w:rsidRPr="00DB6B39">
        <w:rPr>
          <w:i/>
        </w:rPr>
        <w:t>czterech</w:t>
      </w:r>
      <w:r w:rsidRPr="00DB6B39">
        <w:rPr>
          <w:i/>
        </w:rPr>
        <w:t xml:space="preserve"> nauczycieli z tych placówek wszystkich. </w:t>
      </w:r>
    </w:p>
    <w:p w:rsidR="006217FB" w:rsidRDefault="006217FB" w:rsidP="00FE6B51">
      <w:pPr>
        <w:pStyle w:val="Bezodstpw"/>
      </w:pPr>
    </w:p>
    <w:p w:rsidR="00B31F51" w:rsidRDefault="00B31F51" w:rsidP="00FE6B51">
      <w:pPr>
        <w:pStyle w:val="Bezodstpw"/>
      </w:pPr>
      <w:r>
        <w:t>Do pkt.10.</w:t>
      </w:r>
    </w:p>
    <w:p w:rsidR="00AF3AE1" w:rsidRPr="00DB6B39" w:rsidRDefault="00AF3AE1" w:rsidP="00FE6B51">
      <w:pPr>
        <w:pStyle w:val="Bezodstpw"/>
        <w:rPr>
          <w:i/>
        </w:rPr>
      </w:pPr>
      <w:r>
        <w:t xml:space="preserve">Radny </w:t>
      </w:r>
      <w:r w:rsidR="00C075EE">
        <w:t>J. K</w:t>
      </w:r>
      <w:r>
        <w:t xml:space="preserve">aczan </w:t>
      </w:r>
      <w:r w:rsidRPr="00DB6B39">
        <w:rPr>
          <w:i/>
        </w:rPr>
        <w:t>–</w:t>
      </w:r>
      <w:r w:rsidR="00DB6B39">
        <w:rPr>
          <w:i/>
        </w:rPr>
        <w:t xml:space="preserve">Panie </w:t>
      </w:r>
      <w:proofErr w:type="spellStart"/>
      <w:r w:rsidR="00DB6B39">
        <w:rPr>
          <w:i/>
        </w:rPr>
        <w:t>Przewodniczacy</w:t>
      </w:r>
      <w:proofErr w:type="spellEnd"/>
      <w:r w:rsidRPr="00DB6B39">
        <w:rPr>
          <w:i/>
        </w:rPr>
        <w:t xml:space="preserve"> ja w s</w:t>
      </w:r>
      <w:r w:rsidR="00DB6B39">
        <w:rPr>
          <w:i/>
        </w:rPr>
        <w:t>woim imieniu i w imieniu Forum S</w:t>
      </w:r>
      <w:r w:rsidRPr="00DB6B39">
        <w:rPr>
          <w:i/>
        </w:rPr>
        <w:t xml:space="preserve">amorządowego ale i wszystkich chcieliśmy Panu serdecznie podziękować za te 4 lata ciężkiej </w:t>
      </w:r>
      <w:r w:rsidR="00B006FD" w:rsidRPr="00DB6B39">
        <w:rPr>
          <w:i/>
        </w:rPr>
        <w:t>pracy</w:t>
      </w:r>
      <w:r w:rsidRPr="00DB6B39">
        <w:rPr>
          <w:i/>
        </w:rPr>
        <w:t xml:space="preserve"> . Z tego </w:t>
      </w:r>
      <w:r w:rsidR="00DB6B39">
        <w:rPr>
          <w:i/>
        </w:rPr>
        <w:t>co widać na listach wyborczych P</w:t>
      </w:r>
      <w:r w:rsidRPr="00DB6B39">
        <w:rPr>
          <w:i/>
        </w:rPr>
        <w:t xml:space="preserve">an nie kandyduje , czyli w jakiś sposób kończy Pan na tym etapie swoją karierę polityczną i chciałem Panu podziękować za duży rozsadek , </w:t>
      </w:r>
      <w:r w:rsidR="00B006FD" w:rsidRPr="00DB6B39">
        <w:rPr>
          <w:i/>
        </w:rPr>
        <w:t>duży</w:t>
      </w:r>
      <w:r w:rsidRPr="00DB6B39">
        <w:rPr>
          <w:i/>
        </w:rPr>
        <w:t xml:space="preserve"> spokój. </w:t>
      </w:r>
      <w:r w:rsidR="00A62F6F" w:rsidRPr="00DB6B39">
        <w:rPr>
          <w:i/>
        </w:rPr>
        <w:t>Dziękuje wszystkim i przepraszam jeżeli ktoś czuje się urażony moją wypowiedzią.</w:t>
      </w:r>
    </w:p>
    <w:p w:rsidR="00A62F6F" w:rsidRDefault="00A62F6F" w:rsidP="00FE6B51">
      <w:pPr>
        <w:pStyle w:val="Bezodstpw"/>
      </w:pPr>
    </w:p>
    <w:p w:rsidR="00A62F6F" w:rsidRDefault="00A62F6F" w:rsidP="00FE6B51">
      <w:pPr>
        <w:pStyle w:val="Bezodstpw"/>
      </w:pPr>
      <w:r>
        <w:t xml:space="preserve">Radna J. </w:t>
      </w:r>
      <w:proofErr w:type="spellStart"/>
      <w:r>
        <w:t>Szuchta</w:t>
      </w:r>
      <w:proofErr w:type="spellEnd"/>
      <w:r>
        <w:t xml:space="preserve"> – </w:t>
      </w:r>
      <w:r w:rsidRPr="00DB6B39">
        <w:rPr>
          <w:i/>
        </w:rPr>
        <w:t>dziękuję  wszystkim za współpracę.</w:t>
      </w:r>
      <w:r>
        <w:t xml:space="preserve"> </w:t>
      </w:r>
    </w:p>
    <w:p w:rsidR="0009323C" w:rsidRDefault="0009323C" w:rsidP="00FE6B51">
      <w:pPr>
        <w:pStyle w:val="Bezodstpw"/>
      </w:pPr>
    </w:p>
    <w:p w:rsidR="0009323C" w:rsidRPr="00DB6B39" w:rsidRDefault="0009323C" w:rsidP="00FE6B51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B6B39">
        <w:rPr>
          <w:i/>
        </w:rPr>
        <w:t xml:space="preserve">również </w:t>
      </w:r>
      <w:r w:rsidR="00C738CB" w:rsidRPr="00DB6B39">
        <w:rPr>
          <w:i/>
        </w:rPr>
        <w:t>dziękuję za współpracę i życzę powodzenia.</w:t>
      </w:r>
    </w:p>
    <w:p w:rsidR="00C738CB" w:rsidRDefault="00C738CB" w:rsidP="00FE6B51">
      <w:pPr>
        <w:pStyle w:val="Bezodstpw"/>
      </w:pPr>
    </w:p>
    <w:p w:rsidR="00B006FD" w:rsidRPr="00DB6B39" w:rsidRDefault="00B006FD" w:rsidP="00FE6B51">
      <w:pPr>
        <w:pStyle w:val="Bezodstpw"/>
        <w:rPr>
          <w:i/>
        </w:rPr>
      </w:pPr>
      <w:r>
        <w:t xml:space="preserve">Wicestarosta R. Jończyk  – </w:t>
      </w:r>
      <w:r w:rsidRPr="00DB6B39">
        <w:rPr>
          <w:i/>
        </w:rPr>
        <w:t>dziękuję za współpracę  i życzę wszystkim zdrowia.</w:t>
      </w:r>
    </w:p>
    <w:p w:rsidR="004A6DFF" w:rsidRDefault="004A6DFF" w:rsidP="00FE6B51">
      <w:pPr>
        <w:pStyle w:val="Bezodstpw"/>
      </w:pPr>
      <w:r>
        <w:t>Pozostali radni również składali podziękowania.</w:t>
      </w:r>
    </w:p>
    <w:p w:rsidR="007258CE" w:rsidRDefault="007258CE" w:rsidP="00FE6B51">
      <w:pPr>
        <w:pStyle w:val="Bezodstpw"/>
      </w:pPr>
    </w:p>
    <w:p w:rsidR="007258CE" w:rsidRDefault="007258CE" w:rsidP="00FE6B51">
      <w:pPr>
        <w:pStyle w:val="Bezodstpw"/>
      </w:pPr>
      <w:r>
        <w:t xml:space="preserve">Starosta M. Stefański – </w:t>
      </w:r>
      <w:r w:rsidR="00B36FA8">
        <w:t>podziękował za współpracę Panu Przewodniczącemu i Radzie .</w:t>
      </w:r>
    </w:p>
    <w:p w:rsidR="00B36FA8" w:rsidRDefault="00B36FA8" w:rsidP="00FE6B51">
      <w:pPr>
        <w:pStyle w:val="Bezodstpw"/>
      </w:pPr>
      <w:r>
        <w:t xml:space="preserve">Przewodniczący Rady H. Mazurkiewicz – podziękował wszystkim za współpracę. </w:t>
      </w:r>
    </w:p>
    <w:p w:rsidR="00B31F51" w:rsidRDefault="00B31F51" w:rsidP="00FE6B51">
      <w:pPr>
        <w:pStyle w:val="Bezodstpw"/>
      </w:pPr>
    </w:p>
    <w:p w:rsidR="00B31F51" w:rsidRDefault="00B31F51" w:rsidP="00FE6B51">
      <w:pPr>
        <w:pStyle w:val="Bezodstpw"/>
      </w:pPr>
      <w:r>
        <w:lastRenderedPageBreak/>
        <w:t>Do pkt.11.</w:t>
      </w:r>
    </w:p>
    <w:p w:rsidR="0034758B" w:rsidRDefault="00A97238" w:rsidP="00FE6B51">
      <w:pPr>
        <w:pStyle w:val="Bezodstpw"/>
      </w:pPr>
      <w:r>
        <w:t>Uroczyste zakończenie pracy R</w:t>
      </w:r>
      <w:r w:rsidR="00404AA8">
        <w:t>ady Powiatu Brzeskiego kadencji 2010 – 2014 .</w:t>
      </w:r>
    </w:p>
    <w:p w:rsidR="0009323C" w:rsidRDefault="0009323C" w:rsidP="00FE6B51">
      <w:pPr>
        <w:pStyle w:val="Bezodstpw"/>
      </w:pPr>
    </w:p>
    <w:p w:rsidR="00E65AA6" w:rsidRDefault="00B31F51" w:rsidP="00E65AA6">
      <w:pPr>
        <w:pStyle w:val="Bezodstpw"/>
      </w:pPr>
      <w:r>
        <w:t>Do pkt.12.</w:t>
      </w:r>
    </w:p>
    <w:p w:rsidR="00E65AA6" w:rsidRDefault="00E65AA6" w:rsidP="00E65AA6">
      <w:pPr>
        <w:pStyle w:val="Bezodstpw"/>
      </w:pPr>
      <w:r>
        <w:t xml:space="preserve">Ponieważ porządek obrad został wyczerpany Przewodniczący Rady H. Mazurkiewicz   o godzinie  zamknął obrady XLIV  posiedzenia sesji Rady Powiatu Brzeskiego. </w:t>
      </w:r>
    </w:p>
    <w:p w:rsidR="00E65AA6" w:rsidRDefault="00E65AA6" w:rsidP="00E65AA6">
      <w:pPr>
        <w:pStyle w:val="Bezodstpw"/>
      </w:pPr>
    </w:p>
    <w:p w:rsidR="00E65AA6" w:rsidRPr="00642059" w:rsidRDefault="00E65AA6" w:rsidP="00E65AA6">
      <w:pPr>
        <w:pStyle w:val="Bezodstpw"/>
        <w:rPr>
          <w:rFonts w:ascii="Calibri" w:hAnsi="Calibri"/>
          <w:sz w:val="20"/>
          <w:szCs w:val="20"/>
        </w:rPr>
      </w:pPr>
      <w:r w:rsidRPr="00642059">
        <w:rPr>
          <w:rFonts w:ascii="Calibri" w:hAnsi="Calibri"/>
          <w:sz w:val="20"/>
          <w:szCs w:val="20"/>
        </w:rPr>
        <w:t>Protokołowały:</w:t>
      </w:r>
    </w:p>
    <w:p w:rsidR="00E65AA6" w:rsidRPr="00642059" w:rsidRDefault="00E65AA6" w:rsidP="00E65AA6">
      <w:pPr>
        <w:pStyle w:val="Bezodstpw"/>
        <w:rPr>
          <w:rFonts w:ascii="Calibri" w:hAnsi="Calibri"/>
          <w:sz w:val="20"/>
          <w:szCs w:val="20"/>
        </w:rPr>
      </w:pPr>
      <w:r w:rsidRPr="00642059">
        <w:rPr>
          <w:rFonts w:ascii="Calibri" w:hAnsi="Calibri"/>
          <w:sz w:val="20"/>
          <w:szCs w:val="20"/>
        </w:rPr>
        <w:t xml:space="preserve">Renata </w:t>
      </w:r>
      <w:proofErr w:type="spellStart"/>
      <w:r w:rsidRPr="00642059">
        <w:rPr>
          <w:rFonts w:ascii="Calibri" w:hAnsi="Calibri"/>
          <w:sz w:val="20"/>
          <w:szCs w:val="20"/>
        </w:rPr>
        <w:t>Kawarska</w:t>
      </w:r>
      <w:proofErr w:type="spellEnd"/>
    </w:p>
    <w:p w:rsidR="00E65AA6" w:rsidRPr="00642059" w:rsidRDefault="00E65AA6" w:rsidP="00E65AA6">
      <w:pPr>
        <w:pStyle w:val="Bezodstpw"/>
        <w:rPr>
          <w:rFonts w:ascii="Calibri" w:hAnsi="Calibri"/>
          <w:sz w:val="20"/>
          <w:szCs w:val="20"/>
        </w:rPr>
      </w:pPr>
      <w:r w:rsidRPr="00642059">
        <w:rPr>
          <w:rFonts w:ascii="Calibri" w:hAnsi="Calibri"/>
          <w:sz w:val="20"/>
          <w:szCs w:val="20"/>
        </w:rPr>
        <w:t>Iwona Wasilewska-</w:t>
      </w:r>
      <w:proofErr w:type="spellStart"/>
      <w:r w:rsidRPr="00642059">
        <w:rPr>
          <w:rFonts w:ascii="Calibri" w:hAnsi="Calibri"/>
          <w:sz w:val="20"/>
          <w:szCs w:val="20"/>
        </w:rPr>
        <w:t>Didyk</w:t>
      </w:r>
      <w:proofErr w:type="spellEnd"/>
    </w:p>
    <w:p w:rsidR="00E65AA6" w:rsidRPr="00642059" w:rsidRDefault="00E65AA6" w:rsidP="00E65AA6">
      <w:pPr>
        <w:rPr>
          <w:sz w:val="20"/>
          <w:szCs w:val="20"/>
        </w:rPr>
      </w:pPr>
    </w:p>
    <w:p w:rsidR="00E65AA6" w:rsidRDefault="00E65AA6" w:rsidP="00FE6B51">
      <w:pPr>
        <w:pStyle w:val="Bezodstpw"/>
      </w:pPr>
    </w:p>
    <w:p w:rsidR="00FE6B51" w:rsidRDefault="00FE6B51"/>
    <w:sectPr w:rsidR="00FE6B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5E" w:rsidRDefault="0032715E" w:rsidP="00A55AD5">
      <w:pPr>
        <w:spacing w:after="0" w:line="240" w:lineRule="auto"/>
      </w:pPr>
      <w:r>
        <w:separator/>
      </w:r>
    </w:p>
  </w:endnote>
  <w:endnote w:type="continuationSeparator" w:id="0">
    <w:p w:rsidR="0032715E" w:rsidRDefault="0032715E" w:rsidP="00A5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113175"/>
      <w:docPartObj>
        <w:docPartGallery w:val="Page Numbers (Bottom of Page)"/>
        <w:docPartUnique/>
      </w:docPartObj>
    </w:sdtPr>
    <w:sdtEndPr/>
    <w:sdtContent>
      <w:p w:rsidR="0074269D" w:rsidRDefault="007426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7F0">
          <w:rPr>
            <w:noProof/>
          </w:rPr>
          <w:t>1</w:t>
        </w:r>
        <w:r>
          <w:fldChar w:fldCharType="end"/>
        </w:r>
      </w:p>
    </w:sdtContent>
  </w:sdt>
  <w:p w:rsidR="0074269D" w:rsidRDefault="007426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5E" w:rsidRDefault="0032715E" w:rsidP="00A55AD5">
      <w:pPr>
        <w:spacing w:after="0" w:line="240" w:lineRule="auto"/>
      </w:pPr>
      <w:r>
        <w:separator/>
      </w:r>
    </w:p>
  </w:footnote>
  <w:footnote w:type="continuationSeparator" w:id="0">
    <w:p w:rsidR="0032715E" w:rsidRDefault="0032715E" w:rsidP="00A5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DD"/>
    <w:multiLevelType w:val="hybridMultilevel"/>
    <w:tmpl w:val="991EAF62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84921"/>
    <w:multiLevelType w:val="hybridMultilevel"/>
    <w:tmpl w:val="5F8280C4"/>
    <w:lvl w:ilvl="0" w:tplc="84FC46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FD"/>
    <w:rsid w:val="00005DCD"/>
    <w:rsid w:val="00006266"/>
    <w:rsid w:val="00013737"/>
    <w:rsid w:val="00016577"/>
    <w:rsid w:val="00023DDB"/>
    <w:rsid w:val="000249C3"/>
    <w:rsid w:val="000261B1"/>
    <w:rsid w:val="00027B24"/>
    <w:rsid w:val="000309A2"/>
    <w:rsid w:val="00031D62"/>
    <w:rsid w:val="00031FAE"/>
    <w:rsid w:val="0008115C"/>
    <w:rsid w:val="00087728"/>
    <w:rsid w:val="0009323C"/>
    <w:rsid w:val="0009507A"/>
    <w:rsid w:val="000A3B3F"/>
    <w:rsid w:val="00134E58"/>
    <w:rsid w:val="00156CB8"/>
    <w:rsid w:val="0016420C"/>
    <w:rsid w:val="0016586B"/>
    <w:rsid w:val="00172EB7"/>
    <w:rsid w:val="0019167D"/>
    <w:rsid w:val="001A6C1F"/>
    <w:rsid w:val="001A7FDC"/>
    <w:rsid w:val="001F4F32"/>
    <w:rsid w:val="002030FB"/>
    <w:rsid w:val="00204941"/>
    <w:rsid w:val="00214BBB"/>
    <w:rsid w:val="002163B2"/>
    <w:rsid w:val="00216949"/>
    <w:rsid w:val="0022469D"/>
    <w:rsid w:val="002303F4"/>
    <w:rsid w:val="00232563"/>
    <w:rsid w:val="0024397F"/>
    <w:rsid w:val="00254BEC"/>
    <w:rsid w:val="0026701C"/>
    <w:rsid w:val="002702F1"/>
    <w:rsid w:val="0027595D"/>
    <w:rsid w:val="0028366A"/>
    <w:rsid w:val="00286541"/>
    <w:rsid w:val="00290EF0"/>
    <w:rsid w:val="00291ECE"/>
    <w:rsid w:val="002A72B9"/>
    <w:rsid w:val="002B5B2F"/>
    <w:rsid w:val="002C2C0A"/>
    <w:rsid w:val="002C77DD"/>
    <w:rsid w:val="002D040A"/>
    <w:rsid w:val="002D3200"/>
    <w:rsid w:val="002E0481"/>
    <w:rsid w:val="002E46BC"/>
    <w:rsid w:val="00300491"/>
    <w:rsid w:val="00307518"/>
    <w:rsid w:val="00321667"/>
    <w:rsid w:val="00322C05"/>
    <w:rsid w:val="00323452"/>
    <w:rsid w:val="003234D0"/>
    <w:rsid w:val="00326155"/>
    <w:rsid w:val="0032715E"/>
    <w:rsid w:val="00335B25"/>
    <w:rsid w:val="00337497"/>
    <w:rsid w:val="0034758B"/>
    <w:rsid w:val="003560A2"/>
    <w:rsid w:val="00356B4E"/>
    <w:rsid w:val="00363C45"/>
    <w:rsid w:val="00365B1A"/>
    <w:rsid w:val="00375160"/>
    <w:rsid w:val="00376AFF"/>
    <w:rsid w:val="00393407"/>
    <w:rsid w:val="00393DDE"/>
    <w:rsid w:val="00395D7C"/>
    <w:rsid w:val="003A39E1"/>
    <w:rsid w:val="003B4A1A"/>
    <w:rsid w:val="003C2A7E"/>
    <w:rsid w:val="003D16A3"/>
    <w:rsid w:val="003E76EE"/>
    <w:rsid w:val="00404AA8"/>
    <w:rsid w:val="00405797"/>
    <w:rsid w:val="00411C9D"/>
    <w:rsid w:val="004224EB"/>
    <w:rsid w:val="00423001"/>
    <w:rsid w:val="0043331A"/>
    <w:rsid w:val="004441FD"/>
    <w:rsid w:val="00450A8A"/>
    <w:rsid w:val="00454B7B"/>
    <w:rsid w:val="00487C21"/>
    <w:rsid w:val="004923A4"/>
    <w:rsid w:val="004A4EBE"/>
    <w:rsid w:val="004A6DFF"/>
    <w:rsid w:val="004B23ED"/>
    <w:rsid w:val="004D5594"/>
    <w:rsid w:val="004F7B01"/>
    <w:rsid w:val="0050205F"/>
    <w:rsid w:val="00502D1B"/>
    <w:rsid w:val="0050537E"/>
    <w:rsid w:val="00506C9C"/>
    <w:rsid w:val="00523467"/>
    <w:rsid w:val="00526EFA"/>
    <w:rsid w:val="00535FC0"/>
    <w:rsid w:val="00542869"/>
    <w:rsid w:val="00551D45"/>
    <w:rsid w:val="00553C43"/>
    <w:rsid w:val="00560594"/>
    <w:rsid w:val="00560F4D"/>
    <w:rsid w:val="00573C30"/>
    <w:rsid w:val="005967F2"/>
    <w:rsid w:val="005A4611"/>
    <w:rsid w:val="005B3ECF"/>
    <w:rsid w:val="005B57FE"/>
    <w:rsid w:val="005D4480"/>
    <w:rsid w:val="005D5AA1"/>
    <w:rsid w:val="005E2097"/>
    <w:rsid w:val="005E48E4"/>
    <w:rsid w:val="005F11A0"/>
    <w:rsid w:val="00611A42"/>
    <w:rsid w:val="006217FB"/>
    <w:rsid w:val="006336E1"/>
    <w:rsid w:val="00635CBF"/>
    <w:rsid w:val="0063646D"/>
    <w:rsid w:val="00640C15"/>
    <w:rsid w:val="0065751A"/>
    <w:rsid w:val="006678D9"/>
    <w:rsid w:val="00667E0C"/>
    <w:rsid w:val="00671A21"/>
    <w:rsid w:val="006975E9"/>
    <w:rsid w:val="006A3325"/>
    <w:rsid w:val="006A3326"/>
    <w:rsid w:val="006B0857"/>
    <w:rsid w:val="006D1DD9"/>
    <w:rsid w:val="006E56A8"/>
    <w:rsid w:val="006F47BD"/>
    <w:rsid w:val="006F639F"/>
    <w:rsid w:val="00700BDA"/>
    <w:rsid w:val="00706066"/>
    <w:rsid w:val="00721AC9"/>
    <w:rsid w:val="00721F19"/>
    <w:rsid w:val="0072500F"/>
    <w:rsid w:val="007258CE"/>
    <w:rsid w:val="00726F58"/>
    <w:rsid w:val="007325A2"/>
    <w:rsid w:val="0074269D"/>
    <w:rsid w:val="00747005"/>
    <w:rsid w:val="00792FC8"/>
    <w:rsid w:val="0079545B"/>
    <w:rsid w:val="007966DF"/>
    <w:rsid w:val="007970C8"/>
    <w:rsid w:val="007B3AD8"/>
    <w:rsid w:val="007B421E"/>
    <w:rsid w:val="007B5E4A"/>
    <w:rsid w:val="007C2204"/>
    <w:rsid w:val="007C285D"/>
    <w:rsid w:val="007C73BE"/>
    <w:rsid w:val="007E0EBA"/>
    <w:rsid w:val="007E2622"/>
    <w:rsid w:val="007E2B80"/>
    <w:rsid w:val="007E39DF"/>
    <w:rsid w:val="007E548C"/>
    <w:rsid w:val="007F18EB"/>
    <w:rsid w:val="007F261F"/>
    <w:rsid w:val="008160EE"/>
    <w:rsid w:val="00836553"/>
    <w:rsid w:val="00837B94"/>
    <w:rsid w:val="0084202E"/>
    <w:rsid w:val="00847C66"/>
    <w:rsid w:val="00860379"/>
    <w:rsid w:val="00860D90"/>
    <w:rsid w:val="00864055"/>
    <w:rsid w:val="00871A16"/>
    <w:rsid w:val="008858CA"/>
    <w:rsid w:val="008A4891"/>
    <w:rsid w:val="008A7CC0"/>
    <w:rsid w:val="008B556D"/>
    <w:rsid w:val="008B5FB7"/>
    <w:rsid w:val="008F5C08"/>
    <w:rsid w:val="00916632"/>
    <w:rsid w:val="0091667E"/>
    <w:rsid w:val="00922473"/>
    <w:rsid w:val="00922DD8"/>
    <w:rsid w:val="009309BB"/>
    <w:rsid w:val="0093121F"/>
    <w:rsid w:val="0093485F"/>
    <w:rsid w:val="009377EF"/>
    <w:rsid w:val="00937A95"/>
    <w:rsid w:val="00946EDB"/>
    <w:rsid w:val="00956D0C"/>
    <w:rsid w:val="00965656"/>
    <w:rsid w:val="009701DB"/>
    <w:rsid w:val="00970F1B"/>
    <w:rsid w:val="0097792F"/>
    <w:rsid w:val="009779D0"/>
    <w:rsid w:val="00981F9D"/>
    <w:rsid w:val="00985983"/>
    <w:rsid w:val="009B3EBA"/>
    <w:rsid w:val="009B55FE"/>
    <w:rsid w:val="009F6367"/>
    <w:rsid w:val="00A04AA5"/>
    <w:rsid w:val="00A216C5"/>
    <w:rsid w:val="00A22E80"/>
    <w:rsid w:val="00A31AA9"/>
    <w:rsid w:val="00A32631"/>
    <w:rsid w:val="00A332DD"/>
    <w:rsid w:val="00A52C5B"/>
    <w:rsid w:val="00A55AD5"/>
    <w:rsid w:val="00A56881"/>
    <w:rsid w:val="00A62F6F"/>
    <w:rsid w:val="00A6440D"/>
    <w:rsid w:val="00A73F2E"/>
    <w:rsid w:val="00A901C6"/>
    <w:rsid w:val="00A97238"/>
    <w:rsid w:val="00AA6402"/>
    <w:rsid w:val="00AC6AB7"/>
    <w:rsid w:val="00AE3100"/>
    <w:rsid w:val="00AF371B"/>
    <w:rsid w:val="00AF3AE1"/>
    <w:rsid w:val="00AF7A6E"/>
    <w:rsid w:val="00B006FD"/>
    <w:rsid w:val="00B04EC1"/>
    <w:rsid w:val="00B05788"/>
    <w:rsid w:val="00B234F9"/>
    <w:rsid w:val="00B2561B"/>
    <w:rsid w:val="00B31F51"/>
    <w:rsid w:val="00B35148"/>
    <w:rsid w:val="00B35983"/>
    <w:rsid w:val="00B36FA8"/>
    <w:rsid w:val="00B42B33"/>
    <w:rsid w:val="00B52680"/>
    <w:rsid w:val="00B55C88"/>
    <w:rsid w:val="00B63163"/>
    <w:rsid w:val="00B74AD3"/>
    <w:rsid w:val="00B74D01"/>
    <w:rsid w:val="00B7507B"/>
    <w:rsid w:val="00B80BD2"/>
    <w:rsid w:val="00B82751"/>
    <w:rsid w:val="00B84ECA"/>
    <w:rsid w:val="00BA2C35"/>
    <w:rsid w:val="00BA6388"/>
    <w:rsid w:val="00BA7C10"/>
    <w:rsid w:val="00BB6595"/>
    <w:rsid w:val="00BC132E"/>
    <w:rsid w:val="00BC654B"/>
    <w:rsid w:val="00BC6BAC"/>
    <w:rsid w:val="00BC79F0"/>
    <w:rsid w:val="00BE4C9E"/>
    <w:rsid w:val="00C075EE"/>
    <w:rsid w:val="00C10367"/>
    <w:rsid w:val="00C15BD6"/>
    <w:rsid w:val="00C15E98"/>
    <w:rsid w:val="00C212E3"/>
    <w:rsid w:val="00C22BD5"/>
    <w:rsid w:val="00C34494"/>
    <w:rsid w:val="00C41D36"/>
    <w:rsid w:val="00C515EE"/>
    <w:rsid w:val="00C61CBE"/>
    <w:rsid w:val="00C67397"/>
    <w:rsid w:val="00C73419"/>
    <w:rsid w:val="00C738CB"/>
    <w:rsid w:val="00C7579E"/>
    <w:rsid w:val="00C806B0"/>
    <w:rsid w:val="00C92DCC"/>
    <w:rsid w:val="00C92FF5"/>
    <w:rsid w:val="00CC0E7F"/>
    <w:rsid w:val="00CC631F"/>
    <w:rsid w:val="00CE7D23"/>
    <w:rsid w:val="00CF19AE"/>
    <w:rsid w:val="00CF4E3B"/>
    <w:rsid w:val="00D1345E"/>
    <w:rsid w:val="00D25D7C"/>
    <w:rsid w:val="00D63967"/>
    <w:rsid w:val="00D84FDA"/>
    <w:rsid w:val="00D85790"/>
    <w:rsid w:val="00D964AA"/>
    <w:rsid w:val="00DA07F0"/>
    <w:rsid w:val="00DB44C8"/>
    <w:rsid w:val="00DB60A7"/>
    <w:rsid w:val="00DB6B39"/>
    <w:rsid w:val="00DC0979"/>
    <w:rsid w:val="00DE2324"/>
    <w:rsid w:val="00DE65DA"/>
    <w:rsid w:val="00DF401D"/>
    <w:rsid w:val="00DF6620"/>
    <w:rsid w:val="00E03DF5"/>
    <w:rsid w:val="00E134F9"/>
    <w:rsid w:val="00E16A34"/>
    <w:rsid w:val="00E176D3"/>
    <w:rsid w:val="00E17FDF"/>
    <w:rsid w:val="00E22112"/>
    <w:rsid w:val="00E2376F"/>
    <w:rsid w:val="00E425BF"/>
    <w:rsid w:val="00E47C08"/>
    <w:rsid w:val="00E503B0"/>
    <w:rsid w:val="00E61431"/>
    <w:rsid w:val="00E65AA6"/>
    <w:rsid w:val="00E726E5"/>
    <w:rsid w:val="00E72DE5"/>
    <w:rsid w:val="00E86293"/>
    <w:rsid w:val="00E90DB1"/>
    <w:rsid w:val="00E95C8D"/>
    <w:rsid w:val="00EA06F8"/>
    <w:rsid w:val="00EA1674"/>
    <w:rsid w:val="00EA3812"/>
    <w:rsid w:val="00EA68BE"/>
    <w:rsid w:val="00ED53CB"/>
    <w:rsid w:val="00EE0A55"/>
    <w:rsid w:val="00EF30AF"/>
    <w:rsid w:val="00EF5D70"/>
    <w:rsid w:val="00F06922"/>
    <w:rsid w:val="00F47C01"/>
    <w:rsid w:val="00F542E3"/>
    <w:rsid w:val="00F709E0"/>
    <w:rsid w:val="00F74479"/>
    <w:rsid w:val="00F92267"/>
    <w:rsid w:val="00F9508A"/>
    <w:rsid w:val="00F970BE"/>
    <w:rsid w:val="00FB1D17"/>
    <w:rsid w:val="00FB3931"/>
    <w:rsid w:val="00FC0046"/>
    <w:rsid w:val="00FC7667"/>
    <w:rsid w:val="00FD38F7"/>
    <w:rsid w:val="00FE11D9"/>
    <w:rsid w:val="00FE65F7"/>
    <w:rsid w:val="00FE6B51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1AA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A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A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A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69D"/>
  </w:style>
  <w:style w:type="paragraph" w:styleId="Stopka">
    <w:name w:val="footer"/>
    <w:basedOn w:val="Normalny"/>
    <w:link w:val="StopkaZnak"/>
    <w:uiPriority w:val="99"/>
    <w:unhideWhenUsed/>
    <w:rsid w:val="00742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1AA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A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A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A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69D"/>
  </w:style>
  <w:style w:type="paragraph" w:styleId="Stopka">
    <w:name w:val="footer"/>
    <w:basedOn w:val="Normalny"/>
    <w:link w:val="StopkaZnak"/>
    <w:uiPriority w:val="99"/>
    <w:unhideWhenUsed/>
    <w:rsid w:val="00742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11</Pages>
  <Words>5500</Words>
  <Characters>33006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233</cp:revision>
  <dcterms:created xsi:type="dcterms:W3CDTF">2014-11-03T09:14:00Z</dcterms:created>
  <dcterms:modified xsi:type="dcterms:W3CDTF">2014-11-19T09:42:00Z</dcterms:modified>
</cp:coreProperties>
</file>