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28" w:rsidRPr="00583149" w:rsidRDefault="009211E1" w:rsidP="00717406">
      <w:pPr>
        <w:pStyle w:val="Bezodstpw"/>
      </w:pPr>
      <w:r>
        <w:t xml:space="preserve"> </w:t>
      </w:r>
    </w:p>
    <w:p w:rsidR="008266D8" w:rsidRDefault="008266D8" w:rsidP="00342CFE">
      <w:pPr>
        <w:pStyle w:val="Bezodstpw"/>
      </w:pPr>
    </w:p>
    <w:p w:rsidR="00342CFE" w:rsidRPr="00583149" w:rsidRDefault="00342CFE" w:rsidP="00342CFE">
      <w:pPr>
        <w:pStyle w:val="Bezodstpw"/>
        <w:jc w:val="center"/>
      </w:pPr>
      <w:r>
        <w:t>PROTOKÓŁ NR XXXIX /2014</w:t>
      </w:r>
    </w:p>
    <w:p w:rsidR="00342CFE" w:rsidRPr="00583149" w:rsidRDefault="00342CFE" w:rsidP="00342CFE">
      <w:pPr>
        <w:pStyle w:val="Bezodstpw"/>
        <w:jc w:val="center"/>
      </w:pPr>
      <w:r w:rsidRPr="00583149">
        <w:t>Z SESJI RADY POWIATU BRZESKIEGO</w:t>
      </w:r>
    </w:p>
    <w:p w:rsidR="00342CFE" w:rsidRPr="00583149" w:rsidRDefault="00342CFE" w:rsidP="00342CFE">
      <w:pPr>
        <w:pStyle w:val="Bezodstpw"/>
        <w:jc w:val="center"/>
      </w:pPr>
      <w:r>
        <w:t>W DNIU 27 MARCA 2014</w:t>
      </w:r>
      <w:r w:rsidRPr="00583149">
        <w:t xml:space="preserve"> R.</w:t>
      </w:r>
    </w:p>
    <w:p w:rsidR="00342CFE" w:rsidRPr="00583149" w:rsidRDefault="00342CFE" w:rsidP="00342CFE">
      <w:pPr>
        <w:pStyle w:val="Bezodstpw"/>
        <w:tabs>
          <w:tab w:val="left" w:pos="3577"/>
        </w:tabs>
      </w:pPr>
      <w:r>
        <w:tab/>
      </w:r>
    </w:p>
    <w:p w:rsidR="00342CFE" w:rsidRPr="00E46C3D" w:rsidRDefault="00342CFE" w:rsidP="00342CFE">
      <w:pPr>
        <w:pStyle w:val="Bezodstpw"/>
        <w:rPr>
          <w:i/>
        </w:rPr>
      </w:pPr>
      <w:r w:rsidRPr="006005A5">
        <w:t xml:space="preserve">     </w:t>
      </w:r>
      <w:r w:rsidRPr="002054CB">
        <w:t xml:space="preserve">Sesja rozpoczęła się o godzinie 10 </w:t>
      </w:r>
      <w:r>
        <w:rPr>
          <w:vertAlign w:val="superscript"/>
        </w:rPr>
        <w:t>00</w:t>
      </w:r>
      <w:r>
        <w:t xml:space="preserve">  w </w:t>
      </w:r>
      <w:r w:rsidR="004F7D2F">
        <w:t>s</w:t>
      </w:r>
      <w:r>
        <w:t>ali przy ul. Wyszyńskiego</w:t>
      </w:r>
      <w:r w:rsidRPr="002054CB">
        <w:t xml:space="preserve"> w Brzegu , </w:t>
      </w:r>
      <w:r>
        <w:t xml:space="preserve">a zakończyła się  o godzinie </w:t>
      </w:r>
      <w:r w:rsidR="004F7D2F">
        <w:t>15</w:t>
      </w:r>
      <w:r w:rsidR="004F7D2F">
        <w:rPr>
          <w:vertAlign w:val="superscript"/>
        </w:rPr>
        <w:t>15</w:t>
      </w:r>
      <w:r w:rsidR="004F7D2F">
        <w:t>.</w:t>
      </w:r>
      <w:r>
        <w:t xml:space="preserve">  </w:t>
      </w:r>
    </w:p>
    <w:p w:rsidR="00342CFE" w:rsidRPr="00E46C3D" w:rsidRDefault="00342CFE" w:rsidP="00342CFE">
      <w:pPr>
        <w:pStyle w:val="Bezodstpw"/>
        <w:rPr>
          <w:i/>
        </w:rPr>
      </w:pPr>
    </w:p>
    <w:p w:rsidR="00342CFE" w:rsidRPr="002054CB" w:rsidRDefault="00342CFE" w:rsidP="00342CFE">
      <w:pPr>
        <w:pStyle w:val="Bezodstpw"/>
      </w:pPr>
      <w:r w:rsidRPr="002054CB">
        <w:t>Ustawowy skład  Rady  -     21 radnych</w:t>
      </w:r>
    </w:p>
    <w:p w:rsidR="00342CFE" w:rsidRDefault="00342CFE" w:rsidP="00342CFE">
      <w:pPr>
        <w:pStyle w:val="Bezodstpw"/>
      </w:pPr>
      <w:r w:rsidRPr="002054CB">
        <w:t xml:space="preserve">Obecnych                       </w:t>
      </w:r>
      <w:r>
        <w:t xml:space="preserve"> </w:t>
      </w:r>
      <w:r w:rsidRPr="002054CB">
        <w:t xml:space="preserve">-    </w:t>
      </w:r>
      <w:r w:rsidR="006802E5">
        <w:t xml:space="preserve">   </w:t>
      </w:r>
      <w:r w:rsidR="00444DCD">
        <w:t>18</w:t>
      </w:r>
      <w:r w:rsidRPr="002054CB">
        <w:t xml:space="preserve">  radnych </w:t>
      </w:r>
      <w:r>
        <w:t xml:space="preserve">    </w:t>
      </w:r>
    </w:p>
    <w:p w:rsidR="00342CFE" w:rsidRPr="002054CB" w:rsidRDefault="00342CFE" w:rsidP="00342CFE">
      <w:pPr>
        <w:pStyle w:val="Bezodstpw"/>
      </w:pPr>
      <w:r>
        <w:t>Nieobecny</w:t>
      </w:r>
      <w:r w:rsidR="00993CAA">
        <w:t>ch</w:t>
      </w:r>
      <w:r>
        <w:t xml:space="preserve"> </w:t>
      </w:r>
      <w:r>
        <w:tab/>
      </w:r>
      <w:r>
        <w:tab/>
        <w:t xml:space="preserve">-     </w:t>
      </w:r>
      <w:r w:rsidR="00DD1C78">
        <w:t xml:space="preserve">  </w:t>
      </w:r>
      <w:r w:rsidR="00444DCD">
        <w:t xml:space="preserve"> 3</w:t>
      </w:r>
      <w:r>
        <w:t xml:space="preserve">   radny</w:t>
      </w:r>
      <w:r w:rsidR="00444DCD">
        <w:t>ch</w:t>
      </w:r>
      <w:r>
        <w:t xml:space="preserve">      </w:t>
      </w:r>
      <w:r w:rsidRPr="002054CB">
        <w:t>(lista obecności stanowi zał. nr 1 do protokołu)</w:t>
      </w:r>
    </w:p>
    <w:p w:rsidR="00342CFE" w:rsidRPr="002054CB" w:rsidRDefault="00342CFE" w:rsidP="00342CFE">
      <w:pPr>
        <w:pStyle w:val="Bezodstpw"/>
      </w:pPr>
    </w:p>
    <w:p w:rsidR="00342CFE" w:rsidRDefault="00342CFE" w:rsidP="00342CFE">
      <w:pPr>
        <w:pStyle w:val="Bezodstpw"/>
        <w:rPr>
          <w:rFonts w:ascii="Calibri" w:hAnsi="Calibri"/>
        </w:rPr>
      </w:pPr>
      <w:r w:rsidRPr="00DE4496">
        <w:rPr>
          <w:rFonts w:ascii="Calibri" w:hAnsi="Calibri"/>
        </w:rPr>
        <w:t>Ponadto w sesji udział wzięli zaproszeni goście i służby Starosty.</w:t>
      </w:r>
    </w:p>
    <w:p w:rsidR="00342CFE" w:rsidRPr="00DE4496" w:rsidRDefault="00342CFE" w:rsidP="00342CFE">
      <w:pPr>
        <w:pStyle w:val="Bezodstpw"/>
        <w:rPr>
          <w:rFonts w:ascii="Calibri" w:hAnsi="Calibri"/>
        </w:rPr>
      </w:pPr>
    </w:p>
    <w:p w:rsidR="00342CFE" w:rsidRPr="00DE4496" w:rsidRDefault="00342CFE" w:rsidP="00342CFE">
      <w:pPr>
        <w:pStyle w:val="Bezodstpw"/>
        <w:rPr>
          <w:rFonts w:ascii="Calibri" w:hAnsi="Calibri"/>
        </w:rPr>
      </w:pPr>
    </w:p>
    <w:p w:rsidR="00342CFE" w:rsidRDefault="00342CFE" w:rsidP="00342CFE">
      <w:pPr>
        <w:pStyle w:val="Bezodstpw"/>
        <w:ind w:left="2124" w:firstLine="708"/>
      </w:pPr>
      <w:r w:rsidRPr="00DE4496">
        <w:t>Proponowany porządek obrad:</w:t>
      </w:r>
    </w:p>
    <w:p w:rsidR="00342CFE" w:rsidRDefault="00342CFE" w:rsidP="00342CFE">
      <w:pPr>
        <w:pStyle w:val="Bezodstpw"/>
      </w:pPr>
    </w:p>
    <w:p w:rsidR="00444DCD" w:rsidRDefault="00AD03B1" w:rsidP="00444DCD">
      <w:pPr>
        <w:spacing w:after="0"/>
        <w:rPr>
          <w:rFonts w:eastAsia="Times New Roman" w:cs="Times New Roman"/>
          <w:lang w:eastAsia="pl-PL"/>
        </w:rPr>
      </w:pPr>
      <w:r>
        <w:rPr>
          <w:rFonts w:eastAsia="Times New Roman" w:cs="Times New Roman"/>
          <w:lang w:eastAsia="pl-PL"/>
        </w:rPr>
        <w:t xml:space="preserve">  </w:t>
      </w:r>
      <w:r w:rsidR="00444DCD">
        <w:rPr>
          <w:rFonts w:eastAsia="Times New Roman" w:cs="Times New Roman"/>
          <w:lang w:eastAsia="pl-PL"/>
        </w:rPr>
        <w:t>1.  Otwarcie obrad sesji.</w:t>
      </w:r>
    </w:p>
    <w:p w:rsidR="00444DCD" w:rsidRDefault="00444DCD" w:rsidP="00444DCD">
      <w:pPr>
        <w:spacing w:after="0"/>
        <w:rPr>
          <w:rFonts w:eastAsia="Times New Roman" w:cs="Times New Roman"/>
          <w:lang w:eastAsia="pl-PL"/>
        </w:rPr>
      </w:pPr>
      <w:r>
        <w:rPr>
          <w:rFonts w:eastAsia="Times New Roman" w:cs="Times New Roman"/>
          <w:lang w:eastAsia="pl-PL"/>
        </w:rPr>
        <w:t xml:space="preserve">  2.  Przyjęcie porządku obrad.</w:t>
      </w:r>
    </w:p>
    <w:p w:rsidR="00444DCD" w:rsidRDefault="00444DCD" w:rsidP="00444DCD">
      <w:pPr>
        <w:tabs>
          <w:tab w:val="num" w:pos="360"/>
        </w:tabs>
        <w:spacing w:after="0"/>
        <w:ind w:left="360" w:hanging="360"/>
        <w:rPr>
          <w:rFonts w:eastAsia="Times New Roman" w:cs="Times New Roman"/>
          <w:lang w:eastAsia="pl-PL"/>
        </w:rPr>
      </w:pPr>
      <w:r>
        <w:rPr>
          <w:rFonts w:eastAsia="Times New Roman" w:cs="Times New Roman"/>
          <w:lang w:eastAsia="pl-PL"/>
        </w:rPr>
        <w:t xml:space="preserve">  3.  Przyjęcie protokołu  z obrad z dnia  30 stycznia  2014 r.</w:t>
      </w:r>
    </w:p>
    <w:p w:rsidR="00444DCD" w:rsidRDefault="00444DCD" w:rsidP="00444DCD">
      <w:pPr>
        <w:tabs>
          <w:tab w:val="num" w:pos="360"/>
        </w:tabs>
        <w:spacing w:after="0"/>
        <w:ind w:left="360" w:right="563" w:hanging="360"/>
        <w:rPr>
          <w:rFonts w:eastAsia="Times New Roman" w:cs="Times New Roman"/>
          <w:lang w:eastAsia="pl-PL"/>
        </w:rPr>
      </w:pPr>
      <w:r>
        <w:rPr>
          <w:rFonts w:eastAsia="Times New Roman" w:cs="Times New Roman"/>
          <w:lang w:eastAsia="pl-PL"/>
        </w:rPr>
        <w:t xml:space="preserve">  4.  Sprawozdanie Starosty z prac Zarządu Powiatu, bieżącej działalności  oraz realizacji uchwał </w:t>
      </w:r>
    </w:p>
    <w:p w:rsidR="00444DCD" w:rsidRDefault="00444DCD" w:rsidP="00444DCD">
      <w:pPr>
        <w:tabs>
          <w:tab w:val="num" w:pos="360"/>
        </w:tabs>
        <w:spacing w:after="0"/>
        <w:ind w:left="360" w:right="563" w:hanging="360"/>
        <w:rPr>
          <w:rFonts w:eastAsia="Times New Roman" w:cs="Times New Roman"/>
          <w:lang w:eastAsia="pl-PL"/>
        </w:rPr>
      </w:pPr>
      <w:r>
        <w:rPr>
          <w:rFonts w:eastAsia="Times New Roman" w:cs="Times New Roman"/>
          <w:lang w:eastAsia="pl-PL"/>
        </w:rPr>
        <w:t xml:space="preserve">        Rady Powiatu Brzeskiego .</w:t>
      </w:r>
    </w:p>
    <w:p w:rsidR="00444DCD" w:rsidRDefault="00444DCD" w:rsidP="00444DCD">
      <w:pPr>
        <w:numPr>
          <w:ilvl w:val="0"/>
          <w:numId w:val="1"/>
        </w:numPr>
        <w:tabs>
          <w:tab w:val="num" w:pos="426"/>
        </w:tabs>
        <w:spacing w:after="0"/>
        <w:rPr>
          <w:rFonts w:eastAsia="Times New Roman" w:cs="Times New Roman"/>
          <w:lang w:eastAsia="pl-PL"/>
        </w:rPr>
      </w:pPr>
      <w:r>
        <w:rPr>
          <w:rFonts w:eastAsia="Times New Roman" w:cs="Times New Roman"/>
          <w:lang w:eastAsia="pl-PL"/>
        </w:rPr>
        <w:t>Interpelacje i zapytania  radnych.</w:t>
      </w:r>
    </w:p>
    <w:p w:rsidR="00444DCD" w:rsidRDefault="00444DCD" w:rsidP="00444DCD">
      <w:pPr>
        <w:numPr>
          <w:ilvl w:val="0"/>
          <w:numId w:val="1"/>
        </w:numPr>
        <w:tabs>
          <w:tab w:val="num" w:pos="426"/>
        </w:tabs>
        <w:spacing w:after="0"/>
        <w:rPr>
          <w:rFonts w:eastAsia="Times New Roman" w:cs="Times New Roman"/>
          <w:lang w:eastAsia="pl-PL"/>
        </w:rPr>
      </w:pPr>
      <w:r>
        <w:rPr>
          <w:rFonts w:eastAsia="Times New Roman" w:cs="Times New Roman"/>
          <w:lang w:eastAsia="pl-PL"/>
        </w:rPr>
        <w:t>Informacja o aktualnej sytuacji w BCM.</w:t>
      </w:r>
    </w:p>
    <w:p w:rsidR="00444DCD" w:rsidRDefault="00444DCD" w:rsidP="00444DCD">
      <w:pPr>
        <w:numPr>
          <w:ilvl w:val="0"/>
          <w:numId w:val="1"/>
        </w:numPr>
        <w:tabs>
          <w:tab w:val="num" w:pos="426"/>
        </w:tabs>
        <w:autoSpaceDN w:val="0"/>
        <w:spacing w:after="0"/>
        <w:rPr>
          <w:rFonts w:eastAsia="Times New Roman" w:cs="Times New Roman"/>
          <w:lang w:eastAsia="pl-PL"/>
        </w:rPr>
      </w:pPr>
      <w:r>
        <w:rPr>
          <w:rFonts w:eastAsia="Times New Roman" w:cs="Times New Roman"/>
          <w:lang w:eastAsia="pl-PL"/>
        </w:rPr>
        <w:t>Informacja o działalności Sejmiku Województwa Opolskiego.</w:t>
      </w:r>
    </w:p>
    <w:p w:rsidR="00444DCD" w:rsidRDefault="00444DCD" w:rsidP="00444DCD">
      <w:pPr>
        <w:numPr>
          <w:ilvl w:val="0"/>
          <w:numId w:val="1"/>
        </w:numPr>
        <w:tabs>
          <w:tab w:val="num" w:pos="426"/>
        </w:tabs>
        <w:autoSpaceDN w:val="0"/>
        <w:spacing w:after="0"/>
        <w:rPr>
          <w:rFonts w:eastAsia="Times New Roman" w:cs="Times New Roman"/>
          <w:lang w:eastAsia="pl-PL"/>
        </w:rPr>
      </w:pPr>
      <w:r>
        <w:rPr>
          <w:rFonts w:eastAsia="Times New Roman" w:cs="Times New Roman"/>
          <w:lang w:eastAsia="pl-PL"/>
        </w:rPr>
        <w:t xml:space="preserve">Program Ochrony Środowiska dla Powiatu Brzeskiego - </w:t>
      </w:r>
      <w:r>
        <w:t>ref.  przedstawiciel  firmy ALBEKO  z siedzibą  w Opolu:</w:t>
      </w:r>
    </w:p>
    <w:p w:rsidR="00444DCD" w:rsidRDefault="00444DCD" w:rsidP="00444DCD">
      <w:pPr>
        <w:autoSpaceDE w:val="0"/>
        <w:autoSpaceDN w:val="0"/>
        <w:adjustRightInd w:val="0"/>
        <w:spacing w:after="0" w:line="240" w:lineRule="auto"/>
        <w:rPr>
          <w:rFonts w:cs="TimesNewRomanPS-BoldMT"/>
          <w:bCs/>
        </w:rPr>
      </w:pPr>
      <w:r>
        <w:rPr>
          <w:rFonts w:cs="Arial-ItalicMT"/>
          <w:iCs/>
        </w:rPr>
        <w:t xml:space="preserve">         -   </w:t>
      </w:r>
      <w:r>
        <w:rPr>
          <w:rFonts w:cs="TimesNewRomanPS-BoldMT"/>
          <w:bCs/>
        </w:rPr>
        <w:t>raport z wykonania programu ochrony środowiska</w:t>
      </w:r>
      <w:r>
        <w:rPr>
          <w:rFonts w:cs="Arial-ItalicMT"/>
          <w:iCs/>
        </w:rPr>
        <w:t xml:space="preserve"> </w:t>
      </w:r>
      <w:r>
        <w:rPr>
          <w:rFonts w:cs="TimesNewRomanPS-BoldMT"/>
          <w:bCs/>
        </w:rPr>
        <w:t>dla Powiatu Brzeskiego za lata 2011 -2012,</w:t>
      </w:r>
    </w:p>
    <w:p w:rsidR="00444DCD" w:rsidRDefault="00444DCD" w:rsidP="00444DCD">
      <w:pPr>
        <w:autoSpaceDN w:val="0"/>
        <w:spacing w:after="0"/>
        <w:ind w:left="480"/>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aktualizacja  Programu Ochrony Środowiska  dla Powiatu Brzeskiego na lata 2013 – 2016 z </w:t>
      </w:r>
    </w:p>
    <w:p w:rsidR="00444DCD" w:rsidRDefault="00444DCD" w:rsidP="00444DCD">
      <w:pPr>
        <w:autoSpaceDN w:val="0"/>
        <w:spacing w:after="0"/>
        <w:ind w:left="480"/>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uwzględnieniem  perspektyw na lata 2017 – 2020.  </w:t>
      </w:r>
      <w:r>
        <w:t xml:space="preserve">   </w:t>
      </w:r>
      <w:r>
        <w:rPr>
          <w:rFonts w:cs="Arial-ItalicMT"/>
          <w:iCs/>
        </w:rPr>
        <w:t xml:space="preserve">        </w:t>
      </w:r>
    </w:p>
    <w:p w:rsidR="0063088D" w:rsidRDefault="00444DCD" w:rsidP="00444DCD">
      <w:pPr>
        <w:autoSpaceDE w:val="0"/>
        <w:autoSpaceDN w:val="0"/>
        <w:adjustRightInd w:val="0"/>
        <w:spacing w:after="0" w:line="240" w:lineRule="auto"/>
        <w:rPr>
          <w:rFonts w:cs="TimesNewRomanPS-BoldMT"/>
          <w:bCs/>
        </w:rPr>
      </w:pPr>
      <w:r>
        <w:rPr>
          <w:rFonts w:cs="TimesNewRomanPS-BoldMT"/>
          <w:bCs/>
        </w:rPr>
        <w:t xml:space="preserve">   9.  Problem  tworzenia całodobowego domu pomocy  społecznej    - ref.  A. Podgórny  dyrektora   </w:t>
      </w:r>
      <w:r w:rsidR="0063088D">
        <w:rPr>
          <w:rFonts w:cs="TimesNewRomanPS-BoldMT"/>
          <w:bCs/>
        </w:rPr>
        <w:t xml:space="preserve"> </w:t>
      </w:r>
    </w:p>
    <w:p w:rsidR="00444DCD" w:rsidRDefault="0063088D" w:rsidP="00444DCD">
      <w:pPr>
        <w:autoSpaceDE w:val="0"/>
        <w:autoSpaceDN w:val="0"/>
        <w:adjustRightInd w:val="0"/>
        <w:spacing w:after="0" w:line="240" w:lineRule="auto"/>
        <w:rPr>
          <w:rFonts w:cs="TimesNewRomanPS-BoldMT"/>
          <w:bCs/>
        </w:rPr>
      </w:pPr>
      <w:r>
        <w:rPr>
          <w:rFonts w:cs="TimesNewRomanPS-BoldMT"/>
          <w:bCs/>
        </w:rPr>
        <w:t xml:space="preserve">    </w:t>
      </w:r>
      <w:r w:rsidR="000B1C1C">
        <w:rPr>
          <w:rFonts w:cs="TimesNewRomanPS-BoldMT"/>
          <w:bCs/>
        </w:rPr>
        <w:t xml:space="preserve">   </w:t>
      </w:r>
      <w:r>
        <w:rPr>
          <w:rFonts w:cs="TimesNewRomanPS-BoldMT"/>
          <w:bCs/>
        </w:rPr>
        <w:t xml:space="preserve"> PCPR  </w:t>
      </w:r>
      <w:r w:rsidR="00444DCD">
        <w:rPr>
          <w:rFonts w:cs="TimesNewRomanPS-BoldMT"/>
          <w:bCs/>
        </w:rPr>
        <w:t xml:space="preserve"> w Brzegu.</w:t>
      </w:r>
    </w:p>
    <w:p w:rsidR="00444DCD" w:rsidRPr="0063088D" w:rsidRDefault="00444DCD" w:rsidP="0063088D">
      <w:pPr>
        <w:pStyle w:val="Akapitzlist"/>
        <w:numPr>
          <w:ilvl w:val="0"/>
          <w:numId w:val="2"/>
        </w:numPr>
        <w:autoSpaceDE w:val="0"/>
        <w:autoSpaceDN w:val="0"/>
        <w:adjustRightInd w:val="0"/>
        <w:spacing w:after="0" w:line="240" w:lineRule="auto"/>
        <w:rPr>
          <w:rFonts w:cs="TimesNewRomanPS-BoldMT"/>
          <w:bCs/>
        </w:rPr>
      </w:pPr>
      <w:r>
        <w:rPr>
          <w:rFonts w:cs="TimesNewRomanPS-BoldMT"/>
          <w:bCs/>
        </w:rPr>
        <w:t>Sprawozdanie z działalności  Powiatowego Centrum  Pomocy Rodzinie  za rok 2013 - ref.  A. Podgó</w:t>
      </w:r>
      <w:r w:rsidR="0063088D">
        <w:rPr>
          <w:rFonts w:cs="TimesNewRomanPS-BoldMT"/>
          <w:bCs/>
        </w:rPr>
        <w:t xml:space="preserve">rny </w:t>
      </w:r>
      <w:r w:rsidRPr="0063088D">
        <w:rPr>
          <w:rFonts w:cs="TimesNewRomanPS-BoldMT"/>
          <w:bCs/>
        </w:rPr>
        <w:t>dyrektor  PCPR   w Brzegu.</w:t>
      </w:r>
    </w:p>
    <w:p w:rsidR="00444DCD" w:rsidRDefault="00444DCD" w:rsidP="00444DCD">
      <w:pPr>
        <w:pStyle w:val="Akapitzlist"/>
        <w:numPr>
          <w:ilvl w:val="0"/>
          <w:numId w:val="2"/>
        </w:numPr>
        <w:autoSpaceDE w:val="0"/>
        <w:autoSpaceDN w:val="0"/>
        <w:adjustRightInd w:val="0"/>
        <w:spacing w:after="0" w:line="240" w:lineRule="auto"/>
        <w:rPr>
          <w:rFonts w:cs="TimesNewRomanPS-BoldMT"/>
          <w:bCs/>
        </w:rPr>
      </w:pPr>
      <w:r>
        <w:rPr>
          <w:rFonts w:cs="TimesNewRomanPS-BoldMT"/>
          <w:bCs/>
        </w:rPr>
        <w:t>Sprawozdanie Organizatora   Pieczy Zastępczej -  Powiatowego Centrum Pomocy   w Brzegu z efektów pracy  za  2013 r. - ref.  A. Podgórny dyrektor  PCPR   w Brzegu.</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12.  </w:t>
      </w:r>
      <w:r>
        <w:rPr>
          <w:rFonts w:cs="Times New Roman"/>
        </w:rPr>
        <w:t>P</w:t>
      </w:r>
      <w:r>
        <w:rPr>
          <w:rFonts w:eastAsia="Times New Roman" w:cs="Times New Roman"/>
          <w:lang w:eastAsia="pl-PL"/>
        </w:rPr>
        <w:t>odjęcie uchwał w sprawie:</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a)  </w:t>
      </w:r>
      <w:r>
        <w:t>powiatowego programu ochrony środowiska</w:t>
      </w:r>
      <w:r>
        <w:rPr>
          <w:rFonts w:eastAsia="Times New Roman" w:cs="Times New Roman"/>
          <w:lang w:eastAsia="pl-PL"/>
        </w:rPr>
        <w:t xml:space="preserve"> ( druk nr 1) ,</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b)  </w:t>
      </w:r>
      <w:r>
        <w:t xml:space="preserve">zmiany uchwały w sprawie zaciągnięcia kredytu na </w:t>
      </w:r>
      <w:r w:rsidR="0063088D">
        <w:t>realizację zadań inwestycyjnych</w:t>
      </w:r>
      <w:r w:rsidR="0063088D">
        <w:rPr>
          <w:rFonts w:eastAsia="Times New Roman" w:cs="Times New Roman"/>
          <w:lang w:eastAsia="pl-PL"/>
        </w:rPr>
        <w:t>(</w:t>
      </w:r>
      <w:r>
        <w:rPr>
          <w:rFonts w:eastAsia="Times New Roman" w:cs="Times New Roman"/>
          <w:lang w:eastAsia="pl-PL"/>
        </w:rPr>
        <w:t>druk nr 2),</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c)  </w:t>
      </w:r>
      <w:r>
        <w:t>zmniejszenia opłat za wydanie dowodu rejestracyjnego</w:t>
      </w:r>
      <w:r>
        <w:rPr>
          <w:rFonts w:eastAsia="Times New Roman" w:cs="Times New Roman"/>
          <w:lang w:eastAsia="pl-PL"/>
        </w:rPr>
        <w:t xml:space="preserve"> (druk nr 3),</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d)  </w:t>
      </w:r>
      <w:r>
        <w:t>darowizny nieruchomości stanowiącej własność Powiatu Brzeskiego</w:t>
      </w:r>
      <w:r>
        <w:rPr>
          <w:rFonts w:eastAsia="Times New Roman" w:cs="Times New Roman"/>
          <w:lang w:eastAsia="pl-PL"/>
        </w:rPr>
        <w:t xml:space="preserve"> ( druk nr 4),</w:t>
      </w:r>
    </w:p>
    <w:p w:rsidR="00444DCD" w:rsidRDefault="00444DCD" w:rsidP="00444DCD">
      <w:pPr>
        <w:pStyle w:val="Akapitzlist"/>
        <w:ind w:left="0"/>
        <w:rPr>
          <w:rFonts w:eastAsia="Times New Roman" w:cs="Times New Roman"/>
          <w:lang w:eastAsia="pl-PL"/>
        </w:rPr>
      </w:pPr>
      <w:r>
        <w:rPr>
          <w:rFonts w:eastAsia="Times New Roman" w:cs="Times New Roman"/>
          <w:lang w:eastAsia="pl-PL"/>
        </w:rPr>
        <w:t xml:space="preserve">        e)  </w:t>
      </w:r>
      <w:r>
        <w:t>wyrażenia zgody na oddanie nieruchomości w trwały zarząd</w:t>
      </w:r>
      <w:r>
        <w:rPr>
          <w:rFonts w:eastAsia="Times New Roman" w:cs="Times New Roman"/>
          <w:lang w:eastAsia="pl-PL"/>
        </w:rPr>
        <w:t xml:space="preserve"> (druk nr 5),</w:t>
      </w:r>
    </w:p>
    <w:p w:rsidR="002460E1" w:rsidRDefault="00444DCD" w:rsidP="00444DCD">
      <w:pPr>
        <w:pStyle w:val="Akapitzlist"/>
        <w:ind w:left="0"/>
      </w:pPr>
      <w:r>
        <w:rPr>
          <w:rFonts w:eastAsia="Times New Roman" w:cs="Times New Roman"/>
          <w:lang w:eastAsia="pl-PL"/>
        </w:rPr>
        <w:t xml:space="preserve">        f)   </w:t>
      </w:r>
      <w:r>
        <w:t xml:space="preserve">upoważnienia Zarządu Powiatu Brzeskiego do zawarcia porozumienia z Wójtem Gminy </w:t>
      </w:r>
    </w:p>
    <w:p w:rsidR="00444DCD" w:rsidRDefault="002460E1" w:rsidP="00444DCD">
      <w:pPr>
        <w:pStyle w:val="Akapitzlist"/>
        <w:ind w:left="0"/>
      </w:pPr>
      <w:r>
        <w:t xml:space="preserve">           </w:t>
      </w:r>
      <w:r w:rsidR="00444DCD">
        <w:t>Skarbimierz w sprawie remontu chodników</w:t>
      </w:r>
      <w:r w:rsidR="00444DCD">
        <w:rPr>
          <w:rFonts w:eastAsia="Times New Roman" w:cs="Times New Roman"/>
          <w:lang w:eastAsia="pl-PL"/>
        </w:rPr>
        <w:t xml:space="preserve"> ( druk nr 6),</w:t>
      </w:r>
    </w:p>
    <w:p w:rsidR="002460E1" w:rsidRDefault="00444DCD" w:rsidP="00444DCD">
      <w:pPr>
        <w:pStyle w:val="Akapitzlist"/>
        <w:ind w:left="0"/>
      </w:pPr>
      <w:r>
        <w:rPr>
          <w:rFonts w:eastAsia="Times New Roman" w:cs="Times New Roman"/>
          <w:lang w:eastAsia="pl-PL"/>
        </w:rPr>
        <w:t xml:space="preserve">        g)  </w:t>
      </w:r>
      <w:r>
        <w:t>określenia zadań</w:t>
      </w:r>
      <w:r w:rsidR="002460E1">
        <w:t>,</w:t>
      </w:r>
      <w:r>
        <w:t xml:space="preserve"> na które przeznacza się środki przekazane przez Prezesa Państwowego </w:t>
      </w:r>
    </w:p>
    <w:p w:rsidR="002460E1" w:rsidRDefault="002460E1" w:rsidP="00444DCD">
      <w:pPr>
        <w:pStyle w:val="Akapitzlist"/>
        <w:ind w:left="0"/>
      </w:pPr>
      <w:r>
        <w:t xml:space="preserve">         </w:t>
      </w:r>
      <w:r w:rsidR="00444DCD">
        <w:t xml:space="preserve">Funduszu Rehabilitacji  Osób Niepełnosprawnych z uwzględnieniem planu finansowego </w:t>
      </w:r>
    </w:p>
    <w:p w:rsidR="00444DCD" w:rsidRDefault="002460E1" w:rsidP="00444DCD">
      <w:pPr>
        <w:pStyle w:val="Akapitzlist"/>
        <w:ind w:left="0"/>
      </w:pPr>
      <w:r>
        <w:t xml:space="preserve">         </w:t>
      </w:r>
      <w:r w:rsidR="00444DCD">
        <w:t>Funduszu</w:t>
      </w:r>
      <w:r w:rsidR="00444DCD">
        <w:rPr>
          <w:rFonts w:eastAsia="Times New Roman" w:cs="Times New Roman"/>
          <w:lang w:eastAsia="pl-PL"/>
        </w:rPr>
        <w:t xml:space="preserve"> ( druk nr 7),</w:t>
      </w:r>
      <w:r w:rsidR="00444DCD">
        <w:t xml:space="preserve"> </w:t>
      </w:r>
    </w:p>
    <w:p w:rsidR="00444DCD" w:rsidRDefault="00444DCD" w:rsidP="00444DCD">
      <w:pPr>
        <w:pStyle w:val="Akapitzlist"/>
        <w:ind w:left="0"/>
      </w:pPr>
      <w:r>
        <w:lastRenderedPageBreak/>
        <w:t xml:space="preserve">        h)  likwidacji szkół ponadgimnazjalnych </w:t>
      </w:r>
      <w:r>
        <w:rPr>
          <w:rFonts w:eastAsia="Times New Roman" w:cs="Times New Roman"/>
          <w:lang w:eastAsia="pl-PL"/>
        </w:rPr>
        <w:t>( druk nr 8),</w:t>
      </w:r>
    </w:p>
    <w:p w:rsidR="00444DCD" w:rsidRDefault="00444DCD" w:rsidP="00444DCD">
      <w:pPr>
        <w:pStyle w:val="Akapitzlist"/>
        <w:ind w:left="0"/>
      </w:pPr>
      <w:r>
        <w:t xml:space="preserve">        i)   likwidacji Gimnazjum z Oddziałami Przysposabiającymi do Pracy </w:t>
      </w:r>
      <w:r>
        <w:rPr>
          <w:rFonts w:eastAsia="Times New Roman" w:cs="Times New Roman"/>
          <w:lang w:eastAsia="pl-PL"/>
        </w:rPr>
        <w:t>( druk nr 9),</w:t>
      </w:r>
    </w:p>
    <w:p w:rsidR="00444DCD" w:rsidRDefault="00444DCD" w:rsidP="00444DCD">
      <w:pPr>
        <w:pStyle w:val="Akapitzlist"/>
        <w:ind w:left="0"/>
      </w:pPr>
      <w:r>
        <w:t xml:space="preserve">        j)   wieloletniej prognozy finansowej </w:t>
      </w:r>
      <w:r>
        <w:rPr>
          <w:rFonts w:eastAsia="Times New Roman" w:cs="Times New Roman"/>
          <w:lang w:eastAsia="pl-PL"/>
        </w:rPr>
        <w:t>( druk nr  10),</w:t>
      </w:r>
    </w:p>
    <w:p w:rsidR="00444DCD" w:rsidRDefault="00444DCD" w:rsidP="00444DCD">
      <w:pPr>
        <w:pStyle w:val="Akapitzlist"/>
        <w:ind w:left="0"/>
      </w:pPr>
      <w:r>
        <w:t xml:space="preserve">        k)  zmian budżetu Powiatu na 2014 rok </w:t>
      </w:r>
      <w:r>
        <w:rPr>
          <w:rFonts w:eastAsia="Times New Roman" w:cs="Times New Roman"/>
          <w:lang w:eastAsia="pl-PL"/>
        </w:rPr>
        <w:t>( druk nr 11).</w:t>
      </w:r>
    </w:p>
    <w:p w:rsidR="00444DCD" w:rsidRDefault="00444DCD" w:rsidP="00444DCD">
      <w:pPr>
        <w:pStyle w:val="Akapitzlist"/>
        <w:ind w:left="0"/>
        <w:rPr>
          <w:rFonts w:eastAsia="Times New Roman" w:cs="Times New Roman"/>
          <w:lang w:eastAsia="pl-PL"/>
        </w:rPr>
      </w:pPr>
      <w:r>
        <w:rPr>
          <w:rFonts w:eastAsia="Times New Roman" w:cs="Times New Roman"/>
          <w:lang w:eastAsia="pl-PL"/>
        </w:rPr>
        <w:t>13.  Rozpatrzenie skarg.</w:t>
      </w:r>
    </w:p>
    <w:p w:rsidR="00444DCD" w:rsidRDefault="00444DCD" w:rsidP="00444DCD">
      <w:pPr>
        <w:pStyle w:val="Akapitzlist"/>
        <w:ind w:left="0"/>
        <w:rPr>
          <w:rFonts w:eastAsia="Times New Roman" w:cs="Times New Roman"/>
          <w:lang w:eastAsia="pl-PL"/>
        </w:rPr>
      </w:pPr>
      <w:r>
        <w:rPr>
          <w:rFonts w:eastAsia="Times New Roman" w:cs="Times New Roman"/>
          <w:lang w:eastAsia="pl-PL"/>
        </w:rPr>
        <w:t>14.  Odpowiedzi Starosty  na interpelacje i zapytania radnych.</w:t>
      </w:r>
    </w:p>
    <w:p w:rsidR="00444DCD" w:rsidRDefault="00444DCD" w:rsidP="00444DCD">
      <w:pPr>
        <w:pStyle w:val="Akapitzlist"/>
        <w:ind w:left="0"/>
        <w:rPr>
          <w:rFonts w:eastAsia="Times New Roman" w:cs="Times New Roman"/>
          <w:lang w:eastAsia="pl-PL"/>
        </w:rPr>
      </w:pPr>
      <w:r>
        <w:rPr>
          <w:rFonts w:eastAsia="Times New Roman" w:cs="Times New Roman"/>
          <w:lang w:eastAsia="pl-PL"/>
        </w:rPr>
        <w:t>15.  Wnioski i oświadczenia radnych.</w:t>
      </w:r>
    </w:p>
    <w:p w:rsidR="00444DCD" w:rsidRDefault="00444DCD" w:rsidP="00444DCD">
      <w:pPr>
        <w:pStyle w:val="Akapitzlist"/>
        <w:ind w:left="0"/>
        <w:rPr>
          <w:rFonts w:eastAsia="Times New Roman" w:cs="Times New Roman"/>
          <w:lang w:eastAsia="pl-PL"/>
        </w:rPr>
      </w:pPr>
      <w:r>
        <w:rPr>
          <w:rFonts w:eastAsia="Times New Roman" w:cs="Times New Roman"/>
          <w:lang w:eastAsia="pl-PL"/>
        </w:rPr>
        <w:t>16.  Zamknięcie obrad sesji.</w:t>
      </w:r>
    </w:p>
    <w:p w:rsidR="00AD03B1" w:rsidRPr="008549A8" w:rsidRDefault="00AD03B1" w:rsidP="00AD03B1">
      <w:pPr>
        <w:pStyle w:val="Bezodstpw"/>
        <w:rPr>
          <w:rFonts w:cs="Times New Roman"/>
        </w:rPr>
      </w:pPr>
    </w:p>
    <w:p w:rsidR="00342CFE" w:rsidRPr="002054CB" w:rsidRDefault="00540508" w:rsidP="00342CFE">
      <w:pPr>
        <w:pStyle w:val="Bezodstpw"/>
      </w:pPr>
      <w:r>
        <w:t>Do pkt</w:t>
      </w:r>
      <w:r w:rsidR="002A2BE9">
        <w:t>.</w:t>
      </w:r>
      <w:r>
        <w:t xml:space="preserve"> 1</w:t>
      </w:r>
    </w:p>
    <w:p w:rsidR="00F600A1" w:rsidRDefault="00342CFE" w:rsidP="00342CFE">
      <w:pPr>
        <w:pStyle w:val="Bezodstpw"/>
      </w:pPr>
      <w:r w:rsidRPr="002054CB">
        <w:t>Przewodniczący Rady H. Maz</w:t>
      </w:r>
      <w:r w:rsidR="002D63F6">
        <w:t xml:space="preserve">urkiewicz otworzył obrady  XXXIX </w:t>
      </w:r>
      <w:r w:rsidRPr="002054CB">
        <w:t>posie</w:t>
      </w:r>
      <w:r>
        <w:t xml:space="preserve">dzenia Rady Powiatu Brzeskiego. </w:t>
      </w:r>
      <w:r w:rsidRPr="002054CB">
        <w:t xml:space="preserve"> Przywitał zaproszonych gości i służby Starosty. Stwierdził, że</w:t>
      </w:r>
      <w:r w:rsidR="002D63F6">
        <w:t xml:space="preserve"> na sali obrad  znajduje się</w:t>
      </w:r>
      <w:r w:rsidR="00F37A90">
        <w:t xml:space="preserve"> </w:t>
      </w:r>
      <w:r w:rsidR="002D63F6">
        <w:t xml:space="preserve"> </w:t>
      </w:r>
      <w:r>
        <w:t xml:space="preserve"> radnych,</w:t>
      </w:r>
      <w:r w:rsidR="00AA358A">
        <w:t xml:space="preserve">                </w:t>
      </w:r>
      <w:r w:rsidRPr="002054CB">
        <w:t xml:space="preserve"> a więc kworum, przy którym podejmowanie uchwał jest pr</w:t>
      </w:r>
      <w:r>
        <w:t xml:space="preserve">awomocne. </w:t>
      </w:r>
      <w:r w:rsidR="002D63F6">
        <w:t>(Nieobecny :</w:t>
      </w:r>
      <w:r w:rsidR="00661B98">
        <w:t xml:space="preserve"> K. Jakubowski,                      </w:t>
      </w:r>
      <w:r w:rsidR="00F600A1" w:rsidRPr="00A37E40">
        <w:t>R. Jończyk, J. Matloch</w:t>
      </w:r>
      <w:r w:rsidR="00661B98">
        <w:t>,</w:t>
      </w:r>
      <w:r w:rsidR="00C04F7E">
        <w:t xml:space="preserve"> J. </w:t>
      </w:r>
      <w:proofErr w:type="spellStart"/>
      <w:r w:rsidR="00C04F7E">
        <w:t>Wrębiak</w:t>
      </w:r>
      <w:proofErr w:type="spellEnd"/>
      <w:r w:rsidR="002B4EE1">
        <w:t xml:space="preserve"> </w:t>
      </w:r>
      <w:r w:rsidR="00F600A1">
        <w:t>)</w:t>
      </w:r>
      <w:r w:rsidR="00A37E40">
        <w:t>.</w:t>
      </w:r>
      <w:r w:rsidR="00F600A1">
        <w:t xml:space="preserve"> </w:t>
      </w:r>
    </w:p>
    <w:p w:rsidR="00F600A1" w:rsidRDefault="00F600A1" w:rsidP="00342CFE">
      <w:pPr>
        <w:pStyle w:val="Bezodstpw"/>
      </w:pPr>
    </w:p>
    <w:p w:rsidR="00342CFE" w:rsidRDefault="00540508" w:rsidP="00342CFE">
      <w:pPr>
        <w:pStyle w:val="Bezodstpw"/>
      </w:pPr>
      <w:r>
        <w:t>Do pkt 2</w:t>
      </w:r>
    </w:p>
    <w:p w:rsidR="000301D0" w:rsidRDefault="00342CFE" w:rsidP="005600DB">
      <w:pPr>
        <w:pStyle w:val="Bezodstpw"/>
      </w:pPr>
      <w:r>
        <w:t>Przewodniczący Zarządu M. Stefański wniósł o wprowadzenie do porządku obrad projektu uchwały</w:t>
      </w:r>
      <w:r w:rsidR="00AA358A">
        <w:t xml:space="preserve">                         </w:t>
      </w:r>
      <w:r>
        <w:t xml:space="preserve"> w</w:t>
      </w:r>
      <w:r w:rsidR="005600DB">
        <w:t xml:space="preserve"> sprawie wyrażenia zgody na przystąpienie do partnerstwa i zawarcia porozumienia w sprawie współpracy przy realizacji</w:t>
      </w:r>
      <w:r w:rsidR="00F45D62">
        <w:t xml:space="preserve"> </w:t>
      </w:r>
      <w:r w:rsidR="00111B61">
        <w:t xml:space="preserve">Projektu pt. „Wzmocnienie efektywnej współpracy i integracji JST w obszarze Subregionu Brzeskiego poprzez rozwój powiazań funkcjonalnych  </w:t>
      </w:r>
      <w:r w:rsidR="007C56BD">
        <w:t>„ w ramach konkursu dotacji na działania wspierające jednostki samorządu terytorialnego w zakresie planowania współpracy w ramach miejskich obszarów funkcjonalnych , realizowanego w ramach Programu Operacyjnego Pomoc Techniczna 2007-2013 (PO PT).</w:t>
      </w:r>
    </w:p>
    <w:p w:rsidR="00961A09" w:rsidRDefault="00961A09" w:rsidP="005600DB">
      <w:pPr>
        <w:pStyle w:val="Bezodstpw"/>
      </w:pPr>
    </w:p>
    <w:p w:rsidR="00961A09" w:rsidRPr="00AA358A" w:rsidRDefault="00961A09" w:rsidP="005600DB">
      <w:pPr>
        <w:pStyle w:val="Bezodstpw"/>
        <w:rPr>
          <w:i/>
        </w:rPr>
      </w:pPr>
      <w:r>
        <w:t xml:space="preserve">Radny K. </w:t>
      </w:r>
      <w:proofErr w:type="spellStart"/>
      <w:r>
        <w:t>Puszczewicz</w:t>
      </w:r>
      <w:proofErr w:type="spellEnd"/>
      <w:r>
        <w:t xml:space="preserve"> </w:t>
      </w:r>
      <w:r w:rsidR="004007F0" w:rsidRPr="00AA358A">
        <w:rPr>
          <w:i/>
        </w:rPr>
        <w:t>–</w:t>
      </w:r>
      <w:r w:rsidRPr="00AA358A">
        <w:rPr>
          <w:i/>
        </w:rPr>
        <w:t xml:space="preserve"> </w:t>
      </w:r>
      <w:r w:rsidR="004007F0" w:rsidRPr="00AA358A">
        <w:rPr>
          <w:i/>
        </w:rPr>
        <w:t xml:space="preserve">ja chciałem się </w:t>
      </w:r>
      <w:r w:rsidR="004026D3" w:rsidRPr="00AA358A">
        <w:rPr>
          <w:i/>
        </w:rPr>
        <w:t>spytać</w:t>
      </w:r>
      <w:r w:rsidR="004007F0" w:rsidRPr="00AA358A">
        <w:rPr>
          <w:i/>
        </w:rPr>
        <w:t xml:space="preserve"> jak będzie wyglądał punkt 6</w:t>
      </w:r>
      <w:r w:rsidR="00AA358A" w:rsidRPr="00AA358A">
        <w:rPr>
          <w:i/>
        </w:rPr>
        <w:t xml:space="preserve"> </w:t>
      </w:r>
      <w:r w:rsidR="00F37A90" w:rsidRPr="00AA358A">
        <w:rPr>
          <w:i/>
        </w:rPr>
        <w:t xml:space="preserve">- </w:t>
      </w:r>
      <w:r w:rsidR="004007F0" w:rsidRPr="00AA358A">
        <w:rPr>
          <w:i/>
        </w:rPr>
        <w:t xml:space="preserve"> informacja o aktualnej sytuacji w BCM.</w:t>
      </w:r>
    </w:p>
    <w:p w:rsidR="004007F0" w:rsidRDefault="004007F0" w:rsidP="005600DB">
      <w:pPr>
        <w:pStyle w:val="Bezodstpw"/>
      </w:pPr>
    </w:p>
    <w:p w:rsidR="003F664F" w:rsidRPr="00AA358A" w:rsidRDefault="004007F0" w:rsidP="005600DB">
      <w:pPr>
        <w:pStyle w:val="Bezodstpw"/>
        <w:rPr>
          <w:i/>
        </w:rPr>
      </w:pPr>
      <w:r>
        <w:t xml:space="preserve">Przewodniczący Rady H. Mazurkiewicz </w:t>
      </w:r>
      <w:r w:rsidR="00375092">
        <w:t xml:space="preserve">– </w:t>
      </w:r>
      <w:r w:rsidR="00375092" w:rsidRPr="00AA358A">
        <w:rPr>
          <w:i/>
        </w:rPr>
        <w:t xml:space="preserve">ja informowałem o tym wczoraj na komisji </w:t>
      </w:r>
      <w:r w:rsidR="00F37A90" w:rsidRPr="00AA358A">
        <w:rPr>
          <w:i/>
        </w:rPr>
        <w:t>. Proszę P</w:t>
      </w:r>
      <w:r w:rsidR="00521A83" w:rsidRPr="00AA358A">
        <w:rPr>
          <w:i/>
        </w:rPr>
        <w:t xml:space="preserve">aństwa </w:t>
      </w:r>
      <w:r w:rsidR="004256B4">
        <w:rPr>
          <w:i/>
        </w:rPr>
        <w:t xml:space="preserve">                    </w:t>
      </w:r>
      <w:r w:rsidR="00521A83" w:rsidRPr="00AA358A">
        <w:rPr>
          <w:i/>
        </w:rPr>
        <w:t xml:space="preserve">w pkt. 6 umówiliśmy się , że będzie on wyglądał </w:t>
      </w:r>
      <w:r w:rsidR="004026D3" w:rsidRPr="00AA358A">
        <w:rPr>
          <w:i/>
        </w:rPr>
        <w:t>następująco</w:t>
      </w:r>
      <w:r w:rsidR="00521A83" w:rsidRPr="00AA358A">
        <w:rPr>
          <w:i/>
        </w:rPr>
        <w:t xml:space="preserve"> : powtórzę to raz jeszcze – ta informacja o sytuacji BCM będzie przedstawiona przez </w:t>
      </w:r>
      <w:r w:rsidR="004026D3" w:rsidRPr="00AA358A">
        <w:rPr>
          <w:i/>
        </w:rPr>
        <w:t>Panią</w:t>
      </w:r>
      <w:r w:rsidR="00521A83" w:rsidRPr="00AA358A">
        <w:rPr>
          <w:i/>
        </w:rPr>
        <w:t xml:space="preserve"> dyrektor BCM , następnie poproszę o zabranie głosu Panią </w:t>
      </w:r>
      <w:r w:rsidR="004026D3" w:rsidRPr="00AA358A">
        <w:rPr>
          <w:i/>
        </w:rPr>
        <w:t>Beatę</w:t>
      </w:r>
      <w:r w:rsidR="00521A83" w:rsidRPr="00AA358A">
        <w:rPr>
          <w:i/>
        </w:rPr>
        <w:t xml:space="preserve"> Kowalkowska , która prosi o siedem minut , ażeby mogła przedstawić swoje racje i podsumuje sprawę tego wystąpienia również Pan Starosta. I tak umawialiśmy się , że jeżeli będzie taka potrzeba </w:t>
      </w:r>
      <w:r w:rsidR="003F664F" w:rsidRPr="00AA358A">
        <w:rPr>
          <w:i/>
        </w:rPr>
        <w:t>.</w:t>
      </w:r>
    </w:p>
    <w:p w:rsidR="003F664F" w:rsidRDefault="003F664F" w:rsidP="005600DB">
      <w:pPr>
        <w:pStyle w:val="Bezodstpw"/>
      </w:pPr>
    </w:p>
    <w:p w:rsidR="00014528" w:rsidRPr="002B0C90" w:rsidRDefault="003F664F" w:rsidP="005600DB">
      <w:pPr>
        <w:pStyle w:val="Bezodstpw"/>
        <w:rPr>
          <w:i/>
        </w:rPr>
      </w:pPr>
      <w:r>
        <w:t xml:space="preserve">Starosta M. Stefański </w:t>
      </w:r>
      <w:r w:rsidR="00014528">
        <w:t>–</w:t>
      </w:r>
      <w:r>
        <w:t xml:space="preserve"> </w:t>
      </w:r>
      <w:r w:rsidR="00F37A90" w:rsidRPr="002B0C90">
        <w:rPr>
          <w:i/>
        </w:rPr>
        <w:t>Panie pielęgniarki mają</w:t>
      </w:r>
      <w:r w:rsidR="00014528" w:rsidRPr="002B0C90">
        <w:rPr>
          <w:i/>
        </w:rPr>
        <w:t xml:space="preserve"> </w:t>
      </w:r>
      <w:r w:rsidR="002D5981" w:rsidRPr="002B0C90">
        <w:rPr>
          <w:i/>
        </w:rPr>
        <w:t>pierwszeństwo</w:t>
      </w:r>
      <w:r w:rsidR="00014528" w:rsidRPr="002B0C90">
        <w:rPr>
          <w:i/>
        </w:rPr>
        <w:t xml:space="preserve"> , </w:t>
      </w:r>
      <w:r w:rsidR="002D5981" w:rsidRPr="002B0C90">
        <w:rPr>
          <w:i/>
        </w:rPr>
        <w:t>są</w:t>
      </w:r>
      <w:r w:rsidR="00014528" w:rsidRPr="002B0C90">
        <w:rPr>
          <w:i/>
        </w:rPr>
        <w:t xml:space="preserve"> gośćmi . To Panie najpierw , później dyrektor BCM</w:t>
      </w:r>
      <w:r w:rsidR="00F37A90" w:rsidRPr="002B0C90">
        <w:rPr>
          <w:i/>
        </w:rPr>
        <w:t>,</w:t>
      </w:r>
      <w:r w:rsidR="00014528" w:rsidRPr="002B0C90">
        <w:rPr>
          <w:i/>
        </w:rPr>
        <w:t xml:space="preserve"> a potem Pan Starosta.</w:t>
      </w:r>
    </w:p>
    <w:p w:rsidR="00014528" w:rsidRDefault="00014528" w:rsidP="005600DB">
      <w:pPr>
        <w:pStyle w:val="Bezodstpw"/>
      </w:pPr>
    </w:p>
    <w:p w:rsidR="00014528" w:rsidRPr="002B0C90" w:rsidRDefault="002D5981" w:rsidP="005600DB">
      <w:pPr>
        <w:pStyle w:val="Bezodstpw"/>
        <w:rPr>
          <w:i/>
        </w:rPr>
      </w:pPr>
      <w:r>
        <w:t>Przewodniczący</w:t>
      </w:r>
      <w:r w:rsidR="00014528">
        <w:t xml:space="preserve"> Rady H. Mazurkiewicz – </w:t>
      </w:r>
      <w:r w:rsidR="00014528" w:rsidRPr="002B0C90">
        <w:rPr>
          <w:i/>
        </w:rPr>
        <w:t>jeśli radni zechcą zabrać w tej materii głos</w:t>
      </w:r>
      <w:r w:rsidR="0024021B" w:rsidRPr="002B0C90">
        <w:rPr>
          <w:i/>
        </w:rPr>
        <w:t>,</w:t>
      </w:r>
      <w:r w:rsidR="00014528" w:rsidRPr="002B0C90">
        <w:rPr>
          <w:i/>
        </w:rPr>
        <w:t xml:space="preserve"> to nie </w:t>
      </w:r>
      <w:r w:rsidRPr="002B0C90">
        <w:rPr>
          <w:i/>
        </w:rPr>
        <w:t>widzę</w:t>
      </w:r>
      <w:r w:rsidR="00014528" w:rsidRPr="002B0C90">
        <w:rPr>
          <w:i/>
        </w:rPr>
        <w:t xml:space="preserve"> żadnych przeciwskazań. Czy jasny jest ten punkt. Bał się Pan , że pominę coś , tak.</w:t>
      </w:r>
    </w:p>
    <w:p w:rsidR="00014528" w:rsidRPr="002B0C90" w:rsidRDefault="00014528" w:rsidP="005600DB">
      <w:pPr>
        <w:pStyle w:val="Bezodstpw"/>
        <w:rPr>
          <w:i/>
        </w:rPr>
      </w:pPr>
    </w:p>
    <w:p w:rsidR="00014528" w:rsidRPr="002B0C90" w:rsidRDefault="00014528" w:rsidP="005600DB">
      <w:pPr>
        <w:pStyle w:val="Bezodstpw"/>
        <w:rPr>
          <w:i/>
        </w:rPr>
      </w:pPr>
      <w:r>
        <w:t xml:space="preserve">Radny K. </w:t>
      </w:r>
      <w:proofErr w:type="spellStart"/>
      <w:r>
        <w:t>Puszczewicz</w:t>
      </w:r>
      <w:proofErr w:type="spellEnd"/>
      <w:r>
        <w:t xml:space="preserve"> – </w:t>
      </w:r>
      <w:r w:rsidRPr="002B0C90">
        <w:rPr>
          <w:i/>
        </w:rPr>
        <w:t xml:space="preserve">Panie </w:t>
      </w:r>
      <w:r w:rsidR="002D5981" w:rsidRPr="002B0C90">
        <w:rPr>
          <w:i/>
        </w:rPr>
        <w:t>Przewodniczący</w:t>
      </w:r>
      <w:r w:rsidRPr="002B0C90">
        <w:rPr>
          <w:i/>
        </w:rPr>
        <w:t xml:space="preserve"> znając Pana nie bałem się nawet o Pana i </w:t>
      </w:r>
      <w:r w:rsidR="002D5981" w:rsidRPr="002B0C90">
        <w:rPr>
          <w:i/>
        </w:rPr>
        <w:t>dziękuję</w:t>
      </w:r>
      <w:r w:rsidRPr="002B0C90">
        <w:rPr>
          <w:i/>
        </w:rPr>
        <w:t xml:space="preserve"> za informację.</w:t>
      </w:r>
    </w:p>
    <w:p w:rsidR="00014528" w:rsidRPr="002B0C90" w:rsidRDefault="00014528" w:rsidP="005600DB">
      <w:pPr>
        <w:pStyle w:val="Bezodstpw"/>
        <w:rPr>
          <w:i/>
        </w:rPr>
      </w:pPr>
    </w:p>
    <w:p w:rsidR="00A73B61" w:rsidRPr="005147F1" w:rsidRDefault="002D5981" w:rsidP="005600DB">
      <w:pPr>
        <w:pStyle w:val="Bezodstpw"/>
        <w:rPr>
          <w:i/>
        </w:rPr>
      </w:pPr>
      <w:r>
        <w:t>Przewodniczący</w:t>
      </w:r>
      <w:r w:rsidR="0024021B">
        <w:t xml:space="preserve"> R</w:t>
      </w:r>
      <w:r w:rsidR="00014528">
        <w:t xml:space="preserve">ady H. Mazurkiewicz – </w:t>
      </w:r>
      <w:r w:rsidR="00014528" w:rsidRPr="005147F1">
        <w:rPr>
          <w:i/>
        </w:rPr>
        <w:t>ja nie wprowadzałem tego punktu</w:t>
      </w:r>
      <w:r w:rsidR="00E04155" w:rsidRPr="005147F1">
        <w:rPr>
          <w:i/>
        </w:rPr>
        <w:t xml:space="preserve"> , nie rozbijałem tej informacji </w:t>
      </w:r>
      <w:r w:rsidR="004256B4">
        <w:rPr>
          <w:i/>
        </w:rPr>
        <w:t xml:space="preserve">                                 </w:t>
      </w:r>
      <w:r w:rsidR="00E04155" w:rsidRPr="005147F1">
        <w:rPr>
          <w:i/>
        </w:rPr>
        <w:t>o aktualnej sytuacji BCM na podpunkty</w:t>
      </w:r>
      <w:r w:rsidR="0024021B" w:rsidRPr="005147F1">
        <w:rPr>
          <w:i/>
        </w:rPr>
        <w:t>,</w:t>
      </w:r>
      <w:r w:rsidR="00E04155" w:rsidRPr="005147F1">
        <w:rPr>
          <w:i/>
        </w:rPr>
        <w:t xml:space="preserve"> ponieważ to się w trakcie już działo . W każdej chwili </w:t>
      </w:r>
      <w:r w:rsidRPr="005147F1">
        <w:rPr>
          <w:i/>
        </w:rPr>
        <w:t>Przewodniczący</w:t>
      </w:r>
      <w:r w:rsidR="00E04155" w:rsidRPr="005147F1">
        <w:rPr>
          <w:i/>
        </w:rPr>
        <w:t xml:space="preserve"> ma prawo z mocy statutu udzielić głosu osobie z gości zaproszonych czy </w:t>
      </w:r>
      <w:r w:rsidR="005147F1">
        <w:rPr>
          <w:i/>
        </w:rPr>
        <w:t xml:space="preserve"> </w:t>
      </w:r>
      <w:r w:rsidR="00E04155" w:rsidRPr="005147F1">
        <w:rPr>
          <w:i/>
        </w:rPr>
        <w:t>z zewnątrz.</w:t>
      </w:r>
    </w:p>
    <w:p w:rsidR="00A73B61" w:rsidRDefault="00A73B61" w:rsidP="005600DB">
      <w:pPr>
        <w:pStyle w:val="Bezodstpw"/>
      </w:pPr>
    </w:p>
    <w:p w:rsidR="004007F0" w:rsidRDefault="002D5981" w:rsidP="005600DB">
      <w:pPr>
        <w:pStyle w:val="Bezodstpw"/>
      </w:pPr>
      <w:r>
        <w:t>Przewodniczący</w:t>
      </w:r>
      <w:r w:rsidR="00031AF1">
        <w:t xml:space="preserve"> Rady H. Mazurkiewicz poddał pod głosowanie </w:t>
      </w:r>
      <w:r>
        <w:t>przyjęcie</w:t>
      </w:r>
      <w:r w:rsidR="00031AF1">
        <w:t xml:space="preserve"> propozycji Pana Staro</w:t>
      </w:r>
      <w:r w:rsidR="005147F1">
        <w:t>sty projektu</w:t>
      </w:r>
      <w:r w:rsidR="00DD11E1">
        <w:t xml:space="preserve">, </w:t>
      </w:r>
      <w:r w:rsidR="005147F1">
        <w:t xml:space="preserve"> który </w:t>
      </w:r>
      <w:r w:rsidR="007A71DE">
        <w:t>omawiano</w:t>
      </w:r>
      <w:r w:rsidR="00031AF1">
        <w:t xml:space="preserve"> na komisjach jako 12 uchwałę – w wyniku którego Rada jednogłośnie przyjęła propozycję. </w:t>
      </w:r>
      <w:r w:rsidR="004007F0">
        <w:t xml:space="preserve"> </w:t>
      </w:r>
    </w:p>
    <w:p w:rsidR="000301D0" w:rsidRDefault="00892A92" w:rsidP="007A71DE">
      <w:pPr>
        <w:pStyle w:val="Bezodstpw"/>
      </w:pPr>
      <w:r>
        <w:lastRenderedPageBreak/>
        <w:t>Przewodniczący</w:t>
      </w:r>
      <w:r w:rsidR="00031AF1">
        <w:t xml:space="preserve"> Rady H. Mazurkiewicz poddał pod głosowanie cały porządek</w:t>
      </w:r>
      <w:r w:rsidR="007A71DE">
        <w:t xml:space="preserve"> obrad z uzupełnieniem</w:t>
      </w:r>
      <w:r w:rsidR="004026D3">
        <w:t>, który R</w:t>
      </w:r>
      <w:r w:rsidR="007A71DE">
        <w:t xml:space="preserve">ada przyjęła jednogłośnie  w brzmieniu jak niżej: </w:t>
      </w:r>
    </w:p>
    <w:p w:rsidR="007A71DE" w:rsidRDefault="007A71DE" w:rsidP="007A71DE">
      <w:pPr>
        <w:pStyle w:val="Bezodstpw"/>
      </w:pPr>
    </w:p>
    <w:p w:rsidR="001B0940" w:rsidRDefault="001B0940" w:rsidP="001B0940">
      <w:pPr>
        <w:spacing w:after="0"/>
        <w:rPr>
          <w:rFonts w:eastAsia="Times New Roman" w:cs="Times New Roman"/>
          <w:lang w:eastAsia="pl-PL"/>
        </w:rPr>
      </w:pPr>
      <w:r>
        <w:rPr>
          <w:rFonts w:eastAsia="Times New Roman" w:cs="Times New Roman"/>
          <w:lang w:eastAsia="pl-PL"/>
        </w:rPr>
        <w:t>1.  Otwarcie obrad sesji.</w:t>
      </w:r>
    </w:p>
    <w:p w:rsidR="001B0940" w:rsidRDefault="001B0940" w:rsidP="001B0940">
      <w:pPr>
        <w:spacing w:after="0"/>
        <w:rPr>
          <w:rFonts w:eastAsia="Times New Roman" w:cs="Times New Roman"/>
          <w:lang w:eastAsia="pl-PL"/>
        </w:rPr>
      </w:pPr>
      <w:r>
        <w:rPr>
          <w:rFonts w:eastAsia="Times New Roman" w:cs="Times New Roman"/>
          <w:lang w:eastAsia="pl-PL"/>
        </w:rPr>
        <w:t xml:space="preserve">  2.  Przyjęcie porządku obrad.</w:t>
      </w:r>
    </w:p>
    <w:p w:rsidR="001B0940" w:rsidRDefault="001B0940" w:rsidP="001B0940">
      <w:pPr>
        <w:tabs>
          <w:tab w:val="num" w:pos="360"/>
        </w:tabs>
        <w:spacing w:after="0"/>
        <w:ind w:left="360" w:hanging="360"/>
        <w:rPr>
          <w:rFonts w:eastAsia="Times New Roman" w:cs="Times New Roman"/>
          <w:lang w:eastAsia="pl-PL"/>
        </w:rPr>
      </w:pPr>
      <w:r>
        <w:rPr>
          <w:rFonts w:eastAsia="Times New Roman" w:cs="Times New Roman"/>
          <w:lang w:eastAsia="pl-PL"/>
        </w:rPr>
        <w:t xml:space="preserve">  3.  Przyjęcie protokołu  z obrad z dnia  30 stycznia  2014 r.</w:t>
      </w:r>
    </w:p>
    <w:p w:rsidR="001B0940" w:rsidRDefault="001B0940" w:rsidP="001B0940">
      <w:pPr>
        <w:tabs>
          <w:tab w:val="num" w:pos="360"/>
        </w:tabs>
        <w:spacing w:after="0"/>
        <w:ind w:left="360" w:right="563" w:hanging="360"/>
        <w:rPr>
          <w:rFonts w:eastAsia="Times New Roman" w:cs="Times New Roman"/>
          <w:lang w:eastAsia="pl-PL"/>
        </w:rPr>
      </w:pPr>
      <w:r>
        <w:rPr>
          <w:rFonts w:eastAsia="Times New Roman" w:cs="Times New Roman"/>
          <w:lang w:eastAsia="pl-PL"/>
        </w:rPr>
        <w:t xml:space="preserve">  4.  Sprawozdanie Starosty z prac Zarządu Powiatu, bieżącej działalności  oraz realizacji uchwał </w:t>
      </w:r>
    </w:p>
    <w:p w:rsidR="001B0940" w:rsidRDefault="001B0940" w:rsidP="001B0940">
      <w:pPr>
        <w:tabs>
          <w:tab w:val="num" w:pos="360"/>
        </w:tabs>
        <w:spacing w:after="0"/>
        <w:ind w:left="360" w:right="563" w:hanging="360"/>
        <w:rPr>
          <w:rFonts w:eastAsia="Times New Roman" w:cs="Times New Roman"/>
          <w:lang w:eastAsia="pl-PL"/>
        </w:rPr>
      </w:pPr>
      <w:r>
        <w:rPr>
          <w:rFonts w:eastAsia="Times New Roman" w:cs="Times New Roman"/>
          <w:lang w:eastAsia="pl-PL"/>
        </w:rPr>
        <w:t xml:space="preserve">        Rady Powiatu Brzeskiego .</w:t>
      </w:r>
    </w:p>
    <w:p w:rsidR="001B0940" w:rsidRDefault="001B0940" w:rsidP="001B0940">
      <w:pPr>
        <w:numPr>
          <w:ilvl w:val="0"/>
          <w:numId w:val="1"/>
        </w:numPr>
        <w:tabs>
          <w:tab w:val="num" w:pos="426"/>
        </w:tabs>
        <w:spacing w:after="0"/>
        <w:rPr>
          <w:rFonts w:eastAsia="Times New Roman" w:cs="Times New Roman"/>
          <w:lang w:eastAsia="pl-PL"/>
        </w:rPr>
      </w:pPr>
      <w:r>
        <w:rPr>
          <w:rFonts w:eastAsia="Times New Roman" w:cs="Times New Roman"/>
          <w:lang w:eastAsia="pl-PL"/>
        </w:rPr>
        <w:t>Interpelacje i zapytania  radnych.</w:t>
      </w:r>
    </w:p>
    <w:p w:rsidR="001B0940" w:rsidRDefault="001B0940" w:rsidP="001B0940">
      <w:pPr>
        <w:numPr>
          <w:ilvl w:val="0"/>
          <w:numId w:val="1"/>
        </w:numPr>
        <w:tabs>
          <w:tab w:val="num" w:pos="426"/>
        </w:tabs>
        <w:spacing w:after="0"/>
        <w:rPr>
          <w:rFonts w:eastAsia="Times New Roman" w:cs="Times New Roman"/>
          <w:lang w:eastAsia="pl-PL"/>
        </w:rPr>
      </w:pPr>
      <w:r>
        <w:rPr>
          <w:rFonts w:eastAsia="Times New Roman" w:cs="Times New Roman"/>
          <w:lang w:eastAsia="pl-PL"/>
        </w:rPr>
        <w:t>Informacja o aktualnej sytuacji w BCM.</w:t>
      </w:r>
    </w:p>
    <w:p w:rsidR="001B0940" w:rsidRDefault="001B0940" w:rsidP="001B0940">
      <w:pPr>
        <w:numPr>
          <w:ilvl w:val="0"/>
          <w:numId w:val="1"/>
        </w:numPr>
        <w:tabs>
          <w:tab w:val="num" w:pos="426"/>
        </w:tabs>
        <w:autoSpaceDN w:val="0"/>
        <w:spacing w:after="0"/>
        <w:rPr>
          <w:rFonts w:eastAsia="Times New Roman" w:cs="Times New Roman"/>
          <w:lang w:eastAsia="pl-PL"/>
        </w:rPr>
      </w:pPr>
      <w:r>
        <w:rPr>
          <w:rFonts w:eastAsia="Times New Roman" w:cs="Times New Roman"/>
          <w:lang w:eastAsia="pl-PL"/>
        </w:rPr>
        <w:t>Informacja o działalności Sejmiku Województwa Opolskiego.</w:t>
      </w:r>
    </w:p>
    <w:p w:rsidR="001B0940" w:rsidRDefault="001B0940" w:rsidP="001B0940">
      <w:pPr>
        <w:numPr>
          <w:ilvl w:val="0"/>
          <w:numId w:val="1"/>
        </w:numPr>
        <w:tabs>
          <w:tab w:val="num" w:pos="426"/>
        </w:tabs>
        <w:autoSpaceDN w:val="0"/>
        <w:spacing w:after="0"/>
        <w:rPr>
          <w:rFonts w:eastAsia="Times New Roman" w:cs="Times New Roman"/>
          <w:lang w:eastAsia="pl-PL"/>
        </w:rPr>
      </w:pPr>
      <w:r>
        <w:rPr>
          <w:rFonts w:eastAsia="Times New Roman" w:cs="Times New Roman"/>
          <w:lang w:eastAsia="pl-PL"/>
        </w:rPr>
        <w:t xml:space="preserve">Program Ochrony Środowiska dla Powiatu Brzeskiego - </w:t>
      </w:r>
      <w:r>
        <w:t>ref.  przedstawiciel  firmy ALBEKO  z siedzibą  w Opolu:</w:t>
      </w:r>
    </w:p>
    <w:p w:rsidR="001B0940" w:rsidRDefault="001B0940" w:rsidP="001B0940">
      <w:pPr>
        <w:autoSpaceDE w:val="0"/>
        <w:autoSpaceDN w:val="0"/>
        <w:adjustRightInd w:val="0"/>
        <w:spacing w:after="0" w:line="240" w:lineRule="auto"/>
        <w:rPr>
          <w:rFonts w:cs="TimesNewRomanPS-BoldMT"/>
          <w:bCs/>
        </w:rPr>
      </w:pPr>
      <w:r>
        <w:rPr>
          <w:rFonts w:cs="Arial-ItalicMT"/>
          <w:iCs/>
        </w:rPr>
        <w:t xml:space="preserve">         -   </w:t>
      </w:r>
      <w:r>
        <w:rPr>
          <w:rFonts w:cs="TimesNewRomanPS-BoldMT"/>
          <w:bCs/>
        </w:rPr>
        <w:t>raport z wykonania programu ochrony środowiska</w:t>
      </w:r>
      <w:r>
        <w:rPr>
          <w:rFonts w:cs="Arial-ItalicMT"/>
          <w:iCs/>
        </w:rPr>
        <w:t xml:space="preserve"> </w:t>
      </w:r>
      <w:r>
        <w:rPr>
          <w:rFonts w:cs="TimesNewRomanPS-BoldMT"/>
          <w:bCs/>
        </w:rPr>
        <w:t>dla Powiatu Brzeskiego za lata 2011 -2012,</w:t>
      </w:r>
    </w:p>
    <w:p w:rsidR="001B0940" w:rsidRDefault="001B0940" w:rsidP="001B0940">
      <w:pPr>
        <w:autoSpaceDN w:val="0"/>
        <w:spacing w:after="0"/>
        <w:ind w:left="480"/>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aktualizacja  Programu Ochrony Środowiska  dla Powiatu Brzeskiego na lata 2013 – 2016 z </w:t>
      </w:r>
    </w:p>
    <w:p w:rsidR="001B0940" w:rsidRDefault="001B0940" w:rsidP="001B0940">
      <w:pPr>
        <w:autoSpaceDN w:val="0"/>
        <w:spacing w:after="0"/>
        <w:ind w:left="480"/>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uwzględnieniem  perspektyw na lata 2017 – 2020.  </w:t>
      </w:r>
      <w:r>
        <w:t xml:space="preserve">   </w:t>
      </w:r>
      <w:r>
        <w:rPr>
          <w:rFonts w:cs="Arial-ItalicMT"/>
          <w:iCs/>
        </w:rPr>
        <w:t xml:space="preserve">        </w:t>
      </w:r>
    </w:p>
    <w:p w:rsidR="001B0940" w:rsidRDefault="001B0940" w:rsidP="001B0940">
      <w:pPr>
        <w:autoSpaceDE w:val="0"/>
        <w:autoSpaceDN w:val="0"/>
        <w:adjustRightInd w:val="0"/>
        <w:spacing w:after="0" w:line="240" w:lineRule="auto"/>
        <w:rPr>
          <w:rFonts w:cs="TimesNewRomanPS-BoldMT"/>
          <w:bCs/>
        </w:rPr>
      </w:pPr>
      <w:r>
        <w:rPr>
          <w:rFonts w:cs="TimesNewRomanPS-BoldMT"/>
          <w:bCs/>
        </w:rPr>
        <w:t xml:space="preserve">   9.  Problem  tworzenia całodobowego domu pomocy  społecznej    - ref.  A. Podgórny  dyrektora    </w:t>
      </w:r>
    </w:p>
    <w:p w:rsidR="001B0940" w:rsidRDefault="001B0940" w:rsidP="001B0940">
      <w:pPr>
        <w:autoSpaceDE w:val="0"/>
        <w:autoSpaceDN w:val="0"/>
        <w:adjustRightInd w:val="0"/>
        <w:spacing w:after="0" w:line="240" w:lineRule="auto"/>
        <w:rPr>
          <w:rFonts w:cs="TimesNewRomanPS-BoldMT"/>
          <w:bCs/>
        </w:rPr>
      </w:pPr>
      <w:r>
        <w:rPr>
          <w:rFonts w:cs="TimesNewRomanPS-BoldMT"/>
          <w:bCs/>
        </w:rPr>
        <w:t xml:space="preserve">        PCPR   w Brzegu.</w:t>
      </w:r>
    </w:p>
    <w:p w:rsidR="001B0940" w:rsidRPr="0063088D" w:rsidRDefault="001B0940" w:rsidP="001B0940">
      <w:pPr>
        <w:pStyle w:val="Akapitzlist"/>
        <w:numPr>
          <w:ilvl w:val="0"/>
          <w:numId w:val="2"/>
        </w:numPr>
        <w:autoSpaceDE w:val="0"/>
        <w:autoSpaceDN w:val="0"/>
        <w:adjustRightInd w:val="0"/>
        <w:spacing w:after="0" w:line="240" w:lineRule="auto"/>
        <w:rPr>
          <w:rFonts w:cs="TimesNewRomanPS-BoldMT"/>
          <w:bCs/>
        </w:rPr>
      </w:pPr>
      <w:r>
        <w:rPr>
          <w:rFonts w:cs="TimesNewRomanPS-BoldMT"/>
          <w:bCs/>
        </w:rPr>
        <w:t xml:space="preserve">Sprawozdanie z działalności  Powiatowego Centrum  Pomocy Rodzinie  za rok 2013 - ref.  A. Podgórny </w:t>
      </w:r>
      <w:r w:rsidRPr="0063088D">
        <w:rPr>
          <w:rFonts w:cs="TimesNewRomanPS-BoldMT"/>
          <w:bCs/>
        </w:rPr>
        <w:t>dyrektor  PCPR   w Brzegu.</w:t>
      </w:r>
    </w:p>
    <w:p w:rsidR="001B0940" w:rsidRDefault="001B0940" w:rsidP="001B0940">
      <w:pPr>
        <w:pStyle w:val="Akapitzlist"/>
        <w:numPr>
          <w:ilvl w:val="0"/>
          <w:numId w:val="2"/>
        </w:numPr>
        <w:autoSpaceDE w:val="0"/>
        <w:autoSpaceDN w:val="0"/>
        <w:adjustRightInd w:val="0"/>
        <w:spacing w:after="0" w:line="240" w:lineRule="auto"/>
        <w:rPr>
          <w:rFonts w:cs="TimesNewRomanPS-BoldMT"/>
          <w:bCs/>
        </w:rPr>
      </w:pPr>
      <w:r>
        <w:rPr>
          <w:rFonts w:cs="TimesNewRomanPS-BoldMT"/>
          <w:bCs/>
        </w:rPr>
        <w:t>Sprawozdanie Organizatora   Pieczy Zastępczej -  Powiatowego Centrum Pomocy   w Brzegu z efektów pracy  za  2013 r. - ref.  A. Podgórny dyrektor  PCPR   w Brzegu.</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12.  </w:t>
      </w:r>
      <w:r>
        <w:rPr>
          <w:rFonts w:cs="Times New Roman"/>
        </w:rPr>
        <w:t>P</w:t>
      </w:r>
      <w:r>
        <w:rPr>
          <w:rFonts w:eastAsia="Times New Roman" w:cs="Times New Roman"/>
          <w:lang w:eastAsia="pl-PL"/>
        </w:rPr>
        <w:t>odjęcie uchwał w sprawie:</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a)  </w:t>
      </w:r>
      <w:r>
        <w:t>powiatowego programu ochrony środowiska</w:t>
      </w:r>
      <w:r>
        <w:rPr>
          <w:rFonts w:eastAsia="Times New Roman" w:cs="Times New Roman"/>
          <w:lang w:eastAsia="pl-PL"/>
        </w:rPr>
        <w:t xml:space="preserve"> ( druk nr 1) ,</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b)  </w:t>
      </w:r>
      <w:r>
        <w:t>zmiany uchwały w sprawie zaciągnięcia kredytu na realizację zadań inwestycyjnych</w:t>
      </w:r>
      <w:r>
        <w:rPr>
          <w:rFonts w:eastAsia="Times New Roman" w:cs="Times New Roman"/>
          <w:lang w:eastAsia="pl-PL"/>
        </w:rPr>
        <w:t>(druk nr 2),</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c)  </w:t>
      </w:r>
      <w:r>
        <w:t>zmniejszenia opłat za wydanie dowodu rejestracyjnego</w:t>
      </w:r>
      <w:r>
        <w:rPr>
          <w:rFonts w:eastAsia="Times New Roman" w:cs="Times New Roman"/>
          <w:lang w:eastAsia="pl-PL"/>
        </w:rPr>
        <w:t xml:space="preserve"> (druk nr 3),</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d)  </w:t>
      </w:r>
      <w:r>
        <w:t>darowizny nieruchomości stanowiącej własność Powiatu Brzeskiego</w:t>
      </w:r>
      <w:r>
        <w:rPr>
          <w:rFonts w:eastAsia="Times New Roman" w:cs="Times New Roman"/>
          <w:lang w:eastAsia="pl-PL"/>
        </w:rPr>
        <w:t xml:space="preserve"> ( druk nr 4),</w:t>
      </w:r>
    </w:p>
    <w:p w:rsidR="001B0940" w:rsidRDefault="001B0940" w:rsidP="001B0940">
      <w:pPr>
        <w:pStyle w:val="Akapitzlist"/>
        <w:ind w:left="0"/>
        <w:rPr>
          <w:rFonts w:eastAsia="Times New Roman" w:cs="Times New Roman"/>
          <w:lang w:eastAsia="pl-PL"/>
        </w:rPr>
      </w:pPr>
      <w:r>
        <w:rPr>
          <w:rFonts w:eastAsia="Times New Roman" w:cs="Times New Roman"/>
          <w:lang w:eastAsia="pl-PL"/>
        </w:rPr>
        <w:t xml:space="preserve">        e)  </w:t>
      </w:r>
      <w:r>
        <w:t>wyrażenia zgody na oddanie nieruchomości w trwały zarząd</w:t>
      </w:r>
      <w:r>
        <w:rPr>
          <w:rFonts w:eastAsia="Times New Roman" w:cs="Times New Roman"/>
          <w:lang w:eastAsia="pl-PL"/>
        </w:rPr>
        <w:t xml:space="preserve"> (druk nr 5),</w:t>
      </w:r>
    </w:p>
    <w:p w:rsidR="001B0940" w:rsidRDefault="001B0940" w:rsidP="001B0940">
      <w:pPr>
        <w:pStyle w:val="Akapitzlist"/>
        <w:ind w:left="0"/>
      </w:pPr>
      <w:r>
        <w:rPr>
          <w:rFonts w:eastAsia="Times New Roman" w:cs="Times New Roman"/>
          <w:lang w:eastAsia="pl-PL"/>
        </w:rPr>
        <w:t xml:space="preserve">        f)   </w:t>
      </w:r>
      <w:r>
        <w:t xml:space="preserve">upoważnienia Zarządu Powiatu Brzeskiego do zawarcia porozumienia z Wójtem Gminy </w:t>
      </w:r>
    </w:p>
    <w:p w:rsidR="001B0940" w:rsidRDefault="001B0940" w:rsidP="001B0940">
      <w:pPr>
        <w:pStyle w:val="Akapitzlist"/>
        <w:ind w:left="0"/>
      </w:pPr>
      <w:r>
        <w:t xml:space="preserve">           Skarbimierz w sprawie remontu chodników</w:t>
      </w:r>
      <w:r>
        <w:rPr>
          <w:rFonts w:eastAsia="Times New Roman" w:cs="Times New Roman"/>
          <w:lang w:eastAsia="pl-PL"/>
        </w:rPr>
        <w:t xml:space="preserve"> ( druk nr 6),</w:t>
      </w:r>
    </w:p>
    <w:p w:rsidR="001B0940" w:rsidRDefault="001B0940" w:rsidP="001B0940">
      <w:pPr>
        <w:pStyle w:val="Akapitzlist"/>
        <w:ind w:left="0"/>
      </w:pPr>
      <w:r>
        <w:rPr>
          <w:rFonts w:eastAsia="Times New Roman" w:cs="Times New Roman"/>
          <w:lang w:eastAsia="pl-PL"/>
        </w:rPr>
        <w:t xml:space="preserve">        g)  </w:t>
      </w:r>
      <w:r>
        <w:t xml:space="preserve">określenia zadań, na które przeznacza się środki przekazane przez Prezesa Państwowego </w:t>
      </w:r>
    </w:p>
    <w:p w:rsidR="001B0940" w:rsidRDefault="001B0940" w:rsidP="001B0940">
      <w:pPr>
        <w:pStyle w:val="Akapitzlist"/>
        <w:ind w:left="0"/>
      </w:pPr>
      <w:r>
        <w:t xml:space="preserve">         Funduszu Rehabilitacji  Osób Niepełnosprawnych z uwzględnieniem planu finansowego </w:t>
      </w:r>
    </w:p>
    <w:p w:rsidR="001B0940" w:rsidRDefault="001B0940" w:rsidP="001B0940">
      <w:pPr>
        <w:pStyle w:val="Akapitzlist"/>
        <w:ind w:left="0"/>
      </w:pPr>
      <w:r>
        <w:t xml:space="preserve">         Funduszu</w:t>
      </w:r>
      <w:r>
        <w:rPr>
          <w:rFonts w:eastAsia="Times New Roman" w:cs="Times New Roman"/>
          <w:lang w:eastAsia="pl-PL"/>
        </w:rPr>
        <w:t xml:space="preserve"> ( druk nr 7),</w:t>
      </w:r>
      <w:r>
        <w:t xml:space="preserve"> </w:t>
      </w:r>
    </w:p>
    <w:p w:rsidR="001B0940" w:rsidRDefault="001B0940" w:rsidP="001B0940">
      <w:pPr>
        <w:pStyle w:val="Akapitzlist"/>
        <w:ind w:left="0"/>
      </w:pPr>
      <w:r>
        <w:t xml:space="preserve">        h)  likwidacji szkół ponadgimnazjalnych </w:t>
      </w:r>
      <w:r>
        <w:rPr>
          <w:rFonts w:eastAsia="Times New Roman" w:cs="Times New Roman"/>
          <w:lang w:eastAsia="pl-PL"/>
        </w:rPr>
        <w:t>( druk nr 8),</w:t>
      </w:r>
    </w:p>
    <w:p w:rsidR="001B0940" w:rsidRDefault="001B0940" w:rsidP="001B0940">
      <w:pPr>
        <w:pStyle w:val="Akapitzlist"/>
        <w:ind w:left="0"/>
      </w:pPr>
      <w:r>
        <w:t xml:space="preserve">        i)   likwidacji Gimnazjum z Oddziałami Przysposabiającymi do Pracy </w:t>
      </w:r>
      <w:r>
        <w:rPr>
          <w:rFonts w:eastAsia="Times New Roman" w:cs="Times New Roman"/>
          <w:lang w:eastAsia="pl-PL"/>
        </w:rPr>
        <w:t>( druk nr 9),</w:t>
      </w:r>
    </w:p>
    <w:p w:rsidR="001B0940" w:rsidRDefault="001B0940" w:rsidP="001B0940">
      <w:pPr>
        <w:pStyle w:val="Akapitzlist"/>
        <w:ind w:left="0"/>
      </w:pPr>
      <w:r>
        <w:t xml:space="preserve">        j)   wieloletniej prognozy finansowej </w:t>
      </w:r>
      <w:r>
        <w:rPr>
          <w:rFonts w:eastAsia="Times New Roman" w:cs="Times New Roman"/>
          <w:lang w:eastAsia="pl-PL"/>
        </w:rPr>
        <w:t>( druk nr  10),</w:t>
      </w:r>
    </w:p>
    <w:p w:rsidR="001B0940" w:rsidRDefault="001B0940" w:rsidP="001B0940">
      <w:pPr>
        <w:pStyle w:val="Akapitzlist"/>
        <w:ind w:left="0"/>
        <w:rPr>
          <w:rFonts w:eastAsia="Times New Roman" w:cs="Times New Roman"/>
          <w:lang w:eastAsia="pl-PL"/>
        </w:rPr>
      </w:pPr>
      <w:r>
        <w:t xml:space="preserve">        k)  zmian budżetu Powiatu na 2014 rok </w:t>
      </w:r>
      <w:r>
        <w:rPr>
          <w:rFonts w:eastAsia="Times New Roman" w:cs="Times New Roman"/>
          <w:lang w:eastAsia="pl-PL"/>
        </w:rPr>
        <w:t>( druk nr 11).</w:t>
      </w:r>
    </w:p>
    <w:p w:rsidR="001B0940" w:rsidRDefault="001B0940" w:rsidP="001B0940">
      <w:pPr>
        <w:pStyle w:val="Akapitzlist"/>
        <w:ind w:left="0"/>
      </w:pPr>
      <w:r>
        <w:rPr>
          <w:rFonts w:eastAsia="Times New Roman" w:cs="Times New Roman"/>
          <w:lang w:eastAsia="pl-PL"/>
        </w:rPr>
        <w:t xml:space="preserve">     </w:t>
      </w:r>
      <w:r w:rsidR="004256B4">
        <w:rPr>
          <w:rFonts w:eastAsia="Times New Roman" w:cs="Times New Roman"/>
          <w:lang w:eastAsia="pl-PL"/>
        </w:rPr>
        <w:t xml:space="preserve"> </w:t>
      </w:r>
      <w:r>
        <w:t xml:space="preserve">  l)  wyrażenia zgody na przystąpienie do partnerstwa i zawarcia porozumienia w sprawie </w:t>
      </w:r>
    </w:p>
    <w:p w:rsidR="00FB56B5" w:rsidRDefault="001B0940" w:rsidP="001B0940">
      <w:pPr>
        <w:pStyle w:val="Akapitzlist"/>
        <w:ind w:left="0"/>
      </w:pPr>
      <w:r>
        <w:t xml:space="preserve">           współpracy przy realizacji Projektu pt. „Wzmocnienie efektywnej współpracy i integracji JST</w:t>
      </w:r>
      <w:r w:rsidR="004256B4">
        <w:t xml:space="preserve">                 </w:t>
      </w:r>
      <w:r w:rsidR="00FB56B5">
        <w:t xml:space="preserve">          </w:t>
      </w:r>
    </w:p>
    <w:p w:rsidR="001B0940" w:rsidRDefault="00FB56B5" w:rsidP="001B0940">
      <w:pPr>
        <w:pStyle w:val="Akapitzlist"/>
        <w:ind w:left="0"/>
      </w:pPr>
      <w:r>
        <w:t xml:space="preserve">           w  </w:t>
      </w:r>
      <w:r w:rsidR="001B0940">
        <w:t xml:space="preserve">obszarze Subregionu Brzeskiego poprzez rozwój powiazań funkcjonalnych  „ w ramach </w:t>
      </w:r>
    </w:p>
    <w:p w:rsidR="001B0940" w:rsidRDefault="001B0940" w:rsidP="001B0940">
      <w:pPr>
        <w:pStyle w:val="Akapitzlist"/>
        <w:ind w:left="0"/>
      </w:pPr>
      <w:r>
        <w:t xml:space="preserve">           konkursu dotacji na działania wspierające jednostki samorządu terytorialnego w zakresie </w:t>
      </w:r>
    </w:p>
    <w:p w:rsidR="00FB56B5" w:rsidRDefault="001B0940" w:rsidP="001B0940">
      <w:pPr>
        <w:pStyle w:val="Akapitzlist"/>
        <w:ind w:left="0"/>
      </w:pPr>
      <w:r>
        <w:t xml:space="preserve">           planowania współpracy w ramach miejskich obszarów funkcjonalnych , realizowanego </w:t>
      </w:r>
      <w:r w:rsidR="00FB56B5">
        <w:t xml:space="preserve">                                         </w:t>
      </w:r>
    </w:p>
    <w:p w:rsidR="001B0940" w:rsidRPr="00FB56B5" w:rsidRDefault="00FB56B5" w:rsidP="001B0940">
      <w:pPr>
        <w:pStyle w:val="Akapitzlist"/>
        <w:ind w:left="0"/>
      </w:pPr>
      <w:r>
        <w:t xml:space="preserve">          w </w:t>
      </w:r>
      <w:r w:rsidR="001B0940">
        <w:t xml:space="preserve"> ramach Programu Operacyjnego Pomoc Techniczna 2007-2013 (PO PT).</w:t>
      </w:r>
      <w:r w:rsidR="0024021B">
        <w:t>(druk nr 12).</w:t>
      </w:r>
    </w:p>
    <w:p w:rsidR="001B0940" w:rsidRDefault="001B0940" w:rsidP="001B0940">
      <w:pPr>
        <w:pStyle w:val="Akapitzlist"/>
        <w:ind w:left="0"/>
        <w:rPr>
          <w:rFonts w:eastAsia="Times New Roman" w:cs="Times New Roman"/>
          <w:lang w:eastAsia="pl-PL"/>
        </w:rPr>
      </w:pPr>
      <w:r>
        <w:rPr>
          <w:rFonts w:eastAsia="Times New Roman" w:cs="Times New Roman"/>
          <w:lang w:eastAsia="pl-PL"/>
        </w:rPr>
        <w:t>13.  Rozpatrzenie skarg.</w:t>
      </w:r>
    </w:p>
    <w:p w:rsidR="001B0940" w:rsidRDefault="001B0940" w:rsidP="001B0940">
      <w:pPr>
        <w:pStyle w:val="Akapitzlist"/>
        <w:ind w:left="0"/>
        <w:rPr>
          <w:rFonts w:eastAsia="Times New Roman" w:cs="Times New Roman"/>
          <w:lang w:eastAsia="pl-PL"/>
        </w:rPr>
      </w:pPr>
      <w:r>
        <w:rPr>
          <w:rFonts w:eastAsia="Times New Roman" w:cs="Times New Roman"/>
          <w:lang w:eastAsia="pl-PL"/>
        </w:rPr>
        <w:t>14.  Odpowiedzi Starosty  na interpelacje i zapytania radnych.</w:t>
      </w:r>
    </w:p>
    <w:p w:rsidR="001B0940" w:rsidRDefault="001B0940" w:rsidP="001B0940">
      <w:pPr>
        <w:pStyle w:val="Akapitzlist"/>
        <w:ind w:left="0"/>
        <w:rPr>
          <w:rFonts w:eastAsia="Times New Roman" w:cs="Times New Roman"/>
          <w:lang w:eastAsia="pl-PL"/>
        </w:rPr>
      </w:pPr>
      <w:r>
        <w:rPr>
          <w:rFonts w:eastAsia="Times New Roman" w:cs="Times New Roman"/>
          <w:lang w:eastAsia="pl-PL"/>
        </w:rPr>
        <w:t>15.  Wnioski i oświadczenia radnych.</w:t>
      </w:r>
    </w:p>
    <w:p w:rsidR="001B0940" w:rsidRDefault="001B0940" w:rsidP="001B0940">
      <w:pPr>
        <w:pStyle w:val="Akapitzlist"/>
        <w:ind w:left="0"/>
        <w:rPr>
          <w:rFonts w:eastAsia="Times New Roman" w:cs="Times New Roman"/>
          <w:lang w:eastAsia="pl-PL"/>
        </w:rPr>
      </w:pPr>
      <w:r>
        <w:rPr>
          <w:rFonts w:eastAsia="Times New Roman" w:cs="Times New Roman"/>
          <w:lang w:eastAsia="pl-PL"/>
        </w:rPr>
        <w:lastRenderedPageBreak/>
        <w:t>16.  Zamknięcie obrad sesji.</w:t>
      </w:r>
    </w:p>
    <w:p w:rsidR="001B0940" w:rsidRPr="008549A8" w:rsidRDefault="001B0940" w:rsidP="001B0940">
      <w:pPr>
        <w:pStyle w:val="Bezodstpw"/>
        <w:rPr>
          <w:rFonts w:cs="Times New Roman"/>
        </w:rPr>
      </w:pPr>
    </w:p>
    <w:p w:rsidR="00A03E40" w:rsidRDefault="00540508" w:rsidP="000310BA">
      <w:pPr>
        <w:pStyle w:val="Bezodstpw"/>
      </w:pPr>
      <w:r>
        <w:t>Do pkt</w:t>
      </w:r>
      <w:r w:rsidR="002A2BE9">
        <w:t>.</w:t>
      </w:r>
      <w:r>
        <w:t xml:space="preserve"> 3</w:t>
      </w:r>
    </w:p>
    <w:p w:rsidR="00A03E40" w:rsidRDefault="00892A92">
      <w:r>
        <w:t>Przewodniczący Rady H. Mazurkiewicz poddał pod głosowanie protokół z obrad z dnia 30 stycznia 2014 r. , który Rada przyjęła jednogłośnie.</w:t>
      </w:r>
    </w:p>
    <w:p w:rsidR="002D5981" w:rsidRDefault="00FD1127" w:rsidP="00892A92">
      <w:pPr>
        <w:pStyle w:val="Bezodstpw"/>
      </w:pPr>
      <w:r>
        <w:t>Do pkt</w:t>
      </w:r>
      <w:r w:rsidR="002A2BE9">
        <w:t>.</w:t>
      </w:r>
      <w:r>
        <w:t xml:space="preserve"> 4</w:t>
      </w:r>
    </w:p>
    <w:p w:rsidR="001A2859" w:rsidRDefault="00FD1127" w:rsidP="004537E1">
      <w:pPr>
        <w:pStyle w:val="Bezodstpw"/>
        <w:rPr>
          <w:lang w:eastAsia="pl-PL"/>
        </w:rPr>
      </w:pPr>
      <w:r>
        <w:rPr>
          <w:lang w:eastAsia="pl-PL"/>
        </w:rPr>
        <w:t xml:space="preserve">  </w:t>
      </w:r>
      <w:r w:rsidR="001A2859">
        <w:rPr>
          <w:lang w:eastAsia="pl-PL"/>
        </w:rPr>
        <w:t xml:space="preserve">Sprawozdanie Starosty z prac Zarządu Powiatu, bieżącej działalności  oraz realizacji uchwał </w:t>
      </w:r>
    </w:p>
    <w:p w:rsidR="002D5981" w:rsidRDefault="001A2859" w:rsidP="004537E1">
      <w:pPr>
        <w:pStyle w:val="Bezodstpw"/>
        <w:rPr>
          <w:lang w:eastAsia="pl-PL"/>
        </w:rPr>
      </w:pPr>
      <w:r>
        <w:rPr>
          <w:lang w:eastAsia="pl-PL"/>
        </w:rPr>
        <w:t xml:space="preserve">Rady Powiatu Brzeskiego stanowi zał. nr  </w:t>
      </w:r>
      <w:r w:rsidR="006E1D3D">
        <w:rPr>
          <w:lang w:eastAsia="pl-PL"/>
        </w:rPr>
        <w:t xml:space="preserve">2 </w:t>
      </w:r>
      <w:r>
        <w:rPr>
          <w:lang w:eastAsia="pl-PL"/>
        </w:rPr>
        <w:t xml:space="preserve"> do protokołu.</w:t>
      </w:r>
    </w:p>
    <w:p w:rsidR="00A24A3A" w:rsidRPr="001A2859" w:rsidRDefault="00A24A3A" w:rsidP="001A2859">
      <w:pPr>
        <w:tabs>
          <w:tab w:val="num" w:pos="360"/>
        </w:tabs>
        <w:spacing w:after="0"/>
        <w:ind w:left="360" w:right="563" w:hanging="360"/>
        <w:rPr>
          <w:rFonts w:eastAsia="Times New Roman" w:cs="Times New Roman"/>
          <w:lang w:eastAsia="pl-PL"/>
        </w:rPr>
      </w:pPr>
    </w:p>
    <w:p w:rsidR="00892A92" w:rsidRPr="00FD1127" w:rsidRDefault="00892A92" w:rsidP="00892A92">
      <w:pPr>
        <w:pStyle w:val="Bezodstpw"/>
        <w:rPr>
          <w:i/>
        </w:rPr>
      </w:pPr>
      <w:r w:rsidRPr="00892A92">
        <w:t xml:space="preserve"> </w:t>
      </w:r>
      <w:r>
        <w:t>Radny J. Rzepkowski</w:t>
      </w:r>
      <w:r w:rsidR="00DC726A">
        <w:t xml:space="preserve"> – </w:t>
      </w:r>
      <w:r w:rsidR="00DC726A" w:rsidRPr="00FD1127">
        <w:rPr>
          <w:i/>
        </w:rPr>
        <w:t>chciałbym zapytać odnośnie posiedzenia z dnia 4.02.2014</w:t>
      </w:r>
      <w:r w:rsidR="00031BB7">
        <w:rPr>
          <w:i/>
        </w:rPr>
        <w:t xml:space="preserve"> r. pkt </w:t>
      </w:r>
      <w:r w:rsidR="00DC726A" w:rsidRPr="00FD1127">
        <w:rPr>
          <w:i/>
        </w:rPr>
        <w:t>2-  dlaczego w tych materiałach nie uwzględniono dokończenia prac z drogą w rejonie Jaszowa , gdzie jest pełna dokumentacja , wszystko gotowe do tego żeby zacząć ubiegać się i szukać środków na dokończenie tej inwestycji.</w:t>
      </w:r>
    </w:p>
    <w:p w:rsidR="00892A92" w:rsidRDefault="00892A92" w:rsidP="00892A92">
      <w:pPr>
        <w:pStyle w:val="Bezodstpw"/>
      </w:pPr>
    </w:p>
    <w:p w:rsidR="00ED4594" w:rsidRPr="00FD1127" w:rsidRDefault="00892A92" w:rsidP="00892A92">
      <w:pPr>
        <w:pStyle w:val="Bezodstpw"/>
        <w:rPr>
          <w:i/>
        </w:rPr>
      </w:pPr>
      <w:r>
        <w:t>Starosta M. Stefański</w:t>
      </w:r>
      <w:r w:rsidR="00F50D24">
        <w:t xml:space="preserve"> – </w:t>
      </w:r>
      <w:r w:rsidR="00F50D24" w:rsidRPr="00FD1127">
        <w:rPr>
          <w:i/>
        </w:rPr>
        <w:t xml:space="preserve">problem jest taki , że Grodków jest w innej </w:t>
      </w:r>
      <w:proofErr w:type="spellStart"/>
      <w:r w:rsidR="00F50D24" w:rsidRPr="00FD1127">
        <w:rPr>
          <w:i/>
        </w:rPr>
        <w:t>aglomeracj</w:t>
      </w:r>
      <w:r w:rsidR="00FD1127">
        <w:rPr>
          <w:i/>
        </w:rPr>
        <w:t>,</w:t>
      </w:r>
      <w:r w:rsidR="00F50D24" w:rsidRPr="00FD1127">
        <w:rPr>
          <w:i/>
        </w:rPr>
        <w:t>i</w:t>
      </w:r>
      <w:proofErr w:type="spellEnd"/>
      <w:r w:rsidR="00F50D24" w:rsidRPr="00FD1127">
        <w:rPr>
          <w:i/>
        </w:rPr>
        <w:t xml:space="preserve"> a to jest związane </w:t>
      </w:r>
      <w:r w:rsidR="00FD1127">
        <w:rPr>
          <w:i/>
        </w:rPr>
        <w:t xml:space="preserve">                             z aglomeracją</w:t>
      </w:r>
      <w:r w:rsidR="00F50D24" w:rsidRPr="00FD1127">
        <w:rPr>
          <w:i/>
        </w:rPr>
        <w:t xml:space="preserve"> brzesk</w:t>
      </w:r>
      <w:r w:rsidR="00FD1127">
        <w:rPr>
          <w:i/>
        </w:rPr>
        <w:t>ą . Powiat wchodzi w aglomerację</w:t>
      </w:r>
      <w:r w:rsidR="00F50D24" w:rsidRPr="00FD1127">
        <w:rPr>
          <w:i/>
        </w:rPr>
        <w:t xml:space="preserve"> brze</w:t>
      </w:r>
      <w:r w:rsidR="00FD1127">
        <w:rPr>
          <w:i/>
        </w:rPr>
        <w:t>ską , Grodków nie i my robimy tą</w:t>
      </w:r>
      <w:r w:rsidR="00F50D24" w:rsidRPr="00FD1127">
        <w:rPr>
          <w:i/>
        </w:rPr>
        <w:t xml:space="preserve"> drogę właśnie z tych pieniędzy. Jak by chciał uzupełnić </w:t>
      </w:r>
      <w:r w:rsidR="00A01DE7" w:rsidRPr="00FD1127">
        <w:rPr>
          <w:i/>
        </w:rPr>
        <w:t>kierownik</w:t>
      </w:r>
      <w:r w:rsidR="00F50D24" w:rsidRPr="00FD1127">
        <w:rPr>
          <w:i/>
        </w:rPr>
        <w:t xml:space="preserve"> to proszę bardzo. </w:t>
      </w:r>
    </w:p>
    <w:p w:rsidR="00892A92" w:rsidRPr="00FD1127" w:rsidRDefault="00892A92" w:rsidP="00892A92">
      <w:pPr>
        <w:pStyle w:val="Bezodstpw"/>
        <w:rPr>
          <w:i/>
        </w:rPr>
      </w:pPr>
    </w:p>
    <w:p w:rsidR="00892A92" w:rsidRPr="00ED0406" w:rsidRDefault="00892A92" w:rsidP="00892A92">
      <w:pPr>
        <w:pStyle w:val="Bezodstpw"/>
        <w:rPr>
          <w:i/>
        </w:rPr>
      </w:pPr>
      <w:r>
        <w:t>Radny J. Rzepkowski</w:t>
      </w:r>
      <w:r w:rsidR="00ED0406">
        <w:t xml:space="preserve"> </w:t>
      </w:r>
      <w:r w:rsidR="00ED4594">
        <w:t xml:space="preserve">- </w:t>
      </w:r>
      <w:r w:rsidR="00ED4594" w:rsidRPr="00ED0406">
        <w:rPr>
          <w:i/>
        </w:rPr>
        <w:t xml:space="preserve">ja bym chciał przypomnieć , że w momencie </w:t>
      </w:r>
      <w:r w:rsidR="006425E1" w:rsidRPr="00ED0406">
        <w:rPr>
          <w:i/>
        </w:rPr>
        <w:t xml:space="preserve">kiedy właśnie tworzyły się te aglomeracje byłem jednym z których </w:t>
      </w:r>
      <w:r w:rsidR="004A5EDD" w:rsidRPr="00ED0406">
        <w:rPr>
          <w:i/>
        </w:rPr>
        <w:t>ciągle</w:t>
      </w:r>
      <w:r w:rsidR="006425E1" w:rsidRPr="00ED0406">
        <w:rPr>
          <w:i/>
        </w:rPr>
        <w:t xml:space="preserve"> naciskał i nalegał na to ,żeby nie wyszło później tak , </w:t>
      </w:r>
      <w:r w:rsidR="004A5EDD" w:rsidRPr="00ED0406">
        <w:rPr>
          <w:i/>
        </w:rPr>
        <w:t>że będąc w powiecie nie jesteśm</w:t>
      </w:r>
      <w:r w:rsidR="006425E1" w:rsidRPr="00ED0406">
        <w:rPr>
          <w:i/>
        </w:rPr>
        <w:t>y</w:t>
      </w:r>
      <w:r w:rsidR="00ED0406">
        <w:rPr>
          <w:i/>
        </w:rPr>
        <w:t xml:space="preserve"> w powiecie i teraz się okazuje</w:t>
      </w:r>
      <w:r w:rsidR="006425E1" w:rsidRPr="00ED0406">
        <w:rPr>
          <w:i/>
        </w:rPr>
        <w:t xml:space="preserve">, że będąc w powiecie właśnie nie będziemy </w:t>
      </w:r>
      <w:r w:rsidR="00ED0406">
        <w:rPr>
          <w:i/>
        </w:rPr>
        <w:t xml:space="preserve">                            </w:t>
      </w:r>
      <w:r w:rsidR="006425E1" w:rsidRPr="00ED0406">
        <w:rPr>
          <w:i/>
        </w:rPr>
        <w:t xml:space="preserve">w powiecie </w:t>
      </w:r>
      <w:r w:rsidR="00DC5EEC" w:rsidRPr="00ED0406">
        <w:rPr>
          <w:i/>
        </w:rPr>
        <w:t xml:space="preserve">i wszelkiego rodzaju inwestycje , które będą mogły być zrealizowane nie będą robione </w:t>
      </w:r>
      <w:r w:rsidR="00ED0406">
        <w:rPr>
          <w:i/>
        </w:rPr>
        <w:t xml:space="preserve">                           </w:t>
      </w:r>
      <w:r w:rsidR="00DC5EEC" w:rsidRPr="00ED0406">
        <w:rPr>
          <w:i/>
        </w:rPr>
        <w:t>w Grodkowie tylko dlatego , że tak poukładały się aglo</w:t>
      </w:r>
      <w:r w:rsidR="00ED0406">
        <w:rPr>
          <w:i/>
        </w:rPr>
        <w:t>meracje . Jestem zszokowany taką informacją, ale przyjmuję ją</w:t>
      </w:r>
      <w:r w:rsidR="004A5EDD" w:rsidRPr="00ED0406">
        <w:rPr>
          <w:i/>
        </w:rPr>
        <w:t xml:space="preserve"> . </w:t>
      </w:r>
      <w:r w:rsidR="00AE26FB" w:rsidRPr="00ED0406">
        <w:rPr>
          <w:i/>
        </w:rPr>
        <w:t>Następną</w:t>
      </w:r>
      <w:r w:rsidR="00DC5EEC" w:rsidRPr="00ED0406">
        <w:rPr>
          <w:i/>
        </w:rPr>
        <w:t xml:space="preserve"> rzecz</w:t>
      </w:r>
      <w:r w:rsidR="00A21EF5">
        <w:rPr>
          <w:i/>
        </w:rPr>
        <w:t>ą</w:t>
      </w:r>
      <w:r w:rsidR="00AE26FB" w:rsidRPr="00ED0406">
        <w:rPr>
          <w:i/>
        </w:rPr>
        <w:t>,</w:t>
      </w:r>
      <w:r w:rsidR="000C1240" w:rsidRPr="00ED0406">
        <w:rPr>
          <w:i/>
        </w:rPr>
        <w:t xml:space="preserve"> o którą</w:t>
      </w:r>
      <w:r w:rsidR="00DC5EEC" w:rsidRPr="00ED0406">
        <w:rPr>
          <w:i/>
        </w:rPr>
        <w:t xml:space="preserve"> chciałbym spytać to sprawa dwóch ogrodzeń , które znalazły się na posiedzeniu w dniu 4.03.2014r. – zanim się dojdzie do tych materiałów po drodze jest kilkanaście różnych historii</w:t>
      </w:r>
      <w:r w:rsidR="000C1240" w:rsidRPr="00ED0406">
        <w:rPr>
          <w:i/>
        </w:rPr>
        <w:t>,</w:t>
      </w:r>
      <w:r w:rsidR="00DC5EEC" w:rsidRPr="00ED0406">
        <w:rPr>
          <w:i/>
        </w:rPr>
        <w:t xml:space="preserve"> na które by trzeba było wydawać pieniądze</w:t>
      </w:r>
      <w:r w:rsidR="00A21EF5">
        <w:rPr>
          <w:i/>
        </w:rPr>
        <w:t>,</w:t>
      </w:r>
      <w:r w:rsidR="00DC5EEC" w:rsidRPr="00ED0406">
        <w:rPr>
          <w:i/>
        </w:rPr>
        <w:t xml:space="preserve"> a tutaj </w:t>
      </w:r>
      <w:r w:rsidR="000C1240" w:rsidRPr="00ED0406">
        <w:rPr>
          <w:i/>
        </w:rPr>
        <w:t>Zarząd lekką</w:t>
      </w:r>
      <w:r w:rsidR="00DC5EEC" w:rsidRPr="00ED0406">
        <w:rPr>
          <w:i/>
        </w:rPr>
        <w:t xml:space="preserve"> ręką </w:t>
      </w:r>
      <w:r w:rsidR="009E5954" w:rsidRPr="00ED0406">
        <w:rPr>
          <w:i/>
        </w:rPr>
        <w:t xml:space="preserve">po 20.000 </w:t>
      </w:r>
      <w:r w:rsidR="00A21EF5">
        <w:rPr>
          <w:i/>
        </w:rPr>
        <w:t xml:space="preserve"> </w:t>
      </w:r>
      <w:r w:rsidR="009E5954" w:rsidRPr="00ED0406">
        <w:rPr>
          <w:i/>
        </w:rPr>
        <w:t>na dwa ogrodzenia i to tylko projekty tych o</w:t>
      </w:r>
      <w:r w:rsidR="000C1240" w:rsidRPr="00ED0406">
        <w:rPr>
          <w:i/>
        </w:rPr>
        <w:t>grodzeń . Chciałbym usłyszeć coś</w:t>
      </w:r>
      <w:r w:rsidR="009E5954" w:rsidRPr="00ED0406">
        <w:rPr>
          <w:i/>
        </w:rPr>
        <w:t xml:space="preserve"> na ten temat dlaczego właśnie uważano , że to jest jedna z najważniejszych rzeczy </w:t>
      </w:r>
      <w:r w:rsidR="007A1017" w:rsidRPr="00ED0406">
        <w:rPr>
          <w:i/>
        </w:rPr>
        <w:t>do zrobienia jeżeli chodzi o przygotowanie inwestycji.</w:t>
      </w:r>
    </w:p>
    <w:p w:rsidR="00892A92" w:rsidRDefault="00892A92" w:rsidP="00892A92">
      <w:pPr>
        <w:pStyle w:val="Bezodstpw"/>
      </w:pPr>
    </w:p>
    <w:p w:rsidR="00892A92" w:rsidRPr="00A21EF5" w:rsidRDefault="00892A92" w:rsidP="00892A92">
      <w:pPr>
        <w:pStyle w:val="Bezodstpw"/>
        <w:rPr>
          <w:i/>
        </w:rPr>
      </w:pPr>
      <w:r>
        <w:t>Starosta M. Stefański</w:t>
      </w:r>
      <w:r w:rsidR="00A21EF5">
        <w:t xml:space="preserve"> </w:t>
      </w:r>
      <w:r w:rsidR="00147097" w:rsidRPr="00A21EF5">
        <w:rPr>
          <w:i/>
        </w:rPr>
        <w:t xml:space="preserve">- po pierwsze Panie radny oczywiście to jest tytuł lakoniczny </w:t>
      </w:r>
      <w:r w:rsidR="00212B18" w:rsidRPr="00A21EF5">
        <w:rPr>
          <w:i/>
        </w:rPr>
        <w:t>płot</w:t>
      </w:r>
      <w:r w:rsidR="000C1240" w:rsidRPr="00A21EF5">
        <w:rPr>
          <w:i/>
        </w:rPr>
        <w:t>,</w:t>
      </w:r>
      <w:r w:rsidR="00212B18" w:rsidRPr="00A21EF5">
        <w:rPr>
          <w:i/>
        </w:rPr>
        <w:t xml:space="preserve"> a to jest zagospodar</w:t>
      </w:r>
      <w:r w:rsidR="000C1240" w:rsidRPr="00A21EF5">
        <w:rPr>
          <w:i/>
        </w:rPr>
        <w:t>owanie terenu . Czyli no tam też</w:t>
      </w:r>
      <w:r w:rsidR="00212B18" w:rsidRPr="00A21EF5">
        <w:rPr>
          <w:i/>
        </w:rPr>
        <w:t xml:space="preserve"> jest do wymiany nie tylko płot , ale i infrastruktura podziemna</w:t>
      </w:r>
      <w:r w:rsidR="007015A7">
        <w:rPr>
          <w:i/>
        </w:rPr>
        <w:t>.</w:t>
      </w:r>
      <w:r w:rsidR="00212B18" w:rsidRPr="00A21EF5">
        <w:rPr>
          <w:i/>
        </w:rPr>
        <w:t xml:space="preserve"> </w:t>
      </w:r>
      <w:r w:rsidR="0076428C" w:rsidRPr="00A21EF5">
        <w:rPr>
          <w:i/>
        </w:rPr>
        <w:t xml:space="preserve">Druga sprawa to nie jest nowy temat to jest bardzo stary temat , bo on jest od prawie </w:t>
      </w:r>
      <w:r w:rsidR="004A5EDD" w:rsidRPr="00A21EF5">
        <w:rPr>
          <w:i/>
        </w:rPr>
        <w:t>ośmiu</w:t>
      </w:r>
      <w:r w:rsidR="0076428C" w:rsidRPr="00A21EF5">
        <w:rPr>
          <w:i/>
        </w:rPr>
        <w:t xml:space="preserve"> lat. Po prostu nie zakończyliśmy inwestycji , mieliśmy zakończyć w poprzedniej kadencji , ona została </w:t>
      </w:r>
      <w:r w:rsidR="004A5EDD" w:rsidRPr="00A21EF5">
        <w:rPr>
          <w:i/>
        </w:rPr>
        <w:t>niezakończona</w:t>
      </w:r>
      <w:r w:rsidR="007015A7">
        <w:rPr>
          <w:i/>
        </w:rPr>
        <w:t xml:space="preserve">                            </w:t>
      </w:r>
      <w:r w:rsidR="00372B79" w:rsidRPr="00A21EF5">
        <w:rPr>
          <w:i/>
        </w:rPr>
        <w:t xml:space="preserve"> i chcemy po prostu ją</w:t>
      </w:r>
      <w:r w:rsidR="0076428C" w:rsidRPr="00A21EF5">
        <w:rPr>
          <w:i/>
        </w:rPr>
        <w:t xml:space="preserve"> teraz zakończyć. Zagospodarowanie terenów – tak bym to odczytywał. </w:t>
      </w:r>
    </w:p>
    <w:p w:rsidR="0076428C" w:rsidRDefault="0076428C" w:rsidP="00892A92">
      <w:pPr>
        <w:pStyle w:val="Bezodstpw"/>
      </w:pPr>
    </w:p>
    <w:p w:rsidR="0076428C" w:rsidRPr="007015A7" w:rsidRDefault="0076428C" w:rsidP="00892A92">
      <w:pPr>
        <w:pStyle w:val="Bezodstpw"/>
        <w:rPr>
          <w:i/>
        </w:rPr>
      </w:pPr>
      <w:r>
        <w:t xml:space="preserve">Radny J. Rzepkowski – </w:t>
      </w:r>
      <w:r w:rsidR="004A5EDD" w:rsidRPr="007015A7">
        <w:rPr>
          <w:i/>
        </w:rPr>
        <w:t>została</w:t>
      </w:r>
      <w:r w:rsidRPr="007015A7">
        <w:rPr>
          <w:i/>
        </w:rPr>
        <w:t xml:space="preserve"> ta sprawa </w:t>
      </w:r>
      <w:r w:rsidR="004A5EDD" w:rsidRPr="007015A7">
        <w:rPr>
          <w:i/>
        </w:rPr>
        <w:t>połączona</w:t>
      </w:r>
      <w:r w:rsidR="00372B79" w:rsidRPr="007015A7">
        <w:rPr>
          <w:i/>
        </w:rPr>
        <w:t xml:space="preserve"> w jedną</w:t>
      </w:r>
      <w:r w:rsidRPr="007015A7">
        <w:rPr>
          <w:i/>
        </w:rPr>
        <w:t xml:space="preserve"> z uchwał i dla mnie jest dyskomfort i </w:t>
      </w:r>
      <w:r w:rsidR="004A5EDD" w:rsidRPr="007015A7">
        <w:rPr>
          <w:i/>
        </w:rPr>
        <w:t>myślę</w:t>
      </w:r>
      <w:r w:rsidR="00372B79" w:rsidRPr="007015A7">
        <w:rPr>
          <w:i/>
        </w:rPr>
        <w:t xml:space="preserve"> , że dl</w:t>
      </w:r>
      <w:r w:rsidRPr="007015A7">
        <w:rPr>
          <w:i/>
        </w:rPr>
        <w:t>a</w:t>
      </w:r>
      <w:r w:rsidR="00372B79" w:rsidRPr="007015A7">
        <w:rPr>
          <w:i/>
        </w:rPr>
        <w:t xml:space="preserve"> </w:t>
      </w:r>
      <w:r w:rsidRPr="007015A7">
        <w:rPr>
          <w:i/>
        </w:rPr>
        <w:t>innych radnych też , jeżeli chodzi o przegłosowanie tej uchwały i chciałbym w tym momencie zapowiedzieć , że ja będę głosował przeciwko przyjęciu tamtej uchwały</w:t>
      </w:r>
      <w:r w:rsidR="00372B79" w:rsidRPr="007015A7">
        <w:rPr>
          <w:i/>
        </w:rPr>
        <w:t>,</w:t>
      </w:r>
      <w:r w:rsidRPr="007015A7">
        <w:rPr>
          <w:i/>
        </w:rPr>
        <w:t xml:space="preserve"> w której jakby w sposób wiązany zostały doczepione te pieniążki.</w:t>
      </w:r>
    </w:p>
    <w:p w:rsidR="00892A92" w:rsidRPr="007015A7" w:rsidRDefault="00892A92" w:rsidP="00892A92">
      <w:pPr>
        <w:pStyle w:val="Bezodstpw"/>
        <w:rPr>
          <w:i/>
        </w:rPr>
      </w:pPr>
    </w:p>
    <w:p w:rsidR="00892A92" w:rsidRPr="00031BB7" w:rsidRDefault="00892A92" w:rsidP="00892A92">
      <w:pPr>
        <w:pStyle w:val="Bezodstpw"/>
        <w:rPr>
          <w:i/>
        </w:rPr>
      </w:pPr>
      <w:r>
        <w:t xml:space="preserve">Radna J. </w:t>
      </w:r>
      <w:proofErr w:type="spellStart"/>
      <w:r>
        <w:t>Szuchta</w:t>
      </w:r>
      <w:proofErr w:type="spellEnd"/>
      <w:r>
        <w:t xml:space="preserve"> </w:t>
      </w:r>
      <w:r w:rsidR="00DA009C" w:rsidRPr="00031BB7">
        <w:rPr>
          <w:i/>
        </w:rPr>
        <w:t xml:space="preserve">– </w:t>
      </w:r>
      <w:r w:rsidR="004A5EDD" w:rsidRPr="00031BB7">
        <w:rPr>
          <w:i/>
        </w:rPr>
        <w:t xml:space="preserve">posiedzenie </w:t>
      </w:r>
      <w:r w:rsidR="00DA009C" w:rsidRPr="00031BB7">
        <w:rPr>
          <w:i/>
        </w:rPr>
        <w:t xml:space="preserve"> w dniu 4.02. 2014</w:t>
      </w:r>
      <w:r w:rsidR="00031BB7">
        <w:rPr>
          <w:i/>
        </w:rPr>
        <w:t xml:space="preserve"> r. pkt</w:t>
      </w:r>
      <w:r w:rsidR="00DA009C" w:rsidRPr="00031BB7">
        <w:rPr>
          <w:i/>
        </w:rPr>
        <w:t xml:space="preserve"> 10 – wiemy , że ta woda ciepła to miała być </w:t>
      </w:r>
      <w:r w:rsidR="00031BB7">
        <w:rPr>
          <w:i/>
        </w:rPr>
        <w:t xml:space="preserve">                          </w:t>
      </w:r>
      <w:r w:rsidR="00DA009C" w:rsidRPr="00031BB7">
        <w:rPr>
          <w:i/>
        </w:rPr>
        <w:t xml:space="preserve">z </w:t>
      </w:r>
      <w:proofErr w:type="spellStart"/>
      <w:r w:rsidR="00DA009C" w:rsidRPr="00031BB7">
        <w:rPr>
          <w:i/>
        </w:rPr>
        <w:t>solarów</w:t>
      </w:r>
      <w:proofErr w:type="spellEnd"/>
      <w:r w:rsidR="00DA009C" w:rsidRPr="00031BB7">
        <w:rPr>
          <w:i/>
        </w:rPr>
        <w:t xml:space="preserve"> i wydawało się , że skoro takie duże pieniądze wydaliśmy na te </w:t>
      </w:r>
      <w:proofErr w:type="spellStart"/>
      <w:r w:rsidR="00DA009C" w:rsidRPr="00031BB7">
        <w:rPr>
          <w:i/>
        </w:rPr>
        <w:t>solary</w:t>
      </w:r>
      <w:proofErr w:type="spellEnd"/>
      <w:r w:rsidR="00DA009C" w:rsidRPr="00031BB7">
        <w:rPr>
          <w:i/>
        </w:rPr>
        <w:t xml:space="preserve"> to zapewnimy temperaturę wody odpowiednią , co się nagle</w:t>
      </w:r>
      <w:r w:rsidR="00031BB7">
        <w:rPr>
          <w:i/>
        </w:rPr>
        <w:t xml:space="preserve"> podziało</w:t>
      </w:r>
      <w:r w:rsidR="00DA009C" w:rsidRPr="00031BB7">
        <w:rPr>
          <w:i/>
        </w:rPr>
        <w:t xml:space="preserve">, że tej temperatury wody nie ma i ile trzeba będzie wydać </w:t>
      </w:r>
      <w:r w:rsidR="00991686" w:rsidRPr="00031BB7">
        <w:rPr>
          <w:i/>
        </w:rPr>
        <w:t xml:space="preserve">dodatkowych pieniędzy żeby te temperaturę osiągnąć. </w:t>
      </w:r>
    </w:p>
    <w:p w:rsidR="00991686" w:rsidRPr="00031BB7" w:rsidRDefault="00031BB7" w:rsidP="00892A92">
      <w:pPr>
        <w:pStyle w:val="Bezodstpw"/>
        <w:rPr>
          <w:i/>
        </w:rPr>
      </w:pPr>
      <w:r>
        <w:rPr>
          <w:i/>
        </w:rPr>
        <w:t xml:space="preserve">- pkt </w:t>
      </w:r>
      <w:r w:rsidR="00991686" w:rsidRPr="00031BB7">
        <w:rPr>
          <w:i/>
        </w:rPr>
        <w:t>11 – czego ten punkt dotyczy bo nie bardzo jest dla mnie zrozumiały,</w:t>
      </w:r>
    </w:p>
    <w:p w:rsidR="00991686" w:rsidRPr="00031BB7" w:rsidRDefault="00031BB7" w:rsidP="00892A92">
      <w:pPr>
        <w:pStyle w:val="Bezodstpw"/>
        <w:rPr>
          <w:i/>
        </w:rPr>
      </w:pPr>
      <w:r>
        <w:rPr>
          <w:i/>
        </w:rPr>
        <w:t xml:space="preserve">-pkt </w:t>
      </w:r>
      <w:r w:rsidR="00991686" w:rsidRPr="00031BB7">
        <w:rPr>
          <w:i/>
        </w:rPr>
        <w:t xml:space="preserve"> 13 – na jakich warunkach została podpisana umowa </w:t>
      </w:r>
      <w:r w:rsidR="00DE4393" w:rsidRPr="00031BB7">
        <w:rPr>
          <w:i/>
        </w:rPr>
        <w:t xml:space="preserve">najmu powierzchni pod kiosk spożywczy w BCM , bo nie ukrywam , że dla BCM potrzebujemy dużo pieniędzy </w:t>
      </w:r>
      <w:r w:rsidR="004A5EDD" w:rsidRPr="00031BB7">
        <w:rPr>
          <w:i/>
        </w:rPr>
        <w:t>więc</w:t>
      </w:r>
      <w:r w:rsidR="00DE4393" w:rsidRPr="00031BB7">
        <w:rPr>
          <w:i/>
        </w:rPr>
        <w:t xml:space="preserve"> wydaje się , że ten kto t</w:t>
      </w:r>
      <w:r>
        <w:rPr>
          <w:i/>
        </w:rPr>
        <w:t>ą powierzchnię</w:t>
      </w:r>
      <w:r w:rsidR="00DE4393" w:rsidRPr="00031BB7">
        <w:rPr>
          <w:i/>
        </w:rPr>
        <w:t xml:space="preserve"> wynajmuje troszeczkę pieniędzy BCM powinien zapłacić. </w:t>
      </w:r>
    </w:p>
    <w:p w:rsidR="00F90056" w:rsidRDefault="00F90056" w:rsidP="00892A92">
      <w:pPr>
        <w:pStyle w:val="Bezodstpw"/>
      </w:pPr>
    </w:p>
    <w:p w:rsidR="00CA7253" w:rsidRPr="002A2BE9" w:rsidRDefault="00D8709A" w:rsidP="00892A92">
      <w:pPr>
        <w:pStyle w:val="Bezodstpw"/>
        <w:rPr>
          <w:i/>
        </w:rPr>
      </w:pPr>
      <w:r>
        <w:lastRenderedPageBreak/>
        <w:t xml:space="preserve">Starosta M. Stefański – pkt </w:t>
      </w:r>
      <w:r w:rsidR="00F90056">
        <w:t xml:space="preserve">10 – </w:t>
      </w:r>
      <w:r w:rsidR="00F90056" w:rsidRPr="002A2BE9">
        <w:rPr>
          <w:i/>
        </w:rPr>
        <w:t xml:space="preserve">po pierwsze </w:t>
      </w:r>
      <w:proofErr w:type="spellStart"/>
      <w:r w:rsidR="00F90056" w:rsidRPr="002A2BE9">
        <w:rPr>
          <w:i/>
        </w:rPr>
        <w:t>solary</w:t>
      </w:r>
      <w:proofErr w:type="spellEnd"/>
      <w:r w:rsidR="00F90056" w:rsidRPr="002A2BE9">
        <w:rPr>
          <w:i/>
        </w:rPr>
        <w:t xml:space="preserve"> nie dają wrzątku </w:t>
      </w:r>
      <w:r w:rsidR="000E1144" w:rsidRPr="002A2BE9">
        <w:rPr>
          <w:i/>
        </w:rPr>
        <w:t xml:space="preserve">, </w:t>
      </w:r>
      <w:proofErr w:type="spellStart"/>
      <w:r w:rsidR="002A2BE9">
        <w:rPr>
          <w:i/>
        </w:rPr>
        <w:t>solary</w:t>
      </w:r>
      <w:proofErr w:type="spellEnd"/>
      <w:r w:rsidR="002A2BE9">
        <w:rPr>
          <w:i/>
        </w:rPr>
        <w:t xml:space="preserve"> podgrzewają wodę i to też                </w:t>
      </w:r>
      <w:r w:rsidR="000E1144" w:rsidRPr="002A2BE9">
        <w:rPr>
          <w:i/>
        </w:rPr>
        <w:t xml:space="preserve"> w określonych </w:t>
      </w:r>
      <w:r w:rsidR="004A5EDD" w:rsidRPr="002A2BE9">
        <w:rPr>
          <w:i/>
        </w:rPr>
        <w:t>p</w:t>
      </w:r>
      <w:r w:rsidR="000E1144" w:rsidRPr="002A2BE9">
        <w:rPr>
          <w:i/>
        </w:rPr>
        <w:t xml:space="preserve">orach roku . </w:t>
      </w:r>
      <w:r w:rsidR="004A5EDD" w:rsidRPr="002A2BE9">
        <w:rPr>
          <w:i/>
        </w:rPr>
        <w:t>Myśmy</w:t>
      </w:r>
      <w:r w:rsidR="002A2BE9">
        <w:rPr>
          <w:i/>
        </w:rPr>
        <w:t xml:space="preserve"> mieli problemy z tą</w:t>
      </w:r>
      <w:r w:rsidR="000E1144" w:rsidRPr="002A2BE9">
        <w:rPr>
          <w:i/>
        </w:rPr>
        <w:t xml:space="preserve"> </w:t>
      </w:r>
      <w:r w:rsidR="004A5EDD" w:rsidRPr="002A2BE9">
        <w:rPr>
          <w:i/>
        </w:rPr>
        <w:t>gorącą</w:t>
      </w:r>
      <w:r w:rsidR="000E1144" w:rsidRPr="002A2BE9">
        <w:rPr>
          <w:i/>
        </w:rPr>
        <w:t xml:space="preserve"> wodą. </w:t>
      </w:r>
      <w:r w:rsidR="004A5EDD" w:rsidRPr="002A2BE9">
        <w:rPr>
          <w:i/>
        </w:rPr>
        <w:t>Są</w:t>
      </w:r>
      <w:r w:rsidR="000E1144" w:rsidRPr="002A2BE9">
        <w:rPr>
          <w:i/>
        </w:rPr>
        <w:t xml:space="preserve"> tam podgrzewacze i ta ciepła woda</w:t>
      </w:r>
      <w:r w:rsidR="007F71FA">
        <w:rPr>
          <w:i/>
        </w:rPr>
        <w:t xml:space="preserve"> jest. A </w:t>
      </w:r>
      <w:proofErr w:type="spellStart"/>
      <w:r w:rsidR="007F71FA">
        <w:rPr>
          <w:i/>
        </w:rPr>
        <w:t>solary</w:t>
      </w:r>
      <w:proofErr w:type="spellEnd"/>
      <w:r w:rsidR="007F71FA">
        <w:rPr>
          <w:i/>
        </w:rPr>
        <w:t xml:space="preserve"> działają dobrze, tak jak mają</w:t>
      </w:r>
      <w:r w:rsidR="000E1144" w:rsidRPr="002A2BE9">
        <w:rPr>
          <w:i/>
        </w:rPr>
        <w:t xml:space="preserve"> działać. </w:t>
      </w:r>
    </w:p>
    <w:p w:rsidR="00CA7253" w:rsidRPr="002A2BE9" w:rsidRDefault="002A2BE9" w:rsidP="00892A92">
      <w:pPr>
        <w:pStyle w:val="Bezodstpw"/>
        <w:rPr>
          <w:i/>
        </w:rPr>
      </w:pPr>
      <w:r w:rsidRPr="002A2BE9">
        <w:rPr>
          <w:i/>
        </w:rPr>
        <w:t xml:space="preserve">-pkt </w:t>
      </w:r>
      <w:r w:rsidR="00CA7253" w:rsidRPr="002A2BE9">
        <w:rPr>
          <w:i/>
        </w:rPr>
        <w:t xml:space="preserve"> 11 – to dotyczy BCM </w:t>
      </w:r>
      <w:r w:rsidR="007F71FA">
        <w:rPr>
          <w:i/>
        </w:rPr>
        <w:t>,</w:t>
      </w:r>
    </w:p>
    <w:p w:rsidR="00CA7253" w:rsidRPr="007F71FA" w:rsidRDefault="00372B79" w:rsidP="00892A92">
      <w:pPr>
        <w:pStyle w:val="Bezodstpw"/>
        <w:rPr>
          <w:i/>
        </w:rPr>
      </w:pPr>
      <w:r w:rsidRPr="002A2BE9">
        <w:rPr>
          <w:i/>
        </w:rPr>
        <w:t>-p</w:t>
      </w:r>
      <w:r w:rsidR="002A2BE9" w:rsidRPr="002A2BE9">
        <w:rPr>
          <w:i/>
        </w:rPr>
        <w:t xml:space="preserve">kt </w:t>
      </w:r>
      <w:r w:rsidR="00CA7253" w:rsidRPr="002A2BE9">
        <w:rPr>
          <w:i/>
        </w:rPr>
        <w:t>13</w:t>
      </w:r>
      <w:r w:rsidR="007F71FA">
        <w:rPr>
          <w:i/>
        </w:rPr>
        <w:t xml:space="preserve"> </w:t>
      </w:r>
      <w:r w:rsidR="00CA7253" w:rsidRPr="002A2BE9">
        <w:rPr>
          <w:i/>
        </w:rPr>
        <w:t xml:space="preserve">- </w:t>
      </w:r>
      <w:r w:rsidR="00CA7253" w:rsidRPr="007F71FA">
        <w:t>Naczelnik A. Niesłuchowska</w:t>
      </w:r>
      <w:r w:rsidR="00CA7253" w:rsidRPr="002A2BE9">
        <w:rPr>
          <w:i/>
        </w:rPr>
        <w:t xml:space="preserve"> – </w:t>
      </w:r>
      <w:r w:rsidR="00CA7253" w:rsidRPr="007F71FA">
        <w:rPr>
          <w:i/>
        </w:rPr>
        <w:t xml:space="preserve">tam jest </w:t>
      </w:r>
      <w:r w:rsidR="003C2338" w:rsidRPr="007F71FA">
        <w:rPr>
          <w:i/>
        </w:rPr>
        <w:t>bardzo</w:t>
      </w:r>
      <w:r w:rsidR="00CA7253" w:rsidRPr="007F71FA">
        <w:rPr>
          <w:i/>
        </w:rPr>
        <w:t xml:space="preserve"> mała </w:t>
      </w:r>
      <w:r w:rsidR="003C2338" w:rsidRPr="007F71FA">
        <w:rPr>
          <w:i/>
        </w:rPr>
        <w:t>powierzchnia</w:t>
      </w:r>
      <w:r w:rsidR="00CA7253" w:rsidRPr="007F71FA">
        <w:rPr>
          <w:i/>
        </w:rPr>
        <w:t xml:space="preserve"> , około 150 zł.</w:t>
      </w:r>
    </w:p>
    <w:p w:rsidR="00CA7253" w:rsidRDefault="00CA7253" w:rsidP="00892A92">
      <w:pPr>
        <w:pStyle w:val="Bezodstpw"/>
      </w:pPr>
    </w:p>
    <w:p w:rsidR="00446DC4" w:rsidRPr="00D8709A" w:rsidRDefault="00CA7253" w:rsidP="00892A92">
      <w:pPr>
        <w:pStyle w:val="Bezodstpw"/>
        <w:rPr>
          <w:i/>
        </w:rPr>
      </w:pPr>
      <w:r>
        <w:t xml:space="preserve">Radny T. Komarnicki </w:t>
      </w:r>
      <w:r w:rsidR="00275D72">
        <w:t>–</w:t>
      </w:r>
      <w:r>
        <w:t xml:space="preserve"> </w:t>
      </w:r>
      <w:r w:rsidR="002A2BE9" w:rsidRPr="00D8709A">
        <w:rPr>
          <w:i/>
        </w:rPr>
        <w:t>pkt</w:t>
      </w:r>
      <w:r w:rsidR="00275D72" w:rsidRPr="00D8709A">
        <w:rPr>
          <w:i/>
        </w:rPr>
        <w:t xml:space="preserve"> 12 – posiedzenia 4.02.2014</w:t>
      </w:r>
      <w:r w:rsidR="007F71FA" w:rsidRPr="00D8709A">
        <w:rPr>
          <w:i/>
        </w:rPr>
        <w:t xml:space="preserve"> </w:t>
      </w:r>
      <w:r w:rsidR="00275D72" w:rsidRPr="00D8709A">
        <w:rPr>
          <w:i/>
        </w:rPr>
        <w:t>r</w:t>
      </w:r>
      <w:r w:rsidR="00275D72">
        <w:t xml:space="preserve">. </w:t>
      </w:r>
      <w:r w:rsidR="00446DC4">
        <w:t>–</w:t>
      </w:r>
      <w:r w:rsidR="00275D72">
        <w:t xml:space="preserve"> </w:t>
      </w:r>
      <w:r w:rsidR="00446DC4" w:rsidRPr="00D8709A">
        <w:rPr>
          <w:i/>
        </w:rPr>
        <w:t xml:space="preserve">następne pieniądze do </w:t>
      </w:r>
      <w:r w:rsidR="003C2338" w:rsidRPr="00D8709A">
        <w:rPr>
          <w:i/>
        </w:rPr>
        <w:t>wyłożenia</w:t>
      </w:r>
      <w:r w:rsidR="00D8709A" w:rsidRPr="00D8709A">
        <w:rPr>
          <w:i/>
        </w:rPr>
        <w:t xml:space="preserve"> 16.400 – Pani dyrektor wyjaśni.</w:t>
      </w:r>
    </w:p>
    <w:p w:rsidR="00453B5E" w:rsidRPr="00D8709A" w:rsidRDefault="003C2338" w:rsidP="00892A92">
      <w:pPr>
        <w:pStyle w:val="Bezodstpw"/>
        <w:rPr>
          <w:i/>
        </w:rPr>
      </w:pPr>
      <w:r w:rsidRPr="00D8709A">
        <w:rPr>
          <w:i/>
        </w:rPr>
        <w:t xml:space="preserve">Posiedzenie </w:t>
      </w:r>
      <w:r w:rsidR="00446DC4" w:rsidRPr="00D8709A">
        <w:rPr>
          <w:i/>
        </w:rPr>
        <w:t xml:space="preserve"> z dnia 11.02.2014</w:t>
      </w:r>
      <w:r w:rsidR="00D8709A">
        <w:rPr>
          <w:i/>
        </w:rPr>
        <w:t xml:space="preserve"> </w:t>
      </w:r>
      <w:r w:rsidR="00446DC4" w:rsidRPr="00D8709A">
        <w:rPr>
          <w:i/>
        </w:rPr>
        <w:t xml:space="preserve">r. </w:t>
      </w:r>
      <w:r w:rsidR="00D8709A">
        <w:rPr>
          <w:i/>
        </w:rPr>
        <w:t xml:space="preserve">pkt </w:t>
      </w:r>
      <w:r w:rsidR="000D4E56" w:rsidRPr="00D8709A">
        <w:rPr>
          <w:i/>
        </w:rPr>
        <w:t xml:space="preserve">9. – czy moglibyśmy się </w:t>
      </w:r>
      <w:r w:rsidRPr="00D8709A">
        <w:rPr>
          <w:i/>
        </w:rPr>
        <w:t>czegoś</w:t>
      </w:r>
      <w:r w:rsidR="000D4E56" w:rsidRPr="00D8709A">
        <w:rPr>
          <w:i/>
        </w:rPr>
        <w:t xml:space="preserve"> więcej dowiedzieć o karach umownych</w:t>
      </w:r>
      <w:r w:rsidR="00BE33A9">
        <w:rPr>
          <w:i/>
        </w:rPr>
        <w:t xml:space="preserve">, </w:t>
      </w:r>
      <w:r w:rsidR="000D4E56" w:rsidRPr="00D8709A">
        <w:rPr>
          <w:i/>
        </w:rPr>
        <w:t xml:space="preserve">które od firmy </w:t>
      </w:r>
      <w:proofErr w:type="spellStart"/>
      <w:r w:rsidR="000D4E56" w:rsidRPr="00D8709A">
        <w:rPr>
          <w:i/>
        </w:rPr>
        <w:t>Tamex</w:t>
      </w:r>
      <w:proofErr w:type="spellEnd"/>
      <w:r w:rsidR="000D4E56" w:rsidRPr="00D8709A">
        <w:rPr>
          <w:i/>
        </w:rPr>
        <w:t xml:space="preserve"> i następnego punktu zbycie nieruchomości gdzie tam jest cena </w:t>
      </w:r>
      <w:r w:rsidR="00CB56EB">
        <w:rPr>
          <w:i/>
        </w:rPr>
        <w:t>przetargowa</w:t>
      </w:r>
      <w:r w:rsidR="00E416E2" w:rsidRPr="00D8709A">
        <w:rPr>
          <w:i/>
        </w:rPr>
        <w:t xml:space="preserve"> na 80.000 – czy coś</w:t>
      </w:r>
      <w:r w:rsidR="000D4E56" w:rsidRPr="00D8709A">
        <w:rPr>
          <w:i/>
        </w:rPr>
        <w:t xml:space="preserve"> moglibyśmy o tej nieruchomości się dowiedzieć.</w:t>
      </w:r>
    </w:p>
    <w:p w:rsidR="00453B5E" w:rsidRPr="00D8709A" w:rsidRDefault="00453B5E" w:rsidP="00892A92">
      <w:pPr>
        <w:pStyle w:val="Bezodstpw"/>
        <w:rPr>
          <w:i/>
        </w:rPr>
      </w:pPr>
      <w:r w:rsidRPr="00D8709A">
        <w:rPr>
          <w:i/>
        </w:rPr>
        <w:t>Panie Starosto wystosow</w:t>
      </w:r>
      <w:r w:rsidR="00E416E2" w:rsidRPr="00D8709A">
        <w:rPr>
          <w:i/>
        </w:rPr>
        <w:t>ał Pan list w związku z sytuacją</w:t>
      </w:r>
      <w:r w:rsidRPr="00D8709A">
        <w:rPr>
          <w:i/>
        </w:rPr>
        <w:t xml:space="preserve"> na </w:t>
      </w:r>
      <w:r w:rsidR="003C2338" w:rsidRPr="00D8709A">
        <w:rPr>
          <w:i/>
        </w:rPr>
        <w:t>Ukrainie</w:t>
      </w:r>
      <w:r w:rsidRPr="00D8709A">
        <w:rPr>
          <w:i/>
        </w:rPr>
        <w:t xml:space="preserve"> do Starosty Powiatu </w:t>
      </w:r>
      <w:proofErr w:type="spellStart"/>
      <w:r w:rsidRPr="00D8709A">
        <w:rPr>
          <w:i/>
        </w:rPr>
        <w:t>Horodenka</w:t>
      </w:r>
      <w:proofErr w:type="spellEnd"/>
      <w:r w:rsidRPr="00D8709A">
        <w:rPr>
          <w:i/>
        </w:rPr>
        <w:t xml:space="preserve"> – dobrze by było jak byśmy wiedzieli jakiej treści był list</w:t>
      </w:r>
      <w:r w:rsidR="00E416E2" w:rsidRPr="00D8709A">
        <w:rPr>
          <w:i/>
        </w:rPr>
        <w:t>,</w:t>
      </w:r>
      <w:r w:rsidRPr="00D8709A">
        <w:rPr>
          <w:i/>
        </w:rPr>
        <w:t xml:space="preserve"> bo tylko mamy </w:t>
      </w:r>
      <w:r w:rsidR="003C2338" w:rsidRPr="00D8709A">
        <w:rPr>
          <w:i/>
        </w:rPr>
        <w:t>informację</w:t>
      </w:r>
      <w:r w:rsidRPr="00D8709A">
        <w:rPr>
          <w:i/>
        </w:rPr>
        <w:t xml:space="preserve"> , że takowy list został skierowany przez Pana do Starosty.</w:t>
      </w:r>
    </w:p>
    <w:p w:rsidR="00453B5E" w:rsidRDefault="00453B5E" w:rsidP="00892A92">
      <w:pPr>
        <w:pStyle w:val="Bezodstpw"/>
      </w:pPr>
    </w:p>
    <w:p w:rsidR="00A9280C" w:rsidRPr="00CB56EB" w:rsidRDefault="00453B5E" w:rsidP="00892A92">
      <w:pPr>
        <w:pStyle w:val="Bezodstpw"/>
        <w:rPr>
          <w:i/>
        </w:rPr>
      </w:pPr>
      <w:r>
        <w:t xml:space="preserve">Starosta M. Stefański – </w:t>
      </w:r>
      <w:r w:rsidRPr="00CB56EB">
        <w:rPr>
          <w:i/>
        </w:rPr>
        <w:t xml:space="preserve">rzeczywiście taki list </w:t>
      </w:r>
      <w:r w:rsidR="003C2338" w:rsidRPr="00CB56EB">
        <w:rPr>
          <w:i/>
        </w:rPr>
        <w:t>wysłaliśmy</w:t>
      </w:r>
      <w:r w:rsidRPr="00CB56EB">
        <w:rPr>
          <w:i/>
        </w:rPr>
        <w:t xml:space="preserve"> do Pana Starosty Kobylańskiego</w:t>
      </w:r>
      <w:r w:rsidR="00A9280C" w:rsidRPr="00CB56EB">
        <w:rPr>
          <w:i/>
        </w:rPr>
        <w:t xml:space="preserve"> z pytaniem czy </w:t>
      </w:r>
      <w:r w:rsidR="003C2338" w:rsidRPr="00CB56EB">
        <w:rPr>
          <w:i/>
        </w:rPr>
        <w:t xml:space="preserve">czegoś nie potrzebuje . </w:t>
      </w:r>
      <w:r w:rsidR="00A9280C" w:rsidRPr="00CB56EB">
        <w:rPr>
          <w:i/>
        </w:rPr>
        <w:t xml:space="preserve">Pan Starosta odpowiedział, że jeśli można to Pani </w:t>
      </w:r>
      <w:r w:rsidR="003C2338" w:rsidRPr="00CB56EB">
        <w:rPr>
          <w:i/>
        </w:rPr>
        <w:t>naczelnik</w:t>
      </w:r>
      <w:r w:rsidR="00BC209D" w:rsidRPr="00CB56EB">
        <w:rPr>
          <w:i/>
        </w:rPr>
        <w:t xml:space="preserve"> Promocji by to przedstawiła </w:t>
      </w:r>
      <w:r w:rsidR="00A9280C" w:rsidRPr="00CB56EB">
        <w:rPr>
          <w:i/>
        </w:rPr>
        <w:t>.</w:t>
      </w:r>
    </w:p>
    <w:p w:rsidR="00A9280C" w:rsidRDefault="00A9280C" w:rsidP="00892A92">
      <w:pPr>
        <w:pStyle w:val="Bezodstpw"/>
      </w:pPr>
    </w:p>
    <w:p w:rsidR="00CF77F9" w:rsidRPr="00CB56EB" w:rsidRDefault="00A9280C" w:rsidP="00892A92">
      <w:pPr>
        <w:pStyle w:val="Bezodstpw"/>
        <w:rPr>
          <w:i/>
        </w:rPr>
      </w:pPr>
      <w:r>
        <w:t xml:space="preserve">Naczelnik Wydziału Promocji B. Jakubowicz </w:t>
      </w:r>
      <w:r w:rsidR="00CF77F9">
        <w:t>–</w:t>
      </w:r>
      <w:r>
        <w:t xml:space="preserve"> </w:t>
      </w:r>
      <w:r w:rsidR="00CF77F9" w:rsidRPr="00CB56EB">
        <w:rPr>
          <w:i/>
        </w:rPr>
        <w:t>był list na stronie internetowej .</w:t>
      </w:r>
    </w:p>
    <w:p w:rsidR="00CF77F9" w:rsidRDefault="00CF77F9" w:rsidP="00892A92">
      <w:pPr>
        <w:pStyle w:val="Bezodstpw"/>
      </w:pPr>
    </w:p>
    <w:p w:rsidR="00331664" w:rsidRPr="00CB56EB" w:rsidRDefault="00CF77F9" w:rsidP="00892A92">
      <w:pPr>
        <w:pStyle w:val="Bezodstpw"/>
        <w:rPr>
          <w:i/>
        </w:rPr>
      </w:pPr>
      <w:r>
        <w:t xml:space="preserve">Radny T. Komarnicki – </w:t>
      </w:r>
      <w:r w:rsidRPr="00CB56EB">
        <w:rPr>
          <w:i/>
        </w:rPr>
        <w:t xml:space="preserve">do Pana </w:t>
      </w:r>
      <w:r w:rsidR="003C2338" w:rsidRPr="00CB56EB">
        <w:rPr>
          <w:i/>
        </w:rPr>
        <w:t>kierownika</w:t>
      </w:r>
      <w:r w:rsidRPr="00CB56EB">
        <w:rPr>
          <w:i/>
        </w:rPr>
        <w:t xml:space="preserve"> Kowalskiego – na posiedzeniu w dniu 4.03. 2014</w:t>
      </w:r>
      <w:r w:rsidR="00930AAD">
        <w:rPr>
          <w:i/>
        </w:rPr>
        <w:t xml:space="preserve"> r. pkt </w:t>
      </w:r>
      <w:r w:rsidRPr="00CB56EB">
        <w:rPr>
          <w:i/>
        </w:rPr>
        <w:t xml:space="preserve">4 </w:t>
      </w:r>
      <w:r w:rsidR="00331664" w:rsidRPr="00CB56EB">
        <w:rPr>
          <w:i/>
        </w:rPr>
        <w:t>–</w:t>
      </w:r>
      <w:r w:rsidRPr="00CB56EB">
        <w:rPr>
          <w:i/>
        </w:rPr>
        <w:t xml:space="preserve"> </w:t>
      </w:r>
    </w:p>
    <w:p w:rsidR="00675FA4" w:rsidRPr="00CB56EB" w:rsidRDefault="00331664" w:rsidP="00892A92">
      <w:pPr>
        <w:pStyle w:val="Bezodstpw"/>
        <w:rPr>
          <w:i/>
        </w:rPr>
      </w:pPr>
      <w:r w:rsidRPr="00930AAD">
        <w:t>S. Kowalski</w:t>
      </w:r>
      <w:r w:rsidRPr="00CB56EB">
        <w:rPr>
          <w:i/>
        </w:rPr>
        <w:t xml:space="preserve"> </w:t>
      </w:r>
      <w:r w:rsidR="008D56F7" w:rsidRPr="00CB56EB">
        <w:rPr>
          <w:i/>
        </w:rPr>
        <w:t>–</w:t>
      </w:r>
      <w:r w:rsidRPr="00CB56EB">
        <w:rPr>
          <w:i/>
        </w:rPr>
        <w:t xml:space="preserve"> </w:t>
      </w:r>
      <w:r w:rsidR="008D56F7" w:rsidRPr="00CB56EB">
        <w:rPr>
          <w:i/>
        </w:rPr>
        <w:t xml:space="preserve">w dalszym ciągu trwa regulacja stanu prawnego . Był taki moment , że właśnie ta </w:t>
      </w:r>
      <w:r w:rsidR="003C2338" w:rsidRPr="00CB56EB">
        <w:rPr>
          <w:i/>
        </w:rPr>
        <w:t>działka</w:t>
      </w:r>
      <w:r w:rsidR="008D56F7" w:rsidRPr="00CB56EB">
        <w:rPr>
          <w:i/>
        </w:rPr>
        <w:t xml:space="preserve"> niedużej powierzchni okazało się , że była w naszej drodze</w:t>
      </w:r>
      <w:r w:rsidR="00930AAD">
        <w:rPr>
          <w:i/>
        </w:rPr>
        <w:t>,</w:t>
      </w:r>
      <w:r w:rsidR="008D56F7" w:rsidRPr="00CB56EB">
        <w:rPr>
          <w:i/>
        </w:rPr>
        <w:t xml:space="preserve"> a nie byliśmy jej </w:t>
      </w:r>
      <w:r w:rsidR="00B67A28" w:rsidRPr="00CB56EB">
        <w:rPr>
          <w:i/>
        </w:rPr>
        <w:t>właścicielem</w:t>
      </w:r>
      <w:r w:rsidR="008D56F7" w:rsidRPr="00CB56EB">
        <w:rPr>
          <w:i/>
        </w:rPr>
        <w:t xml:space="preserve"> i w tej chwili </w:t>
      </w:r>
      <w:r w:rsidR="00930AAD">
        <w:rPr>
          <w:i/>
        </w:rPr>
        <w:t xml:space="preserve">                   </w:t>
      </w:r>
      <w:r w:rsidR="008D56F7" w:rsidRPr="00CB56EB">
        <w:rPr>
          <w:i/>
        </w:rPr>
        <w:t xml:space="preserve">w trakcie tej regulacji prawnej ta działeczka malutka znalazła się w tej drodze. </w:t>
      </w:r>
    </w:p>
    <w:p w:rsidR="00675FA4" w:rsidRPr="00CB56EB" w:rsidRDefault="00675FA4" w:rsidP="00892A92">
      <w:pPr>
        <w:pStyle w:val="Bezodstpw"/>
        <w:rPr>
          <w:i/>
        </w:rPr>
      </w:pPr>
    </w:p>
    <w:p w:rsidR="00675FA4" w:rsidRPr="00930AAD" w:rsidRDefault="00675FA4" w:rsidP="00892A92">
      <w:pPr>
        <w:pStyle w:val="Bezodstpw"/>
        <w:rPr>
          <w:i/>
        </w:rPr>
      </w:pPr>
      <w:r>
        <w:t xml:space="preserve">Radny K. </w:t>
      </w:r>
      <w:proofErr w:type="spellStart"/>
      <w:r>
        <w:t>Puszczewicz</w:t>
      </w:r>
      <w:proofErr w:type="spellEnd"/>
      <w:r>
        <w:t xml:space="preserve"> – </w:t>
      </w:r>
      <w:r w:rsidRPr="00930AAD">
        <w:rPr>
          <w:i/>
        </w:rPr>
        <w:t>Panie Starosto ja nie chcę być złośliwy , ale na usta ciśnie się takie sformułowanie tak jak by to było nie Pańskie sprawozdanie</w:t>
      </w:r>
      <w:r w:rsidR="0038501A" w:rsidRPr="00930AAD">
        <w:rPr>
          <w:i/>
        </w:rPr>
        <w:t>,</w:t>
      </w:r>
      <w:r w:rsidRPr="00930AAD">
        <w:rPr>
          <w:i/>
        </w:rPr>
        <w:t xml:space="preserve"> aczkolwiek jest to Pańskie . </w:t>
      </w:r>
      <w:r w:rsidR="00B67A28" w:rsidRPr="00930AAD">
        <w:rPr>
          <w:i/>
        </w:rPr>
        <w:t>Przechodzę</w:t>
      </w:r>
      <w:r w:rsidRPr="00930AAD">
        <w:rPr>
          <w:i/>
        </w:rPr>
        <w:t xml:space="preserve"> do pytań , jakby więcej nie filozofować.</w:t>
      </w:r>
    </w:p>
    <w:p w:rsidR="004A4DB7" w:rsidRPr="00930AAD" w:rsidRDefault="00675FA4" w:rsidP="00892A92">
      <w:pPr>
        <w:pStyle w:val="Bezodstpw"/>
        <w:rPr>
          <w:i/>
        </w:rPr>
      </w:pPr>
      <w:r w:rsidRPr="00930AAD">
        <w:rPr>
          <w:i/>
        </w:rPr>
        <w:t>Ja chciałbym się dopytać do pkt. 2 z posiedzenia 4.02.2014</w:t>
      </w:r>
      <w:r w:rsidR="00D42A4F">
        <w:rPr>
          <w:i/>
        </w:rPr>
        <w:t xml:space="preserve"> </w:t>
      </w:r>
      <w:r w:rsidRPr="00930AAD">
        <w:rPr>
          <w:i/>
        </w:rPr>
        <w:t xml:space="preserve">r. – </w:t>
      </w:r>
      <w:r w:rsidR="00A46A5D" w:rsidRPr="00930AAD">
        <w:rPr>
          <w:i/>
        </w:rPr>
        <w:t xml:space="preserve">gdyby Pan wskazał te możliwe </w:t>
      </w:r>
      <w:r w:rsidR="00D41F62" w:rsidRPr="00930AAD">
        <w:rPr>
          <w:i/>
        </w:rPr>
        <w:t>źródła</w:t>
      </w:r>
      <w:r w:rsidR="00A46A5D" w:rsidRPr="00930AAD">
        <w:rPr>
          <w:i/>
        </w:rPr>
        <w:t xml:space="preserve"> finansowania , bo enumeratywnie wyliczacie Państwo projekty a nic nie mówicie o źródłach</w:t>
      </w:r>
      <w:r w:rsidR="00F85EF6" w:rsidRPr="00930AAD">
        <w:rPr>
          <w:i/>
        </w:rPr>
        <w:t>,</w:t>
      </w:r>
      <w:r w:rsidR="00A46A5D" w:rsidRPr="00930AAD">
        <w:rPr>
          <w:i/>
        </w:rPr>
        <w:t xml:space="preserve"> a to jest sensem również</w:t>
      </w:r>
      <w:r w:rsidR="00B67A28" w:rsidRPr="00930AAD">
        <w:rPr>
          <w:i/>
        </w:rPr>
        <w:t xml:space="preserve"> </w:t>
      </w:r>
      <w:r w:rsidR="00A46A5D" w:rsidRPr="00930AAD">
        <w:rPr>
          <w:i/>
        </w:rPr>
        <w:t xml:space="preserve">tego mojego pytania. </w:t>
      </w:r>
    </w:p>
    <w:p w:rsidR="004A4DB7" w:rsidRDefault="004A4DB7" w:rsidP="00892A92">
      <w:pPr>
        <w:pStyle w:val="Bezodstpw"/>
      </w:pPr>
    </w:p>
    <w:p w:rsidR="004A4DB7" w:rsidRPr="00D42A4F" w:rsidRDefault="004A4DB7" w:rsidP="00892A92">
      <w:pPr>
        <w:pStyle w:val="Bezodstpw"/>
        <w:rPr>
          <w:i/>
        </w:rPr>
      </w:pPr>
      <w:r>
        <w:t xml:space="preserve">Naczelnik M. </w:t>
      </w:r>
      <w:r w:rsidR="00B67A28">
        <w:t>Niedźwiedź</w:t>
      </w:r>
      <w:r w:rsidRPr="00D42A4F">
        <w:rPr>
          <w:i/>
        </w:rPr>
        <w:t xml:space="preserve">- jeżeli chodzi o te propozycje , które zostały </w:t>
      </w:r>
      <w:r w:rsidR="00D41F62" w:rsidRPr="00D42A4F">
        <w:rPr>
          <w:i/>
        </w:rPr>
        <w:t>przedstawione</w:t>
      </w:r>
      <w:r w:rsidRPr="00D42A4F">
        <w:rPr>
          <w:i/>
        </w:rPr>
        <w:t xml:space="preserve"> , po kolei :</w:t>
      </w:r>
    </w:p>
    <w:p w:rsidR="00F90056" w:rsidRPr="00D42A4F" w:rsidRDefault="00AF4A7A" w:rsidP="00892A92">
      <w:pPr>
        <w:pStyle w:val="Bezodstpw"/>
        <w:rPr>
          <w:i/>
        </w:rPr>
      </w:pPr>
      <w:r w:rsidRPr="00D42A4F">
        <w:rPr>
          <w:i/>
        </w:rPr>
        <w:t>- E-</w:t>
      </w:r>
      <w:r w:rsidR="00E16717" w:rsidRPr="00D42A4F">
        <w:rPr>
          <w:i/>
        </w:rPr>
        <w:t>szpital</w:t>
      </w:r>
      <w:r w:rsidR="004A4DB7" w:rsidRPr="00D42A4F">
        <w:rPr>
          <w:i/>
        </w:rPr>
        <w:t xml:space="preserve"> – stworzenie cy</w:t>
      </w:r>
      <w:r w:rsidR="00E16717" w:rsidRPr="00D42A4F">
        <w:rPr>
          <w:i/>
        </w:rPr>
        <w:t xml:space="preserve">frowego systemu informacji </w:t>
      </w:r>
      <w:proofErr w:type="spellStart"/>
      <w:r w:rsidR="00E16717" w:rsidRPr="00D42A4F">
        <w:rPr>
          <w:i/>
        </w:rPr>
        <w:t>telemedycznej</w:t>
      </w:r>
      <w:proofErr w:type="spellEnd"/>
      <w:r w:rsidR="00E16717" w:rsidRPr="00D42A4F">
        <w:rPr>
          <w:i/>
        </w:rPr>
        <w:t xml:space="preserve"> , gromadzenia, przetwarzania,</w:t>
      </w:r>
      <w:r w:rsidR="00BE53FB" w:rsidRPr="00D42A4F">
        <w:rPr>
          <w:i/>
        </w:rPr>
        <w:t xml:space="preserve"> </w:t>
      </w:r>
      <w:r w:rsidR="00E16717" w:rsidRPr="00D42A4F">
        <w:rPr>
          <w:i/>
        </w:rPr>
        <w:t xml:space="preserve">archiwizacji danych dla BCM </w:t>
      </w:r>
      <w:r w:rsidR="00847B68" w:rsidRPr="00D42A4F">
        <w:rPr>
          <w:i/>
        </w:rPr>
        <w:t>w Brzegu</w:t>
      </w:r>
      <w:r w:rsidR="000566F0" w:rsidRPr="00D42A4F">
        <w:rPr>
          <w:i/>
        </w:rPr>
        <w:t xml:space="preserve">- będzie </w:t>
      </w:r>
      <w:r w:rsidR="00BC4394" w:rsidRPr="00D42A4F">
        <w:rPr>
          <w:i/>
        </w:rPr>
        <w:t xml:space="preserve">to realizowane w tym roku już </w:t>
      </w:r>
      <w:r w:rsidR="00352847" w:rsidRPr="00D42A4F">
        <w:rPr>
          <w:i/>
        </w:rPr>
        <w:t xml:space="preserve">. </w:t>
      </w:r>
      <w:r w:rsidR="00707DFC" w:rsidRPr="00D42A4F">
        <w:rPr>
          <w:i/>
        </w:rPr>
        <w:t>Jesteśmy</w:t>
      </w:r>
      <w:r w:rsidR="00352847" w:rsidRPr="00D42A4F">
        <w:rPr>
          <w:i/>
        </w:rPr>
        <w:t xml:space="preserve"> w trakcie przygotowywania przetargu. Jest </w:t>
      </w:r>
      <w:r w:rsidR="00707DFC" w:rsidRPr="00D42A4F">
        <w:rPr>
          <w:i/>
        </w:rPr>
        <w:t>możliwość</w:t>
      </w:r>
      <w:r w:rsidR="00352847" w:rsidRPr="00D42A4F">
        <w:rPr>
          <w:i/>
        </w:rPr>
        <w:t xml:space="preserve"> sfinansowania. Na razie musi być to ze środków naszych , natomiast jeżeli będzie zatwierdzony Regionalny Program Operacyjny Województwa Opolskiego jest tam punt , który nam umożliwi złożenie wniosku i staranie się o finansowanie w wysokości 85%.</w:t>
      </w:r>
    </w:p>
    <w:p w:rsidR="00713C1B" w:rsidRPr="00D42A4F" w:rsidRDefault="0072448A" w:rsidP="00892A92">
      <w:pPr>
        <w:pStyle w:val="Bezodstpw"/>
        <w:rPr>
          <w:i/>
        </w:rPr>
      </w:pPr>
      <w:r w:rsidRPr="00D42A4F">
        <w:rPr>
          <w:i/>
        </w:rPr>
        <w:t xml:space="preserve">- </w:t>
      </w:r>
      <w:r w:rsidR="00713C1B" w:rsidRPr="00D42A4F">
        <w:rPr>
          <w:i/>
        </w:rPr>
        <w:t xml:space="preserve">Termomodernizacja budynku Zakładu Opieki Leczniczej w Brzegu ul. </w:t>
      </w:r>
      <w:proofErr w:type="spellStart"/>
      <w:r w:rsidR="00713C1B" w:rsidRPr="00D42A4F">
        <w:rPr>
          <w:i/>
        </w:rPr>
        <w:t>Mossora</w:t>
      </w:r>
      <w:proofErr w:type="spellEnd"/>
      <w:r w:rsidR="00713C1B" w:rsidRPr="00D42A4F">
        <w:rPr>
          <w:i/>
        </w:rPr>
        <w:t xml:space="preserve"> </w:t>
      </w:r>
      <w:r w:rsidR="00352847" w:rsidRPr="00D42A4F">
        <w:rPr>
          <w:i/>
        </w:rPr>
        <w:t xml:space="preserve">- </w:t>
      </w:r>
    </w:p>
    <w:p w:rsidR="00713C1B" w:rsidRPr="00D42A4F" w:rsidRDefault="0050798C" w:rsidP="00892A92">
      <w:pPr>
        <w:pStyle w:val="Bezodstpw"/>
        <w:rPr>
          <w:i/>
        </w:rPr>
      </w:pPr>
      <w:r w:rsidRPr="00D42A4F">
        <w:rPr>
          <w:i/>
        </w:rPr>
        <w:t xml:space="preserve">-Termomodernizacja budynku Zespołu Szkół Specjalnych </w:t>
      </w:r>
      <w:r w:rsidR="00BB1550" w:rsidRPr="00D42A4F">
        <w:rPr>
          <w:i/>
        </w:rPr>
        <w:t xml:space="preserve">ul. </w:t>
      </w:r>
      <w:proofErr w:type="spellStart"/>
      <w:r w:rsidR="00BB1550" w:rsidRPr="00D42A4F">
        <w:rPr>
          <w:i/>
        </w:rPr>
        <w:t>Mossora</w:t>
      </w:r>
      <w:proofErr w:type="spellEnd"/>
      <w:r w:rsidR="00352847" w:rsidRPr="00D42A4F">
        <w:rPr>
          <w:i/>
        </w:rPr>
        <w:t xml:space="preserve"> </w:t>
      </w:r>
      <w:r w:rsidR="00BB1550" w:rsidRPr="00D42A4F">
        <w:rPr>
          <w:i/>
        </w:rPr>
        <w:t>4</w:t>
      </w:r>
      <w:r w:rsidR="00352847" w:rsidRPr="00D42A4F">
        <w:rPr>
          <w:i/>
        </w:rPr>
        <w:t xml:space="preserve">- tutaj jest </w:t>
      </w:r>
      <w:r w:rsidR="00707DFC" w:rsidRPr="00D42A4F">
        <w:rPr>
          <w:i/>
        </w:rPr>
        <w:t>możliwość</w:t>
      </w:r>
      <w:r w:rsidR="00352847" w:rsidRPr="00D42A4F">
        <w:rPr>
          <w:i/>
        </w:rPr>
        <w:t xml:space="preserve"> sfinansowania tego również z RPO , jest tam takie działanie przewidywane na razie 4.3 i z tego ewentualnie możemy skorzystać i również dofinansowanie maksymalne będzie w wysokości 85%.</w:t>
      </w:r>
    </w:p>
    <w:p w:rsidR="000B53F4" w:rsidRPr="00D42A4F" w:rsidRDefault="00BB1550" w:rsidP="00892A92">
      <w:pPr>
        <w:pStyle w:val="Bezodstpw"/>
        <w:rPr>
          <w:i/>
        </w:rPr>
      </w:pPr>
      <w:r w:rsidRPr="00D42A4F">
        <w:rPr>
          <w:i/>
        </w:rPr>
        <w:t xml:space="preserve">-Przebudowa wraz z budową infrastruktury drogi powiatowej nr 1174 O i 1175 O Łukowice Brzeskie – </w:t>
      </w:r>
      <w:r w:rsidR="000B53F4" w:rsidRPr="00D42A4F">
        <w:rPr>
          <w:i/>
        </w:rPr>
        <w:t xml:space="preserve">   </w:t>
      </w:r>
    </w:p>
    <w:p w:rsidR="00BB1550" w:rsidRPr="00541664" w:rsidRDefault="000B53F4" w:rsidP="00892A92">
      <w:pPr>
        <w:pStyle w:val="Bezodstpw"/>
        <w:rPr>
          <w:i/>
        </w:rPr>
      </w:pPr>
      <w:r w:rsidRPr="00D42A4F">
        <w:rPr>
          <w:i/>
        </w:rPr>
        <w:t xml:space="preserve"> </w:t>
      </w:r>
      <w:r w:rsidR="00BB1550" w:rsidRPr="00D42A4F">
        <w:rPr>
          <w:i/>
        </w:rPr>
        <w:t xml:space="preserve">Brzeg </w:t>
      </w:r>
      <w:r w:rsidR="00352847" w:rsidRPr="00D42A4F">
        <w:rPr>
          <w:i/>
        </w:rPr>
        <w:t xml:space="preserve">– tutaj oczywiście to wszystko jest w ramach subregionu i w tym subregionie nie ma możliwości sfinansowania z RPO np. dróg jako takich. </w:t>
      </w:r>
      <w:r w:rsidR="00A82A6E" w:rsidRPr="00D42A4F">
        <w:rPr>
          <w:i/>
        </w:rPr>
        <w:t>Natomiast</w:t>
      </w:r>
      <w:r w:rsidR="00B449CB" w:rsidRPr="00D42A4F">
        <w:rPr>
          <w:i/>
        </w:rPr>
        <w:t xml:space="preserve"> jest możliwość sfinansowania </w:t>
      </w:r>
      <w:r w:rsidR="007707B9" w:rsidRPr="00D42A4F">
        <w:rPr>
          <w:i/>
        </w:rPr>
        <w:t xml:space="preserve">, dofinansowania inwestycji </w:t>
      </w:r>
      <w:r w:rsidR="008813D1" w:rsidRPr="00D42A4F">
        <w:rPr>
          <w:i/>
        </w:rPr>
        <w:t xml:space="preserve">, których to drogi umożliwiają dostęp do terenów inwestycyjnych. I ta droga </w:t>
      </w:r>
      <w:r w:rsidR="00661ADD" w:rsidRPr="00D42A4F">
        <w:rPr>
          <w:i/>
        </w:rPr>
        <w:t xml:space="preserve">w jakiś tam sposób </w:t>
      </w:r>
      <w:r w:rsidR="00707DFC" w:rsidRPr="00D42A4F">
        <w:rPr>
          <w:i/>
        </w:rPr>
        <w:t>łączy</w:t>
      </w:r>
      <w:r w:rsidR="00661ADD" w:rsidRPr="00D42A4F">
        <w:rPr>
          <w:i/>
        </w:rPr>
        <w:t xml:space="preserve"> nam dwa tereny. Teren Skarbimierza a wiec tej strefy ekonomicznej oraz druga </w:t>
      </w:r>
      <w:r w:rsidR="00D36D4A" w:rsidRPr="00D42A4F">
        <w:rPr>
          <w:i/>
        </w:rPr>
        <w:t>cześć</w:t>
      </w:r>
      <w:r w:rsidR="00661ADD" w:rsidRPr="00D42A4F">
        <w:rPr>
          <w:i/>
        </w:rPr>
        <w:t xml:space="preserve"> to jest ta </w:t>
      </w:r>
      <w:r w:rsidR="00D36D4A" w:rsidRPr="00D42A4F">
        <w:rPr>
          <w:i/>
        </w:rPr>
        <w:t>przyszłościowa</w:t>
      </w:r>
      <w:r w:rsidR="00661ADD" w:rsidRPr="00D42A4F">
        <w:rPr>
          <w:i/>
        </w:rPr>
        <w:t xml:space="preserve"> strefa ekonomiczno- inwestycyjna w Brzegu teren popularnej Zielonki.</w:t>
      </w:r>
      <w:r w:rsidR="00790F5A" w:rsidRPr="00D42A4F">
        <w:rPr>
          <w:i/>
        </w:rPr>
        <w:t xml:space="preserve"> W tej chwili </w:t>
      </w:r>
      <w:r w:rsidR="00707DFC" w:rsidRPr="00D42A4F">
        <w:rPr>
          <w:i/>
        </w:rPr>
        <w:t>trwają</w:t>
      </w:r>
      <w:r w:rsidR="00790F5A" w:rsidRPr="00D42A4F">
        <w:rPr>
          <w:i/>
        </w:rPr>
        <w:t xml:space="preserve"> tam działa</w:t>
      </w:r>
      <w:r w:rsidR="00931490">
        <w:rPr>
          <w:i/>
        </w:rPr>
        <w:t>nia burmistrza , żeby przejąć ta</w:t>
      </w:r>
      <w:r w:rsidR="00790F5A" w:rsidRPr="00D42A4F">
        <w:rPr>
          <w:i/>
        </w:rPr>
        <w:t xml:space="preserve"> działkę, ten teren ok. 70 hektarów na </w:t>
      </w:r>
      <w:r w:rsidR="00D36D4A" w:rsidRPr="00D42A4F">
        <w:rPr>
          <w:i/>
        </w:rPr>
        <w:t>własność</w:t>
      </w:r>
      <w:r w:rsidR="00790F5A" w:rsidRPr="00D42A4F">
        <w:rPr>
          <w:i/>
        </w:rPr>
        <w:t xml:space="preserve"> miasta . To w przyszłości byłoby podstawa do stworzenia takiego terenu inwestycyjnego. A ta droga wpisuje się właśnie</w:t>
      </w:r>
      <w:r w:rsidR="00790F5A">
        <w:t xml:space="preserve"> </w:t>
      </w:r>
      <w:r w:rsidR="00790F5A" w:rsidRPr="00541664">
        <w:rPr>
          <w:i/>
        </w:rPr>
        <w:lastRenderedPageBreak/>
        <w:t xml:space="preserve">w to działanie . Na spotkaniu z </w:t>
      </w:r>
      <w:r w:rsidR="00D36D4A" w:rsidRPr="00541664">
        <w:rPr>
          <w:i/>
        </w:rPr>
        <w:t>Panią</w:t>
      </w:r>
      <w:r w:rsidR="00790F5A" w:rsidRPr="00541664">
        <w:rPr>
          <w:i/>
        </w:rPr>
        <w:t xml:space="preserve"> dyrektor Bedrunka omawialiśmy te problemy i ona się zgodziła , że to może się kwalifikować do dofinansowania, a inne drogi absolutnie nie </w:t>
      </w:r>
      <w:r w:rsidR="00AA3A10" w:rsidRPr="00541664">
        <w:rPr>
          <w:i/>
        </w:rPr>
        <w:t>ma takiej możliwości.</w:t>
      </w:r>
    </w:p>
    <w:p w:rsidR="00AC55D0" w:rsidRPr="00541664" w:rsidRDefault="000B53F4" w:rsidP="00892A92">
      <w:pPr>
        <w:pStyle w:val="Bezodstpw"/>
        <w:rPr>
          <w:i/>
        </w:rPr>
      </w:pPr>
      <w:r w:rsidRPr="00541664">
        <w:rPr>
          <w:i/>
        </w:rPr>
        <w:t>-B</w:t>
      </w:r>
      <w:r w:rsidR="00AC55D0" w:rsidRPr="00541664">
        <w:rPr>
          <w:i/>
        </w:rPr>
        <w:t xml:space="preserve">udowa bloku operacyjnego </w:t>
      </w:r>
      <w:r w:rsidRPr="00541664">
        <w:rPr>
          <w:i/>
        </w:rPr>
        <w:t xml:space="preserve">w Brzeskim Centrum Medycznym w Brzegu </w:t>
      </w:r>
      <w:r w:rsidR="00D82CA8" w:rsidRPr="00541664">
        <w:rPr>
          <w:i/>
        </w:rPr>
        <w:t xml:space="preserve">– to </w:t>
      </w:r>
      <w:r w:rsidR="00931490" w:rsidRPr="00541664">
        <w:rPr>
          <w:i/>
        </w:rPr>
        <w:t>jest ta inwestycja , przed którą</w:t>
      </w:r>
      <w:r w:rsidR="00D82CA8" w:rsidRPr="00541664">
        <w:rPr>
          <w:i/>
        </w:rPr>
        <w:t xml:space="preserve"> Państwo jako rada i </w:t>
      </w:r>
      <w:r w:rsidR="00D36D4A" w:rsidRPr="00541664">
        <w:rPr>
          <w:i/>
        </w:rPr>
        <w:t>Zarząd</w:t>
      </w:r>
      <w:r w:rsidR="00D82CA8" w:rsidRPr="00541664">
        <w:rPr>
          <w:i/>
        </w:rPr>
        <w:t xml:space="preserve"> stoimy. Tutaj </w:t>
      </w:r>
      <w:r w:rsidR="00707DFC" w:rsidRPr="00541664">
        <w:rPr>
          <w:i/>
        </w:rPr>
        <w:t>są</w:t>
      </w:r>
      <w:r w:rsidR="00D82CA8" w:rsidRPr="00541664">
        <w:rPr>
          <w:i/>
        </w:rPr>
        <w:t xml:space="preserve"> możliwości ograniczone </w:t>
      </w:r>
      <w:r w:rsidR="00C75795" w:rsidRPr="00541664">
        <w:rPr>
          <w:i/>
        </w:rPr>
        <w:t xml:space="preserve">. Informowałem o tym </w:t>
      </w:r>
      <w:r w:rsidR="00D36D4A" w:rsidRPr="00541664">
        <w:rPr>
          <w:i/>
        </w:rPr>
        <w:t>Zarząd</w:t>
      </w:r>
      <w:r w:rsidR="00C75795" w:rsidRPr="00541664">
        <w:rPr>
          <w:i/>
        </w:rPr>
        <w:t xml:space="preserve"> Powiatu. Tutaj jest możliwość ewentualnego dofinansowania </w:t>
      </w:r>
      <w:r w:rsidR="00E657D9" w:rsidRPr="00541664">
        <w:rPr>
          <w:i/>
        </w:rPr>
        <w:t>przy zakupie co najwyżej sprzętu chociaż tu też będzie ciężko natomiast na pewno nie ma możliwości sfinansowania tego ze środków zew</w:t>
      </w:r>
      <w:r w:rsidR="00931490" w:rsidRPr="00541664">
        <w:rPr>
          <w:i/>
        </w:rPr>
        <w:t>nętrznych , postawienie budynku. J</w:t>
      </w:r>
      <w:r w:rsidR="00E657D9" w:rsidRPr="00541664">
        <w:rPr>
          <w:i/>
        </w:rPr>
        <w:t xml:space="preserve">a przypomnę , że ta wartość </w:t>
      </w:r>
      <w:r w:rsidR="0063425F" w:rsidRPr="00541664">
        <w:rPr>
          <w:i/>
        </w:rPr>
        <w:t xml:space="preserve">tego jest szacowana miedzy 8,5 a 10 milionów złotych i powiat w tej chwili </w:t>
      </w:r>
      <w:r w:rsidR="00D36D4A" w:rsidRPr="00541664">
        <w:rPr>
          <w:i/>
        </w:rPr>
        <w:t>przewiduje</w:t>
      </w:r>
      <w:r w:rsidR="0063425F" w:rsidRPr="00541664">
        <w:rPr>
          <w:i/>
        </w:rPr>
        <w:t xml:space="preserve"> emisje obligacji o wartości 10 milionów złotych. </w:t>
      </w:r>
      <w:r w:rsidR="00887745" w:rsidRPr="00541664">
        <w:rPr>
          <w:i/>
        </w:rPr>
        <w:t xml:space="preserve">Tak , że tutaj </w:t>
      </w:r>
      <w:r w:rsidR="005B7C93" w:rsidRPr="00541664">
        <w:rPr>
          <w:i/>
        </w:rPr>
        <w:t xml:space="preserve">                                    </w:t>
      </w:r>
      <w:r w:rsidR="00887745" w:rsidRPr="00541664">
        <w:rPr>
          <w:i/>
        </w:rPr>
        <w:t xml:space="preserve">o dofinansowanie raczej będzie ciężko </w:t>
      </w:r>
      <w:r w:rsidR="006D08AF" w:rsidRPr="00541664">
        <w:rPr>
          <w:i/>
        </w:rPr>
        <w:t>.</w:t>
      </w:r>
    </w:p>
    <w:p w:rsidR="000B53F4" w:rsidRPr="00541664" w:rsidRDefault="000B53F4" w:rsidP="00892A92">
      <w:pPr>
        <w:pStyle w:val="Bezodstpw"/>
        <w:rPr>
          <w:i/>
        </w:rPr>
      </w:pPr>
      <w:r w:rsidRPr="00541664">
        <w:rPr>
          <w:i/>
        </w:rPr>
        <w:t>-Budowa lądowiska przyszpitalnego przy Brzeskim Centrum Medycznym w Brzegu</w:t>
      </w:r>
      <w:r w:rsidR="005B7C93" w:rsidRPr="00541664">
        <w:rPr>
          <w:i/>
        </w:rPr>
        <w:t>- też</w:t>
      </w:r>
      <w:r w:rsidR="00DC31D8" w:rsidRPr="00541664">
        <w:rPr>
          <w:i/>
        </w:rPr>
        <w:t xml:space="preserve"> rzecz , której jest możliwe</w:t>
      </w:r>
      <w:r w:rsidR="00707DFC" w:rsidRPr="00541664">
        <w:rPr>
          <w:i/>
        </w:rPr>
        <w:t xml:space="preserve"> </w:t>
      </w:r>
      <w:r w:rsidR="005B7C93" w:rsidRPr="00541664">
        <w:rPr>
          <w:i/>
        </w:rPr>
        <w:t>sfinansowanie</w:t>
      </w:r>
      <w:r w:rsidR="00DC31D8" w:rsidRPr="00541664">
        <w:rPr>
          <w:i/>
        </w:rPr>
        <w:t xml:space="preserve"> gdyby taka decyzja zapadła o budowie tego </w:t>
      </w:r>
      <w:r w:rsidR="00707DFC" w:rsidRPr="00541664">
        <w:rPr>
          <w:i/>
        </w:rPr>
        <w:t>lądowiska</w:t>
      </w:r>
      <w:r w:rsidR="00DC31D8" w:rsidRPr="00541664">
        <w:rPr>
          <w:i/>
        </w:rPr>
        <w:t xml:space="preserve">. Jest taki program infrastruktura i środowisko i z tego jest możliwość dofinansowania na podobnej zasadzie jak kiedyś był budowany </w:t>
      </w:r>
      <w:r w:rsidR="00707DFC" w:rsidRPr="00541664">
        <w:rPr>
          <w:i/>
        </w:rPr>
        <w:t>Szpitalny</w:t>
      </w:r>
      <w:r w:rsidR="00DC31D8" w:rsidRPr="00541664">
        <w:rPr>
          <w:i/>
        </w:rPr>
        <w:t xml:space="preserve"> Oddział ratunkowy – z tego samego programu jest możliwość otrzymania dofinansowania. Oczywiście to wszystko dopiero w przyszłości po zatwierdzeniu ostatecznie wszystkich programów operacyjnych.</w:t>
      </w:r>
    </w:p>
    <w:p w:rsidR="000B53F4" w:rsidRPr="00541664" w:rsidRDefault="000B53F4" w:rsidP="00892A92">
      <w:pPr>
        <w:pStyle w:val="Bezodstpw"/>
        <w:rPr>
          <w:i/>
        </w:rPr>
      </w:pPr>
      <w:r w:rsidRPr="00541664">
        <w:rPr>
          <w:i/>
        </w:rPr>
        <w:t xml:space="preserve">-Budowa kompleksu </w:t>
      </w:r>
      <w:r w:rsidR="009B3047" w:rsidRPr="00541664">
        <w:rPr>
          <w:i/>
        </w:rPr>
        <w:t xml:space="preserve">sportowego przy II LO w Brzegu – to jest taki no powiedzmy , tutaj możliwości </w:t>
      </w:r>
      <w:r w:rsidR="00707DFC" w:rsidRPr="00541664">
        <w:rPr>
          <w:i/>
        </w:rPr>
        <w:t>dofinasowania</w:t>
      </w:r>
      <w:r w:rsidR="00017D56" w:rsidRPr="00541664">
        <w:rPr>
          <w:i/>
        </w:rPr>
        <w:t xml:space="preserve"> de</w:t>
      </w:r>
      <w:r w:rsidR="00E7208B" w:rsidRPr="00541664">
        <w:rPr>
          <w:i/>
        </w:rPr>
        <w:t xml:space="preserve"> </w:t>
      </w:r>
      <w:r w:rsidR="00017D56" w:rsidRPr="00541664">
        <w:rPr>
          <w:i/>
        </w:rPr>
        <w:t>fac</w:t>
      </w:r>
      <w:r w:rsidR="009B3047" w:rsidRPr="00541664">
        <w:rPr>
          <w:i/>
        </w:rPr>
        <w:t xml:space="preserve">to z tych programów operacyjnych nie ma żadnych </w:t>
      </w:r>
      <w:r w:rsidR="00EC5CAA" w:rsidRPr="00541664">
        <w:rPr>
          <w:i/>
        </w:rPr>
        <w:t>, nie ma w tej chwili</w:t>
      </w:r>
      <w:r w:rsidR="00541664" w:rsidRPr="00541664">
        <w:rPr>
          <w:i/>
        </w:rPr>
        <w:t>. Z</w:t>
      </w:r>
      <w:r w:rsidR="00EC5CAA" w:rsidRPr="00541664">
        <w:rPr>
          <w:i/>
        </w:rPr>
        <w:t>akończył się ten</w:t>
      </w:r>
      <w:r w:rsidR="00017D56" w:rsidRPr="00541664">
        <w:rPr>
          <w:i/>
        </w:rPr>
        <w:t xml:space="preserve"> </w:t>
      </w:r>
      <w:r w:rsidR="00EC5CAA" w:rsidRPr="00541664">
        <w:rPr>
          <w:i/>
        </w:rPr>
        <w:t>okres kiedy można było finansować różne sportowe takie rzeczy , rekreacyjne , zwłaszcza przez samorządy ze</w:t>
      </w:r>
      <w:r w:rsidR="00017D56" w:rsidRPr="00541664">
        <w:rPr>
          <w:i/>
        </w:rPr>
        <w:t xml:space="preserve"> </w:t>
      </w:r>
      <w:r w:rsidR="00EC5CAA" w:rsidRPr="00541664">
        <w:rPr>
          <w:i/>
        </w:rPr>
        <w:t>środków RPO. Tutaj jest możliwość tradycyjna</w:t>
      </w:r>
      <w:r w:rsidR="00541664" w:rsidRPr="00541664">
        <w:rPr>
          <w:i/>
        </w:rPr>
        <w:t>,</w:t>
      </w:r>
      <w:r w:rsidR="00EC5CAA" w:rsidRPr="00541664">
        <w:rPr>
          <w:i/>
        </w:rPr>
        <w:t xml:space="preserve"> a </w:t>
      </w:r>
      <w:r w:rsidR="004B07DF" w:rsidRPr="00541664">
        <w:rPr>
          <w:i/>
        </w:rPr>
        <w:t>wiec ministerstwo sportu</w:t>
      </w:r>
      <w:r w:rsidR="00541664" w:rsidRPr="00541664">
        <w:rPr>
          <w:i/>
        </w:rPr>
        <w:t>,</w:t>
      </w:r>
      <w:r w:rsidR="004B07DF" w:rsidRPr="00541664">
        <w:rPr>
          <w:i/>
        </w:rPr>
        <w:t xml:space="preserve"> </w:t>
      </w:r>
      <w:r w:rsidR="003E478D" w:rsidRPr="00541664">
        <w:rPr>
          <w:i/>
        </w:rPr>
        <w:t xml:space="preserve">a wiec totalizator sportowy. </w:t>
      </w:r>
    </w:p>
    <w:p w:rsidR="00367C8E" w:rsidRDefault="00367C8E" w:rsidP="00892A92">
      <w:pPr>
        <w:pStyle w:val="Bezodstpw"/>
      </w:pPr>
    </w:p>
    <w:p w:rsidR="00B33FE4" w:rsidRPr="001921FF" w:rsidRDefault="00367C8E" w:rsidP="00892A92">
      <w:pPr>
        <w:pStyle w:val="Bezodstpw"/>
        <w:rPr>
          <w:i/>
        </w:rPr>
      </w:pPr>
      <w:r>
        <w:t xml:space="preserve">Radny K. </w:t>
      </w:r>
      <w:proofErr w:type="spellStart"/>
      <w:r>
        <w:t>Puszczewicz</w:t>
      </w:r>
      <w:proofErr w:type="spellEnd"/>
      <w:r>
        <w:t xml:space="preserve"> – </w:t>
      </w:r>
      <w:r w:rsidRPr="001921FF">
        <w:rPr>
          <w:i/>
        </w:rPr>
        <w:t>mam jeszcze kilka pytań , nie będę silił się na podsumowanie bo taka odległa przyszłość</w:t>
      </w:r>
      <w:r w:rsidR="00541664" w:rsidRPr="001921FF">
        <w:rPr>
          <w:i/>
        </w:rPr>
        <w:t xml:space="preserve"> </w:t>
      </w:r>
      <w:r w:rsidR="001921FF" w:rsidRPr="001921FF">
        <w:rPr>
          <w:i/>
        </w:rPr>
        <w:t>a</w:t>
      </w:r>
      <w:r w:rsidR="00541664" w:rsidRPr="001921FF">
        <w:rPr>
          <w:i/>
        </w:rPr>
        <w:t xml:space="preserve"> na dobrą</w:t>
      </w:r>
      <w:r w:rsidRPr="001921FF">
        <w:rPr>
          <w:i/>
        </w:rPr>
        <w:t xml:space="preserve"> sprawę a ze dwa programy całkiem wypadają. Panie Starosto pytanie do pkt. 7 </w:t>
      </w:r>
      <w:r w:rsidR="001921FF" w:rsidRPr="001921FF">
        <w:rPr>
          <w:i/>
        </w:rPr>
        <w:t xml:space="preserve">                     </w:t>
      </w:r>
      <w:r w:rsidRPr="001921FF">
        <w:rPr>
          <w:i/>
        </w:rPr>
        <w:t>z posiedzenia z dnia 4.02. – kogo będziecie Państwo zgłaszać Pana Jasi</w:t>
      </w:r>
      <w:r w:rsidR="004F6280" w:rsidRPr="001921FF">
        <w:rPr>
          <w:i/>
        </w:rPr>
        <w:t>u</w:t>
      </w:r>
      <w:r w:rsidRPr="001921FF">
        <w:rPr>
          <w:i/>
        </w:rPr>
        <w:t>lewicz</w:t>
      </w:r>
      <w:r w:rsidR="004F6280" w:rsidRPr="001921FF">
        <w:rPr>
          <w:i/>
        </w:rPr>
        <w:t xml:space="preserve">a </w:t>
      </w:r>
      <w:r w:rsidR="00B33FE4" w:rsidRPr="001921FF">
        <w:rPr>
          <w:i/>
        </w:rPr>
        <w:t xml:space="preserve">czy Jasiulewicz </w:t>
      </w:r>
      <w:r w:rsidR="00017D56" w:rsidRPr="001921FF">
        <w:rPr>
          <w:i/>
        </w:rPr>
        <w:t>kogoś</w:t>
      </w:r>
      <w:r w:rsidR="00E0051B" w:rsidRPr="001921FF">
        <w:rPr>
          <w:i/>
        </w:rPr>
        <w:t xml:space="preserve"> tam bo w wyniku kontroli coś</w:t>
      </w:r>
      <w:r w:rsidR="00B33FE4" w:rsidRPr="001921FF">
        <w:rPr>
          <w:i/>
        </w:rPr>
        <w:t xml:space="preserve"> zostało stwierdzone.</w:t>
      </w:r>
    </w:p>
    <w:p w:rsidR="00B33FE4" w:rsidRDefault="00B33FE4" w:rsidP="00892A92">
      <w:pPr>
        <w:pStyle w:val="Bezodstpw"/>
      </w:pPr>
    </w:p>
    <w:p w:rsidR="00ED36BA" w:rsidRPr="001921FF" w:rsidRDefault="00B72127" w:rsidP="00892A92">
      <w:pPr>
        <w:pStyle w:val="Bezodstpw"/>
        <w:rPr>
          <w:i/>
        </w:rPr>
      </w:pPr>
      <w:r>
        <w:t xml:space="preserve">Naczelnik M. </w:t>
      </w:r>
      <w:proofErr w:type="spellStart"/>
      <w:r>
        <w:t>Siek</w:t>
      </w:r>
      <w:proofErr w:type="spellEnd"/>
      <w:r>
        <w:t xml:space="preserve"> – </w:t>
      </w:r>
      <w:r w:rsidRPr="001921FF">
        <w:rPr>
          <w:i/>
        </w:rPr>
        <w:t xml:space="preserve">od kilku miesięcy prowadzimy kontrole w szkołach niepublicznych , które działają na terenie naszego powiatu i również taka kontrola miała miejsce </w:t>
      </w:r>
      <w:r w:rsidR="00CD4691" w:rsidRPr="001921FF">
        <w:rPr>
          <w:i/>
        </w:rPr>
        <w:t>najpierw w liceum ogólnokształcącym dl</w:t>
      </w:r>
      <w:r w:rsidR="0038501A" w:rsidRPr="001921FF">
        <w:rPr>
          <w:i/>
        </w:rPr>
        <w:t>a dorosłych prowadzonych przez P</w:t>
      </w:r>
      <w:r w:rsidR="00CD4691" w:rsidRPr="001921FF">
        <w:rPr>
          <w:i/>
        </w:rPr>
        <w:t xml:space="preserve">ana Wiesława </w:t>
      </w:r>
      <w:r w:rsidR="00017D56" w:rsidRPr="001921FF">
        <w:rPr>
          <w:i/>
        </w:rPr>
        <w:t>Jasiulewicza</w:t>
      </w:r>
      <w:r w:rsidR="00CD4691" w:rsidRPr="001921FF">
        <w:rPr>
          <w:i/>
        </w:rPr>
        <w:t xml:space="preserve"> </w:t>
      </w:r>
      <w:r w:rsidR="0038501A" w:rsidRPr="001921FF">
        <w:rPr>
          <w:i/>
        </w:rPr>
        <w:t>,</w:t>
      </w:r>
      <w:r w:rsidR="001921FF">
        <w:rPr>
          <w:i/>
        </w:rPr>
        <w:t xml:space="preserve"> </w:t>
      </w:r>
      <w:r w:rsidR="00CD4691" w:rsidRPr="001921FF">
        <w:rPr>
          <w:i/>
        </w:rPr>
        <w:t>a później w szkole policealnej technik farmaceuta. Podczas jednej z tych kontroli</w:t>
      </w:r>
      <w:r w:rsidR="0038501A" w:rsidRPr="001921FF">
        <w:rPr>
          <w:i/>
        </w:rPr>
        <w:t>,</w:t>
      </w:r>
      <w:r w:rsidR="00CD4691" w:rsidRPr="001921FF">
        <w:rPr>
          <w:i/>
        </w:rPr>
        <w:t xml:space="preserve"> której przedmiotem była przede wszystkim </w:t>
      </w:r>
      <w:r w:rsidR="00017D56" w:rsidRPr="001921FF">
        <w:rPr>
          <w:i/>
        </w:rPr>
        <w:t>kontrola</w:t>
      </w:r>
      <w:r w:rsidR="00CD4691" w:rsidRPr="001921FF">
        <w:rPr>
          <w:i/>
        </w:rPr>
        <w:t xml:space="preserve"> faktycznego stanu uczestnictwa w zajęciach słuchaczy przy kontroli dokumentacji przebiegu nauczania stwierdziliśmy , że liczba słuchaczy , których Pan </w:t>
      </w:r>
      <w:r w:rsidR="00017D56" w:rsidRPr="001921FF">
        <w:rPr>
          <w:i/>
        </w:rPr>
        <w:t>Jasiulewicz</w:t>
      </w:r>
      <w:r w:rsidR="0038501A" w:rsidRPr="001921FF">
        <w:rPr>
          <w:i/>
        </w:rPr>
        <w:t xml:space="preserve"> wykazuje </w:t>
      </w:r>
      <w:r w:rsidR="00CD4691" w:rsidRPr="001921FF">
        <w:rPr>
          <w:i/>
        </w:rPr>
        <w:t xml:space="preserve"> jako uprawnionych do otrzymywania dotacji a liczba słuchaczy zapisanych w dzienniku </w:t>
      </w:r>
      <w:r w:rsidR="00017D56" w:rsidRPr="001921FF">
        <w:rPr>
          <w:i/>
        </w:rPr>
        <w:t>różni</w:t>
      </w:r>
      <w:r w:rsidR="00CD4691" w:rsidRPr="001921FF">
        <w:rPr>
          <w:i/>
        </w:rPr>
        <w:t xml:space="preserve"> się i w </w:t>
      </w:r>
      <w:r w:rsidR="00017D56" w:rsidRPr="001921FF">
        <w:rPr>
          <w:i/>
        </w:rPr>
        <w:t>związku</w:t>
      </w:r>
      <w:r w:rsidR="00CD4691" w:rsidRPr="001921FF">
        <w:rPr>
          <w:i/>
        </w:rPr>
        <w:t xml:space="preserve"> z tym Pan Jasiulewicz </w:t>
      </w:r>
      <w:r w:rsidR="00017D56" w:rsidRPr="001921FF">
        <w:rPr>
          <w:i/>
        </w:rPr>
        <w:t>wyjaśniał</w:t>
      </w:r>
      <w:r w:rsidR="00CD4691" w:rsidRPr="001921FF">
        <w:rPr>
          <w:i/>
        </w:rPr>
        <w:t xml:space="preserve"> później w postepowaniu , że to jest błąd , który popełnił pracownik i był </w:t>
      </w:r>
      <w:r w:rsidR="00017D56" w:rsidRPr="001921FF">
        <w:rPr>
          <w:i/>
        </w:rPr>
        <w:t>kontynuowany</w:t>
      </w:r>
      <w:r w:rsidR="0038501A" w:rsidRPr="001921FF">
        <w:rPr>
          <w:i/>
        </w:rPr>
        <w:t xml:space="preserve"> wię</w:t>
      </w:r>
      <w:r w:rsidR="00CD4691" w:rsidRPr="001921FF">
        <w:rPr>
          <w:i/>
        </w:rPr>
        <w:t>c zwróciliśmy się o zwrot dotac</w:t>
      </w:r>
      <w:r w:rsidR="00A74F3B">
        <w:rPr>
          <w:i/>
        </w:rPr>
        <w:t>ji tej na tych słuchaczy , na tą</w:t>
      </w:r>
      <w:r w:rsidR="00CD4691" w:rsidRPr="001921FF">
        <w:rPr>
          <w:i/>
        </w:rPr>
        <w:t xml:space="preserve"> </w:t>
      </w:r>
      <w:r w:rsidR="00017D56" w:rsidRPr="001921FF">
        <w:rPr>
          <w:i/>
        </w:rPr>
        <w:t>różnice</w:t>
      </w:r>
      <w:r w:rsidR="00CD4691" w:rsidRPr="001921FF">
        <w:rPr>
          <w:i/>
        </w:rPr>
        <w:t xml:space="preserve"> słuchaczy. Natomiast w przypadku szkoły policealnej </w:t>
      </w:r>
      <w:r w:rsidR="00DE4958" w:rsidRPr="001921FF">
        <w:rPr>
          <w:i/>
        </w:rPr>
        <w:t xml:space="preserve">technik farmaceuta w trakcie kontroli </w:t>
      </w:r>
      <w:r w:rsidR="00017D56" w:rsidRPr="001921FF">
        <w:rPr>
          <w:i/>
        </w:rPr>
        <w:t>zajęcia</w:t>
      </w:r>
      <w:r w:rsidR="00DE4958" w:rsidRPr="001921FF">
        <w:rPr>
          <w:i/>
        </w:rPr>
        <w:t xml:space="preserve"> odbywały się w jednym oddziale</w:t>
      </w:r>
      <w:r w:rsidR="0038501A" w:rsidRPr="001921FF">
        <w:rPr>
          <w:i/>
        </w:rPr>
        <w:t>,</w:t>
      </w:r>
      <w:r w:rsidR="00DE4958" w:rsidRPr="001921FF">
        <w:rPr>
          <w:i/>
        </w:rPr>
        <w:t xml:space="preserve"> </w:t>
      </w:r>
      <w:r w:rsidR="00513087" w:rsidRPr="001921FF">
        <w:rPr>
          <w:i/>
        </w:rPr>
        <w:t xml:space="preserve">podczas gdy Pan Jasiulewicz wykazywał , że oddziały </w:t>
      </w:r>
      <w:r w:rsidR="000D318D" w:rsidRPr="001921FF">
        <w:rPr>
          <w:i/>
        </w:rPr>
        <w:t>są</w:t>
      </w:r>
      <w:r w:rsidR="00513087" w:rsidRPr="001921FF">
        <w:rPr>
          <w:i/>
        </w:rPr>
        <w:t xml:space="preserve"> cztery. Tłumaczył, że w tej chwili nie ma tych </w:t>
      </w:r>
      <w:r w:rsidR="000D318D" w:rsidRPr="001921FF">
        <w:rPr>
          <w:i/>
        </w:rPr>
        <w:t>zajęć</w:t>
      </w:r>
      <w:r w:rsidR="00822746" w:rsidRPr="001921FF">
        <w:rPr>
          <w:i/>
        </w:rPr>
        <w:t>,</w:t>
      </w:r>
      <w:r w:rsidR="00513087" w:rsidRPr="001921FF">
        <w:rPr>
          <w:i/>
        </w:rPr>
        <w:t xml:space="preserve"> ponieważ nie ma farmaceutów , </w:t>
      </w:r>
      <w:r w:rsidR="000D318D" w:rsidRPr="001921FF">
        <w:rPr>
          <w:i/>
        </w:rPr>
        <w:t>są</w:t>
      </w:r>
      <w:r w:rsidR="00513087" w:rsidRPr="001921FF">
        <w:rPr>
          <w:i/>
        </w:rPr>
        <w:t xml:space="preserve"> </w:t>
      </w:r>
      <w:r w:rsidR="000D318D" w:rsidRPr="001921FF">
        <w:rPr>
          <w:i/>
        </w:rPr>
        <w:t>zajęci</w:t>
      </w:r>
      <w:r w:rsidR="00513087" w:rsidRPr="001921FF">
        <w:rPr>
          <w:i/>
        </w:rPr>
        <w:t xml:space="preserve"> , będą te </w:t>
      </w:r>
      <w:r w:rsidR="000D318D" w:rsidRPr="001921FF">
        <w:rPr>
          <w:i/>
        </w:rPr>
        <w:t>zajęcia</w:t>
      </w:r>
      <w:r w:rsidR="00513087" w:rsidRPr="001921FF">
        <w:rPr>
          <w:i/>
        </w:rPr>
        <w:t xml:space="preserve"> później. My o tym fakcie poinformowaliśmy opolskie kuratorium oś</w:t>
      </w:r>
      <w:r w:rsidR="00750D9D">
        <w:rPr>
          <w:i/>
        </w:rPr>
        <w:t xml:space="preserve">wiaty jako , że zagrożona w tym </w:t>
      </w:r>
      <w:r w:rsidR="00513087" w:rsidRPr="001921FF">
        <w:rPr>
          <w:i/>
        </w:rPr>
        <w:t xml:space="preserve"> momencie jest realizacja podstawy programowej jeżeli przez miesiąc nie ma </w:t>
      </w:r>
      <w:r w:rsidR="000D318D" w:rsidRPr="001921FF">
        <w:rPr>
          <w:i/>
        </w:rPr>
        <w:t>zajęć</w:t>
      </w:r>
      <w:r w:rsidR="00513087" w:rsidRPr="001921FF">
        <w:rPr>
          <w:i/>
        </w:rPr>
        <w:t xml:space="preserve">. </w:t>
      </w:r>
      <w:r w:rsidR="00754385" w:rsidRPr="001921FF">
        <w:rPr>
          <w:i/>
        </w:rPr>
        <w:t xml:space="preserve">Dalej </w:t>
      </w:r>
      <w:r w:rsidR="000D318D" w:rsidRPr="001921FF">
        <w:rPr>
          <w:i/>
        </w:rPr>
        <w:t>kontynuowaliśmy</w:t>
      </w:r>
      <w:r w:rsidR="00754385" w:rsidRPr="001921FF">
        <w:rPr>
          <w:i/>
        </w:rPr>
        <w:t xml:space="preserve"> czynności kontrolne </w:t>
      </w:r>
      <w:r w:rsidR="00536F91" w:rsidRPr="001921FF">
        <w:rPr>
          <w:i/>
        </w:rPr>
        <w:t>mając</w:t>
      </w:r>
      <w:r w:rsidR="00754385" w:rsidRPr="001921FF">
        <w:rPr>
          <w:i/>
        </w:rPr>
        <w:t xml:space="preserve"> </w:t>
      </w:r>
      <w:r w:rsidR="00536F91" w:rsidRPr="001921FF">
        <w:rPr>
          <w:i/>
        </w:rPr>
        <w:t>dostęp</w:t>
      </w:r>
      <w:r w:rsidR="00754385" w:rsidRPr="001921FF">
        <w:rPr>
          <w:i/>
        </w:rPr>
        <w:t xml:space="preserve"> do dzienników</w:t>
      </w:r>
      <w:r w:rsidR="00750D9D">
        <w:rPr>
          <w:i/>
        </w:rPr>
        <w:t xml:space="preserve">                </w:t>
      </w:r>
      <w:r w:rsidR="00754385" w:rsidRPr="001921FF">
        <w:rPr>
          <w:i/>
        </w:rPr>
        <w:t xml:space="preserve"> i do osób , które </w:t>
      </w:r>
      <w:r w:rsidR="000D318D" w:rsidRPr="001921FF">
        <w:rPr>
          <w:i/>
        </w:rPr>
        <w:t>są</w:t>
      </w:r>
      <w:r w:rsidR="00754385" w:rsidRPr="001921FF">
        <w:rPr>
          <w:i/>
        </w:rPr>
        <w:t xml:space="preserve"> na zajęciach . Nabraliśmy pewnych wątpliwości co do tego , że osoby które zapisane </w:t>
      </w:r>
      <w:r w:rsidR="00536F91" w:rsidRPr="001921FF">
        <w:rPr>
          <w:i/>
        </w:rPr>
        <w:t>są</w:t>
      </w:r>
      <w:r w:rsidR="00754385" w:rsidRPr="001921FF">
        <w:rPr>
          <w:i/>
        </w:rPr>
        <w:t xml:space="preserve"> do szkoły faktycznie do tej szkoły chodzą. </w:t>
      </w:r>
      <w:r w:rsidR="00ED36BA" w:rsidRPr="001921FF">
        <w:rPr>
          <w:i/>
        </w:rPr>
        <w:t xml:space="preserve">Udało się ustalić kilka takich przypadków , które na tyle budziły wątpliwości , że te osoby naprawdę </w:t>
      </w:r>
      <w:r w:rsidR="000D318D" w:rsidRPr="001921FF">
        <w:rPr>
          <w:i/>
        </w:rPr>
        <w:t>są</w:t>
      </w:r>
      <w:r w:rsidR="00ED36BA" w:rsidRPr="001921FF">
        <w:rPr>
          <w:i/>
        </w:rPr>
        <w:t xml:space="preserve"> zapisane do szkoły , że uznaliśmy , że trzeba w tym wypadku </w:t>
      </w:r>
      <w:r w:rsidR="000D318D" w:rsidRPr="001921FF">
        <w:rPr>
          <w:i/>
        </w:rPr>
        <w:t>zawiadomić</w:t>
      </w:r>
      <w:r w:rsidR="00ED36BA" w:rsidRPr="001921FF">
        <w:rPr>
          <w:i/>
        </w:rPr>
        <w:t xml:space="preserve"> prokuraturę jako , że ta </w:t>
      </w:r>
      <w:r w:rsidR="00750D9D">
        <w:rPr>
          <w:i/>
        </w:rPr>
        <w:t>szkoła jest niesłusznie dotowana</w:t>
      </w:r>
      <w:r w:rsidR="00ED36BA" w:rsidRPr="001921FF">
        <w:rPr>
          <w:i/>
        </w:rPr>
        <w:t xml:space="preserve">. Sprawa została zgłoszona , przekazaliśmy już kolejne dokumenty do prokuratury. Postepowanie zostało </w:t>
      </w:r>
      <w:r w:rsidR="00536F91" w:rsidRPr="001921FF">
        <w:rPr>
          <w:i/>
        </w:rPr>
        <w:t>wszczęte</w:t>
      </w:r>
      <w:r w:rsidR="00ED36BA" w:rsidRPr="001921FF">
        <w:rPr>
          <w:i/>
        </w:rPr>
        <w:t>.</w:t>
      </w:r>
    </w:p>
    <w:p w:rsidR="00ED36BA" w:rsidRDefault="00ED36BA" w:rsidP="00892A92">
      <w:pPr>
        <w:pStyle w:val="Bezodstpw"/>
      </w:pPr>
    </w:p>
    <w:p w:rsidR="00536F91" w:rsidRPr="00915B31" w:rsidRDefault="00ED36BA" w:rsidP="00892A92">
      <w:pPr>
        <w:pStyle w:val="Bezodstpw"/>
        <w:rPr>
          <w:i/>
        </w:rPr>
      </w:pPr>
      <w:r>
        <w:t xml:space="preserve">Radny K. </w:t>
      </w:r>
      <w:proofErr w:type="spellStart"/>
      <w:r>
        <w:t>Puszczewicz</w:t>
      </w:r>
      <w:proofErr w:type="spellEnd"/>
      <w:r>
        <w:t xml:space="preserve"> – </w:t>
      </w:r>
      <w:r w:rsidRPr="00915B31">
        <w:rPr>
          <w:i/>
        </w:rPr>
        <w:t xml:space="preserve">Panie Starosto ja bym dosłownie na sekundę </w:t>
      </w:r>
      <w:r w:rsidR="000D318D" w:rsidRPr="00915B31">
        <w:rPr>
          <w:i/>
        </w:rPr>
        <w:t>zwrócił</w:t>
      </w:r>
      <w:r w:rsidRPr="00915B31">
        <w:rPr>
          <w:i/>
        </w:rPr>
        <w:t xml:space="preserve"> do tych punktów związanych</w:t>
      </w:r>
      <w:r w:rsidR="00915B31">
        <w:rPr>
          <w:i/>
        </w:rPr>
        <w:t xml:space="preserve">      </w:t>
      </w:r>
      <w:r w:rsidRPr="00915B31">
        <w:rPr>
          <w:i/>
        </w:rPr>
        <w:t xml:space="preserve"> z BCM , tylko do jednej sprawy , żeby nie umknęła nam </w:t>
      </w:r>
      <w:r w:rsidR="00822746" w:rsidRPr="00915B31">
        <w:rPr>
          <w:i/>
        </w:rPr>
        <w:t>,</w:t>
      </w:r>
      <w:r w:rsidRPr="00915B31">
        <w:rPr>
          <w:i/>
        </w:rPr>
        <w:t>aczkolwiek rzeczywiście kto cokolwiek skontroluje w</w:t>
      </w:r>
      <w:r w:rsidR="00915B31">
        <w:rPr>
          <w:i/>
        </w:rPr>
        <w:t xml:space="preserve"> tym BCM to widać , że jest źle </w:t>
      </w:r>
      <w:r w:rsidRPr="00915B31">
        <w:rPr>
          <w:i/>
        </w:rPr>
        <w:t>,</w:t>
      </w:r>
      <w:r w:rsidR="00915B31">
        <w:rPr>
          <w:i/>
        </w:rPr>
        <w:t xml:space="preserve"> że nieudolność </w:t>
      </w:r>
      <w:r w:rsidRPr="00915B31">
        <w:rPr>
          <w:i/>
        </w:rPr>
        <w:t xml:space="preserve">o której mówiliśmy dyrektora jest ewidentna i gdyby słuchano nas wcześnie nie doszło by do tych rzeczy. Tym bardziej , że dyrektor Grochowski o tej ciepłej </w:t>
      </w:r>
      <w:r w:rsidR="00536F91" w:rsidRPr="00915B31">
        <w:rPr>
          <w:i/>
        </w:rPr>
        <w:t>wodzie mówił, że to już są sprawy pozał</w:t>
      </w:r>
      <w:r w:rsidR="00915B31">
        <w:rPr>
          <w:i/>
        </w:rPr>
        <w:t>atwiane . Prosiłbym Pana o jedną</w:t>
      </w:r>
      <w:r w:rsidR="00536F91" w:rsidRPr="00915B31">
        <w:rPr>
          <w:i/>
        </w:rPr>
        <w:t xml:space="preserve"> rzec</w:t>
      </w:r>
      <w:r w:rsidR="00915B31">
        <w:rPr>
          <w:i/>
        </w:rPr>
        <w:t>z w pkt. 12 do tej kary – kto ta kare</w:t>
      </w:r>
      <w:r w:rsidR="00536F91" w:rsidRPr="00915B31">
        <w:rPr>
          <w:i/>
        </w:rPr>
        <w:t xml:space="preserve"> zapłaci fizycznie , dyrektor , BCM bo jest 16.485 zł .</w:t>
      </w:r>
    </w:p>
    <w:p w:rsidR="00536F91" w:rsidRDefault="00536F91" w:rsidP="00892A92">
      <w:pPr>
        <w:pStyle w:val="Bezodstpw"/>
      </w:pPr>
    </w:p>
    <w:p w:rsidR="00B52238" w:rsidRPr="00E61F9F" w:rsidRDefault="00536F91" w:rsidP="00892A92">
      <w:pPr>
        <w:pStyle w:val="Bezodstpw"/>
        <w:rPr>
          <w:i/>
        </w:rPr>
      </w:pPr>
      <w:r>
        <w:t xml:space="preserve">Starosta M. Stefański – </w:t>
      </w:r>
      <w:r w:rsidRPr="00E61F9F">
        <w:rPr>
          <w:i/>
        </w:rPr>
        <w:t>to zostaje nam potrą</w:t>
      </w:r>
      <w:r w:rsidR="00B52238" w:rsidRPr="00E61F9F">
        <w:rPr>
          <w:i/>
        </w:rPr>
        <w:t>cone z kontraktu.</w:t>
      </w:r>
    </w:p>
    <w:p w:rsidR="00B52238" w:rsidRDefault="00B52238" w:rsidP="00892A92">
      <w:pPr>
        <w:pStyle w:val="Bezodstpw"/>
      </w:pPr>
    </w:p>
    <w:p w:rsidR="00367C8E" w:rsidRPr="00485F81" w:rsidRDefault="00367C8E" w:rsidP="00892A92">
      <w:pPr>
        <w:pStyle w:val="Bezodstpw"/>
        <w:rPr>
          <w:i/>
        </w:rPr>
      </w:pPr>
      <w:r>
        <w:t xml:space="preserve"> </w:t>
      </w:r>
      <w:r w:rsidR="00B52238">
        <w:t xml:space="preserve">Radny K. </w:t>
      </w:r>
      <w:proofErr w:type="spellStart"/>
      <w:r w:rsidR="00B52238">
        <w:t>Puszczewicz</w:t>
      </w:r>
      <w:proofErr w:type="spellEnd"/>
      <w:r w:rsidR="00B52238">
        <w:t xml:space="preserve">- </w:t>
      </w:r>
      <w:r w:rsidR="0047677A" w:rsidRPr="00485F81">
        <w:rPr>
          <w:i/>
        </w:rPr>
        <w:t>do pkt.</w:t>
      </w:r>
      <w:r w:rsidR="00485F81" w:rsidRPr="00485F81">
        <w:rPr>
          <w:i/>
        </w:rPr>
        <w:t xml:space="preserve"> </w:t>
      </w:r>
      <w:r w:rsidR="0047677A" w:rsidRPr="00485F81">
        <w:rPr>
          <w:i/>
        </w:rPr>
        <w:t>4 i 5 z posiedzenia 18.02.14</w:t>
      </w:r>
      <w:r w:rsidR="00485F81" w:rsidRPr="00485F81">
        <w:rPr>
          <w:i/>
        </w:rPr>
        <w:t xml:space="preserve"> </w:t>
      </w:r>
      <w:r w:rsidR="0047677A" w:rsidRPr="00485F81">
        <w:rPr>
          <w:i/>
        </w:rPr>
        <w:t xml:space="preserve">r. </w:t>
      </w:r>
      <w:r w:rsidR="003B0AF6" w:rsidRPr="00485F81">
        <w:rPr>
          <w:i/>
        </w:rPr>
        <w:t>–</w:t>
      </w:r>
      <w:r w:rsidR="0047677A" w:rsidRPr="00485F81">
        <w:rPr>
          <w:i/>
        </w:rPr>
        <w:t xml:space="preserve"> </w:t>
      </w:r>
      <w:r w:rsidR="003B0AF6" w:rsidRPr="00485F81">
        <w:rPr>
          <w:i/>
        </w:rPr>
        <w:t xml:space="preserve">jak będzie wyglądało dalsze procedowanie przy wyborze dyrektora </w:t>
      </w:r>
      <w:r w:rsidR="00AB51C1" w:rsidRPr="00485F81">
        <w:rPr>
          <w:i/>
        </w:rPr>
        <w:t xml:space="preserve">. Bo pisze Pan , że do 31 </w:t>
      </w:r>
      <w:r w:rsidR="000D318D" w:rsidRPr="00485F81">
        <w:rPr>
          <w:i/>
        </w:rPr>
        <w:t>marca</w:t>
      </w:r>
      <w:r w:rsidR="00AB51C1" w:rsidRPr="00485F81">
        <w:rPr>
          <w:i/>
        </w:rPr>
        <w:t xml:space="preserve"> składanie jest aplikacji , potem jakiś </w:t>
      </w:r>
      <w:r w:rsidR="000D318D" w:rsidRPr="00485F81">
        <w:rPr>
          <w:i/>
        </w:rPr>
        <w:t>przypuszczalny</w:t>
      </w:r>
      <w:r w:rsidR="00AB51C1" w:rsidRPr="00485F81">
        <w:rPr>
          <w:i/>
        </w:rPr>
        <w:t xml:space="preserve"> termin.</w:t>
      </w:r>
    </w:p>
    <w:p w:rsidR="00AB51C1" w:rsidRPr="00485F81" w:rsidRDefault="00A70F13" w:rsidP="00892A92">
      <w:pPr>
        <w:pStyle w:val="Bezodstpw"/>
        <w:rPr>
          <w:i/>
        </w:rPr>
      </w:pPr>
      <w:r>
        <w:t xml:space="preserve">    </w:t>
      </w:r>
      <w:r w:rsidR="00AB51C1">
        <w:t xml:space="preserve">Do pkt.5 – </w:t>
      </w:r>
      <w:r w:rsidR="00AB51C1" w:rsidRPr="00485F81">
        <w:rPr>
          <w:i/>
        </w:rPr>
        <w:t>znowu kontrola w BCM i brak naliczenia składki na ubezp</w:t>
      </w:r>
      <w:r w:rsidRPr="00485F81">
        <w:rPr>
          <w:i/>
        </w:rPr>
        <w:t xml:space="preserve">ieczenie społeczne i zdrowotne </w:t>
      </w:r>
      <w:r w:rsidR="00AB51C1" w:rsidRPr="00485F81">
        <w:rPr>
          <w:i/>
        </w:rPr>
        <w:t xml:space="preserve"> składka w wysokości ponad 6.000 </w:t>
      </w:r>
      <w:r w:rsidR="000D318D" w:rsidRPr="00485F81">
        <w:rPr>
          <w:i/>
        </w:rPr>
        <w:t>zł</w:t>
      </w:r>
      <w:r w:rsidR="00AB51C1" w:rsidRPr="00485F81">
        <w:rPr>
          <w:i/>
        </w:rPr>
        <w:t xml:space="preserve"> została naliczona i odprowadzona.</w:t>
      </w:r>
      <w:r w:rsidR="00F509F7" w:rsidRPr="00485F81">
        <w:rPr>
          <w:i/>
        </w:rPr>
        <w:t xml:space="preserve"> Czego dotyczyła ta umowa .</w:t>
      </w:r>
    </w:p>
    <w:p w:rsidR="00F509F7" w:rsidRPr="00485F81" w:rsidRDefault="00F509F7" w:rsidP="00892A92">
      <w:pPr>
        <w:pStyle w:val="Bezodstpw"/>
        <w:rPr>
          <w:i/>
        </w:rPr>
      </w:pPr>
    </w:p>
    <w:p w:rsidR="00F509F7" w:rsidRPr="00485F81" w:rsidRDefault="00F509F7" w:rsidP="00892A92">
      <w:pPr>
        <w:pStyle w:val="Bezodstpw"/>
        <w:rPr>
          <w:i/>
        </w:rPr>
      </w:pPr>
      <w:r>
        <w:t xml:space="preserve">Naczelni Wydziału Zdrowia A. Niesłuchowska </w:t>
      </w:r>
      <w:r w:rsidR="00695552">
        <w:t>–</w:t>
      </w:r>
      <w:r>
        <w:t xml:space="preserve"> </w:t>
      </w:r>
      <w:r w:rsidR="00695552" w:rsidRPr="00485F81">
        <w:rPr>
          <w:i/>
        </w:rPr>
        <w:t>do końca marca jest termin wyznaczony i przedstawiony</w:t>
      </w:r>
      <w:r w:rsidR="00485F81">
        <w:rPr>
          <w:i/>
        </w:rPr>
        <w:t xml:space="preserve">                    </w:t>
      </w:r>
      <w:r w:rsidR="00695552" w:rsidRPr="00485F81">
        <w:rPr>
          <w:i/>
        </w:rPr>
        <w:t xml:space="preserve"> w ogłoszeniu jest termin składania ofert. Komisja , członkowie komisji s</w:t>
      </w:r>
      <w:r w:rsidR="003052E5">
        <w:rPr>
          <w:i/>
        </w:rPr>
        <w:t>ą</w:t>
      </w:r>
      <w:r w:rsidR="00695552" w:rsidRPr="00485F81">
        <w:rPr>
          <w:i/>
        </w:rPr>
        <w:t xml:space="preserve"> już powiadomieni , że 2 kwietnia spotykamy się , będziemy otwierać oferty</w:t>
      </w:r>
      <w:r w:rsidR="00F7043B" w:rsidRPr="00485F81">
        <w:rPr>
          <w:i/>
        </w:rPr>
        <w:t xml:space="preserve"> , posprawdzamy wsz</w:t>
      </w:r>
      <w:r w:rsidR="003052E5">
        <w:rPr>
          <w:i/>
        </w:rPr>
        <w:t>ystkie wymogi formalne . Na tej</w:t>
      </w:r>
      <w:r w:rsidR="00F7043B" w:rsidRPr="00485F81">
        <w:rPr>
          <w:i/>
        </w:rPr>
        <w:t>że komisji ustalimy następny termin spotkania . Już komisja wstępnie</w:t>
      </w:r>
      <w:r w:rsidR="009817E5" w:rsidRPr="00485F81">
        <w:rPr>
          <w:i/>
        </w:rPr>
        <w:t xml:space="preserve"> mówiła , że będzie</w:t>
      </w:r>
      <w:r w:rsidR="00F7043B" w:rsidRPr="00485F81">
        <w:rPr>
          <w:i/>
        </w:rPr>
        <w:t xml:space="preserve"> to termin </w:t>
      </w:r>
      <w:r w:rsidR="009817E5" w:rsidRPr="00485F81">
        <w:rPr>
          <w:i/>
        </w:rPr>
        <w:t>po świętach</w:t>
      </w:r>
      <w:r w:rsidR="00F7043B" w:rsidRPr="00485F81">
        <w:rPr>
          <w:i/>
        </w:rPr>
        <w:t xml:space="preserve"> wielkanocnych i wtedy będą zaproszeni oferenc</w:t>
      </w:r>
      <w:r w:rsidR="003052E5">
        <w:rPr>
          <w:i/>
        </w:rPr>
        <w:t>i , ci oczywiście którzy spełnią</w:t>
      </w:r>
      <w:r w:rsidR="00F7043B" w:rsidRPr="00485F81">
        <w:rPr>
          <w:i/>
        </w:rPr>
        <w:t xml:space="preserve"> wymogi formalne . Będziemy </w:t>
      </w:r>
      <w:r w:rsidR="009817E5" w:rsidRPr="00485F81">
        <w:rPr>
          <w:i/>
        </w:rPr>
        <w:t>przeprowadzać</w:t>
      </w:r>
      <w:r w:rsidR="00F7043B" w:rsidRPr="00485F81">
        <w:rPr>
          <w:i/>
        </w:rPr>
        <w:t xml:space="preserve"> rozmowy i w t</w:t>
      </w:r>
      <w:r w:rsidR="009817E5" w:rsidRPr="00485F81">
        <w:rPr>
          <w:i/>
        </w:rPr>
        <w:t>ym dniu komisja podejmie decyzję</w:t>
      </w:r>
      <w:r w:rsidR="00F7043B" w:rsidRPr="00485F81">
        <w:rPr>
          <w:i/>
        </w:rPr>
        <w:t xml:space="preserve"> o wyborze kandydata , który zatwierdzi Zarząd na następnym posiedzeniu. Czyli to będzie </w:t>
      </w:r>
      <w:r w:rsidR="002B060E" w:rsidRPr="00485F81">
        <w:rPr>
          <w:i/>
        </w:rPr>
        <w:t>koniec kwietnia 2014</w:t>
      </w:r>
      <w:r w:rsidR="003052E5">
        <w:rPr>
          <w:i/>
        </w:rPr>
        <w:t xml:space="preserve"> </w:t>
      </w:r>
      <w:r w:rsidR="002B060E" w:rsidRPr="00485F81">
        <w:rPr>
          <w:i/>
        </w:rPr>
        <w:t xml:space="preserve">r. </w:t>
      </w:r>
    </w:p>
    <w:p w:rsidR="002B060E" w:rsidRDefault="002B060E" w:rsidP="00892A92">
      <w:pPr>
        <w:pStyle w:val="Bezodstpw"/>
      </w:pPr>
    </w:p>
    <w:p w:rsidR="002B060E" w:rsidRPr="008B2862" w:rsidRDefault="002B060E" w:rsidP="00892A92">
      <w:pPr>
        <w:pStyle w:val="Bezodstpw"/>
        <w:rPr>
          <w:i/>
        </w:rPr>
      </w:pPr>
      <w:r>
        <w:t>Starosta M. Stefański –</w:t>
      </w:r>
      <w:r w:rsidR="009817E5">
        <w:t xml:space="preserve"> </w:t>
      </w:r>
      <w:r w:rsidR="009817E5" w:rsidRPr="008B2862">
        <w:rPr>
          <w:i/>
        </w:rPr>
        <w:t>jeżeli idzie o tą</w:t>
      </w:r>
      <w:r w:rsidRPr="008B2862">
        <w:rPr>
          <w:i/>
        </w:rPr>
        <w:t xml:space="preserve"> składkę w wysokości 6.337 przyjdzie Pani dyrektor i </w:t>
      </w:r>
      <w:r w:rsidR="009817E5" w:rsidRPr="008B2862">
        <w:rPr>
          <w:i/>
        </w:rPr>
        <w:t>wyjaśni</w:t>
      </w:r>
      <w:r w:rsidRPr="008B2862">
        <w:rPr>
          <w:i/>
        </w:rPr>
        <w:t>.</w:t>
      </w:r>
    </w:p>
    <w:p w:rsidR="002B060E" w:rsidRPr="008B2862" w:rsidRDefault="002B060E" w:rsidP="00892A92">
      <w:pPr>
        <w:pStyle w:val="Bezodstpw"/>
        <w:rPr>
          <w:i/>
        </w:rPr>
      </w:pPr>
    </w:p>
    <w:p w:rsidR="002B060E" w:rsidRDefault="008B2862" w:rsidP="00892A92">
      <w:pPr>
        <w:pStyle w:val="Bezodstpw"/>
      </w:pPr>
      <w:r>
        <w:t xml:space="preserve">Radny K. </w:t>
      </w:r>
      <w:proofErr w:type="spellStart"/>
      <w:r>
        <w:t>Puszczewicz</w:t>
      </w:r>
      <w:proofErr w:type="spellEnd"/>
      <w:r>
        <w:t xml:space="preserve"> –</w:t>
      </w:r>
      <w:r w:rsidR="000915DC">
        <w:t>.</w:t>
      </w:r>
      <w:r w:rsidRPr="008B2862">
        <w:rPr>
          <w:i/>
        </w:rPr>
        <w:t>pkt 8 Panie Starosto tego samego posiedzenia. Wybraliście Państwo firmę do świadczenia usług całodobowego usuwania pojazdów z dróg firmie z Jelcza Laskowic. Już nie było z terenu powiatu brzeskiego firmy , żeby na swoim terenie takie rzeczy robiła</w:t>
      </w:r>
    </w:p>
    <w:p w:rsidR="000915DC" w:rsidRDefault="000915DC" w:rsidP="00892A92">
      <w:pPr>
        <w:pStyle w:val="Bezodstpw"/>
      </w:pPr>
    </w:p>
    <w:p w:rsidR="000915DC" w:rsidRPr="008B2862" w:rsidRDefault="000915DC" w:rsidP="00892A92">
      <w:pPr>
        <w:pStyle w:val="Bezodstpw"/>
        <w:rPr>
          <w:i/>
        </w:rPr>
      </w:pPr>
      <w:r>
        <w:t xml:space="preserve">Starosta M. Stefański – </w:t>
      </w:r>
      <w:r w:rsidRPr="008B2862">
        <w:rPr>
          <w:i/>
        </w:rPr>
        <w:t>nie ma.</w:t>
      </w:r>
    </w:p>
    <w:p w:rsidR="000915DC" w:rsidRDefault="000915DC" w:rsidP="00892A92">
      <w:pPr>
        <w:pStyle w:val="Bezodstpw"/>
      </w:pPr>
    </w:p>
    <w:p w:rsidR="000915DC" w:rsidRPr="008B2862" w:rsidRDefault="008B2862" w:rsidP="00892A92">
      <w:pPr>
        <w:pStyle w:val="Bezodstpw"/>
        <w:rPr>
          <w:i/>
        </w:rPr>
      </w:pPr>
      <w:r>
        <w:t xml:space="preserve">Radny K. </w:t>
      </w:r>
      <w:proofErr w:type="spellStart"/>
      <w:r>
        <w:t>Puszczewicz</w:t>
      </w:r>
      <w:proofErr w:type="spellEnd"/>
      <w:r>
        <w:t>- do pkt.9</w:t>
      </w:r>
      <w:r w:rsidR="00867E50">
        <w:t xml:space="preserve"> – </w:t>
      </w:r>
      <w:r w:rsidR="00F44455" w:rsidRPr="008B2862">
        <w:rPr>
          <w:i/>
        </w:rPr>
        <w:t>przyjęliście</w:t>
      </w:r>
      <w:r w:rsidR="00867E50" w:rsidRPr="008B2862">
        <w:rPr>
          <w:i/>
        </w:rPr>
        <w:t xml:space="preserve"> Państwo informacje o tym , że </w:t>
      </w:r>
      <w:r w:rsidR="00F44455" w:rsidRPr="008B2862">
        <w:rPr>
          <w:i/>
        </w:rPr>
        <w:t>odbędą</w:t>
      </w:r>
      <w:r w:rsidR="00867E50" w:rsidRPr="008B2862">
        <w:rPr>
          <w:i/>
        </w:rPr>
        <w:t xml:space="preserve"> się spotkania pod koniec lutego lub na początku marca </w:t>
      </w:r>
      <w:r w:rsidR="004339C0" w:rsidRPr="008B2862">
        <w:rPr>
          <w:i/>
        </w:rPr>
        <w:t xml:space="preserve">. To już początek lutego minął , początek marca też . </w:t>
      </w:r>
      <w:r w:rsidR="00F44455" w:rsidRPr="008B2862">
        <w:rPr>
          <w:i/>
        </w:rPr>
        <w:t>Przyjęliście</w:t>
      </w:r>
      <w:r w:rsidR="004339C0" w:rsidRPr="008B2862">
        <w:rPr>
          <w:i/>
        </w:rPr>
        <w:t xml:space="preserve"> informację </w:t>
      </w:r>
      <w:r w:rsidR="00744356" w:rsidRPr="008B2862">
        <w:rPr>
          <w:i/>
        </w:rPr>
        <w:t>–</w:t>
      </w:r>
      <w:r w:rsidR="004339C0" w:rsidRPr="008B2862">
        <w:rPr>
          <w:i/>
        </w:rPr>
        <w:t xml:space="preserve"> </w:t>
      </w:r>
      <w:r w:rsidR="00744356" w:rsidRPr="008B2862">
        <w:rPr>
          <w:i/>
        </w:rPr>
        <w:t>jaki jest wynik tych spotkań , bo prz</w:t>
      </w:r>
      <w:r w:rsidR="00F44455" w:rsidRPr="008B2862">
        <w:rPr>
          <w:i/>
        </w:rPr>
        <w:t xml:space="preserve">ecież to wy negocjujecie z tym </w:t>
      </w:r>
      <w:proofErr w:type="spellStart"/>
      <w:r w:rsidR="00F44455" w:rsidRPr="008B2862">
        <w:rPr>
          <w:i/>
        </w:rPr>
        <w:t>Energy</w:t>
      </w:r>
      <w:proofErr w:type="spellEnd"/>
      <w:r w:rsidR="00F44455" w:rsidRPr="008B2862">
        <w:rPr>
          <w:i/>
        </w:rPr>
        <w:t xml:space="preserve"> </w:t>
      </w:r>
      <w:proofErr w:type="spellStart"/>
      <w:r w:rsidR="00F44455" w:rsidRPr="008B2862">
        <w:rPr>
          <w:i/>
        </w:rPr>
        <w:t>I</w:t>
      </w:r>
      <w:r w:rsidR="00744356" w:rsidRPr="008B2862">
        <w:rPr>
          <w:i/>
        </w:rPr>
        <w:t>nwestors</w:t>
      </w:r>
      <w:proofErr w:type="spellEnd"/>
      <w:r w:rsidR="00744356" w:rsidRPr="008B2862">
        <w:rPr>
          <w:i/>
        </w:rPr>
        <w:t>, czy jakby jeszcze ktoś w waszym imieniu.</w:t>
      </w:r>
    </w:p>
    <w:p w:rsidR="00744356" w:rsidRPr="008B2862" w:rsidRDefault="00744356" w:rsidP="00892A92">
      <w:pPr>
        <w:pStyle w:val="Bezodstpw"/>
        <w:rPr>
          <w:i/>
        </w:rPr>
      </w:pPr>
    </w:p>
    <w:p w:rsidR="00744356" w:rsidRPr="003409CC" w:rsidRDefault="00744356" w:rsidP="00892A92">
      <w:pPr>
        <w:pStyle w:val="Bezodstpw"/>
        <w:rPr>
          <w:i/>
        </w:rPr>
      </w:pPr>
      <w:r>
        <w:t xml:space="preserve">Starosta M. Stefański – </w:t>
      </w:r>
      <w:r w:rsidRPr="003409CC">
        <w:rPr>
          <w:i/>
        </w:rPr>
        <w:t xml:space="preserve">oczywiście cały czas kontynuacja jest , nie </w:t>
      </w:r>
      <w:r w:rsidR="00F44455" w:rsidRPr="003409CC">
        <w:rPr>
          <w:i/>
        </w:rPr>
        <w:t xml:space="preserve">odpuszczamy </w:t>
      </w:r>
      <w:proofErr w:type="spellStart"/>
      <w:r w:rsidR="00F44455" w:rsidRPr="003409CC">
        <w:rPr>
          <w:i/>
        </w:rPr>
        <w:t>E</w:t>
      </w:r>
      <w:r w:rsidRPr="003409CC">
        <w:rPr>
          <w:i/>
        </w:rPr>
        <w:t>nergy</w:t>
      </w:r>
      <w:proofErr w:type="spellEnd"/>
      <w:r w:rsidRPr="003409CC">
        <w:rPr>
          <w:i/>
        </w:rPr>
        <w:t xml:space="preserve"> tylko chcemy j</w:t>
      </w:r>
      <w:r w:rsidR="00F44455" w:rsidRPr="003409CC">
        <w:rPr>
          <w:i/>
        </w:rPr>
        <w:t>e</w:t>
      </w:r>
      <w:r w:rsidRPr="003409CC">
        <w:rPr>
          <w:i/>
        </w:rPr>
        <w:t>dnak z nimi jeszcze rozmawiać , ponieważ tak jak już mówiliśmy wcześniej idąc do sądu no to musielibyśmy , oczywiście jeżeli będzie trzeba</w:t>
      </w:r>
      <w:r w:rsidR="003409CC">
        <w:rPr>
          <w:i/>
        </w:rPr>
        <w:t>,</w:t>
      </w:r>
      <w:r w:rsidRPr="003409CC">
        <w:rPr>
          <w:i/>
        </w:rPr>
        <w:t xml:space="preserve"> a Rada zdecyduje bo to </w:t>
      </w:r>
      <w:r w:rsidR="006D0A59" w:rsidRPr="003409CC">
        <w:rPr>
          <w:i/>
        </w:rPr>
        <w:t>są</w:t>
      </w:r>
      <w:r w:rsidRPr="003409CC">
        <w:rPr>
          <w:i/>
        </w:rPr>
        <w:t xml:space="preserve"> dość duże kwoty i musimy wpłacić chyba 10% około 100</w:t>
      </w:r>
      <w:r w:rsidR="00F02284" w:rsidRPr="003409CC">
        <w:rPr>
          <w:i/>
        </w:rPr>
        <w:t xml:space="preserve">.000 zł. </w:t>
      </w:r>
      <w:r w:rsidR="00125ADD" w:rsidRPr="003409CC">
        <w:rPr>
          <w:i/>
        </w:rPr>
        <w:t>Ale zawsze jest taka stara pra</w:t>
      </w:r>
      <w:r w:rsidR="003409CC">
        <w:rPr>
          <w:i/>
        </w:rPr>
        <w:t>wda , że zanim się pójdzie do są</w:t>
      </w:r>
      <w:r w:rsidR="00125ADD" w:rsidRPr="003409CC">
        <w:rPr>
          <w:i/>
        </w:rPr>
        <w:t xml:space="preserve">du trzeba wyczerpać wszystkie sprawy związane z ugodą. Miejmy nadzieje , że ta ugoda będzie w miesiącu kwietniu , może koniec marca. Reprezentuje nas radca prawny ale to jest tak , że my chcemy </w:t>
      </w:r>
      <w:r w:rsidR="003409CC">
        <w:rPr>
          <w:i/>
        </w:rPr>
        <w:t>,</w:t>
      </w:r>
      <w:r w:rsidR="00125ADD" w:rsidRPr="003409CC">
        <w:rPr>
          <w:i/>
        </w:rPr>
        <w:t>a druga strona mniej . No jest cierpliwość , która się nam kończy tylko jest to związane też z wejściem do sądu</w:t>
      </w:r>
      <w:r w:rsidR="00B14788">
        <w:rPr>
          <w:i/>
        </w:rPr>
        <w:t xml:space="preserve">                      </w:t>
      </w:r>
      <w:r w:rsidR="00125ADD" w:rsidRPr="003409CC">
        <w:rPr>
          <w:i/>
        </w:rPr>
        <w:t xml:space="preserve"> i odpowiednią </w:t>
      </w:r>
      <w:r w:rsidR="00CC3C68" w:rsidRPr="003409CC">
        <w:rPr>
          <w:i/>
        </w:rPr>
        <w:t>ilością</w:t>
      </w:r>
      <w:r w:rsidR="00125ADD" w:rsidRPr="003409CC">
        <w:rPr>
          <w:i/>
        </w:rPr>
        <w:t xml:space="preserve"> pieniędzy.</w:t>
      </w:r>
    </w:p>
    <w:p w:rsidR="00125ADD" w:rsidRDefault="00125ADD" w:rsidP="00892A92">
      <w:pPr>
        <w:pStyle w:val="Bezodstpw"/>
      </w:pPr>
    </w:p>
    <w:p w:rsidR="00125ADD" w:rsidRPr="00C91F06" w:rsidRDefault="00125ADD" w:rsidP="00892A92">
      <w:pPr>
        <w:pStyle w:val="Bezodstpw"/>
        <w:rPr>
          <w:i/>
        </w:rPr>
      </w:pPr>
      <w:r>
        <w:t xml:space="preserve">Skarbnik T. Witkowski – </w:t>
      </w:r>
      <w:r w:rsidRPr="00C91F06">
        <w:rPr>
          <w:i/>
        </w:rPr>
        <w:t xml:space="preserve">ja chciałem zauważyć , że na </w:t>
      </w:r>
      <w:r w:rsidR="00CC3C68" w:rsidRPr="00C91F06">
        <w:rPr>
          <w:i/>
        </w:rPr>
        <w:t>posiedzeniu</w:t>
      </w:r>
      <w:r w:rsidR="003D565D" w:rsidRPr="00C91F06">
        <w:rPr>
          <w:i/>
        </w:rPr>
        <w:t xml:space="preserve"> </w:t>
      </w:r>
      <w:r w:rsidR="00CC3C68" w:rsidRPr="00C91F06">
        <w:rPr>
          <w:i/>
        </w:rPr>
        <w:t>zarządu</w:t>
      </w:r>
      <w:r w:rsidRPr="00C91F06">
        <w:rPr>
          <w:i/>
        </w:rPr>
        <w:t xml:space="preserve"> w dniu 18.02 czyli dokładnie </w:t>
      </w:r>
      <w:r w:rsidR="00C91F06">
        <w:rPr>
          <w:i/>
        </w:rPr>
        <w:t xml:space="preserve">                             </w:t>
      </w:r>
      <w:r w:rsidRPr="00C91F06">
        <w:rPr>
          <w:i/>
        </w:rPr>
        <w:t>w drugiej dekadzie lutego wiec nie jest to ani początek marc</w:t>
      </w:r>
      <w:r w:rsidR="006D0A59" w:rsidRPr="00C91F06">
        <w:rPr>
          <w:i/>
        </w:rPr>
        <w:t>a</w:t>
      </w:r>
      <w:r w:rsidRPr="00C91F06">
        <w:rPr>
          <w:i/>
        </w:rPr>
        <w:t xml:space="preserve"> ani tym bardziej koniec lutego tylko 18 lutego i wtedy </w:t>
      </w:r>
      <w:r w:rsidR="00CC3C68" w:rsidRPr="00C91F06">
        <w:rPr>
          <w:i/>
        </w:rPr>
        <w:t>mieliśmy</w:t>
      </w:r>
      <w:r w:rsidRPr="00C91F06">
        <w:rPr>
          <w:i/>
        </w:rPr>
        <w:t xml:space="preserve"> tylko informacje , iż sąd wyznaczył </w:t>
      </w:r>
      <w:r w:rsidR="00CC3C68" w:rsidRPr="00C91F06">
        <w:rPr>
          <w:i/>
        </w:rPr>
        <w:t>terminy</w:t>
      </w:r>
      <w:r w:rsidRPr="00C91F06">
        <w:rPr>
          <w:i/>
        </w:rPr>
        <w:t xml:space="preserve"> , na które zaprosił obie strony czyli nas i stroną drugą co do której mamy pewne roszczenie co do kar </w:t>
      </w:r>
      <w:r w:rsidR="00CC3C68" w:rsidRPr="00C91F06">
        <w:rPr>
          <w:i/>
        </w:rPr>
        <w:t>umownych</w:t>
      </w:r>
      <w:r w:rsidRPr="00C91F06">
        <w:rPr>
          <w:i/>
        </w:rPr>
        <w:t xml:space="preserve"> . To była decyzja sądu. Na obu tych rozprawach , na jednej , która się </w:t>
      </w:r>
      <w:r w:rsidR="006D0A59" w:rsidRPr="00C91F06">
        <w:rPr>
          <w:i/>
        </w:rPr>
        <w:t xml:space="preserve">odbyła ze strony </w:t>
      </w:r>
      <w:proofErr w:type="spellStart"/>
      <w:r w:rsidR="006D0A59" w:rsidRPr="00C91F06">
        <w:rPr>
          <w:i/>
        </w:rPr>
        <w:t>E</w:t>
      </w:r>
      <w:r w:rsidRPr="00C91F06">
        <w:rPr>
          <w:i/>
        </w:rPr>
        <w:t>nergy</w:t>
      </w:r>
      <w:proofErr w:type="spellEnd"/>
      <w:r w:rsidRPr="00C91F06">
        <w:rPr>
          <w:i/>
        </w:rPr>
        <w:t xml:space="preserve"> nikt się nie stawił. Był</w:t>
      </w:r>
      <w:r w:rsidR="00C91F06">
        <w:rPr>
          <w:i/>
        </w:rPr>
        <w:t xml:space="preserve"> tam nasz radca . Na drugiej też</w:t>
      </w:r>
      <w:r w:rsidRPr="00C91F06">
        <w:rPr>
          <w:i/>
        </w:rPr>
        <w:t xml:space="preserve"> będzie i zobaczymy jaki będ</w:t>
      </w:r>
      <w:r w:rsidR="00C91F06">
        <w:rPr>
          <w:i/>
        </w:rPr>
        <w:t>zie skutek jeżeli chodzi o drugą</w:t>
      </w:r>
      <w:r w:rsidRPr="00C91F06">
        <w:rPr>
          <w:i/>
        </w:rPr>
        <w:t xml:space="preserve"> stronę. </w:t>
      </w:r>
    </w:p>
    <w:p w:rsidR="001B07A7" w:rsidRDefault="001B07A7" w:rsidP="00892A92">
      <w:pPr>
        <w:pStyle w:val="Bezodstpw"/>
      </w:pPr>
    </w:p>
    <w:p w:rsidR="001B07A7" w:rsidRPr="007C72FD" w:rsidRDefault="00D20E55" w:rsidP="00892A92">
      <w:pPr>
        <w:pStyle w:val="Bezodstpw"/>
        <w:rPr>
          <w:i/>
        </w:rPr>
      </w:pPr>
      <w:r>
        <w:t xml:space="preserve">Radny K. </w:t>
      </w:r>
      <w:proofErr w:type="spellStart"/>
      <w:r>
        <w:t>Puszczewicz</w:t>
      </w:r>
      <w:proofErr w:type="spellEnd"/>
      <w:r>
        <w:t xml:space="preserve">- </w:t>
      </w:r>
      <w:r w:rsidRPr="007C72FD">
        <w:rPr>
          <w:i/>
        </w:rPr>
        <w:t>do pkt. 6</w:t>
      </w:r>
      <w:r w:rsidR="007C72FD" w:rsidRPr="007C72FD">
        <w:rPr>
          <w:i/>
        </w:rPr>
        <w:t>.</w:t>
      </w:r>
      <w:r w:rsidR="001B07A7" w:rsidRPr="007C72FD">
        <w:rPr>
          <w:i/>
        </w:rPr>
        <w:t xml:space="preserve"> z posiedzenia z 18.03.14r. – na </w:t>
      </w:r>
      <w:r w:rsidR="003679EE" w:rsidRPr="007C72FD">
        <w:rPr>
          <w:i/>
        </w:rPr>
        <w:t>wniosek ZSZ Z</w:t>
      </w:r>
      <w:r w:rsidR="001B07A7" w:rsidRPr="007C72FD">
        <w:rPr>
          <w:i/>
        </w:rPr>
        <w:t>a</w:t>
      </w:r>
      <w:r w:rsidR="003679EE" w:rsidRPr="007C72FD">
        <w:rPr>
          <w:i/>
        </w:rPr>
        <w:t>rzą</w:t>
      </w:r>
      <w:r w:rsidR="001B07A7" w:rsidRPr="007C72FD">
        <w:rPr>
          <w:i/>
        </w:rPr>
        <w:t xml:space="preserve">d wyraził </w:t>
      </w:r>
      <w:r w:rsidR="003679EE" w:rsidRPr="007C72FD">
        <w:rPr>
          <w:i/>
        </w:rPr>
        <w:t>zgodę</w:t>
      </w:r>
      <w:r w:rsidR="001B07A7" w:rsidRPr="007C72FD">
        <w:rPr>
          <w:i/>
        </w:rPr>
        <w:t xml:space="preserve"> na nieodpłatne </w:t>
      </w:r>
      <w:r w:rsidR="003679EE" w:rsidRPr="007C72FD">
        <w:rPr>
          <w:i/>
        </w:rPr>
        <w:t>przekazanie</w:t>
      </w:r>
      <w:r w:rsidR="001B07A7" w:rsidRPr="007C72FD">
        <w:rPr>
          <w:i/>
        </w:rPr>
        <w:t xml:space="preserve"> dla Stowarzyszenia chorych na SM około 250m dachówki pozostałej po zadaniu termomodernizacji obiektu zespołu. Powiem Panu , że ja nie do końca </w:t>
      </w:r>
      <w:r w:rsidR="003679EE" w:rsidRPr="007C72FD">
        <w:rPr>
          <w:i/>
        </w:rPr>
        <w:t>rozumiem</w:t>
      </w:r>
      <w:r w:rsidR="001B07A7" w:rsidRPr="007C72FD">
        <w:rPr>
          <w:i/>
        </w:rPr>
        <w:t xml:space="preserve"> i wniosku i zgody Zarządu. Czy my nie mamy naszej jednostki jakiejś tym bardziej , że w pkt.7. </w:t>
      </w:r>
      <w:r w:rsidR="003D565D" w:rsidRPr="007C72FD">
        <w:rPr>
          <w:i/>
        </w:rPr>
        <w:t>pisze Pan o termo</w:t>
      </w:r>
      <w:r w:rsidR="003679EE" w:rsidRPr="007C72FD">
        <w:rPr>
          <w:i/>
        </w:rPr>
        <w:t>mo</w:t>
      </w:r>
      <w:r w:rsidR="003D565D" w:rsidRPr="007C72FD">
        <w:rPr>
          <w:i/>
        </w:rPr>
        <w:t>dernizacji ZSS , jest wymieniany dach , do tego żeby tą dachówką 250m pokry</w:t>
      </w:r>
      <w:r w:rsidR="00043BC3" w:rsidRPr="007C72FD">
        <w:rPr>
          <w:i/>
        </w:rPr>
        <w:t xml:space="preserve">ć czy innej naszej jednostki tylko w </w:t>
      </w:r>
      <w:r w:rsidR="00043BC3" w:rsidRPr="007C72FD">
        <w:rPr>
          <w:i/>
        </w:rPr>
        <w:lastRenderedPageBreak/>
        <w:t xml:space="preserve">formie </w:t>
      </w:r>
      <w:r w:rsidR="003679EE" w:rsidRPr="007C72FD">
        <w:rPr>
          <w:i/>
        </w:rPr>
        <w:t>nieodpłatnej</w:t>
      </w:r>
      <w:r w:rsidR="00043BC3" w:rsidRPr="007C72FD">
        <w:rPr>
          <w:i/>
        </w:rPr>
        <w:t xml:space="preserve"> trzeba to przekazywać. Rozumiem , gdyby to </w:t>
      </w:r>
      <w:r w:rsidR="000E7009" w:rsidRPr="007C72FD">
        <w:rPr>
          <w:i/>
        </w:rPr>
        <w:t xml:space="preserve">był jakiś </w:t>
      </w:r>
      <w:r w:rsidR="003679EE" w:rsidRPr="007C72FD">
        <w:rPr>
          <w:i/>
        </w:rPr>
        <w:t>sprzęt</w:t>
      </w:r>
      <w:r w:rsidR="000E7009" w:rsidRPr="007C72FD">
        <w:rPr>
          <w:i/>
        </w:rPr>
        <w:t xml:space="preserve"> rehabilitacyjny ze szpit</w:t>
      </w:r>
      <w:r w:rsidR="003679EE" w:rsidRPr="007C72FD">
        <w:rPr>
          <w:i/>
        </w:rPr>
        <w:t xml:space="preserve">ala to jak najbardziej , ale </w:t>
      </w:r>
      <w:r w:rsidR="000E7009" w:rsidRPr="007C72FD">
        <w:rPr>
          <w:i/>
        </w:rPr>
        <w:t xml:space="preserve"> to jest cały dach albo półtora dachu dobrego budynku.</w:t>
      </w:r>
    </w:p>
    <w:p w:rsidR="000E7009" w:rsidRDefault="000E7009" w:rsidP="00892A92">
      <w:pPr>
        <w:pStyle w:val="Bezodstpw"/>
      </w:pPr>
    </w:p>
    <w:p w:rsidR="000E7009" w:rsidRPr="007C72FD" w:rsidRDefault="000E7009" w:rsidP="00892A92">
      <w:pPr>
        <w:pStyle w:val="Bezodstpw"/>
        <w:rPr>
          <w:i/>
        </w:rPr>
      </w:pPr>
      <w:r>
        <w:t xml:space="preserve">Radny J. Gil – </w:t>
      </w:r>
      <w:r w:rsidRPr="007C72FD">
        <w:rPr>
          <w:i/>
        </w:rPr>
        <w:t>sprawa polega na tym , że j</w:t>
      </w:r>
      <w:r w:rsidR="003679EE" w:rsidRPr="007C72FD">
        <w:rPr>
          <w:i/>
        </w:rPr>
        <w:t>ak remontowaliśmy Słowiańską wię</w:t>
      </w:r>
      <w:r w:rsidRPr="007C72FD">
        <w:rPr>
          <w:i/>
        </w:rPr>
        <w:t xml:space="preserve">c po gospodarsku to się zdjęło </w:t>
      </w:r>
      <w:r w:rsidR="003679EE" w:rsidRPr="007C72FD">
        <w:rPr>
          <w:i/>
        </w:rPr>
        <w:t>tą</w:t>
      </w:r>
      <w:r w:rsidRPr="007C72FD">
        <w:rPr>
          <w:i/>
        </w:rPr>
        <w:t xml:space="preserve"> </w:t>
      </w:r>
      <w:r w:rsidR="003679EE" w:rsidRPr="007C72FD">
        <w:rPr>
          <w:i/>
        </w:rPr>
        <w:t>dachówkę</w:t>
      </w:r>
      <w:r w:rsidRPr="007C72FD">
        <w:rPr>
          <w:i/>
        </w:rPr>
        <w:t xml:space="preserve"> i złożyło i </w:t>
      </w:r>
      <w:r w:rsidR="003679EE" w:rsidRPr="007C72FD">
        <w:rPr>
          <w:i/>
        </w:rPr>
        <w:t>odłożyło</w:t>
      </w:r>
      <w:r w:rsidRPr="007C72FD">
        <w:rPr>
          <w:i/>
        </w:rPr>
        <w:t xml:space="preserve">. Co się nie udało to zostało zezłomowane. I nie było chętnych nikogo </w:t>
      </w:r>
      <w:r w:rsidR="00CC091B">
        <w:rPr>
          <w:i/>
        </w:rPr>
        <w:t xml:space="preserve">                          </w:t>
      </w:r>
      <w:r w:rsidRPr="007C72FD">
        <w:rPr>
          <w:i/>
        </w:rPr>
        <w:t xml:space="preserve">z naszych obiektów na </w:t>
      </w:r>
      <w:r w:rsidR="00FD68A2" w:rsidRPr="007C72FD">
        <w:rPr>
          <w:i/>
        </w:rPr>
        <w:t>wykorzystanie</w:t>
      </w:r>
      <w:r w:rsidRPr="007C72FD">
        <w:rPr>
          <w:i/>
        </w:rPr>
        <w:t xml:space="preserve"> tego , natomiast jest to na poddaszu i trzymanie tego to jest obciążenie stropów</w:t>
      </w:r>
      <w:r w:rsidR="00FD68A2" w:rsidRPr="007C72FD">
        <w:rPr>
          <w:i/>
        </w:rPr>
        <w:t xml:space="preserve"> .Więc też</w:t>
      </w:r>
      <w:r w:rsidRPr="007C72FD">
        <w:rPr>
          <w:i/>
        </w:rPr>
        <w:t xml:space="preserve"> chcielibyśmy to przekazać . To co Pan mówi o szkole specjalnej to tam jest papa Panie radny</w:t>
      </w:r>
      <w:r w:rsidR="00CC091B">
        <w:rPr>
          <w:i/>
        </w:rPr>
        <w:t>,</w:t>
      </w:r>
      <w:r w:rsidRPr="007C72FD">
        <w:rPr>
          <w:i/>
        </w:rPr>
        <w:t xml:space="preserve"> a nie dachówka </w:t>
      </w:r>
      <w:r w:rsidR="00FD68A2" w:rsidRPr="007C72FD">
        <w:rPr>
          <w:i/>
        </w:rPr>
        <w:t>wię</w:t>
      </w:r>
      <w:r w:rsidR="000D5DA6" w:rsidRPr="007C72FD">
        <w:rPr>
          <w:i/>
        </w:rPr>
        <w:t xml:space="preserve">c w ogóle nie wchodzi w rachubę. W </w:t>
      </w:r>
      <w:r w:rsidR="00FD68A2" w:rsidRPr="007C72FD">
        <w:rPr>
          <w:i/>
        </w:rPr>
        <w:t>związku</w:t>
      </w:r>
      <w:r w:rsidR="000D5DA6" w:rsidRPr="007C72FD">
        <w:rPr>
          <w:i/>
        </w:rPr>
        <w:t xml:space="preserve"> z tym SM się </w:t>
      </w:r>
      <w:r w:rsidR="00FD68A2" w:rsidRPr="007C72FD">
        <w:rPr>
          <w:i/>
        </w:rPr>
        <w:t>zgłosił,</w:t>
      </w:r>
      <w:r w:rsidR="000D5DA6" w:rsidRPr="007C72FD">
        <w:rPr>
          <w:i/>
        </w:rPr>
        <w:t xml:space="preserve"> bo z tego co się orientuję to od Pana burmistrza dostał no</w:t>
      </w:r>
      <w:r w:rsidR="00FD68A2" w:rsidRPr="007C72FD">
        <w:rPr>
          <w:i/>
        </w:rPr>
        <w:t xml:space="preserve">wy obiekt i musi go remontować. </w:t>
      </w:r>
      <w:r w:rsidR="000D5DA6" w:rsidRPr="007C72FD">
        <w:rPr>
          <w:i/>
        </w:rPr>
        <w:t xml:space="preserve"> Jest to stowarzyszenie wyższej użyteczności publicznej. Myślę , że taka decyzja jest jak najbardziej </w:t>
      </w:r>
      <w:r w:rsidR="008D0278" w:rsidRPr="007C72FD">
        <w:rPr>
          <w:i/>
        </w:rPr>
        <w:t>prawidłowa</w:t>
      </w:r>
      <w:r w:rsidR="000D5DA6" w:rsidRPr="007C72FD">
        <w:rPr>
          <w:i/>
        </w:rPr>
        <w:t xml:space="preserve"> . Zgłosili się , tam </w:t>
      </w:r>
      <w:r w:rsidR="008D0278" w:rsidRPr="007C72FD">
        <w:rPr>
          <w:i/>
        </w:rPr>
        <w:t>są ludzie chorzy wię</w:t>
      </w:r>
      <w:r w:rsidR="000D5DA6" w:rsidRPr="007C72FD">
        <w:rPr>
          <w:i/>
        </w:rPr>
        <w:t xml:space="preserve">c trudno od nich wymagać pieniędzy </w:t>
      </w:r>
      <w:r w:rsidR="008D0278" w:rsidRPr="007C72FD">
        <w:rPr>
          <w:i/>
        </w:rPr>
        <w:t xml:space="preserve">, tym bardziej </w:t>
      </w:r>
      <w:r w:rsidR="000D5DA6" w:rsidRPr="007C72FD">
        <w:rPr>
          <w:i/>
        </w:rPr>
        <w:t xml:space="preserve"> że oni teraz tak dużo pieniędzy nie mają. Ale jeszcze raz powtarzam. Nie było z naszej strony </w:t>
      </w:r>
      <w:r w:rsidR="00224006" w:rsidRPr="007C72FD">
        <w:rPr>
          <w:i/>
        </w:rPr>
        <w:t>chętnych łącznie</w:t>
      </w:r>
      <w:r w:rsidR="00CC091B">
        <w:rPr>
          <w:i/>
        </w:rPr>
        <w:t xml:space="preserve">                                     </w:t>
      </w:r>
      <w:r w:rsidR="00224006" w:rsidRPr="007C72FD">
        <w:rPr>
          <w:i/>
        </w:rPr>
        <w:t xml:space="preserve"> z </w:t>
      </w:r>
      <w:r w:rsidR="008D0278" w:rsidRPr="007C72FD">
        <w:rPr>
          <w:i/>
        </w:rPr>
        <w:t>przeglądami</w:t>
      </w:r>
      <w:r w:rsidR="00224006" w:rsidRPr="007C72FD">
        <w:rPr>
          <w:i/>
        </w:rPr>
        <w:t xml:space="preserve"> , które żeśmy sprawdzali. Na przeglądac</w:t>
      </w:r>
      <w:r w:rsidR="00CC091B">
        <w:rPr>
          <w:i/>
        </w:rPr>
        <w:t xml:space="preserve">h rocznych obiektów naszych też </w:t>
      </w:r>
      <w:r w:rsidR="00224006" w:rsidRPr="007C72FD">
        <w:rPr>
          <w:i/>
        </w:rPr>
        <w:t>nie było zaleceń odnośnie dachów .</w:t>
      </w:r>
    </w:p>
    <w:p w:rsidR="00224006" w:rsidRDefault="00224006" w:rsidP="00892A92">
      <w:pPr>
        <w:pStyle w:val="Bezodstpw"/>
      </w:pPr>
    </w:p>
    <w:p w:rsidR="00224006" w:rsidRPr="00606E08" w:rsidRDefault="00224006" w:rsidP="00892A92">
      <w:pPr>
        <w:pStyle w:val="Bezodstpw"/>
        <w:rPr>
          <w:i/>
        </w:rPr>
      </w:pPr>
      <w:r>
        <w:t xml:space="preserve">Radny K. </w:t>
      </w:r>
      <w:proofErr w:type="spellStart"/>
      <w:r>
        <w:t>Puszczewicz</w:t>
      </w:r>
      <w:proofErr w:type="spellEnd"/>
      <w:r>
        <w:t xml:space="preserve">- </w:t>
      </w:r>
      <w:r w:rsidRPr="00606E08">
        <w:rPr>
          <w:i/>
        </w:rPr>
        <w:t>jak</w:t>
      </w:r>
      <w:r w:rsidR="00606E08" w:rsidRPr="00606E08">
        <w:rPr>
          <w:i/>
        </w:rPr>
        <w:t>a</w:t>
      </w:r>
      <w:r w:rsidRPr="00606E08">
        <w:rPr>
          <w:i/>
        </w:rPr>
        <w:t xml:space="preserve"> to jest wartość .</w:t>
      </w:r>
    </w:p>
    <w:p w:rsidR="00224006" w:rsidRDefault="00224006" w:rsidP="00892A92">
      <w:pPr>
        <w:pStyle w:val="Bezodstpw"/>
      </w:pPr>
    </w:p>
    <w:p w:rsidR="00224006" w:rsidRPr="00606E08" w:rsidRDefault="00224006" w:rsidP="00892A92">
      <w:pPr>
        <w:pStyle w:val="Bezodstpw"/>
        <w:rPr>
          <w:i/>
        </w:rPr>
      </w:pPr>
      <w:r>
        <w:t xml:space="preserve">Radny J. Gil – </w:t>
      </w:r>
      <w:r w:rsidRPr="00606E08">
        <w:rPr>
          <w:i/>
        </w:rPr>
        <w:t xml:space="preserve">to trudno </w:t>
      </w:r>
      <w:r w:rsidR="00654958" w:rsidRPr="00606E08">
        <w:rPr>
          <w:i/>
        </w:rPr>
        <w:t>oceniać</w:t>
      </w:r>
      <w:r w:rsidRPr="00606E08">
        <w:rPr>
          <w:i/>
        </w:rPr>
        <w:t xml:space="preserve"> , bo to nie są duże pieniądze. Gdyby nie gospodarskie to by poszło w </w:t>
      </w:r>
      <w:r w:rsidR="00654958" w:rsidRPr="00606E08">
        <w:rPr>
          <w:i/>
        </w:rPr>
        <w:t>złom</w:t>
      </w:r>
      <w:r w:rsidR="00606E08">
        <w:rPr>
          <w:i/>
        </w:rPr>
        <w:t>,</w:t>
      </w:r>
      <w:r w:rsidRPr="00606E08">
        <w:rPr>
          <w:i/>
        </w:rPr>
        <w:t xml:space="preserve"> byłoby zniszczone.</w:t>
      </w:r>
    </w:p>
    <w:p w:rsidR="000C391A" w:rsidRDefault="000C391A" w:rsidP="00892A92">
      <w:pPr>
        <w:pStyle w:val="Bezodstpw"/>
      </w:pPr>
    </w:p>
    <w:p w:rsidR="000C391A" w:rsidRPr="00606E08" w:rsidRDefault="000C391A" w:rsidP="00892A92">
      <w:pPr>
        <w:pStyle w:val="Bezodstpw"/>
        <w:rPr>
          <w:i/>
        </w:rPr>
      </w:pPr>
      <w:r>
        <w:t xml:space="preserve">Radny J. Kaczan- </w:t>
      </w:r>
      <w:r w:rsidRPr="00606E08">
        <w:rPr>
          <w:i/>
        </w:rPr>
        <w:t>posiedzenie z 18.02.14</w:t>
      </w:r>
      <w:r w:rsidR="00606E08">
        <w:rPr>
          <w:i/>
        </w:rPr>
        <w:t xml:space="preserve"> </w:t>
      </w:r>
      <w:r w:rsidRPr="00606E08">
        <w:rPr>
          <w:i/>
        </w:rPr>
        <w:t>r. – kontrola ZUS – ta skład</w:t>
      </w:r>
      <w:r w:rsidR="00606E08">
        <w:rPr>
          <w:i/>
        </w:rPr>
        <w:t>k</w:t>
      </w:r>
      <w:r w:rsidRPr="00606E08">
        <w:rPr>
          <w:i/>
        </w:rPr>
        <w:t xml:space="preserve">a 6.337 zł </w:t>
      </w:r>
      <w:r w:rsidR="00606E08">
        <w:rPr>
          <w:i/>
        </w:rPr>
        <w:t xml:space="preserve">, </w:t>
      </w:r>
      <w:r w:rsidRPr="00606E08">
        <w:rPr>
          <w:i/>
        </w:rPr>
        <w:t>która została odprowadzona na konto ZUS</w:t>
      </w:r>
      <w:r w:rsidR="00606E08">
        <w:rPr>
          <w:i/>
        </w:rPr>
        <w:t>,</w:t>
      </w:r>
      <w:r w:rsidRPr="00606E08">
        <w:rPr>
          <w:i/>
        </w:rPr>
        <w:t xml:space="preserve"> a która powinna być od tej umowy zlecenia odprowadzona wcześniej chodzi mi o taka sprawę – na jaki okres czasu  ta umowa zlecenie była zawarta . Może ktoś z członków </w:t>
      </w:r>
      <w:r w:rsidR="00654958" w:rsidRPr="00606E08">
        <w:rPr>
          <w:i/>
        </w:rPr>
        <w:t>Zarządu</w:t>
      </w:r>
      <w:r w:rsidRPr="00606E08">
        <w:rPr>
          <w:i/>
        </w:rPr>
        <w:t xml:space="preserve"> pamięta .</w:t>
      </w:r>
    </w:p>
    <w:p w:rsidR="000C391A" w:rsidRPr="00606E08" w:rsidRDefault="000C391A" w:rsidP="00892A92">
      <w:pPr>
        <w:pStyle w:val="Bezodstpw"/>
        <w:rPr>
          <w:i/>
        </w:rPr>
      </w:pPr>
    </w:p>
    <w:p w:rsidR="000C391A" w:rsidRPr="00E23D0F" w:rsidRDefault="008801BB" w:rsidP="00892A92">
      <w:pPr>
        <w:pStyle w:val="Bezodstpw"/>
        <w:rPr>
          <w:i/>
        </w:rPr>
      </w:pPr>
      <w:r>
        <w:t xml:space="preserve">Starosta M. Stefański – </w:t>
      </w:r>
      <w:r w:rsidRPr="00E23D0F">
        <w:rPr>
          <w:i/>
        </w:rPr>
        <w:t>odpowie na to dyrektor szpitala.</w:t>
      </w:r>
    </w:p>
    <w:p w:rsidR="008801BB" w:rsidRDefault="008801BB" w:rsidP="00892A92">
      <w:pPr>
        <w:pStyle w:val="Bezodstpw"/>
      </w:pPr>
    </w:p>
    <w:p w:rsidR="008801BB" w:rsidRDefault="008801BB" w:rsidP="00892A92">
      <w:pPr>
        <w:pStyle w:val="Bezodstpw"/>
      </w:pPr>
      <w:r>
        <w:t xml:space="preserve">Radny </w:t>
      </w:r>
      <w:r w:rsidR="00F36CEF">
        <w:t>J. K</w:t>
      </w:r>
      <w:r>
        <w:t xml:space="preserve">aczan – </w:t>
      </w:r>
      <w:r w:rsidRPr="00E23D0F">
        <w:rPr>
          <w:i/>
        </w:rPr>
        <w:t xml:space="preserve">ja rozumiem , że na </w:t>
      </w:r>
      <w:r w:rsidR="00654958" w:rsidRPr="00E23D0F">
        <w:rPr>
          <w:i/>
        </w:rPr>
        <w:t>Zarządzie</w:t>
      </w:r>
      <w:r w:rsidRPr="00E23D0F">
        <w:rPr>
          <w:i/>
        </w:rPr>
        <w:t xml:space="preserve"> to macie dokument</w:t>
      </w:r>
      <w:r w:rsidR="00822746" w:rsidRPr="00E23D0F">
        <w:rPr>
          <w:i/>
        </w:rPr>
        <w:t>y</w:t>
      </w:r>
      <w:r w:rsidRPr="00E23D0F">
        <w:rPr>
          <w:i/>
        </w:rPr>
        <w:t xml:space="preserve"> </w:t>
      </w:r>
      <w:r w:rsidR="00654958" w:rsidRPr="00E23D0F">
        <w:rPr>
          <w:i/>
        </w:rPr>
        <w:t>źródłowe</w:t>
      </w:r>
      <w:r w:rsidRPr="00E23D0F">
        <w:rPr>
          <w:i/>
        </w:rPr>
        <w:t xml:space="preserve"> .</w:t>
      </w:r>
    </w:p>
    <w:p w:rsidR="008801BB" w:rsidRDefault="008801BB" w:rsidP="00892A92">
      <w:pPr>
        <w:pStyle w:val="Bezodstpw"/>
      </w:pPr>
    </w:p>
    <w:p w:rsidR="008801BB" w:rsidRPr="00E23D0F" w:rsidRDefault="008801BB" w:rsidP="00892A92">
      <w:pPr>
        <w:pStyle w:val="Bezodstpw"/>
        <w:rPr>
          <w:i/>
        </w:rPr>
      </w:pPr>
      <w:r>
        <w:t xml:space="preserve">Starosta M. Stefański – </w:t>
      </w:r>
      <w:r w:rsidRPr="00E23D0F">
        <w:rPr>
          <w:i/>
        </w:rPr>
        <w:t xml:space="preserve">to była informacja . </w:t>
      </w:r>
    </w:p>
    <w:p w:rsidR="00F36CEF" w:rsidRDefault="00F36CEF" w:rsidP="00892A92">
      <w:pPr>
        <w:pStyle w:val="Bezodstpw"/>
      </w:pPr>
    </w:p>
    <w:p w:rsidR="00F36CEF" w:rsidRPr="00E23D0F" w:rsidRDefault="00F36CEF" w:rsidP="00892A92">
      <w:pPr>
        <w:pStyle w:val="Bezodstpw"/>
        <w:rPr>
          <w:i/>
        </w:rPr>
      </w:pPr>
      <w:r>
        <w:t xml:space="preserve">Radny J. Kaczan – </w:t>
      </w:r>
      <w:r w:rsidRPr="00E23D0F">
        <w:rPr>
          <w:i/>
        </w:rPr>
        <w:t xml:space="preserve">ale kogo to dotyczy na jaki okres , bo to jest </w:t>
      </w:r>
      <w:r w:rsidR="00654958" w:rsidRPr="00E23D0F">
        <w:rPr>
          <w:i/>
        </w:rPr>
        <w:t>jakieś</w:t>
      </w:r>
      <w:r w:rsidRPr="00E23D0F">
        <w:rPr>
          <w:i/>
        </w:rPr>
        <w:t xml:space="preserve"> dziwne.</w:t>
      </w:r>
    </w:p>
    <w:p w:rsidR="00F36CEF" w:rsidRDefault="00F36CEF" w:rsidP="00892A92">
      <w:pPr>
        <w:pStyle w:val="Bezodstpw"/>
      </w:pPr>
    </w:p>
    <w:p w:rsidR="00F36CEF" w:rsidRPr="00E23D0F" w:rsidRDefault="00654958" w:rsidP="00892A92">
      <w:pPr>
        <w:pStyle w:val="Bezodstpw"/>
        <w:rPr>
          <w:i/>
        </w:rPr>
      </w:pPr>
      <w:r>
        <w:t>Przewodniczący R</w:t>
      </w:r>
      <w:r w:rsidR="00F36CEF">
        <w:t>ady</w:t>
      </w:r>
      <w:r>
        <w:t xml:space="preserve"> H. Mazurkiewicz </w:t>
      </w:r>
      <w:r w:rsidR="00F36CEF">
        <w:t xml:space="preserve"> –</w:t>
      </w:r>
      <w:r w:rsidR="00F36CEF" w:rsidRPr="00E23D0F">
        <w:rPr>
          <w:i/>
        </w:rPr>
        <w:t xml:space="preserve">Panie radny poczekajmy jak przyjdzie Pani dyrektor , zapytamy bo panowie dwaj już o to pytacie. </w:t>
      </w:r>
    </w:p>
    <w:p w:rsidR="00412730" w:rsidRPr="00E23D0F" w:rsidRDefault="00412730" w:rsidP="00892A92">
      <w:pPr>
        <w:pStyle w:val="Bezodstpw"/>
        <w:rPr>
          <w:i/>
        </w:rPr>
      </w:pPr>
    </w:p>
    <w:p w:rsidR="00412730" w:rsidRPr="00E23D0F" w:rsidRDefault="00412730" w:rsidP="00892A92">
      <w:pPr>
        <w:pStyle w:val="Bezodstpw"/>
        <w:rPr>
          <w:i/>
        </w:rPr>
      </w:pPr>
      <w:r>
        <w:t xml:space="preserve">Radny J. Wójcik – </w:t>
      </w:r>
      <w:r w:rsidRPr="00E23D0F">
        <w:rPr>
          <w:i/>
        </w:rPr>
        <w:t>chciałbym dopytać do pkt.</w:t>
      </w:r>
      <w:r w:rsidR="00E23D0F">
        <w:rPr>
          <w:i/>
        </w:rPr>
        <w:t xml:space="preserve"> </w:t>
      </w:r>
      <w:r w:rsidRPr="00E23D0F">
        <w:rPr>
          <w:i/>
        </w:rPr>
        <w:t xml:space="preserve">9 z 18.02 – jak długa trwa układanie się z tą firmą , pytam </w:t>
      </w:r>
      <w:r w:rsidR="00E23D0F">
        <w:rPr>
          <w:i/>
        </w:rPr>
        <w:t xml:space="preserve">                     </w:t>
      </w:r>
      <w:r w:rsidRPr="00E23D0F">
        <w:rPr>
          <w:i/>
        </w:rPr>
        <w:t>o lata i miesiące</w:t>
      </w:r>
      <w:r w:rsidR="0022062C" w:rsidRPr="00E23D0F">
        <w:rPr>
          <w:i/>
        </w:rPr>
        <w:t>,</w:t>
      </w:r>
      <w:r w:rsidRPr="00E23D0F">
        <w:rPr>
          <w:i/>
        </w:rPr>
        <w:t xml:space="preserve"> bo </w:t>
      </w:r>
      <w:r w:rsidR="0022062C" w:rsidRPr="00E23D0F">
        <w:rPr>
          <w:i/>
        </w:rPr>
        <w:t>odkąd</w:t>
      </w:r>
      <w:r w:rsidRPr="00E23D0F">
        <w:rPr>
          <w:i/>
        </w:rPr>
        <w:t xml:space="preserve"> ja pamiętam jak zasiadam w tej Radzie to układamy się w ty</w:t>
      </w:r>
      <w:r w:rsidR="00E23D0F">
        <w:rPr>
          <w:i/>
        </w:rPr>
        <w:t xml:space="preserve">ch kwestiach z tą </w:t>
      </w:r>
      <w:r w:rsidR="0022062C" w:rsidRPr="00E23D0F">
        <w:rPr>
          <w:i/>
        </w:rPr>
        <w:t xml:space="preserve">firmą </w:t>
      </w:r>
      <w:proofErr w:type="spellStart"/>
      <w:r w:rsidR="0022062C" w:rsidRPr="00E23D0F">
        <w:rPr>
          <w:i/>
        </w:rPr>
        <w:t>Energy</w:t>
      </w:r>
      <w:proofErr w:type="spellEnd"/>
      <w:r w:rsidR="0022062C" w:rsidRPr="00E23D0F">
        <w:rPr>
          <w:i/>
        </w:rPr>
        <w:t xml:space="preserve"> </w:t>
      </w:r>
      <w:proofErr w:type="spellStart"/>
      <w:r w:rsidR="0022062C" w:rsidRPr="00E23D0F">
        <w:rPr>
          <w:i/>
        </w:rPr>
        <w:t>I</w:t>
      </w:r>
      <w:r w:rsidRPr="00E23D0F">
        <w:rPr>
          <w:i/>
        </w:rPr>
        <w:t>nwestors</w:t>
      </w:r>
      <w:proofErr w:type="spellEnd"/>
      <w:r w:rsidRPr="00E23D0F">
        <w:rPr>
          <w:i/>
        </w:rPr>
        <w:t>.</w:t>
      </w:r>
      <w:r w:rsidR="00BE305F" w:rsidRPr="00E23D0F">
        <w:rPr>
          <w:i/>
        </w:rPr>
        <w:t xml:space="preserve"> Może jak </w:t>
      </w:r>
      <w:r w:rsidR="0022062C" w:rsidRPr="00E23D0F">
        <w:rPr>
          <w:i/>
        </w:rPr>
        <w:t>d</w:t>
      </w:r>
      <w:r w:rsidR="00BE305F" w:rsidRPr="00E23D0F">
        <w:rPr>
          <w:i/>
        </w:rPr>
        <w:t>ługo trwa spór.</w:t>
      </w:r>
    </w:p>
    <w:p w:rsidR="00566EAB" w:rsidRDefault="00566EAB" w:rsidP="00892A92">
      <w:pPr>
        <w:pStyle w:val="Bezodstpw"/>
      </w:pPr>
    </w:p>
    <w:p w:rsidR="00566EAB" w:rsidRPr="001B49F2" w:rsidRDefault="00566EAB" w:rsidP="00892A92">
      <w:pPr>
        <w:pStyle w:val="Bezodstpw"/>
        <w:rPr>
          <w:i/>
        </w:rPr>
      </w:pPr>
      <w:r>
        <w:t xml:space="preserve">Starosta M. Stefański – </w:t>
      </w:r>
      <w:r w:rsidRPr="001B49F2">
        <w:rPr>
          <w:i/>
        </w:rPr>
        <w:t xml:space="preserve">no </w:t>
      </w:r>
      <w:r w:rsidR="00AB448B" w:rsidRPr="001B49F2">
        <w:rPr>
          <w:i/>
        </w:rPr>
        <w:t>myślę</w:t>
      </w:r>
      <w:r w:rsidRPr="001B49F2">
        <w:rPr>
          <w:i/>
        </w:rPr>
        <w:t xml:space="preserve"> , że dwa lata może dłużej .</w:t>
      </w:r>
      <w:r w:rsidR="00D87230" w:rsidRPr="001B49F2">
        <w:rPr>
          <w:i/>
        </w:rPr>
        <w:t xml:space="preserve">Takie spory </w:t>
      </w:r>
      <w:r w:rsidR="00AB448B" w:rsidRPr="001B49F2">
        <w:rPr>
          <w:i/>
        </w:rPr>
        <w:t>są</w:t>
      </w:r>
      <w:r w:rsidR="0022062C" w:rsidRPr="001B49F2">
        <w:rPr>
          <w:i/>
        </w:rPr>
        <w:t xml:space="preserve"> bardzo długie . Nie chcę</w:t>
      </w:r>
      <w:r w:rsidR="00D87230" w:rsidRPr="001B49F2">
        <w:rPr>
          <w:i/>
        </w:rPr>
        <w:t xml:space="preserve"> przywoływać ulicy Reja</w:t>
      </w:r>
      <w:r w:rsidR="0022062C" w:rsidRPr="001B49F2">
        <w:rPr>
          <w:i/>
        </w:rPr>
        <w:t>,</w:t>
      </w:r>
      <w:r w:rsidR="00D87230" w:rsidRPr="001B49F2">
        <w:rPr>
          <w:i/>
        </w:rPr>
        <w:t xml:space="preserve"> ale tam spór trwa pięć lat i dalej jest nie do rozwiązania </w:t>
      </w:r>
      <w:r w:rsidR="0022062C" w:rsidRPr="001B49F2">
        <w:rPr>
          <w:i/>
        </w:rPr>
        <w:t>,</w:t>
      </w:r>
      <w:r w:rsidR="00D87230" w:rsidRPr="001B49F2">
        <w:rPr>
          <w:i/>
        </w:rPr>
        <w:t xml:space="preserve">bo wszystko w </w:t>
      </w:r>
      <w:r w:rsidR="0022062C" w:rsidRPr="001B49F2">
        <w:rPr>
          <w:i/>
        </w:rPr>
        <w:t>są</w:t>
      </w:r>
      <w:r w:rsidR="00D87230" w:rsidRPr="001B49F2">
        <w:rPr>
          <w:i/>
        </w:rPr>
        <w:t>dzie leży. Chcemy tej ugody , r</w:t>
      </w:r>
      <w:r w:rsidR="0022062C" w:rsidRPr="001B49F2">
        <w:rPr>
          <w:i/>
        </w:rPr>
        <w:t>zeczywiście pośrednikiem jest są</w:t>
      </w:r>
      <w:r w:rsidR="00D87230" w:rsidRPr="001B49F2">
        <w:rPr>
          <w:i/>
        </w:rPr>
        <w:t xml:space="preserve">d. Zanim wejdzie to na procedurę sądową </w:t>
      </w:r>
      <w:r w:rsidR="00E56A7F" w:rsidRPr="001B49F2">
        <w:rPr>
          <w:i/>
        </w:rPr>
        <w:t>to pewnie i tak to się skończy</w:t>
      </w:r>
      <w:r w:rsidR="0022062C" w:rsidRPr="001B49F2">
        <w:rPr>
          <w:i/>
        </w:rPr>
        <w:t>, to chcemy tą</w:t>
      </w:r>
      <w:r w:rsidR="00E56A7F" w:rsidRPr="001B49F2">
        <w:rPr>
          <w:i/>
        </w:rPr>
        <w:t xml:space="preserve"> ostatnią szanse wykorzystać ugody. </w:t>
      </w:r>
    </w:p>
    <w:p w:rsidR="008900D5" w:rsidRPr="001B49F2" w:rsidRDefault="008900D5" w:rsidP="00892A92">
      <w:pPr>
        <w:pStyle w:val="Bezodstpw"/>
        <w:rPr>
          <w:i/>
        </w:rPr>
      </w:pPr>
    </w:p>
    <w:p w:rsidR="008900D5" w:rsidRPr="001B49F2" w:rsidRDefault="008900D5" w:rsidP="00892A92">
      <w:pPr>
        <w:pStyle w:val="Bezodstpw"/>
        <w:rPr>
          <w:i/>
        </w:rPr>
      </w:pPr>
      <w:r>
        <w:t xml:space="preserve">Radny J. Wójcik – </w:t>
      </w:r>
      <w:r w:rsidRPr="001B49F2">
        <w:rPr>
          <w:i/>
        </w:rPr>
        <w:t xml:space="preserve">czyli Panie </w:t>
      </w:r>
      <w:r w:rsidR="00AB448B" w:rsidRPr="001B49F2">
        <w:rPr>
          <w:i/>
        </w:rPr>
        <w:t>Starostwo</w:t>
      </w:r>
      <w:r w:rsidRPr="001B49F2">
        <w:rPr>
          <w:i/>
        </w:rPr>
        <w:t xml:space="preserve"> czyli to jest ostatni moment do ułożenia się z tą firmą .</w:t>
      </w:r>
    </w:p>
    <w:p w:rsidR="008900D5" w:rsidRPr="001B49F2" w:rsidRDefault="008900D5" w:rsidP="00892A92">
      <w:pPr>
        <w:pStyle w:val="Bezodstpw"/>
        <w:rPr>
          <w:i/>
        </w:rPr>
      </w:pPr>
    </w:p>
    <w:p w:rsidR="008900D5" w:rsidRPr="001B49F2" w:rsidRDefault="008900D5" w:rsidP="00892A92">
      <w:pPr>
        <w:pStyle w:val="Bezodstpw"/>
        <w:rPr>
          <w:i/>
        </w:rPr>
      </w:pPr>
      <w:r>
        <w:t xml:space="preserve">Starosta M. Stefański – </w:t>
      </w:r>
      <w:r w:rsidRPr="001B49F2">
        <w:rPr>
          <w:i/>
        </w:rPr>
        <w:t>myślę , że ostatni moment bo potem wokanda.</w:t>
      </w:r>
    </w:p>
    <w:p w:rsidR="001D1BDD" w:rsidRDefault="001D1BDD" w:rsidP="00892A92">
      <w:pPr>
        <w:pStyle w:val="Bezodstpw"/>
      </w:pPr>
    </w:p>
    <w:p w:rsidR="001D1BDD" w:rsidRPr="001B49F2" w:rsidRDefault="001D1BDD" w:rsidP="00892A92">
      <w:pPr>
        <w:pStyle w:val="Bezodstpw"/>
        <w:rPr>
          <w:i/>
        </w:rPr>
      </w:pPr>
      <w:r>
        <w:t xml:space="preserve">Radny M. Soliński – </w:t>
      </w:r>
      <w:r w:rsidRPr="001B49F2">
        <w:rPr>
          <w:i/>
        </w:rPr>
        <w:t>posiedzenie 18.02.14</w:t>
      </w:r>
      <w:r w:rsidR="001B49F2" w:rsidRPr="001B49F2">
        <w:rPr>
          <w:i/>
        </w:rPr>
        <w:t xml:space="preserve"> </w:t>
      </w:r>
      <w:r w:rsidRPr="001B49F2">
        <w:rPr>
          <w:i/>
        </w:rPr>
        <w:t xml:space="preserve">r. pkt </w:t>
      </w:r>
      <w:r w:rsidR="00C432A8" w:rsidRPr="001B49F2">
        <w:rPr>
          <w:i/>
        </w:rPr>
        <w:t xml:space="preserve">7 – na jakie zadanie to będzie i </w:t>
      </w:r>
      <w:r w:rsidR="00897C59">
        <w:rPr>
          <w:i/>
        </w:rPr>
        <w:t xml:space="preserve"> w </w:t>
      </w:r>
      <w:r w:rsidR="00C432A8" w:rsidRPr="001B49F2">
        <w:rPr>
          <w:i/>
        </w:rPr>
        <w:t xml:space="preserve">jakim zakresie będzie to </w:t>
      </w:r>
      <w:r w:rsidR="00B06706" w:rsidRPr="001B49F2">
        <w:rPr>
          <w:i/>
        </w:rPr>
        <w:t>zre</w:t>
      </w:r>
      <w:r w:rsidR="00C432A8" w:rsidRPr="001B49F2">
        <w:rPr>
          <w:i/>
        </w:rPr>
        <w:t>alizowane</w:t>
      </w:r>
      <w:r w:rsidR="00B06706" w:rsidRPr="001B49F2">
        <w:rPr>
          <w:i/>
        </w:rPr>
        <w:t>.</w:t>
      </w:r>
    </w:p>
    <w:p w:rsidR="00603832" w:rsidRPr="001B49F2" w:rsidRDefault="00603832" w:rsidP="00892A92">
      <w:pPr>
        <w:pStyle w:val="Bezodstpw"/>
        <w:rPr>
          <w:i/>
        </w:rPr>
      </w:pPr>
    </w:p>
    <w:p w:rsidR="00603832" w:rsidRPr="00897C59" w:rsidRDefault="00603832" w:rsidP="00892A92">
      <w:pPr>
        <w:pStyle w:val="Bezodstpw"/>
        <w:rPr>
          <w:i/>
        </w:rPr>
      </w:pPr>
      <w:r>
        <w:lastRenderedPageBreak/>
        <w:t xml:space="preserve">Sekretarz K. Konik – </w:t>
      </w:r>
      <w:r w:rsidRPr="00897C59">
        <w:rPr>
          <w:i/>
        </w:rPr>
        <w:t xml:space="preserve">tak jak było uchwalone uchwałą Rady powiatu w czterech obszarach będą przeprowadzone konkursy i w tym roku </w:t>
      </w:r>
      <w:r w:rsidR="00AB448B" w:rsidRPr="00897C59">
        <w:rPr>
          <w:i/>
        </w:rPr>
        <w:t>Zarząd</w:t>
      </w:r>
      <w:r w:rsidRPr="00897C59">
        <w:rPr>
          <w:i/>
        </w:rPr>
        <w:t xml:space="preserve"> podjął decyzję aby te cztery obszary </w:t>
      </w:r>
      <w:r w:rsidR="00BF30BE" w:rsidRPr="00897C59">
        <w:rPr>
          <w:i/>
        </w:rPr>
        <w:t xml:space="preserve">nie były w jednym konkursie przeprowadzone tylko w czterech różnych terminach </w:t>
      </w:r>
      <w:r w:rsidR="00813880" w:rsidRPr="00897C59">
        <w:rPr>
          <w:i/>
        </w:rPr>
        <w:t>, w czterech różnych konkursach.</w:t>
      </w:r>
      <w:r w:rsidR="00BB62C4" w:rsidRPr="00897C59">
        <w:rPr>
          <w:i/>
        </w:rPr>
        <w:t xml:space="preserve"> Po to było to stworzone , aby </w:t>
      </w:r>
      <w:r w:rsidR="00667648" w:rsidRPr="00897C59">
        <w:rPr>
          <w:i/>
        </w:rPr>
        <w:t xml:space="preserve">organizacje pozarządowe , które chciałyby wystartować w jakimś konkursie i byłyby udziałem w komisji konkursowej nie były </w:t>
      </w:r>
      <w:r w:rsidR="00AB448B" w:rsidRPr="00897C59">
        <w:rPr>
          <w:i/>
        </w:rPr>
        <w:t>wyeliminowane</w:t>
      </w:r>
      <w:r w:rsidR="00667648" w:rsidRPr="00897C59">
        <w:rPr>
          <w:i/>
        </w:rPr>
        <w:t xml:space="preserve"> przez to , że będą </w:t>
      </w:r>
      <w:r w:rsidR="00AB448B" w:rsidRPr="00897C59">
        <w:rPr>
          <w:i/>
        </w:rPr>
        <w:t>sędziami</w:t>
      </w:r>
      <w:r w:rsidR="00F63DA9" w:rsidRPr="00897C59">
        <w:rPr>
          <w:i/>
        </w:rPr>
        <w:t xml:space="preserve"> we własnej sprawie.</w:t>
      </w:r>
      <w:r w:rsidR="008E1BD0" w:rsidRPr="00897C59">
        <w:rPr>
          <w:i/>
        </w:rPr>
        <w:t xml:space="preserve"> Tak jak było w poprzednich latach </w:t>
      </w:r>
      <w:r w:rsidR="00F256C6" w:rsidRPr="00897C59">
        <w:rPr>
          <w:i/>
        </w:rPr>
        <w:t>, że te stowarzyszenia , które się zgłosiły do pracy konkursowej nie mogły wziąć udziału z tego względu , że te wszystkie cztery o</w:t>
      </w:r>
      <w:r w:rsidR="00C1014F" w:rsidRPr="00897C59">
        <w:rPr>
          <w:i/>
        </w:rPr>
        <w:t>bszary były w jednym konkursie, dlatego teraz zarząd zdecydował , żaby te cztery obszary to były cztery różne konkursy i wówczas będą mogły te osoby , które się zgłoszą wziąć udział w komisji konkursowej i to już stało się faktem.</w:t>
      </w:r>
      <w:r w:rsidR="00396E56" w:rsidRPr="00897C59">
        <w:rPr>
          <w:i/>
        </w:rPr>
        <w:t xml:space="preserve"> </w:t>
      </w:r>
      <w:r w:rsidR="00BE1460" w:rsidRPr="00897C59">
        <w:rPr>
          <w:i/>
        </w:rPr>
        <w:t>To o co pan radny pytał to jest drugi konkurs dla organizacji pozarządowej z zakresu działalności na rzecz mieszkańców powiatu szerokorozumianej działalności na rzecz mieszkańców powiatu. Tutaj sugerował bym odniesienie się do uchwały Rady Powiatu i tam jest to szerzej opisane.</w:t>
      </w:r>
    </w:p>
    <w:p w:rsidR="00BE1460" w:rsidRDefault="00BE1460" w:rsidP="00892A92">
      <w:pPr>
        <w:pStyle w:val="Bezodstpw"/>
      </w:pPr>
    </w:p>
    <w:p w:rsidR="00BE1460" w:rsidRPr="00B93918" w:rsidRDefault="00BE1460" w:rsidP="00892A92">
      <w:pPr>
        <w:pStyle w:val="Bezodstpw"/>
        <w:rPr>
          <w:i/>
        </w:rPr>
      </w:pPr>
      <w:r>
        <w:t xml:space="preserve">Radny M. Soliński – </w:t>
      </w:r>
      <w:r w:rsidRPr="00B93918">
        <w:rPr>
          <w:i/>
        </w:rPr>
        <w:t>ja rozumiem , że to jest tej kwocie 80.000 .</w:t>
      </w:r>
    </w:p>
    <w:p w:rsidR="00BE1460" w:rsidRDefault="00BE1460" w:rsidP="00892A92">
      <w:pPr>
        <w:pStyle w:val="Bezodstpw"/>
      </w:pPr>
    </w:p>
    <w:p w:rsidR="00BE1460" w:rsidRPr="00B93918" w:rsidRDefault="00BE1460" w:rsidP="00892A92">
      <w:pPr>
        <w:pStyle w:val="Bezodstpw"/>
        <w:rPr>
          <w:i/>
        </w:rPr>
      </w:pPr>
      <w:r>
        <w:t xml:space="preserve">Sekretarz K. Konik – </w:t>
      </w:r>
      <w:r w:rsidRPr="00B93918">
        <w:rPr>
          <w:i/>
        </w:rPr>
        <w:t xml:space="preserve">na to jest przeznaczona wstępnie kwota 20.000 zł. mówię wstępnie </w:t>
      </w:r>
      <w:r w:rsidR="00D14DA4" w:rsidRPr="00B93918">
        <w:rPr>
          <w:i/>
        </w:rPr>
        <w:t xml:space="preserve">, bo w </w:t>
      </w:r>
      <w:r w:rsidR="003D7AF7" w:rsidRPr="00B93918">
        <w:rPr>
          <w:i/>
        </w:rPr>
        <w:t>zależności</w:t>
      </w:r>
      <w:r w:rsidR="00D14DA4" w:rsidRPr="00B93918">
        <w:rPr>
          <w:i/>
        </w:rPr>
        <w:t xml:space="preserve"> od tego jaki będzie nabór </w:t>
      </w:r>
      <w:r w:rsidR="003D7AF7" w:rsidRPr="00B93918">
        <w:rPr>
          <w:i/>
        </w:rPr>
        <w:t>wniosków</w:t>
      </w:r>
      <w:r w:rsidR="00D14DA4" w:rsidRPr="00B93918">
        <w:rPr>
          <w:i/>
        </w:rPr>
        <w:t xml:space="preserve"> , skuteczny nabór to wówczas ta kwota może być jeszcze decyzja Zarządu lekko zmodyfikowana</w:t>
      </w:r>
      <w:r w:rsidR="00B93918">
        <w:rPr>
          <w:i/>
        </w:rPr>
        <w:t>,</w:t>
      </w:r>
      <w:r w:rsidR="00D14DA4" w:rsidRPr="00B93918">
        <w:rPr>
          <w:i/>
        </w:rPr>
        <w:t xml:space="preserve"> ale </w:t>
      </w:r>
      <w:r w:rsidR="002D049A" w:rsidRPr="00B93918">
        <w:rPr>
          <w:i/>
        </w:rPr>
        <w:t>w tej chwili jest 20.000 zł.</w:t>
      </w:r>
    </w:p>
    <w:p w:rsidR="00330AD5" w:rsidRPr="00B93918" w:rsidRDefault="00330AD5" w:rsidP="00892A92">
      <w:pPr>
        <w:pStyle w:val="Bezodstpw"/>
        <w:rPr>
          <w:i/>
        </w:rPr>
      </w:pPr>
    </w:p>
    <w:p w:rsidR="00330AD5" w:rsidRPr="00B93918" w:rsidRDefault="00330AD5" w:rsidP="00892A92">
      <w:pPr>
        <w:pStyle w:val="Bezodstpw"/>
        <w:rPr>
          <w:i/>
        </w:rPr>
      </w:pPr>
      <w:r>
        <w:t xml:space="preserve">Radny M. Soliński – </w:t>
      </w:r>
      <w:r w:rsidRPr="00B93918">
        <w:rPr>
          <w:i/>
        </w:rPr>
        <w:t>to jest pierwszy etap .</w:t>
      </w:r>
    </w:p>
    <w:p w:rsidR="00330AD5" w:rsidRDefault="00330AD5" w:rsidP="00892A92">
      <w:pPr>
        <w:pStyle w:val="Bezodstpw"/>
      </w:pPr>
    </w:p>
    <w:p w:rsidR="00330AD5" w:rsidRPr="00BB028D" w:rsidRDefault="00330AD5" w:rsidP="00892A92">
      <w:pPr>
        <w:pStyle w:val="Bezodstpw"/>
        <w:rPr>
          <w:i/>
        </w:rPr>
      </w:pPr>
      <w:r>
        <w:t xml:space="preserve">Sekretarz M. Soliński – </w:t>
      </w:r>
      <w:r w:rsidRPr="00BB028D">
        <w:rPr>
          <w:i/>
        </w:rPr>
        <w:t xml:space="preserve">to jest drugi konkurs, pierwszy konkurs na </w:t>
      </w:r>
      <w:r w:rsidR="003D7AF7" w:rsidRPr="00BB028D">
        <w:rPr>
          <w:i/>
        </w:rPr>
        <w:t>kulturę</w:t>
      </w:r>
      <w:r w:rsidRPr="00BB028D">
        <w:rPr>
          <w:i/>
        </w:rPr>
        <w:t xml:space="preserve"> fizyczną i sport został ogłoszony</w:t>
      </w:r>
      <w:r w:rsidR="00BB028D" w:rsidRPr="00BB028D">
        <w:rPr>
          <w:i/>
        </w:rPr>
        <w:t>,</w:t>
      </w:r>
      <w:r w:rsidRPr="00BB028D">
        <w:rPr>
          <w:i/>
        </w:rPr>
        <w:t xml:space="preserve"> a to jest drugi konkurs. </w:t>
      </w:r>
    </w:p>
    <w:p w:rsidR="00412730" w:rsidRPr="00BB028D" w:rsidRDefault="00412730" w:rsidP="00892A92">
      <w:pPr>
        <w:pStyle w:val="Bezodstpw"/>
        <w:rPr>
          <w:i/>
        </w:rPr>
      </w:pPr>
    </w:p>
    <w:p w:rsidR="00412730" w:rsidRDefault="00412730" w:rsidP="00892A92">
      <w:pPr>
        <w:pStyle w:val="Bezodstpw"/>
      </w:pPr>
    </w:p>
    <w:p w:rsidR="00A03E40" w:rsidRDefault="00A03E40" w:rsidP="00ED6CDC">
      <w:pPr>
        <w:pStyle w:val="Bezodstpw"/>
      </w:pPr>
      <w:r>
        <w:t>Do pkt.</w:t>
      </w:r>
      <w:r w:rsidR="00BB028D">
        <w:t xml:space="preserve"> 5</w:t>
      </w:r>
    </w:p>
    <w:p w:rsidR="00ED6CDC" w:rsidRPr="00BB028D" w:rsidRDefault="00ED6CDC" w:rsidP="00ED6CDC">
      <w:pPr>
        <w:rPr>
          <w:i/>
        </w:rPr>
      </w:pPr>
      <w:r>
        <w:t xml:space="preserve">Radna J. </w:t>
      </w:r>
      <w:proofErr w:type="spellStart"/>
      <w:r>
        <w:t>Szuchta</w:t>
      </w:r>
      <w:proofErr w:type="spellEnd"/>
      <w:r>
        <w:t xml:space="preserve"> – </w:t>
      </w:r>
      <w:r w:rsidRPr="00BB028D">
        <w:rPr>
          <w:i/>
        </w:rPr>
        <w:t>zima była stosunkowo łagodna w związku z tym interesuje mnie ile pieniędzy zaoszczędziła nasza jednostka , która obsługuje drogi , jaka to jest kwota . Wnioskuję , aby te kwotę przynajmniej w części wykorzystać na naprawę drogi Strzegów – Jaszów . Szanowni Panowie tam naprawdę są straszne dziury , tam jest bardzo trudno dojechać . Jak słyszeliśmy wcześniej w sprawozdaniu ta droga nie jest planowana do remontu i chciałabym , żeby tą kwotę, która ewentualnie została zaoszczędzona tam właśnie wykorzystać.</w:t>
      </w:r>
    </w:p>
    <w:p w:rsidR="00ED6CDC" w:rsidRPr="00BB028D" w:rsidRDefault="00ED6CDC" w:rsidP="00ED6CDC">
      <w:pPr>
        <w:rPr>
          <w:i/>
        </w:rPr>
      </w:pPr>
      <w:r>
        <w:t xml:space="preserve">Radny K. </w:t>
      </w:r>
      <w:proofErr w:type="spellStart"/>
      <w:r>
        <w:t>Puszczewicz</w:t>
      </w:r>
      <w:proofErr w:type="spellEnd"/>
      <w:r>
        <w:t xml:space="preserve"> – </w:t>
      </w:r>
      <w:r w:rsidRPr="00BB028D">
        <w:rPr>
          <w:i/>
        </w:rPr>
        <w:t xml:space="preserve">Panie Starosto mam przed sobą pismo z marca tego roku kierowane oczywiście do Państwa do Starostwa .Pismo dotyczy niezrealizowania nakazów po przeglądzie gwarancyjnym z maja 2013. W maju 2013 minął termin usunięcia usterek wynikających z gwarancji zadania pn. przebudowa pomieszczeń BCM w Brzegu na Szpitalny Oddział Ratunkowy I etap izba przyjęć. Tych terminów było wiele. Graniczny termin usunięcia usterek z przeglądu gwarancyjnego został wyznaczony do dnia 27 września 2013. Mija dzisiaj pół roku od 27 września 2013 od wyznaczenia przez Państwa kolejnego terminu usunięcia usterek gwarancyjnych czy pogwarancyjnych zadania dotyczącego krótko mówiąc SOR. Pytanie Panie Starosto – co Zarząd zdecydował w tym temacie , co Pan zdecydował, by ten SOR funkcjonował właściwie , bez usterek. </w:t>
      </w:r>
    </w:p>
    <w:p w:rsidR="00ED6CDC" w:rsidRPr="008E249F" w:rsidRDefault="0054227A" w:rsidP="00ED6CDC">
      <w:pPr>
        <w:rPr>
          <w:i/>
        </w:rPr>
      </w:pPr>
      <w:r>
        <w:rPr>
          <w:i/>
        </w:rPr>
        <w:t xml:space="preserve">    </w:t>
      </w:r>
      <w:r w:rsidR="00ED6CDC" w:rsidRPr="0054227A">
        <w:rPr>
          <w:i/>
        </w:rPr>
        <w:t xml:space="preserve">Drugie pytanie Panie Starosto dotyczy zadania wykorzystania energii słonecznej przy modernizacji budynku Brzeskiego Centrum Medycznego. Jest podobna sytuacja Proszę Państwa . Również 27 września minął kolejny ustalony termin przez Zarząd Powiatu , w rozmowach uczestniczył Pan Janusz Gil i w jednych i w drugich graniczny termin usunięcia usterek tych usterek tego kolejnego zadania.  BCM pisze , że został zmuszony do zakupienia i wymiany pewnych rzeczy np. oczywiście z uwagi na nakazy </w:t>
      </w:r>
      <w:proofErr w:type="spellStart"/>
      <w:r w:rsidR="00ED6CDC" w:rsidRPr="0054227A">
        <w:rPr>
          <w:i/>
        </w:rPr>
        <w:t>sanepidowskie</w:t>
      </w:r>
      <w:proofErr w:type="spellEnd"/>
      <w:r w:rsidR="00ED6CDC" w:rsidRPr="0054227A">
        <w:rPr>
          <w:i/>
        </w:rPr>
        <w:t xml:space="preserve"> na zakup np. i wymianę zaworu trójdrożnego , wykonania i protokolarnego przedstawienia nastaw zaworów ,</w:t>
      </w:r>
      <w:r w:rsidR="00ED6CDC">
        <w:t xml:space="preserve"> </w:t>
      </w:r>
      <w:r w:rsidR="00ED6CDC" w:rsidRPr="008E249F">
        <w:rPr>
          <w:i/>
        </w:rPr>
        <w:lastRenderedPageBreak/>
        <w:t xml:space="preserve">wymiany na sprawne odpowietrzników instalacji glikolu , wymiany niesprawnych zaworów kulkowych na instalacji solarnej , naprawić lub wymienić część kominków wentylacyjnych na budynkach B3 i C, dokończyć naprawę uszkodzonych czap kominowych oraz obróbek na dachu budynku , naprawić uszkodzone elewacje budynku B3 od strony wschodniej uszkodzenia powstały wskutek innych napraw i spowodowane przez ten sprzęt do podnoszenia . Doprowadzić  do właściwego stanu technicznego pomieszczenia przełącznicy telefonicznej , narażone pomieszczenie pod tarasem w budynku B3, naprawić skutecznie </w:t>
      </w:r>
      <w:proofErr w:type="spellStart"/>
      <w:r w:rsidR="00ED6CDC" w:rsidRPr="008E249F">
        <w:rPr>
          <w:i/>
        </w:rPr>
        <w:t>niszczalne</w:t>
      </w:r>
      <w:proofErr w:type="spellEnd"/>
      <w:r w:rsidR="00ED6CDC" w:rsidRPr="008E249F">
        <w:rPr>
          <w:i/>
        </w:rPr>
        <w:t xml:space="preserve"> zadaszenie z poliwęglanu czterokomorowego nad wejściem głównym do szpitala , wymienić na nowe uszkodzone płytki chodnikowe itd. Prosimy o stanowcze i ostateczne wyegzekwowanie usunięcia usterek tego zdania. I tu już mam trzy pytania co najmniej Panie Starosto :</w:t>
      </w:r>
    </w:p>
    <w:p w:rsidR="00ED6CDC" w:rsidRPr="00DA4E60" w:rsidRDefault="00ED6CDC" w:rsidP="00ED6CDC">
      <w:pPr>
        <w:rPr>
          <w:i/>
        </w:rPr>
      </w:pPr>
      <w:r>
        <w:t xml:space="preserve">- </w:t>
      </w:r>
      <w:r w:rsidRPr="008E249F">
        <w:rPr>
          <w:i/>
        </w:rPr>
        <w:t>kto jest odpowiedzialny za to wszystko , za tą nierzetelność wykonania tych dwóch zadań . Rada tak na dobrą sprawę to jakby ten temat żeśmy zamknęli</w:t>
      </w:r>
      <w:r w:rsidR="00DA4E60">
        <w:rPr>
          <w:i/>
        </w:rPr>
        <w:t>,</w:t>
      </w:r>
      <w:r w:rsidRPr="008E249F">
        <w:rPr>
          <w:i/>
        </w:rPr>
        <w:t xml:space="preserve"> a tu okazuje się , że jednak to jest prawda , że sanepid miał rację , że tej wody ciepłej nie ma . Ba ,</w:t>
      </w:r>
      <w:r w:rsidR="00DA4E60">
        <w:rPr>
          <w:i/>
        </w:rPr>
        <w:t xml:space="preserve"> </w:t>
      </w:r>
      <w:r w:rsidRPr="008E249F">
        <w:rPr>
          <w:i/>
        </w:rPr>
        <w:t xml:space="preserve">wydatkowano dodatkowe koszty bo </w:t>
      </w:r>
      <w:proofErr w:type="spellStart"/>
      <w:r w:rsidRPr="008E249F">
        <w:rPr>
          <w:i/>
        </w:rPr>
        <w:t>solary</w:t>
      </w:r>
      <w:proofErr w:type="spellEnd"/>
      <w:r w:rsidRPr="008E249F">
        <w:rPr>
          <w:i/>
        </w:rPr>
        <w:t xml:space="preserve"> są po prostu niesprawne. Kto odpowie za te niedociągnięcia Panie Starosto , czy jest to już niegospodarność czy jeszcze</w:t>
      </w:r>
      <w:r w:rsidR="00DA4E60">
        <w:rPr>
          <w:i/>
        </w:rPr>
        <w:t xml:space="preserve"> nieświadomość Panów z Zarządu.</w:t>
      </w:r>
    </w:p>
    <w:p w:rsidR="00ED6CDC" w:rsidRPr="00DA4E60" w:rsidRDefault="00DA4E60" w:rsidP="00ED6CDC">
      <w:pPr>
        <w:rPr>
          <w:i/>
        </w:rPr>
      </w:pPr>
      <w:r>
        <w:t xml:space="preserve">   </w:t>
      </w:r>
      <w:r w:rsidR="00ED6CDC" w:rsidRPr="00DA4E60">
        <w:rPr>
          <w:i/>
        </w:rPr>
        <w:t xml:space="preserve">Trzecie pytanie mam do Pana Janusza Gila – Panie Januszu, Pan jako urzędujący członek Zarządu </w:t>
      </w:r>
      <w:r>
        <w:rPr>
          <w:i/>
        </w:rPr>
        <w:t xml:space="preserve">                              </w:t>
      </w:r>
      <w:r w:rsidR="00ED6CDC" w:rsidRPr="00DA4E60">
        <w:rPr>
          <w:i/>
        </w:rPr>
        <w:t>w miesiącu lutym i w marcu podjął jakąkolwiek inicjatywę pozyskania dodatkowych pieniędzy na fundusze by formule 3P partnerstwo z prywatnymi inwestorami zaczął w końcu samorząd realizować jakieś dodatkowe inwestycje ,</w:t>
      </w:r>
      <w:r>
        <w:rPr>
          <w:i/>
        </w:rPr>
        <w:t xml:space="preserve"> </w:t>
      </w:r>
      <w:r w:rsidR="00ED6CDC" w:rsidRPr="00DA4E60">
        <w:rPr>
          <w:i/>
        </w:rPr>
        <w:t>czy chociażby tutaj ponaprawiać te wszystkie usterki w jednym czy drugim zadaniu.</w:t>
      </w:r>
    </w:p>
    <w:p w:rsidR="00ED6CDC" w:rsidRPr="00DA4E60" w:rsidRDefault="00DA4E60" w:rsidP="00ED6CDC">
      <w:pPr>
        <w:rPr>
          <w:i/>
        </w:rPr>
      </w:pPr>
      <w:r w:rsidRPr="00DA4E60">
        <w:rPr>
          <w:i/>
        </w:rPr>
        <w:t xml:space="preserve">    </w:t>
      </w:r>
      <w:r w:rsidR="00ED6CDC" w:rsidRPr="00DA4E60">
        <w:rPr>
          <w:i/>
        </w:rPr>
        <w:t>Mam pytanie do Pana Przewodniczącego  Mazurkiewicza – Szanowni Państwo ja na przełomie stycznia , lutego otrzymałem dopiero w trybie dostępu do informacji publicznej postanowienie o umorzeniu śledztwa w części , które dotyczyło czterech obecnych tutaj członków Zarządu Powiatu. Szanowni Państwo w tej chwili nie wgłębiając się w treść tego postanowienia chce zapytać Pana Przewodniczącego Mazurkiewicz – dlaczego Pan jako strona reprezentująca w zastępstwie Starosty Macieja Stefańskiego Powiat Brzeski bo przecież prokurator nie wysłał tego postanowienia prywatnie do Henryka Mazurkiewicza , nie złożył jako strona zażalenia na to postanowienie np. Dlaczego Pan nie zapytał o to radnych cz</w:t>
      </w:r>
      <w:r w:rsidR="008A2881">
        <w:rPr>
          <w:i/>
        </w:rPr>
        <w:t>y takie zażalenie złożyć czy też</w:t>
      </w:r>
      <w:r w:rsidR="00ED6CDC" w:rsidRPr="00DA4E60">
        <w:rPr>
          <w:i/>
        </w:rPr>
        <w:t xml:space="preserve"> nie , zapytać po prostu . Dlaczego Pan w ogóle nas radnych nie poinformował , że taka możl</w:t>
      </w:r>
      <w:r w:rsidR="00BD14CC" w:rsidRPr="00DA4E60">
        <w:rPr>
          <w:i/>
        </w:rPr>
        <w:t>iwość była , że taka możliwość P</w:t>
      </w:r>
      <w:r w:rsidR="00ED6CDC" w:rsidRPr="00DA4E60">
        <w:rPr>
          <w:i/>
        </w:rPr>
        <w:t xml:space="preserve">an miał , </w:t>
      </w:r>
      <w:r w:rsidR="00BD14CC" w:rsidRPr="00DA4E60">
        <w:rPr>
          <w:i/>
        </w:rPr>
        <w:t>a w sumie taka możliwość miała R</w:t>
      </w:r>
      <w:r w:rsidR="00ED6CDC" w:rsidRPr="00DA4E60">
        <w:rPr>
          <w:i/>
        </w:rPr>
        <w:t>ada . Mógł to Pan przecież zrobić już później nawet na tej listopadowej sesji kiedy pokazywał nam Pan to postanowienie informując , że takie postanowienie wpłynęło. Tym bardziej moim zdaniem powinien Pan o tym poinformować , że ja tylko odczytam ostatnie zdanie tego postanowienia Szanowni Państwo. „Na zakończenie powyższych wywodów wskazać należy na zasadne rozważenie po zakończeniu tego postepowania niezależnie od wystąpień poczynionych przez RIO do właściwych organów czy z uwagi na stwierdzone w niniejszym postępowaniu karnym a opisane w niniejszym uzasadnieniu poważne uchybienia w działaniu organów starostwa powiatowego w Brzegu w tym Zarządu Powiatu należy zawiadomić właściwe organy powołane do nadzoru oraz organy kontroli o ujawnionych a opisanych uchybieniach jak również zawiadomić organy właściwe samorządu radcowskiego o uchybieniach związanych z działaniami podjętymi przez radcę a opisanymi w niniejszym uzasadnieniu.” I dlatego pytam Pana . Dziękuję.</w:t>
      </w:r>
    </w:p>
    <w:p w:rsidR="00ED6CDC" w:rsidRPr="0063436D" w:rsidRDefault="00ED6CDC" w:rsidP="00ED6CDC">
      <w:pPr>
        <w:rPr>
          <w:i/>
        </w:rPr>
      </w:pPr>
      <w:r>
        <w:t xml:space="preserve">Przewodniczący Rady H. </w:t>
      </w:r>
      <w:r w:rsidR="00BF1024">
        <w:t xml:space="preserve">Mazurkiewicz – </w:t>
      </w:r>
      <w:r w:rsidR="00BF1024" w:rsidRPr="0063436D">
        <w:rPr>
          <w:i/>
        </w:rPr>
        <w:t>ja nie rozumiem P</w:t>
      </w:r>
      <w:r w:rsidRPr="0063436D">
        <w:rPr>
          <w:i/>
        </w:rPr>
        <w:t>ana pytania . Nie wiem o co Panu w ogóle chodzi .</w:t>
      </w:r>
    </w:p>
    <w:p w:rsidR="00ED6CDC" w:rsidRPr="0063436D" w:rsidRDefault="00ED6CDC" w:rsidP="00ED6CDC">
      <w:pPr>
        <w:rPr>
          <w:i/>
        </w:rPr>
      </w:pPr>
      <w:r>
        <w:t xml:space="preserve">Radny K. </w:t>
      </w:r>
      <w:proofErr w:type="spellStart"/>
      <w:r>
        <w:t>Puszczewicz</w:t>
      </w:r>
      <w:proofErr w:type="spellEnd"/>
      <w:r>
        <w:t xml:space="preserve"> </w:t>
      </w:r>
      <w:r w:rsidR="00634F28">
        <w:t xml:space="preserve">– </w:t>
      </w:r>
      <w:r w:rsidR="00634F28" w:rsidRPr="0063436D">
        <w:rPr>
          <w:i/>
        </w:rPr>
        <w:t>ja się wcale nie dziwię</w:t>
      </w:r>
      <w:r w:rsidR="00232D6D" w:rsidRPr="0063436D">
        <w:rPr>
          <w:i/>
        </w:rPr>
        <w:t xml:space="preserve"> , że P</w:t>
      </w:r>
      <w:r w:rsidR="00634F28" w:rsidRPr="0063436D">
        <w:rPr>
          <w:i/>
        </w:rPr>
        <w:t>an nie rozumie . Ja na Pana miejscu też</w:t>
      </w:r>
      <w:r w:rsidRPr="0063436D">
        <w:rPr>
          <w:i/>
        </w:rPr>
        <w:t xml:space="preserve"> bym nie rozumiał. </w:t>
      </w:r>
    </w:p>
    <w:p w:rsidR="00ED6CDC" w:rsidRPr="0063436D" w:rsidRDefault="00ED6CDC" w:rsidP="00ED6CDC">
      <w:pPr>
        <w:rPr>
          <w:i/>
        </w:rPr>
      </w:pPr>
      <w:r>
        <w:lastRenderedPageBreak/>
        <w:t xml:space="preserve">Radny J. Rzepkowski </w:t>
      </w:r>
      <w:r w:rsidRPr="0063436D">
        <w:rPr>
          <w:i/>
        </w:rPr>
        <w:t>– ja mam pytanie związane z tym</w:t>
      </w:r>
      <w:r w:rsidR="00A3554F" w:rsidRPr="0063436D">
        <w:rPr>
          <w:i/>
        </w:rPr>
        <w:t>,</w:t>
      </w:r>
      <w:r w:rsidRPr="0063436D">
        <w:rPr>
          <w:i/>
        </w:rPr>
        <w:t xml:space="preserve"> o czym już jakiś czas temu mówiłem. Chodzi mi o te subregiony . Ponieważ w ramach tego subregionu brzeskiego w</w:t>
      </w:r>
      <w:r w:rsidR="00A504BF" w:rsidRPr="0063436D">
        <w:rPr>
          <w:i/>
        </w:rPr>
        <w:t>ymieniony jest powiat brzeski ja bym bardzo prosił o dokładną</w:t>
      </w:r>
      <w:r w:rsidRPr="0063436D">
        <w:rPr>
          <w:i/>
        </w:rPr>
        <w:t xml:space="preserve"> wykładnię co w takim razie jest pod tym pojęciem ukryte powiat brzeski , jeżeli powiat w tym momencie jak gdyby zrzeka się inwestowania na swoim macierzystym powiatowym terenie jeżeli chodzi o inwestycje które tam powinny być przez powiat wykonywane i powiat za nie powinien za ten teren też odpowiadać. Jeżeli tam jest wyraźnie napisane , że powiat brzeski jako jednostka wchodzi </w:t>
      </w:r>
      <w:r w:rsidR="00F0138F">
        <w:rPr>
          <w:i/>
        </w:rPr>
        <w:t xml:space="preserve">                           </w:t>
      </w:r>
      <w:r w:rsidRPr="0063436D">
        <w:rPr>
          <w:i/>
        </w:rPr>
        <w:t>w skład subregionu to co należy rozumieć w tym momencie pod pojęciem powiat brzeski.</w:t>
      </w:r>
    </w:p>
    <w:p w:rsidR="00ED6CDC" w:rsidRDefault="00ED6CDC" w:rsidP="00ED6CDC">
      <w:pPr>
        <w:pStyle w:val="Bezodstpw"/>
      </w:pPr>
    </w:p>
    <w:p w:rsidR="00A03E40" w:rsidRPr="007A3E6D" w:rsidRDefault="00A03E40" w:rsidP="00CF5785">
      <w:pPr>
        <w:pStyle w:val="Bezodstpw"/>
      </w:pPr>
      <w:r w:rsidRPr="007A3E6D">
        <w:t>Do pkt.</w:t>
      </w:r>
      <w:r w:rsidR="00F0138F">
        <w:t xml:space="preserve"> 6</w:t>
      </w:r>
    </w:p>
    <w:p w:rsidR="002745EF" w:rsidRPr="00F0138F" w:rsidRDefault="002745EF" w:rsidP="007A3E6D">
      <w:pPr>
        <w:rPr>
          <w:i/>
        </w:rPr>
      </w:pPr>
      <w:r w:rsidRPr="007A3E6D">
        <w:t xml:space="preserve">Pani Bożena Kowalkowska – </w:t>
      </w:r>
      <w:r w:rsidRPr="00F0138F">
        <w:rPr>
          <w:i/>
        </w:rPr>
        <w:t xml:space="preserve">Szanowni Państwo chciałabym przeczytać to co nas boli i chciałybyśmy żeby wszyscy Państwo , którzy tutaj </w:t>
      </w:r>
      <w:r w:rsidR="00767E81" w:rsidRPr="00F0138F">
        <w:rPr>
          <w:i/>
        </w:rPr>
        <w:t>są</w:t>
      </w:r>
      <w:r w:rsidRPr="00F0138F">
        <w:rPr>
          <w:i/>
        </w:rPr>
        <w:t xml:space="preserve"> zrozumieli naszą sytuację. </w:t>
      </w:r>
      <w:r w:rsidR="00BD02BA" w:rsidRPr="00F0138F">
        <w:rPr>
          <w:i/>
        </w:rPr>
        <w:t xml:space="preserve">Każdy szpital </w:t>
      </w:r>
      <w:r w:rsidR="00EB3BF2" w:rsidRPr="00F0138F">
        <w:rPr>
          <w:i/>
        </w:rPr>
        <w:t xml:space="preserve">także nasz nie może funkcjonować zarówno bez lekarzy jak bez pielęgniarek nie mówiąc o pozostałym personelu. Dlaczego więc protest pielęgniarek , który trwał </w:t>
      </w:r>
      <w:r w:rsidR="001D38DC" w:rsidRPr="00F0138F">
        <w:rPr>
          <w:i/>
        </w:rPr>
        <w:t xml:space="preserve">ponad trzy tygodnie zbywany był milczeniem </w:t>
      </w:r>
      <w:r w:rsidR="00A630B8" w:rsidRPr="00F0138F">
        <w:rPr>
          <w:i/>
        </w:rPr>
        <w:t xml:space="preserve">w tym w naszym odczuciu brakiem zainteresowania. Proponowana przez pana Starostę podwyżka </w:t>
      </w:r>
      <w:r w:rsidR="00767E81" w:rsidRPr="00F0138F">
        <w:rPr>
          <w:i/>
        </w:rPr>
        <w:t>zasadniczej</w:t>
      </w:r>
      <w:r w:rsidR="005C48C6" w:rsidRPr="00F0138F">
        <w:rPr>
          <w:i/>
        </w:rPr>
        <w:t xml:space="preserve"> pensji pielęgniarskiej o 100 zł miesięcznie r</w:t>
      </w:r>
      <w:r w:rsidR="00CE2FE7">
        <w:rPr>
          <w:i/>
        </w:rPr>
        <w:t>ówna jest wynagrodzeniu za jedną</w:t>
      </w:r>
      <w:r w:rsidR="005C48C6" w:rsidRPr="00F0138F">
        <w:rPr>
          <w:i/>
        </w:rPr>
        <w:t xml:space="preserve"> </w:t>
      </w:r>
      <w:r w:rsidR="00767E81" w:rsidRPr="00F0138F">
        <w:rPr>
          <w:i/>
        </w:rPr>
        <w:t>godzinę</w:t>
      </w:r>
      <w:r w:rsidR="005C48C6" w:rsidRPr="00F0138F">
        <w:rPr>
          <w:i/>
        </w:rPr>
        <w:t xml:space="preserve"> pracy lekarza na kontrakcie. </w:t>
      </w:r>
      <w:r w:rsidR="00767E81" w:rsidRPr="00F0138F">
        <w:rPr>
          <w:i/>
        </w:rPr>
        <w:t>Podkreślam</w:t>
      </w:r>
      <w:r w:rsidR="00CE2FE7">
        <w:rPr>
          <w:i/>
        </w:rPr>
        <w:t xml:space="preserve"> za jedną</w:t>
      </w:r>
      <w:r w:rsidR="005C48C6" w:rsidRPr="00F0138F">
        <w:rPr>
          <w:i/>
        </w:rPr>
        <w:t xml:space="preserve"> godzinę. </w:t>
      </w:r>
      <w:r w:rsidR="008F3826" w:rsidRPr="00F0138F">
        <w:rPr>
          <w:i/>
        </w:rPr>
        <w:t>Wzrost wydatków na usługi kontraktowe w ciągu ubiegłego roku 2013 w porównaniu do 2012 wyn</w:t>
      </w:r>
      <w:r w:rsidR="00CE2FE7">
        <w:rPr>
          <w:i/>
        </w:rPr>
        <w:t>iosło milion złotych , dla kogo?</w:t>
      </w:r>
      <w:r w:rsidR="008F3826" w:rsidRPr="00F0138F">
        <w:rPr>
          <w:i/>
        </w:rPr>
        <w:t xml:space="preserve"> Pani dyrektor twierdzi , że w tej kwocie </w:t>
      </w:r>
      <w:r w:rsidR="00767E81" w:rsidRPr="00F0138F">
        <w:rPr>
          <w:i/>
        </w:rPr>
        <w:t>mieszczą</w:t>
      </w:r>
      <w:r w:rsidR="008F3826" w:rsidRPr="00F0138F">
        <w:rPr>
          <w:i/>
        </w:rPr>
        <w:t xml:space="preserve"> się również wynagrodzenia dla pielęgniarek i dla ratowników. Sprawdziłam , była to kwota 30.000 </w:t>
      </w:r>
      <w:r w:rsidR="00767E81" w:rsidRPr="00F0138F">
        <w:rPr>
          <w:i/>
        </w:rPr>
        <w:t>miesięcznie</w:t>
      </w:r>
      <w:r w:rsidR="008F3826" w:rsidRPr="00F0138F">
        <w:rPr>
          <w:i/>
        </w:rPr>
        <w:t xml:space="preserve"> dla 10 osób , trzech pielęgniarek i 7 ratowników. Łatwo przeliczyć jaka to kwota jest w skali roku. </w:t>
      </w:r>
      <w:r w:rsidR="00AE0DAD" w:rsidRPr="00F0138F">
        <w:rPr>
          <w:i/>
        </w:rPr>
        <w:t xml:space="preserve">Ponawiamy wiec pytanie dla kogo przeznaczono pozostała część wymienionej kwoty . Pani Dyrektor wraz z Panem Starosta tłumaczą się trudna sytuacją </w:t>
      </w:r>
      <w:r w:rsidR="007B3F60" w:rsidRPr="00F0138F">
        <w:rPr>
          <w:i/>
        </w:rPr>
        <w:t>finansowa szpitala a w</w:t>
      </w:r>
      <w:r w:rsidR="00D0256D" w:rsidRPr="00F0138F">
        <w:rPr>
          <w:i/>
        </w:rPr>
        <w:t xml:space="preserve"> </w:t>
      </w:r>
      <w:r w:rsidR="007B3F60" w:rsidRPr="00F0138F">
        <w:rPr>
          <w:i/>
        </w:rPr>
        <w:t xml:space="preserve">tym samym czasie renegocjowane </w:t>
      </w:r>
      <w:r w:rsidR="00D0256D" w:rsidRPr="00F0138F">
        <w:rPr>
          <w:i/>
        </w:rPr>
        <w:t>są</w:t>
      </w:r>
      <w:r w:rsidR="007B3F60" w:rsidRPr="00F0138F">
        <w:rPr>
          <w:i/>
        </w:rPr>
        <w:t xml:space="preserve"> stawki wynagrodzenia dla lekarzy na kontraktach. W naszym odczuciu jest to szczyt obłudy i cynizmu . Przez cały czas trwania naszego sporu Pani dyrektor i Pan Starosta zarzucali nam</w:t>
      </w:r>
      <w:r w:rsidR="00A97B34">
        <w:rPr>
          <w:i/>
        </w:rPr>
        <w:t xml:space="preserve">, </w:t>
      </w:r>
      <w:r w:rsidR="007B3F60" w:rsidRPr="00F0138F">
        <w:rPr>
          <w:i/>
        </w:rPr>
        <w:t xml:space="preserve">że przez </w:t>
      </w:r>
      <w:r w:rsidR="004722AA" w:rsidRPr="00F0138F">
        <w:rPr>
          <w:i/>
        </w:rPr>
        <w:t>sześć</w:t>
      </w:r>
      <w:r w:rsidR="007B3F60" w:rsidRPr="00F0138F">
        <w:rPr>
          <w:i/>
        </w:rPr>
        <w:t xml:space="preserve"> lat nie </w:t>
      </w:r>
      <w:r w:rsidR="004722AA" w:rsidRPr="00F0138F">
        <w:rPr>
          <w:i/>
        </w:rPr>
        <w:t>naciskałyśmy</w:t>
      </w:r>
      <w:r w:rsidR="00A97B34">
        <w:rPr>
          <w:i/>
        </w:rPr>
        <w:t xml:space="preserve"> na poprzednią</w:t>
      </w:r>
      <w:r w:rsidR="007B3F60" w:rsidRPr="00F0138F">
        <w:rPr>
          <w:i/>
        </w:rPr>
        <w:t xml:space="preserve"> dyrekcję . Nie jest to prawda gdyż rozmowy były podjęte dużo wcześniej i to właśnie Pan panie Starosto </w:t>
      </w:r>
      <w:r w:rsidR="009E2937" w:rsidRPr="00F0138F">
        <w:rPr>
          <w:i/>
        </w:rPr>
        <w:t xml:space="preserve">razem z dyrektorem Grochowskim nalegał na przesuniecie rozmów na styczeń 2014. I </w:t>
      </w:r>
      <w:r w:rsidR="004722AA" w:rsidRPr="00F0138F">
        <w:rPr>
          <w:i/>
        </w:rPr>
        <w:t>właśnie</w:t>
      </w:r>
      <w:r w:rsidR="00A97B34">
        <w:rPr>
          <w:i/>
        </w:rPr>
        <w:t xml:space="preserve"> dlatego teraz zgodnie z umową</w:t>
      </w:r>
      <w:r w:rsidR="009E2937" w:rsidRPr="00F0138F">
        <w:rPr>
          <w:i/>
        </w:rPr>
        <w:t xml:space="preserve"> spotęgowałyśmy nasze działanie. Włodarze wręcz szantażują nas , że przez żądania pielęgniarek szpital padnie . </w:t>
      </w:r>
      <w:r w:rsidR="00D0256D" w:rsidRPr="00F0138F">
        <w:rPr>
          <w:i/>
        </w:rPr>
        <w:t>Przypomnę</w:t>
      </w:r>
      <w:r w:rsidR="009E2937" w:rsidRPr="00F0138F">
        <w:rPr>
          <w:i/>
        </w:rPr>
        <w:t xml:space="preserve"> tylko , że bez pielęgniarek nie ma on również prawa bytu . Prz</w:t>
      </w:r>
      <w:r w:rsidR="0091539E">
        <w:rPr>
          <w:i/>
        </w:rPr>
        <w:t>ez sześć lat wykazywałyśmy dobrą</w:t>
      </w:r>
      <w:r w:rsidR="009E2937" w:rsidRPr="00F0138F">
        <w:rPr>
          <w:i/>
        </w:rPr>
        <w:t xml:space="preserve"> wolę i zrozumienie trudnej sytuacji co przez Państwa odczytane zostało jako nasze uśpienie </w:t>
      </w:r>
      <w:r w:rsidR="00570933" w:rsidRPr="00F0138F">
        <w:rPr>
          <w:i/>
        </w:rPr>
        <w:t>. Otóż teraz obudziłyśmy się i nie pozwolimy zapomnieć o znaczeniu naszej grupy zawodowej dla istnienia szpitala ,</w:t>
      </w:r>
      <w:r w:rsidR="00980FEF" w:rsidRPr="00F0138F">
        <w:rPr>
          <w:i/>
        </w:rPr>
        <w:t xml:space="preserve"> istnienia na którym nam zależy.</w:t>
      </w:r>
      <w:r w:rsidR="00294980" w:rsidRPr="00F0138F">
        <w:rPr>
          <w:i/>
        </w:rPr>
        <w:t xml:space="preserve"> Tutaj mieszkamy , pracujemy i tutaj chcemy się leczyć my i nasze rodziny i mamy nadzieje , że Państwo również . Zadowolony , dobrze wykształcony personel zapewnia wyższą </w:t>
      </w:r>
      <w:r w:rsidR="004722AA" w:rsidRPr="00F0138F">
        <w:rPr>
          <w:i/>
        </w:rPr>
        <w:t>jakość</w:t>
      </w:r>
      <w:r w:rsidR="00294980" w:rsidRPr="00F0138F">
        <w:rPr>
          <w:i/>
        </w:rPr>
        <w:t xml:space="preserve"> usług . Jesteśmy grupa </w:t>
      </w:r>
      <w:r w:rsidR="004722AA" w:rsidRPr="00F0138F">
        <w:rPr>
          <w:i/>
        </w:rPr>
        <w:t>ciągle</w:t>
      </w:r>
      <w:r w:rsidR="00294980" w:rsidRPr="00F0138F">
        <w:rPr>
          <w:i/>
        </w:rPr>
        <w:t xml:space="preserve"> podnoszącą swoje kwalifikacje , często za własne pieniądze .</w:t>
      </w:r>
      <w:r w:rsidR="00EC7022" w:rsidRPr="00F0138F">
        <w:rPr>
          <w:i/>
        </w:rPr>
        <w:t xml:space="preserve">Kwalifikacje nasze </w:t>
      </w:r>
      <w:r w:rsidR="004722AA" w:rsidRPr="00F0138F">
        <w:rPr>
          <w:i/>
        </w:rPr>
        <w:t>są</w:t>
      </w:r>
      <w:r w:rsidR="00EC7022" w:rsidRPr="00F0138F">
        <w:rPr>
          <w:i/>
        </w:rPr>
        <w:t xml:space="preserve"> wykazywane w NFZ przy kontrolowaniu usług</w:t>
      </w:r>
      <w:r w:rsidR="0091539E">
        <w:rPr>
          <w:i/>
        </w:rPr>
        <w:t>,</w:t>
      </w:r>
      <w:r w:rsidR="00EC7022" w:rsidRPr="00F0138F">
        <w:rPr>
          <w:i/>
        </w:rPr>
        <w:t xml:space="preserve"> ale nie przekłada się to na nasze płace tak jak to jest </w:t>
      </w:r>
      <w:r w:rsidR="0091539E">
        <w:rPr>
          <w:i/>
        </w:rPr>
        <w:t xml:space="preserve">                        </w:t>
      </w:r>
      <w:r w:rsidR="00EC7022" w:rsidRPr="00F0138F">
        <w:rPr>
          <w:i/>
        </w:rPr>
        <w:t xml:space="preserve">w innych szpitalach. Zawieszamy spór ponieważ po raz kolejny zdecydowałyśmy się uwierzyć Państwa deklaracjom oraz </w:t>
      </w:r>
      <w:r w:rsidR="004722AA" w:rsidRPr="00F0138F">
        <w:rPr>
          <w:i/>
        </w:rPr>
        <w:t>dać</w:t>
      </w:r>
      <w:r w:rsidR="00EC7022" w:rsidRPr="00F0138F">
        <w:rPr>
          <w:i/>
        </w:rPr>
        <w:t xml:space="preserve"> szanse nowej dyrek</w:t>
      </w:r>
      <w:r w:rsidR="0091539E">
        <w:rPr>
          <w:i/>
        </w:rPr>
        <w:t>cji do zapoznania się z sytuacja</w:t>
      </w:r>
      <w:r w:rsidR="00EC7022" w:rsidRPr="00F0138F">
        <w:rPr>
          <w:i/>
        </w:rPr>
        <w:t xml:space="preserve"> szpitala. Nie będzie to czas długi</w:t>
      </w:r>
      <w:r w:rsidR="001313BD">
        <w:rPr>
          <w:i/>
        </w:rPr>
        <w:t xml:space="preserve">. </w:t>
      </w:r>
      <w:r w:rsidR="004722AA" w:rsidRPr="00F0138F">
        <w:rPr>
          <w:i/>
        </w:rPr>
        <w:t>Rozumieją</w:t>
      </w:r>
      <w:r w:rsidR="002D3590" w:rsidRPr="00F0138F">
        <w:rPr>
          <w:i/>
        </w:rPr>
        <w:t xml:space="preserve">c problemy finansowe naszego szpitala zgodziłyśmy się na propozycję pana Starosty 100 złotych podwyżki do pensji zasadniczej </w:t>
      </w:r>
      <w:r w:rsidR="00D81595" w:rsidRPr="00F0138F">
        <w:rPr>
          <w:i/>
        </w:rPr>
        <w:t>miesięcznie. Nie jesteśmy zadowolone z tej kwoty , czas protestu był dla nas i dla naszych rodzin czasem męczącym</w:t>
      </w:r>
      <w:r w:rsidR="001313BD">
        <w:rPr>
          <w:i/>
        </w:rPr>
        <w:t>,</w:t>
      </w:r>
      <w:r w:rsidR="00D81595" w:rsidRPr="00F0138F">
        <w:rPr>
          <w:i/>
        </w:rPr>
        <w:t xml:space="preserve"> </w:t>
      </w:r>
      <w:r w:rsidR="00F8394D" w:rsidRPr="00F0138F">
        <w:rPr>
          <w:i/>
        </w:rPr>
        <w:t>ale nie straconym . Prowadzona</w:t>
      </w:r>
      <w:r w:rsidR="00D81595" w:rsidRPr="00F0138F">
        <w:rPr>
          <w:i/>
        </w:rPr>
        <w:t xml:space="preserve"> przez nas </w:t>
      </w:r>
      <w:r w:rsidR="00F8394D" w:rsidRPr="00F0138F">
        <w:rPr>
          <w:i/>
        </w:rPr>
        <w:t xml:space="preserve">akcja pozwoliła </w:t>
      </w:r>
      <w:r w:rsidR="002B0FD6" w:rsidRPr="00F0138F">
        <w:rPr>
          <w:i/>
        </w:rPr>
        <w:t xml:space="preserve">nam na nawiązanie kontaktu z różnymi </w:t>
      </w:r>
      <w:r w:rsidR="00CA489D" w:rsidRPr="00F0138F">
        <w:rPr>
          <w:i/>
        </w:rPr>
        <w:t xml:space="preserve">instytucjami. Korzystaliśmy </w:t>
      </w:r>
      <w:r w:rsidR="00D0256D" w:rsidRPr="00F0138F">
        <w:rPr>
          <w:i/>
        </w:rPr>
        <w:t xml:space="preserve">z porad prawników </w:t>
      </w:r>
      <w:r w:rsidR="004722AA" w:rsidRPr="00F0138F">
        <w:rPr>
          <w:i/>
        </w:rPr>
        <w:t xml:space="preserve">i obiecujemy Państwu , że </w:t>
      </w:r>
      <w:r w:rsidR="00B539C1" w:rsidRPr="00F0138F">
        <w:rPr>
          <w:i/>
        </w:rPr>
        <w:t xml:space="preserve">będziemy czujne i widoczne </w:t>
      </w:r>
      <w:r w:rsidR="005307E9" w:rsidRPr="00F0138F">
        <w:rPr>
          <w:i/>
        </w:rPr>
        <w:t xml:space="preserve">. Będziemy </w:t>
      </w:r>
      <w:r w:rsidR="003370D2" w:rsidRPr="00F0138F">
        <w:rPr>
          <w:i/>
        </w:rPr>
        <w:t xml:space="preserve">przyglądać się bacznie decyzjom podejmowanym prze </w:t>
      </w:r>
      <w:r w:rsidR="00C90E5D" w:rsidRPr="00F0138F">
        <w:rPr>
          <w:i/>
        </w:rPr>
        <w:t>zarządzających</w:t>
      </w:r>
      <w:r w:rsidR="003370D2" w:rsidRPr="00F0138F">
        <w:rPr>
          <w:i/>
        </w:rPr>
        <w:t xml:space="preserve"> , będziemy docierać do różnych dokumentów w szpitalu</w:t>
      </w:r>
      <w:r w:rsidR="001313BD">
        <w:rPr>
          <w:i/>
        </w:rPr>
        <w:t>,</w:t>
      </w:r>
      <w:r w:rsidR="003370D2" w:rsidRPr="00F0138F">
        <w:rPr>
          <w:i/>
        </w:rPr>
        <w:t xml:space="preserve">  a</w:t>
      </w:r>
      <w:r w:rsidR="00C90E5D" w:rsidRPr="00F0138F">
        <w:rPr>
          <w:i/>
        </w:rPr>
        <w:t xml:space="preserve"> </w:t>
      </w:r>
      <w:r w:rsidR="003370D2" w:rsidRPr="00F0138F">
        <w:rPr>
          <w:i/>
        </w:rPr>
        <w:t>do tych , do których nie dotrzemy dotrą powołane w tym celu instytucje.</w:t>
      </w:r>
      <w:r w:rsidR="00A94339" w:rsidRPr="00F0138F">
        <w:rPr>
          <w:i/>
        </w:rPr>
        <w:t xml:space="preserve"> </w:t>
      </w:r>
      <w:r w:rsidR="00C90E5D" w:rsidRPr="00F0138F">
        <w:rPr>
          <w:i/>
        </w:rPr>
        <w:t>Zbliżają</w:t>
      </w:r>
      <w:r w:rsidR="00A94339" w:rsidRPr="00F0138F">
        <w:rPr>
          <w:i/>
        </w:rPr>
        <w:t xml:space="preserve"> się wybory . My , nasze rodziny i nasi znajomi weźmiemy w nich udział . To jest tylko obietnica i wybierzemy dobrze. </w:t>
      </w:r>
      <w:r w:rsidR="00C90E5D" w:rsidRPr="00F0138F">
        <w:rPr>
          <w:i/>
        </w:rPr>
        <w:t xml:space="preserve">W imieniu pielęgniarek i położnych w Brzeskiego Centrum Medycznego dziękuję Państwu za uwagę. </w:t>
      </w:r>
    </w:p>
    <w:p w:rsidR="00640FB0" w:rsidRPr="00F0138F" w:rsidRDefault="00640FB0" w:rsidP="002745EF">
      <w:pPr>
        <w:pStyle w:val="Bezodstpw"/>
        <w:rPr>
          <w:i/>
        </w:rPr>
      </w:pPr>
    </w:p>
    <w:p w:rsidR="00640FB0" w:rsidRPr="00505234" w:rsidRDefault="00640FB0" w:rsidP="002745EF">
      <w:pPr>
        <w:pStyle w:val="Bezodstpw"/>
        <w:rPr>
          <w:i/>
        </w:rPr>
      </w:pPr>
      <w:r>
        <w:t xml:space="preserve">Dyrektor B. </w:t>
      </w:r>
      <w:proofErr w:type="spellStart"/>
      <w:r>
        <w:t>Suzanowicz</w:t>
      </w:r>
      <w:proofErr w:type="spellEnd"/>
      <w:r>
        <w:t xml:space="preserve"> – </w:t>
      </w:r>
      <w:r w:rsidRPr="00505234">
        <w:rPr>
          <w:i/>
        </w:rPr>
        <w:t xml:space="preserve">czy Państwo chcieliby mi zadawać pytania czy tez mam się ustosunkować na wstępie do </w:t>
      </w:r>
      <w:r w:rsidR="0066555C" w:rsidRPr="00505234">
        <w:rPr>
          <w:i/>
        </w:rPr>
        <w:t xml:space="preserve">oświadczenia Pań. </w:t>
      </w:r>
    </w:p>
    <w:p w:rsidR="0066555C" w:rsidRPr="00505234" w:rsidRDefault="0066555C" w:rsidP="002745EF">
      <w:pPr>
        <w:pStyle w:val="Bezodstpw"/>
        <w:rPr>
          <w:i/>
        </w:rPr>
      </w:pPr>
    </w:p>
    <w:p w:rsidR="0066555C" w:rsidRPr="001865A7" w:rsidRDefault="0066555C" w:rsidP="002745EF">
      <w:pPr>
        <w:pStyle w:val="Bezodstpw"/>
        <w:rPr>
          <w:i/>
        </w:rPr>
      </w:pPr>
      <w:r w:rsidRPr="001865A7">
        <w:rPr>
          <w:i/>
        </w:rPr>
        <w:t xml:space="preserve">Sytuacja szpitala jest taka , że kontrakt </w:t>
      </w:r>
      <w:r w:rsidR="009450C2" w:rsidRPr="001865A7">
        <w:rPr>
          <w:i/>
        </w:rPr>
        <w:t>zawarty</w:t>
      </w:r>
      <w:r w:rsidRPr="001865A7">
        <w:rPr>
          <w:i/>
        </w:rPr>
        <w:t xml:space="preserve"> na ten rok jest </w:t>
      </w:r>
      <w:r w:rsidR="009450C2" w:rsidRPr="001865A7">
        <w:rPr>
          <w:i/>
        </w:rPr>
        <w:t>niższy</w:t>
      </w:r>
      <w:r w:rsidRPr="001865A7">
        <w:rPr>
          <w:i/>
        </w:rPr>
        <w:t xml:space="preserve"> od kontraktu zawartego w roku poprzednim o 500.000 rocznie czyli około czterdzieści parę tysięcy miesięcznie otrzymujemy mniej z NFZ . Powoduje to , że musimy się przystosować do tej sytuacji tak żeby fizycznie </w:t>
      </w:r>
      <w:r w:rsidR="00680BE5" w:rsidRPr="001865A7">
        <w:rPr>
          <w:i/>
        </w:rPr>
        <w:t>znaleźć te pieniądze.</w:t>
      </w:r>
      <w:r w:rsidR="00E40585" w:rsidRPr="001865A7">
        <w:rPr>
          <w:i/>
        </w:rPr>
        <w:t xml:space="preserve"> </w:t>
      </w:r>
      <w:r w:rsidR="00505234" w:rsidRPr="001865A7">
        <w:rPr>
          <w:i/>
        </w:rPr>
        <w:t xml:space="preserve">                           </w:t>
      </w:r>
      <w:r w:rsidR="00E40585" w:rsidRPr="001865A7">
        <w:rPr>
          <w:i/>
        </w:rPr>
        <w:t xml:space="preserve">W związku z tym podejmujemy różne działania </w:t>
      </w:r>
      <w:r w:rsidR="009450C2" w:rsidRPr="001865A7">
        <w:rPr>
          <w:i/>
        </w:rPr>
        <w:t>reorganizacyjne</w:t>
      </w:r>
      <w:r w:rsidR="00E40585" w:rsidRPr="001865A7">
        <w:rPr>
          <w:i/>
        </w:rPr>
        <w:t xml:space="preserve"> , które maja na celu obniżenie kosztów. Jednak  pewnych kosztów nie potrafimy zmniejszyć</w:t>
      </w:r>
      <w:r w:rsidR="00505234" w:rsidRPr="001865A7">
        <w:rPr>
          <w:i/>
        </w:rPr>
        <w:t>,</w:t>
      </w:r>
      <w:r w:rsidR="00E40585" w:rsidRPr="001865A7">
        <w:rPr>
          <w:i/>
        </w:rPr>
        <w:t xml:space="preserve"> a mianowicie kosztów </w:t>
      </w:r>
      <w:r w:rsidR="009450C2" w:rsidRPr="001865A7">
        <w:rPr>
          <w:i/>
        </w:rPr>
        <w:t>działalności</w:t>
      </w:r>
      <w:r w:rsidR="00E40585" w:rsidRPr="001865A7">
        <w:rPr>
          <w:i/>
        </w:rPr>
        <w:t xml:space="preserve"> medycznej przyn</w:t>
      </w:r>
      <w:r w:rsidR="00E10759" w:rsidRPr="001865A7">
        <w:rPr>
          <w:i/>
        </w:rPr>
        <w:t xml:space="preserve">ajmniej w zakresie , który , że tak powiem pracuje na </w:t>
      </w:r>
      <w:r w:rsidR="009450C2" w:rsidRPr="001865A7">
        <w:rPr>
          <w:i/>
        </w:rPr>
        <w:t>przyszłość</w:t>
      </w:r>
      <w:r w:rsidR="00E10759" w:rsidRPr="001865A7">
        <w:rPr>
          <w:i/>
        </w:rPr>
        <w:t xml:space="preserve">. </w:t>
      </w:r>
      <w:r w:rsidR="004D076C" w:rsidRPr="001865A7">
        <w:rPr>
          <w:i/>
        </w:rPr>
        <w:t xml:space="preserve">Mianowicie zwiększyliśmy </w:t>
      </w:r>
      <w:r w:rsidR="009450C2" w:rsidRPr="001865A7">
        <w:rPr>
          <w:i/>
        </w:rPr>
        <w:t>liczbę</w:t>
      </w:r>
      <w:r w:rsidR="004D076C" w:rsidRPr="001865A7">
        <w:rPr>
          <w:i/>
        </w:rPr>
        <w:t xml:space="preserve"> porodów i to jest określony koszt dla nas </w:t>
      </w:r>
      <w:r w:rsidR="00650A89" w:rsidRPr="001865A7">
        <w:rPr>
          <w:i/>
        </w:rPr>
        <w:t xml:space="preserve">, niestety w pierwszych miesiącach NFZ nie zapłaci nam za te porody ponieważ zasada jest taka , że płaci 1/12 </w:t>
      </w:r>
      <w:r w:rsidR="007E21F4" w:rsidRPr="001865A7">
        <w:rPr>
          <w:i/>
        </w:rPr>
        <w:t xml:space="preserve">kontraktu a ze względu na małą ilość porodów w tamtym roku </w:t>
      </w:r>
      <w:r w:rsidR="00FE604D" w:rsidRPr="001865A7">
        <w:rPr>
          <w:i/>
        </w:rPr>
        <w:t>kontrakt jest mały na 20 porodów</w:t>
      </w:r>
      <w:r w:rsidR="003716CF" w:rsidRPr="001865A7">
        <w:rPr>
          <w:i/>
        </w:rPr>
        <w:t>,</w:t>
      </w:r>
      <w:r w:rsidR="00FE604D" w:rsidRPr="001865A7">
        <w:rPr>
          <w:i/>
        </w:rPr>
        <w:t xml:space="preserve"> a urodziło się w styczniu 45 dzieci. To </w:t>
      </w:r>
      <w:r w:rsidR="00906580" w:rsidRPr="001865A7">
        <w:rPr>
          <w:i/>
        </w:rPr>
        <w:t>pociągnęło</w:t>
      </w:r>
      <w:r w:rsidR="00FE604D" w:rsidRPr="001865A7">
        <w:rPr>
          <w:i/>
        </w:rPr>
        <w:t xml:space="preserve"> za sobą określone koszty . W </w:t>
      </w:r>
      <w:r w:rsidR="00906580" w:rsidRPr="001865A7">
        <w:rPr>
          <w:i/>
        </w:rPr>
        <w:t>związku</w:t>
      </w:r>
      <w:r w:rsidR="00FE604D" w:rsidRPr="001865A7">
        <w:rPr>
          <w:i/>
        </w:rPr>
        <w:t xml:space="preserve"> z tym czekamy niejako na </w:t>
      </w:r>
      <w:r w:rsidR="00906580" w:rsidRPr="001865A7">
        <w:rPr>
          <w:i/>
        </w:rPr>
        <w:t>pieniążki</w:t>
      </w:r>
      <w:r w:rsidR="00FE604D" w:rsidRPr="001865A7">
        <w:rPr>
          <w:i/>
        </w:rPr>
        <w:t xml:space="preserve"> , które po pierwszym </w:t>
      </w:r>
      <w:r w:rsidR="009B7CF2" w:rsidRPr="001865A7">
        <w:rPr>
          <w:i/>
        </w:rPr>
        <w:t xml:space="preserve">kwartale wyrównają dopiera nam te </w:t>
      </w:r>
      <w:r w:rsidR="00906580" w:rsidRPr="001865A7">
        <w:rPr>
          <w:i/>
        </w:rPr>
        <w:t>koszty</w:t>
      </w:r>
      <w:r w:rsidR="009B7CF2" w:rsidRPr="001865A7">
        <w:rPr>
          <w:i/>
        </w:rPr>
        <w:t xml:space="preserve">. Jednak cały czas </w:t>
      </w:r>
      <w:r w:rsidR="00906580" w:rsidRPr="001865A7">
        <w:rPr>
          <w:i/>
        </w:rPr>
        <w:t>pracujemy</w:t>
      </w:r>
      <w:r w:rsidR="009B7CF2" w:rsidRPr="001865A7">
        <w:rPr>
          <w:i/>
        </w:rPr>
        <w:t xml:space="preserve"> nad tym , żeby </w:t>
      </w:r>
      <w:r w:rsidR="00906580" w:rsidRPr="001865A7">
        <w:rPr>
          <w:i/>
        </w:rPr>
        <w:t>poszukiwać</w:t>
      </w:r>
      <w:r w:rsidR="009B7CF2" w:rsidRPr="001865A7">
        <w:rPr>
          <w:i/>
        </w:rPr>
        <w:t xml:space="preserve"> w części pozamedycznej zaznaczam głownie</w:t>
      </w:r>
      <w:r w:rsidR="00441CB3" w:rsidRPr="001865A7">
        <w:rPr>
          <w:i/>
        </w:rPr>
        <w:t xml:space="preserve"> możliwości zaoszczędzenia. </w:t>
      </w:r>
      <w:r w:rsidR="004E1AC6" w:rsidRPr="001865A7">
        <w:rPr>
          <w:i/>
        </w:rPr>
        <w:t xml:space="preserve">Natomiast w tym momencie sytuacja BCM </w:t>
      </w:r>
      <w:r w:rsidR="00193F16" w:rsidRPr="001865A7">
        <w:rPr>
          <w:i/>
        </w:rPr>
        <w:t xml:space="preserve">była dosyć trudna ponieważ </w:t>
      </w:r>
      <w:r w:rsidR="00377604" w:rsidRPr="001865A7">
        <w:rPr>
          <w:i/>
        </w:rPr>
        <w:t xml:space="preserve">wpływy były relatywnie mniejsze do zainwestowanych pieniędzy . Jednak tutaj jeżeli chodzi o oddział ginekologii no mamy światełko w tunelu </w:t>
      </w:r>
      <w:r w:rsidR="00D64F70" w:rsidRPr="001865A7">
        <w:rPr>
          <w:i/>
        </w:rPr>
        <w:t>i musze się pochwalić , że ta ekipa bardzo odpowiedzialnie podeszła do sprawy . Byliśmy już w NFZ żeby renegocjować kontrakt zasadniczy</w:t>
      </w:r>
      <w:r w:rsidR="006B2865" w:rsidRPr="001865A7">
        <w:rPr>
          <w:i/>
        </w:rPr>
        <w:t xml:space="preserve"> </w:t>
      </w:r>
      <w:r w:rsidR="003716CF" w:rsidRPr="001865A7">
        <w:rPr>
          <w:i/>
        </w:rPr>
        <w:t xml:space="preserve">                              </w:t>
      </w:r>
      <w:r w:rsidR="00D64F70" w:rsidRPr="001865A7">
        <w:rPr>
          <w:i/>
        </w:rPr>
        <w:t xml:space="preserve">w trakcie roku ponieważ </w:t>
      </w:r>
      <w:proofErr w:type="spellStart"/>
      <w:r w:rsidR="00D64F70" w:rsidRPr="001865A7">
        <w:rPr>
          <w:i/>
        </w:rPr>
        <w:t>nadwykonanie</w:t>
      </w:r>
      <w:proofErr w:type="spellEnd"/>
      <w:r w:rsidR="00D64F70" w:rsidRPr="001865A7">
        <w:rPr>
          <w:i/>
        </w:rPr>
        <w:t xml:space="preserve"> sięga </w:t>
      </w:r>
      <w:r w:rsidR="006B2865" w:rsidRPr="001865A7">
        <w:rPr>
          <w:i/>
        </w:rPr>
        <w:t xml:space="preserve"> 140%</w:t>
      </w:r>
      <w:r w:rsidR="003716CF" w:rsidRPr="001865A7">
        <w:rPr>
          <w:i/>
        </w:rPr>
        <w:t>,</w:t>
      </w:r>
      <w:r w:rsidR="006B2865" w:rsidRPr="001865A7">
        <w:rPr>
          <w:i/>
        </w:rPr>
        <w:t xml:space="preserve"> a przy </w:t>
      </w:r>
      <w:proofErr w:type="spellStart"/>
      <w:r w:rsidR="006B2865" w:rsidRPr="001865A7">
        <w:rPr>
          <w:i/>
        </w:rPr>
        <w:t>nadwykon</w:t>
      </w:r>
      <w:r w:rsidR="00357B57" w:rsidRPr="001865A7">
        <w:rPr>
          <w:i/>
        </w:rPr>
        <w:t>a</w:t>
      </w:r>
      <w:r w:rsidR="006B2865" w:rsidRPr="001865A7">
        <w:rPr>
          <w:i/>
        </w:rPr>
        <w:t>niu</w:t>
      </w:r>
      <w:proofErr w:type="spellEnd"/>
      <w:r w:rsidR="00050A31" w:rsidRPr="001865A7">
        <w:rPr>
          <w:i/>
        </w:rPr>
        <w:t xml:space="preserve"> ponad 1/3 kontraktu można renegocjować w </w:t>
      </w:r>
      <w:r w:rsidR="006B2865" w:rsidRPr="001865A7">
        <w:rPr>
          <w:i/>
        </w:rPr>
        <w:t>trakcie</w:t>
      </w:r>
      <w:r w:rsidR="00050A31" w:rsidRPr="001865A7">
        <w:rPr>
          <w:i/>
        </w:rPr>
        <w:t xml:space="preserve"> roku . Ta</w:t>
      </w:r>
      <w:r w:rsidR="00F456A1" w:rsidRPr="001865A7">
        <w:rPr>
          <w:i/>
        </w:rPr>
        <w:t>kże po pierwszym kwartale możemy zgodnie z prawem o to wystąpić , tak , że tutaj staramy się o zwiększenie dochodów nie tylko o ograniczenie kosztów .</w:t>
      </w:r>
      <w:r w:rsidR="003716CF" w:rsidRPr="001865A7">
        <w:rPr>
          <w:i/>
        </w:rPr>
        <w:t xml:space="preserve"> </w:t>
      </w:r>
      <w:r w:rsidR="006F4452" w:rsidRPr="001865A7">
        <w:rPr>
          <w:i/>
        </w:rPr>
        <w:t>Musze się pochwalić , że w marcu urodziło się już setne dziecko w naszym szpitalu</w:t>
      </w:r>
      <w:r w:rsidR="00BD0A37" w:rsidRPr="001865A7">
        <w:rPr>
          <w:i/>
        </w:rPr>
        <w:t>,</w:t>
      </w:r>
      <w:r w:rsidR="006F4452" w:rsidRPr="001865A7">
        <w:rPr>
          <w:i/>
        </w:rPr>
        <w:t xml:space="preserve"> a nie jak w tamtym roku w maju. </w:t>
      </w:r>
      <w:r w:rsidR="00B74E4B" w:rsidRPr="001865A7">
        <w:rPr>
          <w:i/>
        </w:rPr>
        <w:t xml:space="preserve">Także efekt jest widoczny . Staramy się również </w:t>
      </w:r>
      <w:r w:rsidR="000A24E0" w:rsidRPr="001865A7">
        <w:rPr>
          <w:i/>
        </w:rPr>
        <w:t>poprawiać</w:t>
      </w:r>
      <w:r w:rsidR="00B74E4B" w:rsidRPr="001865A7">
        <w:rPr>
          <w:i/>
        </w:rPr>
        <w:t xml:space="preserve"> organizacje pracy na innych oddziałach i na cotygodniowych odprawach z ordynatorów omawiane </w:t>
      </w:r>
      <w:r w:rsidR="000A24E0" w:rsidRPr="001865A7">
        <w:rPr>
          <w:i/>
        </w:rPr>
        <w:t>są</w:t>
      </w:r>
      <w:r w:rsidR="00B74E4B" w:rsidRPr="001865A7">
        <w:rPr>
          <w:i/>
        </w:rPr>
        <w:t xml:space="preserve"> podstawowe sprawy działalności bieżącej, medycznej</w:t>
      </w:r>
      <w:r w:rsidR="009B7CF2" w:rsidRPr="001865A7">
        <w:rPr>
          <w:i/>
        </w:rPr>
        <w:t xml:space="preserve"> </w:t>
      </w:r>
      <w:r w:rsidR="00B74E4B" w:rsidRPr="001865A7">
        <w:rPr>
          <w:i/>
        </w:rPr>
        <w:t xml:space="preserve">i muszę powiedzieć </w:t>
      </w:r>
      <w:r w:rsidR="00357B57" w:rsidRPr="001865A7">
        <w:rPr>
          <w:i/>
        </w:rPr>
        <w:t xml:space="preserve">, że zarówno </w:t>
      </w:r>
      <w:r w:rsidR="000A24E0" w:rsidRPr="001865A7">
        <w:rPr>
          <w:i/>
        </w:rPr>
        <w:t>ordynatorzy</w:t>
      </w:r>
      <w:r w:rsidR="00357B57" w:rsidRPr="001865A7">
        <w:rPr>
          <w:i/>
        </w:rPr>
        <w:t xml:space="preserve"> jak i panie oddziało</w:t>
      </w:r>
      <w:r w:rsidR="00BD0A37" w:rsidRPr="001865A7">
        <w:rPr>
          <w:i/>
        </w:rPr>
        <w:t>we z poszczególnych oddziałów są</w:t>
      </w:r>
      <w:r w:rsidR="00357B57" w:rsidRPr="001865A7">
        <w:rPr>
          <w:i/>
        </w:rPr>
        <w:t xml:space="preserve"> bardzo zaangażowane. Musze powiedzieć , że w zasadzie pion </w:t>
      </w:r>
      <w:r w:rsidR="00EC1CEE" w:rsidRPr="001865A7">
        <w:rPr>
          <w:i/>
        </w:rPr>
        <w:t>pielęgniarski robi naprawdę r</w:t>
      </w:r>
      <w:r w:rsidR="00357B57" w:rsidRPr="001865A7">
        <w:rPr>
          <w:i/>
        </w:rPr>
        <w:t xml:space="preserve"> dużo dobrej roboty i nie chce tutaj umniejszać roli </w:t>
      </w:r>
      <w:r w:rsidR="00242420" w:rsidRPr="001865A7">
        <w:rPr>
          <w:i/>
        </w:rPr>
        <w:t>wszystkich pań pielęgniarek , ale oczywiście panie oddziałowe naprawdę są fila</w:t>
      </w:r>
      <w:r w:rsidR="00EC1CEE" w:rsidRPr="001865A7">
        <w:rPr>
          <w:i/>
        </w:rPr>
        <w:t>rami pionu</w:t>
      </w:r>
      <w:r w:rsidR="00242420" w:rsidRPr="001865A7">
        <w:rPr>
          <w:i/>
        </w:rPr>
        <w:t xml:space="preserve"> pielęgniarskiego w tym szpitalu. </w:t>
      </w:r>
      <w:r w:rsidR="00797A15" w:rsidRPr="001865A7">
        <w:rPr>
          <w:i/>
        </w:rPr>
        <w:t xml:space="preserve">Sytuacja </w:t>
      </w:r>
      <w:r w:rsidR="000A24E0" w:rsidRPr="001865A7">
        <w:rPr>
          <w:i/>
        </w:rPr>
        <w:t>bieżąca</w:t>
      </w:r>
      <w:r w:rsidR="00EC1CEE" w:rsidRPr="001865A7">
        <w:rPr>
          <w:i/>
        </w:rPr>
        <w:t xml:space="preserve"> -</w:t>
      </w:r>
      <w:r w:rsidR="00797A15" w:rsidRPr="001865A7">
        <w:rPr>
          <w:i/>
        </w:rPr>
        <w:t xml:space="preserve"> czyli strajk. Panie pielęgniarki </w:t>
      </w:r>
      <w:r w:rsidR="00004327" w:rsidRPr="001865A7">
        <w:rPr>
          <w:i/>
        </w:rPr>
        <w:t xml:space="preserve">zaczęły akcje 4 , </w:t>
      </w:r>
      <w:r w:rsidR="000A24E0" w:rsidRPr="001865A7">
        <w:rPr>
          <w:i/>
        </w:rPr>
        <w:t>mieliśmy</w:t>
      </w:r>
      <w:r w:rsidR="00004327" w:rsidRPr="001865A7">
        <w:rPr>
          <w:i/>
        </w:rPr>
        <w:t xml:space="preserve"> kilka spotkań. </w:t>
      </w:r>
      <w:r w:rsidR="000A24E0" w:rsidRPr="001865A7">
        <w:rPr>
          <w:i/>
        </w:rPr>
        <w:t>Troszeczkę</w:t>
      </w:r>
      <w:r w:rsidR="007041E2" w:rsidRPr="001865A7">
        <w:rPr>
          <w:i/>
        </w:rPr>
        <w:t xml:space="preserve"> się dziwię</w:t>
      </w:r>
      <w:r w:rsidR="00004327" w:rsidRPr="001865A7">
        <w:rPr>
          <w:i/>
        </w:rPr>
        <w:t xml:space="preserve"> , że tutaj Panie mówiły , że nie prowadziło się rozmów. Ja celowo w swoim  kalendarzu </w:t>
      </w:r>
      <w:r w:rsidR="00E176C1" w:rsidRPr="001865A7">
        <w:rPr>
          <w:i/>
        </w:rPr>
        <w:t>zaznaczam bardzo wyraźnie wszystkie terminy spotkań oficjalnych i nieoficja</w:t>
      </w:r>
      <w:r w:rsidR="007041E2" w:rsidRPr="001865A7">
        <w:rPr>
          <w:i/>
        </w:rPr>
        <w:t>lnych. 27 stycznia w obecności P</w:t>
      </w:r>
      <w:r w:rsidR="00E176C1" w:rsidRPr="001865A7">
        <w:rPr>
          <w:i/>
        </w:rPr>
        <w:t xml:space="preserve">ana Starosty </w:t>
      </w:r>
      <w:r w:rsidR="007041E2" w:rsidRPr="001865A7">
        <w:rPr>
          <w:i/>
        </w:rPr>
        <w:t>, później 3 lutego w obecności P</w:t>
      </w:r>
      <w:r w:rsidR="00AC280F" w:rsidRPr="001865A7">
        <w:rPr>
          <w:i/>
        </w:rPr>
        <w:t xml:space="preserve">ana Starosty . Później </w:t>
      </w:r>
      <w:r w:rsidR="000A24E0" w:rsidRPr="001865A7">
        <w:rPr>
          <w:i/>
        </w:rPr>
        <w:t>rozpoczął</w:t>
      </w:r>
      <w:r w:rsidR="00AC280F" w:rsidRPr="001865A7">
        <w:rPr>
          <w:i/>
        </w:rPr>
        <w:t xml:space="preserve"> się strajk i były prowadzone rozmowy co kilka dni w </w:t>
      </w:r>
      <w:r w:rsidR="000A24E0" w:rsidRPr="001865A7">
        <w:rPr>
          <w:i/>
        </w:rPr>
        <w:t>zależności</w:t>
      </w:r>
      <w:r w:rsidR="00AC280F" w:rsidRPr="001865A7">
        <w:rPr>
          <w:i/>
        </w:rPr>
        <w:t xml:space="preserve"> od sytuacji. </w:t>
      </w:r>
      <w:r w:rsidR="000A24E0" w:rsidRPr="001865A7">
        <w:rPr>
          <w:i/>
        </w:rPr>
        <w:t>Mieliśmy</w:t>
      </w:r>
      <w:r w:rsidR="00AC280F" w:rsidRPr="001865A7">
        <w:rPr>
          <w:i/>
        </w:rPr>
        <w:t xml:space="preserve"> </w:t>
      </w:r>
      <w:r w:rsidR="007041E2" w:rsidRPr="001865A7">
        <w:rPr>
          <w:i/>
        </w:rPr>
        <w:t>n</w:t>
      </w:r>
      <w:r w:rsidR="00AC280F" w:rsidRPr="001865A7">
        <w:rPr>
          <w:i/>
        </w:rPr>
        <w:t>a początku bardzo dużo mediów , więc w drugim tygodniu strajku czyli w tyg</w:t>
      </w:r>
      <w:r w:rsidR="00EB7F2A" w:rsidRPr="001865A7">
        <w:rPr>
          <w:i/>
        </w:rPr>
        <w:t xml:space="preserve">odniu od 10 postanowiłam troszkę zmienić sposób komunikacji nie tylko z </w:t>
      </w:r>
      <w:r w:rsidR="00767E81" w:rsidRPr="001865A7">
        <w:rPr>
          <w:i/>
        </w:rPr>
        <w:t>Zarządem</w:t>
      </w:r>
      <w:r w:rsidR="00EB7F2A" w:rsidRPr="001865A7">
        <w:rPr>
          <w:i/>
        </w:rPr>
        <w:t xml:space="preserve"> ale również </w:t>
      </w:r>
      <w:r w:rsidR="00FC7E39" w:rsidRPr="001865A7">
        <w:rPr>
          <w:i/>
        </w:rPr>
        <w:t>ze wszystkimi Paniami , które przebywały w tym czasie w dyrekcji. Ponieważ od 4 wieczorem właściwie od 5 marca rano Panie przebywały w dyrekcji. Wiec rozmawia</w:t>
      </w:r>
      <w:r w:rsidR="006E5DFE" w:rsidRPr="001865A7">
        <w:rPr>
          <w:i/>
        </w:rPr>
        <w:t>łam bezpośrednio ze wszystkimi P</w:t>
      </w:r>
      <w:r w:rsidR="00FC7E39" w:rsidRPr="001865A7">
        <w:rPr>
          <w:i/>
        </w:rPr>
        <w:t xml:space="preserve">aniami </w:t>
      </w:r>
      <w:r w:rsidR="00A736DB" w:rsidRPr="001865A7">
        <w:rPr>
          <w:i/>
        </w:rPr>
        <w:t xml:space="preserve">oczywiście było dużo żalów również kierowanych do nas </w:t>
      </w:r>
      <w:r w:rsidR="005A45AE" w:rsidRPr="001865A7">
        <w:rPr>
          <w:i/>
        </w:rPr>
        <w:t xml:space="preserve">za praktycznie cały system . Ja to rozumiem bo w takich sytuacjach </w:t>
      </w:r>
      <w:r w:rsidR="00C8774B" w:rsidRPr="001865A7">
        <w:rPr>
          <w:i/>
        </w:rPr>
        <w:t xml:space="preserve">po prostu mówi się o </w:t>
      </w:r>
      <w:r w:rsidR="00767E81" w:rsidRPr="001865A7">
        <w:rPr>
          <w:i/>
        </w:rPr>
        <w:t>wszystkich</w:t>
      </w:r>
      <w:r w:rsidR="00C8774B" w:rsidRPr="001865A7">
        <w:rPr>
          <w:i/>
        </w:rPr>
        <w:t xml:space="preserve"> bolączkach również od których my jesteśmy wszyscy niezależni.</w:t>
      </w:r>
      <w:r w:rsidR="00FC7E39" w:rsidRPr="001865A7">
        <w:rPr>
          <w:i/>
        </w:rPr>
        <w:t xml:space="preserve"> </w:t>
      </w:r>
      <w:r w:rsidR="006E5DFE" w:rsidRPr="001865A7">
        <w:rPr>
          <w:i/>
        </w:rPr>
        <w:t xml:space="preserve">Ale jednak starałam się rozmawiać , tłumaczyć jakie </w:t>
      </w:r>
      <w:r w:rsidR="00E75AFE" w:rsidRPr="001865A7">
        <w:rPr>
          <w:i/>
        </w:rPr>
        <w:t>są</w:t>
      </w:r>
      <w:r w:rsidR="006E5DFE" w:rsidRPr="001865A7">
        <w:rPr>
          <w:i/>
        </w:rPr>
        <w:t xml:space="preserve"> przyczyny tego , że jest taka sytuacja. Później ponownie rozmawialiśmy w obecności pana Starosty , był przedstawiciel regionalnego </w:t>
      </w:r>
      <w:r w:rsidR="00E75AFE" w:rsidRPr="001865A7">
        <w:rPr>
          <w:i/>
        </w:rPr>
        <w:t>związku</w:t>
      </w:r>
      <w:r w:rsidR="006E5DFE" w:rsidRPr="001865A7">
        <w:rPr>
          <w:i/>
        </w:rPr>
        <w:t xml:space="preserve"> , zarządu krajowego. Zawsze </w:t>
      </w:r>
      <w:r w:rsidR="00E75AFE" w:rsidRPr="001865A7">
        <w:rPr>
          <w:i/>
        </w:rPr>
        <w:t>poświęcaliśmy</w:t>
      </w:r>
      <w:r w:rsidR="006E5DFE" w:rsidRPr="001865A7">
        <w:rPr>
          <w:i/>
        </w:rPr>
        <w:t xml:space="preserve"> czas nawet </w:t>
      </w:r>
      <w:r w:rsidR="00E32110" w:rsidRPr="001865A7">
        <w:rPr>
          <w:i/>
        </w:rPr>
        <w:t xml:space="preserve">w godzinach popołudniowych. Bardzo mi zależało na tym , żeby nasze stanowiska </w:t>
      </w:r>
      <w:r w:rsidR="00E75AFE" w:rsidRPr="001865A7">
        <w:rPr>
          <w:i/>
        </w:rPr>
        <w:t>zbliżyć</w:t>
      </w:r>
      <w:r w:rsidR="00E32110" w:rsidRPr="001865A7">
        <w:rPr>
          <w:i/>
        </w:rPr>
        <w:t xml:space="preserve"> dlatego , że my wszyscy już mamy wspólne interesy , wiele z nas </w:t>
      </w:r>
      <w:r w:rsidR="00E75AFE" w:rsidRPr="001865A7">
        <w:rPr>
          <w:i/>
        </w:rPr>
        <w:t>zarówno</w:t>
      </w:r>
      <w:r w:rsidR="00E32110" w:rsidRPr="001865A7">
        <w:rPr>
          <w:i/>
        </w:rPr>
        <w:t xml:space="preserve"> Pań pielęgniarek jak i lekarzy p</w:t>
      </w:r>
      <w:r w:rsidR="00361CD1" w:rsidRPr="001865A7">
        <w:rPr>
          <w:i/>
        </w:rPr>
        <w:t xml:space="preserve">racuje wiele lat w tym szpitalu i </w:t>
      </w:r>
      <w:r w:rsidR="00E75AFE" w:rsidRPr="001865A7">
        <w:rPr>
          <w:i/>
        </w:rPr>
        <w:t>traktuje</w:t>
      </w:r>
      <w:r w:rsidR="00361CD1" w:rsidRPr="001865A7">
        <w:rPr>
          <w:i/>
        </w:rPr>
        <w:t xml:space="preserve"> go jak swój drugi dom </w:t>
      </w:r>
      <w:r w:rsidR="00E75AFE" w:rsidRPr="001865A7">
        <w:rPr>
          <w:i/>
        </w:rPr>
        <w:t>spędzając</w:t>
      </w:r>
      <w:r w:rsidR="00361CD1" w:rsidRPr="001865A7">
        <w:rPr>
          <w:i/>
        </w:rPr>
        <w:t xml:space="preserve"> tu tyle godzin. </w:t>
      </w:r>
      <w:r w:rsidR="00E75AFE" w:rsidRPr="001865A7">
        <w:rPr>
          <w:i/>
        </w:rPr>
        <w:t>Zresztą</w:t>
      </w:r>
      <w:r w:rsidR="00CE7597" w:rsidRPr="001865A7">
        <w:rPr>
          <w:i/>
        </w:rPr>
        <w:t xml:space="preserve"> fakt , że tu jesteśmy znaczy , że nam zależy. Udało nam się dojść do porozumienia za co serdecznie </w:t>
      </w:r>
      <w:r w:rsidR="00E75AFE" w:rsidRPr="001865A7">
        <w:rPr>
          <w:i/>
        </w:rPr>
        <w:t>dziękuję</w:t>
      </w:r>
      <w:r w:rsidR="00CE7597" w:rsidRPr="001865A7">
        <w:rPr>
          <w:i/>
        </w:rPr>
        <w:t xml:space="preserve"> Paniom pielęgniarkom, że zrozumiały </w:t>
      </w:r>
      <w:r w:rsidR="00E75AFE" w:rsidRPr="001865A7">
        <w:rPr>
          <w:i/>
        </w:rPr>
        <w:t>sytuację</w:t>
      </w:r>
      <w:r w:rsidR="00310B9A" w:rsidRPr="001865A7">
        <w:rPr>
          <w:i/>
        </w:rPr>
        <w:t xml:space="preserve"> , b</w:t>
      </w:r>
      <w:r w:rsidR="0070369F" w:rsidRPr="001865A7">
        <w:rPr>
          <w:i/>
        </w:rPr>
        <w:t>o sytuacja ogólnie</w:t>
      </w:r>
      <w:r w:rsidR="00F54A25" w:rsidRPr="001865A7">
        <w:rPr>
          <w:i/>
        </w:rPr>
        <w:t xml:space="preserve"> </w:t>
      </w:r>
      <w:r w:rsidR="0070369F" w:rsidRPr="001865A7">
        <w:rPr>
          <w:i/>
        </w:rPr>
        <w:t xml:space="preserve">jest ciężka. Dopiero pracujemy nad tym żeby ja poprawić , żeby zwiększyć kontrakt i </w:t>
      </w:r>
      <w:r w:rsidR="00F54A25" w:rsidRPr="001865A7">
        <w:rPr>
          <w:i/>
        </w:rPr>
        <w:t>zmniejszyć</w:t>
      </w:r>
      <w:r w:rsidR="0070369F" w:rsidRPr="001865A7">
        <w:rPr>
          <w:i/>
        </w:rPr>
        <w:t xml:space="preserve"> </w:t>
      </w:r>
      <w:r w:rsidR="00F54A25" w:rsidRPr="001865A7">
        <w:rPr>
          <w:i/>
        </w:rPr>
        <w:t>koszty</w:t>
      </w:r>
      <w:r w:rsidR="0070369F" w:rsidRPr="001865A7">
        <w:rPr>
          <w:i/>
        </w:rPr>
        <w:t xml:space="preserve">. Tak , że </w:t>
      </w:r>
      <w:r w:rsidR="00F54A25" w:rsidRPr="001865A7">
        <w:rPr>
          <w:i/>
        </w:rPr>
        <w:t>myślę</w:t>
      </w:r>
      <w:r w:rsidR="0070369F" w:rsidRPr="001865A7">
        <w:rPr>
          <w:i/>
        </w:rPr>
        <w:t xml:space="preserve"> , że tutaj poczynimy takie zapisy </w:t>
      </w:r>
      <w:r w:rsidR="00233524" w:rsidRPr="001865A7">
        <w:rPr>
          <w:i/>
        </w:rPr>
        <w:t xml:space="preserve">, żeby Panie mogły </w:t>
      </w:r>
      <w:r w:rsidR="0022377E" w:rsidRPr="001865A7">
        <w:rPr>
          <w:i/>
        </w:rPr>
        <w:t>czuć</w:t>
      </w:r>
      <w:r w:rsidR="00233524" w:rsidRPr="001865A7">
        <w:rPr>
          <w:i/>
        </w:rPr>
        <w:t xml:space="preserve"> się bezpieczne również na przyszłość. Natomiast tutaj duża rola była oczywiście Pana Starosty , który bardzo dawał konkretne , jasne i zgodne z żądaniami propozycje co do sposobu wypłaty </w:t>
      </w:r>
      <w:r w:rsidR="001865A7" w:rsidRPr="001865A7">
        <w:rPr>
          <w:i/>
        </w:rPr>
        <w:t xml:space="preserve">natomiast wysokość wypłaty </w:t>
      </w:r>
      <w:r w:rsidR="00623979" w:rsidRPr="001865A7">
        <w:rPr>
          <w:i/>
        </w:rPr>
        <w:t xml:space="preserve"> jest naprawdę podyktowana możliwościami w tej chwili. Przynajmniej tej </w:t>
      </w:r>
      <w:r w:rsidR="00F54A25" w:rsidRPr="001865A7">
        <w:rPr>
          <w:i/>
        </w:rPr>
        <w:t>wypłaty</w:t>
      </w:r>
      <w:r w:rsidR="00623979" w:rsidRPr="001865A7">
        <w:rPr>
          <w:i/>
        </w:rPr>
        <w:t xml:space="preserve"> na dzień dzisiejszy, tej podwyżki. </w:t>
      </w:r>
    </w:p>
    <w:p w:rsidR="0092756B" w:rsidRPr="001865A7" w:rsidRDefault="0092756B" w:rsidP="002745EF">
      <w:pPr>
        <w:pStyle w:val="Bezodstpw"/>
        <w:rPr>
          <w:i/>
        </w:rPr>
      </w:pPr>
    </w:p>
    <w:p w:rsidR="0092756B" w:rsidRPr="001865A7" w:rsidRDefault="0092756B" w:rsidP="002745EF">
      <w:pPr>
        <w:pStyle w:val="Bezodstpw"/>
        <w:rPr>
          <w:i/>
        </w:rPr>
      </w:pPr>
      <w:r>
        <w:lastRenderedPageBreak/>
        <w:t xml:space="preserve">Radny J. Rzepkowski – </w:t>
      </w:r>
      <w:r w:rsidRPr="001865A7">
        <w:rPr>
          <w:i/>
        </w:rPr>
        <w:t>z całym szacunkiem z tego co słyszałem przez cały okres trwania tej sytuacji ani razu panie pielęgniarki nie pozostawiły pacjentów</w:t>
      </w:r>
      <w:r w:rsidR="001865A7">
        <w:rPr>
          <w:i/>
        </w:rPr>
        <w:t xml:space="preserve"> bez opieki , nie odeszły od łóż</w:t>
      </w:r>
      <w:r w:rsidRPr="001865A7">
        <w:rPr>
          <w:i/>
        </w:rPr>
        <w:t xml:space="preserve">ek </w:t>
      </w:r>
      <w:r w:rsidR="00896D5A" w:rsidRPr="001865A7">
        <w:rPr>
          <w:i/>
        </w:rPr>
        <w:t>,</w:t>
      </w:r>
      <w:r w:rsidRPr="001865A7">
        <w:rPr>
          <w:i/>
        </w:rPr>
        <w:t xml:space="preserve">a wiec nie był to na pewno strajk tylko był to protest i bardzo bym prosił , żeby tego słowa strajk nie używać </w:t>
      </w:r>
      <w:r w:rsidR="00DE1580" w:rsidRPr="001865A7">
        <w:rPr>
          <w:i/>
        </w:rPr>
        <w:t xml:space="preserve">bo </w:t>
      </w:r>
      <w:r w:rsidRPr="001865A7">
        <w:rPr>
          <w:i/>
        </w:rPr>
        <w:t xml:space="preserve"> Panie po prostu nie pozostawiły swoich podopiecznych samym sobie</w:t>
      </w:r>
      <w:r w:rsidR="001865A7">
        <w:rPr>
          <w:i/>
        </w:rPr>
        <w:t>. Chciałbym się wypowiedzieć też</w:t>
      </w:r>
      <w:r w:rsidR="006734A1" w:rsidRPr="001865A7">
        <w:rPr>
          <w:i/>
        </w:rPr>
        <w:t xml:space="preserve"> w imieniu grona ludzi , które należy do Społecznej rady BCM . Myśmy tam na każdym spotkaniu byli za tym , by Paniom pielęgniarkom po prostu te pieniążki się należą i ja </w:t>
      </w:r>
      <w:r w:rsidR="0022377E" w:rsidRPr="001865A7">
        <w:rPr>
          <w:i/>
        </w:rPr>
        <w:t>myślę</w:t>
      </w:r>
      <w:r w:rsidR="006734A1" w:rsidRPr="001865A7">
        <w:rPr>
          <w:i/>
        </w:rPr>
        <w:t xml:space="preserve"> , że nowy dyrektor jeżeli podejmie swoja funkcję to jedną z pierwszych rzeczy , które powinien zacząć robić to </w:t>
      </w:r>
      <w:r w:rsidR="0022377E" w:rsidRPr="001865A7">
        <w:rPr>
          <w:i/>
        </w:rPr>
        <w:t>porządkować</w:t>
      </w:r>
      <w:r w:rsidR="006734A1" w:rsidRPr="001865A7">
        <w:rPr>
          <w:i/>
        </w:rPr>
        <w:t xml:space="preserve"> wszystkie sprawy , które do tej pory zamiast na nogach </w:t>
      </w:r>
      <w:r w:rsidR="0022377E" w:rsidRPr="001865A7">
        <w:rPr>
          <w:i/>
        </w:rPr>
        <w:t>stoją</w:t>
      </w:r>
      <w:r w:rsidR="006734A1" w:rsidRPr="001865A7">
        <w:rPr>
          <w:i/>
        </w:rPr>
        <w:t xml:space="preserve"> tam czasami na głowie </w:t>
      </w:r>
      <w:r w:rsidR="00E46329" w:rsidRPr="001865A7">
        <w:rPr>
          <w:i/>
        </w:rPr>
        <w:t xml:space="preserve">i po to żeby uporządkować je na tyle , żeby te </w:t>
      </w:r>
      <w:r w:rsidR="0022377E" w:rsidRPr="001865A7">
        <w:rPr>
          <w:i/>
        </w:rPr>
        <w:t>pieniążki</w:t>
      </w:r>
      <w:r w:rsidR="00E46329" w:rsidRPr="001865A7">
        <w:rPr>
          <w:i/>
        </w:rPr>
        <w:t xml:space="preserve"> następne bo nie wierze , że to się w tym roku na tych 100 złotych skończyć , że te pieniądze się powinny dla Pan pielęgniarek znaleźć. </w:t>
      </w:r>
    </w:p>
    <w:p w:rsidR="00E46329" w:rsidRPr="001865A7" w:rsidRDefault="00E46329" w:rsidP="002745EF">
      <w:pPr>
        <w:pStyle w:val="Bezodstpw"/>
        <w:rPr>
          <w:i/>
        </w:rPr>
      </w:pPr>
    </w:p>
    <w:p w:rsidR="007E69B9" w:rsidRPr="004E35C3" w:rsidRDefault="00E46329" w:rsidP="002745EF">
      <w:pPr>
        <w:pStyle w:val="Bezodstpw"/>
        <w:rPr>
          <w:i/>
        </w:rPr>
      </w:pPr>
      <w:r>
        <w:t xml:space="preserve">Radny T. Komarnicki </w:t>
      </w:r>
      <w:r w:rsidR="00AD751D">
        <w:t>–</w:t>
      </w:r>
      <w:r>
        <w:t xml:space="preserve"> </w:t>
      </w:r>
      <w:r w:rsidR="00AD751D" w:rsidRPr="004E35C3">
        <w:rPr>
          <w:i/>
        </w:rPr>
        <w:t>zwra</w:t>
      </w:r>
      <w:r w:rsidR="0022377E" w:rsidRPr="004E35C3">
        <w:rPr>
          <w:i/>
        </w:rPr>
        <w:t>cam</w:t>
      </w:r>
      <w:r w:rsidR="00AD751D" w:rsidRPr="004E35C3">
        <w:rPr>
          <w:i/>
        </w:rPr>
        <w:t xml:space="preserve"> się również do Pań , które rozumiem bardzo mocno chyba bardziej niż przeciętny obywatel miasta , która korzysta z usług szpitala </w:t>
      </w:r>
      <w:r w:rsidR="00F21AA5" w:rsidRPr="004E35C3">
        <w:rPr>
          <w:i/>
        </w:rPr>
        <w:t>czy tez nie . Niedawno jak wczoraj musiałem</w:t>
      </w:r>
      <w:r w:rsidR="004E35C3">
        <w:rPr>
          <w:i/>
        </w:rPr>
        <w:t xml:space="preserve"> załatwić sprawę administracyjną</w:t>
      </w:r>
      <w:r w:rsidR="00F21AA5" w:rsidRPr="004E35C3">
        <w:rPr>
          <w:i/>
        </w:rPr>
        <w:t xml:space="preserve"> w szpitalu. Na jednym z oddziałów zostałem potraktowany tak ostentacyjnie , lekceważąco </w:t>
      </w:r>
      <w:r w:rsidR="00A73DDB" w:rsidRPr="004E35C3">
        <w:rPr>
          <w:i/>
        </w:rPr>
        <w:t>i arogancko jak nie udało mi się przez moje już nie krótkie życie nigdzie nikt mnie nikt tak nie potraktował. Nawet za czasów komuny jak studiowałem panie w dziekanacie były grzecznie</w:t>
      </w:r>
      <w:r w:rsidR="00636E22">
        <w:rPr>
          <w:i/>
        </w:rPr>
        <w:t>jsze .Jeżeli ja znający sytuacje</w:t>
      </w:r>
      <w:r w:rsidR="00A73DDB" w:rsidRPr="004E35C3">
        <w:rPr>
          <w:i/>
        </w:rPr>
        <w:t xml:space="preserve"> , nawet tłumaczący sobie , że jest to forma jakiegoś protestu , pani może być zdenerwowana , poczułem się tak strasznie dyskomfortowo , że zmienia mi się pomału nastawienie na szpital z tego bardzo dobrego na trochę gorsze. </w:t>
      </w:r>
      <w:r w:rsidR="00827CFE" w:rsidRPr="004E35C3">
        <w:rPr>
          <w:i/>
        </w:rPr>
        <w:t>Myślę</w:t>
      </w:r>
      <w:r w:rsidR="00A73DDB" w:rsidRPr="004E35C3">
        <w:rPr>
          <w:i/>
        </w:rPr>
        <w:t xml:space="preserve"> , że jeżeli państwo , jeżeli Panie pracujące na różnych oddziałach nie zmieni się </w:t>
      </w:r>
      <w:r w:rsidR="00827CFE" w:rsidRPr="004E35C3">
        <w:rPr>
          <w:i/>
        </w:rPr>
        <w:t>pewien</w:t>
      </w:r>
      <w:r w:rsidR="00A73DDB" w:rsidRPr="004E35C3">
        <w:rPr>
          <w:i/>
        </w:rPr>
        <w:t xml:space="preserve"> stosunek do zwykłego obywatela , do klienta bo to jest wasz klient to choćbyśmy nie wiem co tutaj zrobili , choćbyście Panie pracowały nocami i dniami to nam klienci odejdą i tych pieniędzy nie będzie . Ani na te podwyżki , ani na </w:t>
      </w:r>
      <w:r w:rsidR="00827CFE" w:rsidRPr="004E35C3">
        <w:rPr>
          <w:i/>
        </w:rPr>
        <w:t>utrzymanie</w:t>
      </w:r>
      <w:r w:rsidR="00A73DDB" w:rsidRPr="004E35C3">
        <w:rPr>
          <w:i/>
        </w:rPr>
        <w:t xml:space="preserve"> tego szpitala , po prostu ich nie będzie. </w:t>
      </w:r>
      <w:r w:rsidR="009B7DFE" w:rsidRPr="004E35C3">
        <w:rPr>
          <w:i/>
        </w:rPr>
        <w:t xml:space="preserve">Bo ja nie wiem jak by się poczuł człowiek , który przychodzi po wypis , bo zapis jest </w:t>
      </w:r>
      <w:r w:rsidR="00636E22">
        <w:rPr>
          <w:i/>
        </w:rPr>
        <w:t xml:space="preserve">                            </w:t>
      </w:r>
      <w:r w:rsidR="009B7DFE" w:rsidRPr="004E35C3">
        <w:rPr>
          <w:i/>
        </w:rPr>
        <w:t xml:space="preserve">w wypisie </w:t>
      </w:r>
      <w:r w:rsidR="00827CFE" w:rsidRPr="004E35C3">
        <w:rPr>
          <w:i/>
        </w:rPr>
        <w:t>następujący</w:t>
      </w:r>
      <w:r w:rsidR="009B7DFE" w:rsidRPr="004E35C3">
        <w:rPr>
          <w:i/>
        </w:rPr>
        <w:t xml:space="preserve"> „ po wyniki badań histopatologicznych zgłosić się z kartą wypisową za 21 dni w godzinach od 13 do 14. Czyli normalny obywatel , żeby wybrać swój wynik musi wziąć urlop , albo przyjechać z dalekiej miejscowości naszego powiatu i jeszcze ze względu na to , że nie przyszedł o 13 </w:t>
      </w:r>
      <w:r w:rsidR="00827CFE" w:rsidRPr="004E35C3">
        <w:rPr>
          <w:i/>
        </w:rPr>
        <w:t>ofuknięty</w:t>
      </w:r>
      <w:r w:rsidR="009B7DFE" w:rsidRPr="004E35C3">
        <w:rPr>
          <w:i/>
        </w:rPr>
        <w:t xml:space="preserve"> i wyrzucony praktycznie za drzwi. </w:t>
      </w:r>
      <w:r w:rsidR="00122631" w:rsidRPr="004E35C3">
        <w:rPr>
          <w:i/>
        </w:rPr>
        <w:t>No to następnym razem wybiorę się ja osobiście i moją rodzinę zawiozę do innego szpit</w:t>
      </w:r>
      <w:r w:rsidR="007D7B16" w:rsidRPr="004E35C3">
        <w:rPr>
          <w:i/>
        </w:rPr>
        <w:t>ala i chciałbym , żeby Panie też</w:t>
      </w:r>
      <w:r w:rsidR="00122631" w:rsidRPr="004E35C3">
        <w:rPr>
          <w:i/>
        </w:rPr>
        <w:t xml:space="preserve"> o tym wiedziały</w:t>
      </w:r>
      <w:r w:rsidR="00F10DDA" w:rsidRPr="004E35C3">
        <w:rPr>
          <w:i/>
        </w:rPr>
        <w:t>, bo o tym próbowaliśmy mówić . Jeżeli nie wyeliminujemy z grona własnych osób , które szkodzą firmie to nie wiem co byśmy zrobili to zawsze będziemy pod kreską w tym szpitalu. Proszę zobaczyć ,</w:t>
      </w:r>
      <w:r w:rsidR="00443696">
        <w:rPr>
          <w:i/>
        </w:rPr>
        <w:t xml:space="preserve"> że już w sklepach się zmieniło</w:t>
      </w:r>
      <w:r w:rsidR="00F10DDA" w:rsidRPr="004E35C3">
        <w:rPr>
          <w:i/>
        </w:rPr>
        <w:t>.</w:t>
      </w:r>
      <w:r w:rsidR="00443696">
        <w:rPr>
          <w:i/>
        </w:rPr>
        <w:t xml:space="preserve"> </w:t>
      </w:r>
      <w:r w:rsidR="007E69B9" w:rsidRPr="004E35C3">
        <w:rPr>
          <w:i/>
        </w:rPr>
        <w:t xml:space="preserve">Ja powiem na którym to oddziale , która Pani i nie będę pisał skargi. Uważam , że tak się </w:t>
      </w:r>
      <w:r w:rsidR="00443696">
        <w:rPr>
          <w:i/>
        </w:rPr>
        <w:t xml:space="preserve">nie </w:t>
      </w:r>
      <w:r w:rsidR="007E69B9" w:rsidRPr="004E35C3">
        <w:rPr>
          <w:i/>
        </w:rPr>
        <w:t>traktuje swoich klie</w:t>
      </w:r>
      <w:r w:rsidR="00443696">
        <w:rPr>
          <w:i/>
        </w:rPr>
        <w:t>ntów.</w:t>
      </w:r>
    </w:p>
    <w:p w:rsidR="00443696" w:rsidRDefault="00443696" w:rsidP="002745EF">
      <w:pPr>
        <w:pStyle w:val="Bezodstpw"/>
      </w:pPr>
    </w:p>
    <w:p w:rsidR="00E46329" w:rsidRPr="00472DA7" w:rsidRDefault="007E69B9" w:rsidP="002745EF">
      <w:pPr>
        <w:pStyle w:val="Bezodstpw"/>
        <w:rPr>
          <w:i/>
        </w:rPr>
      </w:pPr>
      <w:r>
        <w:t xml:space="preserve">Radna J. </w:t>
      </w:r>
      <w:proofErr w:type="spellStart"/>
      <w:r>
        <w:t>Szuchta</w:t>
      </w:r>
      <w:proofErr w:type="spellEnd"/>
      <w:r>
        <w:t xml:space="preserve"> – </w:t>
      </w:r>
      <w:r w:rsidRPr="00472DA7">
        <w:rPr>
          <w:i/>
        </w:rPr>
        <w:t xml:space="preserve">Pani dyrektor w swoim wystąpieniu powiedziała Pani o tym , że </w:t>
      </w:r>
      <w:r w:rsidR="00AD50E9" w:rsidRPr="00472DA7">
        <w:rPr>
          <w:i/>
        </w:rPr>
        <w:t>będą podejmowane działania celem pozyskani</w:t>
      </w:r>
      <w:r w:rsidR="00472DA7">
        <w:rPr>
          <w:i/>
        </w:rPr>
        <w:t>,</w:t>
      </w:r>
      <w:r w:rsidR="00AD50E9" w:rsidRPr="00472DA7">
        <w:rPr>
          <w:i/>
        </w:rPr>
        <w:t xml:space="preserve"> a oszczędności. Nie ukrywam , że to już kolejny rok naszej kadencji i my </w:t>
      </w:r>
      <w:r w:rsidR="00472DA7">
        <w:rPr>
          <w:i/>
        </w:rPr>
        <w:t xml:space="preserve">                         </w:t>
      </w:r>
      <w:r w:rsidR="00AD50E9" w:rsidRPr="00472DA7">
        <w:rPr>
          <w:i/>
        </w:rPr>
        <w:t>w sumi</w:t>
      </w:r>
      <w:r w:rsidR="00472DA7">
        <w:rPr>
          <w:i/>
        </w:rPr>
        <w:t>e od dyrektora Grochowskiego tez</w:t>
      </w:r>
      <w:r w:rsidR="00AD50E9" w:rsidRPr="00472DA7">
        <w:rPr>
          <w:i/>
        </w:rPr>
        <w:t xml:space="preserve"> co </w:t>
      </w:r>
      <w:r w:rsidR="00C83CFF" w:rsidRPr="00472DA7">
        <w:rPr>
          <w:i/>
        </w:rPr>
        <w:t>chwilę</w:t>
      </w:r>
      <w:r w:rsidR="00AD50E9" w:rsidRPr="00472DA7">
        <w:rPr>
          <w:i/>
        </w:rPr>
        <w:t xml:space="preserve"> słyszeliśmy , że tak , że jest plan oszczędności , że na pewno będziemy mieć więcej pieniędzy itd. Czy Pani w tej chwili mogłaby </w:t>
      </w:r>
      <w:r w:rsidR="00377DF5" w:rsidRPr="00472DA7">
        <w:rPr>
          <w:i/>
        </w:rPr>
        <w:t>chociaż rąbka tajemnicy</w:t>
      </w:r>
      <w:r w:rsidR="00F915A0" w:rsidRPr="00472DA7">
        <w:rPr>
          <w:i/>
        </w:rPr>
        <w:t xml:space="preserve"> , jakie działania będą podejmowane.</w:t>
      </w:r>
      <w:r w:rsidR="00F21AA5" w:rsidRPr="00472DA7">
        <w:rPr>
          <w:i/>
        </w:rPr>
        <w:t xml:space="preserve">  </w:t>
      </w:r>
    </w:p>
    <w:p w:rsidR="00C83CFF" w:rsidRDefault="00C83CFF" w:rsidP="002745EF">
      <w:pPr>
        <w:pStyle w:val="Bezodstpw"/>
      </w:pPr>
    </w:p>
    <w:p w:rsidR="007970BB" w:rsidRPr="00847810" w:rsidRDefault="00C83CFF" w:rsidP="002745EF">
      <w:pPr>
        <w:pStyle w:val="Bezodstpw"/>
        <w:rPr>
          <w:i/>
        </w:rPr>
      </w:pPr>
      <w:r>
        <w:t xml:space="preserve">Dyrektor B. </w:t>
      </w:r>
      <w:proofErr w:type="spellStart"/>
      <w:r>
        <w:t>Suzanowicz</w:t>
      </w:r>
      <w:proofErr w:type="spellEnd"/>
      <w:r>
        <w:t xml:space="preserve"> – </w:t>
      </w:r>
      <w:r w:rsidRPr="00472DA7">
        <w:rPr>
          <w:i/>
        </w:rPr>
        <w:t>zaraz po tym jak przyszedł styczeń i okazał</w:t>
      </w:r>
      <w:r w:rsidR="00472DA7">
        <w:rPr>
          <w:i/>
        </w:rPr>
        <w:t>o się , że w tej chwili muszę</w:t>
      </w:r>
      <w:r w:rsidRPr="00472DA7">
        <w:rPr>
          <w:i/>
        </w:rPr>
        <w:t xml:space="preserve"> sobie </w:t>
      </w:r>
      <w:r w:rsidR="00827CFE" w:rsidRPr="00472DA7">
        <w:rPr>
          <w:i/>
        </w:rPr>
        <w:t>radzić</w:t>
      </w:r>
      <w:r w:rsidRPr="00472DA7">
        <w:rPr>
          <w:i/>
        </w:rPr>
        <w:t xml:space="preserve"> sama</w:t>
      </w:r>
      <w:r w:rsidR="00955672">
        <w:rPr>
          <w:i/>
        </w:rPr>
        <w:t>,</w:t>
      </w:r>
      <w:r w:rsidRPr="00472DA7">
        <w:rPr>
          <w:i/>
        </w:rPr>
        <w:t xml:space="preserve"> zaraz </w:t>
      </w:r>
      <w:r w:rsidR="003A3560" w:rsidRPr="00472DA7">
        <w:rPr>
          <w:i/>
        </w:rPr>
        <w:t xml:space="preserve">podjęłam działania </w:t>
      </w:r>
      <w:r w:rsidR="00CC6913" w:rsidRPr="00472DA7">
        <w:rPr>
          <w:i/>
        </w:rPr>
        <w:t xml:space="preserve">w temacie </w:t>
      </w:r>
      <w:r w:rsidR="00827CFE" w:rsidRPr="00472DA7">
        <w:rPr>
          <w:i/>
        </w:rPr>
        <w:t>oszczędności</w:t>
      </w:r>
      <w:r w:rsidR="00CC6913" w:rsidRPr="00472DA7">
        <w:rPr>
          <w:i/>
        </w:rPr>
        <w:t xml:space="preserve"> i przeprowadziłam analizę z oddziałowymi właśnie na temat zabezpieczenia całodobowego technicznego szpitala.</w:t>
      </w:r>
      <w:r w:rsidR="00827CFE" w:rsidRPr="00472DA7">
        <w:rPr>
          <w:i/>
        </w:rPr>
        <w:t xml:space="preserve"> </w:t>
      </w:r>
      <w:r w:rsidR="00B663D3" w:rsidRPr="00472DA7">
        <w:rPr>
          <w:i/>
        </w:rPr>
        <w:t xml:space="preserve">W wyniku tych </w:t>
      </w:r>
      <w:r w:rsidR="00827CFE" w:rsidRPr="00472DA7">
        <w:rPr>
          <w:i/>
        </w:rPr>
        <w:t>działań</w:t>
      </w:r>
      <w:r w:rsidR="00B663D3" w:rsidRPr="00472DA7">
        <w:rPr>
          <w:i/>
        </w:rPr>
        <w:t xml:space="preserve"> udało się </w:t>
      </w:r>
      <w:r w:rsidR="00827CFE" w:rsidRPr="00472DA7">
        <w:rPr>
          <w:i/>
        </w:rPr>
        <w:t>koszty</w:t>
      </w:r>
      <w:r w:rsidR="00B663D3" w:rsidRPr="00472DA7">
        <w:rPr>
          <w:i/>
        </w:rPr>
        <w:t xml:space="preserve"> tego zabezpieczenia </w:t>
      </w:r>
      <w:r w:rsidR="00CB6918" w:rsidRPr="00472DA7">
        <w:rPr>
          <w:i/>
        </w:rPr>
        <w:t>zmniejszyć</w:t>
      </w:r>
      <w:r w:rsidR="00B663D3" w:rsidRPr="00472DA7">
        <w:rPr>
          <w:i/>
        </w:rPr>
        <w:t xml:space="preserve"> o </w:t>
      </w:r>
      <w:r w:rsidR="00CB6918" w:rsidRPr="00472DA7">
        <w:rPr>
          <w:i/>
        </w:rPr>
        <w:t>połowę</w:t>
      </w:r>
      <w:r w:rsidR="00B663D3" w:rsidRPr="00472DA7">
        <w:rPr>
          <w:i/>
        </w:rPr>
        <w:t xml:space="preserve"> czyli o 1.400 </w:t>
      </w:r>
      <w:r w:rsidR="00CB6918" w:rsidRPr="00472DA7">
        <w:rPr>
          <w:i/>
        </w:rPr>
        <w:t>złotych</w:t>
      </w:r>
      <w:r w:rsidR="00955672">
        <w:rPr>
          <w:i/>
        </w:rPr>
        <w:t xml:space="preserve"> . N</w:t>
      </w:r>
      <w:r w:rsidR="00B663D3" w:rsidRPr="00472DA7">
        <w:rPr>
          <w:i/>
        </w:rPr>
        <w:t xml:space="preserve">astępnie </w:t>
      </w:r>
      <w:r w:rsidR="00CB6918" w:rsidRPr="00472DA7">
        <w:rPr>
          <w:i/>
        </w:rPr>
        <w:t>przeprowadziłam</w:t>
      </w:r>
      <w:r w:rsidR="00B663D3" w:rsidRPr="00472DA7">
        <w:rPr>
          <w:i/>
        </w:rPr>
        <w:t xml:space="preserve"> analizę w zakresie potrzeb w dziale transportu i w dziale , że tak powiem oczyszczania czyli </w:t>
      </w:r>
      <w:r w:rsidR="00CB6918" w:rsidRPr="00472DA7">
        <w:rPr>
          <w:i/>
        </w:rPr>
        <w:t>wywozu</w:t>
      </w:r>
      <w:r w:rsidR="00B663D3" w:rsidRPr="00472DA7">
        <w:rPr>
          <w:i/>
        </w:rPr>
        <w:t xml:space="preserve"> materiałów zużytych i nieczystości i tam tez zostały poczynione już </w:t>
      </w:r>
      <w:r w:rsidR="00B70D86" w:rsidRPr="00472DA7">
        <w:rPr>
          <w:i/>
        </w:rPr>
        <w:t>oszczędności</w:t>
      </w:r>
      <w:r w:rsidR="00B663D3" w:rsidRPr="00472DA7">
        <w:rPr>
          <w:i/>
        </w:rPr>
        <w:t xml:space="preserve"> na </w:t>
      </w:r>
      <w:r w:rsidR="00B70D86" w:rsidRPr="00472DA7">
        <w:rPr>
          <w:i/>
        </w:rPr>
        <w:t>kwotę</w:t>
      </w:r>
      <w:r w:rsidR="00B663D3" w:rsidRPr="00472DA7">
        <w:rPr>
          <w:i/>
        </w:rPr>
        <w:t xml:space="preserve"> 2.200 zł. Przejrzałyśmy ceny czynszów i </w:t>
      </w:r>
      <w:r w:rsidR="000F2327" w:rsidRPr="00472DA7">
        <w:rPr>
          <w:i/>
        </w:rPr>
        <w:t xml:space="preserve">akurat kończył się czynsz dużemu najemcy i ponieważ sprawdziłyśmy , że te ceny nie </w:t>
      </w:r>
      <w:r w:rsidR="00B70D86" w:rsidRPr="00472DA7">
        <w:rPr>
          <w:i/>
        </w:rPr>
        <w:t>zmieniały</w:t>
      </w:r>
      <w:r w:rsidR="000F2327" w:rsidRPr="00472DA7">
        <w:rPr>
          <w:i/>
        </w:rPr>
        <w:t xml:space="preserve"> się od kilku lat podniosłyśmy ceny w </w:t>
      </w:r>
      <w:r w:rsidR="00CB6918" w:rsidRPr="00472DA7">
        <w:rPr>
          <w:i/>
        </w:rPr>
        <w:t>wyniku</w:t>
      </w:r>
      <w:r w:rsidR="000F2327" w:rsidRPr="00472DA7">
        <w:rPr>
          <w:i/>
        </w:rPr>
        <w:t xml:space="preserve"> tego 2.500 zł. zostało uzyskane. To </w:t>
      </w:r>
      <w:r w:rsidR="00CB6918" w:rsidRPr="00472DA7">
        <w:rPr>
          <w:i/>
        </w:rPr>
        <w:t>są</w:t>
      </w:r>
      <w:r w:rsidR="000F2327" w:rsidRPr="00472DA7">
        <w:rPr>
          <w:i/>
        </w:rPr>
        <w:t xml:space="preserve"> tylko pierwsze działania </w:t>
      </w:r>
      <w:r w:rsidR="00A27270" w:rsidRPr="00472DA7">
        <w:rPr>
          <w:i/>
        </w:rPr>
        <w:t xml:space="preserve">na które można powiedzieć miałam czas. W tej </w:t>
      </w:r>
      <w:r w:rsidR="00CB6918" w:rsidRPr="00472DA7">
        <w:rPr>
          <w:i/>
        </w:rPr>
        <w:t>chwili</w:t>
      </w:r>
      <w:r w:rsidR="00A27270" w:rsidRPr="00472DA7">
        <w:rPr>
          <w:i/>
        </w:rPr>
        <w:t xml:space="preserve"> </w:t>
      </w:r>
      <w:r w:rsidR="00CB6918" w:rsidRPr="00472DA7">
        <w:rPr>
          <w:i/>
        </w:rPr>
        <w:t>są</w:t>
      </w:r>
      <w:r w:rsidR="00A27270" w:rsidRPr="00472DA7">
        <w:rPr>
          <w:i/>
        </w:rPr>
        <w:t xml:space="preserve"> planowane w dziale technicznym po pierwszym , kiedy pozamykamy terminowe sprawy do 31 marca i tez trochę czasu zajmowały bieżące sprawy czyli </w:t>
      </w:r>
      <w:r w:rsidR="00B70D86" w:rsidRPr="00472DA7">
        <w:rPr>
          <w:i/>
        </w:rPr>
        <w:t>protest</w:t>
      </w:r>
      <w:r w:rsidR="00A27270" w:rsidRPr="00472DA7">
        <w:rPr>
          <w:i/>
        </w:rPr>
        <w:t xml:space="preserve"> , rozmowy i to jest trochę czasochłonne  i pewne rzeczy trzeba było odłożyć. </w:t>
      </w:r>
      <w:r w:rsidR="00B70D86" w:rsidRPr="00472DA7">
        <w:rPr>
          <w:i/>
        </w:rPr>
        <w:t>Przystąpiliśmy</w:t>
      </w:r>
      <w:r w:rsidR="00A27270" w:rsidRPr="00472DA7">
        <w:rPr>
          <w:i/>
        </w:rPr>
        <w:t xml:space="preserve"> do bardzo dużego programu wyrównywania barier </w:t>
      </w:r>
      <w:r w:rsidR="00021BF6" w:rsidRPr="00472DA7">
        <w:rPr>
          <w:i/>
        </w:rPr>
        <w:t xml:space="preserve">ponieważ dostaliśmy informacje nieoficjalna , że ostatni rok będzie dofinansowanie 60% </w:t>
      </w:r>
      <w:r w:rsidR="00BF62AE" w:rsidRPr="00472DA7">
        <w:rPr>
          <w:i/>
        </w:rPr>
        <w:t xml:space="preserve">na remonty celem przystosowania dla niepełnosprawnych. </w:t>
      </w:r>
      <w:r w:rsidR="00325D1C" w:rsidRPr="00472DA7">
        <w:rPr>
          <w:i/>
        </w:rPr>
        <w:t xml:space="preserve">Wiec w tej chwili jesteśmy już po </w:t>
      </w:r>
      <w:r w:rsidR="009D0E37" w:rsidRPr="00472DA7">
        <w:rPr>
          <w:i/>
        </w:rPr>
        <w:t xml:space="preserve">zrobieniu kosztorysów na </w:t>
      </w:r>
      <w:proofErr w:type="spellStart"/>
      <w:r w:rsidR="009D0E37" w:rsidRPr="00472DA7">
        <w:rPr>
          <w:i/>
        </w:rPr>
        <w:t>Nysańskiej</w:t>
      </w:r>
      <w:proofErr w:type="spellEnd"/>
      <w:r w:rsidR="009D0E37" w:rsidRPr="00472DA7">
        <w:rPr>
          <w:i/>
        </w:rPr>
        <w:t xml:space="preserve"> i na poniedziałek szykujemy kosztorysy to 60% </w:t>
      </w:r>
      <w:r w:rsidR="00B70D86" w:rsidRPr="00847810">
        <w:rPr>
          <w:i/>
        </w:rPr>
        <w:lastRenderedPageBreak/>
        <w:t>oszczędności</w:t>
      </w:r>
      <w:r w:rsidR="009D0E37" w:rsidRPr="00847810">
        <w:rPr>
          <w:i/>
        </w:rPr>
        <w:t xml:space="preserve">. Byłam na każdym oddziale osobiście rozmawiałam z </w:t>
      </w:r>
      <w:r w:rsidR="00B70D86" w:rsidRPr="00847810">
        <w:rPr>
          <w:i/>
        </w:rPr>
        <w:t>każdą</w:t>
      </w:r>
      <w:r w:rsidR="009D0E37" w:rsidRPr="00847810">
        <w:rPr>
          <w:i/>
        </w:rPr>
        <w:t xml:space="preserve"> Panią oddziałową i zakwalifikowałyśmy </w:t>
      </w:r>
      <w:r w:rsidR="00CB6918" w:rsidRPr="00847810">
        <w:rPr>
          <w:i/>
        </w:rPr>
        <w:t>wymianę</w:t>
      </w:r>
      <w:r w:rsidR="009D0E37" w:rsidRPr="00847810">
        <w:rPr>
          <w:i/>
        </w:rPr>
        <w:t xml:space="preserve"> w zasadzie wszystkich podłóg szczególnie w oddziale ortopedii bo te pieniądze </w:t>
      </w:r>
      <w:r w:rsidR="00FB3B16" w:rsidRPr="00847810">
        <w:rPr>
          <w:i/>
        </w:rPr>
        <w:t xml:space="preserve">do nas wrócą . Po pierwsze </w:t>
      </w:r>
      <w:r w:rsidR="00B70D86" w:rsidRPr="00847810">
        <w:rPr>
          <w:i/>
        </w:rPr>
        <w:t>niższy</w:t>
      </w:r>
      <w:r w:rsidR="00FB3B16" w:rsidRPr="00847810">
        <w:rPr>
          <w:i/>
        </w:rPr>
        <w:t xml:space="preserve"> jest koszt , 100 zł. kosztuje metr podł</w:t>
      </w:r>
      <w:r w:rsidR="00243B7C" w:rsidRPr="00847810">
        <w:rPr>
          <w:i/>
        </w:rPr>
        <w:t xml:space="preserve">ogi czyli dla nas będzie 40 zł , </w:t>
      </w:r>
      <w:r w:rsidR="00FB3B16" w:rsidRPr="00847810">
        <w:rPr>
          <w:i/>
        </w:rPr>
        <w:t>a po dru</w:t>
      </w:r>
      <w:r w:rsidR="00243B7C" w:rsidRPr="00847810">
        <w:rPr>
          <w:i/>
        </w:rPr>
        <w:t>gie te bakterie co tam siedzą -c</w:t>
      </w:r>
      <w:r w:rsidR="00FB3B16" w:rsidRPr="00847810">
        <w:rPr>
          <w:i/>
        </w:rPr>
        <w:t>hcemy kompleksowo zrobić wszystkie podłogi na oddz</w:t>
      </w:r>
      <w:r w:rsidR="0031744D" w:rsidRPr="00847810">
        <w:rPr>
          <w:i/>
        </w:rPr>
        <w:t>iałach zabiegowych . To jest też</w:t>
      </w:r>
      <w:r w:rsidR="00FB3B16" w:rsidRPr="00847810">
        <w:rPr>
          <w:i/>
        </w:rPr>
        <w:t xml:space="preserve"> </w:t>
      </w:r>
      <w:r w:rsidR="00B70D86" w:rsidRPr="00847810">
        <w:rPr>
          <w:i/>
        </w:rPr>
        <w:t>określona</w:t>
      </w:r>
      <w:r w:rsidR="0031744D" w:rsidRPr="00847810">
        <w:rPr>
          <w:i/>
        </w:rPr>
        <w:t xml:space="preserve"> inwestycja . B</w:t>
      </w:r>
      <w:r w:rsidR="00FB3B16" w:rsidRPr="00847810">
        <w:rPr>
          <w:i/>
        </w:rPr>
        <w:t xml:space="preserve">ardzo ciężko jest nam przeliczyć koszty . </w:t>
      </w:r>
      <w:r w:rsidR="00B70D86" w:rsidRPr="00847810">
        <w:rPr>
          <w:i/>
        </w:rPr>
        <w:t>Następne</w:t>
      </w:r>
      <w:r w:rsidR="00FB3B16" w:rsidRPr="00847810">
        <w:rPr>
          <w:i/>
        </w:rPr>
        <w:t xml:space="preserve"> programy mamy planowane żeby zmniejszyć koszty również w oddziałach , ale nie chodzi o samo l</w:t>
      </w:r>
      <w:r w:rsidR="003879E9" w:rsidRPr="00847810">
        <w:rPr>
          <w:i/>
        </w:rPr>
        <w:t xml:space="preserve">eczenie tylko o zabezpieczenie personalne. </w:t>
      </w:r>
      <w:r w:rsidR="00E52296" w:rsidRPr="00847810">
        <w:rPr>
          <w:i/>
        </w:rPr>
        <w:t xml:space="preserve">Przeliczamy bardzo dokładnie z </w:t>
      </w:r>
      <w:r w:rsidR="00B70D86" w:rsidRPr="00847810">
        <w:rPr>
          <w:i/>
        </w:rPr>
        <w:t>Panią</w:t>
      </w:r>
      <w:r w:rsidR="00E52296" w:rsidRPr="00847810">
        <w:rPr>
          <w:i/>
        </w:rPr>
        <w:t xml:space="preserve"> </w:t>
      </w:r>
      <w:r w:rsidR="00B70D86" w:rsidRPr="00847810">
        <w:rPr>
          <w:i/>
        </w:rPr>
        <w:t>księgową</w:t>
      </w:r>
      <w:r w:rsidR="00E52296" w:rsidRPr="00847810">
        <w:rPr>
          <w:i/>
        </w:rPr>
        <w:t xml:space="preserve"> każdy koszt dyżuru </w:t>
      </w:r>
      <w:r w:rsidR="00BC030B" w:rsidRPr="00847810">
        <w:rPr>
          <w:i/>
        </w:rPr>
        <w:t xml:space="preserve">                       </w:t>
      </w:r>
      <w:r w:rsidR="00E52296" w:rsidRPr="00847810">
        <w:rPr>
          <w:i/>
        </w:rPr>
        <w:t xml:space="preserve">i ustalamy jak by to zrobić , </w:t>
      </w:r>
      <w:r w:rsidR="00774743" w:rsidRPr="00847810">
        <w:rPr>
          <w:i/>
        </w:rPr>
        <w:t>żeby</w:t>
      </w:r>
      <w:r w:rsidR="00E52296" w:rsidRPr="00847810">
        <w:rPr>
          <w:i/>
        </w:rPr>
        <w:t xml:space="preserve"> go obniżyć </w:t>
      </w:r>
      <w:r w:rsidR="00774743" w:rsidRPr="00847810">
        <w:rPr>
          <w:i/>
        </w:rPr>
        <w:t>. W tej chwili w SOR</w:t>
      </w:r>
      <w:r w:rsidR="00E52296" w:rsidRPr="00847810">
        <w:rPr>
          <w:i/>
        </w:rPr>
        <w:t xml:space="preserve"> rozpoczęłam już proces obniżania stawek. Mieliśmy taki okres kiedy musieliśmy </w:t>
      </w:r>
      <w:r w:rsidR="0037153F" w:rsidRPr="00847810">
        <w:rPr>
          <w:i/>
        </w:rPr>
        <w:t xml:space="preserve">pozyskiwać lekarzy ponieważ spoczywa również na mnie obowiązek zabezpieczenia </w:t>
      </w:r>
      <w:r w:rsidR="00B70D86" w:rsidRPr="00847810">
        <w:rPr>
          <w:i/>
        </w:rPr>
        <w:t>ciągłości</w:t>
      </w:r>
      <w:r w:rsidR="0037153F" w:rsidRPr="00847810">
        <w:rPr>
          <w:i/>
        </w:rPr>
        <w:t xml:space="preserve"> dyżurów wiec to był trudn</w:t>
      </w:r>
      <w:r w:rsidR="00BC030B" w:rsidRPr="00847810">
        <w:rPr>
          <w:i/>
        </w:rPr>
        <w:t>y proces. W tej chwili mamy taką sytuację</w:t>
      </w:r>
      <w:r w:rsidR="0037153F" w:rsidRPr="00847810">
        <w:rPr>
          <w:i/>
        </w:rPr>
        <w:t xml:space="preserve"> , że możemy sobie pozwolić na to , żeby leciutko te stawki obniżać . Mówię </w:t>
      </w:r>
      <w:r w:rsidR="00B70D86" w:rsidRPr="00847810">
        <w:rPr>
          <w:i/>
        </w:rPr>
        <w:t>delikatnie</w:t>
      </w:r>
      <w:r w:rsidR="0037153F" w:rsidRPr="00847810">
        <w:rPr>
          <w:i/>
        </w:rPr>
        <w:t xml:space="preserve"> żeby no niestety pierwsze obniżenie stawek spowodowało , że w tej chwili nam dwóch lekarzy odeszło. Ale </w:t>
      </w:r>
      <w:r w:rsidR="00B70D86" w:rsidRPr="00847810">
        <w:rPr>
          <w:i/>
        </w:rPr>
        <w:t>myślę</w:t>
      </w:r>
      <w:r w:rsidR="0037153F" w:rsidRPr="00847810">
        <w:rPr>
          <w:i/>
        </w:rPr>
        <w:t xml:space="preserve"> , że to jest taki moment kiedy jednak to się ustabilizuje , natomiast jeden lekarz </w:t>
      </w:r>
      <w:r w:rsidR="007A0C6C" w:rsidRPr="00847810">
        <w:rPr>
          <w:i/>
        </w:rPr>
        <w:t xml:space="preserve">przyjął już nawet </w:t>
      </w:r>
      <w:r w:rsidR="002F3636" w:rsidRPr="00847810">
        <w:rPr>
          <w:i/>
        </w:rPr>
        <w:t>niższą</w:t>
      </w:r>
      <w:r w:rsidR="007A0C6C" w:rsidRPr="00847810">
        <w:rPr>
          <w:i/>
        </w:rPr>
        <w:t xml:space="preserve"> stawkę , to było nawet </w:t>
      </w:r>
      <w:r w:rsidR="002F3636" w:rsidRPr="00847810">
        <w:rPr>
          <w:i/>
        </w:rPr>
        <w:t>parę</w:t>
      </w:r>
      <w:r w:rsidR="007A0C6C" w:rsidRPr="00847810">
        <w:rPr>
          <w:i/>
        </w:rPr>
        <w:t xml:space="preserve"> miesięcy temu. To nie mogą być drastyczne obniżki ponieważ nie pozyskamy , musimy patrzeć jaki jest rynek. Bo Oławę mamy obok i można tam też iść dyżurować . To jest równowaga jak w przyrodzie</w:t>
      </w:r>
      <w:r w:rsidR="00BC030B" w:rsidRPr="00847810">
        <w:rPr>
          <w:i/>
        </w:rPr>
        <w:t xml:space="preserve">, </w:t>
      </w:r>
      <w:r w:rsidR="007A0C6C" w:rsidRPr="00847810">
        <w:rPr>
          <w:i/>
        </w:rPr>
        <w:t xml:space="preserve">musimy tak </w:t>
      </w:r>
      <w:r w:rsidR="003C3A2A" w:rsidRPr="00847810">
        <w:rPr>
          <w:i/>
        </w:rPr>
        <w:t xml:space="preserve">obracać się w tym temacie , żebyśmy nie wylali dziecka z </w:t>
      </w:r>
      <w:r w:rsidR="002F3636" w:rsidRPr="00847810">
        <w:rPr>
          <w:i/>
        </w:rPr>
        <w:t>kąpielą</w:t>
      </w:r>
      <w:r w:rsidR="00847810" w:rsidRPr="00847810">
        <w:rPr>
          <w:i/>
        </w:rPr>
        <w:t>. Wiec tutaj też</w:t>
      </w:r>
      <w:r w:rsidR="003C3A2A" w:rsidRPr="00847810">
        <w:rPr>
          <w:i/>
        </w:rPr>
        <w:t xml:space="preserve"> są konkretne </w:t>
      </w:r>
      <w:r w:rsidR="00B70D86" w:rsidRPr="00847810">
        <w:rPr>
          <w:i/>
        </w:rPr>
        <w:t>oszczędności</w:t>
      </w:r>
      <w:r w:rsidR="003C3A2A" w:rsidRPr="00847810">
        <w:rPr>
          <w:i/>
        </w:rPr>
        <w:t xml:space="preserve"> </w:t>
      </w:r>
      <w:r w:rsidR="00935623" w:rsidRPr="00847810">
        <w:rPr>
          <w:i/>
        </w:rPr>
        <w:t xml:space="preserve">. </w:t>
      </w:r>
      <w:r w:rsidR="002F3636" w:rsidRPr="00847810">
        <w:rPr>
          <w:i/>
        </w:rPr>
        <w:t>Troszeczkę</w:t>
      </w:r>
      <w:r w:rsidR="00935623" w:rsidRPr="00847810">
        <w:rPr>
          <w:i/>
        </w:rPr>
        <w:t xml:space="preserve"> modyfikujemy zespoły lekarskie </w:t>
      </w:r>
      <w:r w:rsidR="003E6324" w:rsidRPr="00847810">
        <w:rPr>
          <w:i/>
        </w:rPr>
        <w:t xml:space="preserve">po to , żeby to byli ludzie otwarci dla pacjenta , że by to byli ludzie zaangażowani i odpowiedzialni a nie tacy </w:t>
      </w:r>
      <w:r w:rsidR="00A95301" w:rsidRPr="00847810">
        <w:rPr>
          <w:i/>
        </w:rPr>
        <w:t xml:space="preserve">, którzy </w:t>
      </w:r>
      <w:r w:rsidR="002F3636" w:rsidRPr="00847810">
        <w:rPr>
          <w:i/>
        </w:rPr>
        <w:t>przyjeżdżają</w:t>
      </w:r>
      <w:r w:rsidR="00A95301" w:rsidRPr="00847810">
        <w:rPr>
          <w:i/>
        </w:rPr>
        <w:t xml:space="preserve"> tu po to , żeby policzyć </w:t>
      </w:r>
      <w:r w:rsidR="002F3636" w:rsidRPr="00847810">
        <w:rPr>
          <w:i/>
        </w:rPr>
        <w:t>stawkę</w:t>
      </w:r>
      <w:r w:rsidR="00A95301" w:rsidRPr="00847810">
        <w:rPr>
          <w:i/>
        </w:rPr>
        <w:t xml:space="preserve"> dyżurową razy szesnaście godzin dyżuru. </w:t>
      </w:r>
      <w:r w:rsidR="00F22DF7" w:rsidRPr="00847810">
        <w:rPr>
          <w:i/>
        </w:rPr>
        <w:t xml:space="preserve">Na takich ludziach nam zależy. Rynek lekarski jest tak samo stary , nie ma lekarzy , nie ma konkurencji. Przyjmując czasami więcej lekarzy na oddział wydawałoby się , że my marnujemy pieniądze , ale my </w:t>
      </w:r>
      <w:r w:rsidR="002F3636" w:rsidRPr="00847810">
        <w:rPr>
          <w:i/>
        </w:rPr>
        <w:t>wewnątrz</w:t>
      </w:r>
      <w:r w:rsidR="00F22DF7" w:rsidRPr="00847810">
        <w:rPr>
          <w:i/>
        </w:rPr>
        <w:t xml:space="preserve"> zespołu stwarzamy konkurencję i mamy wtedy szansę wyboru </w:t>
      </w:r>
      <w:r w:rsidR="00906F39" w:rsidRPr="00847810">
        <w:rPr>
          <w:i/>
        </w:rPr>
        <w:t xml:space="preserve">. Tak , że </w:t>
      </w:r>
      <w:r w:rsidR="00B70D86" w:rsidRPr="00847810">
        <w:rPr>
          <w:i/>
        </w:rPr>
        <w:t xml:space="preserve"> </w:t>
      </w:r>
      <w:r w:rsidR="00906F39" w:rsidRPr="00847810">
        <w:rPr>
          <w:i/>
        </w:rPr>
        <w:t xml:space="preserve"> </w:t>
      </w:r>
      <w:r w:rsidR="00847810" w:rsidRPr="00847810">
        <w:rPr>
          <w:i/>
        </w:rPr>
        <w:t>to wszystko jest przemyślaną polityką</w:t>
      </w:r>
      <w:r w:rsidR="00AD7953" w:rsidRPr="00847810">
        <w:rPr>
          <w:i/>
        </w:rPr>
        <w:t xml:space="preserve"> i naprawdę staramy się i ja mam na uwadze </w:t>
      </w:r>
      <w:r w:rsidR="004B695F" w:rsidRPr="00847810">
        <w:rPr>
          <w:i/>
        </w:rPr>
        <w:t>to , żeby się zbilansować . Moim marzeniem było zbilansować się w tamtym roku</w:t>
      </w:r>
      <w:r w:rsidR="00B42BA8" w:rsidRPr="00847810">
        <w:rPr>
          <w:i/>
        </w:rPr>
        <w:t>,</w:t>
      </w:r>
      <w:r w:rsidR="004B695F" w:rsidRPr="00847810">
        <w:rPr>
          <w:i/>
        </w:rPr>
        <w:t xml:space="preserve"> ale niestety to się nie udało. </w:t>
      </w:r>
    </w:p>
    <w:p w:rsidR="007970BB" w:rsidRDefault="007970BB" w:rsidP="002745EF">
      <w:pPr>
        <w:pStyle w:val="Bezodstpw"/>
      </w:pPr>
    </w:p>
    <w:p w:rsidR="007970BB" w:rsidRPr="00BD28D8" w:rsidRDefault="007970BB" w:rsidP="002745EF">
      <w:pPr>
        <w:pStyle w:val="Bezodstpw"/>
        <w:rPr>
          <w:i/>
        </w:rPr>
      </w:pPr>
      <w:r>
        <w:t xml:space="preserve">Radna J. </w:t>
      </w:r>
      <w:proofErr w:type="spellStart"/>
      <w:r>
        <w:t>Szuchta</w:t>
      </w:r>
      <w:proofErr w:type="spellEnd"/>
      <w:r>
        <w:t xml:space="preserve"> – </w:t>
      </w:r>
      <w:r w:rsidRPr="00BD28D8">
        <w:rPr>
          <w:i/>
        </w:rPr>
        <w:t>bardzo dziękuję za te informację i w słowach Pani tak widać , że jest tam nareszcie gospodarz.</w:t>
      </w:r>
    </w:p>
    <w:p w:rsidR="007970BB" w:rsidRDefault="007970BB" w:rsidP="002745EF">
      <w:pPr>
        <w:pStyle w:val="Bezodstpw"/>
      </w:pPr>
    </w:p>
    <w:p w:rsidR="00764A24" w:rsidRPr="00F475AC" w:rsidRDefault="007970BB" w:rsidP="00764A24">
      <w:pPr>
        <w:pStyle w:val="Bezodstpw"/>
        <w:rPr>
          <w:i/>
        </w:rPr>
      </w:pPr>
      <w:r>
        <w:t xml:space="preserve">Radny K. </w:t>
      </w:r>
      <w:proofErr w:type="spellStart"/>
      <w:r>
        <w:t>Puszczewicz</w:t>
      </w:r>
      <w:proofErr w:type="spellEnd"/>
      <w:r>
        <w:t xml:space="preserve"> </w:t>
      </w:r>
      <w:r w:rsidR="006D19C3">
        <w:t>–</w:t>
      </w:r>
      <w:r w:rsidR="00970225">
        <w:t xml:space="preserve"> </w:t>
      </w:r>
      <w:r w:rsidR="006D19C3" w:rsidRPr="00F475AC">
        <w:rPr>
          <w:i/>
        </w:rPr>
        <w:t xml:space="preserve">Proszę Państwa ja powiem tak. Ja spodziewałem się troszkę </w:t>
      </w:r>
      <w:r w:rsidR="00CF0EC5" w:rsidRPr="00F475AC">
        <w:rPr>
          <w:i/>
        </w:rPr>
        <w:t>czegoś</w:t>
      </w:r>
      <w:r w:rsidR="006D19C3" w:rsidRPr="00F475AC">
        <w:rPr>
          <w:i/>
        </w:rPr>
        <w:t xml:space="preserve"> innego </w:t>
      </w:r>
      <w:r w:rsidR="00BD28D8" w:rsidRPr="00F475AC">
        <w:rPr>
          <w:i/>
        </w:rPr>
        <w:t xml:space="preserve">                         </w:t>
      </w:r>
      <w:r w:rsidR="00AB7550" w:rsidRPr="00F475AC">
        <w:rPr>
          <w:i/>
        </w:rPr>
        <w:t xml:space="preserve">w dzisiejszym Pani </w:t>
      </w:r>
      <w:r w:rsidR="00CF0EC5" w:rsidRPr="00F475AC">
        <w:rPr>
          <w:i/>
        </w:rPr>
        <w:t>wystąpieniu</w:t>
      </w:r>
      <w:r w:rsidR="00BD28D8" w:rsidRPr="00F475AC">
        <w:rPr>
          <w:i/>
        </w:rPr>
        <w:t>,</w:t>
      </w:r>
      <w:r w:rsidR="00AB7550" w:rsidRPr="00F475AC">
        <w:rPr>
          <w:i/>
        </w:rPr>
        <w:t xml:space="preserve"> a może jeszcze Starosta Stefański jakby dopowie może w tej chwili ja wychodzę może przed szereg . Ale spytam , bo myślałem , że rzeczywiście dyskusja będzie taka najpierw do tych spraw powiedziałbym pielęgniarek , a potem do tej dyskusji związanej z </w:t>
      </w:r>
      <w:proofErr w:type="spellStart"/>
      <w:r w:rsidR="00AB7550" w:rsidRPr="00F475AC">
        <w:rPr>
          <w:i/>
        </w:rPr>
        <w:t>informacja</w:t>
      </w:r>
      <w:r w:rsidR="00BD28D8" w:rsidRPr="00F475AC">
        <w:rPr>
          <w:i/>
        </w:rPr>
        <w:t>ą</w:t>
      </w:r>
      <w:proofErr w:type="spellEnd"/>
      <w:r w:rsidR="00AB7550" w:rsidRPr="00F475AC">
        <w:rPr>
          <w:i/>
        </w:rPr>
        <w:t xml:space="preserve"> o BCM. </w:t>
      </w:r>
      <w:r w:rsidR="00874D3D" w:rsidRPr="00F475AC">
        <w:rPr>
          <w:i/>
        </w:rPr>
        <w:t xml:space="preserve">Ale Pani sama zaczęła </w:t>
      </w:r>
      <w:r w:rsidR="00CF0EC5" w:rsidRPr="00F475AC">
        <w:rPr>
          <w:i/>
        </w:rPr>
        <w:t>mówić</w:t>
      </w:r>
      <w:r w:rsidR="00874D3D" w:rsidRPr="00F475AC">
        <w:rPr>
          <w:i/>
        </w:rPr>
        <w:t xml:space="preserve"> o </w:t>
      </w:r>
      <w:r w:rsidR="00B410EE" w:rsidRPr="00F475AC">
        <w:rPr>
          <w:i/>
        </w:rPr>
        <w:t xml:space="preserve">pewnych rozwiązaniach i o pewnym planie. A czego </w:t>
      </w:r>
      <w:r w:rsidR="00BD28D8" w:rsidRPr="00F475AC">
        <w:rPr>
          <w:i/>
        </w:rPr>
        <w:t>się spodziewałem – ja zacytuję</w:t>
      </w:r>
      <w:r w:rsidR="008D1F64" w:rsidRPr="00F475AC">
        <w:rPr>
          <w:i/>
        </w:rPr>
        <w:t xml:space="preserve"> P</w:t>
      </w:r>
      <w:r w:rsidR="00B410EE" w:rsidRPr="00F475AC">
        <w:rPr>
          <w:i/>
        </w:rPr>
        <w:t xml:space="preserve">ana </w:t>
      </w:r>
      <w:r w:rsidR="00CF0EC5" w:rsidRPr="00F475AC">
        <w:rPr>
          <w:i/>
        </w:rPr>
        <w:t>Starostę</w:t>
      </w:r>
      <w:r w:rsidR="00B410EE" w:rsidRPr="00F475AC">
        <w:rPr>
          <w:i/>
        </w:rPr>
        <w:t xml:space="preserve"> bo </w:t>
      </w:r>
      <w:r w:rsidR="00CF0EC5" w:rsidRPr="00F475AC">
        <w:rPr>
          <w:i/>
        </w:rPr>
        <w:t>wziąłem</w:t>
      </w:r>
      <w:r w:rsidR="00B410EE" w:rsidRPr="00F475AC">
        <w:rPr>
          <w:i/>
        </w:rPr>
        <w:t xml:space="preserve"> </w:t>
      </w:r>
      <w:r w:rsidR="00CF0EC5" w:rsidRPr="00F475AC">
        <w:rPr>
          <w:i/>
        </w:rPr>
        <w:t>wyciąg</w:t>
      </w:r>
      <w:r w:rsidR="00B410EE" w:rsidRPr="00F475AC">
        <w:rPr>
          <w:i/>
        </w:rPr>
        <w:t xml:space="preserve"> z ostatniej sesji </w:t>
      </w:r>
      <w:r w:rsidR="00CF0EC5" w:rsidRPr="00F475AC">
        <w:rPr>
          <w:i/>
        </w:rPr>
        <w:t>mówił P</w:t>
      </w:r>
      <w:r w:rsidR="00B410EE" w:rsidRPr="00F475AC">
        <w:rPr>
          <w:i/>
        </w:rPr>
        <w:t>an Panie Starosto</w:t>
      </w:r>
      <w:r w:rsidR="00764A24" w:rsidRPr="00F475AC">
        <w:rPr>
          <w:i/>
        </w:rPr>
        <w:t>”</w:t>
      </w:r>
      <w:r w:rsidR="009D0E37" w:rsidRPr="00F475AC">
        <w:rPr>
          <w:i/>
        </w:rPr>
        <w:t xml:space="preserve"> </w:t>
      </w:r>
      <w:r w:rsidR="00764A24" w:rsidRPr="00F475AC">
        <w:rPr>
          <w:i/>
        </w:rPr>
        <w:t xml:space="preserve">Jeżeli chodzi o BCM – proszę Państwa – spotkałem się z Panią dyrektor , z Panią główną księgową same wyszły z taką inicjatywą , poprosiły o tydzień czasu . Za tydzień przedstawią nam plan działania krok po kroku z datami , krok po kroku. Same wyszły z tą inicjatywą . Wejdą we wtorek na Zarząd , myślę , że będą to dobre kierunki i Zarząd to zatwierdzi , my </w:t>
      </w:r>
      <w:r w:rsidR="007D5C7E" w:rsidRPr="00F475AC">
        <w:rPr>
          <w:i/>
        </w:rPr>
        <w:t>w szybkim czasie powiadomimy też</w:t>
      </w:r>
      <w:r w:rsidR="00764A24" w:rsidRPr="00F475AC">
        <w:rPr>
          <w:i/>
        </w:rPr>
        <w:t xml:space="preserve"> Radę i po prostu to jest działanie.</w:t>
      </w:r>
      <w:r w:rsidR="00CE045F" w:rsidRPr="00F475AC">
        <w:rPr>
          <w:i/>
        </w:rPr>
        <w:t xml:space="preserve"> </w:t>
      </w:r>
      <w:r w:rsidR="00471321" w:rsidRPr="00F475AC">
        <w:rPr>
          <w:i/>
        </w:rPr>
        <w:t xml:space="preserve">Spodziewałem się takiego prawdziwego, prawdziwego planu. Ja nie </w:t>
      </w:r>
      <w:r w:rsidR="00CE045F" w:rsidRPr="00F475AC">
        <w:rPr>
          <w:i/>
        </w:rPr>
        <w:t>wątpię</w:t>
      </w:r>
      <w:r w:rsidR="008E66DF" w:rsidRPr="00F475AC">
        <w:rPr>
          <w:i/>
        </w:rPr>
        <w:t xml:space="preserve"> w to co powiedziała P</w:t>
      </w:r>
      <w:r w:rsidR="00471321" w:rsidRPr="00F475AC">
        <w:rPr>
          <w:i/>
        </w:rPr>
        <w:t xml:space="preserve">ani </w:t>
      </w:r>
      <w:proofErr w:type="spellStart"/>
      <w:r w:rsidR="00471321" w:rsidRPr="00F475AC">
        <w:rPr>
          <w:i/>
        </w:rPr>
        <w:t>Szuchta</w:t>
      </w:r>
      <w:proofErr w:type="spellEnd"/>
      <w:r w:rsidR="00471321" w:rsidRPr="00F475AC">
        <w:rPr>
          <w:i/>
        </w:rPr>
        <w:t xml:space="preserve"> rzeczywiście się Pani od niedawna zaczęła </w:t>
      </w:r>
      <w:r w:rsidR="008E66DF" w:rsidRPr="00F475AC">
        <w:rPr>
          <w:i/>
        </w:rPr>
        <w:t xml:space="preserve">starać. Szkoda, </w:t>
      </w:r>
      <w:r w:rsidR="00CF7B66" w:rsidRPr="00F475AC">
        <w:rPr>
          <w:i/>
        </w:rPr>
        <w:t xml:space="preserve"> że bo przecież jest P</w:t>
      </w:r>
      <w:r w:rsidR="00471321" w:rsidRPr="00F475AC">
        <w:rPr>
          <w:i/>
        </w:rPr>
        <w:t xml:space="preserve">ani w ścisłym </w:t>
      </w:r>
      <w:r w:rsidR="00CE045F" w:rsidRPr="00F475AC">
        <w:rPr>
          <w:i/>
        </w:rPr>
        <w:t>kierownictwie</w:t>
      </w:r>
      <w:r w:rsidR="00471321" w:rsidRPr="00F475AC">
        <w:rPr>
          <w:i/>
        </w:rPr>
        <w:t xml:space="preserve"> , czy była w </w:t>
      </w:r>
      <w:r w:rsidR="00CE045F" w:rsidRPr="00F475AC">
        <w:rPr>
          <w:i/>
        </w:rPr>
        <w:t>ścisłym</w:t>
      </w:r>
      <w:r w:rsidR="00471321" w:rsidRPr="00F475AC">
        <w:rPr>
          <w:i/>
        </w:rPr>
        <w:t xml:space="preserve"> kierownictwie . Nie ma już miedzy nami Pana dyrektora Grochowskiego</w:t>
      </w:r>
      <w:r w:rsidR="00204E08" w:rsidRPr="00F475AC">
        <w:rPr>
          <w:i/>
        </w:rPr>
        <w:t xml:space="preserve">, </w:t>
      </w:r>
      <w:r w:rsidR="00471321" w:rsidRPr="00F475AC">
        <w:rPr>
          <w:i/>
        </w:rPr>
        <w:t xml:space="preserve"> ale można było wcześniej z tego </w:t>
      </w:r>
      <w:r w:rsidR="00CE045F" w:rsidRPr="00F475AC">
        <w:rPr>
          <w:i/>
        </w:rPr>
        <w:t>tytułu</w:t>
      </w:r>
      <w:r w:rsidR="00293501" w:rsidRPr="00F475AC">
        <w:rPr>
          <w:i/>
        </w:rPr>
        <w:t xml:space="preserve"> , że P</w:t>
      </w:r>
      <w:r w:rsidR="00471321" w:rsidRPr="00F475AC">
        <w:rPr>
          <w:i/>
        </w:rPr>
        <w:t xml:space="preserve">ani jest </w:t>
      </w:r>
      <w:r w:rsidR="00CE045F" w:rsidRPr="00F475AC">
        <w:rPr>
          <w:i/>
        </w:rPr>
        <w:t>zastępca</w:t>
      </w:r>
      <w:r w:rsidR="00471321" w:rsidRPr="00F475AC">
        <w:rPr>
          <w:i/>
        </w:rPr>
        <w:t xml:space="preserve"> ds. medycznych o tych sprawach po prostu chociaż myśleć i częściej je artykułować . </w:t>
      </w:r>
      <w:r w:rsidR="00CE045F" w:rsidRPr="00F475AC">
        <w:rPr>
          <w:i/>
        </w:rPr>
        <w:t>Wracając</w:t>
      </w:r>
      <w:r w:rsidR="00471321" w:rsidRPr="00F475AC">
        <w:rPr>
          <w:i/>
        </w:rPr>
        <w:t xml:space="preserve"> już jakby do takich już konkretnych pytań </w:t>
      </w:r>
      <w:r w:rsidR="00204E08" w:rsidRPr="00F475AC">
        <w:rPr>
          <w:i/>
        </w:rPr>
        <w:t>to też</w:t>
      </w:r>
      <w:r w:rsidR="009F2F79" w:rsidRPr="00F475AC">
        <w:rPr>
          <w:i/>
        </w:rPr>
        <w:t xml:space="preserve"> </w:t>
      </w:r>
      <w:r w:rsidR="00CE045F" w:rsidRPr="00F475AC">
        <w:rPr>
          <w:i/>
        </w:rPr>
        <w:t>widzę</w:t>
      </w:r>
      <w:r w:rsidR="009F2F79" w:rsidRPr="00F475AC">
        <w:rPr>
          <w:i/>
        </w:rPr>
        <w:t xml:space="preserve"> to co Pan radny Rzepkowski , że więcej na głowie w tym </w:t>
      </w:r>
      <w:r w:rsidR="00CE045F" w:rsidRPr="00F475AC">
        <w:rPr>
          <w:i/>
        </w:rPr>
        <w:t>szpitalu</w:t>
      </w:r>
      <w:r w:rsidR="009F2F79" w:rsidRPr="00F475AC">
        <w:rPr>
          <w:i/>
        </w:rPr>
        <w:t xml:space="preserve"> rzeczy stoi jak autentycz</w:t>
      </w:r>
      <w:r w:rsidR="00CE045F" w:rsidRPr="00F475AC">
        <w:rPr>
          <w:i/>
        </w:rPr>
        <w:t>nie na dwóch nogach. Chcę pokaz Państwu , P</w:t>
      </w:r>
      <w:r w:rsidR="009F2F79" w:rsidRPr="00F475AC">
        <w:rPr>
          <w:i/>
        </w:rPr>
        <w:t xml:space="preserve">ani </w:t>
      </w:r>
      <w:r w:rsidR="00CE045F" w:rsidRPr="00F475AC">
        <w:rPr>
          <w:i/>
        </w:rPr>
        <w:t>,Pani wie bo ja na R</w:t>
      </w:r>
      <w:r w:rsidR="009F2F79" w:rsidRPr="00F475AC">
        <w:rPr>
          <w:i/>
        </w:rPr>
        <w:t>adzie Społecznej poprosiłem o dodatkowe informacje niezro</w:t>
      </w:r>
      <w:r w:rsidR="00944037" w:rsidRPr="00F475AC">
        <w:rPr>
          <w:i/>
        </w:rPr>
        <w:t>zumiałe dla mnie zależności i że</w:t>
      </w:r>
      <w:r w:rsidR="009F2F79" w:rsidRPr="00F475AC">
        <w:rPr>
          <w:i/>
        </w:rPr>
        <w:t xml:space="preserve"> nie </w:t>
      </w:r>
      <w:r w:rsidR="00CE045F" w:rsidRPr="00F475AC">
        <w:rPr>
          <w:i/>
        </w:rPr>
        <w:t>potrafię</w:t>
      </w:r>
      <w:r w:rsidR="009F2F79" w:rsidRPr="00F475AC">
        <w:rPr>
          <w:i/>
        </w:rPr>
        <w:t xml:space="preserve"> tego zrozumieć. Kontrakty lekarskie – w 2012</w:t>
      </w:r>
      <w:r w:rsidR="00944037" w:rsidRPr="00F475AC">
        <w:rPr>
          <w:i/>
        </w:rPr>
        <w:t xml:space="preserve"> </w:t>
      </w:r>
      <w:r w:rsidR="009F2F79" w:rsidRPr="00F475AC">
        <w:rPr>
          <w:i/>
        </w:rPr>
        <w:t xml:space="preserve">r. </w:t>
      </w:r>
      <w:r w:rsidR="00C75FFE" w:rsidRPr="00F475AC">
        <w:rPr>
          <w:i/>
        </w:rPr>
        <w:t xml:space="preserve">wykonanie tych kontraktów czyli wynagrodzenia inaczej lekarzy opiewały na kwotę 4.613.514 zł , na koniec 2013r. – 5.564.257 – czyli w ciągu roku nastąpiła podwyżka o ponad milion złotych. </w:t>
      </w:r>
      <w:r w:rsidR="00CE045F" w:rsidRPr="00F475AC">
        <w:rPr>
          <w:i/>
        </w:rPr>
        <w:t>Jednocześnie</w:t>
      </w:r>
      <w:r w:rsidR="00C75FFE" w:rsidRPr="00F475AC">
        <w:rPr>
          <w:i/>
        </w:rPr>
        <w:t xml:space="preserve"> przy </w:t>
      </w:r>
      <w:r w:rsidR="00F655F9" w:rsidRPr="00F475AC">
        <w:rPr>
          <w:i/>
        </w:rPr>
        <w:t xml:space="preserve">niezrozumiałej innej kwocie – wynagrodzenia ( zasadnicze) stażowe , funkcyjne w 2012 r. opiewały te wynagrodzenia na kwotę 13.022.514 zł natomiast w 2013r. na koniec te wynagrodzenia opiewały na </w:t>
      </w:r>
      <w:r w:rsidR="00CE045F" w:rsidRPr="00F475AC">
        <w:rPr>
          <w:i/>
        </w:rPr>
        <w:t>kwotę</w:t>
      </w:r>
      <w:r w:rsidR="003B293C" w:rsidRPr="00F475AC">
        <w:rPr>
          <w:i/>
        </w:rPr>
        <w:t xml:space="preserve"> 12.803.000</w:t>
      </w:r>
      <w:r w:rsidR="00944037" w:rsidRPr="00F475AC">
        <w:rPr>
          <w:i/>
        </w:rPr>
        <w:t>,</w:t>
      </w:r>
      <w:r w:rsidR="003B293C" w:rsidRPr="00F475AC">
        <w:rPr>
          <w:i/>
        </w:rPr>
        <w:t xml:space="preserve"> a wiec generalnie nastąpiła obniżka tych zasadniczy</w:t>
      </w:r>
      <w:r w:rsidR="00446B51" w:rsidRPr="00F475AC">
        <w:rPr>
          <w:i/>
        </w:rPr>
        <w:t>ch wynagrodzeń. Nie rozumiem tego</w:t>
      </w:r>
      <w:r w:rsidR="00764A24" w:rsidRPr="00F475AC">
        <w:rPr>
          <w:i/>
        </w:rPr>
        <w:t xml:space="preserve"> </w:t>
      </w:r>
      <w:r w:rsidR="00A227F3" w:rsidRPr="00F475AC">
        <w:rPr>
          <w:i/>
        </w:rPr>
        <w:t xml:space="preserve">. </w:t>
      </w:r>
      <w:r w:rsidR="00B403CA" w:rsidRPr="00F475AC">
        <w:rPr>
          <w:i/>
        </w:rPr>
        <w:t>Rzeczywiście</w:t>
      </w:r>
      <w:r w:rsidR="00A227F3" w:rsidRPr="00F475AC">
        <w:rPr>
          <w:i/>
        </w:rPr>
        <w:t xml:space="preserve"> ta polityka płacowo kadrowa stoi na głowie tak jak wiele razy i ja i inni radni </w:t>
      </w:r>
      <w:r w:rsidR="00A227F3" w:rsidRPr="00F475AC">
        <w:rPr>
          <w:i/>
        </w:rPr>
        <w:lastRenderedPageBreak/>
        <w:t xml:space="preserve">artykułowali. Dlatego myślałem , że będzie to takie powiedziałbym tak jak mówił Starosta Stefański krok po kroku , data po dacie , działanie po działaniu przejrzymy , pokarzemy. Ja nie chce znowu szczegółów takich z przecinkiem i z kropką </w:t>
      </w:r>
      <w:r w:rsidR="00F34B3E" w:rsidRPr="00F475AC">
        <w:rPr>
          <w:i/>
        </w:rPr>
        <w:t xml:space="preserve">bo zdaje sobie sprawę , że </w:t>
      </w:r>
      <w:r w:rsidR="000040EA" w:rsidRPr="00F475AC">
        <w:rPr>
          <w:i/>
        </w:rPr>
        <w:t>życie</w:t>
      </w:r>
      <w:r w:rsidR="00F34B3E" w:rsidRPr="00F475AC">
        <w:rPr>
          <w:i/>
        </w:rPr>
        <w:t xml:space="preserve"> niesie różne rozwiązania i płata figle. Ale o takiej złej sytuacji i o tym nieudolnym kierowaniu i zarzadzaniu tym szpitalem</w:t>
      </w:r>
      <w:r w:rsidR="000C60B2" w:rsidRPr="00F475AC">
        <w:rPr>
          <w:i/>
        </w:rPr>
        <w:t xml:space="preserve"> na </w:t>
      </w:r>
      <w:r w:rsidR="00B403CA" w:rsidRPr="00F475AC">
        <w:rPr>
          <w:i/>
        </w:rPr>
        <w:t>litość</w:t>
      </w:r>
      <w:r w:rsidR="00F475AC" w:rsidRPr="00F475AC">
        <w:rPr>
          <w:i/>
        </w:rPr>
        <w:t xml:space="preserve"> boską</w:t>
      </w:r>
      <w:r w:rsidR="000C60B2" w:rsidRPr="00F475AC">
        <w:rPr>
          <w:i/>
        </w:rPr>
        <w:t xml:space="preserve"> mówimy już co najmniej od dwóch lat. Pani dyrektor z całym szacunkiem odnośnie tych oszczędności w dziale technicznym – jakież to mogą być oszczędności . </w:t>
      </w:r>
      <w:r w:rsidR="00B403CA" w:rsidRPr="00F475AC">
        <w:rPr>
          <w:i/>
        </w:rPr>
        <w:t>Chociaż</w:t>
      </w:r>
      <w:r w:rsidR="000C60B2" w:rsidRPr="00F475AC">
        <w:rPr>
          <w:i/>
        </w:rPr>
        <w:t xml:space="preserve"> rzeczywiście kropla </w:t>
      </w:r>
      <w:r w:rsidR="00B403CA" w:rsidRPr="00F475AC">
        <w:rPr>
          <w:i/>
        </w:rPr>
        <w:t>drąży</w:t>
      </w:r>
      <w:r w:rsidR="000C60B2" w:rsidRPr="00F475AC">
        <w:rPr>
          <w:i/>
        </w:rPr>
        <w:t xml:space="preserve"> </w:t>
      </w:r>
      <w:r w:rsidR="000040EA" w:rsidRPr="00F475AC">
        <w:rPr>
          <w:i/>
        </w:rPr>
        <w:t>skałę</w:t>
      </w:r>
      <w:r w:rsidR="000C60B2" w:rsidRPr="00F475AC">
        <w:rPr>
          <w:i/>
        </w:rPr>
        <w:t xml:space="preserve"> – jak tam jest dwóch kierowników </w:t>
      </w:r>
      <w:r w:rsidR="00B403CA" w:rsidRPr="00F475AC">
        <w:rPr>
          <w:i/>
        </w:rPr>
        <w:t>zarządzających</w:t>
      </w:r>
      <w:r w:rsidR="000C60B2" w:rsidRPr="00F475AC">
        <w:rPr>
          <w:i/>
        </w:rPr>
        <w:t xml:space="preserve"> czterema pracownikami. Ale dobrze , że Pani w ogóle zaczyna. </w:t>
      </w:r>
    </w:p>
    <w:p w:rsidR="000C60B2" w:rsidRPr="00F475AC" w:rsidRDefault="000C60B2" w:rsidP="00764A24">
      <w:pPr>
        <w:pStyle w:val="Bezodstpw"/>
        <w:rPr>
          <w:i/>
        </w:rPr>
      </w:pPr>
    </w:p>
    <w:p w:rsidR="00216EE0" w:rsidRPr="006D2477" w:rsidRDefault="000C60B2" w:rsidP="00764A24">
      <w:pPr>
        <w:pStyle w:val="Bezodstpw"/>
        <w:rPr>
          <w:i/>
        </w:rPr>
      </w:pPr>
      <w:r>
        <w:t xml:space="preserve">Radny J. Kaczan </w:t>
      </w:r>
      <w:r w:rsidR="00AC651B">
        <w:t>–</w:t>
      </w:r>
      <w:r>
        <w:t xml:space="preserve"> </w:t>
      </w:r>
      <w:r w:rsidR="00AC651B" w:rsidRPr="006D2477">
        <w:rPr>
          <w:i/>
        </w:rPr>
        <w:t>ja dosyć wnikliwie obserwuje sytuację</w:t>
      </w:r>
      <w:r w:rsidR="00B403CA" w:rsidRPr="006D2477">
        <w:rPr>
          <w:i/>
        </w:rPr>
        <w:t xml:space="preserve"> szpitala</w:t>
      </w:r>
      <w:r w:rsidR="00AC651B" w:rsidRPr="006D2477">
        <w:rPr>
          <w:i/>
        </w:rPr>
        <w:t xml:space="preserve"> w dłuższej perspektywie i pamiętam dyrektor Cierpiał , później Pan Starosta przedstawiając pana Grochowskiego , że jest to mercedes wśr</w:t>
      </w:r>
      <w:r w:rsidR="005B064F" w:rsidRPr="006D2477">
        <w:rPr>
          <w:i/>
        </w:rPr>
        <w:t>ód menadżerów . Pan Starosta też</w:t>
      </w:r>
      <w:r w:rsidR="00AC651B" w:rsidRPr="006D2477">
        <w:rPr>
          <w:i/>
        </w:rPr>
        <w:t xml:space="preserve"> mówił , że jest to </w:t>
      </w:r>
      <w:r w:rsidR="00B403CA" w:rsidRPr="006D2477">
        <w:rPr>
          <w:i/>
        </w:rPr>
        <w:t>okręt</w:t>
      </w:r>
      <w:r w:rsidR="00AC651B" w:rsidRPr="006D2477">
        <w:rPr>
          <w:i/>
        </w:rPr>
        <w:t xml:space="preserve"> flagowy. Teraz się </w:t>
      </w:r>
      <w:r w:rsidR="00E732B6" w:rsidRPr="006D2477">
        <w:rPr>
          <w:i/>
        </w:rPr>
        <w:t>P</w:t>
      </w:r>
      <w:r w:rsidR="00AC651B" w:rsidRPr="006D2477">
        <w:rPr>
          <w:i/>
        </w:rPr>
        <w:t xml:space="preserve">anie Starosto okazuje , że to nie jest okręt flagowy </w:t>
      </w:r>
      <w:r w:rsidR="00E17A5B" w:rsidRPr="006D2477">
        <w:rPr>
          <w:i/>
        </w:rPr>
        <w:t xml:space="preserve">, w środku to jest taka krypa i to się </w:t>
      </w:r>
      <w:r w:rsidR="00DE6759" w:rsidRPr="006D2477">
        <w:rPr>
          <w:i/>
        </w:rPr>
        <w:t xml:space="preserve">sypie .To co cechuje ten szpital </w:t>
      </w:r>
      <w:r w:rsidR="0081095D" w:rsidRPr="006D2477">
        <w:rPr>
          <w:i/>
        </w:rPr>
        <w:t xml:space="preserve">ja </w:t>
      </w:r>
      <w:r w:rsidR="00B403CA" w:rsidRPr="006D2477">
        <w:rPr>
          <w:i/>
        </w:rPr>
        <w:t>mówię</w:t>
      </w:r>
      <w:r w:rsidR="0081095D" w:rsidRPr="006D2477">
        <w:rPr>
          <w:i/>
        </w:rPr>
        <w:t xml:space="preserve"> </w:t>
      </w:r>
      <w:r w:rsidR="005B064F" w:rsidRPr="006D2477">
        <w:rPr>
          <w:i/>
        </w:rPr>
        <w:t xml:space="preserve">                                      </w:t>
      </w:r>
      <w:r w:rsidR="0081095D" w:rsidRPr="006D2477">
        <w:rPr>
          <w:i/>
        </w:rPr>
        <w:t xml:space="preserve">z perspektywy dłuższego okresu czasu to jest jeden podstawowy błąd jaki popełniały kadry zarządzające to  była walka z </w:t>
      </w:r>
      <w:r w:rsidR="000040EA" w:rsidRPr="006D2477">
        <w:rPr>
          <w:i/>
        </w:rPr>
        <w:t>ludźmi</w:t>
      </w:r>
      <w:r w:rsidR="0081095D" w:rsidRPr="006D2477">
        <w:rPr>
          <w:i/>
        </w:rPr>
        <w:t xml:space="preserve">. Walka z zarzadzaniem konfliktem , walka z </w:t>
      </w:r>
      <w:r w:rsidR="000040EA" w:rsidRPr="006D2477">
        <w:rPr>
          <w:i/>
        </w:rPr>
        <w:t>ludźmi</w:t>
      </w:r>
      <w:r w:rsidR="0081095D" w:rsidRPr="006D2477">
        <w:rPr>
          <w:i/>
        </w:rPr>
        <w:t xml:space="preserve"> a nie walka z problemami.</w:t>
      </w:r>
      <w:r w:rsidR="005B064F" w:rsidRPr="006D2477">
        <w:rPr>
          <w:i/>
        </w:rPr>
        <w:t xml:space="preserve">                            </w:t>
      </w:r>
      <w:r w:rsidR="0081095D" w:rsidRPr="006D2477">
        <w:rPr>
          <w:i/>
        </w:rPr>
        <w:t xml:space="preserve"> I tutaj </w:t>
      </w:r>
      <w:r w:rsidR="009A0079" w:rsidRPr="006D2477">
        <w:rPr>
          <w:i/>
        </w:rPr>
        <w:t xml:space="preserve">zdecydowanie sytuacja szpitala byłaby ciekawsza z punktu widzenia finansowego gdyby było ratownictwo medyczne </w:t>
      </w:r>
      <w:r w:rsidR="003C0E6A" w:rsidRPr="006D2477">
        <w:rPr>
          <w:i/>
        </w:rPr>
        <w:t>, gdyby były większe przychody. Bo Pani dyrektor</w:t>
      </w:r>
      <w:r w:rsidR="004E0A9A" w:rsidRPr="006D2477">
        <w:rPr>
          <w:i/>
        </w:rPr>
        <w:t xml:space="preserve"> cię</w:t>
      </w:r>
      <w:r w:rsidR="00220F19" w:rsidRPr="006D2477">
        <w:rPr>
          <w:i/>
        </w:rPr>
        <w:t xml:space="preserve">cie kosztów daje efekty do pewnego momentu. Jeżeli się nie spowoduje wzrostu </w:t>
      </w:r>
      <w:r w:rsidR="00731C5B" w:rsidRPr="006D2477">
        <w:rPr>
          <w:i/>
        </w:rPr>
        <w:t xml:space="preserve">przychodów to nie ma takiej możliwości i ja </w:t>
      </w:r>
      <w:r w:rsidR="000040EA" w:rsidRPr="006D2477">
        <w:rPr>
          <w:i/>
        </w:rPr>
        <w:t>żywię</w:t>
      </w:r>
      <w:r w:rsidR="00731C5B" w:rsidRPr="006D2477">
        <w:rPr>
          <w:i/>
        </w:rPr>
        <w:t xml:space="preserve"> nadzieję , że nowy dyrektor czy to będzie Pani dyrektor , czy ktoś inny postawi na </w:t>
      </w:r>
      <w:r w:rsidR="000040EA" w:rsidRPr="006D2477">
        <w:rPr>
          <w:i/>
        </w:rPr>
        <w:t>walkę</w:t>
      </w:r>
      <w:r w:rsidR="00731C5B" w:rsidRPr="006D2477">
        <w:rPr>
          <w:i/>
        </w:rPr>
        <w:t xml:space="preserve"> z problemami , nie będzie walczyła z </w:t>
      </w:r>
      <w:r w:rsidR="000040EA" w:rsidRPr="006D2477">
        <w:rPr>
          <w:i/>
        </w:rPr>
        <w:t>ludźmi</w:t>
      </w:r>
      <w:r w:rsidR="00731C5B" w:rsidRPr="006D2477">
        <w:rPr>
          <w:i/>
        </w:rPr>
        <w:t xml:space="preserve"> bo po prostu to w tej </w:t>
      </w:r>
      <w:r w:rsidR="000040EA" w:rsidRPr="006D2477">
        <w:rPr>
          <w:i/>
        </w:rPr>
        <w:t>c</w:t>
      </w:r>
      <w:r w:rsidR="00731C5B" w:rsidRPr="006D2477">
        <w:rPr>
          <w:i/>
        </w:rPr>
        <w:t xml:space="preserve">hwili szpital jest targany różnego rodzaju konfliktami bo sama Pani przyznaje, że </w:t>
      </w:r>
      <w:r w:rsidR="000040EA" w:rsidRPr="006D2477">
        <w:rPr>
          <w:i/>
        </w:rPr>
        <w:t>protest</w:t>
      </w:r>
      <w:r w:rsidR="00731C5B" w:rsidRPr="006D2477">
        <w:rPr>
          <w:i/>
        </w:rPr>
        <w:t xml:space="preserve"> , straj</w:t>
      </w:r>
      <w:r w:rsidR="000040EA" w:rsidRPr="006D2477">
        <w:rPr>
          <w:i/>
        </w:rPr>
        <w:t>k</w:t>
      </w:r>
      <w:r w:rsidR="00731C5B" w:rsidRPr="006D2477">
        <w:rPr>
          <w:i/>
        </w:rPr>
        <w:t xml:space="preserve"> jak to zwał tak zwał pielęgniarek jest zasadny.</w:t>
      </w:r>
      <w:r w:rsidR="00EB3F27" w:rsidRPr="006D2477">
        <w:rPr>
          <w:i/>
        </w:rPr>
        <w:t xml:space="preserve"> Gdyby się pojawiły pieniądze na pewno by to </w:t>
      </w:r>
      <w:r w:rsidR="008D1F64" w:rsidRPr="006D2477">
        <w:rPr>
          <w:i/>
        </w:rPr>
        <w:t xml:space="preserve">zostało rozwiązane . Druga sprawa , która mnie tutaj ciekawi </w:t>
      </w:r>
      <w:r w:rsidR="00000850" w:rsidRPr="006D2477">
        <w:rPr>
          <w:i/>
        </w:rPr>
        <w:t>P</w:t>
      </w:r>
      <w:r w:rsidR="008F331B" w:rsidRPr="006D2477">
        <w:rPr>
          <w:i/>
        </w:rPr>
        <w:t>an Starosta też mówi , że w końcu trzeba rozliczać ordyn</w:t>
      </w:r>
      <w:r w:rsidR="00216EE0" w:rsidRPr="006D2477">
        <w:rPr>
          <w:i/>
        </w:rPr>
        <w:t>atorów z realizacji kontraktu . T</w:t>
      </w:r>
      <w:r w:rsidR="008F331B" w:rsidRPr="006D2477">
        <w:rPr>
          <w:i/>
        </w:rPr>
        <w:t xml:space="preserve">am pojawił się problem na ortopedii , chciałbym się zapytać </w:t>
      </w:r>
      <w:r w:rsidR="00216EE0" w:rsidRPr="006D2477">
        <w:rPr>
          <w:i/>
        </w:rPr>
        <w:t xml:space="preserve">jak to jest z </w:t>
      </w:r>
      <w:r w:rsidR="00000850" w:rsidRPr="006D2477">
        <w:rPr>
          <w:i/>
        </w:rPr>
        <w:t xml:space="preserve">realizacją tych kontraktów </w:t>
      </w:r>
      <w:r w:rsidR="00AC74E4" w:rsidRPr="006D2477">
        <w:rPr>
          <w:i/>
        </w:rPr>
        <w:t xml:space="preserve">, bo </w:t>
      </w:r>
      <w:r w:rsidR="00E732B6" w:rsidRPr="006D2477">
        <w:rPr>
          <w:i/>
        </w:rPr>
        <w:t>są</w:t>
      </w:r>
      <w:r w:rsidR="00AC74E4" w:rsidRPr="006D2477">
        <w:rPr>
          <w:i/>
        </w:rPr>
        <w:t xml:space="preserve"> to zdecydowanie </w:t>
      </w:r>
      <w:r w:rsidR="006F4193" w:rsidRPr="006D2477">
        <w:rPr>
          <w:i/>
        </w:rPr>
        <w:t>większe pieniądze niż tam te tysiąc czy tysiąc dwieście złotych.</w:t>
      </w:r>
      <w:r w:rsidR="00F92DB1" w:rsidRPr="006D2477">
        <w:rPr>
          <w:i/>
        </w:rPr>
        <w:t xml:space="preserve"> Dlatego Pani dyrektor ja </w:t>
      </w:r>
      <w:r w:rsidR="005E27EC" w:rsidRPr="006D2477">
        <w:rPr>
          <w:i/>
        </w:rPr>
        <w:t>życzę</w:t>
      </w:r>
      <w:r w:rsidR="00F92DB1" w:rsidRPr="006D2477">
        <w:rPr>
          <w:i/>
        </w:rPr>
        <w:t xml:space="preserve"> nowej kadrze </w:t>
      </w:r>
      <w:r w:rsidR="005E27EC" w:rsidRPr="006D2477">
        <w:rPr>
          <w:i/>
        </w:rPr>
        <w:t>zarządzającej</w:t>
      </w:r>
      <w:r w:rsidR="00F92DB1" w:rsidRPr="006D2477">
        <w:rPr>
          <w:i/>
        </w:rPr>
        <w:t xml:space="preserve"> szpitala , żeby po prostu miała dużo emp</w:t>
      </w:r>
      <w:r w:rsidR="00FA05F4" w:rsidRPr="006D2477">
        <w:rPr>
          <w:i/>
        </w:rPr>
        <w:t>atii , bo zrozumienie</w:t>
      </w:r>
      <w:r w:rsidR="00F92DB1" w:rsidRPr="006D2477">
        <w:rPr>
          <w:i/>
        </w:rPr>
        <w:t xml:space="preserve"> problemu wszystkich ludzi . Bo szpitala nie ma bez lekarzy bez pielęgniarek , bez salowych bez białego personelu. </w:t>
      </w:r>
    </w:p>
    <w:p w:rsidR="009654E9" w:rsidRDefault="009654E9" w:rsidP="00764A24">
      <w:pPr>
        <w:pStyle w:val="Bezodstpw"/>
      </w:pPr>
    </w:p>
    <w:p w:rsidR="009654E9" w:rsidRPr="00FB0136" w:rsidRDefault="009654E9" w:rsidP="00764A24">
      <w:pPr>
        <w:pStyle w:val="Bezodstpw"/>
        <w:rPr>
          <w:i/>
        </w:rPr>
      </w:pPr>
      <w:r>
        <w:t xml:space="preserve">Radny T. Komarnicki – </w:t>
      </w:r>
      <w:r w:rsidRPr="00FB0136">
        <w:rPr>
          <w:i/>
        </w:rPr>
        <w:t xml:space="preserve">Pani dyrektor chciałbym przypomnieć Panu </w:t>
      </w:r>
      <w:r w:rsidR="0073131C" w:rsidRPr="00FB0136">
        <w:rPr>
          <w:i/>
        </w:rPr>
        <w:t>Staroście</w:t>
      </w:r>
      <w:r w:rsidRPr="00FB0136">
        <w:rPr>
          <w:i/>
        </w:rPr>
        <w:t xml:space="preserve"> tez Panie Starosto dwa lata temu powołał Pan specjal</w:t>
      </w:r>
      <w:r w:rsidR="00201DBF" w:rsidRPr="00FB0136">
        <w:rPr>
          <w:i/>
        </w:rPr>
        <w:t>ną komisję</w:t>
      </w:r>
      <w:r w:rsidRPr="00FB0136">
        <w:rPr>
          <w:i/>
        </w:rPr>
        <w:t xml:space="preserve"> do wyznaczenia pewnych kierunków </w:t>
      </w:r>
      <w:r w:rsidR="00A2200B" w:rsidRPr="00FB0136">
        <w:rPr>
          <w:i/>
        </w:rPr>
        <w:t>działań , które by spowodowały</w:t>
      </w:r>
      <w:r w:rsidR="00FB0136" w:rsidRPr="00FB0136">
        <w:rPr>
          <w:i/>
        </w:rPr>
        <w:t xml:space="preserve">, </w:t>
      </w:r>
      <w:r w:rsidR="00A2200B" w:rsidRPr="00FB0136">
        <w:rPr>
          <w:i/>
        </w:rPr>
        <w:t xml:space="preserve"> żeby w tym szpitalu było coraz lepiej. </w:t>
      </w:r>
      <w:r w:rsidR="0073131C" w:rsidRPr="00FB0136">
        <w:rPr>
          <w:i/>
        </w:rPr>
        <w:t>Przewodniczącym</w:t>
      </w:r>
      <w:r w:rsidR="00201DBF" w:rsidRPr="00FB0136">
        <w:rPr>
          <w:i/>
        </w:rPr>
        <w:t xml:space="preserve"> komisji został Sekretarz P</w:t>
      </w:r>
      <w:r w:rsidR="00A2200B" w:rsidRPr="00FB0136">
        <w:rPr>
          <w:i/>
        </w:rPr>
        <w:t xml:space="preserve">an Konik i tu jest </w:t>
      </w:r>
      <w:r w:rsidR="0073131C" w:rsidRPr="00FB0136">
        <w:rPr>
          <w:i/>
        </w:rPr>
        <w:t>duży</w:t>
      </w:r>
      <w:r w:rsidR="00A2200B" w:rsidRPr="00FB0136">
        <w:rPr>
          <w:i/>
        </w:rPr>
        <w:t xml:space="preserve"> żal</w:t>
      </w:r>
      <w:r w:rsidR="00201DBF" w:rsidRPr="00FB0136">
        <w:rPr>
          <w:i/>
        </w:rPr>
        <w:t>,</w:t>
      </w:r>
      <w:r w:rsidR="00A2200B" w:rsidRPr="00FB0136">
        <w:rPr>
          <w:i/>
        </w:rPr>
        <w:t xml:space="preserve"> bo od tych dwóch lat poza tym , że ten dokument powstał to na dzień dzisiejszy widzimy , że z tych tam propozycji czy zaleceń nie zostało wdrożone nic . A tam było </w:t>
      </w:r>
      <w:r w:rsidR="0073131C" w:rsidRPr="00FB0136">
        <w:rPr>
          <w:i/>
        </w:rPr>
        <w:t>parę</w:t>
      </w:r>
      <w:r w:rsidR="00A2200B" w:rsidRPr="00FB0136">
        <w:rPr>
          <w:i/>
        </w:rPr>
        <w:t xml:space="preserve"> rzeczy , które </w:t>
      </w:r>
      <w:r w:rsidR="0073131C" w:rsidRPr="00FB0136">
        <w:rPr>
          <w:i/>
        </w:rPr>
        <w:t xml:space="preserve">można </w:t>
      </w:r>
      <w:r w:rsidR="00A2200B" w:rsidRPr="00FB0136">
        <w:rPr>
          <w:i/>
        </w:rPr>
        <w:t xml:space="preserve">było już przez te dwa lata </w:t>
      </w:r>
      <w:r w:rsidR="001A20BB" w:rsidRPr="00FB0136">
        <w:rPr>
          <w:i/>
        </w:rPr>
        <w:t>i możliwe , że tego konfliktu dzisiaj i protestu Pań pielęgniarek by nie było.</w:t>
      </w:r>
    </w:p>
    <w:p w:rsidR="008A2F10" w:rsidRDefault="008A2F10" w:rsidP="00764A24">
      <w:pPr>
        <w:pStyle w:val="Bezodstpw"/>
      </w:pPr>
    </w:p>
    <w:p w:rsidR="00395428" w:rsidRPr="00A2263C" w:rsidRDefault="00F85746" w:rsidP="00764A24">
      <w:pPr>
        <w:pStyle w:val="Bezodstpw"/>
        <w:rPr>
          <w:i/>
        </w:rPr>
      </w:pPr>
      <w:r>
        <w:t xml:space="preserve">Radny J. </w:t>
      </w:r>
      <w:proofErr w:type="spellStart"/>
      <w:r>
        <w:t>Hargot</w:t>
      </w:r>
      <w:proofErr w:type="spellEnd"/>
      <w:r>
        <w:t xml:space="preserve"> – </w:t>
      </w:r>
      <w:r w:rsidRPr="00A2263C">
        <w:rPr>
          <w:i/>
        </w:rPr>
        <w:t xml:space="preserve">ja w nawiązaniu </w:t>
      </w:r>
      <w:r w:rsidR="009B236F" w:rsidRPr="00A2263C">
        <w:rPr>
          <w:i/>
        </w:rPr>
        <w:t>do tego co mówił Pan radny K</w:t>
      </w:r>
      <w:r w:rsidRPr="00A2263C">
        <w:rPr>
          <w:i/>
        </w:rPr>
        <w:t>aczan. Rzeczywiście ident</w:t>
      </w:r>
      <w:r w:rsidR="00201DBF" w:rsidRPr="00A2263C">
        <w:rPr>
          <w:i/>
        </w:rPr>
        <w:t xml:space="preserve">yfikuje się </w:t>
      </w:r>
      <w:r w:rsidR="004A1F4C" w:rsidRPr="00A2263C">
        <w:rPr>
          <w:i/>
        </w:rPr>
        <w:t xml:space="preserve">                          </w:t>
      </w:r>
      <w:r w:rsidR="00201DBF" w:rsidRPr="00A2263C">
        <w:rPr>
          <w:i/>
        </w:rPr>
        <w:t>z Pana słowami , też</w:t>
      </w:r>
      <w:r w:rsidRPr="00A2263C">
        <w:rPr>
          <w:i/>
        </w:rPr>
        <w:t xml:space="preserve"> jak najbardziej tutaj </w:t>
      </w:r>
      <w:r w:rsidR="0073131C" w:rsidRPr="00A2263C">
        <w:rPr>
          <w:i/>
        </w:rPr>
        <w:t>stoję</w:t>
      </w:r>
      <w:r w:rsidRPr="00A2263C">
        <w:rPr>
          <w:i/>
        </w:rPr>
        <w:t xml:space="preserve"> na stanowisku , że ta sytuacja zarówno</w:t>
      </w:r>
      <w:r w:rsidR="00201DBF" w:rsidRPr="00A2263C">
        <w:rPr>
          <w:i/>
        </w:rPr>
        <w:t xml:space="preserve"> szpitala ale przede wszystkim P</w:t>
      </w:r>
      <w:r w:rsidRPr="00A2263C">
        <w:rPr>
          <w:i/>
        </w:rPr>
        <w:t xml:space="preserve">ań pielęgniarek jest bardzo trudna . </w:t>
      </w:r>
      <w:r w:rsidR="0073131C" w:rsidRPr="00A2263C">
        <w:rPr>
          <w:i/>
        </w:rPr>
        <w:t>Myślę</w:t>
      </w:r>
      <w:r w:rsidRPr="00A2263C">
        <w:rPr>
          <w:i/>
        </w:rPr>
        <w:t xml:space="preserve"> , że nowy dyrektor pochyli się nad tymi ewentualnymi podwyżkami . Z tego co </w:t>
      </w:r>
      <w:r w:rsidR="0073131C" w:rsidRPr="00A2263C">
        <w:rPr>
          <w:i/>
        </w:rPr>
        <w:t>mówiliśmy</w:t>
      </w:r>
      <w:r w:rsidRPr="00A2263C">
        <w:rPr>
          <w:i/>
        </w:rPr>
        <w:t xml:space="preserve"> na komisjach tam jest kwest</w:t>
      </w:r>
      <w:r w:rsidR="00A2263C" w:rsidRPr="00A2263C">
        <w:rPr>
          <w:i/>
        </w:rPr>
        <w:t>i</w:t>
      </w:r>
      <w:r w:rsidRPr="00A2263C">
        <w:rPr>
          <w:i/>
        </w:rPr>
        <w:t xml:space="preserve">a tego </w:t>
      </w:r>
      <w:r w:rsidR="00357088" w:rsidRPr="00A2263C">
        <w:rPr>
          <w:i/>
        </w:rPr>
        <w:t>kontraktu</w:t>
      </w:r>
      <w:r w:rsidRPr="00A2263C">
        <w:rPr>
          <w:i/>
        </w:rPr>
        <w:t xml:space="preserve"> na ortopedię</w:t>
      </w:r>
      <w:r w:rsidR="00201DBF" w:rsidRPr="00A2263C">
        <w:rPr>
          <w:i/>
        </w:rPr>
        <w:t>,</w:t>
      </w:r>
      <w:r w:rsidRPr="00A2263C">
        <w:rPr>
          <w:i/>
        </w:rPr>
        <w:t xml:space="preserve"> ale czy widzi Pani w tej chwili </w:t>
      </w:r>
      <w:r w:rsidR="00201DBF" w:rsidRPr="00A2263C">
        <w:rPr>
          <w:i/>
        </w:rPr>
        <w:t>jaką</w:t>
      </w:r>
      <w:r w:rsidR="0073131C" w:rsidRPr="00A2263C">
        <w:rPr>
          <w:i/>
        </w:rPr>
        <w:t>ś</w:t>
      </w:r>
      <w:r w:rsidR="00201DBF" w:rsidRPr="00A2263C">
        <w:rPr>
          <w:i/>
        </w:rPr>
        <w:t xml:space="preserve"> ewentualną</w:t>
      </w:r>
      <w:r w:rsidRPr="00A2263C">
        <w:rPr>
          <w:i/>
        </w:rPr>
        <w:t xml:space="preserve"> możliwość na szybkie rozwiązanie , jeżeli to jest oczywiście realne </w:t>
      </w:r>
      <w:r w:rsidR="004307C3" w:rsidRPr="00A2263C">
        <w:rPr>
          <w:i/>
        </w:rPr>
        <w:t xml:space="preserve">sprawy przychodni ortopedycznej w Brzegu </w:t>
      </w:r>
      <w:r w:rsidR="00AA67A3" w:rsidRPr="00A2263C">
        <w:rPr>
          <w:i/>
        </w:rPr>
        <w:t xml:space="preserve">, bo tam naprawdę </w:t>
      </w:r>
      <w:r w:rsidR="0073131C" w:rsidRPr="00A2263C">
        <w:rPr>
          <w:i/>
        </w:rPr>
        <w:t>dzieją</w:t>
      </w:r>
      <w:r w:rsidR="00AA67A3" w:rsidRPr="00A2263C">
        <w:rPr>
          <w:i/>
        </w:rPr>
        <w:t xml:space="preserve"> się </w:t>
      </w:r>
      <w:r w:rsidR="00306789" w:rsidRPr="00A2263C">
        <w:rPr>
          <w:i/>
        </w:rPr>
        <w:t xml:space="preserve">sceny dantejskie i </w:t>
      </w:r>
      <w:r w:rsidR="0073131C" w:rsidRPr="00A2263C">
        <w:rPr>
          <w:i/>
        </w:rPr>
        <w:t>zarejestrowanie</w:t>
      </w:r>
      <w:r w:rsidR="00306789" w:rsidRPr="00A2263C">
        <w:rPr>
          <w:i/>
        </w:rPr>
        <w:t xml:space="preserve"> się tam do lekarza specjalisty</w:t>
      </w:r>
      <w:r w:rsidR="006C6FD7" w:rsidRPr="00A2263C">
        <w:rPr>
          <w:i/>
        </w:rPr>
        <w:t xml:space="preserve"> graniczy z cudem. I to </w:t>
      </w:r>
      <w:r w:rsidR="0073131C" w:rsidRPr="00A2263C">
        <w:rPr>
          <w:i/>
        </w:rPr>
        <w:t>są</w:t>
      </w:r>
      <w:r w:rsidR="006C6FD7" w:rsidRPr="00A2263C">
        <w:rPr>
          <w:i/>
        </w:rPr>
        <w:t xml:space="preserve"> dwa takie bieguny</w:t>
      </w:r>
      <w:r w:rsidR="00A2263C" w:rsidRPr="00A2263C">
        <w:rPr>
          <w:i/>
        </w:rPr>
        <w:t xml:space="preserve">                        </w:t>
      </w:r>
      <w:r w:rsidR="006C6FD7" w:rsidRPr="00A2263C">
        <w:rPr>
          <w:i/>
        </w:rPr>
        <w:t xml:space="preserve"> z jednej strony nie zrealizowany kontrakt na </w:t>
      </w:r>
      <w:r w:rsidR="0073131C" w:rsidRPr="00A2263C">
        <w:rPr>
          <w:i/>
        </w:rPr>
        <w:t>ortopedii</w:t>
      </w:r>
      <w:r w:rsidR="00201DBF" w:rsidRPr="00A2263C">
        <w:rPr>
          <w:i/>
        </w:rPr>
        <w:t>,</w:t>
      </w:r>
      <w:r w:rsidR="00A34279" w:rsidRPr="00A2263C">
        <w:rPr>
          <w:i/>
        </w:rPr>
        <w:t xml:space="preserve"> a z drugiej strony przychodnia , która </w:t>
      </w:r>
      <w:r w:rsidR="00F363F0" w:rsidRPr="00A2263C">
        <w:rPr>
          <w:i/>
        </w:rPr>
        <w:t>pęka</w:t>
      </w:r>
      <w:r w:rsidR="00A2263C" w:rsidRPr="00A2263C">
        <w:rPr>
          <w:i/>
        </w:rPr>
        <w:t xml:space="preserve">                         </w:t>
      </w:r>
      <w:r w:rsidR="00A34279" w:rsidRPr="00A2263C">
        <w:rPr>
          <w:i/>
        </w:rPr>
        <w:t xml:space="preserve"> w szwach. Zdaje sobie sprawę , że to </w:t>
      </w:r>
      <w:r w:rsidR="00F363F0" w:rsidRPr="00A2263C">
        <w:rPr>
          <w:i/>
        </w:rPr>
        <w:t>są</w:t>
      </w:r>
      <w:r w:rsidR="00A34279" w:rsidRPr="00A2263C">
        <w:rPr>
          <w:i/>
        </w:rPr>
        <w:t xml:space="preserve"> jakby dwa różne elementy , ale no zgłaszaliśmy tez sprawę </w:t>
      </w:r>
      <w:r w:rsidR="00617021" w:rsidRPr="00A2263C">
        <w:rPr>
          <w:i/>
        </w:rPr>
        <w:t>P</w:t>
      </w:r>
      <w:r w:rsidR="00A34279" w:rsidRPr="00A2263C">
        <w:rPr>
          <w:i/>
        </w:rPr>
        <w:t>anu Grochowskiemu , rozmawialiśmy na ten temat i uważam , że tutaj</w:t>
      </w:r>
      <w:r w:rsidR="0031151D" w:rsidRPr="00A2263C">
        <w:rPr>
          <w:i/>
        </w:rPr>
        <w:t xml:space="preserve"> dobrze by było aby spróbować tą</w:t>
      </w:r>
      <w:r w:rsidR="00A34279" w:rsidRPr="00A2263C">
        <w:rPr>
          <w:i/>
        </w:rPr>
        <w:t xml:space="preserve"> sprawę rozwiązać w </w:t>
      </w:r>
      <w:r w:rsidR="0073131C" w:rsidRPr="00A2263C">
        <w:rPr>
          <w:i/>
        </w:rPr>
        <w:t>miarę</w:t>
      </w:r>
      <w:r w:rsidR="00A34279" w:rsidRPr="00A2263C">
        <w:rPr>
          <w:i/>
        </w:rPr>
        <w:t xml:space="preserve"> możliwie bezboleśnie dla pacjentów , </w:t>
      </w:r>
      <w:r w:rsidR="00E04913" w:rsidRPr="00A2263C">
        <w:rPr>
          <w:i/>
        </w:rPr>
        <w:t xml:space="preserve">którzy </w:t>
      </w:r>
      <w:r w:rsidR="0057470E" w:rsidRPr="00A2263C">
        <w:rPr>
          <w:i/>
        </w:rPr>
        <w:t>są</w:t>
      </w:r>
      <w:r w:rsidR="00E04913" w:rsidRPr="00A2263C">
        <w:rPr>
          <w:i/>
        </w:rPr>
        <w:t xml:space="preserve"> naszymi klientami.</w:t>
      </w:r>
    </w:p>
    <w:p w:rsidR="00395428" w:rsidRPr="00A2263C" w:rsidRDefault="00395428" w:rsidP="00764A24">
      <w:pPr>
        <w:pStyle w:val="Bezodstpw"/>
        <w:rPr>
          <w:i/>
        </w:rPr>
      </w:pPr>
    </w:p>
    <w:p w:rsidR="006A3E86" w:rsidRPr="00A2263C" w:rsidRDefault="00B72D9D" w:rsidP="00764A24">
      <w:pPr>
        <w:pStyle w:val="Bezodstpw"/>
        <w:rPr>
          <w:i/>
        </w:rPr>
      </w:pPr>
      <w:r>
        <w:t>Przewodniczący</w:t>
      </w:r>
      <w:r w:rsidR="0057470E">
        <w:t xml:space="preserve"> R</w:t>
      </w:r>
      <w:r>
        <w:t xml:space="preserve">ady </w:t>
      </w:r>
      <w:r w:rsidR="008A07AA">
        <w:t>H. Mazurkiewicz</w:t>
      </w:r>
      <w:r>
        <w:t xml:space="preserve">– </w:t>
      </w:r>
      <w:r w:rsidRPr="00A2263C">
        <w:rPr>
          <w:i/>
        </w:rPr>
        <w:t>ja uważam , że</w:t>
      </w:r>
      <w:r w:rsidR="0031151D" w:rsidRPr="00A2263C">
        <w:rPr>
          <w:i/>
        </w:rPr>
        <w:t xml:space="preserve"> w tej sytuacji należałoby jedną całą</w:t>
      </w:r>
      <w:r w:rsidRPr="00A2263C">
        <w:rPr>
          <w:i/>
        </w:rPr>
        <w:t xml:space="preserve"> sesję poświecić tylko na sprawy szpitala i wtedy moglibyśmy więcej porozmawiać. </w:t>
      </w:r>
    </w:p>
    <w:p w:rsidR="006A3E86" w:rsidRPr="00A2263C" w:rsidRDefault="006A3E86" w:rsidP="00764A24">
      <w:pPr>
        <w:pStyle w:val="Bezodstpw"/>
        <w:rPr>
          <w:i/>
        </w:rPr>
      </w:pPr>
    </w:p>
    <w:p w:rsidR="008A2F10" w:rsidRPr="00C25E24" w:rsidRDefault="006A3E86" w:rsidP="00764A24">
      <w:pPr>
        <w:pStyle w:val="Bezodstpw"/>
        <w:rPr>
          <w:i/>
        </w:rPr>
      </w:pPr>
      <w:r>
        <w:t xml:space="preserve">Radny J. Wójcik – </w:t>
      </w:r>
      <w:r w:rsidRPr="00C25E24">
        <w:rPr>
          <w:i/>
        </w:rPr>
        <w:t>ja mam takie konkretne pytanie</w:t>
      </w:r>
      <w:r w:rsidR="0031151D" w:rsidRPr="00C25E24">
        <w:rPr>
          <w:i/>
        </w:rPr>
        <w:t xml:space="preserve"> , kiedy P</w:t>
      </w:r>
      <w:r w:rsidRPr="00C25E24">
        <w:rPr>
          <w:i/>
        </w:rPr>
        <w:t xml:space="preserve">anie pielęgniarki ostatnio miały </w:t>
      </w:r>
      <w:r w:rsidR="006C5CD5" w:rsidRPr="00C25E24">
        <w:rPr>
          <w:i/>
        </w:rPr>
        <w:t>podwyżkę</w:t>
      </w:r>
      <w:r w:rsidRPr="00C25E24">
        <w:rPr>
          <w:i/>
        </w:rPr>
        <w:t xml:space="preserve"> i jak to była kwota , czy jaki to był procent.</w:t>
      </w:r>
      <w:r w:rsidR="00F85746" w:rsidRPr="00C25E24">
        <w:rPr>
          <w:i/>
        </w:rPr>
        <w:t xml:space="preserve"> </w:t>
      </w:r>
    </w:p>
    <w:p w:rsidR="00B017AC" w:rsidRPr="00C25E24" w:rsidRDefault="00B017AC" w:rsidP="00764A24">
      <w:pPr>
        <w:pStyle w:val="Bezodstpw"/>
        <w:rPr>
          <w:i/>
        </w:rPr>
      </w:pPr>
    </w:p>
    <w:p w:rsidR="00B017AC" w:rsidRPr="00C25E24" w:rsidRDefault="00B017AC" w:rsidP="00764A24">
      <w:pPr>
        <w:pStyle w:val="Bezodstpw"/>
        <w:rPr>
          <w:i/>
        </w:rPr>
      </w:pPr>
      <w:r>
        <w:lastRenderedPageBreak/>
        <w:t xml:space="preserve">Dyrektor B. </w:t>
      </w:r>
      <w:proofErr w:type="spellStart"/>
      <w:r>
        <w:t>Suzanowicz</w:t>
      </w:r>
      <w:proofErr w:type="spellEnd"/>
      <w:r>
        <w:t xml:space="preserve"> </w:t>
      </w:r>
      <w:r w:rsidRPr="00C25E24">
        <w:rPr>
          <w:i/>
        </w:rPr>
        <w:t>– w 2008</w:t>
      </w:r>
      <w:r w:rsidR="00C25E24" w:rsidRPr="00C25E24">
        <w:rPr>
          <w:i/>
        </w:rPr>
        <w:t xml:space="preserve"> </w:t>
      </w:r>
      <w:r w:rsidRPr="00C25E24">
        <w:rPr>
          <w:i/>
        </w:rPr>
        <w:t xml:space="preserve">r. tylko nie wiem czy to był styczeń czy </w:t>
      </w:r>
      <w:r w:rsidR="00D45898" w:rsidRPr="00C25E24">
        <w:rPr>
          <w:i/>
        </w:rPr>
        <w:t>późniejszy</w:t>
      </w:r>
      <w:r w:rsidR="0031151D" w:rsidRPr="00C25E24">
        <w:rPr>
          <w:i/>
        </w:rPr>
        <w:t xml:space="preserve"> miesiąc , wię</w:t>
      </w:r>
      <w:r w:rsidRPr="00C25E24">
        <w:rPr>
          <w:i/>
        </w:rPr>
        <w:t>c rocznikowo to będzie sześć lat</w:t>
      </w:r>
      <w:r w:rsidR="0031151D" w:rsidRPr="00C25E24">
        <w:rPr>
          <w:i/>
        </w:rPr>
        <w:t>. K</w:t>
      </w:r>
      <w:r w:rsidRPr="00C25E24">
        <w:rPr>
          <w:i/>
        </w:rPr>
        <w:t>wota 400 złotych .</w:t>
      </w:r>
    </w:p>
    <w:p w:rsidR="00FC1145" w:rsidRPr="00C25E24" w:rsidRDefault="00FC1145" w:rsidP="00764A24">
      <w:pPr>
        <w:pStyle w:val="Bezodstpw"/>
        <w:rPr>
          <w:i/>
        </w:rPr>
      </w:pPr>
    </w:p>
    <w:p w:rsidR="00FC1145" w:rsidRPr="00C25E24" w:rsidRDefault="00FC1145" w:rsidP="00764A24">
      <w:pPr>
        <w:pStyle w:val="Bezodstpw"/>
        <w:rPr>
          <w:i/>
        </w:rPr>
      </w:pPr>
      <w:r>
        <w:t xml:space="preserve">Radny J. Wójcik </w:t>
      </w:r>
      <w:r w:rsidR="00B54C45">
        <w:t xml:space="preserve">– </w:t>
      </w:r>
      <w:r w:rsidR="00B54C45" w:rsidRPr="00C25E24">
        <w:rPr>
          <w:i/>
        </w:rPr>
        <w:t>czy wiadomo jaki to jest procent.</w:t>
      </w:r>
    </w:p>
    <w:p w:rsidR="000C60B2" w:rsidRDefault="000C60B2" w:rsidP="00764A24">
      <w:pPr>
        <w:pStyle w:val="Bezodstpw"/>
      </w:pPr>
    </w:p>
    <w:p w:rsidR="00B54C45" w:rsidRDefault="00B54C45" w:rsidP="00764A24">
      <w:pPr>
        <w:pStyle w:val="Bezodstpw"/>
      </w:pPr>
      <w:r>
        <w:t xml:space="preserve">Dyrektor B. </w:t>
      </w:r>
      <w:proofErr w:type="spellStart"/>
      <w:r>
        <w:t>Suzanowicz</w:t>
      </w:r>
      <w:proofErr w:type="spellEnd"/>
      <w:r>
        <w:t xml:space="preserve"> – trzeba było to policzyć . </w:t>
      </w:r>
      <w:r w:rsidR="00F7715F">
        <w:t>Po uzyskaniu tych 400 zł. było 1850 podstawy .</w:t>
      </w:r>
    </w:p>
    <w:p w:rsidR="00F7715F" w:rsidRDefault="00F7715F" w:rsidP="00764A24">
      <w:pPr>
        <w:pStyle w:val="Bezodstpw"/>
      </w:pPr>
    </w:p>
    <w:p w:rsidR="00F7715F" w:rsidRPr="00C25E24" w:rsidRDefault="00F7715F" w:rsidP="00764A24">
      <w:pPr>
        <w:pStyle w:val="Bezodstpw"/>
        <w:rPr>
          <w:i/>
        </w:rPr>
      </w:pPr>
      <w:r>
        <w:t xml:space="preserve">Radny J. Wójcik – </w:t>
      </w:r>
      <w:r w:rsidRPr="00C25E24">
        <w:rPr>
          <w:i/>
        </w:rPr>
        <w:t>czy Pani dyrektor może powiedzieć w przeciągu sześciu lat</w:t>
      </w:r>
      <w:r w:rsidR="00FD60C9" w:rsidRPr="00C25E24">
        <w:rPr>
          <w:i/>
        </w:rPr>
        <w:t>,</w:t>
      </w:r>
      <w:r w:rsidRPr="00C25E24">
        <w:rPr>
          <w:i/>
        </w:rPr>
        <w:t xml:space="preserve"> ile podwyżek </w:t>
      </w:r>
      <w:r w:rsidR="00943FDC" w:rsidRPr="00C25E24">
        <w:rPr>
          <w:i/>
        </w:rPr>
        <w:t>mieli lekarze</w:t>
      </w:r>
      <w:r w:rsidR="00C25E24" w:rsidRPr="00C25E24">
        <w:rPr>
          <w:i/>
        </w:rPr>
        <w:t xml:space="preserve">                  </w:t>
      </w:r>
      <w:r w:rsidR="00943FDC" w:rsidRPr="00C25E24">
        <w:rPr>
          <w:i/>
        </w:rPr>
        <w:t xml:space="preserve"> i jakie to </w:t>
      </w:r>
      <w:r w:rsidR="00FB3FF7" w:rsidRPr="00C25E24">
        <w:rPr>
          <w:i/>
        </w:rPr>
        <w:t>są</w:t>
      </w:r>
      <w:r w:rsidR="00943FDC" w:rsidRPr="00C25E24">
        <w:rPr>
          <w:i/>
        </w:rPr>
        <w:t xml:space="preserve"> kwoty.</w:t>
      </w:r>
    </w:p>
    <w:p w:rsidR="00943FDC" w:rsidRDefault="00943FDC" w:rsidP="00764A24">
      <w:pPr>
        <w:pStyle w:val="Bezodstpw"/>
      </w:pPr>
    </w:p>
    <w:p w:rsidR="00943FDC" w:rsidRPr="00C25E24" w:rsidRDefault="00943FDC" w:rsidP="00764A24">
      <w:pPr>
        <w:pStyle w:val="Bezodstpw"/>
        <w:rPr>
          <w:i/>
        </w:rPr>
      </w:pPr>
      <w:r>
        <w:t xml:space="preserve">Dyrektor B. </w:t>
      </w:r>
      <w:proofErr w:type="spellStart"/>
      <w:r>
        <w:t>Suzanowicz</w:t>
      </w:r>
      <w:proofErr w:type="spellEnd"/>
      <w:r>
        <w:t xml:space="preserve">- </w:t>
      </w:r>
      <w:r w:rsidRPr="00C25E24">
        <w:rPr>
          <w:i/>
        </w:rPr>
        <w:t xml:space="preserve">w 2008 r. lekarze dostali </w:t>
      </w:r>
      <w:r w:rsidR="00FB3FF7" w:rsidRPr="00C25E24">
        <w:rPr>
          <w:i/>
        </w:rPr>
        <w:t>podwyżkę</w:t>
      </w:r>
      <w:r w:rsidRPr="00C25E24">
        <w:rPr>
          <w:i/>
        </w:rPr>
        <w:t xml:space="preserve"> po ogólnopolskim strajku </w:t>
      </w:r>
      <w:r w:rsidR="00FB3FF7" w:rsidRPr="00C25E24">
        <w:rPr>
          <w:i/>
        </w:rPr>
        <w:t>związku</w:t>
      </w:r>
      <w:r w:rsidRPr="00C25E24">
        <w:rPr>
          <w:i/>
        </w:rPr>
        <w:t xml:space="preserve"> zawodowego lekarzy </w:t>
      </w:r>
      <w:r w:rsidR="006F0B7C" w:rsidRPr="00C25E24">
        <w:rPr>
          <w:i/>
        </w:rPr>
        <w:t xml:space="preserve">i pieniądze w kontraktach z NFZ były naznaczone przez ministerstwo na podwyżki dla </w:t>
      </w:r>
      <w:r w:rsidR="00FB3FF7" w:rsidRPr="00C25E24">
        <w:rPr>
          <w:i/>
        </w:rPr>
        <w:t>lekarzy</w:t>
      </w:r>
      <w:r w:rsidR="006F0B7C" w:rsidRPr="00C25E24">
        <w:rPr>
          <w:i/>
        </w:rPr>
        <w:t xml:space="preserve">. Wtedy lekarze otrzymali </w:t>
      </w:r>
      <w:r w:rsidR="00FB3FF7" w:rsidRPr="00C25E24">
        <w:rPr>
          <w:i/>
        </w:rPr>
        <w:t>podwyżkę</w:t>
      </w:r>
      <w:r w:rsidR="006F0B7C" w:rsidRPr="00C25E24">
        <w:rPr>
          <w:i/>
        </w:rPr>
        <w:t xml:space="preserve"> i do dzisiaj pracują na tych stawkach. Ani jeden lekarz na etacie nie dostał żadnej podwyżki wynagrodzenia i nie zmieniły się żadne dodatki </w:t>
      </w:r>
      <w:r w:rsidR="00E77F93" w:rsidRPr="00C25E24">
        <w:rPr>
          <w:i/>
        </w:rPr>
        <w:t xml:space="preserve">. Asystent nie ma żadnych dodatków , żadnych premii ma tylko i wyłącznie swoją wysługę lat do stawki zasadniczej. </w:t>
      </w:r>
    </w:p>
    <w:p w:rsidR="000C7E11" w:rsidRPr="00C25E24" w:rsidRDefault="000C7E11" w:rsidP="00764A24">
      <w:pPr>
        <w:pStyle w:val="Bezodstpw"/>
        <w:rPr>
          <w:i/>
        </w:rPr>
      </w:pPr>
    </w:p>
    <w:p w:rsidR="000C7E11" w:rsidRPr="003C52E3" w:rsidRDefault="000C7E11" w:rsidP="00764A24">
      <w:pPr>
        <w:pStyle w:val="Bezodstpw"/>
        <w:rPr>
          <w:i/>
        </w:rPr>
      </w:pPr>
      <w:r>
        <w:t xml:space="preserve">Radny J. Wójcik – </w:t>
      </w:r>
      <w:r w:rsidRPr="003C52E3">
        <w:rPr>
          <w:i/>
        </w:rPr>
        <w:t>czy na dzień dzisiejszy Pani jest w stanie powiedzieć jakie jest średnie wynagrodzenie lekarza w Pani szpitalu.</w:t>
      </w:r>
    </w:p>
    <w:p w:rsidR="000C7E11" w:rsidRDefault="000C7E11" w:rsidP="00764A24">
      <w:pPr>
        <w:pStyle w:val="Bezodstpw"/>
      </w:pPr>
    </w:p>
    <w:p w:rsidR="00770887" w:rsidRPr="003C52E3" w:rsidRDefault="000C7E11" w:rsidP="00764A24">
      <w:pPr>
        <w:pStyle w:val="Bezodstpw"/>
        <w:rPr>
          <w:i/>
        </w:rPr>
      </w:pPr>
      <w:r>
        <w:t xml:space="preserve">Dyrektor B. </w:t>
      </w:r>
      <w:proofErr w:type="spellStart"/>
      <w:r>
        <w:t>Suzanowicz</w:t>
      </w:r>
      <w:proofErr w:type="spellEnd"/>
      <w:r w:rsidR="003C52E3">
        <w:t xml:space="preserve"> </w:t>
      </w:r>
      <w:r>
        <w:t xml:space="preserve">- </w:t>
      </w:r>
      <w:r w:rsidRPr="003C52E3">
        <w:rPr>
          <w:i/>
        </w:rPr>
        <w:t xml:space="preserve">6.400 z dyżurami , więc proszę wziąć pod uwagę , że to jest co najmniej 100 godzin pracy dodatkowej. </w:t>
      </w:r>
      <w:r w:rsidR="00E47A95" w:rsidRPr="003C52E3">
        <w:rPr>
          <w:i/>
        </w:rPr>
        <w:t>Natomiast</w:t>
      </w:r>
      <w:r w:rsidR="004D0748" w:rsidRPr="003C52E3">
        <w:rPr>
          <w:i/>
        </w:rPr>
        <w:t xml:space="preserve"> za etat starszy asystent otrzymuje 4.000 </w:t>
      </w:r>
      <w:r w:rsidR="00A2387D" w:rsidRPr="003C52E3">
        <w:rPr>
          <w:i/>
        </w:rPr>
        <w:t xml:space="preserve">brutto </w:t>
      </w:r>
      <w:r w:rsidR="004D0748" w:rsidRPr="003C52E3">
        <w:rPr>
          <w:i/>
        </w:rPr>
        <w:t>plus</w:t>
      </w:r>
      <w:r w:rsidR="00A2387D" w:rsidRPr="003C52E3">
        <w:rPr>
          <w:i/>
        </w:rPr>
        <w:t xml:space="preserve"> </w:t>
      </w:r>
      <w:r w:rsidR="00770887" w:rsidRPr="003C52E3">
        <w:rPr>
          <w:i/>
        </w:rPr>
        <w:t>swoją</w:t>
      </w:r>
      <w:r w:rsidR="00603A6A" w:rsidRPr="003C52E3">
        <w:rPr>
          <w:i/>
        </w:rPr>
        <w:t xml:space="preserve"> wysługę lat co mogę powiedzieć </w:t>
      </w:r>
      <w:r w:rsidR="00A2401E" w:rsidRPr="003C52E3">
        <w:rPr>
          <w:i/>
        </w:rPr>
        <w:t>,</w:t>
      </w:r>
      <w:r w:rsidR="003C52E3">
        <w:rPr>
          <w:i/>
        </w:rPr>
        <w:t xml:space="preserve"> </w:t>
      </w:r>
      <w:r w:rsidR="00603A6A" w:rsidRPr="003C52E3">
        <w:rPr>
          <w:i/>
        </w:rPr>
        <w:t xml:space="preserve">bo byłam asystentem na laryngologii. </w:t>
      </w:r>
    </w:p>
    <w:p w:rsidR="00770887" w:rsidRPr="003C52E3" w:rsidRDefault="00770887" w:rsidP="00764A24">
      <w:pPr>
        <w:pStyle w:val="Bezodstpw"/>
        <w:rPr>
          <w:i/>
        </w:rPr>
      </w:pPr>
    </w:p>
    <w:p w:rsidR="00D34922" w:rsidRPr="003C52E3" w:rsidRDefault="00770887" w:rsidP="00764A24">
      <w:pPr>
        <w:pStyle w:val="Bezodstpw"/>
        <w:rPr>
          <w:i/>
        </w:rPr>
      </w:pPr>
      <w:r>
        <w:t xml:space="preserve">Radny J. Wójcik – </w:t>
      </w:r>
      <w:r w:rsidRPr="003C52E3">
        <w:rPr>
          <w:i/>
        </w:rPr>
        <w:t xml:space="preserve">rozumiem , czyli wg normalnego rozumowania przez 6 lat jeżeli Panie pielęgniarki </w:t>
      </w:r>
      <w:r w:rsidR="00725B58" w:rsidRPr="003C52E3">
        <w:rPr>
          <w:i/>
        </w:rPr>
        <w:t>nie miały żadnej podw</w:t>
      </w:r>
      <w:r w:rsidR="00A2401E" w:rsidRPr="003C52E3">
        <w:rPr>
          <w:i/>
        </w:rPr>
        <w:t>yżki , w mię</w:t>
      </w:r>
      <w:r w:rsidR="00725B58" w:rsidRPr="003C52E3">
        <w:rPr>
          <w:i/>
        </w:rPr>
        <w:t xml:space="preserve">dzy czasie mieliśmy inflację , ta inflacja jest łatwa do zmierzenia nawet do zajrzenia do </w:t>
      </w:r>
      <w:r w:rsidR="00E47A95" w:rsidRPr="003C52E3">
        <w:rPr>
          <w:i/>
        </w:rPr>
        <w:t>Internetu</w:t>
      </w:r>
      <w:r w:rsidR="00725B58" w:rsidRPr="003C52E3">
        <w:rPr>
          <w:i/>
        </w:rPr>
        <w:t xml:space="preserve"> . Praktycznie nic się nie działo , ja nie rozumiem sytuacji , że przez ten okres , że nikt nie pochylił się nad ich zarobkami , żeby podwyższyć . Bo to można było robić stopniowo </w:t>
      </w:r>
      <w:r w:rsidR="00D34922" w:rsidRPr="003C52E3">
        <w:rPr>
          <w:i/>
        </w:rPr>
        <w:t>i nie takim kosztem jaki dzisiaj jest.</w:t>
      </w:r>
    </w:p>
    <w:p w:rsidR="00D34922" w:rsidRDefault="00D34922" w:rsidP="00764A24">
      <w:pPr>
        <w:pStyle w:val="Bezodstpw"/>
      </w:pPr>
    </w:p>
    <w:p w:rsidR="00952566" w:rsidRPr="003C52E3" w:rsidRDefault="00D34922" w:rsidP="00764A24">
      <w:pPr>
        <w:pStyle w:val="Bezodstpw"/>
        <w:rPr>
          <w:i/>
        </w:rPr>
      </w:pPr>
      <w:r>
        <w:t xml:space="preserve">Dyrektor B. </w:t>
      </w:r>
      <w:proofErr w:type="spellStart"/>
      <w:r>
        <w:t>Suzanowicz</w:t>
      </w:r>
      <w:proofErr w:type="spellEnd"/>
      <w:r w:rsidR="003C52E3">
        <w:t xml:space="preserve"> </w:t>
      </w:r>
      <w:r>
        <w:t xml:space="preserve">- </w:t>
      </w:r>
      <w:r w:rsidRPr="003C52E3">
        <w:rPr>
          <w:i/>
        </w:rPr>
        <w:t xml:space="preserve">tak, no to jest oczywiście bardzo słuszna uwaga. </w:t>
      </w:r>
      <w:r w:rsidR="00E47A95" w:rsidRPr="003C52E3">
        <w:rPr>
          <w:i/>
        </w:rPr>
        <w:t>Pielęgniarka</w:t>
      </w:r>
      <w:r w:rsidR="001043B3" w:rsidRPr="003C52E3">
        <w:rPr>
          <w:i/>
        </w:rPr>
        <w:t xml:space="preserve"> Naczelna nawet występowała w rozmowach z dyrektorem , żeby kroczące podwyżki po 50 zł </w:t>
      </w:r>
      <w:r w:rsidR="00C35279" w:rsidRPr="003C52E3">
        <w:rPr>
          <w:i/>
        </w:rPr>
        <w:t>robić</w:t>
      </w:r>
      <w:r w:rsidR="001043B3" w:rsidRPr="003C52E3">
        <w:rPr>
          <w:i/>
        </w:rPr>
        <w:t xml:space="preserve"> , ale nie było jakiegoś odzewu w tej kwestii. </w:t>
      </w:r>
      <w:r w:rsidR="00952566" w:rsidRPr="003C52E3">
        <w:rPr>
          <w:i/>
        </w:rPr>
        <w:t>Ale rozmowy pielęgniarki prowadziły .</w:t>
      </w:r>
    </w:p>
    <w:p w:rsidR="00952566" w:rsidRDefault="00952566" w:rsidP="00764A24">
      <w:pPr>
        <w:pStyle w:val="Bezodstpw"/>
      </w:pPr>
    </w:p>
    <w:p w:rsidR="00E42135" w:rsidRPr="00C54B69" w:rsidRDefault="00952566" w:rsidP="00764A24">
      <w:pPr>
        <w:pStyle w:val="Bezodstpw"/>
        <w:rPr>
          <w:i/>
        </w:rPr>
      </w:pPr>
      <w:r>
        <w:t xml:space="preserve">Radny J. Wójcik </w:t>
      </w:r>
      <w:r w:rsidR="00506E3E">
        <w:t>–</w:t>
      </w:r>
      <w:r>
        <w:t xml:space="preserve"> </w:t>
      </w:r>
      <w:r w:rsidR="00506E3E" w:rsidRPr="00C54B69">
        <w:rPr>
          <w:i/>
        </w:rPr>
        <w:t xml:space="preserve">ja nie wiem czy Pani będzie kandydowała , czy Pani kandyduje na to stanowisko , ale jak by Pani kandydowała to proszę wziąć to pod uwagę , że to </w:t>
      </w:r>
      <w:r w:rsidR="00C35279" w:rsidRPr="00C54B69">
        <w:rPr>
          <w:i/>
        </w:rPr>
        <w:t>nie</w:t>
      </w:r>
      <w:r w:rsidR="00506E3E" w:rsidRPr="00C54B69">
        <w:rPr>
          <w:i/>
        </w:rPr>
        <w:t xml:space="preserve"> powinno się odbywać w ten sposób , że </w:t>
      </w:r>
      <w:r w:rsidR="00E47A95" w:rsidRPr="00C54B69">
        <w:rPr>
          <w:i/>
        </w:rPr>
        <w:t>dopiero</w:t>
      </w:r>
      <w:r w:rsidR="00506E3E" w:rsidRPr="00C54B69">
        <w:rPr>
          <w:i/>
        </w:rPr>
        <w:t xml:space="preserve"> protest powoduje </w:t>
      </w:r>
      <w:r w:rsidR="00E47A95" w:rsidRPr="00C54B69">
        <w:rPr>
          <w:i/>
        </w:rPr>
        <w:t>jakieś</w:t>
      </w:r>
      <w:r w:rsidR="00506E3E" w:rsidRPr="00C54B69">
        <w:rPr>
          <w:i/>
        </w:rPr>
        <w:t xml:space="preserve"> zmiany płac. </w:t>
      </w:r>
    </w:p>
    <w:p w:rsidR="00E42135" w:rsidRPr="00C54B69" w:rsidRDefault="00E42135" w:rsidP="00764A24">
      <w:pPr>
        <w:pStyle w:val="Bezodstpw"/>
        <w:rPr>
          <w:i/>
        </w:rPr>
      </w:pPr>
    </w:p>
    <w:p w:rsidR="00D62AC2" w:rsidRPr="00C54B69" w:rsidRDefault="00E42135" w:rsidP="00764A24">
      <w:pPr>
        <w:pStyle w:val="Bezodstpw"/>
        <w:rPr>
          <w:i/>
        </w:rPr>
      </w:pPr>
      <w:r>
        <w:t xml:space="preserve">Dyrektor B. </w:t>
      </w:r>
      <w:proofErr w:type="spellStart"/>
      <w:r>
        <w:t>Suzanowicz</w:t>
      </w:r>
      <w:proofErr w:type="spellEnd"/>
      <w:r w:rsidR="00C54B69">
        <w:t xml:space="preserve"> </w:t>
      </w:r>
      <w:r>
        <w:t xml:space="preserve">- </w:t>
      </w:r>
      <w:r w:rsidRPr="00C54B69">
        <w:rPr>
          <w:i/>
        </w:rPr>
        <w:t>ja już rozmawiałam z Paniami pielęgniarkami , że tutaj będziemy pracować</w:t>
      </w:r>
      <w:r w:rsidR="00C54B69">
        <w:rPr>
          <w:i/>
        </w:rPr>
        <w:t xml:space="preserve">                           </w:t>
      </w:r>
      <w:r w:rsidRPr="00C54B69">
        <w:rPr>
          <w:i/>
        </w:rPr>
        <w:t xml:space="preserve"> i współpracować ze związkami zawodowymi tak</w:t>
      </w:r>
      <w:r w:rsidR="00C35279" w:rsidRPr="00C54B69">
        <w:rPr>
          <w:i/>
        </w:rPr>
        <w:t xml:space="preserve"> </w:t>
      </w:r>
      <w:r w:rsidRPr="00C54B69">
        <w:rPr>
          <w:i/>
        </w:rPr>
        <w:t xml:space="preserve">żeby </w:t>
      </w:r>
      <w:r w:rsidR="00410C70" w:rsidRPr="00C54B69">
        <w:rPr>
          <w:i/>
        </w:rPr>
        <w:t>to środowisko było zadowolone i będz</w:t>
      </w:r>
      <w:r w:rsidR="00C54B69">
        <w:rPr>
          <w:i/>
        </w:rPr>
        <w:t xml:space="preserve">iemy </w:t>
      </w:r>
      <w:r w:rsidR="00410C70" w:rsidRPr="00C54B69">
        <w:rPr>
          <w:i/>
        </w:rPr>
        <w:t xml:space="preserve"> </w:t>
      </w:r>
      <w:r w:rsidR="00C35279" w:rsidRPr="00C54B69">
        <w:rPr>
          <w:i/>
        </w:rPr>
        <w:t>rozważać</w:t>
      </w:r>
      <w:r w:rsidR="00C54B69">
        <w:rPr>
          <w:i/>
        </w:rPr>
        <w:t xml:space="preserve"> też</w:t>
      </w:r>
      <w:r w:rsidR="00410C70" w:rsidRPr="00C54B69">
        <w:rPr>
          <w:i/>
        </w:rPr>
        <w:t xml:space="preserve"> Pań propozycje </w:t>
      </w:r>
      <w:r w:rsidR="00C35279" w:rsidRPr="00C54B69">
        <w:rPr>
          <w:i/>
        </w:rPr>
        <w:t>złożona</w:t>
      </w:r>
      <w:r w:rsidR="00410C70" w:rsidRPr="00C54B69">
        <w:rPr>
          <w:i/>
        </w:rPr>
        <w:t xml:space="preserve"> jeszcze przed rozpoczęciem protestu </w:t>
      </w:r>
      <w:r w:rsidR="00D62AC2" w:rsidRPr="00C54B69">
        <w:rPr>
          <w:i/>
        </w:rPr>
        <w:t xml:space="preserve">na temat zróżnicowania płac zgodnie z wykształceniem. </w:t>
      </w:r>
    </w:p>
    <w:p w:rsidR="00D62AC2" w:rsidRDefault="00D62AC2" w:rsidP="00764A24">
      <w:pPr>
        <w:pStyle w:val="Bezodstpw"/>
      </w:pPr>
    </w:p>
    <w:p w:rsidR="00250BE5" w:rsidRPr="00EE5DA2" w:rsidRDefault="00D62AC2" w:rsidP="00764A24">
      <w:pPr>
        <w:pStyle w:val="Bezodstpw"/>
        <w:rPr>
          <w:i/>
        </w:rPr>
      </w:pPr>
      <w:r>
        <w:t xml:space="preserve">Pani Małgorzata Bożek – </w:t>
      </w:r>
      <w:r w:rsidRPr="00EE5DA2">
        <w:rPr>
          <w:i/>
        </w:rPr>
        <w:t xml:space="preserve">była tu mowa o podwyżkach itd. myśmy proponowały dyrektorowi Grochowskiemu </w:t>
      </w:r>
      <w:r w:rsidR="002A3B88" w:rsidRPr="00EE5DA2">
        <w:rPr>
          <w:i/>
        </w:rPr>
        <w:t xml:space="preserve">jeszcze kilka lat temu na spotkaniu żeby po prostu wprowadzić podwyżki kroczące </w:t>
      </w:r>
      <w:r w:rsidR="00505A72" w:rsidRPr="00EE5DA2">
        <w:rPr>
          <w:i/>
        </w:rPr>
        <w:t xml:space="preserve">50 złotych co roku. Przez te sześć lat </w:t>
      </w:r>
      <w:r w:rsidR="009241FE" w:rsidRPr="00EE5DA2">
        <w:rPr>
          <w:i/>
        </w:rPr>
        <w:t>nazbierałoby</w:t>
      </w:r>
      <w:r w:rsidR="00EE5DA2">
        <w:rPr>
          <w:i/>
        </w:rPr>
        <w:t xml:space="preserve"> się 300 zł</w:t>
      </w:r>
      <w:r w:rsidR="00505A72" w:rsidRPr="00EE5DA2">
        <w:rPr>
          <w:i/>
        </w:rPr>
        <w:t xml:space="preserve"> i żadna z nas by nawet nie pomyślała o tym , żeby </w:t>
      </w:r>
      <w:r w:rsidR="009241FE" w:rsidRPr="00EE5DA2">
        <w:rPr>
          <w:i/>
        </w:rPr>
        <w:t>strajkować</w:t>
      </w:r>
      <w:r w:rsidR="00505A72" w:rsidRPr="00EE5DA2">
        <w:rPr>
          <w:i/>
        </w:rPr>
        <w:t xml:space="preserve"> . To Pan dyrektor</w:t>
      </w:r>
      <w:r w:rsidR="00BF61EE" w:rsidRPr="00EE5DA2">
        <w:rPr>
          <w:i/>
        </w:rPr>
        <w:t xml:space="preserve"> Grochowski ten człowiek z wizją</w:t>
      </w:r>
      <w:r w:rsidR="00505A72" w:rsidRPr="00EE5DA2">
        <w:rPr>
          <w:i/>
        </w:rPr>
        <w:t xml:space="preserve"> , zacięciem do zarzadzaniu po prostu powiedział </w:t>
      </w:r>
      <w:r w:rsidR="000B6BFB" w:rsidRPr="00EE5DA2">
        <w:rPr>
          <w:i/>
        </w:rPr>
        <w:t>, a Pan</w:t>
      </w:r>
      <w:r w:rsidR="00BF61EE" w:rsidRPr="00EE5DA2">
        <w:rPr>
          <w:i/>
        </w:rPr>
        <w:t>i wie ile to jest pieniędzy. Wię</w:t>
      </w:r>
      <w:r w:rsidR="000B6BFB" w:rsidRPr="00EE5DA2">
        <w:rPr>
          <w:i/>
        </w:rPr>
        <w:t>c po prostu zakończyłyśmy temat</w:t>
      </w:r>
      <w:r w:rsidR="00BF61EE" w:rsidRPr="00EE5DA2">
        <w:rPr>
          <w:i/>
        </w:rPr>
        <w:t>,</w:t>
      </w:r>
      <w:r w:rsidR="000B6BFB" w:rsidRPr="00EE5DA2">
        <w:rPr>
          <w:i/>
        </w:rPr>
        <w:t xml:space="preserve"> bo nie była żadnej rozmowy. </w:t>
      </w:r>
      <w:r w:rsidR="00BF61EE" w:rsidRPr="00EE5DA2">
        <w:rPr>
          <w:i/>
        </w:rPr>
        <w:t>Wię</w:t>
      </w:r>
      <w:r w:rsidR="00250BE5" w:rsidRPr="00EE5DA2">
        <w:rPr>
          <w:i/>
        </w:rPr>
        <w:t>c teraz prosimy , Pani dyrektor jest zaskoczona , że my zaczęłyśmy protestować. Po sześciu latach chyba najwyższa pora.</w:t>
      </w:r>
    </w:p>
    <w:p w:rsidR="00250BE5" w:rsidRDefault="00250BE5" w:rsidP="00764A24">
      <w:pPr>
        <w:pStyle w:val="Bezodstpw"/>
      </w:pPr>
    </w:p>
    <w:p w:rsidR="000C7E11" w:rsidRPr="00EE5DA2" w:rsidRDefault="00250BE5" w:rsidP="00764A24">
      <w:pPr>
        <w:pStyle w:val="Bezodstpw"/>
        <w:rPr>
          <w:i/>
        </w:rPr>
      </w:pPr>
      <w:r>
        <w:t xml:space="preserve">Dyrektor B. </w:t>
      </w:r>
      <w:proofErr w:type="spellStart"/>
      <w:r>
        <w:t>Suzanowicz</w:t>
      </w:r>
      <w:proofErr w:type="spellEnd"/>
      <w:r>
        <w:t xml:space="preserve">- </w:t>
      </w:r>
      <w:r w:rsidR="00EE5DA2">
        <w:t xml:space="preserve"> </w:t>
      </w:r>
      <w:r w:rsidRPr="00EE5DA2">
        <w:rPr>
          <w:i/>
        </w:rPr>
        <w:t>ja nie jestem zaskoczona .</w:t>
      </w:r>
      <w:r w:rsidR="004D0748" w:rsidRPr="00EE5DA2">
        <w:rPr>
          <w:i/>
        </w:rPr>
        <w:t xml:space="preserve"> </w:t>
      </w:r>
      <w:r w:rsidR="000C7E11" w:rsidRPr="00EE5DA2">
        <w:rPr>
          <w:i/>
        </w:rPr>
        <w:t xml:space="preserve"> </w:t>
      </w:r>
    </w:p>
    <w:p w:rsidR="00250BE5" w:rsidRDefault="00250BE5" w:rsidP="00764A24">
      <w:pPr>
        <w:pStyle w:val="Bezodstpw"/>
      </w:pPr>
    </w:p>
    <w:p w:rsidR="00250BE5" w:rsidRPr="00D92C8F" w:rsidRDefault="00250BE5" w:rsidP="00764A24">
      <w:pPr>
        <w:pStyle w:val="Bezodstpw"/>
        <w:rPr>
          <w:i/>
        </w:rPr>
      </w:pPr>
      <w:r>
        <w:lastRenderedPageBreak/>
        <w:t xml:space="preserve">Starosta M. Stefański </w:t>
      </w:r>
      <w:r w:rsidR="00D65477">
        <w:t>–</w:t>
      </w:r>
      <w:r>
        <w:t xml:space="preserve"> </w:t>
      </w:r>
      <w:r w:rsidR="00D65477" w:rsidRPr="00D92C8F">
        <w:rPr>
          <w:i/>
        </w:rPr>
        <w:t xml:space="preserve">Szanowni Państwo nie będę się ustosunkowywał do wypowiedzi moich szanownych radnych , bo </w:t>
      </w:r>
      <w:r w:rsidR="00BF61EE" w:rsidRPr="00D92C8F">
        <w:rPr>
          <w:i/>
        </w:rPr>
        <w:t>m</w:t>
      </w:r>
      <w:r w:rsidR="00D65477" w:rsidRPr="00D92C8F">
        <w:rPr>
          <w:i/>
        </w:rPr>
        <w:t>usiałby</w:t>
      </w:r>
      <w:r w:rsidR="00BF61EE" w:rsidRPr="00D92C8F">
        <w:rPr>
          <w:i/>
        </w:rPr>
        <w:t>m</w:t>
      </w:r>
      <w:r w:rsidR="00D65477" w:rsidRPr="00D92C8F">
        <w:rPr>
          <w:i/>
        </w:rPr>
        <w:t xml:space="preserve"> wprowadzić spór i powiedzieć , że to </w:t>
      </w:r>
      <w:r w:rsidR="009241FE" w:rsidRPr="00D92C8F">
        <w:rPr>
          <w:i/>
        </w:rPr>
        <w:t>są</w:t>
      </w:r>
      <w:r w:rsidR="00D65477" w:rsidRPr="00D92C8F">
        <w:rPr>
          <w:i/>
        </w:rPr>
        <w:t xml:space="preserve"> polityczne wystąpienia itd. Odcinam się od tego. Do poniedziałku</w:t>
      </w:r>
      <w:r w:rsidR="008D185B" w:rsidRPr="00D92C8F">
        <w:rPr>
          <w:i/>
        </w:rPr>
        <w:t>,</w:t>
      </w:r>
      <w:r w:rsidR="00D65477" w:rsidRPr="00D92C8F">
        <w:rPr>
          <w:i/>
        </w:rPr>
        <w:t xml:space="preserve"> </w:t>
      </w:r>
      <w:r w:rsidR="008D185B" w:rsidRPr="00D92C8F">
        <w:rPr>
          <w:i/>
        </w:rPr>
        <w:t>bo przecież Panowie radni też</w:t>
      </w:r>
      <w:r w:rsidR="0032533E" w:rsidRPr="00D92C8F">
        <w:rPr>
          <w:i/>
        </w:rPr>
        <w:t xml:space="preserve"> mogą brać udział w konkursie , jeżeli ktoś ma aspiracje i ma pomysł na ten szpital do poniedziałku można złożyć </w:t>
      </w:r>
      <w:r w:rsidR="00393650" w:rsidRPr="00D92C8F">
        <w:rPr>
          <w:i/>
        </w:rPr>
        <w:t xml:space="preserve">papiery na dyrektora. </w:t>
      </w:r>
      <w:r w:rsidR="00902350" w:rsidRPr="00D92C8F">
        <w:rPr>
          <w:i/>
        </w:rPr>
        <w:t xml:space="preserve">Ja chce się ustosunkować do wypowiedzi Pani Kowalkowskiej – Pani Bożeno wydaje mi się , że szantaż to jest bardzo mocne słowo </w:t>
      </w:r>
      <w:r w:rsidR="0055280F" w:rsidRPr="00D92C8F">
        <w:rPr>
          <w:i/>
        </w:rPr>
        <w:t xml:space="preserve">. Uważam , że to jest niestosowne w tym </w:t>
      </w:r>
      <w:r w:rsidR="009241FE" w:rsidRPr="00D92C8F">
        <w:rPr>
          <w:i/>
        </w:rPr>
        <w:t>piśmie</w:t>
      </w:r>
      <w:r w:rsidR="0055280F" w:rsidRPr="00D92C8F">
        <w:rPr>
          <w:i/>
        </w:rPr>
        <w:t xml:space="preserve"> , które Pani czytała. Bo ja bym mógł obrócić odwrotnie , że </w:t>
      </w:r>
      <w:r w:rsidR="009241FE" w:rsidRPr="00D92C8F">
        <w:rPr>
          <w:i/>
        </w:rPr>
        <w:t>wyście</w:t>
      </w:r>
      <w:r w:rsidR="0055280F" w:rsidRPr="00D92C8F">
        <w:rPr>
          <w:i/>
        </w:rPr>
        <w:t xml:space="preserve"> mnie szantażowały . To słowo jest niestosowne. Oczywiście walczycie , zresztą na samym początku powiedziałem , że macie racje . </w:t>
      </w:r>
      <w:r w:rsidR="009241FE" w:rsidRPr="00D92C8F">
        <w:rPr>
          <w:i/>
        </w:rPr>
        <w:t>Sześć</w:t>
      </w:r>
      <w:r w:rsidR="00CF0F8D" w:rsidRPr="00D92C8F">
        <w:rPr>
          <w:i/>
        </w:rPr>
        <w:t xml:space="preserve"> lat temu te 400 zł -</w:t>
      </w:r>
      <w:r w:rsidR="0055280F" w:rsidRPr="00D92C8F">
        <w:rPr>
          <w:i/>
        </w:rPr>
        <w:t xml:space="preserve"> </w:t>
      </w:r>
      <w:r w:rsidR="007470F2" w:rsidRPr="00D92C8F">
        <w:rPr>
          <w:i/>
        </w:rPr>
        <w:t xml:space="preserve">też uczestniczyłem przy tych podwyżkach i byłem za tymi podwyżkami . Po prostu prze rozmowach mówiliśmy o tym , że szpital jest </w:t>
      </w:r>
      <w:r w:rsidR="00F12889">
        <w:rPr>
          <w:i/>
        </w:rPr>
        <w:t xml:space="preserve">                  </w:t>
      </w:r>
      <w:r w:rsidR="007470F2" w:rsidRPr="00D92C8F">
        <w:rPr>
          <w:i/>
        </w:rPr>
        <w:t>w takiej sytuacji finansowej w jakiej jest.</w:t>
      </w:r>
      <w:r w:rsidR="008D185B" w:rsidRPr="00D92C8F">
        <w:rPr>
          <w:i/>
        </w:rPr>
        <w:t xml:space="preserve"> Jestem S</w:t>
      </w:r>
      <w:r w:rsidR="006052D2" w:rsidRPr="00D92C8F">
        <w:rPr>
          <w:i/>
        </w:rPr>
        <w:t xml:space="preserve">tarostą </w:t>
      </w:r>
      <w:r w:rsidR="008D185B" w:rsidRPr="00D92C8F">
        <w:rPr>
          <w:i/>
        </w:rPr>
        <w:t>, ja muszę</w:t>
      </w:r>
      <w:r w:rsidR="006052D2" w:rsidRPr="00D92C8F">
        <w:rPr>
          <w:i/>
        </w:rPr>
        <w:t xml:space="preserve"> t</w:t>
      </w:r>
      <w:r w:rsidR="008D185B" w:rsidRPr="00D92C8F">
        <w:rPr>
          <w:i/>
        </w:rPr>
        <w:t xml:space="preserve">rochę szerzej patrzeć </w:t>
      </w:r>
      <w:r w:rsidR="00CF0F8D" w:rsidRPr="00D92C8F">
        <w:rPr>
          <w:i/>
        </w:rPr>
        <w:t xml:space="preserve">                             </w:t>
      </w:r>
      <w:r w:rsidR="008D185B" w:rsidRPr="00D92C8F">
        <w:rPr>
          <w:i/>
        </w:rPr>
        <w:t>i zawsze W</w:t>
      </w:r>
      <w:r w:rsidR="006052D2" w:rsidRPr="00D92C8F">
        <w:rPr>
          <w:i/>
        </w:rPr>
        <w:t xml:space="preserve">am to powtarzałem. Szerzej patrzeć , ja musze na szpital patrzyć z tej strony , żeby ten szpital nie upadł </w:t>
      </w:r>
      <w:r w:rsidR="008D185B" w:rsidRPr="00D92C8F">
        <w:rPr>
          <w:i/>
        </w:rPr>
        <w:t xml:space="preserve">, a </w:t>
      </w:r>
      <w:r w:rsidR="00620147" w:rsidRPr="00D92C8F">
        <w:rPr>
          <w:i/>
        </w:rPr>
        <w:t xml:space="preserve"> że teraz co niektórzy mówią </w:t>
      </w:r>
      <w:r w:rsidR="00BB606A" w:rsidRPr="00D92C8F">
        <w:rPr>
          <w:i/>
        </w:rPr>
        <w:t xml:space="preserve">złośliwie , że to jest </w:t>
      </w:r>
      <w:r w:rsidR="009241FE" w:rsidRPr="00D92C8F">
        <w:rPr>
          <w:i/>
        </w:rPr>
        <w:t>okręt</w:t>
      </w:r>
      <w:r w:rsidR="00BB606A" w:rsidRPr="00D92C8F">
        <w:rPr>
          <w:i/>
        </w:rPr>
        <w:t xml:space="preserve"> flagowy , tak ja się </w:t>
      </w:r>
      <w:r w:rsidR="009241FE" w:rsidRPr="00D92C8F">
        <w:rPr>
          <w:i/>
        </w:rPr>
        <w:t>nigdy</w:t>
      </w:r>
      <w:r w:rsidR="00BB606A" w:rsidRPr="00D92C8F">
        <w:rPr>
          <w:i/>
        </w:rPr>
        <w:t xml:space="preserve"> nie wyrzeknę szpitala </w:t>
      </w:r>
      <w:r w:rsidR="007D651E" w:rsidRPr="00D92C8F">
        <w:rPr>
          <w:i/>
        </w:rPr>
        <w:t xml:space="preserve">. On jest nadal </w:t>
      </w:r>
      <w:r w:rsidR="009241FE" w:rsidRPr="00D92C8F">
        <w:rPr>
          <w:i/>
        </w:rPr>
        <w:t>okrętem</w:t>
      </w:r>
      <w:r w:rsidR="007D651E" w:rsidRPr="00D92C8F">
        <w:rPr>
          <w:i/>
        </w:rPr>
        <w:t xml:space="preserve"> flagowym , co</w:t>
      </w:r>
      <w:r w:rsidR="009241FE" w:rsidRPr="00D92C8F">
        <w:rPr>
          <w:i/>
        </w:rPr>
        <w:t xml:space="preserve"> </w:t>
      </w:r>
      <w:r w:rsidR="007D651E" w:rsidRPr="00D92C8F">
        <w:rPr>
          <w:i/>
        </w:rPr>
        <w:t xml:space="preserve">nie oznacza , że ma </w:t>
      </w:r>
      <w:r w:rsidR="009241FE" w:rsidRPr="00D92C8F">
        <w:rPr>
          <w:i/>
        </w:rPr>
        <w:t>parę</w:t>
      </w:r>
      <w:r w:rsidR="007D651E" w:rsidRPr="00D92C8F">
        <w:rPr>
          <w:i/>
        </w:rPr>
        <w:t xml:space="preserve"> defektów , które można usunąć.</w:t>
      </w:r>
      <w:r w:rsidR="00F12889">
        <w:rPr>
          <w:i/>
        </w:rPr>
        <w:t xml:space="preserve">             </w:t>
      </w:r>
      <w:r w:rsidR="007D651E" w:rsidRPr="00D92C8F">
        <w:rPr>
          <w:i/>
        </w:rPr>
        <w:t xml:space="preserve"> </w:t>
      </w:r>
      <w:r w:rsidR="00FB5951" w:rsidRPr="00D92C8F">
        <w:rPr>
          <w:i/>
        </w:rPr>
        <w:t xml:space="preserve">Ja mówię jeszcze raz </w:t>
      </w:r>
      <w:r w:rsidR="003F3811" w:rsidRPr="00D92C8F">
        <w:rPr>
          <w:i/>
        </w:rPr>
        <w:t>,</w:t>
      </w:r>
      <w:r w:rsidR="00A35618" w:rsidRPr="00D92C8F">
        <w:rPr>
          <w:i/>
        </w:rPr>
        <w:t xml:space="preserve"> </w:t>
      </w:r>
      <w:r w:rsidR="00FB5951" w:rsidRPr="00D92C8F">
        <w:rPr>
          <w:i/>
        </w:rPr>
        <w:t xml:space="preserve">bo Panie przyjmowały to do </w:t>
      </w:r>
      <w:r w:rsidR="009241FE" w:rsidRPr="00D92C8F">
        <w:rPr>
          <w:i/>
        </w:rPr>
        <w:t>swojej</w:t>
      </w:r>
      <w:r w:rsidR="00FB5951" w:rsidRPr="00D92C8F">
        <w:rPr>
          <w:i/>
        </w:rPr>
        <w:t xml:space="preserve"> wiadomości </w:t>
      </w:r>
      <w:r w:rsidR="003F3811" w:rsidRPr="00D92C8F">
        <w:rPr>
          <w:i/>
        </w:rPr>
        <w:t>,</w:t>
      </w:r>
      <w:r w:rsidR="00A35618" w:rsidRPr="00D92C8F">
        <w:rPr>
          <w:i/>
        </w:rPr>
        <w:t xml:space="preserve"> </w:t>
      </w:r>
      <w:r w:rsidR="00FB5951" w:rsidRPr="00D92C8F">
        <w:rPr>
          <w:i/>
        </w:rPr>
        <w:t xml:space="preserve">ale tak zupełnie obojętnie </w:t>
      </w:r>
      <w:r w:rsidR="00621C66" w:rsidRPr="00D92C8F">
        <w:rPr>
          <w:i/>
        </w:rPr>
        <w:t xml:space="preserve">, że Powiat przez te dwie kadencje włożył bardzo dużo pieniędzy w ten szpital </w:t>
      </w:r>
      <w:r w:rsidR="003F3811" w:rsidRPr="00D92C8F">
        <w:rPr>
          <w:i/>
        </w:rPr>
        <w:t>. Panie mówiły , że to w mury . N</w:t>
      </w:r>
      <w:r w:rsidR="00D5793A" w:rsidRPr="00D92C8F">
        <w:rPr>
          <w:i/>
        </w:rPr>
        <w:t>ie to</w:t>
      </w:r>
      <w:r w:rsidR="00A35618" w:rsidRPr="00D92C8F">
        <w:rPr>
          <w:i/>
        </w:rPr>
        <w:t xml:space="preserve"> </w:t>
      </w:r>
      <w:r w:rsidR="00D5793A" w:rsidRPr="00D92C8F">
        <w:rPr>
          <w:i/>
        </w:rPr>
        <w:t xml:space="preserve"> w wasze stanowisko pracy , to nie w mury </w:t>
      </w:r>
      <w:r w:rsidR="002B227E" w:rsidRPr="00D92C8F">
        <w:rPr>
          <w:i/>
        </w:rPr>
        <w:t xml:space="preserve">. Bo pensja jest jakby oddzielna sprawą </w:t>
      </w:r>
      <w:r w:rsidR="0002157A" w:rsidRPr="00D92C8F">
        <w:rPr>
          <w:i/>
        </w:rPr>
        <w:t xml:space="preserve">, ale to że chcieliśmy wam pomóc , bo nie możemy wam inaczej pomóc. Nie możemy wam </w:t>
      </w:r>
      <w:r w:rsidR="009241FE" w:rsidRPr="00D92C8F">
        <w:rPr>
          <w:i/>
        </w:rPr>
        <w:t>dać</w:t>
      </w:r>
      <w:r w:rsidR="0002157A" w:rsidRPr="00D92C8F">
        <w:rPr>
          <w:i/>
        </w:rPr>
        <w:t xml:space="preserve"> podwyżki , ale możemy zainwestować w infrastrukturę i to zrobiliśmy i</w:t>
      </w:r>
      <w:r w:rsidR="003F3811" w:rsidRPr="00D92C8F">
        <w:rPr>
          <w:i/>
        </w:rPr>
        <w:t xml:space="preserve"> nikt nie może powiedzieć , że Powiat B</w:t>
      </w:r>
      <w:r w:rsidR="0002157A" w:rsidRPr="00D92C8F">
        <w:rPr>
          <w:i/>
        </w:rPr>
        <w:t>rzes</w:t>
      </w:r>
      <w:r w:rsidR="003F3811" w:rsidRPr="00D92C8F">
        <w:rPr>
          <w:i/>
        </w:rPr>
        <w:t>ki was zaniedbał</w:t>
      </w:r>
      <w:r w:rsidR="00A35618" w:rsidRPr="00D92C8F">
        <w:rPr>
          <w:i/>
        </w:rPr>
        <w:t xml:space="preserve">, </w:t>
      </w:r>
      <w:r w:rsidR="003F3811" w:rsidRPr="00D92C8F">
        <w:rPr>
          <w:i/>
        </w:rPr>
        <w:t xml:space="preserve"> że traktuje W</w:t>
      </w:r>
      <w:r w:rsidR="0002157A" w:rsidRPr="00D92C8F">
        <w:rPr>
          <w:i/>
        </w:rPr>
        <w:t xml:space="preserve">as po macoszemu. </w:t>
      </w:r>
      <w:r w:rsidR="00DF4174" w:rsidRPr="00D92C8F">
        <w:rPr>
          <w:i/>
        </w:rPr>
        <w:t xml:space="preserve">Nie , bo cały czas </w:t>
      </w:r>
      <w:r w:rsidR="00084ED1" w:rsidRPr="00D92C8F">
        <w:rPr>
          <w:i/>
        </w:rPr>
        <w:t>idą</w:t>
      </w:r>
      <w:r w:rsidR="00DF4174" w:rsidRPr="00D92C8F">
        <w:rPr>
          <w:i/>
        </w:rPr>
        <w:t xml:space="preserve"> pieniądze na szpital  i </w:t>
      </w:r>
      <w:r w:rsidR="00084ED1" w:rsidRPr="00D92C8F">
        <w:rPr>
          <w:i/>
        </w:rPr>
        <w:t>szpital</w:t>
      </w:r>
      <w:r w:rsidR="00DF4174" w:rsidRPr="00D92C8F">
        <w:rPr>
          <w:i/>
        </w:rPr>
        <w:t xml:space="preserve"> jest rzeczywiście </w:t>
      </w:r>
      <w:r w:rsidR="00084ED1" w:rsidRPr="00D92C8F">
        <w:rPr>
          <w:i/>
        </w:rPr>
        <w:t>okrętem</w:t>
      </w:r>
      <w:r w:rsidR="00DF4174" w:rsidRPr="00D92C8F">
        <w:rPr>
          <w:i/>
        </w:rPr>
        <w:t xml:space="preserve"> flagowym </w:t>
      </w:r>
      <w:r w:rsidR="00441AD5" w:rsidRPr="00D92C8F">
        <w:rPr>
          <w:i/>
        </w:rPr>
        <w:t xml:space="preserve">i proszę z tego nie drwić , bo jeżeli ktoś drwi z </w:t>
      </w:r>
      <w:r w:rsidR="00084ED1" w:rsidRPr="00D92C8F">
        <w:rPr>
          <w:i/>
        </w:rPr>
        <w:t>okrętu</w:t>
      </w:r>
      <w:r w:rsidR="00441AD5" w:rsidRPr="00D92C8F">
        <w:rPr>
          <w:i/>
        </w:rPr>
        <w:t xml:space="preserve"> flagowego</w:t>
      </w:r>
      <w:r w:rsidR="001304AE" w:rsidRPr="00D92C8F">
        <w:rPr>
          <w:i/>
        </w:rPr>
        <w:t xml:space="preserve"> też również drwi z tych Pań pielęgniarek , z lekarzy </w:t>
      </w:r>
      <w:r w:rsidR="00084ED1" w:rsidRPr="00D92C8F">
        <w:rPr>
          <w:i/>
        </w:rPr>
        <w:t>którzy</w:t>
      </w:r>
      <w:r w:rsidR="001304AE" w:rsidRPr="00D92C8F">
        <w:rPr>
          <w:i/>
        </w:rPr>
        <w:t xml:space="preserve"> </w:t>
      </w:r>
      <w:r w:rsidR="00084ED1" w:rsidRPr="00D92C8F">
        <w:rPr>
          <w:i/>
        </w:rPr>
        <w:t>są</w:t>
      </w:r>
      <w:r w:rsidR="001304AE" w:rsidRPr="00D92C8F">
        <w:rPr>
          <w:i/>
        </w:rPr>
        <w:t xml:space="preserve"> w szpitalu. </w:t>
      </w:r>
      <w:r w:rsidR="00084ED1" w:rsidRPr="00D92C8F">
        <w:rPr>
          <w:i/>
        </w:rPr>
        <w:t>Naprawdę</w:t>
      </w:r>
      <w:r w:rsidR="001304AE" w:rsidRPr="00D92C8F">
        <w:rPr>
          <w:i/>
        </w:rPr>
        <w:t xml:space="preserve"> nie życzyłbym sobie żeby , jeżeli mówimy o </w:t>
      </w:r>
      <w:r w:rsidR="00084ED1" w:rsidRPr="00D92C8F">
        <w:rPr>
          <w:i/>
        </w:rPr>
        <w:t>okręcie</w:t>
      </w:r>
      <w:r w:rsidR="001304AE" w:rsidRPr="00D92C8F">
        <w:rPr>
          <w:i/>
        </w:rPr>
        <w:t xml:space="preserve"> flagowym to musimy wszyscy wiedzieć , bo wszyscy wspólnie głosowaliśmy </w:t>
      </w:r>
      <w:r w:rsidR="001B063D" w:rsidRPr="00D92C8F">
        <w:rPr>
          <w:i/>
        </w:rPr>
        <w:t xml:space="preserve">na ten </w:t>
      </w:r>
      <w:r w:rsidR="00084ED1" w:rsidRPr="00D92C8F">
        <w:rPr>
          <w:i/>
        </w:rPr>
        <w:t>okręt</w:t>
      </w:r>
      <w:r w:rsidR="001B063D" w:rsidRPr="00D92C8F">
        <w:rPr>
          <w:i/>
        </w:rPr>
        <w:t xml:space="preserve"> flagowy .</w:t>
      </w:r>
      <w:r w:rsidR="00BA3CBD" w:rsidRPr="00D92C8F">
        <w:rPr>
          <w:i/>
        </w:rPr>
        <w:t xml:space="preserve"> To , że wyszła sprawa podwyżek moi Państwo ja rozumiem </w:t>
      </w:r>
      <w:r w:rsidR="006745D8" w:rsidRPr="00D92C8F">
        <w:rPr>
          <w:i/>
        </w:rPr>
        <w:t>od razu powiedziałem , że rozumiem pielęgniarki , ale 90</w:t>
      </w:r>
      <w:r w:rsidR="008C6405" w:rsidRPr="00D92C8F">
        <w:rPr>
          <w:i/>
        </w:rPr>
        <w:t xml:space="preserve"> </w:t>
      </w:r>
      <w:r w:rsidR="006745D8" w:rsidRPr="00D92C8F">
        <w:rPr>
          <w:i/>
        </w:rPr>
        <w:t>% ludzi w Polsc</w:t>
      </w:r>
      <w:r w:rsidR="008C6405" w:rsidRPr="00D92C8F">
        <w:rPr>
          <w:i/>
        </w:rPr>
        <w:t>e uważa , że za mało zarabia . U</w:t>
      </w:r>
      <w:r w:rsidR="006745D8" w:rsidRPr="00D92C8F">
        <w:rPr>
          <w:i/>
        </w:rPr>
        <w:t xml:space="preserve">ważam , że w systemie zdrowia </w:t>
      </w:r>
      <w:r w:rsidR="00084ED1" w:rsidRPr="00D92C8F">
        <w:rPr>
          <w:i/>
        </w:rPr>
        <w:t>są</w:t>
      </w:r>
      <w:r w:rsidR="006745D8" w:rsidRPr="00D92C8F">
        <w:rPr>
          <w:i/>
        </w:rPr>
        <w:t xml:space="preserve"> błędy , totalne błędy . </w:t>
      </w:r>
      <w:r w:rsidR="00695A81" w:rsidRPr="00D92C8F">
        <w:rPr>
          <w:i/>
        </w:rPr>
        <w:t>Zresztą</w:t>
      </w:r>
      <w:r w:rsidR="006745D8" w:rsidRPr="00D92C8F">
        <w:rPr>
          <w:i/>
        </w:rPr>
        <w:t xml:space="preserve"> jeżeli był Zarząd Główny tutaj u mnie i jednogłośnie wszyscy powied</w:t>
      </w:r>
      <w:r w:rsidR="003F3811" w:rsidRPr="00D92C8F">
        <w:rPr>
          <w:i/>
        </w:rPr>
        <w:t>zieliśmy co się dzieje ze służbą</w:t>
      </w:r>
      <w:r w:rsidR="006745D8" w:rsidRPr="00D92C8F">
        <w:rPr>
          <w:i/>
        </w:rPr>
        <w:t xml:space="preserve"> </w:t>
      </w:r>
      <w:r w:rsidR="00A76B04" w:rsidRPr="00D92C8F">
        <w:rPr>
          <w:i/>
        </w:rPr>
        <w:t>zdrowia</w:t>
      </w:r>
      <w:r w:rsidR="006745D8" w:rsidRPr="00D92C8F">
        <w:rPr>
          <w:i/>
        </w:rPr>
        <w:t xml:space="preserve"> , na które my nie mamy wpływu . Ma rząd wpływ , to co on robi , zaniedbania w systemie , w systemie nie ma pieniędzy , to się po prostu wszystko wali. </w:t>
      </w:r>
      <w:r w:rsidR="005C6154" w:rsidRPr="00D92C8F">
        <w:rPr>
          <w:i/>
        </w:rPr>
        <w:t>I to jest też</w:t>
      </w:r>
      <w:r w:rsidR="00A76B04" w:rsidRPr="00D92C8F">
        <w:rPr>
          <w:i/>
        </w:rPr>
        <w:t xml:space="preserve">                  </w:t>
      </w:r>
      <w:r w:rsidR="005C6154" w:rsidRPr="00D92C8F">
        <w:rPr>
          <w:i/>
        </w:rPr>
        <w:t xml:space="preserve"> i przyczyną tego </w:t>
      </w:r>
      <w:r w:rsidR="005156DF" w:rsidRPr="00D92C8F">
        <w:rPr>
          <w:i/>
        </w:rPr>
        <w:t xml:space="preserve">, że </w:t>
      </w:r>
      <w:r w:rsidR="00695A81" w:rsidRPr="00D92C8F">
        <w:rPr>
          <w:i/>
        </w:rPr>
        <w:t>szpital</w:t>
      </w:r>
      <w:r w:rsidR="005156DF" w:rsidRPr="00D92C8F">
        <w:rPr>
          <w:i/>
        </w:rPr>
        <w:t xml:space="preserve"> jest w takiej kondycj</w:t>
      </w:r>
      <w:r w:rsidR="003F3811" w:rsidRPr="00D92C8F">
        <w:rPr>
          <w:i/>
        </w:rPr>
        <w:t>i w jakiej jest. Przypominam , P</w:t>
      </w:r>
      <w:r w:rsidR="005156DF" w:rsidRPr="00D92C8F">
        <w:rPr>
          <w:i/>
        </w:rPr>
        <w:t>ani dyrektor tego nie dopowiedziała . To , że mamy mniejszy kontrakt to nie tylko my</w:t>
      </w:r>
      <w:r w:rsidR="00A75CD6" w:rsidRPr="00D92C8F">
        <w:rPr>
          <w:i/>
        </w:rPr>
        <w:t xml:space="preserve">, wszystkie szpitale powiatowe miały pomniejszone kontrakty . Będziemy się starali oczywiście </w:t>
      </w:r>
      <w:r w:rsidR="00695A81" w:rsidRPr="00D92C8F">
        <w:rPr>
          <w:i/>
        </w:rPr>
        <w:t>uszczelniać</w:t>
      </w:r>
      <w:r w:rsidR="00F13324" w:rsidRPr="00D92C8F">
        <w:rPr>
          <w:i/>
        </w:rPr>
        <w:t>. J</w:t>
      </w:r>
      <w:r w:rsidR="00A75CD6" w:rsidRPr="00D92C8F">
        <w:rPr>
          <w:i/>
        </w:rPr>
        <w:t>ak tu Pan Krzysztof powiedział zabrakło mu krok po kroku. No to ja nie w</w:t>
      </w:r>
      <w:r w:rsidR="00695A81" w:rsidRPr="00D92C8F">
        <w:rPr>
          <w:i/>
        </w:rPr>
        <w:t>iem . Pani dyrektor mówiła krok</w:t>
      </w:r>
      <w:r w:rsidR="00A75CD6" w:rsidRPr="00D92C8F">
        <w:rPr>
          <w:i/>
        </w:rPr>
        <w:t xml:space="preserve"> po kroku , czy wyobrażaliście sobie , że my zrobimy od razu </w:t>
      </w:r>
      <w:r w:rsidR="00262123" w:rsidRPr="00D92C8F">
        <w:rPr>
          <w:i/>
        </w:rPr>
        <w:t xml:space="preserve">oszczędności milionowe , nie ale od drobnych rzeczy się zaczyna. </w:t>
      </w:r>
      <w:r w:rsidR="00C856E7" w:rsidRPr="00D92C8F">
        <w:rPr>
          <w:i/>
        </w:rPr>
        <w:t xml:space="preserve">Oczywiście kontrakt został </w:t>
      </w:r>
      <w:r w:rsidR="0050624E" w:rsidRPr="00D92C8F">
        <w:rPr>
          <w:i/>
        </w:rPr>
        <w:t xml:space="preserve">niewyrobiony na ortopedii , to powiem </w:t>
      </w:r>
      <w:r w:rsidR="00915DB5" w:rsidRPr="00D92C8F">
        <w:rPr>
          <w:i/>
        </w:rPr>
        <w:t>b</w:t>
      </w:r>
      <w:r w:rsidR="0050624E" w:rsidRPr="00D92C8F">
        <w:rPr>
          <w:i/>
        </w:rPr>
        <w:t xml:space="preserve">o tu </w:t>
      </w:r>
      <w:r w:rsidR="00695A81" w:rsidRPr="00D92C8F">
        <w:rPr>
          <w:i/>
        </w:rPr>
        <w:t>jakieś</w:t>
      </w:r>
      <w:r w:rsidR="0050624E" w:rsidRPr="00D92C8F">
        <w:rPr>
          <w:i/>
        </w:rPr>
        <w:t xml:space="preserve"> pytanie padło – poczyniliśmy rozmowy z lekarzami , zaprosiłem ich do starostwa i rozmówiliśmy </w:t>
      </w:r>
      <w:r w:rsidR="00792138" w:rsidRPr="00D92C8F">
        <w:rPr>
          <w:i/>
        </w:rPr>
        <w:t xml:space="preserve">się . Rozmowa była męska , poważna , okazało </w:t>
      </w:r>
      <w:r w:rsidR="00695A81" w:rsidRPr="00D92C8F">
        <w:rPr>
          <w:i/>
        </w:rPr>
        <w:t>się</w:t>
      </w:r>
      <w:r w:rsidR="00792138" w:rsidRPr="00D92C8F">
        <w:rPr>
          <w:i/>
        </w:rPr>
        <w:t xml:space="preserve"> , że </w:t>
      </w:r>
      <w:r w:rsidR="00695A81" w:rsidRPr="00D92C8F">
        <w:rPr>
          <w:i/>
        </w:rPr>
        <w:t>siąść</w:t>
      </w:r>
      <w:r w:rsidR="00792138" w:rsidRPr="00D92C8F">
        <w:rPr>
          <w:i/>
        </w:rPr>
        <w:t xml:space="preserve"> i oni mieli </w:t>
      </w:r>
      <w:r w:rsidR="00915DB5" w:rsidRPr="00D92C8F">
        <w:rPr>
          <w:i/>
        </w:rPr>
        <w:t xml:space="preserve">część </w:t>
      </w:r>
      <w:r w:rsidR="00792138" w:rsidRPr="00D92C8F">
        <w:rPr>
          <w:i/>
        </w:rPr>
        <w:t xml:space="preserve">racji , część my </w:t>
      </w:r>
      <w:r w:rsidR="00915DB5" w:rsidRPr="00D92C8F">
        <w:rPr>
          <w:i/>
        </w:rPr>
        <w:t>,</w:t>
      </w:r>
      <w:r w:rsidR="00792138" w:rsidRPr="00D92C8F">
        <w:rPr>
          <w:i/>
        </w:rPr>
        <w:t>ale doszliśmy do wspólnego konsen</w:t>
      </w:r>
      <w:r w:rsidR="00915DB5" w:rsidRPr="00D92C8F">
        <w:rPr>
          <w:i/>
        </w:rPr>
        <w:t xml:space="preserve">susu . Jeżeli chodzi </w:t>
      </w:r>
      <w:r w:rsidR="000A659D" w:rsidRPr="00D92C8F">
        <w:rPr>
          <w:i/>
        </w:rPr>
        <w:t xml:space="preserve">                        </w:t>
      </w:r>
      <w:r w:rsidR="00915DB5" w:rsidRPr="00D92C8F">
        <w:rPr>
          <w:i/>
        </w:rPr>
        <w:t>o ortopedię</w:t>
      </w:r>
      <w:r w:rsidR="00792138" w:rsidRPr="00D92C8F">
        <w:rPr>
          <w:i/>
        </w:rPr>
        <w:t xml:space="preserve"> nie mam tu obaw , kontrakt będzie wykonany</w:t>
      </w:r>
      <w:r w:rsidR="00533861" w:rsidRPr="00D92C8F">
        <w:rPr>
          <w:i/>
        </w:rPr>
        <w:t xml:space="preserve"> i chyba ponad. </w:t>
      </w:r>
      <w:r w:rsidR="003839E3" w:rsidRPr="00D92C8F">
        <w:rPr>
          <w:i/>
        </w:rPr>
        <w:t xml:space="preserve">Tutaj jeżeli będziemy kontrakty wykonywali </w:t>
      </w:r>
      <w:r w:rsidR="00915DB5" w:rsidRPr="00D92C8F">
        <w:rPr>
          <w:i/>
        </w:rPr>
        <w:t>,</w:t>
      </w:r>
      <w:r w:rsidR="00896B32" w:rsidRPr="00D92C8F">
        <w:rPr>
          <w:i/>
        </w:rPr>
        <w:t>to ten szpital się będzie bilansował , ale to nie tylko to. Mówię o systemie , system jest chory</w:t>
      </w:r>
      <w:r w:rsidR="000A659D" w:rsidRPr="00D92C8F">
        <w:rPr>
          <w:i/>
        </w:rPr>
        <w:t>,</w:t>
      </w:r>
      <w:r w:rsidR="00896B32" w:rsidRPr="00D92C8F">
        <w:rPr>
          <w:i/>
        </w:rPr>
        <w:t xml:space="preserve"> ten system trzeba bardzo szybko naprawić</w:t>
      </w:r>
      <w:r w:rsidR="00915DB5" w:rsidRPr="00D92C8F">
        <w:rPr>
          <w:i/>
        </w:rPr>
        <w:t>,</w:t>
      </w:r>
      <w:r w:rsidR="00896B32" w:rsidRPr="00D92C8F">
        <w:rPr>
          <w:i/>
        </w:rPr>
        <w:t xml:space="preserve"> bo jeżeli będziemy </w:t>
      </w:r>
      <w:r w:rsidR="00695A81" w:rsidRPr="00D92C8F">
        <w:rPr>
          <w:i/>
        </w:rPr>
        <w:t>czekali</w:t>
      </w:r>
      <w:r w:rsidR="00896B32" w:rsidRPr="00D92C8F">
        <w:rPr>
          <w:i/>
        </w:rPr>
        <w:t xml:space="preserve"> </w:t>
      </w:r>
      <w:r w:rsidR="00661B3B" w:rsidRPr="00D92C8F">
        <w:rPr>
          <w:i/>
        </w:rPr>
        <w:t xml:space="preserve">dłużej , </w:t>
      </w:r>
      <w:r w:rsidR="00695A81" w:rsidRPr="00D92C8F">
        <w:rPr>
          <w:i/>
        </w:rPr>
        <w:t>mówię</w:t>
      </w:r>
      <w:r w:rsidR="00661B3B" w:rsidRPr="00D92C8F">
        <w:rPr>
          <w:i/>
        </w:rPr>
        <w:t xml:space="preserve"> o </w:t>
      </w:r>
      <w:r w:rsidR="00695A81" w:rsidRPr="00D92C8F">
        <w:rPr>
          <w:i/>
        </w:rPr>
        <w:t>rządzie</w:t>
      </w:r>
      <w:r w:rsidR="00661B3B" w:rsidRPr="00D92C8F">
        <w:rPr>
          <w:i/>
        </w:rPr>
        <w:t xml:space="preserve"> , to będzie za </w:t>
      </w:r>
      <w:r w:rsidR="00695A81" w:rsidRPr="00D92C8F">
        <w:rPr>
          <w:i/>
        </w:rPr>
        <w:t>późno</w:t>
      </w:r>
      <w:r w:rsidR="00661B3B" w:rsidRPr="00D92C8F">
        <w:rPr>
          <w:i/>
        </w:rPr>
        <w:t xml:space="preserve">. </w:t>
      </w:r>
      <w:r w:rsidR="00ED5C3A" w:rsidRPr="00D92C8F">
        <w:rPr>
          <w:i/>
        </w:rPr>
        <w:t>Przypominam jeszcze raz , że zrobi</w:t>
      </w:r>
      <w:r w:rsidR="00695A81" w:rsidRPr="00D92C8F">
        <w:rPr>
          <w:i/>
        </w:rPr>
        <w:t>li</w:t>
      </w:r>
      <w:r w:rsidR="00ED5C3A" w:rsidRPr="00D92C8F">
        <w:rPr>
          <w:i/>
        </w:rPr>
        <w:t>śmy my jako powiat</w:t>
      </w:r>
      <w:r w:rsidR="000A659D" w:rsidRPr="00D92C8F">
        <w:rPr>
          <w:i/>
        </w:rPr>
        <w:t>,</w:t>
      </w:r>
      <w:r w:rsidR="00ED5C3A" w:rsidRPr="00D92C8F">
        <w:rPr>
          <w:i/>
        </w:rPr>
        <w:t xml:space="preserve"> </w:t>
      </w:r>
      <w:r w:rsidR="00342B72" w:rsidRPr="00D92C8F">
        <w:rPr>
          <w:i/>
        </w:rPr>
        <w:t xml:space="preserve">zarząd jeżeli chodzi o </w:t>
      </w:r>
      <w:r w:rsidR="00695A81" w:rsidRPr="00D92C8F">
        <w:rPr>
          <w:i/>
        </w:rPr>
        <w:t>służbę</w:t>
      </w:r>
      <w:r w:rsidR="00342B72" w:rsidRPr="00D92C8F">
        <w:rPr>
          <w:i/>
        </w:rPr>
        <w:t xml:space="preserve"> zdrowia</w:t>
      </w:r>
      <w:r w:rsidR="00E82F50" w:rsidRPr="00D92C8F">
        <w:rPr>
          <w:i/>
        </w:rPr>
        <w:t>,</w:t>
      </w:r>
      <w:r w:rsidR="00342B72" w:rsidRPr="00D92C8F">
        <w:rPr>
          <w:i/>
        </w:rPr>
        <w:t xml:space="preserve"> </w:t>
      </w:r>
      <w:r w:rsidR="000A659D" w:rsidRPr="00D92C8F">
        <w:rPr>
          <w:i/>
        </w:rPr>
        <w:t xml:space="preserve">             </w:t>
      </w:r>
      <w:r w:rsidR="00F12889">
        <w:rPr>
          <w:i/>
        </w:rPr>
        <w:t xml:space="preserve">                     </w:t>
      </w:r>
      <w:r w:rsidR="000A659D" w:rsidRPr="00D92C8F">
        <w:rPr>
          <w:i/>
        </w:rPr>
        <w:t xml:space="preserve"> </w:t>
      </w:r>
      <w:r w:rsidR="00342B72" w:rsidRPr="00D92C8F">
        <w:rPr>
          <w:i/>
        </w:rPr>
        <w:t xml:space="preserve">o szpital </w:t>
      </w:r>
      <w:r w:rsidR="00027EB7" w:rsidRPr="00D92C8F">
        <w:rPr>
          <w:i/>
        </w:rPr>
        <w:t>bardzo dużo . Zgadzam się , że te interwały powinny być i to o czym mówiliśmy wczoraj , gdzie doszli</w:t>
      </w:r>
      <w:r w:rsidR="00E82F50" w:rsidRPr="00D92C8F">
        <w:rPr>
          <w:i/>
        </w:rPr>
        <w:t>śmy do porozumienia , że 100 zł</w:t>
      </w:r>
      <w:r w:rsidR="00027EB7" w:rsidRPr="00D92C8F">
        <w:rPr>
          <w:i/>
        </w:rPr>
        <w:t xml:space="preserve"> do podstawy czekamy na nowego dyrektora . Nowy dyrektor będzie</w:t>
      </w:r>
      <w:r w:rsidR="00E82F50" w:rsidRPr="00D92C8F">
        <w:rPr>
          <w:i/>
        </w:rPr>
        <w:t xml:space="preserve">, </w:t>
      </w:r>
      <w:r w:rsidR="00027EB7" w:rsidRPr="00D92C8F">
        <w:rPr>
          <w:i/>
        </w:rPr>
        <w:t>będziemy mówili</w:t>
      </w:r>
      <w:r w:rsidR="00E82F50" w:rsidRPr="00D92C8F">
        <w:rPr>
          <w:i/>
        </w:rPr>
        <w:t xml:space="preserve"> o interwałach , czyli te 50 zł,</w:t>
      </w:r>
      <w:r w:rsidR="00027EB7" w:rsidRPr="00D92C8F">
        <w:rPr>
          <w:i/>
        </w:rPr>
        <w:t xml:space="preserve"> o których mówiliśmy , tylko powiedzieliśmy sobie , że nie </w:t>
      </w:r>
      <w:r w:rsidR="00F12889">
        <w:rPr>
          <w:i/>
        </w:rPr>
        <w:t xml:space="preserve">                  </w:t>
      </w:r>
      <w:r w:rsidR="00027EB7" w:rsidRPr="00D92C8F">
        <w:rPr>
          <w:i/>
        </w:rPr>
        <w:t>w tym roku.</w:t>
      </w:r>
      <w:r w:rsidR="00915DB5" w:rsidRPr="00D92C8F">
        <w:rPr>
          <w:i/>
        </w:rPr>
        <w:t xml:space="preserve"> W przyszłym roku trzeba coś</w:t>
      </w:r>
      <w:r w:rsidR="00787977" w:rsidRPr="00D92C8F">
        <w:rPr>
          <w:i/>
        </w:rPr>
        <w:t xml:space="preserve"> takiego zaplanować i trzeba znaleźć pieniądze w budżecie. </w:t>
      </w:r>
      <w:r w:rsidR="00E82F50" w:rsidRPr="00D92C8F">
        <w:rPr>
          <w:i/>
        </w:rPr>
        <w:t>Dzisiaj daliśmy 100 zł</w:t>
      </w:r>
      <w:r w:rsidR="007D3F49" w:rsidRPr="00D92C8F">
        <w:rPr>
          <w:i/>
        </w:rPr>
        <w:t xml:space="preserve"> do podstawy to jest ok. 350-360 </w:t>
      </w:r>
      <w:r w:rsidR="00695A81" w:rsidRPr="00D92C8F">
        <w:rPr>
          <w:i/>
        </w:rPr>
        <w:t>tysięcy</w:t>
      </w:r>
      <w:r w:rsidR="007D3F49" w:rsidRPr="00D92C8F">
        <w:rPr>
          <w:i/>
        </w:rPr>
        <w:t xml:space="preserve"> rocznie . </w:t>
      </w:r>
      <w:r w:rsidR="00695A81" w:rsidRPr="00D92C8F">
        <w:rPr>
          <w:i/>
        </w:rPr>
        <w:t>Myślę</w:t>
      </w:r>
      <w:r w:rsidR="007D3F49" w:rsidRPr="00D92C8F">
        <w:rPr>
          <w:i/>
        </w:rPr>
        <w:t xml:space="preserve"> , że jestem umiarkowanym optymistą , że szpital to udźwignie. </w:t>
      </w:r>
      <w:r w:rsidR="00695A81" w:rsidRPr="00D92C8F">
        <w:rPr>
          <w:i/>
        </w:rPr>
        <w:t>Ktoś</w:t>
      </w:r>
      <w:r w:rsidR="007D3F49" w:rsidRPr="00D92C8F">
        <w:rPr>
          <w:i/>
        </w:rPr>
        <w:t xml:space="preserve"> pyta Pani dyrektor gdzie była </w:t>
      </w:r>
      <w:r w:rsidR="00695A81" w:rsidRPr="00D92C8F">
        <w:rPr>
          <w:i/>
        </w:rPr>
        <w:t>jak</w:t>
      </w:r>
      <w:r w:rsidR="007D3F49" w:rsidRPr="00D92C8F">
        <w:rPr>
          <w:i/>
        </w:rPr>
        <w:t xml:space="preserve"> była Pani wicedyrektorem </w:t>
      </w:r>
      <w:r w:rsidR="004A42A3" w:rsidRPr="00D92C8F">
        <w:rPr>
          <w:i/>
        </w:rPr>
        <w:t>–</w:t>
      </w:r>
      <w:r w:rsidR="007D3F49" w:rsidRPr="00D92C8F">
        <w:rPr>
          <w:i/>
        </w:rPr>
        <w:t xml:space="preserve"> </w:t>
      </w:r>
      <w:r w:rsidR="004A42A3" w:rsidRPr="00D92C8F">
        <w:rPr>
          <w:i/>
        </w:rPr>
        <w:t>no tak to jest , Panie Krzysztofie Pan był dyrektorem r</w:t>
      </w:r>
      <w:r w:rsidR="00EA5C97" w:rsidRPr="00D92C8F">
        <w:rPr>
          <w:i/>
        </w:rPr>
        <w:t>ównież i każdy dyrektor ma swoją</w:t>
      </w:r>
      <w:r w:rsidR="004A42A3" w:rsidRPr="00D92C8F">
        <w:rPr>
          <w:i/>
        </w:rPr>
        <w:t xml:space="preserve"> </w:t>
      </w:r>
      <w:r w:rsidR="00695A81" w:rsidRPr="00D92C8F">
        <w:rPr>
          <w:i/>
        </w:rPr>
        <w:t>politykę</w:t>
      </w:r>
      <w:r w:rsidR="004A42A3" w:rsidRPr="00D92C8F">
        <w:rPr>
          <w:i/>
        </w:rPr>
        <w:t xml:space="preserve"> , no zastępca jest </w:t>
      </w:r>
      <w:r w:rsidR="00695A81" w:rsidRPr="00D92C8F">
        <w:rPr>
          <w:i/>
        </w:rPr>
        <w:t>zastępcą</w:t>
      </w:r>
      <w:r w:rsidR="004A42A3" w:rsidRPr="00D92C8F">
        <w:rPr>
          <w:i/>
        </w:rPr>
        <w:t xml:space="preserve"> . To jest </w:t>
      </w:r>
      <w:r w:rsidR="00695A81" w:rsidRPr="00D92C8F">
        <w:rPr>
          <w:i/>
        </w:rPr>
        <w:t>ciężka</w:t>
      </w:r>
      <w:r w:rsidR="004A42A3" w:rsidRPr="00D92C8F">
        <w:rPr>
          <w:i/>
        </w:rPr>
        <w:t xml:space="preserve"> robota zastępcy ale priorytety jednak </w:t>
      </w:r>
      <w:r w:rsidR="00695A81" w:rsidRPr="00D92C8F">
        <w:rPr>
          <w:i/>
        </w:rPr>
        <w:t>są</w:t>
      </w:r>
      <w:r w:rsidR="004A42A3" w:rsidRPr="00D92C8F">
        <w:rPr>
          <w:i/>
        </w:rPr>
        <w:t xml:space="preserve"> do naczelnego. </w:t>
      </w:r>
      <w:r w:rsidR="000539B9" w:rsidRPr="00D92C8F">
        <w:rPr>
          <w:i/>
        </w:rPr>
        <w:t xml:space="preserve"> Moje drogie Panie </w:t>
      </w:r>
      <w:r w:rsidR="00E71CD4" w:rsidRPr="00D92C8F">
        <w:rPr>
          <w:i/>
        </w:rPr>
        <w:t xml:space="preserve">                    </w:t>
      </w:r>
      <w:r w:rsidR="000539B9" w:rsidRPr="00D92C8F">
        <w:rPr>
          <w:i/>
        </w:rPr>
        <w:t xml:space="preserve">w tym </w:t>
      </w:r>
      <w:r w:rsidR="00695A81" w:rsidRPr="00D92C8F">
        <w:rPr>
          <w:i/>
        </w:rPr>
        <w:t>piśmie</w:t>
      </w:r>
      <w:r w:rsidR="000539B9" w:rsidRPr="00D92C8F">
        <w:rPr>
          <w:i/>
        </w:rPr>
        <w:t xml:space="preserve"> , które odczytałyście </w:t>
      </w:r>
      <w:r w:rsidR="00935A30" w:rsidRPr="00D92C8F">
        <w:rPr>
          <w:i/>
        </w:rPr>
        <w:t xml:space="preserve">starosta prawie z wami nie rozmawiał. Pani dyrektor wyjaśniła, zawsze byłem na każde zawołanie , na </w:t>
      </w:r>
      <w:r w:rsidR="00695A81" w:rsidRPr="00D92C8F">
        <w:rPr>
          <w:i/>
        </w:rPr>
        <w:t>każda</w:t>
      </w:r>
      <w:r w:rsidR="00935A30" w:rsidRPr="00D92C8F">
        <w:rPr>
          <w:i/>
        </w:rPr>
        <w:t xml:space="preserve"> </w:t>
      </w:r>
      <w:r w:rsidR="00695A81" w:rsidRPr="00D92C8F">
        <w:rPr>
          <w:i/>
        </w:rPr>
        <w:t>prośbę</w:t>
      </w:r>
      <w:r w:rsidR="00935A30" w:rsidRPr="00D92C8F">
        <w:rPr>
          <w:i/>
        </w:rPr>
        <w:t xml:space="preserve"> , </w:t>
      </w:r>
      <w:r w:rsidR="00695A81" w:rsidRPr="00D92C8F">
        <w:rPr>
          <w:i/>
        </w:rPr>
        <w:t>rozmawialiśmy</w:t>
      </w:r>
      <w:r w:rsidR="00935A30" w:rsidRPr="00D92C8F">
        <w:rPr>
          <w:i/>
        </w:rPr>
        <w:t xml:space="preserve"> i to nie raz , dwa , trzy cztery tylko znacznie więcej i </w:t>
      </w:r>
      <w:r w:rsidR="00695A81" w:rsidRPr="00D92C8F">
        <w:rPr>
          <w:i/>
        </w:rPr>
        <w:t>uważam</w:t>
      </w:r>
      <w:r w:rsidR="00935A30" w:rsidRPr="00D92C8F">
        <w:rPr>
          <w:i/>
        </w:rPr>
        <w:t xml:space="preserve"> , że starostwo w tym </w:t>
      </w:r>
      <w:r w:rsidR="00695A81" w:rsidRPr="00D92C8F">
        <w:rPr>
          <w:i/>
        </w:rPr>
        <w:t>porozumienia</w:t>
      </w:r>
      <w:r w:rsidR="00935A30" w:rsidRPr="00D92C8F">
        <w:rPr>
          <w:i/>
        </w:rPr>
        <w:t xml:space="preserve"> ma </w:t>
      </w:r>
      <w:r w:rsidR="00695A81" w:rsidRPr="00D92C8F">
        <w:rPr>
          <w:i/>
        </w:rPr>
        <w:t>duży</w:t>
      </w:r>
      <w:r w:rsidR="00935A30" w:rsidRPr="00D92C8F">
        <w:rPr>
          <w:i/>
        </w:rPr>
        <w:t xml:space="preserve"> udział , bo ma </w:t>
      </w:r>
      <w:r w:rsidR="00695A81" w:rsidRPr="00D92C8F">
        <w:rPr>
          <w:i/>
        </w:rPr>
        <w:t>duży</w:t>
      </w:r>
      <w:r w:rsidR="00935A30" w:rsidRPr="00D92C8F">
        <w:rPr>
          <w:i/>
        </w:rPr>
        <w:t xml:space="preserve"> udział </w:t>
      </w:r>
      <w:r w:rsidR="00695A81" w:rsidRPr="00D92C8F">
        <w:rPr>
          <w:i/>
        </w:rPr>
        <w:t>biorąc</w:t>
      </w:r>
      <w:r w:rsidR="00935A30" w:rsidRPr="00D92C8F">
        <w:rPr>
          <w:i/>
        </w:rPr>
        <w:t xml:space="preserve"> pod uwagę</w:t>
      </w:r>
      <w:r w:rsidR="00E71CD4" w:rsidRPr="00D92C8F">
        <w:rPr>
          <w:i/>
        </w:rPr>
        <w:t xml:space="preserve">, </w:t>
      </w:r>
      <w:r w:rsidR="00935A30" w:rsidRPr="00D92C8F">
        <w:rPr>
          <w:i/>
        </w:rPr>
        <w:t xml:space="preserve"> że panie trzy tygodnie spędzały tam na korytarzu , no i przy okazji przez to zaniedbując swój dom rodzinny </w:t>
      </w:r>
      <w:r w:rsidR="00935A30" w:rsidRPr="00D92C8F">
        <w:rPr>
          <w:i/>
        </w:rPr>
        <w:lastRenderedPageBreak/>
        <w:t xml:space="preserve">dlatego wszystko robiliśmy , żeby ten problem rozwiązać. </w:t>
      </w:r>
      <w:r w:rsidR="00695A81" w:rsidRPr="00D92C8F">
        <w:rPr>
          <w:i/>
        </w:rPr>
        <w:t>Dziękuje</w:t>
      </w:r>
      <w:r w:rsidR="00935A30" w:rsidRPr="00D92C8F">
        <w:rPr>
          <w:i/>
        </w:rPr>
        <w:t xml:space="preserve"> za to Paniom , które brały udział </w:t>
      </w:r>
      <w:r w:rsidR="00D92C8F" w:rsidRPr="00D92C8F">
        <w:rPr>
          <w:i/>
        </w:rPr>
        <w:t xml:space="preserve">                      </w:t>
      </w:r>
      <w:r w:rsidR="00935A30" w:rsidRPr="00D92C8F">
        <w:rPr>
          <w:i/>
        </w:rPr>
        <w:t xml:space="preserve">w </w:t>
      </w:r>
      <w:r w:rsidR="00695A81" w:rsidRPr="00D92C8F">
        <w:rPr>
          <w:i/>
        </w:rPr>
        <w:t>negocjacji</w:t>
      </w:r>
      <w:r w:rsidR="00935A30" w:rsidRPr="00D92C8F">
        <w:rPr>
          <w:i/>
        </w:rPr>
        <w:t xml:space="preserve"> , że porozumieliśmy i to dobrze świadczy o </w:t>
      </w:r>
      <w:r w:rsidR="00695A81" w:rsidRPr="00D92C8F">
        <w:rPr>
          <w:i/>
        </w:rPr>
        <w:t>przyszłości</w:t>
      </w:r>
      <w:r w:rsidR="00935A30" w:rsidRPr="00D92C8F">
        <w:rPr>
          <w:i/>
        </w:rPr>
        <w:t xml:space="preserve"> tego szpitala.</w:t>
      </w:r>
    </w:p>
    <w:p w:rsidR="00EC65EA" w:rsidRPr="00D92C8F" w:rsidRDefault="00EC65EA" w:rsidP="00764A24">
      <w:pPr>
        <w:pStyle w:val="Bezodstpw"/>
        <w:rPr>
          <w:i/>
        </w:rPr>
      </w:pPr>
    </w:p>
    <w:p w:rsidR="00EC65EA" w:rsidRDefault="00673E05" w:rsidP="00764A24">
      <w:pPr>
        <w:pStyle w:val="Bezodstpw"/>
      </w:pPr>
      <w:r>
        <w:t>Przewodniczący R</w:t>
      </w:r>
      <w:r w:rsidR="00EC65EA">
        <w:t>ady H. Mazurkiewicz ogłosił 10 min. przerwę.</w:t>
      </w:r>
      <w:r w:rsidR="00243B64">
        <w:t xml:space="preserve"> </w:t>
      </w:r>
    </w:p>
    <w:p w:rsidR="00C83CFF" w:rsidRDefault="00C83CFF" w:rsidP="002745EF">
      <w:pPr>
        <w:pStyle w:val="Bezodstpw"/>
      </w:pPr>
    </w:p>
    <w:p w:rsidR="00A03E40" w:rsidRDefault="00A03E40" w:rsidP="00987888">
      <w:pPr>
        <w:pStyle w:val="Bezodstpw"/>
      </w:pPr>
      <w:r>
        <w:t>Do pkt.7.</w:t>
      </w:r>
    </w:p>
    <w:p w:rsidR="00D770E2" w:rsidRPr="002A21DE" w:rsidRDefault="008B0016" w:rsidP="00987888">
      <w:pPr>
        <w:pStyle w:val="Bezodstpw"/>
        <w:rPr>
          <w:i/>
        </w:rPr>
      </w:pPr>
      <w:r>
        <w:t xml:space="preserve">Radny wojewódzki K. Konik </w:t>
      </w:r>
      <w:r w:rsidR="000717E7" w:rsidRPr="002A21DE">
        <w:rPr>
          <w:i/>
        </w:rPr>
        <w:t>–</w:t>
      </w:r>
      <w:r w:rsidRPr="002A21DE">
        <w:rPr>
          <w:i/>
        </w:rPr>
        <w:t xml:space="preserve"> </w:t>
      </w:r>
      <w:r w:rsidR="00B66FE6" w:rsidRPr="002A21DE">
        <w:rPr>
          <w:i/>
        </w:rPr>
        <w:t xml:space="preserve">podczas okresu miedzy sesyjnego zadziało się kilka kwestii również istotnych dla powiatu brzeskiego. A mianowicie na ostatnim posiedzeniu sesji </w:t>
      </w:r>
      <w:r w:rsidR="0071198F" w:rsidRPr="002A21DE">
        <w:rPr>
          <w:i/>
        </w:rPr>
        <w:t xml:space="preserve">sejmiku zapadła jednogłośnie uchwała </w:t>
      </w:r>
      <w:r w:rsidR="008040E1" w:rsidRPr="002A21DE">
        <w:rPr>
          <w:i/>
        </w:rPr>
        <w:t xml:space="preserve">w sprawie zmiany nazwy zespołu szkół w Brzegu . Z dniem 1 </w:t>
      </w:r>
      <w:r w:rsidR="00494192" w:rsidRPr="002A21DE">
        <w:rPr>
          <w:i/>
        </w:rPr>
        <w:t>września</w:t>
      </w:r>
      <w:r w:rsidR="008040E1" w:rsidRPr="002A21DE">
        <w:rPr>
          <w:i/>
        </w:rPr>
        <w:t xml:space="preserve"> 2014r. słynny ‘medyk” brzeski prowadzony przez województwo opolskie </w:t>
      </w:r>
      <w:r w:rsidR="00960CFB" w:rsidRPr="002A21DE">
        <w:rPr>
          <w:i/>
        </w:rPr>
        <w:t>stanie się z powrotem Medykiem i z dniem 1 września 2014</w:t>
      </w:r>
      <w:r w:rsidR="00FF0413" w:rsidRPr="002A21DE">
        <w:rPr>
          <w:i/>
        </w:rPr>
        <w:t xml:space="preserve"> </w:t>
      </w:r>
      <w:r w:rsidR="00960CFB" w:rsidRPr="002A21DE">
        <w:rPr>
          <w:i/>
        </w:rPr>
        <w:t xml:space="preserve">r. ZSS w Brzegu otrzyma </w:t>
      </w:r>
      <w:r w:rsidR="00494192" w:rsidRPr="002A21DE">
        <w:rPr>
          <w:i/>
        </w:rPr>
        <w:t>nazwę</w:t>
      </w:r>
      <w:r w:rsidR="00960CFB" w:rsidRPr="002A21DE">
        <w:rPr>
          <w:i/>
        </w:rPr>
        <w:t xml:space="preserve"> </w:t>
      </w:r>
      <w:r w:rsidR="00494192" w:rsidRPr="002A21DE">
        <w:rPr>
          <w:i/>
        </w:rPr>
        <w:t>Zespół</w:t>
      </w:r>
      <w:r w:rsidR="00960CFB" w:rsidRPr="002A21DE">
        <w:rPr>
          <w:i/>
        </w:rPr>
        <w:t xml:space="preserve"> Szkół Medycznych w Brzegu. </w:t>
      </w:r>
      <w:r w:rsidR="00197F63" w:rsidRPr="002A21DE">
        <w:rPr>
          <w:i/>
        </w:rPr>
        <w:t>To jest zmian</w:t>
      </w:r>
      <w:r w:rsidR="000E0347" w:rsidRPr="002A21DE">
        <w:rPr>
          <w:i/>
        </w:rPr>
        <w:t xml:space="preserve">a o tyle istotna , że na dzień dzisiejszy funkcjonuje </w:t>
      </w:r>
      <w:r w:rsidR="00494192" w:rsidRPr="002A21DE">
        <w:rPr>
          <w:i/>
        </w:rPr>
        <w:t>Zespól</w:t>
      </w:r>
      <w:r w:rsidR="000E0347" w:rsidRPr="002A21DE">
        <w:rPr>
          <w:i/>
        </w:rPr>
        <w:t xml:space="preserve"> Szkół w Brzegu prowadzony przez powiat jak i również przez Województwo , żeby było jednoznaczne określenie który jest który . Dotyczy to również innych powiatów </w:t>
      </w:r>
      <w:r w:rsidR="00143FB1" w:rsidRPr="002A21DE">
        <w:rPr>
          <w:i/>
        </w:rPr>
        <w:t>, gdzie zespoły szkół tylko taką</w:t>
      </w:r>
      <w:r w:rsidR="000E0347" w:rsidRPr="002A21DE">
        <w:rPr>
          <w:i/>
        </w:rPr>
        <w:t xml:space="preserve"> miały nazwę , natomiast w opinii przede wszystkim dyrektora jednostki </w:t>
      </w:r>
      <w:r w:rsidR="00143FB1" w:rsidRPr="002A21DE">
        <w:rPr>
          <w:i/>
        </w:rPr>
        <w:t xml:space="preserve">                     </w:t>
      </w:r>
      <w:r w:rsidR="000E0347" w:rsidRPr="002A21DE">
        <w:rPr>
          <w:i/>
        </w:rPr>
        <w:t xml:space="preserve">w niedostateczny sposób ta nazwa identyfikuje charakter zespołu szkół w Brzegu dlatego wystąpiła Pani dyrektor z propozycją </w:t>
      </w:r>
      <w:r w:rsidR="00986FD1" w:rsidRPr="002A21DE">
        <w:rPr>
          <w:i/>
        </w:rPr>
        <w:t xml:space="preserve">uzupełnienia nazwy o wyraz medycznych , który w znacznie lepszym stopniu określi charakter zespołu i pozwoli przyszłym słuchaczom łatwiej zidentyfikować profil szkoły. </w:t>
      </w:r>
      <w:r w:rsidR="00614EEE" w:rsidRPr="002A21DE">
        <w:rPr>
          <w:i/>
        </w:rPr>
        <w:t xml:space="preserve">Tam w tej chwili zespół szkół oferuje kształcenie w siedmiu zawodach medycznych i czerech socjalnych. </w:t>
      </w:r>
      <w:r w:rsidR="00832D17" w:rsidRPr="002A21DE">
        <w:rPr>
          <w:i/>
        </w:rPr>
        <w:t>Inna kwest</w:t>
      </w:r>
      <w:r w:rsidR="00143FB1" w:rsidRPr="002A21DE">
        <w:rPr>
          <w:i/>
        </w:rPr>
        <w:t>i</w:t>
      </w:r>
      <w:r w:rsidR="00832D17" w:rsidRPr="002A21DE">
        <w:rPr>
          <w:i/>
        </w:rPr>
        <w:t xml:space="preserve">a było wskazanie dodatkowego miasta , w którym może być przeprowadzany egzamin państwowy w zakresie prawo jazdy kategorii B1 i B. W ostatnim czasie był on możliwy przeprowadzanie tylko i wyłącznie </w:t>
      </w:r>
      <w:r w:rsidR="00143FB1" w:rsidRPr="002A21DE">
        <w:rPr>
          <w:i/>
        </w:rPr>
        <w:t xml:space="preserve">                          </w:t>
      </w:r>
      <w:r w:rsidR="00832D17" w:rsidRPr="002A21DE">
        <w:rPr>
          <w:i/>
        </w:rPr>
        <w:t xml:space="preserve">w naszym stołecznym </w:t>
      </w:r>
      <w:r w:rsidR="00CC2BFA" w:rsidRPr="002A21DE">
        <w:rPr>
          <w:i/>
        </w:rPr>
        <w:t>mieście</w:t>
      </w:r>
      <w:r w:rsidR="00832D17" w:rsidRPr="002A21DE">
        <w:rPr>
          <w:i/>
        </w:rPr>
        <w:t xml:space="preserve"> Opolu</w:t>
      </w:r>
      <w:r w:rsidR="00966B14" w:rsidRPr="002A21DE">
        <w:rPr>
          <w:i/>
        </w:rPr>
        <w:t xml:space="preserve"> w naszym regionie , natomiast w tej chwili wskazuje się również </w:t>
      </w:r>
      <w:r w:rsidR="00CC2BFA" w:rsidRPr="002A21DE">
        <w:rPr>
          <w:i/>
        </w:rPr>
        <w:t>Kędzierzyn</w:t>
      </w:r>
      <w:r w:rsidR="00966B14" w:rsidRPr="002A21DE">
        <w:rPr>
          <w:i/>
        </w:rPr>
        <w:t xml:space="preserve"> Koźle jako inne niż miasto wojewódzkie , w którym będzie można </w:t>
      </w:r>
      <w:r w:rsidR="00160326" w:rsidRPr="002A21DE">
        <w:rPr>
          <w:i/>
        </w:rPr>
        <w:t xml:space="preserve">odbywać egzamin państwowy w zakresie prawo jazdy kategorii B1 i B. Dlaczego akurat </w:t>
      </w:r>
      <w:r w:rsidR="00CC2BFA" w:rsidRPr="002A21DE">
        <w:rPr>
          <w:i/>
        </w:rPr>
        <w:t>Kędzierzyn</w:t>
      </w:r>
      <w:r w:rsidR="00160326" w:rsidRPr="002A21DE">
        <w:rPr>
          <w:i/>
        </w:rPr>
        <w:t xml:space="preserve"> Koźle</w:t>
      </w:r>
      <w:r w:rsidR="00143FB1" w:rsidRPr="002A21DE">
        <w:rPr>
          <w:i/>
        </w:rPr>
        <w:t>,</w:t>
      </w:r>
      <w:r w:rsidR="00160326" w:rsidRPr="002A21DE">
        <w:rPr>
          <w:i/>
        </w:rPr>
        <w:t xml:space="preserve"> a nie inne miasto – odpowiedz była jednoznaczna. Jest to największe miasto pod względem terytorialnym i mi</w:t>
      </w:r>
      <w:r w:rsidR="00CC2BFA" w:rsidRPr="002A21DE">
        <w:rPr>
          <w:i/>
        </w:rPr>
        <w:t>asto , które dysponuje pewna in</w:t>
      </w:r>
      <w:r w:rsidR="00160326" w:rsidRPr="002A21DE">
        <w:rPr>
          <w:i/>
        </w:rPr>
        <w:t xml:space="preserve">frastrukturą , również i placem manewrowym . Tam prezydent miasta przekazuje właśnie odpowiedni plac na </w:t>
      </w:r>
      <w:r w:rsidR="00CC2BFA" w:rsidRPr="002A21DE">
        <w:rPr>
          <w:i/>
        </w:rPr>
        <w:t>zorganizowanie</w:t>
      </w:r>
      <w:r w:rsidR="00160326" w:rsidRPr="002A21DE">
        <w:rPr>
          <w:i/>
        </w:rPr>
        <w:t xml:space="preserve"> tego i dawniej jeszcze lat iks wstecz również </w:t>
      </w:r>
      <w:r w:rsidR="000C4E13" w:rsidRPr="002A21DE">
        <w:rPr>
          <w:i/>
        </w:rPr>
        <w:t xml:space="preserve">Kędzierzyn Koźle był </w:t>
      </w:r>
      <w:r w:rsidR="00D46AEF" w:rsidRPr="002A21DE">
        <w:rPr>
          <w:i/>
        </w:rPr>
        <w:t xml:space="preserve">miastem gdzie można </w:t>
      </w:r>
      <w:r w:rsidR="002C1AF9" w:rsidRPr="002A21DE">
        <w:rPr>
          <w:i/>
        </w:rPr>
        <w:t xml:space="preserve">było zdawać egzamin na prawo jazdy. </w:t>
      </w:r>
      <w:r w:rsidR="00040070" w:rsidRPr="002A21DE">
        <w:rPr>
          <w:i/>
        </w:rPr>
        <w:t xml:space="preserve">Okazuje się , że województwo opolskie co prawda jest najmniejszym województwem w Polsce to my </w:t>
      </w:r>
      <w:r w:rsidR="00CC2BFA" w:rsidRPr="002A21DE">
        <w:rPr>
          <w:i/>
        </w:rPr>
        <w:t>wszyscy</w:t>
      </w:r>
      <w:r w:rsidR="00040070" w:rsidRPr="002A21DE">
        <w:rPr>
          <w:i/>
        </w:rPr>
        <w:t xml:space="preserve"> wiemy , ale było jedno tylko miasto. Pozostałe województwa mają wiele miast </w:t>
      </w:r>
      <w:r w:rsidR="00925001" w:rsidRPr="002A21DE">
        <w:rPr>
          <w:i/>
        </w:rPr>
        <w:t>w którym można te egzaminy odbywać . Oczywiście mieszkańcy województwa opolskiego nie tylko do Opola jeździli bo akurat ta</w:t>
      </w:r>
      <w:r w:rsidR="00BA1F4F" w:rsidRPr="002A21DE">
        <w:rPr>
          <w:i/>
        </w:rPr>
        <w:t>m</w:t>
      </w:r>
      <w:r w:rsidR="00925001" w:rsidRPr="002A21DE">
        <w:rPr>
          <w:i/>
        </w:rPr>
        <w:t xml:space="preserve"> gdzie ja mieszkam z okolic Nysy to </w:t>
      </w:r>
      <w:r w:rsidR="00CC2BFA" w:rsidRPr="002A21DE">
        <w:rPr>
          <w:i/>
        </w:rPr>
        <w:t>cześć</w:t>
      </w:r>
      <w:r w:rsidR="00925001" w:rsidRPr="002A21DE">
        <w:rPr>
          <w:i/>
        </w:rPr>
        <w:t xml:space="preserve"> ludzi jeździło do </w:t>
      </w:r>
      <w:r w:rsidR="006A1AAF" w:rsidRPr="002A21DE">
        <w:rPr>
          <w:i/>
        </w:rPr>
        <w:t xml:space="preserve">Kłodzka jakoby tam łatwiej było zdać , co nie zawsze przekładało się na rzeczywistość. </w:t>
      </w:r>
      <w:r w:rsidR="002F1B85" w:rsidRPr="002A21DE">
        <w:rPr>
          <w:i/>
        </w:rPr>
        <w:t xml:space="preserve">Nie ma tam np. tramwajów . Będzie się to odbywać w ramach zaplecza finansowego </w:t>
      </w:r>
      <w:r w:rsidR="001B567A" w:rsidRPr="002A21DE">
        <w:rPr>
          <w:i/>
        </w:rPr>
        <w:t xml:space="preserve">WORD tak wiec tutaj dodatkowych środków samorząd wojewódzki nie musi wyasygnować. </w:t>
      </w:r>
      <w:r w:rsidR="00495958" w:rsidRPr="002A21DE">
        <w:rPr>
          <w:i/>
        </w:rPr>
        <w:t xml:space="preserve">Dokonano w trybie wywieszania publiczne liceum </w:t>
      </w:r>
      <w:r w:rsidR="006A1C13" w:rsidRPr="002A21DE">
        <w:rPr>
          <w:i/>
        </w:rPr>
        <w:t>ogólnokształcące</w:t>
      </w:r>
      <w:r w:rsidR="00495958" w:rsidRPr="002A21DE">
        <w:rPr>
          <w:i/>
        </w:rPr>
        <w:t xml:space="preserve"> z oddziałami dwujęzycznymi w Opolu wchodzącego w skład regionalnego centrum kształcenia języków</w:t>
      </w:r>
      <w:r w:rsidR="007233EC" w:rsidRPr="002A21DE">
        <w:rPr>
          <w:i/>
        </w:rPr>
        <w:t xml:space="preserve"> obcych</w:t>
      </w:r>
      <w:r w:rsidR="00495958" w:rsidRPr="002A21DE">
        <w:rPr>
          <w:i/>
        </w:rPr>
        <w:t xml:space="preserve"> w Opolu </w:t>
      </w:r>
      <w:r w:rsidR="006E6B1E" w:rsidRPr="002A21DE">
        <w:rPr>
          <w:i/>
        </w:rPr>
        <w:t xml:space="preserve">. </w:t>
      </w:r>
      <w:r w:rsidR="006A1C13" w:rsidRPr="002A21DE">
        <w:rPr>
          <w:i/>
        </w:rPr>
        <w:t>Kiedyś</w:t>
      </w:r>
      <w:r w:rsidR="006E6B1E" w:rsidRPr="002A21DE">
        <w:rPr>
          <w:i/>
        </w:rPr>
        <w:t xml:space="preserve"> Państwu mówiłem , że o tym to była wcześniej zapowiedz</w:t>
      </w:r>
      <w:r w:rsidR="002A4248" w:rsidRPr="002A21DE">
        <w:rPr>
          <w:i/>
        </w:rPr>
        <w:t xml:space="preserve"> </w:t>
      </w:r>
      <w:r w:rsidR="005022B8" w:rsidRPr="002A21DE">
        <w:rPr>
          <w:i/>
        </w:rPr>
        <w:t>likwidacji tej placówki oświatowej , natomiast teraz to już zapadła decyzja</w:t>
      </w:r>
      <w:r w:rsidR="008E5ED4" w:rsidRPr="002A21DE">
        <w:rPr>
          <w:i/>
        </w:rPr>
        <w:t xml:space="preserve">                        </w:t>
      </w:r>
      <w:r w:rsidR="005022B8" w:rsidRPr="002A21DE">
        <w:rPr>
          <w:i/>
        </w:rPr>
        <w:t xml:space="preserve"> </w:t>
      </w:r>
      <w:r w:rsidR="00B43176" w:rsidRPr="002A21DE">
        <w:rPr>
          <w:i/>
        </w:rPr>
        <w:t xml:space="preserve">o zlikwidowanie publicznego liceum ogólnokształcącego z oddziałami dwujęzycznymi w regionalnym centrum kształcenia </w:t>
      </w:r>
      <w:r w:rsidR="006A1C13" w:rsidRPr="002A21DE">
        <w:rPr>
          <w:i/>
        </w:rPr>
        <w:t>języków</w:t>
      </w:r>
      <w:r w:rsidR="00B43176" w:rsidRPr="002A21DE">
        <w:rPr>
          <w:i/>
        </w:rPr>
        <w:t xml:space="preserve"> obcych w Opolu </w:t>
      </w:r>
      <w:r w:rsidR="005B6506" w:rsidRPr="002A21DE">
        <w:rPr>
          <w:i/>
        </w:rPr>
        <w:t>i w takiej sytuacji po prostu w tym kończy swoją działalność</w:t>
      </w:r>
      <w:r w:rsidR="008E5ED4" w:rsidRPr="002A21DE">
        <w:rPr>
          <w:i/>
        </w:rPr>
        <w:t xml:space="preserve">. </w:t>
      </w:r>
      <w:r w:rsidR="005B6506" w:rsidRPr="002A21DE">
        <w:rPr>
          <w:i/>
        </w:rPr>
        <w:t xml:space="preserve"> </w:t>
      </w:r>
      <w:r w:rsidR="006A1C13" w:rsidRPr="002A21DE">
        <w:rPr>
          <w:i/>
        </w:rPr>
        <w:t>Zarząd</w:t>
      </w:r>
      <w:r w:rsidR="005B6506" w:rsidRPr="002A21DE">
        <w:rPr>
          <w:i/>
        </w:rPr>
        <w:t xml:space="preserve"> województwa opolskiego zagwarantował młodzieży , która nie ukończy klasy trzeciej </w:t>
      </w:r>
      <w:r w:rsidR="006A1C13" w:rsidRPr="002A21DE">
        <w:rPr>
          <w:i/>
        </w:rPr>
        <w:t>możliwość</w:t>
      </w:r>
      <w:r w:rsidR="005B6506" w:rsidRPr="002A21DE">
        <w:rPr>
          <w:i/>
        </w:rPr>
        <w:t xml:space="preserve"> </w:t>
      </w:r>
      <w:r w:rsidR="006A1C13" w:rsidRPr="002A21DE">
        <w:rPr>
          <w:i/>
        </w:rPr>
        <w:t>kontynuowania</w:t>
      </w:r>
      <w:r w:rsidR="005B6506" w:rsidRPr="002A21DE">
        <w:rPr>
          <w:i/>
        </w:rPr>
        <w:t xml:space="preserve"> nauki w liceach ogólnokształcących </w:t>
      </w:r>
      <w:r w:rsidR="000F4963" w:rsidRPr="002A21DE">
        <w:rPr>
          <w:i/>
        </w:rPr>
        <w:t xml:space="preserve">z oddziałami dwujęzycznymi dla których organem prowadzącym jest miasto Opole poprzez </w:t>
      </w:r>
      <w:r w:rsidR="006A1C13" w:rsidRPr="002A21DE">
        <w:rPr>
          <w:i/>
        </w:rPr>
        <w:t>zawarcie</w:t>
      </w:r>
      <w:r w:rsidR="000F4963" w:rsidRPr="002A21DE">
        <w:rPr>
          <w:i/>
        </w:rPr>
        <w:t xml:space="preserve"> odpowiednich porozumienia. Kolejna rzeczą to było </w:t>
      </w:r>
      <w:r w:rsidR="006A1C13" w:rsidRPr="002A21DE">
        <w:rPr>
          <w:i/>
        </w:rPr>
        <w:t>podjęcie</w:t>
      </w:r>
      <w:r w:rsidR="000F4963" w:rsidRPr="002A21DE">
        <w:rPr>
          <w:i/>
        </w:rPr>
        <w:t xml:space="preserve"> </w:t>
      </w:r>
      <w:r w:rsidR="00FB08D6" w:rsidRPr="002A21DE">
        <w:rPr>
          <w:i/>
        </w:rPr>
        <w:t xml:space="preserve">apelu sejmiku województwa opolskiego w sprawie przygotowania i szybkiego wdrożenia krajowego programu ochrony powietrza. </w:t>
      </w:r>
      <w:r w:rsidR="006A1C13" w:rsidRPr="002A21DE">
        <w:rPr>
          <w:i/>
        </w:rPr>
        <w:t>Częściowo</w:t>
      </w:r>
      <w:r w:rsidR="00FB08D6" w:rsidRPr="002A21DE">
        <w:rPr>
          <w:i/>
        </w:rPr>
        <w:t xml:space="preserve"> podobny temat dzisiaj będzie omawiany przez Wysoką radę. Z racji dosyć poważnej problematyki przekroczenia niebezpiecznych związków dopuszc</w:t>
      </w:r>
      <w:r w:rsidR="008F504C" w:rsidRPr="002A21DE">
        <w:rPr>
          <w:i/>
        </w:rPr>
        <w:t xml:space="preserve">zalnych w powietrzu dla pyłu przede wszystkim </w:t>
      </w:r>
      <w:proofErr w:type="spellStart"/>
      <w:r w:rsidR="00494192" w:rsidRPr="002A21DE">
        <w:rPr>
          <w:i/>
        </w:rPr>
        <w:t>pm</w:t>
      </w:r>
      <w:proofErr w:type="spellEnd"/>
      <w:r w:rsidR="00494192" w:rsidRPr="002A21DE">
        <w:rPr>
          <w:i/>
        </w:rPr>
        <w:t xml:space="preserve"> 10 , </w:t>
      </w:r>
      <w:proofErr w:type="spellStart"/>
      <w:r w:rsidR="00494192" w:rsidRPr="002A21DE">
        <w:rPr>
          <w:i/>
        </w:rPr>
        <w:t>p</w:t>
      </w:r>
      <w:r w:rsidR="00B607F8" w:rsidRPr="002A21DE">
        <w:rPr>
          <w:i/>
        </w:rPr>
        <w:t>m</w:t>
      </w:r>
      <w:proofErr w:type="spellEnd"/>
      <w:r w:rsidR="00B607F8" w:rsidRPr="002A21DE">
        <w:rPr>
          <w:i/>
        </w:rPr>
        <w:t xml:space="preserve"> 2,5 , </w:t>
      </w:r>
      <w:r w:rsidR="00494192" w:rsidRPr="002A21DE">
        <w:rPr>
          <w:i/>
        </w:rPr>
        <w:t>benzofuranu</w:t>
      </w:r>
      <w:r w:rsidR="00B607F8" w:rsidRPr="002A21DE">
        <w:rPr>
          <w:i/>
        </w:rPr>
        <w:t xml:space="preserve"> i w strefie opolskiej dodatkowo przekroczenie jeszcze poziomów dopuszczalnych dla benzenu i ozonu </w:t>
      </w:r>
      <w:r w:rsidR="00494192" w:rsidRPr="002A21DE">
        <w:rPr>
          <w:i/>
        </w:rPr>
        <w:t>Zarząd</w:t>
      </w:r>
      <w:r w:rsidR="00F71F6A" w:rsidRPr="002A21DE">
        <w:rPr>
          <w:i/>
        </w:rPr>
        <w:t xml:space="preserve"> województwa opolskiego opracował co prawda programy ochrony powietrza </w:t>
      </w:r>
      <w:r w:rsidR="00896116" w:rsidRPr="002A21DE">
        <w:rPr>
          <w:i/>
        </w:rPr>
        <w:t xml:space="preserve">z uwzględnieniem przekroczeń poziomów dopuszczalnych </w:t>
      </w:r>
      <w:r w:rsidR="00832F42" w:rsidRPr="002A21DE">
        <w:rPr>
          <w:i/>
        </w:rPr>
        <w:t xml:space="preserve">tychże pyłów ale trzeba wziąć pod uwagę , że powietrze się miesza </w:t>
      </w:r>
      <w:r w:rsidR="00000AF6" w:rsidRPr="002A21DE">
        <w:rPr>
          <w:i/>
        </w:rPr>
        <w:t xml:space="preserve">z innymi województwami. </w:t>
      </w:r>
      <w:r w:rsidR="0080633A" w:rsidRPr="002A21DE">
        <w:rPr>
          <w:i/>
        </w:rPr>
        <w:t xml:space="preserve">I w tej chwili wynika na to , że zła jakość powietrza głownie ze </w:t>
      </w:r>
      <w:r w:rsidR="00494192" w:rsidRPr="002A21DE">
        <w:rPr>
          <w:i/>
        </w:rPr>
        <w:t>względu</w:t>
      </w:r>
      <w:r w:rsidR="0080633A" w:rsidRPr="002A21DE">
        <w:rPr>
          <w:i/>
        </w:rPr>
        <w:t xml:space="preserve"> na te wysokie </w:t>
      </w:r>
      <w:r w:rsidR="00494192" w:rsidRPr="002A21DE">
        <w:rPr>
          <w:i/>
        </w:rPr>
        <w:t>stężenia</w:t>
      </w:r>
      <w:r w:rsidR="0080633A" w:rsidRPr="002A21DE">
        <w:rPr>
          <w:i/>
        </w:rPr>
        <w:t xml:space="preserve"> tych pyłów </w:t>
      </w:r>
      <w:r w:rsidR="0039753A" w:rsidRPr="002A21DE">
        <w:rPr>
          <w:i/>
        </w:rPr>
        <w:t xml:space="preserve">jest jednym z największych problemów </w:t>
      </w:r>
      <w:r w:rsidR="002E47B7" w:rsidRPr="002A21DE">
        <w:rPr>
          <w:i/>
        </w:rPr>
        <w:t xml:space="preserve">środowiskowych w Polsce . </w:t>
      </w:r>
      <w:r w:rsidR="00CE1CCF" w:rsidRPr="002A21DE">
        <w:rPr>
          <w:i/>
        </w:rPr>
        <w:t xml:space="preserve">Programy opracowywane przez </w:t>
      </w:r>
      <w:r w:rsidR="00494192" w:rsidRPr="002A21DE">
        <w:rPr>
          <w:i/>
        </w:rPr>
        <w:t>poszczególne</w:t>
      </w:r>
      <w:r w:rsidR="00CE1CCF" w:rsidRPr="002A21DE">
        <w:rPr>
          <w:i/>
        </w:rPr>
        <w:t xml:space="preserve"> województwa poprawiają </w:t>
      </w:r>
      <w:r w:rsidR="00494192" w:rsidRPr="002A21DE">
        <w:rPr>
          <w:i/>
        </w:rPr>
        <w:t>jakość</w:t>
      </w:r>
      <w:r w:rsidR="00CE1CCF" w:rsidRPr="002A21DE">
        <w:rPr>
          <w:i/>
        </w:rPr>
        <w:t xml:space="preserve"> powietrza w danym województwie</w:t>
      </w:r>
      <w:r w:rsidR="0054113A" w:rsidRPr="002A21DE">
        <w:rPr>
          <w:i/>
        </w:rPr>
        <w:t>,</w:t>
      </w:r>
      <w:r w:rsidR="00CE1CCF" w:rsidRPr="002A21DE">
        <w:rPr>
          <w:i/>
        </w:rPr>
        <w:t xml:space="preserve"> ale konieczne jest działanie na większym </w:t>
      </w:r>
      <w:r w:rsidR="00494192" w:rsidRPr="002A21DE">
        <w:rPr>
          <w:i/>
        </w:rPr>
        <w:t>szczeblu</w:t>
      </w:r>
      <w:r w:rsidR="00CE1CCF" w:rsidRPr="002A21DE">
        <w:rPr>
          <w:i/>
        </w:rPr>
        <w:t xml:space="preserve"> zarzadzania w tym </w:t>
      </w:r>
      <w:r w:rsidR="00494192" w:rsidRPr="002A21DE">
        <w:rPr>
          <w:i/>
        </w:rPr>
        <w:t>na poziomie</w:t>
      </w:r>
      <w:r w:rsidR="0054113A" w:rsidRPr="002A21DE">
        <w:rPr>
          <w:i/>
        </w:rPr>
        <w:t xml:space="preserve"> państwowym .                          </w:t>
      </w:r>
      <w:r w:rsidR="0054113A" w:rsidRPr="002A21DE">
        <w:rPr>
          <w:i/>
        </w:rPr>
        <w:lastRenderedPageBreak/>
        <w:t>U</w:t>
      </w:r>
      <w:r w:rsidR="00CE1CCF" w:rsidRPr="002A21DE">
        <w:rPr>
          <w:i/>
        </w:rPr>
        <w:t xml:space="preserve">stawa prawo ochrony środowiska przewiduje , że jeżeli przekroczenie poziomów dopuszczalnych </w:t>
      </w:r>
      <w:r w:rsidR="00BB3D4A" w:rsidRPr="002A21DE">
        <w:rPr>
          <w:i/>
        </w:rPr>
        <w:t xml:space="preserve">lub docelowych substancji w powietrzu </w:t>
      </w:r>
      <w:r w:rsidR="00494192" w:rsidRPr="002A21DE">
        <w:rPr>
          <w:i/>
        </w:rPr>
        <w:t>występuje</w:t>
      </w:r>
      <w:r w:rsidR="00BB3D4A" w:rsidRPr="002A21DE">
        <w:rPr>
          <w:i/>
        </w:rPr>
        <w:t xml:space="preserve"> na znacznym obszarze kraju </w:t>
      </w:r>
      <w:r w:rsidR="004C2F7C" w:rsidRPr="002A21DE">
        <w:rPr>
          <w:i/>
        </w:rPr>
        <w:t xml:space="preserve">a </w:t>
      </w:r>
      <w:r w:rsidR="00494192" w:rsidRPr="002A21DE">
        <w:rPr>
          <w:i/>
        </w:rPr>
        <w:t>środki</w:t>
      </w:r>
      <w:r w:rsidR="004C2F7C" w:rsidRPr="002A21DE">
        <w:rPr>
          <w:i/>
        </w:rPr>
        <w:t xml:space="preserve"> podjęte przez organy samorządu terytorialnego nie wpływają na ograniczenie emisji </w:t>
      </w:r>
      <w:r w:rsidR="00B31EFC" w:rsidRPr="002A21DE">
        <w:rPr>
          <w:i/>
        </w:rPr>
        <w:t xml:space="preserve">zanieczyszczeń do powietrza </w:t>
      </w:r>
      <w:r w:rsidR="00A44417" w:rsidRPr="002A21DE">
        <w:rPr>
          <w:i/>
        </w:rPr>
        <w:t xml:space="preserve">minister środowiska może opracować krajowy program ochrony powietrza. Może , ale niekoniecznie musi </w:t>
      </w:r>
      <w:r w:rsidR="00D7320E" w:rsidRPr="002A21DE">
        <w:rPr>
          <w:i/>
        </w:rPr>
        <w:t xml:space="preserve">                            </w:t>
      </w:r>
      <w:r w:rsidR="00A44417" w:rsidRPr="002A21DE">
        <w:rPr>
          <w:i/>
        </w:rPr>
        <w:t xml:space="preserve">w związku z tym sejmik wystosował </w:t>
      </w:r>
      <w:r w:rsidR="00494192" w:rsidRPr="002A21DE">
        <w:rPr>
          <w:i/>
        </w:rPr>
        <w:t>właśnie</w:t>
      </w:r>
      <w:r w:rsidR="00A44417" w:rsidRPr="002A21DE">
        <w:rPr>
          <w:i/>
        </w:rPr>
        <w:t xml:space="preserve"> apel aby minister środowiska podjął działanie </w:t>
      </w:r>
      <w:r w:rsidR="00494192" w:rsidRPr="002A21DE">
        <w:rPr>
          <w:i/>
        </w:rPr>
        <w:t>mające</w:t>
      </w:r>
      <w:r w:rsidR="00A44417" w:rsidRPr="002A21DE">
        <w:rPr>
          <w:i/>
        </w:rPr>
        <w:t xml:space="preserve"> na celu</w:t>
      </w:r>
      <w:r w:rsidR="0050242E" w:rsidRPr="002A21DE">
        <w:rPr>
          <w:i/>
        </w:rPr>
        <w:t xml:space="preserve"> jak najszybsze przygotowanie i wprowadzenie krajowego programu ochrony powietrza , który szczególnie uwzględniłby sytuacje województw południowej Polski bo tutaj to przekroczenie jest największe. Chce zwrócić uwagę na to , że </w:t>
      </w:r>
      <w:r w:rsidR="00B60A24" w:rsidRPr="002A21DE">
        <w:rPr>
          <w:i/>
        </w:rPr>
        <w:t>lepiej jest z punktu widzenia chociażby ekonomicznego wprowadzić właśnie taki program krajowy i uniknąć w ten sposób nałożenia kar ze strony Komisji Europejskiej za brak przestrzegania przepisów unijnych bo i tak środki finansowe wypłyną z naszego kraju</w:t>
      </w:r>
      <w:r w:rsidR="00D7320E" w:rsidRPr="002A21DE">
        <w:rPr>
          <w:i/>
        </w:rPr>
        <w:t>,</w:t>
      </w:r>
      <w:r w:rsidR="00B60A24" w:rsidRPr="002A21DE">
        <w:rPr>
          <w:i/>
        </w:rPr>
        <w:t xml:space="preserve"> a temat może nie być załatwiony.</w:t>
      </w:r>
      <w:r w:rsidR="00C301CD" w:rsidRPr="002A21DE">
        <w:rPr>
          <w:i/>
        </w:rPr>
        <w:t xml:space="preserve"> </w:t>
      </w:r>
      <w:r w:rsidR="00494192" w:rsidRPr="002A21DE">
        <w:rPr>
          <w:i/>
        </w:rPr>
        <w:t>Zarząd</w:t>
      </w:r>
      <w:r w:rsidR="00C301CD" w:rsidRPr="002A21DE">
        <w:rPr>
          <w:i/>
        </w:rPr>
        <w:t xml:space="preserve"> Województwa opolskiego </w:t>
      </w:r>
      <w:r w:rsidR="00E5629C" w:rsidRPr="002A21DE">
        <w:rPr>
          <w:i/>
        </w:rPr>
        <w:t xml:space="preserve">już po decyzji sejmiku sprzed miesiąca dokonał </w:t>
      </w:r>
      <w:r w:rsidR="00FE26D8" w:rsidRPr="002A21DE">
        <w:rPr>
          <w:i/>
        </w:rPr>
        <w:t xml:space="preserve">nabycia udziałów w spółce wałbrzyskiej specjalnej strefy ekonomicznej </w:t>
      </w:r>
      <w:proofErr w:type="spellStart"/>
      <w:r w:rsidR="00FE26D8" w:rsidRPr="002A21DE">
        <w:rPr>
          <w:i/>
        </w:rPr>
        <w:t>Inwestpark</w:t>
      </w:r>
      <w:proofErr w:type="spellEnd"/>
      <w:r w:rsidR="00FE26D8" w:rsidRPr="002A21DE">
        <w:rPr>
          <w:i/>
        </w:rPr>
        <w:t xml:space="preserve"> i województwo opolskie nabyło 42 udziały o łącznej wartości 420.000 zł. co stanowi co prawda o,5% </w:t>
      </w:r>
      <w:r w:rsidR="00B96B5F" w:rsidRPr="002A21DE">
        <w:rPr>
          <w:i/>
        </w:rPr>
        <w:t>ogólnych udziałów spółki</w:t>
      </w:r>
      <w:r w:rsidR="00D7320E" w:rsidRPr="002A21DE">
        <w:rPr>
          <w:i/>
        </w:rPr>
        <w:t>,</w:t>
      </w:r>
      <w:r w:rsidR="00B96B5F" w:rsidRPr="002A21DE">
        <w:rPr>
          <w:i/>
        </w:rPr>
        <w:t xml:space="preserve"> ale już możemy </w:t>
      </w:r>
      <w:r w:rsidR="005C4799" w:rsidRPr="002A21DE">
        <w:rPr>
          <w:i/>
        </w:rPr>
        <w:t xml:space="preserve">w ramach spółki rozmawiać z pewnymi potencjalnymi inwestorami do zamieszkania swoich zakładów pracy tutaj właśnie na terenie </w:t>
      </w:r>
      <w:r w:rsidR="00CD13BA" w:rsidRPr="002A21DE">
        <w:rPr>
          <w:i/>
        </w:rPr>
        <w:t>Opolszczyzny</w:t>
      </w:r>
      <w:r w:rsidR="005C4799" w:rsidRPr="002A21DE">
        <w:rPr>
          <w:i/>
        </w:rPr>
        <w:t xml:space="preserve"> </w:t>
      </w:r>
      <w:r w:rsidR="007F21EE" w:rsidRPr="002A21DE">
        <w:rPr>
          <w:i/>
        </w:rPr>
        <w:t>. Opolskie gminy dzisiaj mają</w:t>
      </w:r>
      <w:r w:rsidR="0047689F" w:rsidRPr="002A21DE">
        <w:rPr>
          <w:i/>
        </w:rPr>
        <w:t xml:space="preserve"> już około 300 ha </w:t>
      </w:r>
      <w:r w:rsidR="007F21EE" w:rsidRPr="002A21DE">
        <w:rPr>
          <w:i/>
        </w:rPr>
        <w:t xml:space="preserve">                      </w:t>
      </w:r>
      <w:r w:rsidR="0047689F" w:rsidRPr="002A21DE">
        <w:rPr>
          <w:i/>
        </w:rPr>
        <w:t xml:space="preserve">w strefie ekonomicznej </w:t>
      </w:r>
      <w:r w:rsidR="00CD13BA" w:rsidRPr="002A21DE">
        <w:rPr>
          <w:i/>
        </w:rPr>
        <w:t>natomiast</w:t>
      </w:r>
      <w:r w:rsidR="0047689F" w:rsidRPr="002A21DE">
        <w:rPr>
          <w:i/>
        </w:rPr>
        <w:t xml:space="preserve"> kolejne </w:t>
      </w:r>
      <w:r w:rsidR="00CD13BA" w:rsidRPr="002A21DE">
        <w:rPr>
          <w:i/>
        </w:rPr>
        <w:t>samorządy</w:t>
      </w:r>
      <w:r w:rsidR="001D7BD9" w:rsidRPr="002A21DE">
        <w:rPr>
          <w:i/>
        </w:rPr>
        <w:t xml:space="preserve"> w tym i Brzeg i Skarbimierz </w:t>
      </w:r>
      <w:r w:rsidR="00CD13BA" w:rsidRPr="002A21DE">
        <w:rPr>
          <w:i/>
        </w:rPr>
        <w:t>są</w:t>
      </w:r>
      <w:r w:rsidR="001D7BD9" w:rsidRPr="002A21DE">
        <w:rPr>
          <w:i/>
        </w:rPr>
        <w:t xml:space="preserve"> w posiadaniu terenów powojskowych i zgłaszają chęć </w:t>
      </w:r>
      <w:r w:rsidR="00C07A9F" w:rsidRPr="002A21DE">
        <w:rPr>
          <w:i/>
        </w:rPr>
        <w:t xml:space="preserve">wniesienia tych gruntów do tej strefy i łącznie </w:t>
      </w:r>
      <w:r w:rsidR="00C0482D" w:rsidRPr="002A21DE">
        <w:rPr>
          <w:i/>
        </w:rPr>
        <w:t>tego grunt , które mogą być wniesione to jest około kolejnych</w:t>
      </w:r>
      <w:r w:rsidR="007F21EE" w:rsidRPr="002A21DE">
        <w:rPr>
          <w:i/>
        </w:rPr>
        <w:t xml:space="preserve"> 1000 hektarów . Tak wiec to też</w:t>
      </w:r>
      <w:r w:rsidR="00C0482D" w:rsidRPr="002A21DE">
        <w:rPr>
          <w:i/>
        </w:rPr>
        <w:t xml:space="preserve"> </w:t>
      </w:r>
      <w:r w:rsidR="00CD13BA" w:rsidRPr="002A21DE">
        <w:rPr>
          <w:i/>
        </w:rPr>
        <w:t>może</w:t>
      </w:r>
      <w:r w:rsidR="00C0482D" w:rsidRPr="002A21DE">
        <w:rPr>
          <w:i/>
        </w:rPr>
        <w:t xml:space="preserve"> spowodować </w:t>
      </w:r>
      <w:r w:rsidR="009A145A" w:rsidRPr="002A21DE">
        <w:rPr>
          <w:i/>
        </w:rPr>
        <w:t>przeciwdziałaniu wysokiemu bezrobociu bo w dalszym ciągu i Nysa i Brzeg maja niechlubne pierwsze miejsce w poziomie bezrobocia</w:t>
      </w:r>
      <w:r w:rsidR="007F21EE" w:rsidRPr="002A21DE">
        <w:rPr>
          <w:i/>
        </w:rPr>
        <w:t>,</w:t>
      </w:r>
      <w:r w:rsidR="009A145A" w:rsidRPr="002A21DE">
        <w:rPr>
          <w:i/>
        </w:rPr>
        <w:t xml:space="preserve"> a to za chwilę jeszcze i o tym. Zostało również opracowana i </w:t>
      </w:r>
      <w:r w:rsidR="00CD13BA" w:rsidRPr="002A21DE">
        <w:rPr>
          <w:i/>
        </w:rPr>
        <w:t>przyjęta</w:t>
      </w:r>
      <w:r w:rsidR="009A145A" w:rsidRPr="002A21DE">
        <w:rPr>
          <w:i/>
        </w:rPr>
        <w:t xml:space="preserve"> do wiadomości informacja w sprawie stanu realizacji</w:t>
      </w:r>
      <w:r w:rsidR="00DE352B" w:rsidRPr="002A21DE">
        <w:rPr>
          <w:i/>
        </w:rPr>
        <w:t xml:space="preserve"> i przyszłych zamierzeń inwestycyjnych wynikających z wieloletniego planu </w:t>
      </w:r>
      <w:r w:rsidR="00786BFC" w:rsidRPr="002A21DE">
        <w:rPr>
          <w:i/>
        </w:rPr>
        <w:t xml:space="preserve">rozwoju sieci dróg wojewódzkich . I tutaj chcę powiedzieć , że na terenie powiatu brzeskiego oddzielając oczywiście powiat opolski który charakteryzuje się szczególną oczywiście skoncentrowaniem się dróg ze względu na stolicę województwa </w:t>
      </w:r>
      <w:r w:rsidR="00C67F30" w:rsidRPr="002A21DE">
        <w:rPr>
          <w:i/>
        </w:rPr>
        <w:t xml:space="preserve">to po oddzieleniu powiatu opolskiego powiat brzeski ma największą </w:t>
      </w:r>
      <w:r w:rsidR="00CD13BA" w:rsidRPr="002A21DE">
        <w:rPr>
          <w:i/>
        </w:rPr>
        <w:t>liczbę</w:t>
      </w:r>
      <w:r w:rsidR="00C67F30" w:rsidRPr="002A21DE">
        <w:rPr>
          <w:i/>
        </w:rPr>
        <w:t xml:space="preserve"> dróg wojewódzkich</w:t>
      </w:r>
      <w:r w:rsidR="001960F5" w:rsidRPr="002A21DE">
        <w:rPr>
          <w:i/>
        </w:rPr>
        <w:t xml:space="preserve"> . To jest 127,1 km dróg wojewódzkich jest właśnie w powiecie brzeskim co stanowi 13,5% całego udziału. No i w powiecie brzeskim w </w:t>
      </w:r>
      <w:r w:rsidR="00CD13BA" w:rsidRPr="002A21DE">
        <w:rPr>
          <w:i/>
        </w:rPr>
        <w:t>związku</w:t>
      </w:r>
      <w:r w:rsidR="001960F5" w:rsidRPr="002A21DE">
        <w:rPr>
          <w:i/>
        </w:rPr>
        <w:t xml:space="preserve"> z tym największe środki finansowe zostały dotychczas na drogi wojewódzki przekazane</w:t>
      </w:r>
      <w:r w:rsidR="00311164" w:rsidRPr="002A21DE">
        <w:rPr>
          <w:i/>
        </w:rPr>
        <w:t>,</w:t>
      </w:r>
      <w:r w:rsidR="001960F5" w:rsidRPr="002A21DE">
        <w:rPr>
          <w:i/>
        </w:rPr>
        <w:t xml:space="preserve"> a jest to 124 miliony złotych co daje 18,5% wszystkich środków finansowych </w:t>
      </w:r>
      <w:r w:rsidR="00393FA7" w:rsidRPr="002A21DE">
        <w:rPr>
          <w:i/>
        </w:rPr>
        <w:t xml:space="preserve">scedowanych na drogi wojewódzkie </w:t>
      </w:r>
      <w:r w:rsidR="00A87B36" w:rsidRPr="002A21DE">
        <w:rPr>
          <w:i/>
        </w:rPr>
        <w:t>na terenie całego naszego województwa.</w:t>
      </w:r>
      <w:r w:rsidR="008867A7" w:rsidRPr="002A21DE">
        <w:rPr>
          <w:i/>
        </w:rPr>
        <w:t xml:space="preserve"> </w:t>
      </w:r>
      <w:r w:rsidR="0087613B" w:rsidRPr="002A21DE">
        <w:rPr>
          <w:i/>
        </w:rPr>
        <w:t xml:space="preserve">Przy tej okazji również zostało poruszona oczywiście sprawa potrzeby budowy przeprawy mostowej przez Odrę . Co prawda nie jest to zadanie wojewódzkie , bo to byłoby zadanie finansowane ze szczebla krajowego ale był do tablicy wywołany Pan </w:t>
      </w:r>
      <w:r w:rsidR="00780E5F" w:rsidRPr="002A21DE">
        <w:rPr>
          <w:i/>
        </w:rPr>
        <w:t xml:space="preserve">dyrektor Pustelnik </w:t>
      </w:r>
      <w:r w:rsidR="001C717A" w:rsidRPr="002A21DE">
        <w:rPr>
          <w:i/>
        </w:rPr>
        <w:t xml:space="preserve">, jednakże oficjalnie stoi na stanowisku , że na dzień </w:t>
      </w:r>
      <w:r w:rsidR="00CD13BA" w:rsidRPr="002A21DE">
        <w:rPr>
          <w:i/>
        </w:rPr>
        <w:t>dzisiejszy</w:t>
      </w:r>
      <w:r w:rsidR="001C717A" w:rsidRPr="002A21DE">
        <w:rPr>
          <w:i/>
        </w:rPr>
        <w:t xml:space="preserve"> po zakończeniu realizacji drogi </w:t>
      </w:r>
      <w:r w:rsidR="004D38CC" w:rsidRPr="002A21DE">
        <w:rPr>
          <w:i/>
        </w:rPr>
        <w:t>S 8 nie ma już takiego tranzytu</w:t>
      </w:r>
      <w:r w:rsidR="00D63C1A" w:rsidRPr="002A21DE">
        <w:rPr>
          <w:i/>
        </w:rPr>
        <w:t xml:space="preserve"> przez Brzeg i w </w:t>
      </w:r>
      <w:r w:rsidR="00CD13BA" w:rsidRPr="002A21DE">
        <w:rPr>
          <w:i/>
        </w:rPr>
        <w:t>związku</w:t>
      </w:r>
      <w:r w:rsidR="00D63C1A" w:rsidRPr="002A21DE">
        <w:rPr>
          <w:i/>
        </w:rPr>
        <w:t xml:space="preserve"> z tym zapotrzebowanie na drugą przeprawę oddala się i to bardzo , bardzo mocno. Oczywiście nie zgadzamy się z tym </w:t>
      </w:r>
      <w:r w:rsidR="00856D9E" w:rsidRPr="002A21DE">
        <w:rPr>
          <w:i/>
        </w:rPr>
        <w:t xml:space="preserve">ja i radny Byczkowski , który </w:t>
      </w:r>
      <w:r w:rsidR="00957024" w:rsidRPr="002A21DE">
        <w:rPr>
          <w:i/>
        </w:rPr>
        <w:t>też zabierał głos w tym temacie . Uważamy</w:t>
      </w:r>
      <w:r w:rsidR="00D770E2" w:rsidRPr="002A21DE">
        <w:rPr>
          <w:i/>
        </w:rPr>
        <w:t xml:space="preserve">, </w:t>
      </w:r>
      <w:r w:rsidR="00957024" w:rsidRPr="002A21DE">
        <w:rPr>
          <w:i/>
        </w:rPr>
        <w:t xml:space="preserve"> że ochrona nawet tej sta</w:t>
      </w:r>
      <w:r w:rsidR="00D770E2" w:rsidRPr="002A21DE">
        <w:rPr>
          <w:i/>
        </w:rPr>
        <w:t>rówki brzeskiej , która jest też</w:t>
      </w:r>
      <w:r w:rsidR="00957024" w:rsidRPr="002A21DE">
        <w:rPr>
          <w:i/>
        </w:rPr>
        <w:t xml:space="preserve"> pewnym dobrem nie tylko brzeskim ale</w:t>
      </w:r>
      <w:r w:rsidR="002A21DE">
        <w:rPr>
          <w:i/>
        </w:rPr>
        <w:t xml:space="preserve">                </w:t>
      </w:r>
      <w:r w:rsidR="00957024" w:rsidRPr="002A21DE">
        <w:rPr>
          <w:i/>
        </w:rPr>
        <w:t xml:space="preserve"> i dobrem narodowym </w:t>
      </w:r>
      <w:r w:rsidR="00116854" w:rsidRPr="002A21DE">
        <w:rPr>
          <w:i/>
        </w:rPr>
        <w:t xml:space="preserve">wymaga wyprowadzenia tego </w:t>
      </w:r>
      <w:r w:rsidR="0009322E" w:rsidRPr="002A21DE">
        <w:rPr>
          <w:i/>
        </w:rPr>
        <w:t xml:space="preserve">ciężkiego sprzętu , który jeździ tutaj również przez Brzeg. Nie przekonuje to oczywiście dyrektora Pustelnika </w:t>
      </w:r>
      <w:r w:rsidR="00C93B73" w:rsidRPr="002A21DE">
        <w:rPr>
          <w:i/>
        </w:rPr>
        <w:t>, być może zrobione będą jeszcze</w:t>
      </w:r>
      <w:r w:rsidR="00D770E2" w:rsidRPr="002A21DE">
        <w:rPr>
          <w:i/>
        </w:rPr>
        <w:t>,</w:t>
      </w:r>
      <w:r w:rsidR="00C93B73" w:rsidRPr="002A21DE">
        <w:rPr>
          <w:i/>
        </w:rPr>
        <w:t xml:space="preserve"> bo o to </w:t>
      </w:r>
      <w:r w:rsidR="00B25D49" w:rsidRPr="002A21DE">
        <w:rPr>
          <w:i/>
        </w:rPr>
        <w:t>apelowaliśmy</w:t>
      </w:r>
      <w:r w:rsidR="00D770E2" w:rsidRPr="002A21DE">
        <w:rPr>
          <w:i/>
        </w:rPr>
        <w:t>,</w:t>
      </w:r>
      <w:r w:rsidR="00C93B73" w:rsidRPr="002A21DE">
        <w:rPr>
          <w:i/>
        </w:rPr>
        <w:t xml:space="preserve"> dodatkowe badania. </w:t>
      </w:r>
    </w:p>
    <w:p w:rsidR="00987888" w:rsidRDefault="00D770E2" w:rsidP="00987888">
      <w:pPr>
        <w:pStyle w:val="Bezodstpw"/>
      </w:pPr>
      <w:r w:rsidRPr="002A21DE">
        <w:rPr>
          <w:i/>
        </w:rPr>
        <w:t xml:space="preserve">   </w:t>
      </w:r>
      <w:r w:rsidR="00D645CC" w:rsidRPr="002A21DE">
        <w:rPr>
          <w:i/>
        </w:rPr>
        <w:t xml:space="preserve">Ostatnia rzecz , o której chciałem powiedzieć to również i to , że zostało omówione badanie dotyczące wielu aspektów </w:t>
      </w:r>
      <w:r w:rsidR="00BF394E" w:rsidRPr="002A21DE">
        <w:rPr>
          <w:i/>
        </w:rPr>
        <w:t xml:space="preserve">bezrobocia na terenie naszego województwa . Bardzo dobrze przeprowadzone badanie , które daje odpowiedz również na to dlaczego jest tak jak jest. </w:t>
      </w:r>
      <w:r w:rsidRPr="002A21DE">
        <w:rPr>
          <w:i/>
        </w:rPr>
        <w:t xml:space="preserve"> </w:t>
      </w:r>
      <w:r w:rsidR="00BF394E" w:rsidRPr="002A21DE">
        <w:rPr>
          <w:i/>
        </w:rPr>
        <w:t xml:space="preserve">Z tego badania , które zostało przeprowadzone w trzech obszarach pierwszy obszar to był sondaż wśród pracowników powiatowych </w:t>
      </w:r>
      <w:r w:rsidR="00B25D49" w:rsidRPr="002A21DE">
        <w:rPr>
          <w:i/>
        </w:rPr>
        <w:t>urzędów</w:t>
      </w:r>
      <w:r w:rsidR="00BF394E" w:rsidRPr="002A21DE">
        <w:rPr>
          <w:i/>
        </w:rPr>
        <w:t xml:space="preserve"> pracy </w:t>
      </w:r>
      <w:r w:rsidR="008A5AC9" w:rsidRPr="002A21DE">
        <w:rPr>
          <w:i/>
        </w:rPr>
        <w:t xml:space="preserve">przy ocenie strony popytowej i podażowej rynku pracy , drugi obszar to była analiza danych </w:t>
      </w:r>
      <w:r w:rsidR="00B25D49" w:rsidRPr="002A21DE">
        <w:rPr>
          <w:i/>
        </w:rPr>
        <w:t>zastanych</w:t>
      </w:r>
      <w:r w:rsidR="008A5AC9" w:rsidRPr="002A21DE">
        <w:rPr>
          <w:i/>
        </w:rPr>
        <w:t xml:space="preserve"> i to bezrobocie w świetle danych statystycznych </w:t>
      </w:r>
      <w:r w:rsidR="002C376E" w:rsidRPr="002A21DE">
        <w:rPr>
          <w:i/>
        </w:rPr>
        <w:t xml:space="preserve">i trzeci to jest sondaż wśród bezrobotnych był przeprowadzony nt. </w:t>
      </w:r>
      <w:r w:rsidR="00B25D49" w:rsidRPr="002A21DE">
        <w:rPr>
          <w:i/>
        </w:rPr>
        <w:t>aktywności</w:t>
      </w:r>
      <w:r w:rsidR="002C376E" w:rsidRPr="002A21DE">
        <w:rPr>
          <w:i/>
        </w:rPr>
        <w:t xml:space="preserve"> bezrobotnych . I m.in. wychodzi na to , że cześć bezrobotnych i to duża </w:t>
      </w:r>
      <w:r w:rsidR="001823FA" w:rsidRPr="002A21DE">
        <w:rPr>
          <w:i/>
        </w:rPr>
        <w:t xml:space="preserve">ilość części bezrobotnych z różnych przyczyn nie chce podejmować pracy. </w:t>
      </w:r>
      <w:r w:rsidR="009A1450" w:rsidRPr="002A21DE">
        <w:rPr>
          <w:i/>
        </w:rPr>
        <w:t xml:space="preserve">Podstawowa przyczyna to jest m.in. to z czym dzisiaj mieliśmy do czynienia w pierwszej </w:t>
      </w:r>
      <w:proofErr w:type="spellStart"/>
      <w:r w:rsidR="00D5248A" w:rsidRPr="002A21DE">
        <w:rPr>
          <w:i/>
        </w:rPr>
        <w:t>część,</w:t>
      </w:r>
      <w:r w:rsidR="009A1450" w:rsidRPr="002A21DE">
        <w:rPr>
          <w:i/>
        </w:rPr>
        <w:t>i</w:t>
      </w:r>
      <w:proofErr w:type="spellEnd"/>
      <w:r w:rsidR="009A1450" w:rsidRPr="002A21DE">
        <w:rPr>
          <w:i/>
        </w:rPr>
        <w:t xml:space="preserve"> a wiec wysokość płacy . Bo oferuje się przede wszystkim umowy śmieciowe</w:t>
      </w:r>
      <w:r w:rsidR="00D5248A" w:rsidRPr="002A21DE">
        <w:rPr>
          <w:i/>
        </w:rPr>
        <w:t>,</w:t>
      </w:r>
      <w:r w:rsidR="009A1450" w:rsidRPr="002A21DE">
        <w:rPr>
          <w:i/>
        </w:rPr>
        <w:t xml:space="preserve"> a po drugie umowy za 1.600 zł. </w:t>
      </w:r>
      <w:r w:rsidR="00D5248A" w:rsidRPr="002A21DE">
        <w:rPr>
          <w:i/>
        </w:rPr>
        <w:t xml:space="preserve">  </w:t>
      </w:r>
      <w:r w:rsidR="009A1450" w:rsidRPr="002A21DE">
        <w:rPr>
          <w:i/>
        </w:rPr>
        <w:t xml:space="preserve">W </w:t>
      </w:r>
      <w:r w:rsidR="00B25D49" w:rsidRPr="002A21DE">
        <w:rPr>
          <w:i/>
        </w:rPr>
        <w:t>związku</w:t>
      </w:r>
      <w:r w:rsidR="009A1450" w:rsidRPr="002A21DE">
        <w:rPr>
          <w:i/>
        </w:rPr>
        <w:t xml:space="preserve"> z tym jest to żadna oferta i z jednej strony niby oferty są z drugiej strony nie ma popytu na tego typu rzeczy. Chce Państwu powiedzieć taki przykład , że były przeprowadzane dwukrotnie z dwoma grupami ludzi młodych </w:t>
      </w:r>
      <w:r w:rsidR="002A21DE">
        <w:rPr>
          <w:i/>
        </w:rPr>
        <w:t xml:space="preserve">    </w:t>
      </w:r>
      <w:r w:rsidR="009A1450" w:rsidRPr="002A21DE">
        <w:rPr>
          <w:i/>
        </w:rPr>
        <w:t xml:space="preserve">w zakresie naboru do </w:t>
      </w:r>
      <w:proofErr w:type="spellStart"/>
      <w:r w:rsidR="00DC0237" w:rsidRPr="002A21DE">
        <w:rPr>
          <w:i/>
        </w:rPr>
        <w:t>Mc</w:t>
      </w:r>
      <w:r w:rsidR="009A1450" w:rsidRPr="002A21DE">
        <w:rPr>
          <w:i/>
        </w:rPr>
        <w:t>Donalda</w:t>
      </w:r>
      <w:r w:rsidR="00320F4E" w:rsidRPr="002A21DE">
        <w:rPr>
          <w:i/>
        </w:rPr>
        <w:t>s</w:t>
      </w:r>
      <w:proofErr w:type="spellEnd"/>
      <w:r w:rsidR="009A1450" w:rsidRPr="002A21DE">
        <w:rPr>
          <w:i/>
        </w:rPr>
        <w:t xml:space="preserve"> </w:t>
      </w:r>
      <w:r w:rsidR="00DC0237" w:rsidRPr="002A21DE">
        <w:rPr>
          <w:i/>
        </w:rPr>
        <w:t xml:space="preserve">przy autostradzie A4 . </w:t>
      </w:r>
      <w:proofErr w:type="spellStart"/>
      <w:r w:rsidR="00DC0237" w:rsidRPr="002A21DE">
        <w:rPr>
          <w:i/>
        </w:rPr>
        <w:t>Mc</w:t>
      </w:r>
      <w:r w:rsidR="00B25D49" w:rsidRPr="002A21DE">
        <w:rPr>
          <w:i/>
        </w:rPr>
        <w:t>Donald</w:t>
      </w:r>
      <w:r w:rsidR="00DC0237" w:rsidRPr="002A21DE">
        <w:rPr>
          <w:i/>
        </w:rPr>
        <w:t>s</w:t>
      </w:r>
      <w:proofErr w:type="spellEnd"/>
      <w:r w:rsidR="00A42219" w:rsidRPr="002A21DE">
        <w:rPr>
          <w:i/>
        </w:rPr>
        <w:t xml:space="preserve"> oferuje </w:t>
      </w:r>
      <w:r w:rsidR="002A21DE">
        <w:rPr>
          <w:i/>
        </w:rPr>
        <w:t xml:space="preserve"> </w:t>
      </w:r>
      <w:r w:rsidR="00A42219" w:rsidRPr="002A21DE">
        <w:rPr>
          <w:i/>
        </w:rPr>
        <w:t xml:space="preserve">w ramach projektu </w:t>
      </w:r>
      <w:r w:rsidR="00B25D49" w:rsidRPr="002A21DE">
        <w:rPr>
          <w:i/>
        </w:rPr>
        <w:t>staż</w:t>
      </w:r>
      <w:r w:rsidR="00A42219" w:rsidRPr="002A21DE">
        <w:rPr>
          <w:i/>
        </w:rPr>
        <w:t xml:space="preserve"> półroczny z płacą około 980 zł netto plus dowóz  do miejsca </w:t>
      </w:r>
      <w:r w:rsidR="00B20AA4" w:rsidRPr="002A21DE">
        <w:rPr>
          <w:i/>
        </w:rPr>
        <w:t>pracy z Grodkowa</w:t>
      </w:r>
      <w:r w:rsidR="005A2FEF" w:rsidRPr="002A21DE">
        <w:rPr>
          <w:i/>
        </w:rPr>
        <w:t>,</w:t>
      </w:r>
      <w:r w:rsidR="00B20AA4" w:rsidRPr="002A21DE">
        <w:rPr>
          <w:i/>
        </w:rPr>
        <w:t xml:space="preserve"> a następnie oferuje </w:t>
      </w:r>
      <w:r w:rsidR="00B20AA4" w:rsidRPr="002A21DE">
        <w:rPr>
          <w:i/>
        </w:rPr>
        <w:lastRenderedPageBreak/>
        <w:t xml:space="preserve">zatrudnienie już oczywiście na wyższe wynagrodzenie. I na pierwszej grupie gdzie było 11 osób jedna osoba wyraziła </w:t>
      </w:r>
      <w:r w:rsidR="00B25D49" w:rsidRPr="002A21DE">
        <w:rPr>
          <w:i/>
        </w:rPr>
        <w:t>chęć</w:t>
      </w:r>
      <w:r w:rsidR="00B20AA4" w:rsidRPr="002A21DE">
        <w:rPr>
          <w:i/>
        </w:rPr>
        <w:t xml:space="preserve"> </w:t>
      </w:r>
      <w:r w:rsidR="00B25D49" w:rsidRPr="002A21DE">
        <w:rPr>
          <w:i/>
        </w:rPr>
        <w:t>zainteresowanie</w:t>
      </w:r>
      <w:r w:rsidR="00B20AA4" w:rsidRPr="002A21DE">
        <w:rPr>
          <w:i/>
        </w:rPr>
        <w:t xml:space="preserve"> . W drugim przypadku zero osób wyraziło chęć.</w:t>
      </w:r>
      <w:r w:rsidR="005A2FEF" w:rsidRPr="002A21DE">
        <w:rPr>
          <w:i/>
        </w:rPr>
        <w:t xml:space="preserve">                          </w:t>
      </w:r>
      <w:r w:rsidR="00B20AA4" w:rsidRPr="002A21DE">
        <w:rPr>
          <w:i/>
        </w:rPr>
        <w:t xml:space="preserve"> W </w:t>
      </w:r>
      <w:r w:rsidR="00B25D49" w:rsidRPr="002A21DE">
        <w:rPr>
          <w:i/>
        </w:rPr>
        <w:t>związku</w:t>
      </w:r>
      <w:r w:rsidR="00B20AA4" w:rsidRPr="002A21DE">
        <w:rPr>
          <w:i/>
        </w:rPr>
        <w:t xml:space="preserve"> z tym proszę zwrócić uwagę niska płaca powoduje to , że ludzie po prostu uciekają podejrze</w:t>
      </w:r>
      <w:r w:rsidR="005A2FEF" w:rsidRPr="002A21DE">
        <w:rPr>
          <w:i/>
        </w:rPr>
        <w:t>wam w szarą</w:t>
      </w:r>
      <w:r w:rsidR="00B20AA4" w:rsidRPr="002A21DE">
        <w:rPr>
          <w:i/>
        </w:rPr>
        <w:t xml:space="preserve"> strefę , gdzie dorabiają sobie większe środki finansowe niż te , które pracodawca po prostu daje. Inną kwestią jest bardzo istotną</w:t>
      </w:r>
      <w:r w:rsidR="005A2FEF" w:rsidRPr="002A21DE">
        <w:rPr>
          <w:i/>
        </w:rPr>
        <w:t>,</w:t>
      </w:r>
      <w:r w:rsidR="00B20AA4" w:rsidRPr="002A21DE">
        <w:rPr>
          <w:i/>
        </w:rPr>
        <w:t xml:space="preserve"> o której chce na koniec powiedzieć </w:t>
      </w:r>
      <w:r w:rsidR="00F36DEB" w:rsidRPr="002A21DE">
        <w:rPr>
          <w:i/>
        </w:rPr>
        <w:t>i to jest zatrważając</w:t>
      </w:r>
      <w:r w:rsidR="00340368" w:rsidRPr="002A21DE">
        <w:rPr>
          <w:i/>
        </w:rPr>
        <w:t xml:space="preserve">e , to jest długotrwałość pozostawania bez pracy i jakich segmentach życiowych. A to przede wszystkim </w:t>
      </w:r>
      <w:r w:rsidR="002D554D" w:rsidRPr="002A21DE">
        <w:rPr>
          <w:i/>
        </w:rPr>
        <w:t>kobiety</w:t>
      </w:r>
      <w:r w:rsidR="005A2FEF" w:rsidRPr="002A21DE">
        <w:rPr>
          <w:i/>
        </w:rPr>
        <w:t xml:space="preserve">, </w:t>
      </w:r>
      <w:r w:rsidR="002D554D" w:rsidRPr="002A21DE">
        <w:rPr>
          <w:i/>
        </w:rPr>
        <w:t>które po urodzeniu dziecka nie podjęły zatrudnienia – 74</w:t>
      </w:r>
      <w:r w:rsidR="005A2FEF" w:rsidRPr="002A21DE">
        <w:rPr>
          <w:i/>
        </w:rPr>
        <w:t xml:space="preserve"> </w:t>
      </w:r>
      <w:r w:rsidR="002D554D" w:rsidRPr="002A21DE">
        <w:rPr>
          <w:i/>
        </w:rPr>
        <w:t>% i my mówimy tutaj o depopulacji . Jeżeli kobiety po urodzeniu dziecka albo przed zajściem w ciążę będą miały widmo utraty p</w:t>
      </w:r>
      <w:r w:rsidR="003C29D2" w:rsidRPr="002A21DE">
        <w:rPr>
          <w:i/>
        </w:rPr>
        <w:t>racy i pogorszenie swojej sytuacji ekonomicznej</w:t>
      </w:r>
      <w:r w:rsidR="00FB60DD" w:rsidRPr="002A21DE">
        <w:rPr>
          <w:i/>
        </w:rPr>
        <w:t xml:space="preserve"> , swoich budżetów domowych to będą </w:t>
      </w:r>
      <w:r w:rsidR="00111474" w:rsidRPr="002A21DE">
        <w:rPr>
          <w:i/>
        </w:rPr>
        <w:t>odkładały</w:t>
      </w:r>
      <w:r w:rsidR="00FB60DD" w:rsidRPr="002A21DE">
        <w:rPr>
          <w:i/>
        </w:rPr>
        <w:t xml:space="preserve"> oczywiście decyzje </w:t>
      </w:r>
      <w:r w:rsidR="002A21DE" w:rsidRPr="002A21DE">
        <w:rPr>
          <w:i/>
        </w:rPr>
        <w:t xml:space="preserve">                             </w:t>
      </w:r>
      <w:r w:rsidR="00FB60DD" w:rsidRPr="002A21DE">
        <w:rPr>
          <w:i/>
        </w:rPr>
        <w:t>o urodzeniu d</w:t>
      </w:r>
      <w:r w:rsidR="005A3B01" w:rsidRPr="002A21DE">
        <w:rPr>
          <w:i/>
        </w:rPr>
        <w:t xml:space="preserve">ziecka pierwszego czy kolejnego. 68% kobiety samotnie </w:t>
      </w:r>
      <w:r w:rsidR="00111474" w:rsidRPr="002A21DE">
        <w:rPr>
          <w:i/>
        </w:rPr>
        <w:t>wychowujące</w:t>
      </w:r>
      <w:r w:rsidR="005A3B01" w:rsidRPr="002A21DE">
        <w:rPr>
          <w:i/>
        </w:rPr>
        <w:t xml:space="preserve"> dziecko do 18 roku życia – a wi</w:t>
      </w:r>
      <w:r w:rsidR="002A21DE" w:rsidRPr="002A21DE">
        <w:rPr>
          <w:i/>
        </w:rPr>
        <w:t>ec to ma ścisły związek i to też</w:t>
      </w:r>
      <w:r w:rsidR="005A3B01" w:rsidRPr="002A21DE">
        <w:rPr>
          <w:i/>
        </w:rPr>
        <w:t xml:space="preserve"> jest również odpowiedz dlaczego mamy ujemny wynik </w:t>
      </w:r>
      <w:r w:rsidR="002A21DE" w:rsidRPr="002A21DE">
        <w:rPr>
          <w:i/>
        </w:rPr>
        <w:t xml:space="preserve">                              </w:t>
      </w:r>
      <w:r w:rsidR="005A3B01" w:rsidRPr="002A21DE">
        <w:rPr>
          <w:i/>
        </w:rPr>
        <w:t xml:space="preserve">w zakresie populacji. Niepełnosprawni – 62% </w:t>
      </w:r>
      <w:r w:rsidR="00FC0B42" w:rsidRPr="002A21DE">
        <w:rPr>
          <w:i/>
        </w:rPr>
        <w:t>i osoby w wieku o</w:t>
      </w:r>
      <w:r w:rsidR="002A21DE" w:rsidRPr="002A21DE">
        <w:rPr>
          <w:i/>
        </w:rPr>
        <w:t>kołoemerytalnym 60-64 lata – też</w:t>
      </w:r>
      <w:r w:rsidR="00FC0B42" w:rsidRPr="002A21DE">
        <w:rPr>
          <w:i/>
        </w:rPr>
        <w:t xml:space="preserve"> </w:t>
      </w:r>
      <w:r w:rsidR="00111474" w:rsidRPr="002A21DE">
        <w:rPr>
          <w:i/>
        </w:rPr>
        <w:t>wbić</w:t>
      </w:r>
      <w:r w:rsidR="00FC0B42" w:rsidRPr="002A21DE">
        <w:rPr>
          <w:i/>
        </w:rPr>
        <w:t xml:space="preserve"> się w rynek p</w:t>
      </w:r>
      <w:r w:rsidR="00111474" w:rsidRPr="002A21DE">
        <w:rPr>
          <w:i/>
        </w:rPr>
        <w:t>racy jest bardzo trudno i to też</w:t>
      </w:r>
      <w:r w:rsidR="00FC0B42" w:rsidRPr="002A21DE">
        <w:rPr>
          <w:i/>
        </w:rPr>
        <w:t xml:space="preserve"> jest 61%.</w:t>
      </w:r>
      <w:r w:rsidR="00146C9D" w:rsidRPr="002A21DE">
        <w:rPr>
          <w:i/>
        </w:rPr>
        <w:t xml:space="preserve"> Gdyby ktoś z Państwa chciał się zapoznać z tą szalenie </w:t>
      </w:r>
      <w:r w:rsidR="005C1DA6" w:rsidRPr="002A21DE">
        <w:rPr>
          <w:i/>
        </w:rPr>
        <w:t>ciekawą</w:t>
      </w:r>
      <w:r w:rsidR="00146C9D" w:rsidRPr="002A21DE">
        <w:rPr>
          <w:i/>
        </w:rPr>
        <w:t xml:space="preserve"> literaturą to jestem oczywiście do dyspozycji</w:t>
      </w:r>
      <w:r w:rsidR="00146C9D">
        <w:t xml:space="preserve">. </w:t>
      </w:r>
    </w:p>
    <w:p w:rsidR="00146C9D" w:rsidRDefault="00146C9D" w:rsidP="00987888">
      <w:pPr>
        <w:pStyle w:val="Bezodstpw"/>
      </w:pPr>
    </w:p>
    <w:p w:rsidR="004447FE" w:rsidRPr="00250140" w:rsidRDefault="00146C9D" w:rsidP="00987888">
      <w:pPr>
        <w:pStyle w:val="Bezodstpw"/>
        <w:rPr>
          <w:i/>
        </w:rPr>
      </w:pPr>
      <w:r>
        <w:t xml:space="preserve">Radny J. </w:t>
      </w:r>
      <w:proofErr w:type="spellStart"/>
      <w:r>
        <w:t>Hargot</w:t>
      </w:r>
      <w:proofErr w:type="spellEnd"/>
      <w:r w:rsidR="00250140">
        <w:t xml:space="preserve"> –</w:t>
      </w:r>
      <w:r>
        <w:t xml:space="preserve"> </w:t>
      </w:r>
      <w:r w:rsidR="001C2A0B" w:rsidRPr="00250140">
        <w:rPr>
          <w:i/>
        </w:rPr>
        <w:t>ja P</w:t>
      </w:r>
      <w:r w:rsidR="004F6A1D" w:rsidRPr="00250140">
        <w:rPr>
          <w:i/>
        </w:rPr>
        <w:t xml:space="preserve">anie radny troszeczkę jakby z innej beczki – chodzi mi o sprawę dofinansowania sportu szkolnego z poziomu województwa . Tych pieniążków jest uważam zbyt mało i to nie jest tylko moja </w:t>
      </w:r>
      <w:r w:rsidR="00111474" w:rsidRPr="00250140">
        <w:rPr>
          <w:i/>
        </w:rPr>
        <w:t>opinia</w:t>
      </w:r>
      <w:r w:rsidR="00CC5513" w:rsidRPr="00250140">
        <w:rPr>
          <w:i/>
        </w:rPr>
        <w:t xml:space="preserve"> . D</w:t>
      </w:r>
      <w:r w:rsidR="004F6A1D" w:rsidRPr="00250140">
        <w:rPr>
          <w:i/>
        </w:rPr>
        <w:t>am przykład</w:t>
      </w:r>
      <w:r w:rsidR="00CC5513" w:rsidRPr="00250140">
        <w:rPr>
          <w:i/>
        </w:rPr>
        <w:t>-</w:t>
      </w:r>
      <w:r w:rsidR="004F6A1D" w:rsidRPr="00250140">
        <w:rPr>
          <w:i/>
        </w:rPr>
        <w:t xml:space="preserve"> organizacja zawodów wojewódzkich </w:t>
      </w:r>
      <w:r w:rsidR="00814209" w:rsidRPr="00250140">
        <w:rPr>
          <w:i/>
        </w:rPr>
        <w:t>drużynowa</w:t>
      </w:r>
      <w:r w:rsidR="004F6A1D" w:rsidRPr="00250140">
        <w:rPr>
          <w:i/>
        </w:rPr>
        <w:t xml:space="preserve"> LA – w pierwszej wersji zawody miały się odbyć , później okazuje się , że zawody się nie odbywają ponieważ no nies</w:t>
      </w:r>
      <w:r w:rsidR="005C1DA6" w:rsidRPr="00250140">
        <w:rPr>
          <w:i/>
        </w:rPr>
        <w:t>tety ale nie ma pieniążków . Coś</w:t>
      </w:r>
      <w:r w:rsidR="004F6A1D" w:rsidRPr="00250140">
        <w:rPr>
          <w:i/>
        </w:rPr>
        <w:t xml:space="preserve"> uważam jest nie tak. Nagrody na poziomie województwa – wiadomo , że na te wojewódzkie zawody się jeździ bardzo często , </w:t>
      </w:r>
      <w:r w:rsidR="00AE3156" w:rsidRPr="00250140">
        <w:rPr>
          <w:i/>
        </w:rPr>
        <w:t xml:space="preserve">a nagrody to praktycznie dyplom , jakiś medal – uważam </w:t>
      </w:r>
      <w:r w:rsidR="00111474" w:rsidRPr="00250140">
        <w:rPr>
          <w:i/>
        </w:rPr>
        <w:t xml:space="preserve">, że środki powinny </w:t>
      </w:r>
      <w:r w:rsidR="00AE3156" w:rsidRPr="00250140">
        <w:rPr>
          <w:i/>
        </w:rPr>
        <w:t xml:space="preserve"> być </w:t>
      </w:r>
      <w:r w:rsidR="00990329" w:rsidRPr="00250140">
        <w:rPr>
          <w:i/>
        </w:rPr>
        <w:t>na to przeznacz</w:t>
      </w:r>
      <w:r w:rsidR="00111474" w:rsidRPr="00250140">
        <w:rPr>
          <w:i/>
        </w:rPr>
        <w:t>one na to większe</w:t>
      </w:r>
      <w:r w:rsidR="00250140" w:rsidRPr="00250140">
        <w:rPr>
          <w:i/>
        </w:rPr>
        <w:t>,</w:t>
      </w:r>
      <w:r w:rsidR="00111474" w:rsidRPr="00250140">
        <w:rPr>
          <w:i/>
        </w:rPr>
        <w:t xml:space="preserve"> a dla tych z pierwszego miejsca powinny być </w:t>
      </w:r>
      <w:r w:rsidR="00814209" w:rsidRPr="00250140">
        <w:rPr>
          <w:i/>
        </w:rPr>
        <w:t>jakieś</w:t>
      </w:r>
      <w:r w:rsidR="00111474" w:rsidRPr="00250140">
        <w:rPr>
          <w:i/>
        </w:rPr>
        <w:t xml:space="preserve"> nagrody , tak jak to jest w naszym powiecie</w:t>
      </w:r>
      <w:r w:rsidR="005C1DA6" w:rsidRPr="00250140">
        <w:rPr>
          <w:i/>
        </w:rPr>
        <w:t xml:space="preserve"> </w:t>
      </w:r>
      <w:r w:rsidR="00111474" w:rsidRPr="00250140">
        <w:rPr>
          <w:i/>
        </w:rPr>
        <w:t xml:space="preserve"> </w:t>
      </w:r>
      <w:r w:rsidR="00AC1730" w:rsidRPr="00250140">
        <w:rPr>
          <w:i/>
        </w:rPr>
        <w:t xml:space="preserve">gdzie jest to bardzo dobrze załatwione. </w:t>
      </w:r>
      <w:r w:rsidR="000D6C7E" w:rsidRPr="00250140">
        <w:rPr>
          <w:i/>
        </w:rPr>
        <w:t xml:space="preserve">Województwo czyni </w:t>
      </w:r>
      <w:r w:rsidR="003E533F" w:rsidRPr="00250140">
        <w:rPr>
          <w:i/>
        </w:rPr>
        <w:t>oszczędności</w:t>
      </w:r>
      <w:r w:rsidR="000D6C7E" w:rsidRPr="00250140">
        <w:rPr>
          <w:i/>
        </w:rPr>
        <w:t xml:space="preserve"> kosztem dzieci i młodzieży</w:t>
      </w:r>
      <w:r w:rsidR="00250140" w:rsidRPr="00250140">
        <w:rPr>
          <w:i/>
        </w:rPr>
        <w:t>.</w:t>
      </w:r>
      <w:r w:rsidR="000D6C7E" w:rsidRPr="00250140">
        <w:rPr>
          <w:i/>
        </w:rPr>
        <w:t xml:space="preserve">  </w:t>
      </w:r>
      <w:r w:rsidR="00250140" w:rsidRPr="00250140">
        <w:rPr>
          <w:i/>
        </w:rPr>
        <w:t>P</w:t>
      </w:r>
      <w:r w:rsidR="003E533F" w:rsidRPr="00250140">
        <w:rPr>
          <w:i/>
        </w:rPr>
        <w:t>rośba</w:t>
      </w:r>
      <w:r w:rsidR="000D6C7E" w:rsidRPr="00250140">
        <w:rPr>
          <w:i/>
        </w:rPr>
        <w:t xml:space="preserve"> jest, aby Pan radny tutaj w </w:t>
      </w:r>
      <w:r w:rsidR="003E533F" w:rsidRPr="00250140">
        <w:rPr>
          <w:i/>
        </w:rPr>
        <w:t>miarę</w:t>
      </w:r>
      <w:r w:rsidR="000D6C7E" w:rsidRPr="00250140">
        <w:rPr>
          <w:i/>
        </w:rPr>
        <w:t xml:space="preserve"> możliwości </w:t>
      </w:r>
      <w:r w:rsidR="00390703" w:rsidRPr="00250140">
        <w:rPr>
          <w:i/>
        </w:rPr>
        <w:t xml:space="preserve">spróbował poprosić władze województwa o to żeby znalazły </w:t>
      </w:r>
      <w:r w:rsidR="003E533F" w:rsidRPr="00250140">
        <w:rPr>
          <w:i/>
        </w:rPr>
        <w:t>jakieś</w:t>
      </w:r>
      <w:r w:rsidR="00390703" w:rsidRPr="00250140">
        <w:rPr>
          <w:i/>
        </w:rPr>
        <w:t xml:space="preserve"> środki na organizację tych zawodów na odpowiednim poziomie</w:t>
      </w:r>
      <w:r w:rsidR="00EC5DB9" w:rsidRPr="00250140">
        <w:rPr>
          <w:i/>
        </w:rPr>
        <w:t>.</w:t>
      </w:r>
    </w:p>
    <w:p w:rsidR="004447FE" w:rsidRDefault="004447FE" w:rsidP="00987888">
      <w:pPr>
        <w:pStyle w:val="Bezodstpw"/>
      </w:pPr>
    </w:p>
    <w:p w:rsidR="00146C9D" w:rsidRPr="0010413D" w:rsidRDefault="004447FE" w:rsidP="00987888">
      <w:pPr>
        <w:pStyle w:val="Bezodstpw"/>
        <w:rPr>
          <w:i/>
        </w:rPr>
      </w:pPr>
      <w:r>
        <w:t xml:space="preserve">Radny K. Konik – </w:t>
      </w:r>
      <w:r w:rsidRPr="0010413D">
        <w:rPr>
          <w:i/>
        </w:rPr>
        <w:t>chce powiedzieć , ż</w:t>
      </w:r>
      <w:r w:rsidR="00CC5513" w:rsidRPr="0010413D">
        <w:rPr>
          <w:i/>
        </w:rPr>
        <w:t xml:space="preserve">e jestem również członkiem </w:t>
      </w:r>
      <w:r w:rsidR="00146C9D" w:rsidRPr="0010413D">
        <w:rPr>
          <w:i/>
        </w:rPr>
        <w:t xml:space="preserve"> </w:t>
      </w:r>
      <w:r w:rsidR="00FA783F" w:rsidRPr="0010413D">
        <w:rPr>
          <w:i/>
        </w:rPr>
        <w:t xml:space="preserve">Komisji Edukacji Nauki i Spotu i ostatnie posiedzenie komisji </w:t>
      </w:r>
      <w:r w:rsidR="00BF7359" w:rsidRPr="0010413D">
        <w:rPr>
          <w:i/>
        </w:rPr>
        <w:t xml:space="preserve">było z szefami </w:t>
      </w:r>
      <w:r w:rsidR="00ED179C" w:rsidRPr="0010413D">
        <w:rPr>
          <w:i/>
        </w:rPr>
        <w:t>związku</w:t>
      </w:r>
      <w:r w:rsidR="00BF7359" w:rsidRPr="0010413D">
        <w:rPr>
          <w:i/>
        </w:rPr>
        <w:t xml:space="preserve"> SKS . Były poruszane te spr</w:t>
      </w:r>
      <w:r w:rsidR="00250140" w:rsidRPr="0010413D">
        <w:rPr>
          <w:i/>
        </w:rPr>
        <w:t xml:space="preserve">awy . faktycznie przez ostanie </w:t>
      </w:r>
      <w:r w:rsidR="00BF7359" w:rsidRPr="0010413D">
        <w:rPr>
          <w:i/>
        </w:rPr>
        <w:t xml:space="preserve"> lata zdecydowany spadek finansowania z poziomu województwa . Komisja zajęła już stosowne stanowisko</w:t>
      </w:r>
      <w:r w:rsidR="005514BF" w:rsidRPr="0010413D">
        <w:rPr>
          <w:i/>
        </w:rPr>
        <w:t xml:space="preserve">, zaapelowała do </w:t>
      </w:r>
      <w:r w:rsidR="00ED179C" w:rsidRPr="0010413D">
        <w:rPr>
          <w:i/>
        </w:rPr>
        <w:t>Zarządu</w:t>
      </w:r>
      <w:r w:rsidR="005514BF" w:rsidRPr="0010413D">
        <w:rPr>
          <w:i/>
        </w:rPr>
        <w:t xml:space="preserve"> </w:t>
      </w:r>
      <w:r w:rsidR="00C10B7C" w:rsidRPr="0010413D">
        <w:rPr>
          <w:i/>
        </w:rPr>
        <w:t xml:space="preserve">o to , żeby wzmocnić finansowo ten zakres sportu szkolnego , bo żenująco niskie </w:t>
      </w:r>
      <w:r w:rsidR="00ED179C" w:rsidRPr="0010413D">
        <w:rPr>
          <w:i/>
        </w:rPr>
        <w:t>są</w:t>
      </w:r>
      <w:r w:rsidR="00C10B7C" w:rsidRPr="0010413D">
        <w:rPr>
          <w:i/>
        </w:rPr>
        <w:t xml:space="preserve"> przekazywane środki </w:t>
      </w:r>
      <w:r w:rsidR="00B555C7" w:rsidRPr="0010413D">
        <w:rPr>
          <w:i/>
        </w:rPr>
        <w:t>i żeby przede</w:t>
      </w:r>
      <w:r w:rsidR="00ED179C" w:rsidRPr="0010413D">
        <w:rPr>
          <w:i/>
        </w:rPr>
        <w:t xml:space="preserve"> </w:t>
      </w:r>
      <w:r w:rsidR="00B555C7" w:rsidRPr="0010413D">
        <w:rPr>
          <w:i/>
        </w:rPr>
        <w:t>wszystkim sfinansować etaty tych , którzy maja się tym zajmować , bo za chwile faktycznie nie będzie komu prowadzić. Natomiast chce powiedzieć , że pojawiły się po raz pierwszy stypendia dla najlepszych sportowców</w:t>
      </w:r>
      <w:r w:rsidR="008F5332" w:rsidRPr="0010413D">
        <w:rPr>
          <w:i/>
        </w:rPr>
        <w:t>,</w:t>
      </w:r>
      <w:r w:rsidR="00B555C7" w:rsidRPr="0010413D">
        <w:rPr>
          <w:i/>
        </w:rPr>
        <w:t xml:space="preserve"> ale to już tych sportowców , którzy osiągają na arenie krajowej i międzynarodowej z terenu województwa opolskiego odpowiednie sukcesy sportowe </w:t>
      </w:r>
      <w:r w:rsidR="00A85666" w:rsidRPr="0010413D">
        <w:rPr>
          <w:i/>
        </w:rPr>
        <w:t>.</w:t>
      </w:r>
    </w:p>
    <w:p w:rsidR="00A85666" w:rsidRPr="0010413D" w:rsidRDefault="00A85666" w:rsidP="00987888">
      <w:pPr>
        <w:pStyle w:val="Bezodstpw"/>
        <w:rPr>
          <w:i/>
        </w:rPr>
      </w:pPr>
      <w:r w:rsidRPr="0010413D">
        <w:rPr>
          <w:i/>
        </w:rPr>
        <w:t xml:space="preserve"> </w:t>
      </w:r>
      <w:r w:rsidR="00ED179C" w:rsidRPr="0010413D">
        <w:rPr>
          <w:i/>
        </w:rPr>
        <w:t xml:space="preserve">    </w:t>
      </w:r>
      <w:r w:rsidRPr="0010413D">
        <w:rPr>
          <w:i/>
        </w:rPr>
        <w:t xml:space="preserve">Jeszcze jedna rzecz , o której zapomniałem powiedzieć a , która jest istotna </w:t>
      </w:r>
      <w:r w:rsidR="00D97193" w:rsidRPr="0010413D">
        <w:rPr>
          <w:i/>
        </w:rPr>
        <w:t>. Dostałem odpowiedź</w:t>
      </w:r>
      <w:r w:rsidR="008F5332" w:rsidRPr="0010413D">
        <w:rPr>
          <w:i/>
        </w:rPr>
        <w:t xml:space="preserve"> na moja interpelację</w:t>
      </w:r>
      <w:r w:rsidR="00E409CF" w:rsidRPr="0010413D">
        <w:rPr>
          <w:i/>
        </w:rPr>
        <w:t xml:space="preserve"> w zakresie drogi 403 – tam zatrzymały się prace i to zaniepokoiło wielu ludzi w tym </w:t>
      </w:r>
      <w:r w:rsidR="008F5332" w:rsidRPr="0010413D">
        <w:rPr>
          <w:i/>
        </w:rPr>
        <w:t>nie – okazuje się , że odpowiedź</w:t>
      </w:r>
      <w:r w:rsidR="00E409CF" w:rsidRPr="0010413D">
        <w:rPr>
          <w:i/>
        </w:rPr>
        <w:t xml:space="preserve"> przyszła z </w:t>
      </w:r>
      <w:r w:rsidR="00B5742D" w:rsidRPr="0010413D">
        <w:rPr>
          <w:i/>
        </w:rPr>
        <w:t xml:space="preserve">Dolnośląskiego </w:t>
      </w:r>
      <w:r w:rsidR="00ED179C" w:rsidRPr="0010413D">
        <w:rPr>
          <w:i/>
        </w:rPr>
        <w:t>Urzędu M</w:t>
      </w:r>
      <w:r w:rsidR="00B5742D" w:rsidRPr="0010413D">
        <w:rPr>
          <w:i/>
        </w:rPr>
        <w:t>arszałkowskiego</w:t>
      </w:r>
      <w:r w:rsidR="00EF57FC" w:rsidRPr="0010413D">
        <w:rPr>
          <w:i/>
        </w:rPr>
        <w:t xml:space="preserve"> , że tam faktycznie nastąpiły techniczne problemy . Po pierwsze podłoże się okazało inne niż się spodziewano , po drugie zawilgocenie było zbyt duże i trzeba było wypompowywać natomiast to co jest pocieszające – termin ostateczny jest do końca czerwca i termin jest </w:t>
      </w:r>
      <w:r w:rsidR="00ED179C" w:rsidRPr="0010413D">
        <w:rPr>
          <w:i/>
        </w:rPr>
        <w:t>niezagrożony</w:t>
      </w:r>
      <w:r w:rsidR="00EF57FC" w:rsidRPr="0010413D">
        <w:rPr>
          <w:i/>
        </w:rPr>
        <w:t xml:space="preserve"> w </w:t>
      </w:r>
      <w:r w:rsidR="00ED179C" w:rsidRPr="0010413D">
        <w:rPr>
          <w:i/>
        </w:rPr>
        <w:t>związku</w:t>
      </w:r>
      <w:r w:rsidR="00EF57FC" w:rsidRPr="0010413D">
        <w:rPr>
          <w:i/>
        </w:rPr>
        <w:t xml:space="preserve"> z tym sądzę , że na wakacje będzie można spokojnie ta droga przejechać. </w:t>
      </w:r>
    </w:p>
    <w:p w:rsidR="00B93A1A" w:rsidRPr="0010413D" w:rsidRDefault="00B93A1A" w:rsidP="00987888">
      <w:pPr>
        <w:pStyle w:val="Bezodstpw"/>
        <w:rPr>
          <w:i/>
        </w:rPr>
      </w:pPr>
    </w:p>
    <w:p w:rsidR="00987888" w:rsidRDefault="00987888"/>
    <w:p w:rsidR="00A03E40" w:rsidRDefault="00A03E40" w:rsidP="00A861B4">
      <w:pPr>
        <w:pStyle w:val="Bezodstpw"/>
      </w:pPr>
      <w:r>
        <w:t>Do pkt.</w:t>
      </w:r>
      <w:r w:rsidR="0010413D">
        <w:t xml:space="preserve"> 8</w:t>
      </w:r>
    </w:p>
    <w:p w:rsidR="009C07B2" w:rsidRDefault="00A861B4" w:rsidP="00124BC2">
      <w:pPr>
        <w:pStyle w:val="Bezodstpw"/>
      </w:pPr>
      <w:r>
        <w:rPr>
          <w:rFonts w:eastAsia="Times New Roman" w:cs="Times New Roman"/>
          <w:lang w:eastAsia="pl-PL"/>
        </w:rPr>
        <w:t xml:space="preserve">Program Ochrony Środowiska dla Powiatu Brzeskiego - </w:t>
      </w:r>
      <w:r>
        <w:t>ref.  przedstawiciel</w:t>
      </w:r>
      <w:r w:rsidR="00CB1AA4">
        <w:t>e</w:t>
      </w:r>
      <w:r>
        <w:t xml:space="preserve">  firmy ALBEKO  z siedzibą  </w:t>
      </w:r>
      <w:r w:rsidR="0010413D">
        <w:t xml:space="preserve">                </w:t>
      </w:r>
      <w:r>
        <w:t xml:space="preserve">w Opolu </w:t>
      </w:r>
      <w:r w:rsidR="00262532">
        <w:t xml:space="preserve">p. </w:t>
      </w:r>
      <w:r w:rsidR="00CB1AA4">
        <w:t xml:space="preserve"> Podgórska Beata i Jarosław Górniak .</w:t>
      </w:r>
    </w:p>
    <w:p w:rsidR="009C07B2" w:rsidRPr="009C07B2" w:rsidRDefault="00A861B4" w:rsidP="00124BC2">
      <w:pPr>
        <w:pStyle w:val="Bezodstpw"/>
        <w:rPr>
          <w:rFonts w:eastAsia="Times New Roman" w:cs="Times New Roman"/>
          <w:lang w:eastAsia="pl-PL"/>
        </w:rPr>
      </w:pPr>
      <w:r>
        <w:rPr>
          <w:rFonts w:cs="Arial-ItalicMT"/>
          <w:iCs/>
        </w:rPr>
        <w:t xml:space="preserve"> -   </w:t>
      </w:r>
      <w:r>
        <w:t>raport z wykonania programu ochrony środowiska</w:t>
      </w:r>
      <w:r>
        <w:rPr>
          <w:rFonts w:cs="Arial-ItalicMT"/>
          <w:iCs/>
        </w:rPr>
        <w:t xml:space="preserve"> </w:t>
      </w:r>
      <w:r>
        <w:t xml:space="preserve">dla Powiatu Brzeskiego za lata 2011 </w:t>
      </w:r>
      <w:r w:rsidR="009C07B2">
        <w:t>–</w:t>
      </w:r>
    </w:p>
    <w:p w:rsidR="00A861B4" w:rsidRDefault="009C07B2" w:rsidP="00124BC2">
      <w:pPr>
        <w:pStyle w:val="Bezodstpw"/>
      </w:pPr>
      <w:r>
        <w:t xml:space="preserve">       </w:t>
      </w:r>
      <w:r w:rsidR="00A861B4">
        <w:t>2012,</w:t>
      </w:r>
      <w:r w:rsidR="00CB1AA4">
        <w:t xml:space="preserve">(zał. nr  </w:t>
      </w:r>
      <w:r>
        <w:t xml:space="preserve"> </w:t>
      </w:r>
      <w:r w:rsidR="00F712CC">
        <w:t>3</w:t>
      </w:r>
      <w:r>
        <w:t xml:space="preserve">    </w:t>
      </w:r>
      <w:r w:rsidR="00CB1AA4">
        <w:t>do protokołu)</w:t>
      </w:r>
    </w:p>
    <w:p w:rsidR="009C07B2" w:rsidRDefault="009C07B2" w:rsidP="00124BC2">
      <w:pPr>
        <w:pStyle w:val="Bezodstpw"/>
        <w:rPr>
          <w:rFonts w:ascii="Calibri" w:eastAsia="Times New Roman" w:hAnsi="Calibri" w:cs="Times New Roman"/>
          <w:color w:val="000000"/>
          <w:lang w:eastAsia="pl-PL"/>
        </w:rPr>
      </w:pPr>
    </w:p>
    <w:p w:rsidR="009C07B2" w:rsidRPr="0010413D" w:rsidRDefault="00A861B4" w:rsidP="00124BC2">
      <w:pPr>
        <w:pStyle w:val="Bezodstpw"/>
        <w:rPr>
          <w:rFonts w:ascii="Calibri" w:eastAsia="Times New Roman" w:hAnsi="Calibri" w:cs="Times New Roman"/>
          <w:color w:val="000000"/>
          <w:lang w:eastAsia="pl-PL"/>
        </w:rPr>
      </w:pPr>
      <w:r>
        <w:rPr>
          <w:rFonts w:ascii="Calibri" w:eastAsia="Times New Roman" w:hAnsi="Calibri" w:cs="Times New Roman"/>
          <w:color w:val="000000"/>
          <w:lang w:eastAsia="pl-PL"/>
        </w:rPr>
        <w:lastRenderedPageBreak/>
        <w:t xml:space="preserve">-  aktualizacja  Programu Ochrony Środowiska  dla Powiatu Brzeskiego na lata 2013 – 2016 </w:t>
      </w:r>
      <w:r w:rsidR="0010413D">
        <w:rPr>
          <w:rFonts w:ascii="Calibri" w:eastAsia="Times New Roman" w:hAnsi="Calibri" w:cs="Times New Roman"/>
          <w:color w:val="000000"/>
          <w:lang w:eastAsia="pl-PL"/>
        </w:rPr>
        <w:t xml:space="preserve">                                              z </w:t>
      </w:r>
      <w:r>
        <w:rPr>
          <w:rFonts w:ascii="Calibri" w:eastAsia="Times New Roman" w:hAnsi="Calibri" w:cs="Times New Roman"/>
          <w:color w:val="000000"/>
          <w:lang w:eastAsia="pl-PL"/>
        </w:rPr>
        <w:t xml:space="preserve"> uwzględnieniem  perspektyw na lata 2017 – 2020.  </w:t>
      </w:r>
      <w:r w:rsidR="009C07B2">
        <w:t xml:space="preserve">(zał. nr    </w:t>
      </w:r>
      <w:r w:rsidR="00F712CC">
        <w:t>4</w:t>
      </w:r>
      <w:r w:rsidR="009C07B2">
        <w:t xml:space="preserve">   do protokołu)</w:t>
      </w:r>
    </w:p>
    <w:p w:rsidR="00A861B4" w:rsidRDefault="00A861B4" w:rsidP="00124BC2">
      <w:pPr>
        <w:pStyle w:val="Bezodstpw"/>
        <w:rPr>
          <w:rFonts w:ascii="Calibri" w:eastAsia="Times New Roman" w:hAnsi="Calibri" w:cs="Times New Roman"/>
          <w:color w:val="000000"/>
          <w:lang w:eastAsia="pl-PL"/>
        </w:rPr>
      </w:pPr>
      <w:r>
        <w:t xml:space="preserve">   </w:t>
      </w:r>
      <w:r>
        <w:rPr>
          <w:rFonts w:cs="Arial-ItalicMT"/>
          <w:iCs/>
        </w:rPr>
        <w:t xml:space="preserve">        </w:t>
      </w:r>
    </w:p>
    <w:p w:rsidR="00A861B4" w:rsidRPr="004C1922" w:rsidRDefault="00C21485" w:rsidP="00A861B4">
      <w:pPr>
        <w:pStyle w:val="Bezodstpw"/>
        <w:rPr>
          <w:i/>
        </w:rPr>
      </w:pPr>
      <w:r>
        <w:t xml:space="preserve">Radna J. </w:t>
      </w:r>
      <w:proofErr w:type="spellStart"/>
      <w:r>
        <w:t>Szuchta</w:t>
      </w:r>
      <w:proofErr w:type="spellEnd"/>
      <w:r>
        <w:t xml:space="preserve"> </w:t>
      </w:r>
      <w:r w:rsidR="00052C2B">
        <w:t>–</w:t>
      </w:r>
      <w:r>
        <w:t xml:space="preserve"> </w:t>
      </w:r>
      <w:r w:rsidR="00052C2B" w:rsidRPr="004C1922">
        <w:rPr>
          <w:i/>
        </w:rPr>
        <w:t xml:space="preserve">mnie zainteresował temat wody – otóż tam była taka informacja , że nasza woda ma zadawalający stopień czystości tj. stopień trzeci . Z tego co ja zauważam to bardzo dużo </w:t>
      </w:r>
      <w:r w:rsidR="00F67629" w:rsidRPr="004C1922">
        <w:rPr>
          <w:i/>
        </w:rPr>
        <w:t>kamienia</w:t>
      </w:r>
      <w:r w:rsidR="00052C2B" w:rsidRPr="004C1922">
        <w:rPr>
          <w:i/>
        </w:rPr>
        <w:t xml:space="preserve"> osadza się w czajnikach oraz w różnego typu urządzeniach . W jaki sposób spowodować , żeby ta woda była lepszej niż trzeciej </w:t>
      </w:r>
      <w:r w:rsidR="00642B54" w:rsidRPr="004C1922">
        <w:rPr>
          <w:i/>
        </w:rPr>
        <w:t xml:space="preserve">klasy jakości. Czy </w:t>
      </w:r>
      <w:r w:rsidR="00F67629" w:rsidRPr="004C1922">
        <w:rPr>
          <w:i/>
        </w:rPr>
        <w:t>powinniśmy</w:t>
      </w:r>
      <w:r w:rsidR="00642B54" w:rsidRPr="004C1922">
        <w:rPr>
          <w:i/>
        </w:rPr>
        <w:t xml:space="preserve"> o to w jakiś sposób zadbać. </w:t>
      </w:r>
    </w:p>
    <w:p w:rsidR="00A03E40" w:rsidRPr="004C1922" w:rsidRDefault="00A03E40">
      <w:pPr>
        <w:rPr>
          <w:i/>
        </w:rPr>
      </w:pPr>
    </w:p>
    <w:p w:rsidR="00952A22" w:rsidRPr="004C1922" w:rsidRDefault="000173D5" w:rsidP="00F67629">
      <w:pPr>
        <w:pStyle w:val="Bezodstpw"/>
        <w:rPr>
          <w:i/>
        </w:rPr>
      </w:pPr>
      <w:r>
        <w:t xml:space="preserve">Pan J. Górniak – </w:t>
      </w:r>
      <w:r w:rsidRPr="004C1922">
        <w:rPr>
          <w:i/>
        </w:rPr>
        <w:t xml:space="preserve">to była mowa o wodach podziemnych </w:t>
      </w:r>
      <w:r w:rsidR="00142737" w:rsidRPr="004C1922">
        <w:rPr>
          <w:i/>
        </w:rPr>
        <w:t>usadowionych</w:t>
      </w:r>
      <w:r w:rsidR="00CD5BBB" w:rsidRPr="004C1922">
        <w:rPr>
          <w:i/>
        </w:rPr>
        <w:t xml:space="preserve"> czy umiejscowionych</w:t>
      </w:r>
      <w:r w:rsidR="00142737" w:rsidRPr="004C1922">
        <w:rPr>
          <w:i/>
        </w:rPr>
        <w:t xml:space="preserve"> stosunkowo głęboko </w:t>
      </w:r>
      <w:r w:rsidR="00CD5BBB" w:rsidRPr="004C1922">
        <w:rPr>
          <w:i/>
        </w:rPr>
        <w:t xml:space="preserve"> </w:t>
      </w:r>
      <w:r w:rsidR="004D6CD8" w:rsidRPr="004C1922">
        <w:rPr>
          <w:i/>
        </w:rPr>
        <w:t xml:space="preserve">i  o jakość takich wód jest bardzo trudno , bo to jest efekt </w:t>
      </w:r>
      <w:r w:rsidR="00722193" w:rsidRPr="004C1922">
        <w:rPr>
          <w:i/>
        </w:rPr>
        <w:t>przenikania</w:t>
      </w:r>
      <w:r w:rsidR="004D6CD8" w:rsidRPr="004C1922">
        <w:rPr>
          <w:i/>
        </w:rPr>
        <w:t xml:space="preserve"> głęboko pod </w:t>
      </w:r>
      <w:r w:rsidR="00722193" w:rsidRPr="004C1922">
        <w:rPr>
          <w:i/>
        </w:rPr>
        <w:t>powierzchnię</w:t>
      </w:r>
      <w:r w:rsidR="002A236D">
        <w:rPr>
          <w:i/>
        </w:rPr>
        <w:t xml:space="preserve"> ziemi , czy też ruchu tych wód pod powierzchnią</w:t>
      </w:r>
      <w:r w:rsidR="004D6CD8" w:rsidRPr="004C1922">
        <w:rPr>
          <w:i/>
        </w:rPr>
        <w:t xml:space="preserve"> ziemi. </w:t>
      </w:r>
      <w:r w:rsidR="007B2FC6" w:rsidRPr="004C1922">
        <w:rPr>
          <w:i/>
        </w:rPr>
        <w:t xml:space="preserve">I na pewno na to wpływa to co się dzieje na powierzchni ziemi czyli </w:t>
      </w:r>
      <w:r w:rsidR="00722193" w:rsidRPr="004C1922">
        <w:rPr>
          <w:i/>
        </w:rPr>
        <w:t>gospodarka</w:t>
      </w:r>
      <w:r w:rsidR="007B2FC6" w:rsidRPr="004C1922">
        <w:rPr>
          <w:i/>
        </w:rPr>
        <w:t xml:space="preserve"> </w:t>
      </w:r>
      <w:r w:rsidR="00722193" w:rsidRPr="004C1922">
        <w:rPr>
          <w:i/>
        </w:rPr>
        <w:t>ściekowa</w:t>
      </w:r>
      <w:r w:rsidR="007B2FC6" w:rsidRPr="004C1922">
        <w:rPr>
          <w:i/>
        </w:rPr>
        <w:t xml:space="preserve"> w poszczególnych gminach , oraz tzw. spływy powierzchniowe czyli spływy z pól np. zasilanych nawozami przez rolników. Dokłada się do tego jeszcze </w:t>
      </w:r>
      <w:r w:rsidR="00722193" w:rsidRPr="004C1922">
        <w:rPr>
          <w:i/>
        </w:rPr>
        <w:t>jeżeli</w:t>
      </w:r>
      <w:r w:rsidR="007B2FC6" w:rsidRPr="004C1922">
        <w:rPr>
          <w:i/>
        </w:rPr>
        <w:t xml:space="preserve"> Pani mówi o tym zakamienianiu się urządzeń często </w:t>
      </w:r>
      <w:r w:rsidR="00722193" w:rsidRPr="004C1922">
        <w:rPr>
          <w:i/>
        </w:rPr>
        <w:t>właściwości</w:t>
      </w:r>
      <w:r w:rsidR="00DC6171" w:rsidRPr="004C1922">
        <w:rPr>
          <w:i/>
        </w:rPr>
        <w:t xml:space="preserve"> skał </w:t>
      </w:r>
      <w:r w:rsidR="00ED1AC5" w:rsidRPr="004C1922">
        <w:rPr>
          <w:i/>
        </w:rPr>
        <w:t>, w których te wody po prostu się znajdują.</w:t>
      </w:r>
      <w:r w:rsidR="0082107F" w:rsidRPr="004C1922">
        <w:rPr>
          <w:i/>
        </w:rPr>
        <w:t xml:space="preserve"> </w:t>
      </w:r>
    </w:p>
    <w:p w:rsidR="0082107F" w:rsidRDefault="0082107F" w:rsidP="00F67629">
      <w:pPr>
        <w:pStyle w:val="Bezodstpw"/>
      </w:pPr>
    </w:p>
    <w:p w:rsidR="0082107F" w:rsidRPr="002A236D" w:rsidRDefault="0082107F" w:rsidP="00F67629">
      <w:pPr>
        <w:pStyle w:val="Bezodstpw"/>
        <w:rPr>
          <w:i/>
        </w:rPr>
      </w:pPr>
      <w:r>
        <w:t xml:space="preserve">Radna J. </w:t>
      </w:r>
      <w:proofErr w:type="spellStart"/>
      <w:r>
        <w:t>Szuchta</w:t>
      </w:r>
      <w:proofErr w:type="spellEnd"/>
      <w:r>
        <w:t xml:space="preserve"> – </w:t>
      </w:r>
      <w:r w:rsidRPr="002A236D">
        <w:rPr>
          <w:i/>
        </w:rPr>
        <w:t xml:space="preserve">to znaczy tam </w:t>
      </w:r>
      <w:r w:rsidR="001B27EA" w:rsidRPr="002A236D">
        <w:rPr>
          <w:i/>
        </w:rPr>
        <w:t>Państwo</w:t>
      </w:r>
      <w:r w:rsidRPr="002A236D">
        <w:rPr>
          <w:i/>
        </w:rPr>
        <w:t xml:space="preserve"> w swojej prezentacji pokazywaliście problem hałasu . Zrozumiałam , że był to hałas drogowy natomiast ja wiem , że w mojej miejscowości </w:t>
      </w:r>
      <w:r w:rsidR="00157B63" w:rsidRPr="002A236D">
        <w:rPr>
          <w:i/>
        </w:rPr>
        <w:t xml:space="preserve">a mieszkam </w:t>
      </w:r>
      <w:r w:rsidR="002A236D">
        <w:rPr>
          <w:i/>
        </w:rPr>
        <w:t xml:space="preserve">                            </w:t>
      </w:r>
      <w:r w:rsidR="00157B63" w:rsidRPr="002A236D">
        <w:rPr>
          <w:i/>
        </w:rPr>
        <w:t xml:space="preserve">w Grodkowie jest problem gdzie mieszkańcy zwracali się no chyba nie do Państwa w takiej kwestii , że jest na terenie Grodkowa takie duże przedsiębiorstwo złomowania i tam bardzo duży hałas powstaje w czasie kiedy ten zakład pracuje </w:t>
      </w:r>
      <w:r w:rsidR="00253A91" w:rsidRPr="002A236D">
        <w:rPr>
          <w:i/>
        </w:rPr>
        <w:t xml:space="preserve">. Czy w </w:t>
      </w:r>
      <w:r w:rsidR="001B27EA" w:rsidRPr="002A236D">
        <w:rPr>
          <w:i/>
        </w:rPr>
        <w:t>związku</w:t>
      </w:r>
      <w:r w:rsidR="002E63E6">
        <w:rPr>
          <w:i/>
        </w:rPr>
        <w:t xml:space="preserve"> z tym można się też</w:t>
      </w:r>
      <w:r w:rsidR="00253A91" w:rsidRPr="002A236D">
        <w:rPr>
          <w:i/>
        </w:rPr>
        <w:t xml:space="preserve"> do kogoś </w:t>
      </w:r>
      <w:r w:rsidR="001B27EA" w:rsidRPr="002A236D">
        <w:rPr>
          <w:i/>
        </w:rPr>
        <w:t>zwrócić</w:t>
      </w:r>
      <w:r w:rsidR="00253A91" w:rsidRPr="002A236D">
        <w:rPr>
          <w:i/>
        </w:rPr>
        <w:t xml:space="preserve"> , żeby ten hałas został wyeliminowany</w:t>
      </w:r>
      <w:r w:rsidR="002E63E6">
        <w:rPr>
          <w:i/>
        </w:rPr>
        <w:t>,</w:t>
      </w:r>
      <w:r w:rsidR="00253A91" w:rsidRPr="002A236D">
        <w:rPr>
          <w:i/>
        </w:rPr>
        <w:t xml:space="preserve"> </w:t>
      </w:r>
      <w:r w:rsidR="009D72DC" w:rsidRPr="002A236D">
        <w:rPr>
          <w:i/>
        </w:rPr>
        <w:t xml:space="preserve">a poza tym obwodnica </w:t>
      </w:r>
      <w:r w:rsidR="001B27EA" w:rsidRPr="002A236D">
        <w:rPr>
          <w:i/>
        </w:rPr>
        <w:t>Grodkowa</w:t>
      </w:r>
      <w:r w:rsidR="009D72DC" w:rsidRPr="002A236D">
        <w:rPr>
          <w:i/>
        </w:rPr>
        <w:t xml:space="preserve"> i całe </w:t>
      </w:r>
      <w:r w:rsidR="001B27EA" w:rsidRPr="002A236D">
        <w:rPr>
          <w:i/>
        </w:rPr>
        <w:t xml:space="preserve">szczęście , że ona jest </w:t>
      </w:r>
      <w:r w:rsidR="009D72DC" w:rsidRPr="002A236D">
        <w:rPr>
          <w:i/>
        </w:rPr>
        <w:t xml:space="preserve"> to także z jednej strony Grodkowa </w:t>
      </w:r>
      <w:r w:rsidR="001B27EA" w:rsidRPr="002A236D">
        <w:rPr>
          <w:i/>
        </w:rPr>
        <w:t>są</w:t>
      </w:r>
      <w:r w:rsidR="009D72DC" w:rsidRPr="002A236D">
        <w:rPr>
          <w:i/>
        </w:rPr>
        <w:t xml:space="preserve"> te ekrany przeciwhałasowe tak to określę , a z </w:t>
      </w:r>
      <w:r w:rsidR="002E63E6">
        <w:rPr>
          <w:i/>
        </w:rPr>
        <w:t>drugiej strony tego niema. I też</w:t>
      </w:r>
      <w:r w:rsidR="009D72DC" w:rsidRPr="002A236D">
        <w:rPr>
          <w:i/>
        </w:rPr>
        <w:t xml:space="preserve"> mieszkańcy narzekają i ewentualnie co by można było zrobić , jak spowodować żeby te ekrany tam też się znalazły. </w:t>
      </w:r>
    </w:p>
    <w:p w:rsidR="00682A4A" w:rsidRDefault="00682A4A" w:rsidP="00F67629">
      <w:pPr>
        <w:pStyle w:val="Bezodstpw"/>
      </w:pPr>
    </w:p>
    <w:p w:rsidR="00682A4A" w:rsidRPr="003B4F2F" w:rsidRDefault="00682A4A" w:rsidP="00F67629">
      <w:pPr>
        <w:pStyle w:val="Bezodstpw"/>
        <w:rPr>
          <w:i/>
        </w:rPr>
      </w:pPr>
      <w:r>
        <w:t xml:space="preserve">Pan J. Górniak- </w:t>
      </w:r>
      <w:r w:rsidRPr="003B4F2F">
        <w:rPr>
          <w:i/>
        </w:rPr>
        <w:t xml:space="preserve">taka </w:t>
      </w:r>
      <w:r w:rsidR="00CF4AC5" w:rsidRPr="003B4F2F">
        <w:rPr>
          <w:i/>
        </w:rPr>
        <w:t>instytucja</w:t>
      </w:r>
      <w:r w:rsidRPr="003B4F2F">
        <w:rPr>
          <w:i/>
        </w:rPr>
        <w:t xml:space="preserve"> , która generalnie ma wpisany w swój zakres obowiązków przeprowadzanie kontroli planowych czy też na zgłoszenie jest Wojewódzki Inspektor Ochrony </w:t>
      </w:r>
      <w:r w:rsidR="002A6A49" w:rsidRPr="003B4F2F">
        <w:rPr>
          <w:i/>
        </w:rPr>
        <w:t>Środowiska</w:t>
      </w:r>
      <w:r w:rsidRPr="003B4F2F">
        <w:rPr>
          <w:i/>
        </w:rPr>
        <w:t xml:space="preserve"> i takie zgłoszenia</w:t>
      </w:r>
      <w:r w:rsidR="003B4F2F">
        <w:rPr>
          <w:i/>
        </w:rPr>
        <w:t xml:space="preserve">, </w:t>
      </w:r>
      <w:r w:rsidRPr="003B4F2F">
        <w:rPr>
          <w:i/>
        </w:rPr>
        <w:t xml:space="preserve">czy naruszenia ewentualne to tam należy zgłaszać. </w:t>
      </w:r>
    </w:p>
    <w:p w:rsidR="00682A4A" w:rsidRPr="003B4F2F" w:rsidRDefault="00682A4A" w:rsidP="00F67629">
      <w:pPr>
        <w:pStyle w:val="Bezodstpw"/>
        <w:rPr>
          <w:i/>
        </w:rPr>
      </w:pPr>
      <w:r w:rsidRPr="003B4F2F">
        <w:rPr>
          <w:i/>
        </w:rPr>
        <w:t>Kwestie ekranów czy ich posadowienia</w:t>
      </w:r>
      <w:r w:rsidR="007C4188" w:rsidRPr="003B4F2F">
        <w:rPr>
          <w:i/>
        </w:rPr>
        <w:t xml:space="preserve"> to jest najczęściej </w:t>
      </w:r>
      <w:r w:rsidR="00A95360" w:rsidRPr="003B4F2F">
        <w:rPr>
          <w:i/>
        </w:rPr>
        <w:t>odpowiedzialność zarządcy danego czy odcinka drogi , czy linii kolejow</w:t>
      </w:r>
      <w:r w:rsidR="003D6D7F">
        <w:rPr>
          <w:i/>
        </w:rPr>
        <w:t>ej i dokonanych tam pomiarów . T</w:t>
      </w:r>
      <w:r w:rsidR="00A95360" w:rsidRPr="003B4F2F">
        <w:rPr>
          <w:i/>
        </w:rPr>
        <w:t xml:space="preserve">ych pomiarów nie ma za dużo gdyż to o czym </w:t>
      </w:r>
      <w:r w:rsidR="002A6A49" w:rsidRPr="003B4F2F">
        <w:rPr>
          <w:i/>
        </w:rPr>
        <w:t>mówiłem</w:t>
      </w:r>
      <w:r w:rsidR="00A95360" w:rsidRPr="003B4F2F">
        <w:rPr>
          <w:i/>
        </w:rPr>
        <w:t xml:space="preserve"> Generalna </w:t>
      </w:r>
      <w:r w:rsidR="002A6A49" w:rsidRPr="003B4F2F">
        <w:rPr>
          <w:i/>
        </w:rPr>
        <w:t>Dyrekcja</w:t>
      </w:r>
      <w:r w:rsidR="00A95360" w:rsidRPr="003B4F2F">
        <w:rPr>
          <w:i/>
        </w:rPr>
        <w:t xml:space="preserve"> Dróg to opracowanie </w:t>
      </w:r>
      <w:r w:rsidR="00210400" w:rsidRPr="003B4F2F">
        <w:rPr>
          <w:i/>
        </w:rPr>
        <w:t>mapę</w:t>
      </w:r>
      <w:r w:rsidR="00A95360" w:rsidRPr="003B4F2F">
        <w:rPr>
          <w:i/>
        </w:rPr>
        <w:t xml:space="preserve"> akustyczną , która opracowała</w:t>
      </w:r>
      <w:r w:rsidR="003D6D7F">
        <w:rPr>
          <w:i/>
        </w:rPr>
        <w:t>,</w:t>
      </w:r>
      <w:r w:rsidR="00A95360" w:rsidRPr="003B4F2F">
        <w:rPr>
          <w:i/>
        </w:rPr>
        <w:t xml:space="preserve"> opracowuje dla </w:t>
      </w:r>
      <w:r w:rsidR="002A6A49" w:rsidRPr="003B4F2F">
        <w:rPr>
          <w:i/>
        </w:rPr>
        <w:t>ciągów</w:t>
      </w:r>
      <w:r w:rsidR="00A95360" w:rsidRPr="003B4F2F">
        <w:rPr>
          <w:i/>
        </w:rPr>
        <w:t xml:space="preserve"> drogowych na których </w:t>
      </w:r>
      <w:r w:rsidR="002A6A49" w:rsidRPr="003B4F2F">
        <w:rPr>
          <w:i/>
        </w:rPr>
        <w:t>przejeżdża</w:t>
      </w:r>
      <w:r w:rsidR="00A95360" w:rsidRPr="003B4F2F">
        <w:rPr>
          <w:i/>
        </w:rPr>
        <w:t xml:space="preserve"> przez przekrój drogi powyżej 3 milionów pojazdów rocznie. </w:t>
      </w:r>
      <w:r w:rsidR="0006068D" w:rsidRPr="003B4F2F">
        <w:rPr>
          <w:i/>
        </w:rPr>
        <w:t xml:space="preserve">Czyli 8.219 pojazdów na dobę </w:t>
      </w:r>
      <w:r w:rsidR="00FD6B89" w:rsidRPr="003B4F2F">
        <w:rPr>
          <w:i/>
        </w:rPr>
        <w:t xml:space="preserve">, wtedy Generalna Dyrekcja zaczyna tam robić </w:t>
      </w:r>
      <w:r w:rsidR="00787F18" w:rsidRPr="003B4F2F">
        <w:rPr>
          <w:i/>
        </w:rPr>
        <w:t>pomiary mapy akustyczne.</w:t>
      </w:r>
      <w:r w:rsidR="006676A6" w:rsidRPr="003B4F2F">
        <w:rPr>
          <w:i/>
        </w:rPr>
        <w:t xml:space="preserve"> Dla dróg wojewódzkich jest to </w:t>
      </w:r>
      <w:r w:rsidR="002A6A49" w:rsidRPr="003B4F2F">
        <w:rPr>
          <w:i/>
        </w:rPr>
        <w:t>Zarząd</w:t>
      </w:r>
      <w:r w:rsidR="003D6D7F">
        <w:rPr>
          <w:i/>
        </w:rPr>
        <w:t xml:space="preserve"> Dróg Wojewódzkich. O</w:t>
      </w:r>
      <w:r w:rsidR="006676A6" w:rsidRPr="003B4F2F">
        <w:rPr>
          <w:i/>
        </w:rPr>
        <w:t xml:space="preserve">n tam w niektórych miejscach musiałbym spojrzeć na numery dróg czy one </w:t>
      </w:r>
      <w:r w:rsidR="002A6A49" w:rsidRPr="003B4F2F">
        <w:rPr>
          <w:i/>
        </w:rPr>
        <w:t>są</w:t>
      </w:r>
      <w:r w:rsidR="006676A6" w:rsidRPr="003B4F2F">
        <w:rPr>
          <w:i/>
        </w:rPr>
        <w:t xml:space="preserve"> ujęte w tabeli o której Pani mówi , bo taka tabela jest w programie. </w:t>
      </w:r>
    </w:p>
    <w:p w:rsidR="00E677AB" w:rsidRDefault="00E677AB" w:rsidP="00F67629">
      <w:pPr>
        <w:pStyle w:val="Bezodstpw"/>
      </w:pPr>
    </w:p>
    <w:p w:rsidR="00E677AB" w:rsidRPr="003510DB" w:rsidRDefault="00892810" w:rsidP="00F67629">
      <w:pPr>
        <w:pStyle w:val="Bezodstpw"/>
        <w:rPr>
          <w:i/>
        </w:rPr>
      </w:pPr>
      <w:r>
        <w:t xml:space="preserve">Radna J. </w:t>
      </w:r>
      <w:proofErr w:type="spellStart"/>
      <w:r>
        <w:t>Szuchta</w:t>
      </w:r>
      <w:proofErr w:type="spellEnd"/>
      <w:r>
        <w:t xml:space="preserve"> – </w:t>
      </w:r>
      <w:r w:rsidRPr="003510DB">
        <w:rPr>
          <w:i/>
        </w:rPr>
        <w:t xml:space="preserve">gmina Grodków ma być tym rejonem , gdzie w najbliższym czasie ma powstać bardzo dużo elektrowni wiatrowych podobno 120. </w:t>
      </w:r>
      <w:r w:rsidR="00EB750A" w:rsidRPr="003510DB">
        <w:rPr>
          <w:i/>
        </w:rPr>
        <w:t xml:space="preserve">Czy Państwo </w:t>
      </w:r>
      <w:r w:rsidR="00F77248" w:rsidRPr="003510DB">
        <w:rPr>
          <w:i/>
        </w:rPr>
        <w:t>ewentualnie</w:t>
      </w:r>
      <w:r w:rsidR="00EB750A" w:rsidRPr="003510DB">
        <w:rPr>
          <w:i/>
        </w:rPr>
        <w:t xml:space="preserve"> mogliby dwa zdania nt. ten czy to jest dobrze czy źle. Na pewno dobrze dla atmosfery ponieważ </w:t>
      </w:r>
      <w:r w:rsidR="00F77248" w:rsidRPr="003510DB">
        <w:rPr>
          <w:i/>
        </w:rPr>
        <w:t>są</w:t>
      </w:r>
      <w:r w:rsidR="00EB750A" w:rsidRPr="003510DB">
        <w:rPr>
          <w:i/>
        </w:rPr>
        <w:t xml:space="preserve"> to odnawialne </w:t>
      </w:r>
      <w:r w:rsidR="00F77248" w:rsidRPr="003510DB">
        <w:rPr>
          <w:i/>
        </w:rPr>
        <w:t xml:space="preserve">źródła </w:t>
      </w:r>
      <w:r w:rsidR="00EB750A" w:rsidRPr="003510DB">
        <w:rPr>
          <w:i/>
        </w:rPr>
        <w:t xml:space="preserve">energii natomiast pytanie czy dla przyrody i dla ludzi tam mieszkających </w:t>
      </w:r>
      <w:r w:rsidR="003510DB">
        <w:rPr>
          <w:i/>
        </w:rPr>
        <w:t>to też</w:t>
      </w:r>
      <w:r w:rsidR="007760DA" w:rsidRPr="003510DB">
        <w:rPr>
          <w:i/>
        </w:rPr>
        <w:t xml:space="preserve"> jest takie dobre.</w:t>
      </w:r>
    </w:p>
    <w:p w:rsidR="007760DA" w:rsidRDefault="007760DA" w:rsidP="00F67629">
      <w:pPr>
        <w:pStyle w:val="Bezodstpw"/>
      </w:pPr>
    </w:p>
    <w:p w:rsidR="007760DA" w:rsidRPr="004616FD" w:rsidRDefault="007760DA" w:rsidP="00F67629">
      <w:pPr>
        <w:pStyle w:val="Bezodstpw"/>
        <w:rPr>
          <w:i/>
        </w:rPr>
      </w:pPr>
      <w:r>
        <w:t xml:space="preserve">Pan J. Górniak- </w:t>
      </w:r>
      <w:r w:rsidRPr="003510DB">
        <w:rPr>
          <w:i/>
        </w:rPr>
        <w:t xml:space="preserve">trudna jest odpowiedz na to pytanie </w:t>
      </w:r>
      <w:r w:rsidR="006D6EAA" w:rsidRPr="003510DB">
        <w:rPr>
          <w:i/>
        </w:rPr>
        <w:t xml:space="preserve">dlatego , że w </w:t>
      </w:r>
      <w:r w:rsidR="00F77248" w:rsidRPr="003510DB">
        <w:rPr>
          <w:i/>
        </w:rPr>
        <w:t>zależności</w:t>
      </w:r>
      <w:r w:rsidR="006D6EAA" w:rsidRPr="003510DB">
        <w:rPr>
          <w:i/>
        </w:rPr>
        <w:t xml:space="preserve"> od tego </w:t>
      </w:r>
      <w:r w:rsidR="003510DB">
        <w:rPr>
          <w:i/>
        </w:rPr>
        <w:t>,</w:t>
      </w:r>
      <w:r w:rsidR="006D6EAA" w:rsidRPr="003510DB">
        <w:rPr>
          <w:i/>
        </w:rPr>
        <w:t>ja już powiem brutalnie</w:t>
      </w:r>
      <w:r w:rsidR="003510DB">
        <w:rPr>
          <w:i/>
        </w:rPr>
        <w:t>,</w:t>
      </w:r>
      <w:r w:rsidR="006D6EAA" w:rsidRPr="003510DB">
        <w:rPr>
          <w:i/>
        </w:rPr>
        <w:t xml:space="preserve"> kto pisze takie opracowanie czy kto zleca takie opracowanie to </w:t>
      </w:r>
      <w:r w:rsidR="008F0821" w:rsidRPr="003510DB">
        <w:rPr>
          <w:i/>
        </w:rPr>
        <w:t>te wnioski często wysnuwane są różne. Tak jak Pani zauważyła na pewno jest to czysta energia</w:t>
      </w:r>
      <w:r w:rsidR="00210400" w:rsidRPr="003510DB">
        <w:rPr>
          <w:i/>
        </w:rPr>
        <w:t xml:space="preserve"> , na pewno </w:t>
      </w:r>
      <w:r w:rsidR="00F77248" w:rsidRPr="003510DB">
        <w:rPr>
          <w:i/>
        </w:rPr>
        <w:t>jadąc</w:t>
      </w:r>
      <w:r w:rsidR="00210400" w:rsidRPr="003510DB">
        <w:rPr>
          <w:i/>
        </w:rPr>
        <w:t xml:space="preserve"> za </w:t>
      </w:r>
      <w:r w:rsidR="00F77248" w:rsidRPr="003510DB">
        <w:rPr>
          <w:i/>
        </w:rPr>
        <w:t>granicę</w:t>
      </w:r>
      <w:r w:rsidR="00210400" w:rsidRPr="003510DB">
        <w:rPr>
          <w:i/>
        </w:rPr>
        <w:t xml:space="preserve"> Holandia , Niemcy tych masztów się widzi setki , jeśli nie więcej i te energię wykorzystują. </w:t>
      </w:r>
      <w:r w:rsidR="00F77248" w:rsidRPr="003510DB">
        <w:rPr>
          <w:i/>
        </w:rPr>
        <w:t>Myślę</w:t>
      </w:r>
      <w:r w:rsidR="00B10E19" w:rsidRPr="003510DB">
        <w:rPr>
          <w:i/>
        </w:rPr>
        <w:t xml:space="preserve"> , że takim najbardziej drażliwym </w:t>
      </w:r>
      <w:r w:rsidR="00F77248" w:rsidRPr="003510DB">
        <w:rPr>
          <w:i/>
        </w:rPr>
        <w:t>problemem</w:t>
      </w:r>
      <w:r w:rsidR="00B10E19" w:rsidRPr="003510DB">
        <w:rPr>
          <w:i/>
        </w:rPr>
        <w:t xml:space="preserve"> jest kwestia posadowienia </w:t>
      </w:r>
      <w:r w:rsidR="00E16944" w:rsidRPr="003510DB">
        <w:rPr>
          <w:i/>
        </w:rPr>
        <w:t xml:space="preserve">tego masztu czy jego oddalenie się od siedzib ludzkich </w:t>
      </w:r>
      <w:r w:rsidR="004616FD">
        <w:rPr>
          <w:i/>
        </w:rPr>
        <w:t xml:space="preserve">                     </w:t>
      </w:r>
      <w:r w:rsidR="00E16944" w:rsidRPr="003510DB">
        <w:rPr>
          <w:i/>
        </w:rPr>
        <w:t xml:space="preserve">i tutaj opracowania </w:t>
      </w:r>
      <w:r w:rsidR="00F77248" w:rsidRPr="003510DB">
        <w:rPr>
          <w:i/>
        </w:rPr>
        <w:t>różnie</w:t>
      </w:r>
      <w:r w:rsidR="008D3D1E" w:rsidRPr="003510DB">
        <w:rPr>
          <w:i/>
        </w:rPr>
        <w:t xml:space="preserve"> mówią ile to po prostu powinno być. Na pewno </w:t>
      </w:r>
      <w:r w:rsidR="002A6A49" w:rsidRPr="003510DB">
        <w:rPr>
          <w:i/>
        </w:rPr>
        <w:t>każda</w:t>
      </w:r>
      <w:r w:rsidR="008D3D1E" w:rsidRPr="003510DB">
        <w:rPr>
          <w:i/>
        </w:rPr>
        <w:t xml:space="preserve"> taka inwestycja jest obwarowana szeregiem </w:t>
      </w:r>
      <w:r w:rsidR="00DB0DDD" w:rsidRPr="003510DB">
        <w:rPr>
          <w:i/>
        </w:rPr>
        <w:t xml:space="preserve">przepisów i musi również uzyskać odpowiednie dokumenty w tym </w:t>
      </w:r>
      <w:r w:rsidR="00F77248" w:rsidRPr="003510DB">
        <w:rPr>
          <w:i/>
        </w:rPr>
        <w:t>ocenę</w:t>
      </w:r>
      <w:r w:rsidR="00DB0DDD" w:rsidRPr="003510DB">
        <w:rPr>
          <w:i/>
        </w:rPr>
        <w:t xml:space="preserve"> oddziaływania na środowisko w której te aspekty powinny być opisane. </w:t>
      </w:r>
      <w:r w:rsidR="00AC07AE" w:rsidRPr="003510DB">
        <w:rPr>
          <w:i/>
        </w:rPr>
        <w:t>I</w:t>
      </w:r>
      <w:r w:rsidR="004616FD">
        <w:rPr>
          <w:i/>
        </w:rPr>
        <w:t xml:space="preserve"> czy ta inwestycja </w:t>
      </w:r>
      <w:r w:rsidR="00AC07AE" w:rsidRPr="003510DB">
        <w:rPr>
          <w:i/>
        </w:rPr>
        <w:t xml:space="preserve"> w tym momencie umiejscowiona zgodnie z obo</w:t>
      </w:r>
      <w:r w:rsidR="005B63C0" w:rsidRPr="003510DB">
        <w:rPr>
          <w:i/>
        </w:rPr>
        <w:t>wiązującymi przepisami , czy też</w:t>
      </w:r>
      <w:r w:rsidR="00AC07AE" w:rsidRPr="003510DB">
        <w:rPr>
          <w:i/>
        </w:rPr>
        <w:t xml:space="preserve"> nie. Natomiast</w:t>
      </w:r>
      <w:r w:rsidR="00AC07AE">
        <w:t xml:space="preserve"> na pewno budzi </w:t>
      </w:r>
      <w:r w:rsidR="00AC07AE" w:rsidRPr="004616FD">
        <w:rPr>
          <w:i/>
        </w:rPr>
        <w:lastRenderedPageBreak/>
        <w:t xml:space="preserve">to szereg niepokojów i każda tak </w:t>
      </w:r>
      <w:r w:rsidR="002A6A49" w:rsidRPr="004616FD">
        <w:rPr>
          <w:i/>
        </w:rPr>
        <w:t>inwestycja</w:t>
      </w:r>
      <w:r w:rsidR="00AC07AE" w:rsidRPr="004616FD">
        <w:rPr>
          <w:i/>
        </w:rPr>
        <w:t xml:space="preserve"> w ogóle jest poprzedzona blisko rocznym okresem pomiarów</w:t>
      </w:r>
      <w:r w:rsidR="00167AA1" w:rsidRPr="004616FD">
        <w:rPr>
          <w:i/>
        </w:rPr>
        <w:t xml:space="preserve">  </w:t>
      </w:r>
      <w:proofErr w:type="spellStart"/>
      <w:r w:rsidR="00167AA1" w:rsidRPr="004616FD">
        <w:rPr>
          <w:i/>
        </w:rPr>
        <w:t>hiropterologicznych</w:t>
      </w:r>
      <w:proofErr w:type="spellEnd"/>
      <w:r w:rsidR="00167AA1" w:rsidRPr="004616FD">
        <w:rPr>
          <w:i/>
        </w:rPr>
        <w:t xml:space="preserve"> </w:t>
      </w:r>
      <w:r w:rsidR="008F0821" w:rsidRPr="004616FD">
        <w:rPr>
          <w:i/>
        </w:rPr>
        <w:t xml:space="preserve"> </w:t>
      </w:r>
      <w:r w:rsidR="00167AA1" w:rsidRPr="004616FD">
        <w:rPr>
          <w:i/>
        </w:rPr>
        <w:t>i związanych z przelotem ptaków</w:t>
      </w:r>
      <w:r w:rsidR="00483278" w:rsidRPr="004616FD">
        <w:rPr>
          <w:i/>
        </w:rPr>
        <w:t xml:space="preserve"> czy nietoperzy .</w:t>
      </w:r>
    </w:p>
    <w:p w:rsidR="009419E2" w:rsidRPr="004616FD" w:rsidRDefault="009419E2" w:rsidP="00F67629">
      <w:pPr>
        <w:pStyle w:val="Bezodstpw"/>
        <w:rPr>
          <w:i/>
        </w:rPr>
      </w:pPr>
    </w:p>
    <w:p w:rsidR="009419E2" w:rsidRPr="004B3083" w:rsidRDefault="00F80049" w:rsidP="00F67629">
      <w:pPr>
        <w:pStyle w:val="Bezodstpw"/>
        <w:rPr>
          <w:i/>
        </w:rPr>
      </w:pPr>
      <w:r>
        <w:t xml:space="preserve">Pani B. Podgórska – </w:t>
      </w:r>
      <w:r w:rsidRPr="004B3083">
        <w:rPr>
          <w:i/>
        </w:rPr>
        <w:t xml:space="preserve">rzeczy , które mogą być szkodliwe tj. zjawisko </w:t>
      </w:r>
      <w:r w:rsidR="00F77248" w:rsidRPr="004B3083">
        <w:rPr>
          <w:i/>
        </w:rPr>
        <w:t>stroboskopowe</w:t>
      </w:r>
      <w:r w:rsidRPr="004B3083">
        <w:rPr>
          <w:i/>
        </w:rPr>
        <w:t xml:space="preserve"> czyli migające  światełko, lekki szum od </w:t>
      </w:r>
      <w:r w:rsidR="00DA697C" w:rsidRPr="004B3083">
        <w:rPr>
          <w:i/>
        </w:rPr>
        <w:t>śmigieł i największy problem , który jest dla przyrodników</w:t>
      </w:r>
      <w:r w:rsidR="001E54A2" w:rsidRPr="004B3083">
        <w:rPr>
          <w:i/>
        </w:rPr>
        <w:t xml:space="preserve"> to nieraz , że ptaki wpadają w te śmigła.</w:t>
      </w:r>
      <w:r w:rsidR="00740582" w:rsidRPr="004B3083">
        <w:rPr>
          <w:i/>
        </w:rPr>
        <w:t xml:space="preserve"> To </w:t>
      </w:r>
      <w:r w:rsidR="00F77248" w:rsidRPr="004B3083">
        <w:rPr>
          <w:i/>
        </w:rPr>
        <w:t>są</w:t>
      </w:r>
      <w:r w:rsidR="00740582" w:rsidRPr="004B3083">
        <w:rPr>
          <w:i/>
        </w:rPr>
        <w:t xml:space="preserve"> trzy rzeczy , które tak naprawdę </w:t>
      </w:r>
      <w:r w:rsidR="00D26DCC" w:rsidRPr="004B3083">
        <w:rPr>
          <w:i/>
        </w:rPr>
        <w:t xml:space="preserve">no mogą jakoś negatywnie oddziaływać </w:t>
      </w:r>
      <w:r w:rsidR="00FA3EE4" w:rsidRPr="004B3083">
        <w:rPr>
          <w:i/>
        </w:rPr>
        <w:t xml:space="preserve">na człowieka. </w:t>
      </w:r>
      <w:r w:rsidR="00F514EC" w:rsidRPr="004B3083">
        <w:rPr>
          <w:i/>
        </w:rPr>
        <w:t xml:space="preserve">A więc tu sobie każdy powinien </w:t>
      </w:r>
      <w:r w:rsidR="002A6A49" w:rsidRPr="004B3083">
        <w:rPr>
          <w:i/>
        </w:rPr>
        <w:t>sa</w:t>
      </w:r>
      <w:r w:rsidR="005202F4" w:rsidRPr="004B3083">
        <w:rPr>
          <w:i/>
        </w:rPr>
        <w:t xml:space="preserve">m odpowiedzieć w miarę </w:t>
      </w:r>
      <w:r w:rsidR="00506A9B" w:rsidRPr="004B3083">
        <w:rPr>
          <w:i/>
        </w:rPr>
        <w:t>realnie jak to wygląda . Naprawdę</w:t>
      </w:r>
      <w:r w:rsidR="004B3083" w:rsidRPr="004B3083">
        <w:rPr>
          <w:i/>
        </w:rPr>
        <w:t xml:space="preserve">                                    </w:t>
      </w:r>
      <w:r w:rsidR="00506A9B" w:rsidRPr="004B3083">
        <w:rPr>
          <w:i/>
        </w:rPr>
        <w:t xml:space="preserve"> z opracowania ciężko udowodnić jak to </w:t>
      </w:r>
      <w:r w:rsidR="00943B4C" w:rsidRPr="004B3083">
        <w:rPr>
          <w:i/>
        </w:rPr>
        <w:t>oddziaływane</w:t>
      </w:r>
      <w:r w:rsidR="00506A9B" w:rsidRPr="004B3083">
        <w:rPr>
          <w:i/>
        </w:rPr>
        <w:t xml:space="preserve"> na człowieka </w:t>
      </w:r>
      <w:r w:rsidR="00780AFA" w:rsidRPr="004B3083">
        <w:rPr>
          <w:i/>
        </w:rPr>
        <w:t xml:space="preserve">i kto to pisze i dla kogo pisze. </w:t>
      </w:r>
    </w:p>
    <w:p w:rsidR="004B3083" w:rsidRPr="004B3083" w:rsidRDefault="004B3083" w:rsidP="00F67629">
      <w:pPr>
        <w:pStyle w:val="Bezodstpw"/>
        <w:rPr>
          <w:i/>
        </w:rPr>
      </w:pPr>
    </w:p>
    <w:p w:rsidR="00874A3E" w:rsidRPr="004616FD" w:rsidRDefault="00476333" w:rsidP="00F67629">
      <w:pPr>
        <w:pStyle w:val="Bezodstpw"/>
        <w:rPr>
          <w:i/>
        </w:rPr>
      </w:pPr>
      <w:r w:rsidRPr="004B3083">
        <w:t>Naczelnik A. Łakoma</w:t>
      </w:r>
      <w:r w:rsidRPr="004616FD">
        <w:rPr>
          <w:i/>
        </w:rPr>
        <w:t xml:space="preserve"> – dodam </w:t>
      </w:r>
      <w:r w:rsidR="00EF6E7D" w:rsidRPr="004616FD">
        <w:rPr>
          <w:i/>
        </w:rPr>
        <w:t xml:space="preserve">do tej </w:t>
      </w:r>
      <w:r w:rsidRPr="004616FD">
        <w:rPr>
          <w:i/>
        </w:rPr>
        <w:t xml:space="preserve"> kwestii , że oczywiście na szc</w:t>
      </w:r>
      <w:r w:rsidR="00EF6E7D" w:rsidRPr="004616FD">
        <w:rPr>
          <w:i/>
        </w:rPr>
        <w:t>z</w:t>
      </w:r>
      <w:r w:rsidRPr="004616FD">
        <w:rPr>
          <w:i/>
        </w:rPr>
        <w:t xml:space="preserve">eblu krajowym mamy zielone światło </w:t>
      </w:r>
      <w:r w:rsidR="004B3083">
        <w:rPr>
          <w:i/>
        </w:rPr>
        <w:t xml:space="preserve">  dl</w:t>
      </w:r>
      <w:r w:rsidRPr="004616FD">
        <w:rPr>
          <w:i/>
        </w:rPr>
        <w:t xml:space="preserve">a czystej energii </w:t>
      </w:r>
      <w:r w:rsidR="00E836EE" w:rsidRPr="004616FD">
        <w:rPr>
          <w:i/>
        </w:rPr>
        <w:t xml:space="preserve">czyli m.in. dla wiatraków . Niemniej jednak nie zostały doprecyzowane przepisy odnośnie posadowienia tych wiatraków </w:t>
      </w:r>
      <w:r w:rsidR="00C512F1" w:rsidRPr="004616FD">
        <w:rPr>
          <w:i/>
        </w:rPr>
        <w:t xml:space="preserve">. W związku z czym </w:t>
      </w:r>
      <w:r w:rsidR="00804A17" w:rsidRPr="004616FD">
        <w:rPr>
          <w:i/>
        </w:rPr>
        <w:t xml:space="preserve">mamy </w:t>
      </w:r>
      <w:r w:rsidR="00952725">
        <w:rPr>
          <w:i/>
        </w:rPr>
        <w:t>taka</w:t>
      </w:r>
      <w:r w:rsidR="00804A17" w:rsidRPr="004616FD">
        <w:rPr>
          <w:i/>
        </w:rPr>
        <w:t xml:space="preserve"> sytuację gdzie nie mamy warunków technicznych </w:t>
      </w:r>
      <w:r w:rsidR="00644320" w:rsidRPr="004616FD">
        <w:rPr>
          <w:i/>
        </w:rPr>
        <w:t>dla posadowienia tych wiatraków.</w:t>
      </w:r>
      <w:r w:rsidR="00952725">
        <w:rPr>
          <w:i/>
        </w:rPr>
        <w:t xml:space="preserve"> </w:t>
      </w:r>
      <w:r w:rsidR="00943B4C" w:rsidRPr="004616FD">
        <w:rPr>
          <w:i/>
        </w:rPr>
        <w:t>Obowiązują</w:t>
      </w:r>
      <w:r w:rsidR="00EF6E7D" w:rsidRPr="004616FD">
        <w:rPr>
          <w:i/>
        </w:rPr>
        <w:t xml:space="preserve"> normalne warunki tak jak dla innych obiektów. Także jak</w:t>
      </w:r>
      <w:r w:rsidR="00943B4C" w:rsidRPr="004616FD">
        <w:rPr>
          <w:i/>
        </w:rPr>
        <w:t xml:space="preserve"> </w:t>
      </w:r>
      <w:r w:rsidR="00EF6E7D" w:rsidRPr="004616FD">
        <w:rPr>
          <w:i/>
        </w:rPr>
        <w:t xml:space="preserve">gdyby decyzję o </w:t>
      </w:r>
      <w:r w:rsidR="00943B4C" w:rsidRPr="004616FD">
        <w:rPr>
          <w:i/>
        </w:rPr>
        <w:t>lokalizacji</w:t>
      </w:r>
      <w:r w:rsidR="00EF6E7D" w:rsidRPr="004616FD">
        <w:rPr>
          <w:i/>
        </w:rPr>
        <w:t xml:space="preserve"> tych wiatraków i odległości  od ewentualnych zabudowań musza </w:t>
      </w:r>
      <w:r w:rsidR="00943B4C" w:rsidRPr="004616FD">
        <w:rPr>
          <w:i/>
        </w:rPr>
        <w:t>wynikać</w:t>
      </w:r>
      <w:r w:rsidR="00EF6E7D" w:rsidRPr="004616FD">
        <w:rPr>
          <w:i/>
        </w:rPr>
        <w:t xml:space="preserve"> z tego raportu który zostanie zrobiony. W związku z tym samorządy zostały pozostawione same sobie</w:t>
      </w:r>
      <w:r w:rsidR="00A00B79" w:rsidRPr="004616FD">
        <w:rPr>
          <w:i/>
        </w:rPr>
        <w:t xml:space="preserve"> i jak</w:t>
      </w:r>
      <w:r w:rsidR="00943B4C" w:rsidRPr="004616FD">
        <w:rPr>
          <w:i/>
        </w:rPr>
        <w:t xml:space="preserve"> </w:t>
      </w:r>
      <w:r w:rsidR="00A00B79" w:rsidRPr="004616FD">
        <w:rPr>
          <w:i/>
        </w:rPr>
        <w:t>gdyby największy nacisk jest w tej chwili na samorządy aby ta dokumentacja</w:t>
      </w:r>
      <w:r w:rsidR="00943B4C" w:rsidRPr="004616FD">
        <w:rPr>
          <w:i/>
        </w:rPr>
        <w:t>,</w:t>
      </w:r>
      <w:r w:rsidR="00A00B79" w:rsidRPr="004616FD">
        <w:rPr>
          <w:i/>
        </w:rPr>
        <w:t xml:space="preserve"> która się robi</w:t>
      </w:r>
      <w:r w:rsidR="00943B4C" w:rsidRPr="004616FD">
        <w:rPr>
          <w:i/>
        </w:rPr>
        <w:t xml:space="preserve"> </w:t>
      </w:r>
      <w:r w:rsidR="007E5EE9" w:rsidRPr="004616FD">
        <w:rPr>
          <w:i/>
        </w:rPr>
        <w:t xml:space="preserve">w ramach oceny oddziaływania na środowisko ustaliła te odległości. </w:t>
      </w:r>
      <w:r w:rsidR="00952725">
        <w:rPr>
          <w:i/>
        </w:rPr>
        <w:t xml:space="preserve">                         </w:t>
      </w:r>
      <w:r w:rsidR="007E5EE9" w:rsidRPr="004616FD">
        <w:rPr>
          <w:i/>
        </w:rPr>
        <w:t xml:space="preserve">Nie ukrywam , że jeżeli by zostały wydane takie warunki techniczne </w:t>
      </w:r>
      <w:r w:rsidR="00D8278F" w:rsidRPr="004616FD">
        <w:rPr>
          <w:i/>
        </w:rPr>
        <w:t xml:space="preserve">to ułatwiłoby to samorządom </w:t>
      </w:r>
      <w:r w:rsidR="00247117">
        <w:rPr>
          <w:i/>
        </w:rPr>
        <w:t xml:space="preserve">                              </w:t>
      </w:r>
      <w:r w:rsidR="00D8278F" w:rsidRPr="004616FD">
        <w:rPr>
          <w:i/>
        </w:rPr>
        <w:t xml:space="preserve">i organom wydawanie odpowiednich decyzji . A tak jesteśmy zdani na opinie biegłych specjalistów bądź nie do końca specjalistów , którzy w tych dokumentacjach określają te odległości. Także mówię , nie ma doprecyzowania prawnego i stąd </w:t>
      </w:r>
      <w:r w:rsidR="00943B4C" w:rsidRPr="004616FD">
        <w:rPr>
          <w:i/>
        </w:rPr>
        <w:t>rodzą</w:t>
      </w:r>
      <w:r w:rsidR="00D8278F" w:rsidRPr="004616FD">
        <w:rPr>
          <w:i/>
        </w:rPr>
        <w:t xml:space="preserve"> się bardzo duże problemy z tego </w:t>
      </w:r>
      <w:r w:rsidR="00943B4C" w:rsidRPr="004616FD">
        <w:rPr>
          <w:i/>
        </w:rPr>
        <w:t>tytułu</w:t>
      </w:r>
      <w:r w:rsidR="00D8278F" w:rsidRPr="004616FD">
        <w:rPr>
          <w:i/>
        </w:rPr>
        <w:t xml:space="preserve">. </w:t>
      </w:r>
    </w:p>
    <w:p w:rsidR="00D9055B" w:rsidRPr="004616FD" w:rsidRDefault="00D9055B" w:rsidP="00F67629">
      <w:pPr>
        <w:pStyle w:val="Bezodstpw"/>
        <w:rPr>
          <w:i/>
        </w:rPr>
      </w:pPr>
    </w:p>
    <w:p w:rsidR="00D9055B" w:rsidRPr="00247117" w:rsidRDefault="00D9055B" w:rsidP="00F67629">
      <w:pPr>
        <w:pStyle w:val="Bezodstpw"/>
        <w:rPr>
          <w:i/>
        </w:rPr>
      </w:pPr>
      <w:r>
        <w:t xml:space="preserve">Radny T. Komarnicki </w:t>
      </w:r>
      <w:r w:rsidRPr="00247117">
        <w:rPr>
          <w:i/>
        </w:rPr>
        <w:t xml:space="preserve">– ja mam tylko pytanie bo tam w czasie prezentacji było przedstawione </w:t>
      </w:r>
      <w:r w:rsidR="00072B93" w:rsidRPr="00247117">
        <w:rPr>
          <w:i/>
        </w:rPr>
        <w:t xml:space="preserve">, że </w:t>
      </w:r>
      <w:r w:rsidR="00943B4C" w:rsidRPr="00247117">
        <w:rPr>
          <w:i/>
        </w:rPr>
        <w:t>różnica</w:t>
      </w:r>
      <w:r w:rsidR="00072B93" w:rsidRPr="00247117">
        <w:rPr>
          <w:i/>
        </w:rPr>
        <w:t xml:space="preserve"> miedzy szacunkowo wytwarzanymi śmieciami pomiędzy miastem a wsią na </w:t>
      </w:r>
      <w:r w:rsidR="00943B4C" w:rsidRPr="00247117">
        <w:rPr>
          <w:i/>
        </w:rPr>
        <w:t>osobę</w:t>
      </w:r>
      <w:r w:rsidR="00072B93" w:rsidRPr="00247117">
        <w:rPr>
          <w:i/>
        </w:rPr>
        <w:t xml:space="preserve"> wychodzi prawie 100 kg. Bo tam w mieście wytwarza jedna osoba w roku 363 a na wsi 262 i z czego to wynika.</w:t>
      </w:r>
    </w:p>
    <w:p w:rsidR="00072B93" w:rsidRDefault="00072B93" w:rsidP="00F67629">
      <w:pPr>
        <w:pStyle w:val="Bezodstpw"/>
      </w:pPr>
    </w:p>
    <w:p w:rsidR="00072B93" w:rsidRPr="00247117" w:rsidRDefault="00072B93" w:rsidP="00F67629">
      <w:pPr>
        <w:pStyle w:val="Bezodstpw"/>
        <w:rPr>
          <w:i/>
        </w:rPr>
      </w:pPr>
      <w:r>
        <w:t xml:space="preserve">Pani B. Podgórska </w:t>
      </w:r>
      <w:r w:rsidR="008519F1">
        <w:t>–</w:t>
      </w:r>
      <w:r>
        <w:t xml:space="preserve"> </w:t>
      </w:r>
      <w:r w:rsidR="008519F1" w:rsidRPr="00247117">
        <w:rPr>
          <w:i/>
        </w:rPr>
        <w:t xml:space="preserve">to tylko chodzi o odpady komunalne . Ponieważ na wsi wiele odpadów jest zagospodarowywanych indywidualnie tzn. chodzi </w:t>
      </w:r>
      <w:r w:rsidR="001E5D5D">
        <w:rPr>
          <w:i/>
        </w:rPr>
        <w:t xml:space="preserve">o to pozytywne </w:t>
      </w:r>
      <w:proofErr w:type="spellStart"/>
      <w:r w:rsidR="001E5D5D">
        <w:rPr>
          <w:i/>
        </w:rPr>
        <w:t>zagospodarowanie</w:t>
      </w:r>
      <w:r w:rsidR="008519F1" w:rsidRPr="00247117">
        <w:rPr>
          <w:i/>
        </w:rPr>
        <w:t>.</w:t>
      </w:r>
      <w:r w:rsidR="00124BC2" w:rsidRPr="00247117">
        <w:rPr>
          <w:i/>
        </w:rPr>
        <w:t>Są</w:t>
      </w:r>
      <w:proofErr w:type="spellEnd"/>
      <w:r w:rsidR="008519F1" w:rsidRPr="00247117">
        <w:rPr>
          <w:i/>
        </w:rPr>
        <w:t xml:space="preserve"> to </w:t>
      </w:r>
      <w:r w:rsidR="00124BC2" w:rsidRPr="00247117">
        <w:rPr>
          <w:i/>
        </w:rPr>
        <w:t>wskaźniki</w:t>
      </w:r>
      <w:r w:rsidR="008519F1" w:rsidRPr="00247117">
        <w:rPr>
          <w:i/>
        </w:rPr>
        <w:t xml:space="preserve"> ogólnokrajowe i one były opracowywane wiele lat temu co prawda , one się tam zmieniały przez jakiś czas no i </w:t>
      </w:r>
      <w:r w:rsidR="00124BC2" w:rsidRPr="00247117">
        <w:rPr>
          <w:i/>
        </w:rPr>
        <w:t>są</w:t>
      </w:r>
      <w:r w:rsidR="008519F1" w:rsidRPr="00247117">
        <w:rPr>
          <w:i/>
        </w:rPr>
        <w:t xml:space="preserve"> właśnie określane i były robione przez Politechnikę Gliwicką </w:t>
      </w:r>
      <w:r w:rsidR="004E1B91" w:rsidRPr="00247117">
        <w:rPr>
          <w:i/>
        </w:rPr>
        <w:t>.</w:t>
      </w:r>
    </w:p>
    <w:p w:rsidR="004E1B91" w:rsidRDefault="004E1B91" w:rsidP="00F67629">
      <w:pPr>
        <w:pStyle w:val="Bezodstpw"/>
      </w:pPr>
    </w:p>
    <w:p w:rsidR="004E1B91" w:rsidRPr="00247117" w:rsidRDefault="004E1B91" w:rsidP="00F67629">
      <w:pPr>
        <w:pStyle w:val="Bezodstpw"/>
        <w:rPr>
          <w:i/>
        </w:rPr>
      </w:pPr>
      <w:r>
        <w:t xml:space="preserve">Radny T. Komarnicki – </w:t>
      </w:r>
      <w:r w:rsidRPr="00247117">
        <w:rPr>
          <w:i/>
        </w:rPr>
        <w:t xml:space="preserve">dlaczego mnie to dziwi bo </w:t>
      </w:r>
      <w:r w:rsidR="00124BC2" w:rsidRPr="00247117">
        <w:rPr>
          <w:i/>
        </w:rPr>
        <w:t>wieś</w:t>
      </w:r>
      <w:r w:rsidRPr="00247117">
        <w:rPr>
          <w:i/>
        </w:rPr>
        <w:t xml:space="preserve"> dzisiaj jest całkiem inna jak jeszcze dziesięć lat temu</w:t>
      </w:r>
      <w:r w:rsidR="001E5D5D">
        <w:rPr>
          <w:i/>
        </w:rPr>
        <w:t xml:space="preserve">. </w:t>
      </w:r>
      <w:r w:rsidRPr="00247117">
        <w:rPr>
          <w:i/>
        </w:rPr>
        <w:t xml:space="preserve">Dzisiaj wsie to </w:t>
      </w:r>
      <w:r w:rsidR="00124BC2" w:rsidRPr="00247117">
        <w:rPr>
          <w:i/>
        </w:rPr>
        <w:t>są</w:t>
      </w:r>
      <w:r w:rsidRPr="00247117">
        <w:rPr>
          <w:i/>
        </w:rPr>
        <w:t xml:space="preserve"> sypialnie miasta.</w:t>
      </w:r>
    </w:p>
    <w:p w:rsidR="004E1B91" w:rsidRDefault="004E1B91" w:rsidP="00F67629">
      <w:pPr>
        <w:pStyle w:val="Bezodstpw"/>
      </w:pPr>
    </w:p>
    <w:p w:rsidR="004E1B91" w:rsidRPr="001E5D5D" w:rsidRDefault="004E1B91" w:rsidP="00F67629">
      <w:pPr>
        <w:pStyle w:val="Bezodstpw"/>
        <w:rPr>
          <w:i/>
        </w:rPr>
      </w:pPr>
      <w:r>
        <w:t xml:space="preserve">Pani B. Podgórska- </w:t>
      </w:r>
      <w:r w:rsidRPr="001E5D5D">
        <w:rPr>
          <w:i/>
        </w:rPr>
        <w:t xml:space="preserve">ponieważ </w:t>
      </w:r>
      <w:r w:rsidR="00124BC2" w:rsidRPr="001E5D5D">
        <w:rPr>
          <w:i/>
        </w:rPr>
        <w:t>Państwa</w:t>
      </w:r>
      <w:r w:rsidRPr="001E5D5D">
        <w:rPr>
          <w:i/>
        </w:rPr>
        <w:t xml:space="preserve"> powiat tutaj ma </w:t>
      </w:r>
      <w:r w:rsidR="003D0166" w:rsidRPr="001E5D5D">
        <w:rPr>
          <w:i/>
        </w:rPr>
        <w:t xml:space="preserve">246 kg na terenach wiejskich np. ale jeżeli wejdziemy na tereny wiejskie takie jak na </w:t>
      </w:r>
      <w:r w:rsidR="00124BC2" w:rsidRPr="001E5D5D">
        <w:rPr>
          <w:i/>
        </w:rPr>
        <w:t>Małopolsce</w:t>
      </w:r>
      <w:r w:rsidR="003D0166" w:rsidRPr="001E5D5D">
        <w:rPr>
          <w:i/>
        </w:rPr>
        <w:t xml:space="preserve"> często </w:t>
      </w:r>
      <w:r w:rsidR="00124BC2" w:rsidRPr="001E5D5D">
        <w:rPr>
          <w:i/>
        </w:rPr>
        <w:t>są</w:t>
      </w:r>
      <w:r w:rsidR="003D0166" w:rsidRPr="001E5D5D">
        <w:rPr>
          <w:i/>
        </w:rPr>
        <w:t xml:space="preserve"> czy w dolnośląskim to tam ten wskaźnik wynosi około 160 . Także to nie jest taki jednoznaczny wskaźnik </w:t>
      </w:r>
      <w:r w:rsidR="002461A6" w:rsidRPr="001E5D5D">
        <w:rPr>
          <w:i/>
        </w:rPr>
        <w:t>wieś</w:t>
      </w:r>
      <w:r w:rsidR="003D0166" w:rsidRPr="001E5D5D">
        <w:rPr>
          <w:i/>
        </w:rPr>
        <w:t xml:space="preserve"> i miasto. One </w:t>
      </w:r>
      <w:r w:rsidR="002461A6" w:rsidRPr="001E5D5D">
        <w:rPr>
          <w:i/>
        </w:rPr>
        <w:t>są</w:t>
      </w:r>
      <w:r w:rsidR="003D0166" w:rsidRPr="001E5D5D">
        <w:rPr>
          <w:i/>
        </w:rPr>
        <w:t xml:space="preserve"> te tereny wokół miast traktowane troszkę inaczej. </w:t>
      </w:r>
    </w:p>
    <w:p w:rsidR="00DA6BE4" w:rsidRDefault="00DA6BE4" w:rsidP="00F67629">
      <w:pPr>
        <w:pStyle w:val="Bezodstpw"/>
      </w:pPr>
    </w:p>
    <w:p w:rsidR="00DA6BE4" w:rsidRPr="001E5D5D" w:rsidRDefault="00DA6BE4" w:rsidP="00F67629">
      <w:pPr>
        <w:pStyle w:val="Bezodstpw"/>
        <w:rPr>
          <w:i/>
        </w:rPr>
      </w:pPr>
      <w:r>
        <w:t xml:space="preserve">Radny J. Wójcik – </w:t>
      </w:r>
      <w:r w:rsidRPr="001E5D5D">
        <w:rPr>
          <w:i/>
        </w:rPr>
        <w:t xml:space="preserve">ja chciałbym nawiązać do pytania kolegi o te właśnie kilogramy przypadające na jedną osobę . Państwo mówicie o aktualizacji tego programu , jak to wyglądało wcześniej np. 10 lub 6 lat temu. </w:t>
      </w:r>
    </w:p>
    <w:p w:rsidR="00B04853" w:rsidRPr="001E5D5D" w:rsidRDefault="00B04853" w:rsidP="00F67629">
      <w:pPr>
        <w:pStyle w:val="Bezodstpw"/>
        <w:rPr>
          <w:i/>
        </w:rPr>
      </w:pPr>
    </w:p>
    <w:p w:rsidR="00B04853" w:rsidRPr="004F7D37" w:rsidRDefault="00B04853" w:rsidP="00F67629">
      <w:pPr>
        <w:pStyle w:val="Bezodstpw"/>
        <w:rPr>
          <w:i/>
        </w:rPr>
      </w:pPr>
      <w:r>
        <w:t xml:space="preserve">Pani B. Podgórska- </w:t>
      </w:r>
      <w:r w:rsidR="00031FD0" w:rsidRPr="004F7D37">
        <w:rPr>
          <w:i/>
        </w:rPr>
        <w:t xml:space="preserve">ja teraz nie </w:t>
      </w:r>
      <w:r w:rsidR="002461A6" w:rsidRPr="004F7D37">
        <w:rPr>
          <w:i/>
        </w:rPr>
        <w:t>rzucę</w:t>
      </w:r>
      <w:r w:rsidR="00031FD0" w:rsidRPr="004F7D37">
        <w:rPr>
          <w:i/>
        </w:rPr>
        <w:t xml:space="preserve"> cyframi dokładnymi natomiast na wsi było przyjmowane dużo mniej. Przyjmowało się wówczas pamiętam ok. 80 kg na mieszkańca na rok. Potem wzrosły te wskaźniki </w:t>
      </w:r>
      <w:r w:rsidR="008A2D64" w:rsidRPr="004F7D37">
        <w:rPr>
          <w:i/>
        </w:rPr>
        <w:t xml:space="preserve">natomiast jeżeli chodzi o miasta to jest bardzo </w:t>
      </w:r>
      <w:r w:rsidR="002461A6" w:rsidRPr="004F7D37">
        <w:rPr>
          <w:i/>
        </w:rPr>
        <w:t>różnie</w:t>
      </w:r>
      <w:r w:rsidR="004F7D37">
        <w:rPr>
          <w:i/>
        </w:rPr>
        <w:t xml:space="preserve"> bo to też</w:t>
      </w:r>
      <w:r w:rsidR="008A2D64" w:rsidRPr="004F7D37">
        <w:rPr>
          <w:i/>
        </w:rPr>
        <w:t xml:space="preserve"> zależy </w:t>
      </w:r>
      <w:r w:rsidR="0045020E" w:rsidRPr="004F7D37">
        <w:rPr>
          <w:i/>
        </w:rPr>
        <w:t xml:space="preserve">od uprzemysłowienia miasta , od wielkości i te wskaźniki kiedyś były również dużo wyższe bo nawet się przyjmowało około 400 kg na mieszkańca na rok. </w:t>
      </w:r>
    </w:p>
    <w:p w:rsidR="0045020E" w:rsidRDefault="0045020E" w:rsidP="00F67629">
      <w:pPr>
        <w:pStyle w:val="Bezodstpw"/>
      </w:pPr>
    </w:p>
    <w:p w:rsidR="0045020E" w:rsidRPr="004F7D37" w:rsidRDefault="0045020E" w:rsidP="00F67629">
      <w:pPr>
        <w:pStyle w:val="Bezodstpw"/>
        <w:rPr>
          <w:i/>
        </w:rPr>
      </w:pPr>
      <w:r>
        <w:t xml:space="preserve">Radny T. Komarnicki – </w:t>
      </w:r>
      <w:r w:rsidRPr="004F7D37">
        <w:rPr>
          <w:i/>
        </w:rPr>
        <w:t xml:space="preserve">my dlatego o to pytamy ponieważ tymi wskaźnikami podejrzewam , że władze gminy sugerują się też przy rozpisywaniu przetargów </w:t>
      </w:r>
      <w:r w:rsidR="00D4654E" w:rsidRPr="004F7D37">
        <w:rPr>
          <w:i/>
        </w:rPr>
        <w:t>na wywóz .</w:t>
      </w:r>
    </w:p>
    <w:p w:rsidR="00D4654E" w:rsidRDefault="00D4654E" w:rsidP="00F67629">
      <w:pPr>
        <w:pStyle w:val="Bezodstpw"/>
      </w:pPr>
    </w:p>
    <w:p w:rsidR="00D4654E" w:rsidRPr="004F7D37" w:rsidRDefault="00D4654E" w:rsidP="00F67629">
      <w:pPr>
        <w:pStyle w:val="Bezodstpw"/>
        <w:rPr>
          <w:i/>
        </w:rPr>
      </w:pPr>
      <w:r>
        <w:lastRenderedPageBreak/>
        <w:t xml:space="preserve">Pani B. Podgórska- </w:t>
      </w:r>
      <w:r w:rsidRPr="004F7D37">
        <w:rPr>
          <w:i/>
        </w:rPr>
        <w:t xml:space="preserve">tak , przy czym jeżeli chodzi o przetargi i o ilości odpadów – myśmy brali udział przy wyliczaniu ilości odpadów , które gmina może </w:t>
      </w:r>
      <w:r w:rsidR="002461A6" w:rsidRPr="004F7D37">
        <w:rPr>
          <w:i/>
        </w:rPr>
        <w:t>zbierać</w:t>
      </w:r>
      <w:r w:rsidRPr="004F7D37">
        <w:rPr>
          <w:i/>
        </w:rPr>
        <w:t xml:space="preserve"> na etapie pierw</w:t>
      </w:r>
      <w:r w:rsidR="00616782" w:rsidRPr="004F7D37">
        <w:rPr>
          <w:i/>
        </w:rPr>
        <w:t xml:space="preserve">szych przetargów . I to brało się dwa wskaźniki czyli ten jeden wskaźnik analityczny , czyli ten który się przyjmuje razy </w:t>
      </w:r>
      <w:r w:rsidR="002461A6" w:rsidRPr="004F7D37">
        <w:rPr>
          <w:i/>
        </w:rPr>
        <w:t>ilość</w:t>
      </w:r>
      <w:r w:rsidR="00616782" w:rsidRPr="004F7D37">
        <w:rPr>
          <w:i/>
        </w:rPr>
        <w:t xml:space="preserve"> mieszkańców dostajemy ilość odpadów. Ale to nie do końca wskazuje ile tych odpadów jest. Jak widać to tutaj ta różnica zebranych , wytworzonych była duża. Drugą rzecz która się bierze to jest ilość rzeczywista odpadów </w:t>
      </w:r>
      <w:r w:rsidR="00262A33" w:rsidRPr="004F7D37">
        <w:rPr>
          <w:i/>
        </w:rPr>
        <w:t xml:space="preserve">, która została zebrana na terenie gminy w roku poprzednim i kilka lat do tyłu. </w:t>
      </w:r>
      <w:r w:rsidR="00F23D23" w:rsidRPr="004F7D37">
        <w:rPr>
          <w:i/>
        </w:rPr>
        <w:t xml:space="preserve">I na tej podstawie robi się symulację </w:t>
      </w:r>
      <w:r w:rsidR="002461A6" w:rsidRPr="004F7D37">
        <w:rPr>
          <w:i/>
        </w:rPr>
        <w:t>miedzy jedną</w:t>
      </w:r>
      <w:r w:rsidR="00050FD8" w:rsidRPr="004F7D37">
        <w:rPr>
          <w:i/>
        </w:rPr>
        <w:t xml:space="preserve"> </w:t>
      </w:r>
      <w:r w:rsidR="002461A6" w:rsidRPr="004F7D37">
        <w:rPr>
          <w:i/>
        </w:rPr>
        <w:t>ilością</w:t>
      </w:r>
      <w:r w:rsidR="00050FD8" w:rsidRPr="004F7D37">
        <w:rPr>
          <w:i/>
        </w:rPr>
        <w:t xml:space="preserve"> a drugą</w:t>
      </w:r>
      <w:r w:rsidR="002461A6" w:rsidRPr="004F7D37">
        <w:rPr>
          <w:i/>
        </w:rPr>
        <w:t>,</w:t>
      </w:r>
      <w:r w:rsidR="00050FD8" w:rsidRPr="004F7D37">
        <w:rPr>
          <w:i/>
        </w:rPr>
        <w:t xml:space="preserve"> żeby mniej więcej oszacować </w:t>
      </w:r>
      <w:r w:rsidR="00A3003D" w:rsidRPr="004F7D37">
        <w:rPr>
          <w:i/>
        </w:rPr>
        <w:t xml:space="preserve">rzeczywista ilość tych odpadów </w:t>
      </w:r>
      <w:r w:rsidR="002D7D5A" w:rsidRPr="004F7D37">
        <w:rPr>
          <w:i/>
        </w:rPr>
        <w:t xml:space="preserve">, które będzie można zebrać. I troszkę trzeba doliczyć od tego co było zebranych bo jednak się okazuje , że jak jest ten obowiązek i każdy płaci za te odpady to jednak tych odpadów jest więcej </w:t>
      </w:r>
      <w:r w:rsidR="000B0DFE" w:rsidRPr="004F7D37">
        <w:rPr>
          <w:i/>
        </w:rPr>
        <w:t>.</w:t>
      </w:r>
    </w:p>
    <w:p w:rsidR="000B0DFE" w:rsidRDefault="000B0DFE" w:rsidP="00F67629">
      <w:pPr>
        <w:pStyle w:val="Bezodstpw"/>
      </w:pPr>
    </w:p>
    <w:p w:rsidR="000B0DFE" w:rsidRPr="00D40B28" w:rsidRDefault="000B0DFE" w:rsidP="00F67629">
      <w:pPr>
        <w:pStyle w:val="Bezodstpw"/>
        <w:rPr>
          <w:i/>
        </w:rPr>
      </w:pPr>
      <w:r>
        <w:t xml:space="preserve">Radny K. </w:t>
      </w:r>
      <w:proofErr w:type="spellStart"/>
      <w:r>
        <w:t>Puszczewicz</w:t>
      </w:r>
      <w:proofErr w:type="spellEnd"/>
      <w:r>
        <w:t xml:space="preserve"> </w:t>
      </w:r>
      <w:r w:rsidR="0080115C">
        <w:t xml:space="preserve">– </w:t>
      </w:r>
      <w:r w:rsidR="0080115C" w:rsidRPr="00D40B28">
        <w:rPr>
          <w:i/>
        </w:rPr>
        <w:t xml:space="preserve">w schemacie zarządzania </w:t>
      </w:r>
      <w:r w:rsidR="002461A6" w:rsidRPr="00D40B28">
        <w:rPr>
          <w:i/>
        </w:rPr>
        <w:t>programem</w:t>
      </w:r>
      <w:r w:rsidR="0080115C" w:rsidRPr="00D40B28">
        <w:rPr>
          <w:i/>
        </w:rPr>
        <w:t xml:space="preserve"> ochrony środowiska w tej </w:t>
      </w:r>
      <w:r w:rsidR="002461A6" w:rsidRPr="00D40B28">
        <w:rPr>
          <w:i/>
        </w:rPr>
        <w:t>tabelce pokazujecie Państwo Radę Powiatu , niżej Starosta , M</w:t>
      </w:r>
      <w:r w:rsidR="0080115C" w:rsidRPr="00D40B28">
        <w:rPr>
          <w:i/>
        </w:rPr>
        <w:t xml:space="preserve">arszałek , </w:t>
      </w:r>
      <w:r w:rsidR="002461A6" w:rsidRPr="00D40B28">
        <w:rPr>
          <w:i/>
        </w:rPr>
        <w:t>Zarząd</w:t>
      </w:r>
      <w:r w:rsidR="0080115C" w:rsidRPr="00D40B28">
        <w:rPr>
          <w:i/>
        </w:rPr>
        <w:t xml:space="preserve"> Województwa , Zespół Realizacji</w:t>
      </w:r>
      <w:r w:rsidR="00D40B28">
        <w:rPr>
          <w:i/>
        </w:rPr>
        <w:t xml:space="preserve">                 </w:t>
      </w:r>
      <w:r w:rsidR="0080115C" w:rsidRPr="00D40B28">
        <w:rPr>
          <w:i/>
        </w:rPr>
        <w:t xml:space="preserve"> i jeszcze instytucje finansujące , kontrolujące </w:t>
      </w:r>
      <w:r w:rsidR="00A1175B" w:rsidRPr="00D40B28">
        <w:rPr>
          <w:i/>
        </w:rPr>
        <w:t>. Dlaczego nie ma pokazanego organu Zarządu Powiatu</w:t>
      </w:r>
      <w:r w:rsidR="002461A6" w:rsidRPr="00D40B28">
        <w:rPr>
          <w:i/>
        </w:rPr>
        <w:t xml:space="preserve"> . Z</w:t>
      </w:r>
      <w:r w:rsidR="005A0959" w:rsidRPr="00D40B28">
        <w:rPr>
          <w:i/>
        </w:rPr>
        <w:t>arząd Powiatu nie odpowiada w żaden sposób w realizacji , w zarzadzaniu tym programem ochrony środowiska . Bo na drugiej stronie najważniejsze działania w ramach zarzadzania środ</w:t>
      </w:r>
      <w:r w:rsidR="000B27A7" w:rsidRPr="00D40B28">
        <w:rPr>
          <w:i/>
        </w:rPr>
        <w:t>owiskiem również jest pokazana R</w:t>
      </w:r>
      <w:r w:rsidR="005A0959" w:rsidRPr="00D40B28">
        <w:rPr>
          <w:i/>
        </w:rPr>
        <w:t>ada Powiatu i instytucje uczestniczące , Wojewódzki Fundusz Ochrony śr</w:t>
      </w:r>
      <w:r w:rsidR="000B27A7" w:rsidRPr="00D40B28">
        <w:rPr>
          <w:i/>
        </w:rPr>
        <w:t>odowiska</w:t>
      </w:r>
      <w:r w:rsidR="00FB43EB">
        <w:rPr>
          <w:i/>
        </w:rPr>
        <w:t xml:space="preserve">                           </w:t>
      </w:r>
      <w:r w:rsidR="000B27A7" w:rsidRPr="00D40B28">
        <w:rPr>
          <w:i/>
        </w:rPr>
        <w:t xml:space="preserve"> i Gospodarki Wodnej , Rada Powiatu , Zarzą</w:t>
      </w:r>
      <w:r w:rsidR="005A0959" w:rsidRPr="00D40B28">
        <w:rPr>
          <w:i/>
        </w:rPr>
        <w:t xml:space="preserve">d Województwa </w:t>
      </w:r>
      <w:r w:rsidR="000B27A7" w:rsidRPr="00D40B28">
        <w:rPr>
          <w:i/>
        </w:rPr>
        <w:t>, Powiat Brzeski , W</w:t>
      </w:r>
      <w:r w:rsidR="00774194" w:rsidRPr="00D40B28">
        <w:rPr>
          <w:i/>
        </w:rPr>
        <w:t xml:space="preserve">ojewoda </w:t>
      </w:r>
      <w:r w:rsidR="009652B0" w:rsidRPr="00D40B28">
        <w:rPr>
          <w:i/>
        </w:rPr>
        <w:t xml:space="preserve">a nie ma tego organu </w:t>
      </w:r>
      <w:r w:rsidR="000B27A7" w:rsidRPr="00D40B28">
        <w:rPr>
          <w:i/>
        </w:rPr>
        <w:t>Zarządu</w:t>
      </w:r>
      <w:r w:rsidR="009652B0" w:rsidRPr="00D40B28">
        <w:rPr>
          <w:i/>
        </w:rPr>
        <w:t xml:space="preserve"> Powiatu. </w:t>
      </w:r>
      <w:r w:rsidR="00AB59C1" w:rsidRPr="00D40B28">
        <w:rPr>
          <w:i/>
        </w:rPr>
        <w:t xml:space="preserve">Czy to jest jakby celowe i wynika to z przepisów czy </w:t>
      </w:r>
      <w:r w:rsidR="000B27A7" w:rsidRPr="00D40B28">
        <w:rPr>
          <w:i/>
        </w:rPr>
        <w:t>Zarząd</w:t>
      </w:r>
      <w:r w:rsidR="00AB59C1" w:rsidRPr="00D40B28">
        <w:rPr>
          <w:i/>
        </w:rPr>
        <w:t xml:space="preserve"> Powiatu jako organ wykonawczy nie uczestniczy w tej całej procedurze tylko Rada jako organ nadzorujący. To jest </w:t>
      </w:r>
      <w:r w:rsidR="00F073F2" w:rsidRPr="00D40B28">
        <w:rPr>
          <w:i/>
        </w:rPr>
        <w:t>jedno pytanie.</w:t>
      </w:r>
    </w:p>
    <w:p w:rsidR="00F073F2" w:rsidRDefault="00F073F2" w:rsidP="00F67629">
      <w:pPr>
        <w:pStyle w:val="Bezodstpw"/>
      </w:pPr>
    </w:p>
    <w:p w:rsidR="00F073F2" w:rsidRPr="00FB43EB" w:rsidRDefault="00F073F2" w:rsidP="00F67629">
      <w:pPr>
        <w:pStyle w:val="Bezodstpw"/>
        <w:rPr>
          <w:i/>
        </w:rPr>
      </w:pPr>
      <w:r>
        <w:t xml:space="preserve">Naczelnik A. Łakoma </w:t>
      </w:r>
      <w:r w:rsidRPr="00FB43EB">
        <w:rPr>
          <w:i/>
        </w:rPr>
        <w:t xml:space="preserve">– co dwa lata </w:t>
      </w:r>
      <w:r w:rsidR="005E6BB6" w:rsidRPr="00FB43EB">
        <w:rPr>
          <w:i/>
        </w:rPr>
        <w:t>Zarząd</w:t>
      </w:r>
      <w:r w:rsidRPr="00FB43EB">
        <w:rPr>
          <w:i/>
        </w:rPr>
        <w:t xml:space="preserve"> składa Radzie sprawozdanie z wykonania tego programu. Dlatego możemy powiedzie</w:t>
      </w:r>
      <w:r w:rsidR="005E6BB6" w:rsidRPr="00FB43EB">
        <w:rPr>
          <w:i/>
        </w:rPr>
        <w:t>ć , że w miejscu Starosty jako P</w:t>
      </w:r>
      <w:r w:rsidRPr="00FB43EB">
        <w:rPr>
          <w:i/>
        </w:rPr>
        <w:t>rzewodnicząceg</w:t>
      </w:r>
      <w:r w:rsidR="005E6BB6" w:rsidRPr="00FB43EB">
        <w:rPr>
          <w:i/>
        </w:rPr>
        <w:t>o Z</w:t>
      </w:r>
      <w:r w:rsidRPr="00FB43EB">
        <w:rPr>
          <w:i/>
        </w:rPr>
        <w:t xml:space="preserve">arządu </w:t>
      </w:r>
      <w:r w:rsidR="005E6BB6" w:rsidRPr="00FB43EB">
        <w:rPr>
          <w:i/>
        </w:rPr>
        <w:t>mieści się ten Z</w:t>
      </w:r>
      <w:r w:rsidRPr="00FB43EB">
        <w:rPr>
          <w:i/>
        </w:rPr>
        <w:t>arząd.</w:t>
      </w:r>
    </w:p>
    <w:p w:rsidR="00F073F2" w:rsidRPr="00FB43EB" w:rsidRDefault="00F073F2" w:rsidP="00F67629">
      <w:pPr>
        <w:pStyle w:val="Bezodstpw"/>
        <w:rPr>
          <w:i/>
        </w:rPr>
      </w:pPr>
    </w:p>
    <w:p w:rsidR="00F073F2" w:rsidRPr="00FB43EB" w:rsidRDefault="00F073F2" w:rsidP="00F67629">
      <w:pPr>
        <w:pStyle w:val="Bezodstpw"/>
        <w:rPr>
          <w:i/>
        </w:rPr>
      </w:pPr>
      <w:r>
        <w:t xml:space="preserve">Radny K. </w:t>
      </w:r>
      <w:proofErr w:type="spellStart"/>
      <w:r>
        <w:t>Puszczewicz</w:t>
      </w:r>
      <w:proofErr w:type="spellEnd"/>
      <w:r>
        <w:t xml:space="preserve"> – </w:t>
      </w:r>
      <w:r w:rsidRPr="00FB43EB">
        <w:rPr>
          <w:i/>
        </w:rPr>
        <w:t xml:space="preserve">ja rozumiem , ale przy Marszałku również jest wpisane również i </w:t>
      </w:r>
      <w:r w:rsidR="00985CE9" w:rsidRPr="00FB43EB">
        <w:rPr>
          <w:i/>
        </w:rPr>
        <w:t>Zarząd</w:t>
      </w:r>
      <w:r w:rsidRPr="00FB43EB">
        <w:rPr>
          <w:i/>
        </w:rPr>
        <w:t xml:space="preserve"> Województwa to </w:t>
      </w:r>
      <w:r w:rsidR="00985CE9" w:rsidRPr="00FB43EB">
        <w:rPr>
          <w:i/>
        </w:rPr>
        <w:t>są</w:t>
      </w:r>
      <w:r w:rsidRPr="00FB43EB">
        <w:rPr>
          <w:i/>
        </w:rPr>
        <w:t xml:space="preserve"> też </w:t>
      </w:r>
      <w:r w:rsidR="00985CE9" w:rsidRPr="00FB43EB">
        <w:rPr>
          <w:i/>
        </w:rPr>
        <w:t>dwie instytucje. Marszałek też jest P</w:t>
      </w:r>
      <w:r w:rsidRPr="00FB43EB">
        <w:rPr>
          <w:i/>
        </w:rPr>
        <w:t xml:space="preserve">rzewodniczącym </w:t>
      </w:r>
      <w:r w:rsidR="00985CE9" w:rsidRPr="00FB43EB">
        <w:rPr>
          <w:i/>
        </w:rPr>
        <w:t>Zarządu W</w:t>
      </w:r>
      <w:r w:rsidRPr="00FB43EB">
        <w:rPr>
          <w:i/>
        </w:rPr>
        <w:t>ojewództwa</w:t>
      </w:r>
      <w:r w:rsidR="00FB43EB">
        <w:rPr>
          <w:i/>
        </w:rPr>
        <w:t xml:space="preserve">                             </w:t>
      </w:r>
      <w:r w:rsidRPr="00FB43EB">
        <w:rPr>
          <w:i/>
        </w:rPr>
        <w:t xml:space="preserve"> i mimo wszystko jest wpisany. </w:t>
      </w:r>
      <w:r w:rsidR="00985CE9" w:rsidRPr="00FB43EB">
        <w:rPr>
          <w:i/>
        </w:rPr>
        <w:t>Marszałek , Z</w:t>
      </w:r>
      <w:r w:rsidRPr="00FB43EB">
        <w:rPr>
          <w:i/>
        </w:rPr>
        <w:t>arząd Województwa . W tej tabelce najważniejsze działania</w:t>
      </w:r>
      <w:r w:rsidR="000A4FF9" w:rsidRPr="00FB43EB">
        <w:rPr>
          <w:i/>
        </w:rPr>
        <w:t xml:space="preserve"> </w:t>
      </w:r>
      <w:r w:rsidR="00FB43EB">
        <w:rPr>
          <w:i/>
        </w:rPr>
        <w:t xml:space="preserve">                   </w:t>
      </w:r>
      <w:r w:rsidR="000A4FF9" w:rsidRPr="00FB43EB">
        <w:rPr>
          <w:i/>
        </w:rPr>
        <w:t>w ramach zarządzania środowiski</w:t>
      </w:r>
      <w:r w:rsidR="00985CE9" w:rsidRPr="00FB43EB">
        <w:rPr>
          <w:i/>
        </w:rPr>
        <w:t>em nie ma nawet Starosty ,</w:t>
      </w:r>
      <w:r w:rsidR="00FB43EB">
        <w:rPr>
          <w:i/>
        </w:rPr>
        <w:t xml:space="preserve"> </w:t>
      </w:r>
      <w:r w:rsidR="00985CE9" w:rsidRPr="00FB43EB">
        <w:rPr>
          <w:i/>
        </w:rPr>
        <w:t>jest Rada Powiatu , jest znowu Marszałek , jest Zarząd W</w:t>
      </w:r>
      <w:r w:rsidR="000A4FF9" w:rsidRPr="00FB43EB">
        <w:rPr>
          <w:i/>
        </w:rPr>
        <w:t xml:space="preserve">ojewództwa </w:t>
      </w:r>
      <w:r w:rsidR="006422D0" w:rsidRPr="00FB43EB">
        <w:rPr>
          <w:i/>
        </w:rPr>
        <w:t xml:space="preserve">, </w:t>
      </w:r>
      <w:r w:rsidR="00985CE9" w:rsidRPr="00FB43EB">
        <w:rPr>
          <w:i/>
        </w:rPr>
        <w:t xml:space="preserve">są </w:t>
      </w:r>
      <w:r w:rsidR="006422D0" w:rsidRPr="00FB43EB">
        <w:rPr>
          <w:i/>
        </w:rPr>
        <w:t xml:space="preserve"> inne je</w:t>
      </w:r>
      <w:r w:rsidR="00985CE9" w:rsidRPr="00FB43EB">
        <w:rPr>
          <w:i/>
        </w:rPr>
        <w:t>dnostki a nie ma Zarządu Powiatu</w:t>
      </w:r>
      <w:r w:rsidR="006422D0" w:rsidRPr="00FB43EB">
        <w:rPr>
          <w:i/>
        </w:rPr>
        <w:t xml:space="preserve"> i po prostu dlatego</w:t>
      </w:r>
      <w:r w:rsidR="004D48F7" w:rsidRPr="00FB43EB">
        <w:rPr>
          <w:i/>
        </w:rPr>
        <w:t xml:space="preserve"> zadaję</w:t>
      </w:r>
      <w:r w:rsidR="006422D0" w:rsidRPr="00FB43EB">
        <w:rPr>
          <w:i/>
        </w:rPr>
        <w:t xml:space="preserve"> to pytanie</w:t>
      </w:r>
      <w:r w:rsidR="004D48F7" w:rsidRPr="00FB43EB">
        <w:rPr>
          <w:i/>
        </w:rPr>
        <w:t>,</w:t>
      </w:r>
      <w:r w:rsidR="006422D0" w:rsidRPr="00FB43EB">
        <w:rPr>
          <w:i/>
        </w:rPr>
        <w:t xml:space="preserve"> </w:t>
      </w:r>
      <w:r w:rsidR="00827CD6" w:rsidRPr="00FB43EB">
        <w:rPr>
          <w:i/>
        </w:rPr>
        <w:t xml:space="preserve">bo u nas organem wykonawczym w powiecie jest </w:t>
      </w:r>
      <w:r w:rsidR="004D48F7" w:rsidRPr="00FB43EB">
        <w:rPr>
          <w:i/>
        </w:rPr>
        <w:t>Zarząd</w:t>
      </w:r>
      <w:r w:rsidR="00827CD6" w:rsidRPr="00FB43EB">
        <w:rPr>
          <w:i/>
        </w:rPr>
        <w:t xml:space="preserve"> Powiatu.</w:t>
      </w:r>
      <w:r w:rsidR="004D48F7" w:rsidRPr="00FB43EB">
        <w:rPr>
          <w:i/>
        </w:rPr>
        <w:t xml:space="preserve"> </w:t>
      </w:r>
      <w:r w:rsidR="00D71704" w:rsidRPr="00FB43EB">
        <w:rPr>
          <w:i/>
        </w:rPr>
        <w:t xml:space="preserve">Jeżeli nie musi być , bo Pani uważa , że Starosta sam wystarcza jakby pracuje za cały </w:t>
      </w:r>
      <w:r w:rsidR="004D48F7" w:rsidRPr="00FB43EB">
        <w:rPr>
          <w:i/>
        </w:rPr>
        <w:t>Zarząd</w:t>
      </w:r>
      <w:r w:rsidR="00D71704" w:rsidRPr="00FB43EB">
        <w:rPr>
          <w:i/>
        </w:rPr>
        <w:t xml:space="preserve"> .</w:t>
      </w:r>
    </w:p>
    <w:p w:rsidR="00D71704" w:rsidRPr="00FB43EB" w:rsidRDefault="00D71704" w:rsidP="00F67629">
      <w:pPr>
        <w:pStyle w:val="Bezodstpw"/>
        <w:rPr>
          <w:i/>
        </w:rPr>
      </w:pPr>
    </w:p>
    <w:p w:rsidR="00D71704" w:rsidRPr="00C70988" w:rsidRDefault="00D71704" w:rsidP="00F67629">
      <w:pPr>
        <w:pStyle w:val="Bezodstpw"/>
        <w:rPr>
          <w:i/>
        </w:rPr>
      </w:pPr>
      <w:r>
        <w:t xml:space="preserve">Naczelnik A. Łakoma – </w:t>
      </w:r>
      <w:r w:rsidRPr="00C70988">
        <w:rPr>
          <w:i/>
        </w:rPr>
        <w:t xml:space="preserve">to jest schemat ogólny. Jeżeli Państwu przeszkadza , że nie ma tutaj </w:t>
      </w:r>
      <w:r w:rsidR="00984514" w:rsidRPr="00C70988">
        <w:rPr>
          <w:i/>
        </w:rPr>
        <w:t>Zarządu</w:t>
      </w:r>
      <w:r w:rsidRPr="00C70988">
        <w:rPr>
          <w:i/>
        </w:rPr>
        <w:t xml:space="preserve"> można ten </w:t>
      </w:r>
      <w:r w:rsidR="00984514" w:rsidRPr="00C70988">
        <w:rPr>
          <w:i/>
        </w:rPr>
        <w:t>Zarząd</w:t>
      </w:r>
      <w:r w:rsidRPr="00C70988">
        <w:rPr>
          <w:i/>
        </w:rPr>
        <w:t xml:space="preserve"> w miejsce Pana Starosty wpisać albo </w:t>
      </w:r>
      <w:r w:rsidR="00984514" w:rsidRPr="00C70988">
        <w:rPr>
          <w:i/>
        </w:rPr>
        <w:t>Zarząd</w:t>
      </w:r>
      <w:r w:rsidRPr="00C70988">
        <w:rPr>
          <w:i/>
        </w:rPr>
        <w:t xml:space="preserve"> i możemy go dopisać.</w:t>
      </w:r>
    </w:p>
    <w:p w:rsidR="00D71704" w:rsidRDefault="00D71704" w:rsidP="00F67629">
      <w:pPr>
        <w:pStyle w:val="Bezodstpw"/>
      </w:pPr>
    </w:p>
    <w:p w:rsidR="00D71704" w:rsidRPr="00C70988" w:rsidRDefault="00984514" w:rsidP="00F67629">
      <w:pPr>
        <w:pStyle w:val="Bezodstpw"/>
        <w:rPr>
          <w:i/>
        </w:rPr>
      </w:pPr>
      <w:r>
        <w:t>Przewodniczący R</w:t>
      </w:r>
      <w:r w:rsidR="00D71704">
        <w:t xml:space="preserve">ady H. Mazurkiewicz – </w:t>
      </w:r>
      <w:r w:rsidR="00D71704" w:rsidRPr="00C70988">
        <w:rPr>
          <w:i/>
        </w:rPr>
        <w:t xml:space="preserve">ale nam nie przeszkadza. </w:t>
      </w:r>
    </w:p>
    <w:p w:rsidR="00F028E6" w:rsidRDefault="00F028E6" w:rsidP="00F67629">
      <w:pPr>
        <w:pStyle w:val="Bezodstpw"/>
      </w:pPr>
    </w:p>
    <w:p w:rsidR="00F028E6" w:rsidRPr="00C70988" w:rsidRDefault="00F028E6" w:rsidP="00F67629">
      <w:pPr>
        <w:pStyle w:val="Bezodstpw"/>
        <w:rPr>
          <w:i/>
        </w:rPr>
      </w:pPr>
      <w:r>
        <w:t>Rad</w:t>
      </w:r>
      <w:r w:rsidR="00984514">
        <w:t xml:space="preserve">ny K. </w:t>
      </w:r>
      <w:proofErr w:type="spellStart"/>
      <w:r w:rsidR="00984514">
        <w:t>Puszczewicz</w:t>
      </w:r>
      <w:proofErr w:type="spellEnd"/>
      <w:r w:rsidR="00984514">
        <w:t xml:space="preserve"> – </w:t>
      </w:r>
      <w:r w:rsidR="00984514" w:rsidRPr="00C70988">
        <w:rPr>
          <w:i/>
        </w:rPr>
        <w:t>ale proszę P</w:t>
      </w:r>
      <w:r w:rsidRPr="00C70988">
        <w:rPr>
          <w:i/>
        </w:rPr>
        <w:t xml:space="preserve">ani ja nie mówię czy nam przeszkadza , czy nie przeszkadza tylko </w:t>
      </w:r>
      <w:r w:rsidR="00C70988">
        <w:rPr>
          <w:i/>
        </w:rPr>
        <w:t xml:space="preserve">                             </w:t>
      </w:r>
      <w:r w:rsidRPr="00C70988">
        <w:rPr>
          <w:i/>
        </w:rPr>
        <w:t xml:space="preserve">w ogóle nie ma ani Starosty , ani </w:t>
      </w:r>
      <w:r w:rsidR="00984514" w:rsidRPr="00C70988">
        <w:rPr>
          <w:i/>
        </w:rPr>
        <w:t>Zarządu</w:t>
      </w:r>
      <w:r w:rsidRPr="00C70988">
        <w:rPr>
          <w:i/>
        </w:rPr>
        <w:t xml:space="preserve"> Powiatu tak jak by nie było tych organów. </w:t>
      </w:r>
      <w:r w:rsidR="003B42AC" w:rsidRPr="00C70988">
        <w:rPr>
          <w:i/>
        </w:rPr>
        <w:t xml:space="preserve"> Dobrze , nie ma tematu.</w:t>
      </w:r>
    </w:p>
    <w:p w:rsidR="003B42AC" w:rsidRDefault="003B42AC" w:rsidP="00F67629">
      <w:pPr>
        <w:pStyle w:val="Bezodstpw"/>
      </w:pPr>
    </w:p>
    <w:p w:rsidR="003B42AC" w:rsidRPr="00C70988" w:rsidRDefault="003B42AC" w:rsidP="00F67629">
      <w:pPr>
        <w:pStyle w:val="Bezodstpw"/>
        <w:rPr>
          <w:i/>
        </w:rPr>
      </w:pPr>
      <w:r>
        <w:t xml:space="preserve">Radny K. </w:t>
      </w:r>
      <w:proofErr w:type="spellStart"/>
      <w:r>
        <w:t>Puszczewicz</w:t>
      </w:r>
      <w:proofErr w:type="spellEnd"/>
      <w:r>
        <w:t xml:space="preserve"> – </w:t>
      </w:r>
      <w:r w:rsidRPr="00C70988">
        <w:rPr>
          <w:i/>
        </w:rPr>
        <w:t>czy Starosta Powiatu Brzeskiego prowadz</w:t>
      </w:r>
      <w:r w:rsidR="00340473" w:rsidRPr="00C70988">
        <w:rPr>
          <w:i/>
        </w:rPr>
        <w:t xml:space="preserve">i pomiary emisji zanieczyszczenia powietrza u nas Panie Starosto tutaj w powiecie </w:t>
      </w:r>
      <w:r w:rsidR="00C356EF" w:rsidRPr="00C70988">
        <w:rPr>
          <w:i/>
        </w:rPr>
        <w:t xml:space="preserve">i gdzie ewentualnie </w:t>
      </w:r>
      <w:r w:rsidR="00984514" w:rsidRPr="00C70988">
        <w:rPr>
          <w:i/>
        </w:rPr>
        <w:t>są</w:t>
      </w:r>
      <w:r w:rsidR="00C356EF" w:rsidRPr="00C70988">
        <w:rPr>
          <w:i/>
        </w:rPr>
        <w:t xml:space="preserve"> te punkty.</w:t>
      </w:r>
      <w:r w:rsidR="000C7B1C" w:rsidRPr="00C70988">
        <w:rPr>
          <w:i/>
        </w:rPr>
        <w:t xml:space="preserve"> </w:t>
      </w:r>
    </w:p>
    <w:p w:rsidR="00984514" w:rsidRPr="00C70988" w:rsidRDefault="00984514" w:rsidP="00F67629">
      <w:pPr>
        <w:pStyle w:val="Bezodstpw"/>
        <w:rPr>
          <w:i/>
        </w:rPr>
      </w:pPr>
    </w:p>
    <w:p w:rsidR="006F0A58" w:rsidRPr="003F51A2" w:rsidRDefault="000C7B1C" w:rsidP="00F67629">
      <w:pPr>
        <w:pStyle w:val="Bezodstpw"/>
        <w:rPr>
          <w:i/>
        </w:rPr>
      </w:pPr>
      <w:r>
        <w:t xml:space="preserve">- </w:t>
      </w:r>
      <w:r w:rsidRPr="003F51A2">
        <w:rPr>
          <w:i/>
        </w:rPr>
        <w:t>Do zespołu opracowują</w:t>
      </w:r>
      <w:r w:rsidR="00984514" w:rsidRPr="003F51A2">
        <w:rPr>
          <w:i/>
        </w:rPr>
        <w:t>cego Prognozę Oddziaływania na Ś</w:t>
      </w:r>
      <w:r w:rsidRPr="003F51A2">
        <w:rPr>
          <w:i/>
        </w:rPr>
        <w:t xml:space="preserve">rodowisko </w:t>
      </w:r>
      <w:r w:rsidR="003F51A2">
        <w:rPr>
          <w:i/>
        </w:rPr>
        <w:t>– na stronie 50 pkt</w:t>
      </w:r>
      <w:r w:rsidR="00440FC0" w:rsidRPr="003F51A2">
        <w:rPr>
          <w:i/>
        </w:rPr>
        <w:t xml:space="preserve"> 8.1.3 cele wynikające z polityki regionalnej jest taki zapis i</w:t>
      </w:r>
      <w:r w:rsidR="00FD05C0" w:rsidRPr="003F51A2">
        <w:rPr>
          <w:i/>
        </w:rPr>
        <w:t xml:space="preserve"> jest zapis- strategia rozwoju Powiatu B</w:t>
      </w:r>
      <w:r w:rsidR="00440FC0" w:rsidRPr="003F51A2">
        <w:rPr>
          <w:i/>
        </w:rPr>
        <w:t>rzeskiego na lata 2010-2015 to jeden z najważniejszych dokumentów i dwa słowa o nim piszecie</w:t>
      </w:r>
      <w:r w:rsidR="008E25D5" w:rsidRPr="003F51A2">
        <w:rPr>
          <w:i/>
        </w:rPr>
        <w:t xml:space="preserve">, że jest zapisem świadomych wyborów społeczności lokalnej itd. i , że opracowano właśnie m.in. na tej podstawie tutaj ten dokument, czy </w:t>
      </w:r>
      <w:r w:rsidR="00FD05C0" w:rsidRPr="003F51A2">
        <w:rPr>
          <w:i/>
        </w:rPr>
        <w:t>dokonano</w:t>
      </w:r>
      <w:r w:rsidR="008E25D5" w:rsidRPr="003F51A2">
        <w:rPr>
          <w:i/>
        </w:rPr>
        <w:t xml:space="preserve"> tej pewnej weryfikacji. </w:t>
      </w:r>
      <w:r w:rsidR="003F51A2">
        <w:rPr>
          <w:i/>
        </w:rPr>
        <w:t>Akurat Powiat B</w:t>
      </w:r>
      <w:r w:rsidR="008205A4" w:rsidRPr="003F51A2">
        <w:rPr>
          <w:i/>
        </w:rPr>
        <w:t xml:space="preserve">rzeski </w:t>
      </w:r>
      <w:r w:rsidR="00B72BEA" w:rsidRPr="003F51A2">
        <w:rPr>
          <w:i/>
        </w:rPr>
        <w:t>jest na etapie weryfikacji strategii na lata 2010 – 2014 , nie ma tutaj strategii</w:t>
      </w:r>
      <w:r w:rsidR="00FD421B">
        <w:rPr>
          <w:i/>
        </w:rPr>
        <w:t>, na którą</w:t>
      </w:r>
      <w:r w:rsidR="00B72BEA" w:rsidRPr="003F51A2">
        <w:rPr>
          <w:i/>
        </w:rPr>
        <w:t xml:space="preserve"> się tu Państwo powołu</w:t>
      </w:r>
      <w:r w:rsidR="00EB7CC6" w:rsidRPr="003F51A2">
        <w:rPr>
          <w:i/>
        </w:rPr>
        <w:t>ją na lata 2010-2015 .Takiej strategii nie ma na 2010-2015 w</w:t>
      </w:r>
      <w:r w:rsidR="00FD421B">
        <w:rPr>
          <w:i/>
        </w:rPr>
        <w:t xml:space="preserve"> Powiecie B</w:t>
      </w:r>
      <w:r w:rsidR="00FF5DEB" w:rsidRPr="003F51A2">
        <w:rPr>
          <w:i/>
        </w:rPr>
        <w:t xml:space="preserve">rzeskim , po prostu dlatego pytam. </w:t>
      </w:r>
    </w:p>
    <w:p w:rsidR="006F0A58" w:rsidRDefault="006F0A58" w:rsidP="00F67629">
      <w:pPr>
        <w:pStyle w:val="Bezodstpw"/>
      </w:pPr>
    </w:p>
    <w:p w:rsidR="006F0A58" w:rsidRPr="00FD421B" w:rsidRDefault="006F0A58" w:rsidP="00F67629">
      <w:pPr>
        <w:pStyle w:val="Bezodstpw"/>
        <w:rPr>
          <w:i/>
        </w:rPr>
      </w:pPr>
      <w:r>
        <w:lastRenderedPageBreak/>
        <w:t xml:space="preserve">Naczelnik A. Łakoma – </w:t>
      </w:r>
      <w:r w:rsidRPr="00FD421B">
        <w:rPr>
          <w:i/>
        </w:rPr>
        <w:t>po p</w:t>
      </w:r>
      <w:r w:rsidR="00FD05C0" w:rsidRPr="00FD421B">
        <w:rPr>
          <w:i/>
        </w:rPr>
        <w:t>rostu są</w:t>
      </w:r>
      <w:r w:rsidRPr="00FD421B">
        <w:rPr>
          <w:i/>
        </w:rPr>
        <w:t xml:space="preserve"> inne lata , ona obowiązuje 2007-2020 .</w:t>
      </w:r>
    </w:p>
    <w:p w:rsidR="006F0A58" w:rsidRPr="00FD421B" w:rsidRDefault="006F0A58" w:rsidP="00F67629">
      <w:pPr>
        <w:pStyle w:val="Bezodstpw"/>
        <w:rPr>
          <w:i/>
        </w:rPr>
      </w:pPr>
    </w:p>
    <w:p w:rsidR="00161ED7" w:rsidRPr="00FD421B" w:rsidRDefault="006F0A58" w:rsidP="00F67629">
      <w:pPr>
        <w:pStyle w:val="Bezodstpw"/>
        <w:rPr>
          <w:i/>
        </w:rPr>
      </w:pPr>
      <w:r>
        <w:t xml:space="preserve">Radny K. </w:t>
      </w:r>
      <w:proofErr w:type="spellStart"/>
      <w:r>
        <w:t>Puszc</w:t>
      </w:r>
      <w:r w:rsidR="0030361E">
        <w:t>z</w:t>
      </w:r>
      <w:r>
        <w:t>ewicz</w:t>
      </w:r>
      <w:proofErr w:type="spellEnd"/>
      <w:r>
        <w:t xml:space="preserve"> – </w:t>
      </w:r>
      <w:r w:rsidR="00FD421B">
        <w:rPr>
          <w:i/>
        </w:rPr>
        <w:t>takiej strategii nie ma w Powiecie B</w:t>
      </w:r>
      <w:r w:rsidRPr="00FD421B">
        <w:rPr>
          <w:i/>
        </w:rPr>
        <w:t xml:space="preserve">rzeskim </w:t>
      </w:r>
      <w:r w:rsidR="00161ED7" w:rsidRPr="00FD421B">
        <w:rPr>
          <w:i/>
        </w:rPr>
        <w:t>.</w:t>
      </w:r>
    </w:p>
    <w:p w:rsidR="00161ED7" w:rsidRPr="00FD421B" w:rsidRDefault="00161ED7" w:rsidP="00F67629">
      <w:pPr>
        <w:pStyle w:val="Bezodstpw"/>
        <w:rPr>
          <w:i/>
        </w:rPr>
      </w:pPr>
    </w:p>
    <w:p w:rsidR="00163B9A" w:rsidRPr="00FD421B" w:rsidRDefault="00161ED7" w:rsidP="00F67629">
      <w:pPr>
        <w:pStyle w:val="Bezodstpw"/>
        <w:rPr>
          <w:i/>
        </w:rPr>
      </w:pPr>
      <w:r>
        <w:t xml:space="preserve">Naczelnik </w:t>
      </w:r>
      <w:r w:rsidR="00642F5C">
        <w:t xml:space="preserve">A. Łakoma – </w:t>
      </w:r>
      <w:r w:rsidR="00642F5C" w:rsidRPr="00FD421B">
        <w:rPr>
          <w:i/>
        </w:rPr>
        <w:t>jak nie ma</w:t>
      </w:r>
      <w:r w:rsidR="00FD421B" w:rsidRPr="00FD421B">
        <w:rPr>
          <w:i/>
        </w:rPr>
        <w:t xml:space="preserve"> ?</w:t>
      </w:r>
    </w:p>
    <w:p w:rsidR="00163B9A" w:rsidRDefault="00163B9A" w:rsidP="00F67629">
      <w:pPr>
        <w:pStyle w:val="Bezodstpw"/>
      </w:pPr>
    </w:p>
    <w:p w:rsidR="00163B9A" w:rsidRPr="00C112E1" w:rsidRDefault="00163B9A" w:rsidP="00F67629">
      <w:pPr>
        <w:pStyle w:val="Bezodstpw"/>
        <w:rPr>
          <w:i/>
        </w:rPr>
      </w:pPr>
      <w:r>
        <w:t xml:space="preserve">Radny K. </w:t>
      </w:r>
      <w:proofErr w:type="spellStart"/>
      <w:r>
        <w:t>Puszczewicz</w:t>
      </w:r>
      <w:proofErr w:type="spellEnd"/>
      <w:r>
        <w:t xml:space="preserve"> – </w:t>
      </w:r>
      <w:r w:rsidRPr="00C112E1">
        <w:rPr>
          <w:i/>
        </w:rPr>
        <w:t>stara jest na 2010 – 2014.</w:t>
      </w:r>
      <w:r w:rsidR="00832648" w:rsidRPr="00C112E1">
        <w:rPr>
          <w:i/>
        </w:rPr>
        <w:t xml:space="preserve"> Po co zapis 2010-2015 – nie ma takiej strategii.</w:t>
      </w:r>
    </w:p>
    <w:p w:rsidR="00FE4902" w:rsidRDefault="00FE4902" w:rsidP="00F67629">
      <w:pPr>
        <w:pStyle w:val="Bezodstpw"/>
      </w:pPr>
    </w:p>
    <w:p w:rsidR="00FE4902" w:rsidRPr="00C112E1" w:rsidRDefault="00FE4902" w:rsidP="00F67629">
      <w:pPr>
        <w:pStyle w:val="Bezodstpw"/>
        <w:rPr>
          <w:i/>
        </w:rPr>
      </w:pPr>
      <w:r>
        <w:t xml:space="preserve">Naczelnik A. Łakoma – </w:t>
      </w:r>
      <w:r w:rsidRPr="00C112E1">
        <w:rPr>
          <w:i/>
        </w:rPr>
        <w:t>pomyłka .</w:t>
      </w:r>
    </w:p>
    <w:p w:rsidR="00FE4902" w:rsidRDefault="00FE4902" w:rsidP="00F67629">
      <w:pPr>
        <w:pStyle w:val="Bezodstpw"/>
      </w:pPr>
    </w:p>
    <w:p w:rsidR="00FE4902" w:rsidRPr="00C112E1" w:rsidRDefault="00FE4902" w:rsidP="00F67629">
      <w:pPr>
        <w:pStyle w:val="Bezodstpw"/>
        <w:rPr>
          <w:i/>
        </w:rPr>
      </w:pPr>
      <w:r>
        <w:t xml:space="preserve">Radny K. </w:t>
      </w:r>
      <w:proofErr w:type="spellStart"/>
      <w:r>
        <w:t>Pus</w:t>
      </w:r>
      <w:r w:rsidR="0030361E">
        <w:t>z</w:t>
      </w:r>
      <w:r>
        <w:t>czewicz</w:t>
      </w:r>
      <w:proofErr w:type="spellEnd"/>
      <w:r>
        <w:t xml:space="preserve"> – </w:t>
      </w:r>
      <w:r w:rsidRPr="00C112E1">
        <w:rPr>
          <w:i/>
        </w:rPr>
        <w:t xml:space="preserve">a ponieważ jest to </w:t>
      </w:r>
      <w:r w:rsidR="0030361E" w:rsidRPr="00C112E1">
        <w:rPr>
          <w:i/>
        </w:rPr>
        <w:t>ważny</w:t>
      </w:r>
      <w:r w:rsidRPr="00C112E1">
        <w:rPr>
          <w:i/>
        </w:rPr>
        <w:t xml:space="preserve"> dokument , chyba dyskutujemy proszę się nie obrażać</w:t>
      </w:r>
      <w:r w:rsidR="0030361E" w:rsidRPr="00C112E1">
        <w:rPr>
          <w:i/>
        </w:rPr>
        <w:t>,</w:t>
      </w:r>
      <w:r w:rsidRPr="00C112E1">
        <w:rPr>
          <w:i/>
        </w:rPr>
        <w:t xml:space="preserve"> bo ja nie mówię z jakimś wyrzutem , tylko </w:t>
      </w:r>
      <w:r w:rsidR="0030361E" w:rsidRPr="00C112E1">
        <w:rPr>
          <w:i/>
        </w:rPr>
        <w:t>zastanawiam</w:t>
      </w:r>
      <w:r w:rsidRPr="00C112E1">
        <w:rPr>
          <w:i/>
        </w:rPr>
        <w:t xml:space="preserve"> się na jakiej strategii Państwo po prostu pracowali wspólnie z Panią Naczelnik Łakomą. </w:t>
      </w:r>
    </w:p>
    <w:p w:rsidR="00BA552F" w:rsidRDefault="00BA552F" w:rsidP="00F67629">
      <w:pPr>
        <w:pStyle w:val="Bezodstpw"/>
      </w:pPr>
    </w:p>
    <w:p w:rsidR="00BA552F" w:rsidRPr="00C112E1" w:rsidRDefault="00BA552F" w:rsidP="00F67629">
      <w:pPr>
        <w:pStyle w:val="Bezodstpw"/>
        <w:rPr>
          <w:i/>
        </w:rPr>
      </w:pPr>
      <w:r>
        <w:t xml:space="preserve">Naczelnik A. Łakoma – </w:t>
      </w:r>
      <w:r w:rsidRPr="00C112E1">
        <w:rPr>
          <w:i/>
        </w:rPr>
        <w:t xml:space="preserve">może ja jeszcze dopowiem odnośnie tych pomiarów jakości powietrza. Od </w:t>
      </w:r>
      <w:r w:rsidR="000C713B" w:rsidRPr="00C112E1">
        <w:rPr>
          <w:i/>
        </w:rPr>
        <w:t xml:space="preserve">lat kilku prowadzony jest wspólnie z WIOŚ monitoring jakości powietrza. Powiat </w:t>
      </w:r>
      <w:r w:rsidR="00C9707D" w:rsidRPr="00C112E1">
        <w:rPr>
          <w:i/>
        </w:rPr>
        <w:t xml:space="preserve">dofinansowuje WIOŚ w badaniach jakości powietrza . </w:t>
      </w:r>
      <w:r w:rsidR="00181715" w:rsidRPr="00C112E1">
        <w:rPr>
          <w:i/>
        </w:rPr>
        <w:t>Są</w:t>
      </w:r>
      <w:r w:rsidR="00C9707D" w:rsidRPr="00C112E1">
        <w:rPr>
          <w:i/>
        </w:rPr>
        <w:t xml:space="preserve"> ustalone cztery punkty pomiarowe na ul. Monte Cassino, Gaj , w Lewinie Brzeskim</w:t>
      </w:r>
      <w:r w:rsidR="00C112E1">
        <w:rPr>
          <w:i/>
        </w:rPr>
        <w:t xml:space="preserve">                     </w:t>
      </w:r>
      <w:r w:rsidR="00C9707D" w:rsidRPr="00C112E1">
        <w:rPr>
          <w:i/>
        </w:rPr>
        <w:t xml:space="preserve">i w Grodkowie. </w:t>
      </w:r>
      <w:r w:rsidR="00181715" w:rsidRPr="00C112E1">
        <w:rPr>
          <w:i/>
        </w:rPr>
        <w:t>Są</w:t>
      </w:r>
      <w:r w:rsidR="00C9707D" w:rsidRPr="00C112E1">
        <w:rPr>
          <w:i/>
        </w:rPr>
        <w:t xml:space="preserve"> opracowywane sprawozdania , jest to dofinansowanie </w:t>
      </w:r>
      <w:r w:rsidR="00181715" w:rsidRPr="00C112E1">
        <w:rPr>
          <w:i/>
        </w:rPr>
        <w:t>rzędu</w:t>
      </w:r>
      <w:r w:rsidR="00C9707D" w:rsidRPr="00C112E1">
        <w:rPr>
          <w:i/>
        </w:rPr>
        <w:t xml:space="preserve"> 10.000 zł. około . </w:t>
      </w:r>
      <w:r w:rsidR="00C112E1">
        <w:rPr>
          <w:i/>
        </w:rPr>
        <w:t xml:space="preserve">                             </w:t>
      </w:r>
      <w:r w:rsidR="00C9707D" w:rsidRPr="00C112E1">
        <w:rPr>
          <w:i/>
        </w:rPr>
        <w:t>W budżecie co</w:t>
      </w:r>
      <w:r w:rsidR="00242527" w:rsidRPr="00C112E1">
        <w:rPr>
          <w:i/>
        </w:rPr>
        <w:t xml:space="preserve"> </w:t>
      </w:r>
      <w:r w:rsidR="00C9707D" w:rsidRPr="00C112E1">
        <w:rPr>
          <w:i/>
        </w:rPr>
        <w:t xml:space="preserve">roku jest to </w:t>
      </w:r>
      <w:r w:rsidR="00181715" w:rsidRPr="00C112E1">
        <w:rPr>
          <w:i/>
        </w:rPr>
        <w:t>ujmowane . No niestety mamy taką</w:t>
      </w:r>
      <w:r w:rsidR="00C9707D" w:rsidRPr="00C112E1">
        <w:rPr>
          <w:i/>
        </w:rPr>
        <w:t xml:space="preserve"> sytuację w kraju , że organy</w:t>
      </w:r>
      <w:r w:rsidR="00181715" w:rsidRPr="00C112E1">
        <w:rPr>
          <w:i/>
        </w:rPr>
        <w:t>,</w:t>
      </w:r>
      <w:r w:rsidR="00C9707D" w:rsidRPr="00C112E1">
        <w:rPr>
          <w:i/>
        </w:rPr>
        <w:t xml:space="preserve"> które </w:t>
      </w:r>
      <w:r w:rsidR="00242527" w:rsidRPr="00C112E1">
        <w:rPr>
          <w:i/>
        </w:rPr>
        <w:t>są</w:t>
      </w:r>
      <w:r w:rsidR="00C9707D" w:rsidRPr="00C112E1">
        <w:rPr>
          <w:i/>
        </w:rPr>
        <w:t xml:space="preserve"> zobowiązane do robienia tych pomiarów </w:t>
      </w:r>
      <w:r w:rsidR="00547E32" w:rsidRPr="00C112E1">
        <w:rPr>
          <w:i/>
        </w:rPr>
        <w:t xml:space="preserve">muszą być dofinansowane </w:t>
      </w:r>
      <w:r w:rsidR="00181715" w:rsidRPr="00C112E1">
        <w:rPr>
          <w:i/>
        </w:rPr>
        <w:t>przez</w:t>
      </w:r>
      <w:r w:rsidR="00547E32" w:rsidRPr="00C112E1">
        <w:rPr>
          <w:i/>
        </w:rPr>
        <w:t xml:space="preserve"> inne organy. Taka jest sytuacja , po prostu brak jest wszędzie pieniędzy. </w:t>
      </w:r>
      <w:r w:rsidR="00181715" w:rsidRPr="00C112E1">
        <w:rPr>
          <w:i/>
        </w:rPr>
        <w:t>Gdybyśmy</w:t>
      </w:r>
      <w:r w:rsidR="00547E32" w:rsidRPr="00C112E1">
        <w:rPr>
          <w:i/>
        </w:rPr>
        <w:t xml:space="preserve"> nie dofina</w:t>
      </w:r>
      <w:r w:rsidR="00D70ECC" w:rsidRPr="00C112E1">
        <w:rPr>
          <w:i/>
        </w:rPr>
        <w:t xml:space="preserve">nsowywali tych pomiarów to prawdopodobnie </w:t>
      </w:r>
      <w:r w:rsidR="00581560" w:rsidRPr="00C112E1">
        <w:rPr>
          <w:i/>
        </w:rPr>
        <w:t xml:space="preserve">nie mieli byśmy tych punktów </w:t>
      </w:r>
      <w:r w:rsidR="00052216" w:rsidRPr="00C112E1">
        <w:rPr>
          <w:i/>
        </w:rPr>
        <w:t>pomiarowych i nie moglibyśmy się wykazać jaki jest naprawdę stan powietrza na terenie powiatu</w:t>
      </w:r>
      <w:r w:rsidR="00181715" w:rsidRPr="00C112E1">
        <w:rPr>
          <w:i/>
        </w:rPr>
        <w:t>,</w:t>
      </w:r>
      <w:r w:rsidR="00052216" w:rsidRPr="00C112E1">
        <w:rPr>
          <w:i/>
        </w:rPr>
        <w:t xml:space="preserve"> ponieważ </w:t>
      </w:r>
      <w:r w:rsidR="001A6ABE" w:rsidRPr="00C112E1">
        <w:rPr>
          <w:i/>
        </w:rPr>
        <w:t xml:space="preserve">była by </w:t>
      </w:r>
      <w:r w:rsidR="00181715" w:rsidRPr="00C112E1">
        <w:rPr>
          <w:i/>
        </w:rPr>
        <w:t>gdzieś</w:t>
      </w:r>
      <w:r w:rsidR="001A6ABE" w:rsidRPr="00C112E1">
        <w:rPr>
          <w:i/>
        </w:rPr>
        <w:t xml:space="preserve"> stacja w Opolu , albo w jakimś innym miejscu nie adekwatnym do położenia naszego powiatu. W związku z tym jest to prowadzone od kilku ładnych lat </w:t>
      </w:r>
      <w:r w:rsidR="002B01CC">
        <w:rPr>
          <w:i/>
        </w:rPr>
        <w:t xml:space="preserve">                               </w:t>
      </w:r>
      <w:r w:rsidR="001A6ABE" w:rsidRPr="00C112E1">
        <w:rPr>
          <w:i/>
        </w:rPr>
        <w:t>i jest to możliwość pokazania jak wygląda stan powietrza na terenie powiatu</w:t>
      </w:r>
      <w:r w:rsidR="000D6FCD" w:rsidRPr="00C112E1">
        <w:rPr>
          <w:i/>
        </w:rPr>
        <w:t>,</w:t>
      </w:r>
      <w:r w:rsidR="001A6ABE" w:rsidRPr="00C112E1">
        <w:rPr>
          <w:i/>
        </w:rPr>
        <w:t xml:space="preserve"> ponieważ mamy to mierzone na bieżąco. </w:t>
      </w:r>
    </w:p>
    <w:p w:rsidR="008B2BD2" w:rsidRDefault="008B2BD2" w:rsidP="00F67629">
      <w:pPr>
        <w:pStyle w:val="Bezodstpw"/>
      </w:pPr>
    </w:p>
    <w:p w:rsidR="008B2BD2" w:rsidRPr="002B01CC" w:rsidRDefault="008B2BD2" w:rsidP="00F67629">
      <w:pPr>
        <w:pStyle w:val="Bezodstpw"/>
        <w:rPr>
          <w:i/>
        </w:rPr>
      </w:pPr>
      <w:r>
        <w:t xml:space="preserve">Pan J. Górniak- </w:t>
      </w:r>
      <w:r w:rsidRPr="002B01CC">
        <w:rPr>
          <w:i/>
        </w:rPr>
        <w:t xml:space="preserve">te pomiary </w:t>
      </w:r>
      <w:r w:rsidR="00181715" w:rsidRPr="002B01CC">
        <w:rPr>
          <w:i/>
        </w:rPr>
        <w:t>są</w:t>
      </w:r>
      <w:r w:rsidRPr="002B01CC">
        <w:rPr>
          <w:i/>
        </w:rPr>
        <w:t xml:space="preserve"> prowadzone </w:t>
      </w:r>
      <w:r w:rsidR="00AB59D8" w:rsidRPr="002B01CC">
        <w:rPr>
          <w:i/>
        </w:rPr>
        <w:t xml:space="preserve">natomiast GUS podaje tzw. emisje z zakładów szczególnie uciążliwych </w:t>
      </w:r>
      <w:r w:rsidR="00F5529F" w:rsidRPr="002B01CC">
        <w:rPr>
          <w:i/>
        </w:rPr>
        <w:t>na terenie powiatu w tym na terenie powiatu brzeskiego i taka tabela jest w programie zawarta i widać na niej , że począwszy od roku 2009 ta emisja z roku na rok sukcesywnie spada.</w:t>
      </w:r>
    </w:p>
    <w:p w:rsidR="000C7B1C" w:rsidRPr="002B01CC" w:rsidRDefault="000C7B1C" w:rsidP="00F67629">
      <w:pPr>
        <w:pStyle w:val="Bezodstpw"/>
        <w:rPr>
          <w:i/>
        </w:rPr>
      </w:pPr>
    </w:p>
    <w:p w:rsidR="0045475E" w:rsidRDefault="0045475E" w:rsidP="0045475E">
      <w:pPr>
        <w:pStyle w:val="Bezodstpw"/>
      </w:pPr>
      <w:r>
        <w:t>Do pkt.</w:t>
      </w:r>
      <w:r w:rsidR="002B01CC">
        <w:t xml:space="preserve"> 9</w:t>
      </w:r>
    </w:p>
    <w:p w:rsidR="0045475E" w:rsidRPr="000C5672" w:rsidRDefault="002B01CC" w:rsidP="004746D1">
      <w:pPr>
        <w:pStyle w:val="Bezodstpw"/>
        <w:rPr>
          <w:i/>
        </w:rPr>
      </w:pPr>
      <w:r>
        <w:rPr>
          <w:rFonts w:cs="TimesNewRomanPS-BoldMT"/>
          <w:bCs/>
        </w:rPr>
        <w:t xml:space="preserve">    </w:t>
      </w:r>
      <w:r w:rsidR="0045475E">
        <w:rPr>
          <w:rFonts w:cs="TimesNewRomanPS-BoldMT"/>
          <w:bCs/>
        </w:rPr>
        <w:t xml:space="preserve">Problem  tworzenia całodobowego domu pomocy  społecznej  </w:t>
      </w:r>
      <w:r w:rsidR="004746D1">
        <w:rPr>
          <w:rFonts w:cs="TimesNewRomanPS-BoldMT"/>
          <w:bCs/>
        </w:rPr>
        <w:t>A. Podgórny</w:t>
      </w:r>
      <w:r w:rsidR="000771C7">
        <w:rPr>
          <w:rFonts w:cs="TimesNewRomanPS-BoldMT"/>
          <w:bCs/>
        </w:rPr>
        <w:t xml:space="preserve">- </w:t>
      </w:r>
      <w:r w:rsidR="000771C7" w:rsidRPr="000C5672">
        <w:rPr>
          <w:rFonts w:cs="TimesNewRomanPS-BoldMT"/>
          <w:bCs/>
          <w:i/>
        </w:rPr>
        <w:t xml:space="preserve">to ja w tej materii </w:t>
      </w:r>
      <w:r w:rsidR="0063204D" w:rsidRPr="000C5672">
        <w:rPr>
          <w:rFonts w:cs="TimesNewRomanPS-BoldMT"/>
          <w:bCs/>
          <w:i/>
        </w:rPr>
        <w:t>niewiele</w:t>
      </w:r>
      <w:r w:rsidR="000771C7" w:rsidRPr="000C5672">
        <w:rPr>
          <w:rFonts w:cs="TimesNewRomanPS-BoldMT"/>
          <w:bCs/>
          <w:i/>
        </w:rPr>
        <w:t xml:space="preserve"> mogę powi</w:t>
      </w:r>
      <w:r w:rsidR="00EC5A2A" w:rsidRPr="000C5672">
        <w:rPr>
          <w:rFonts w:cs="TimesNewRomanPS-BoldMT"/>
          <w:bCs/>
          <w:i/>
        </w:rPr>
        <w:t>edzieć oprócz tego , że mam taką</w:t>
      </w:r>
      <w:r w:rsidR="000771C7" w:rsidRPr="000C5672">
        <w:rPr>
          <w:rFonts w:cs="TimesNewRomanPS-BoldMT"/>
          <w:bCs/>
          <w:i/>
        </w:rPr>
        <w:t xml:space="preserve"> informację , ponieważ zwróciły się do mnie osoby żeby</w:t>
      </w:r>
      <w:r w:rsidR="00584FC1" w:rsidRPr="000C5672">
        <w:rPr>
          <w:rFonts w:cs="TimesNewRomanPS-BoldMT"/>
          <w:bCs/>
          <w:i/>
        </w:rPr>
        <w:t>m</w:t>
      </w:r>
      <w:r w:rsidR="000771C7" w:rsidRPr="000C5672">
        <w:rPr>
          <w:rFonts w:cs="TimesNewRomanPS-BoldMT"/>
          <w:bCs/>
          <w:i/>
        </w:rPr>
        <w:t xml:space="preserve"> pomógł , wsparł ich </w:t>
      </w:r>
      <w:r w:rsidR="00EC5A2A" w:rsidRPr="000C5672">
        <w:rPr>
          <w:rFonts w:cs="TimesNewRomanPS-BoldMT"/>
          <w:bCs/>
          <w:i/>
        </w:rPr>
        <w:t>wiedzą</w:t>
      </w:r>
      <w:r w:rsidR="00907112" w:rsidRPr="000C5672">
        <w:rPr>
          <w:rFonts w:cs="TimesNewRomanPS-BoldMT"/>
          <w:bCs/>
          <w:i/>
        </w:rPr>
        <w:t xml:space="preserve"> </w:t>
      </w:r>
      <w:r w:rsidR="00EC5A2A" w:rsidRPr="000C5672">
        <w:rPr>
          <w:rFonts w:cs="TimesNewRomanPS-BoldMT"/>
          <w:bCs/>
          <w:i/>
        </w:rPr>
        <w:t>dotyczącą</w:t>
      </w:r>
      <w:r w:rsidR="00907112" w:rsidRPr="000C5672">
        <w:rPr>
          <w:rFonts w:cs="TimesNewRomanPS-BoldMT"/>
          <w:bCs/>
          <w:i/>
        </w:rPr>
        <w:t xml:space="preserve"> funkcjonowania domów pomocy społecznej. </w:t>
      </w:r>
      <w:r w:rsidR="00082232" w:rsidRPr="000C5672">
        <w:rPr>
          <w:rFonts w:cs="TimesNewRomanPS-BoldMT"/>
          <w:bCs/>
          <w:i/>
        </w:rPr>
        <w:t>Z mojej wiedzy wynika</w:t>
      </w:r>
      <w:r w:rsidR="00584FC1" w:rsidRPr="000C5672">
        <w:rPr>
          <w:rFonts w:cs="TimesNewRomanPS-BoldMT"/>
          <w:bCs/>
          <w:i/>
        </w:rPr>
        <w:t xml:space="preserve">, </w:t>
      </w:r>
      <w:r w:rsidR="00082232" w:rsidRPr="000C5672">
        <w:rPr>
          <w:rFonts w:cs="TimesNewRomanPS-BoldMT"/>
          <w:bCs/>
          <w:i/>
        </w:rPr>
        <w:t>że prace dotyczące powołania</w:t>
      </w:r>
      <w:r w:rsidR="00EC5A2A" w:rsidRPr="000C5672">
        <w:rPr>
          <w:rFonts w:cs="TimesNewRomanPS-BoldMT"/>
          <w:bCs/>
          <w:i/>
        </w:rPr>
        <w:t>,</w:t>
      </w:r>
      <w:r w:rsidR="00082232" w:rsidRPr="000C5672">
        <w:rPr>
          <w:rFonts w:cs="TimesNewRomanPS-BoldMT"/>
          <w:bCs/>
          <w:i/>
        </w:rPr>
        <w:t xml:space="preserve"> </w:t>
      </w:r>
      <w:r w:rsidR="0001524A" w:rsidRPr="000C5672">
        <w:rPr>
          <w:rFonts w:cs="TimesNewRomanPS-BoldMT"/>
          <w:bCs/>
          <w:i/>
        </w:rPr>
        <w:t xml:space="preserve">ale nie domu pomocy społecznej tylko powołania całodobowej placówki zajmującej się osobami przewlekle chorymi dokładnie to jest zapis art. 67 ustawy o pomocy społecznej </w:t>
      </w:r>
      <w:r w:rsidR="007B32CD" w:rsidRPr="000C5672">
        <w:rPr>
          <w:rFonts w:cs="TimesNewRomanPS-BoldMT"/>
          <w:bCs/>
          <w:i/>
        </w:rPr>
        <w:t xml:space="preserve">. </w:t>
      </w:r>
      <w:r w:rsidR="00584FC1" w:rsidRPr="000C5672">
        <w:rPr>
          <w:rFonts w:cs="TimesNewRomanPS-BoldMT"/>
          <w:bCs/>
          <w:i/>
        </w:rPr>
        <w:t xml:space="preserve">           </w:t>
      </w:r>
      <w:r w:rsidR="007B32CD" w:rsidRPr="000C5672">
        <w:rPr>
          <w:rFonts w:cs="TimesNewRomanPS-BoldMT"/>
          <w:bCs/>
          <w:i/>
        </w:rPr>
        <w:t>W Brzegu prawdopodobnie</w:t>
      </w:r>
      <w:r w:rsidR="00EC5A2A" w:rsidRPr="000C5672">
        <w:rPr>
          <w:rFonts w:cs="TimesNewRomanPS-BoldMT"/>
          <w:bCs/>
          <w:i/>
        </w:rPr>
        <w:t>,</w:t>
      </w:r>
      <w:r w:rsidR="007B32CD" w:rsidRPr="000C5672">
        <w:rPr>
          <w:rFonts w:cs="TimesNewRomanPS-BoldMT"/>
          <w:bCs/>
          <w:i/>
        </w:rPr>
        <w:t xml:space="preserve"> o ile inwestor nie </w:t>
      </w:r>
      <w:r w:rsidR="0063204D" w:rsidRPr="000C5672">
        <w:rPr>
          <w:rFonts w:cs="TimesNewRomanPS-BoldMT"/>
          <w:bCs/>
          <w:i/>
        </w:rPr>
        <w:t>zmieni</w:t>
      </w:r>
      <w:r w:rsidR="007B32CD" w:rsidRPr="000C5672">
        <w:rPr>
          <w:rFonts w:cs="TimesNewRomanPS-BoldMT"/>
          <w:bCs/>
          <w:i/>
        </w:rPr>
        <w:t xml:space="preserve"> swojego stanowiska będzie to działalność gospodarcza w zakresie prowadzenia placówki zapewniającej całodobowa </w:t>
      </w:r>
      <w:r w:rsidR="0063204D" w:rsidRPr="000C5672">
        <w:rPr>
          <w:rFonts w:cs="TimesNewRomanPS-BoldMT"/>
          <w:bCs/>
          <w:i/>
        </w:rPr>
        <w:t>opiekę</w:t>
      </w:r>
      <w:r w:rsidR="007B32CD" w:rsidRPr="000C5672">
        <w:rPr>
          <w:rFonts w:cs="TimesNewRomanPS-BoldMT"/>
          <w:bCs/>
          <w:i/>
        </w:rPr>
        <w:t xml:space="preserve"> osobom niepełnosprawnym , przewlekle chorym lub osobom w podeszłym wieku. I taka </w:t>
      </w:r>
      <w:r w:rsidR="00630191" w:rsidRPr="000C5672">
        <w:rPr>
          <w:rFonts w:cs="TimesNewRomanPS-BoldMT"/>
          <w:bCs/>
          <w:i/>
        </w:rPr>
        <w:t>placówka z mojej wiedzy powstanie w Brzegu . Będzie to placówka przeznaczona dla 43-47 osób . Zgodnie z wymogami ustawy</w:t>
      </w:r>
      <w:r w:rsidR="00584FC1" w:rsidRPr="000C5672">
        <w:rPr>
          <w:rFonts w:cs="TimesNewRomanPS-BoldMT"/>
          <w:bCs/>
          <w:i/>
        </w:rPr>
        <w:t xml:space="preserve">                  </w:t>
      </w:r>
      <w:r w:rsidR="00630191" w:rsidRPr="000C5672">
        <w:rPr>
          <w:rFonts w:cs="TimesNewRomanPS-BoldMT"/>
          <w:bCs/>
          <w:i/>
        </w:rPr>
        <w:t xml:space="preserve"> o pomocy społecznej ona nakłada mniej restrykcyjne </w:t>
      </w:r>
      <w:r w:rsidR="00171FBC" w:rsidRPr="000C5672">
        <w:rPr>
          <w:rFonts w:cs="TimesNewRomanPS-BoldMT"/>
          <w:bCs/>
          <w:i/>
        </w:rPr>
        <w:t xml:space="preserve">zapisy dotyczące poszczególnych powierzchni mieszkalnych i ilości innych pomieszczeń </w:t>
      </w:r>
      <w:r w:rsidR="00082E07" w:rsidRPr="000C5672">
        <w:rPr>
          <w:rFonts w:cs="TimesNewRomanPS-BoldMT"/>
          <w:bCs/>
          <w:i/>
        </w:rPr>
        <w:t>właściwych dla domu pomocy społecznej. Z tego co wiem w tej chwili taka placówka prawdopodobnie powstanie</w:t>
      </w:r>
      <w:r w:rsidR="00EC5A2A" w:rsidRPr="000C5672">
        <w:rPr>
          <w:rFonts w:cs="TimesNewRomanPS-BoldMT"/>
          <w:bCs/>
          <w:i/>
        </w:rPr>
        <w:t>,</w:t>
      </w:r>
      <w:r w:rsidR="00082E07" w:rsidRPr="000C5672">
        <w:rPr>
          <w:rFonts w:cs="TimesNewRomanPS-BoldMT"/>
          <w:bCs/>
          <w:i/>
        </w:rPr>
        <w:t xml:space="preserve"> bo już są prowadzone prace remontowe w obiekcie , który ma być do tego przeznaczony.</w:t>
      </w:r>
      <w:r w:rsidR="005B6906" w:rsidRPr="000C5672">
        <w:rPr>
          <w:rFonts w:cs="TimesNewRomanPS-BoldMT"/>
          <w:bCs/>
          <w:i/>
        </w:rPr>
        <w:t xml:space="preserve"> Były także zapytania dotyczące powołania rodzinnego domu pomocy społecznej. Jest to taka specyficzna formuła przeznaczona dla osób fizycznych , które chcą prowadzić dom pomocy społecznej</w:t>
      </w:r>
      <w:r w:rsidR="00403ECC" w:rsidRPr="000C5672">
        <w:rPr>
          <w:rFonts w:cs="TimesNewRomanPS-BoldMT"/>
          <w:bCs/>
          <w:i/>
        </w:rPr>
        <w:t xml:space="preserve"> i tutaj zasadniczym ograniczeniem jest wielkość mieszkańców takiego domu </w:t>
      </w:r>
      <w:r w:rsidR="00D84B6B" w:rsidRPr="000C5672">
        <w:rPr>
          <w:rFonts w:cs="TimesNewRomanPS-BoldMT"/>
          <w:bCs/>
          <w:i/>
        </w:rPr>
        <w:t xml:space="preserve">. Mogą to </w:t>
      </w:r>
      <w:r w:rsidR="0063204D" w:rsidRPr="000C5672">
        <w:rPr>
          <w:rFonts w:cs="TimesNewRomanPS-BoldMT"/>
          <w:bCs/>
          <w:i/>
        </w:rPr>
        <w:t>prowadzić</w:t>
      </w:r>
      <w:r w:rsidR="00D84B6B" w:rsidRPr="000C5672">
        <w:rPr>
          <w:rFonts w:cs="TimesNewRomanPS-BoldMT"/>
          <w:bCs/>
          <w:i/>
        </w:rPr>
        <w:t xml:space="preserve"> osoby fizyczne </w:t>
      </w:r>
      <w:r w:rsidR="00300617" w:rsidRPr="000C5672">
        <w:rPr>
          <w:rFonts w:cs="TimesNewRomanPS-BoldMT"/>
          <w:bCs/>
          <w:i/>
        </w:rPr>
        <w:t xml:space="preserve">, dom może być przeznaczony dla niemniej niż trzech i nie więcej </w:t>
      </w:r>
      <w:r w:rsidR="000C5672" w:rsidRPr="000C5672">
        <w:rPr>
          <w:rFonts w:cs="TimesNewRomanPS-BoldMT"/>
          <w:bCs/>
          <w:i/>
        </w:rPr>
        <w:t>niż ośmiu osób, które mają</w:t>
      </w:r>
      <w:r w:rsidR="0062386D" w:rsidRPr="000C5672">
        <w:rPr>
          <w:rFonts w:cs="TimesNewRomanPS-BoldMT"/>
          <w:bCs/>
          <w:i/>
        </w:rPr>
        <w:t xml:space="preserve"> mieć tez określone standardy , ale zakres tych standardów jest zdecydowanie mniejszy jeżeli chodzi o domy pomocy społecznej </w:t>
      </w:r>
      <w:r w:rsidR="00A03A20" w:rsidRPr="000C5672">
        <w:rPr>
          <w:rFonts w:cs="TimesNewRomanPS-BoldMT"/>
          <w:bCs/>
          <w:i/>
        </w:rPr>
        <w:t>czy też</w:t>
      </w:r>
      <w:r w:rsidR="009B3F32" w:rsidRPr="000C5672">
        <w:rPr>
          <w:rFonts w:cs="TimesNewRomanPS-BoldMT"/>
          <w:bCs/>
          <w:i/>
        </w:rPr>
        <w:t xml:space="preserve"> placówki zapewniające całodobową opiekę osobom niepełnosprawnym , przewlekle</w:t>
      </w:r>
      <w:r w:rsidR="0063204D" w:rsidRPr="000C5672">
        <w:rPr>
          <w:rFonts w:cs="TimesNewRomanPS-BoldMT"/>
          <w:bCs/>
          <w:i/>
        </w:rPr>
        <w:t xml:space="preserve"> </w:t>
      </w:r>
      <w:r w:rsidR="00FD3FCA" w:rsidRPr="000C5672">
        <w:rPr>
          <w:rFonts w:cs="TimesNewRomanPS-BoldMT"/>
          <w:bCs/>
          <w:i/>
        </w:rPr>
        <w:t>chorym lub osobom w podeszłym wieku.</w:t>
      </w:r>
      <w:r w:rsidR="00C90DEB" w:rsidRPr="000C5672">
        <w:rPr>
          <w:rFonts w:cs="TimesNewRomanPS-BoldMT"/>
          <w:bCs/>
          <w:i/>
        </w:rPr>
        <w:t xml:space="preserve"> </w:t>
      </w:r>
      <w:r w:rsidR="008107C6" w:rsidRPr="000C5672">
        <w:rPr>
          <w:rFonts w:cs="TimesNewRomanPS-BoldMT"/>
          <w:bCs/>
          <w:i/>
        </w:rPr>
        <w:t xml:space="preserve"> Na koniec z mojej wiedzy wiele wskazuje na to , że taki obiekt w Brzegu powstanie jeszcze w tym roku. Rozpocznie działalność w zakresie </w:t>
      </w:r>
      <w:r w:rsidR="008107C6" w:rsidRPr="000C5672">
        <w:rPr>
          <w:rFonts w:cs="TimesNewRomanPS-BoldMT"/>
          <w:bCs/>
          <w:i/>
        </w:rPr>
        <w:lastRenderedPageBreak/>
        <w:t xml:space="preserve">zapewnienia osobom przewlekle chorym </w:t>
      </w:r>
      <w:r w:rsidR="00C60E7A" w:rsidRPr="000C5672">
        <w:rPr>
          <w:rFonts w:cs="TimesNewRomanPS-BoldMT"/>
          <w:bCs/>
          <w:i/>
        </w:rPr>
        <w:t xml:space="preserve">, starszym </w:t>
      </w:r>
      <w:r w:rsidR="00EB20D9" w:rsidRPr="000C5672">
        <w:rPr>
          <w:rFonts w:cs="TimesNewRomanPS-BoldMT"/>
          <w:bCs/>
          <w:i/>
        </w:rPr>
        <w:t>. Rozpocznie</w:t>
      </w:r>
      <w:r w:rsidR="000C5672" w:rsidRPr="000C5672">
        <w:rPr>
          <w:rFonts w:cs="TimesNewRomanPS-BoldMT"/>
          <w:bCs/>
          <w:i/>
        </w:rPr>
        <w:t xml:space="preserve"> działalność w roku bieżącym . C</w:t>
      </w:r>
      <w:r w:rsidR="00EB20D9" w:rsidRPr="000C5672">
        <w:rPr>
          <w:rFonts w:cs="TimesNewRomanPS-BoldMT"/>
          <w:bCs/>
          <w:i/>
        </w:rPr>
        <w:t xml:space="preserve">zy będzie to działalność dla tych ludzi opłacalna , czy nie </w:t>
      </w:r>
      <w:r w:rsidR="00EB7854" w:rsidRPr="000C5672">
        <w:rPr>
          <w:rFonts w:cs="TimesNewRomanPS-BoldMT"/>
          <w:bCs/>
          <w:i/>
        </w:rPr>
        <w:t>trudno</w:t>
      </w:r>
      <w:r w:rsidR="00EB20D9" w:rsidRPr="000C5672">
        <w:rPr>
          <w:rFonts w:cs="TimesNewRomanPS-BoldMT"/>
          <w:bCs/>
          <w:i/>
        </w:rPr>
        <w:t xml:space="preserve"> powiedzieć dlatego , że tutaj nie będzie </w:t>
      </w:r>
      <w:r w:rsidR="00EB7854" w:rsidRPr="000C5672">
        <w:rPr>
          <w:rFonts w:cs="TimesNewRomanPS-BoldMT"/>
          <w:bCs/>
          <w:i/>
        </w:rPr>
        <w:t>finasowania</w:t>
      </w:r>
      <w:r w:rsidR="00EB20D9" w:rsidRPr="000C5672">
        <w:rPr>
          <w:rFonts w:cs="TimesNewRomanPS-BoldMT"/>
          <w:bCs/>
          <w:i/>
        </w:rPr>
        <w:t xml:space="preserve"> Proszę Państwa ze strony </w:t>
      </w:r>
      <w:r w:rsidR="00BC210B" w:rsidRPr="000C5672">
        <w:rPr>
          <w:rFonts w:cs="TimesNewRomanPS-BoldMT"/>
          <w:bCs/>
          <w:i/>
        </w:rPr>
        <w:t>samorządu powiatowego na pewno ,</w:t>
      </w:r>
      <w:r w:rsidR="000C5672" w:rsidRPr="000C5672">
        <w:rPr>
          <w:rFonts w:cs="TimesNewRomanPS-BoldMT"/>
          <w:bCs/>
          <w:i/>
        </w:rPr>
        <w:t xml:space="preserve"> z samorządów gminnych także . N</w:t>
      </w:r>
      <w:r w:rsidR="00BC210B" w:rsidRPr="000C5672">
        <w:rPr>
          <w:rFonts w:cs="TimesNewRomanPS-BoldMT"/>
          <w:bCs/>
          <w:i/>
        </w:rPr>
        <w:t xml:space="preserve">a pewno nie będzie tez finansowania ze źródeł wojewody , który dysponuje środkami na koszty utrzymania mieszkańców </w:t>
      </w:r>
      <w:r w:rsidR="00BB7B45" w:rsidRPr="000C5672">
        <w:rPr>
          <w:rFonts w:cs="TimesNewRomanPS-BoldMT"/>
          <w:bCs/>
          <w:i/>
        </w:rPr>
        <w:t>umieszczonych</w:t>
      </w:r>
      <w:r w:rsidR="00BC210B" w:rsidRPr="000C5672">
        <w:rPr>
          <w:rFonts w:cs="TimesNewRomanPS-BoldMT"/>
          <w:bCs/>
          <w:i/>
        </w:rPr>
        <w:t xml:space="preserve"> w domach pomocy </w:t>
      </w:r>
      <w:r w:rsidR="000968E4" w:rsidRPr="000C5672">
        <w:rPr>
          <w:rFonts w:cs="TimesNewRomanPS-BoldMT"/>
          <w:bCs/>
          <w:i/>
        </w:rPr>
        <w:t>społecznej przed dniem 1 marca 2004r.</w:t>
      </w:r>
      <w:r w:rsidR="009B3F32" w:rsidRPr="000C5672">
        <w:rPr>
          <w:rFonts w:cs="TimesNewRomanPS-BoldMT"/>
          <w:bCs/>
          <w:i/>
        </w:rPr>
        <w:t xml:space="preserve">  </w:t>
      </w:r>
    </w:p>
    <w:p w:rsidR="00864CDB" w:rsidRDefault="00864CDB" w:rsidP="0045475E">
      <w:pPr>
        <w:autoSpaceDE w:val="0"/>
        <w:autoSpaceDN w:val="0"/>
        <w:adjustRightInd w:val="0"/>
        <w:spacing w:after="0" w:line="240" w:lineRule="auto"/>
        <w:rPr>
          <w:rFonts w:cs="TimesNewRomanPS-BoldMT"/>
          <w:bCs/>
        </w:rPr>
      </w:pPr>
    </w:p>
    <w:p w:rsidR="00864CDB" w:rsidRDefault="00864CDB" w:rsidP="0045475E">
      <w:pPr>
        <w:autoSpaceDE w:val="0"/>
        <w:autoSpaceDN w:val="0"/>
        <w:adjustRightInd w:val="0"/>
        <w:spacing w:after="0" w:line="240" w:lineRule="auto"/>
        <w:rPr>
          <w:rFonts w:cs="TimesNewRomanPS-BoldMT"/>
          <w:bCs/>
        </w:rPr>
      </w:pPr>
      <w:r>
        <w:rPr>
          <w:rFonts w:cs="TimesNewRomanPS-BoldMT"/>
          <w:bCs/>
        </w:rPr>
        <w:t>Do pkt.</w:t>
      </w:r>
      <w:r w:rsidR="00BD57BF">
        <w:rPr>
          <w:rFonts w:cs="TimesNewRomanPS-BoldMT"/>
          <w:bCs/>
        </w:rPr>
        <w:t xml:space="preserve"> 10</w:t>
      </w:r>
    </w:p>
    <w:p w:rsidR="0045475E" w:rsidRDefault="0045475E" w:rsidP="00864CDB">
      <w:pPr>
        <w:autoSpaceDE w:val="0"/>
        <w:autoSpaceDN w:val="0"/>
        <w:adjustRightInd w:val="0"/>
        <w:spacing w:after="0" w:line="240" w:lineRule="auto"/>
        <w:rPr>
          <w:rFonts w:cs="TimesNewRomanPS-BoldMT"/>
          <w:bCs/>
        </w:rPr>
      </w:pPr>
      <w:r w:rsidRPr="00864CDB">
        <w:rPr>
          <w:rFonts w:cs="TimesNewRomanPS-BoldMT"/>
          <w:bCs/>
        </w:rPr>
        <w:t xml:space="preserve">Sprawozdanie z działalności  Powiatowego Centrum  Pomocy Rodzinie  za rok 2013 - ref.  A. Podgórny </w:t>
      </w:r>
      <w:r w:rsidR="005B24F4">
        <w:rPr>
          <w:rFonts w:cs="TimesNewRomanPS-BoldMT"/>
          <w:bCs/>
        </w:rPr>
        <w:t xml:space="preserve">dyrektor  PCPR   w Brzegu stanowi zał. nr </w:t>
      </w:r>
      <w:r w:rsidR="008F7F60">
        <w:rPr>
          <w:rFonts w:cs="TimesNewRomanPS-BoldMT"/>
          <w:bCs/>
        </w:rPr>
        <w:t>5</w:t>
      </w:r>
      <w:r w:rsidR="005B24F4">
        <w:rPr>
          <w:rFonts w:cs="TimesNewRomanPS-BoldMT"/>
          <w:bCs/>
        </w:rPr>
        <w:t xml:space="preserve">   do protokołu.</w:t>
      </w:r>
    </w:p>
    <w:p w:rsidR="00D835DC" w:rsidRDefault="00D835DC" w:rsidP="00864CDB">
      <w:pPr>
        <w:autoSpaceDE w:val="0"/>
        <w:autoSpaceDN w:val="0"/>
        <w:adjustRightInd w:val="0"/>
        <w:spacing w:after="0" w:line="240" w:lineRule="auto"/>
        <w:rPr>
          <w:rFonts w:cs="TimesNewRomanPS-BoldMT"/>
          <w:bCs/>
        </w:rPr>
      </w:pPr>
    </w:p>
    <w:p w:rsidR="00D835DC" w:rsidRPr="00864CDB" w:rsidRDefault="001E3907" w:rsidP="00864CDB">
      <w:pPr>
        <w:autoSpaceDE w:val="0"/>
        <w:autoSpaceDN w:val="0"/>
        <w:adjustRightInd w:val="0"/>
        <w:spacing w:after="0" w:line="240" w:lineRule="auto"/>
        <w:rPr>
          <w:rFonts w:cs="TimesNewRomanPS-BoldMT"/>
          <w:bCs/>
        </w:rPr>
      </w:pPr>
      <w:r>
        <w:rPr>
          <w:rFonts w:cs="TimesNewRomanPS-BoldMT"/>
          <w:bCs/>
        </w:rPr>
        <w:t>Do pkt.</w:t>
      </w:r>
      <w:r w:rsidR="00BD57BF">
        <w:rPr>
          <w:rFonts w:cs="TimesNewRomanPS-BoldMT"/>
          <w:bCs/>
        </w:rPr>
        <w:t xml:space="preserve"> 11</w:t>
      </w:r>
    </w:p>
    <w:p w:rsidR="0045475E" w:rsidRDefault="0045475E" w:rsidP="001E3907">
      <w:pPr>
        <w:autoSpaceDE w:val="0"/>
        <w:autoSpaceDN w:val="0"/>
        <w:adjustRightInd w:val="0"/>
        <w:spacing w:after="0" w:line="240" w:lineRule="auto"/>
        <w:rPr>
          <w:rFonts w:cs="TimesNewRomanPS-BoldMT"/>
          <w:bCs/>
        </w:rPr>
      </w:pPr>
      <w:r w:rsidRPr="001E3907">
        <w:rPr>
          <w:rFonts w:cs="TimesNewRomanPS-BoldMT"/>
          <w:bCs/>
        </w:rPr>
        <w:t>Sprawozdanie Organizatora   Pieczy Zastępczej -  Powiatowego Centrum Pomocy   w Brzegu z efektów pracy  za  2013 r. - ref.  A. Pod</w:t>
      </w:r>
      <w:r w:rsidR="006209E9">
        <w:rPr>
          <w:rFonts w:cs="TimesNewRomanPS-BoldMT"/>
          <w:bCs/>
        </w:rPr>
        <w:t xml:space="preserve">górny dyrektor  PCPR   w Brzegu stanowi zał. nr  </w:t>
      </w:r>
      <w:r w:rsidR="008F7F60">
        <w:rPr>
          <w:rFonts w:cs="TimesNewRomanPS-BoldMT"/>
          <w:bCs/>
        </w:rPr>
        <w:t>6</w:t>
      </w:r>
      <w:r w:rsidR="006209E9">
        <w:rPr>
          <w:rFonts w:cs="TimesNewRomanPS-BoldMT"/>
          <w:bCs/>
        </w:rPr>
        <w:t xml:space="preserve">  do protokołu.</w:t>
      </w:r>
    </w:p>
    <w:p w:rsidR="00CD0BD0" w:rsidRDefault="00CD0BD0" w:rsidP="001E3907">
      <w:pPr>
        <w:autoSpaceDE w:val="0"/>
        <w:autoSpaceDN w:val="0"/>
        <w:adjustRightInd w:val="0"/>
        <w:spacing w:after="0" w:line="240" w:lineRule="auto"/>
        <w:rPr>
          <w:rFonts w:cs="TimesNewRomanPS-BoldMT"/>
          <w:bCs/>
        </w:rPr>
      </w:pPr>
    </w:p>
    <w:p w:rsidR="00CD0BD0" w:rsidRPr="00BD57BF" w:rsidRDefault="00CD0BD0" w:rsidP="001E3907">
      <w:pPr>
        <w:autoSpaceDE w:val="0"/>
        <w:autoSpaceDN w:val="0"/>
        <w:adjustRightInd w:val="0"/>
        <w:spacing w:after="0" w:line="240" w:lineRule="auto"/>
        <w:rPr>
          <w:rFonts w:cs="TimesNewRomanPS-BoldMT"/>
          <w:bCs/>
          <w:i/>
        </w:rPr>
      </w:pPr>
      <w:r>
        <w:rPr>
          <w:rFonts w:cs="TimesNewRomanPS-BoldMT"/>
          <w:bCs/>
        </w:rPr>
        <w:t xml:space="preserve">Radna J. </w:t>
      </w:r>
      <w:proofErr w:type="spellStart"/>
      <w:r>
        <w:rPr>
          <w:rFonts w:cs="TimesNewRomanPS-BoldMT"/>
          <w:bCs/>
        </w:rPr>
        <w:t>Szuchta</w:t>
      </w:r>
      <w:proofErr w:type="spellEnd"/>
      <w:r>
        <w:rPr>
          <w:rFonts w:cs="TimesNewRomanPS-BoldMT"/>
          <w:bCs/>
        </w:rPr>
        <w:t xml:space="preserve"> </w:t>
      </w:r>
      <w:r w:rsidR="00B4061E">
        <w:rPr>
          <w:rFonts w:cs="TimesNewRomanPS-BoldMT"/>
          <w:bCs/>
        </w:rPr>
        <w:t>–</w:t>
      </w:r>
      <w:r>
        <w:rPr>
          <w:rFonts w:cs="TimesNewRomanPS-BoldMT"/>
          <w:bCs/>
        </w:rPr>
        <w:t xml:space="preserve"> </w:t>
      </w:r>
      <w:r w:rsidR="00B4061E" w:rsidRPr="00BD57BF">
        <w:rPr>
          <w:rFonts w:cs="TimesNewRomanPS-BoldMT"/>
          <w:bCs/>
          <w:i/>
        </w:rPr>
        <w:t xml:space="preserve">jest to pytanie dotyczące mojego niepełnosprawnego ucznia. Od stycznia czeka na wózek </w:t>
      </w:r>
      <w:r w:rsidR="001D6D93" w:rsidRPr="00BD57BF">
        <w:rPr>
          <w:rFonts w:cs="TimesNewRomanPS-BoldMT"/>
          <w:bCs/>
          <w:i/>
        </w:rPr>
        <w:t>inwalidzki</w:t>
      </w:r>
      <w:r w:rsidR="00B4061E" w:rsidRPr="00BD57BF">
        <w:rPr>
          <w:rFonts w:cs="TimesNewRomanPS-BoldMT"/>
          <w:bCs/>
          <w:i/>
        </w:rPr>
        <w:t>. Dzwoniłam tam do Państwa i powiedziano mi , że na razie nie ma możliwości ponieważ nie ma pieniędzy. Czy rzeczywiście myśmy jeszcze tych pieniędzy nie uchwalili</w:t>
      </w:r>
      <w:r w:rsidR="00985B95" w:rsidRPr="00BD57BF">
        <w:rPr>
          <w:rFonts w:cs="TimesNewRomanPS-BoldMT"/>
          <w:bCs/>
          <w:i/>
        </w:rPr>
        <w:t>.</w:t>
      </w:r>
    </w:p>
    <w:p w:rsidR="00985B95" w:rsidRPr="00BD57BF" w:rsidRDefault="00985B95" w:rsidP="001E3907">
      <w:pPr>
        <w:autoSpaceDE w:val="0"/>
        <w:autoSpaceDN w:val="0"/>
        <w:adjustRightInd w:val="0"/>
        <w:spacing w:after="0" w:line="240" w:lineRule="auto"/>
        <w:rPr>
          <w:rFonts w:cs="TimesNewRomanPS-BoldMT"/>
          <w:bCs/>
          <w:i/>
        </w:rPr>
      </w:pPr>
    </w:p>
    <w:p w:rsidR="00985B95" w:rsidRPr="00BD57BF" w:rsidRDefault="00985B95" w:rsidP="001E3907">
      <w:pPr>
        <w:autoSpaceDE w:val="0"/>
        <w:autoSpaceDN w:val="0"/>
        <w:adjustRightInd w:val="0"/>
        <w:spacing w:after="0" w:line="240" w:lineRule="auto"/>
        <w:rPr>
          <w:rFonts w:cs="TimesNewRomanPS-BoldMT"/>
          <w:bCs/>
          <w:i/>
        </w:rPr>
      </w:pPr>
      <w:r>
        <w:rPr>
          <w:rFonts w:cs="TimesNewRomanPS-BoldMT"/>
          <w:bCs/>
        </w:rPr>
        <w:t xml:space="preserve">Dyrektor A. Podgórny  - </w:t>
      </w:r>
      <w:r w:rsidRPr="00BD57BF">
        <w:rPr>
          <w:rFonts w:cs="TimesNewRomanPS-BoldMT"/>
          <w:bCs/>
          <w:i/>
        </w:rPr>
        <w:t xml:space="preserve">dzisiaj będziemy uchwalać. Myśmy informowali także na łamach lokalne prasy , tylko musiałbym znać bliżej szczegóły jakie wiek i jakie ograniczenia ponieważ także w tym roku realizujemy program Partner w ramach tego programu zbieramy , czy realizujemy projekty dla m.in. wsparcia dla BCM a w ramach aktywny samorząd </w:t>
      </w:r>
      <w:r w:rsidR="002A721E" w:rsidRPr="00BD57BF">
        <w:rPr>
          <w:rFonts w:cs="TimesNewRomanPS-BoldMT"/>
          <w:bCs/>
          <w:i/>
        </w:rPr>
        <w:t xml:space="preserve">otrzymaliśmy wczoraj informację o </w:t>
      </w:r>
      <w:r w:rsidR="00AB7665" w:rsidRPr="00BD57BF">
        <w:rPr>
          <w:rFonts w:cs="TimesNewRomanPS-BoldMT"/>
          <w:bCs/>
          <w:i/>
        </w:rPr>
        <w:t xml:space="preserve">pierwszej transzy środków tj. kwota 211 </w:t>
      </w:r>
      <w:r w:rsidR="00866728" w:rsidRPr="00BD57BF">
        <w:rPr>
          <w:rFonts w:cs="TimesNewRomanPS-BoldMT"/>
          <w:bCs/>
          <w:i/>
        </w:rPr>
        <w:t>tysięcy</w:t>
      </w:r>
      <w:r w:rsidR="00AB7665" w:rsidRPr="00BD57BF">
        <w:rPr>
          <w:rFonts w:cs="TimesNewRomanPS-BoldMT"/>
          <w:bCs/>
          <w:i/>
        </w:rPr>
        <w:t xml:space="preserve"> dodatkowo i w ramach tego programu </w:t>
      </w:r>
      <w:r w:rsidR="00866728" w:rsidRPr="00BD57BF">
        <w:rPr>
          <w:rFonts w:cs="TimesNewRomanPS-BoldMT"/>
          <w:bCs/>
          <w:i/>
        </w:rPr>
        <w:t>są</w:t>
      </w:r>
      <w:r w:rsidR="00AB7665" w:rsidRPr="00BD57BF">
        <w:rPr>
          <w:rFonts w:cs="TimesNewRomanPS-BoldMT"/>
          <w:bCs/>
          <w:i/>
        </w:rPr>
        <w:t xml:space="preserve"> programy dofinansowań ale do wózków </w:t>
      </w:r>
      <w:r w:rsidR="00F802C8" w:rsidRPr="00BD57BF">
        <w:rPr>
          <w:rFonts w:cs="TimesNewRomanPS-BoldMT"/>
          <w:bCs/>
          <w:i/>
        </w:rPr>
        <w:t xml:space="preserve">elektrycznych , nie do wózków poruszanych </w:t>
      </w:r>
      <w:r w:rsidR="00866728" w:rsidRPr="00BD57BF">
        <w:rPr>
          <w:rFonts w:cs="TimesNewRomanPS-BoldMT"/>
          <w:bCs/>
          <w:i/>
        </w:rPr>
        <w:t>ręcznie</w:t>
      </w:r>
      <w:r w:rsidR="00F802C8" w:rsidRPr="00BD57BF">
        <w:rPr>
          <w:rFonts w:cs="TimesNewRomanPS-BoldMT"/>
          <w:bCs/>
          <w:i/>
        </w:rPr>
        <w:t>.</w:t>
      </w:r>
      <w:r w:rsidR="00DE5F8A" w:rsidRPr="00BD57BF">
        <w:rPr>
          <w:rFonts w:cs="TimesNewRomanPS-BoldMT"/>
          <w:bCs/>
          <w:i/>
        </w:rPr>
        <w:t xml:space="preserve"> </w:t>
      </w:r>
      <w:r w:rsidR="008228BC" w:rsidRPr="00BD57BF">
        <w:rPr>
          <w:rFonts w:cs="TimesNewRomanPS-BoldMT"/>
          <w:bCs/>
          <w:i/>
        </w:rPr>
        <w:t xml:space="preserve">Ale tam </w:t>
      </w:r>
      <w:r w:rsidR="00866728" w:rsidRPr="00BD57BF">
        <w:rPr>
          <w:rFonts w:cs="TimesNewRomanPS-BoldMT"/>
          <w:bCs/>
          <w:i/>
        </w:rPr>
        <w:t>są</w:t>
      </w:r>
      <w:r w:rsidR="008228BC" w:rsidRPr="00BD57BF">
        <w:rPr>
          <w:rFonts w:cs="TimesNewRomanPS-BoldMT"/>
          <w:bCs/>
          <w:i/>
        </w:rPr>
        <w:t xml:space="preserve"> szczególne obwarowania </w:t>
      </w:r>
      <w:r w:rsidR="00343D9A">
        <w:rPr>
          <w:rFonts w:cs="TimesNewRomanPS-BoldMT"/>
          <w:bCs/>
          <w:i/>
        </w:rPr>
        <w:t xml:space="preserve">                              </w:t>
      </w:r>
      <w:r w:rsidR="008228BC" w:rsidRPr="00BD57BF">
        <w:rPr>
          <w:rFonts w:cs="TimesNewRomanPS-BoldMT"/>
          <w:bCs/>
          <w:i/>
        </w:rPr>
        <w:t xml:space="preserve">i musiałbym </w:t>
      </w:r>
      <w:r w:rsidR="00866728" w:rsidRPr="00BD57BF">
        <w:rPr>
          <w:rFonts w:cs="TimesNewRomanPS-BoldMT"/>
          <w:bCs/>
          <w:i/>
        </w:rPr>
        <w:t>poznać</w:t>
      </w:r>
      <w:r w:rsidR="008228BC" w:rsidRPr="00BD57BF">
        <w:rPr>
          <w:rFonts w:cs="TimesNewRomanPS-BoldMT"/>
          <w:bCs/>
          <w:i/>
        </w:rPr>
        <w:t xml:space="preserve"> szczegóły , żeby odpowiedzieć czy do tego programu</w:t>
      </w:r>
      <w:r w:rsidR="00343D9A">
        <w:rPr>
          <w:rFonts w:cs="TimesNewRomanPS-BoldMT"/>
          <w:bCs/>
          <w:i/>
        </w:rPr>
        <w:t xml:space="preserve"> się będzie kwalifikował czy też</w:t>
      </w:r>
      <w:r w:rsidR="008228BC" w:rsidRPr="00BD57BF">
        <w:rPr>
          <w:rFonts w:cs="TimesNewRomanPS-BoldMT"/>
          <w:bCs/>
          <w:i/>
        </w:rPr>
        <w:t xml:space="preserve"> będzie dofinansowanie ze środków </w:t>
      </w:r>
      <w:r w:rsidR="00144082" w:rsidRPr="00BD57BF">
        <w:rPr>
          <w:rFonts w:cs="TimesNewRomanPS-BoldMT"/>
          <w:bCs/>
          <w:i/>
        </w:rPr>
        <w:t>narodowego funduszu zdrowia , że środków PFRON do zakupu wózka inwalidzkiego.</w:t>
      </w:r>
    </w:p>
    <w:p w:rsidR="00BA6BF7" w:rsidRPr="00BD57BF" w:rsidRDefault="00BA6BF7" w:rsidP="00F67629">
      <w:pPr>
        <w:pStyle w:val="Bezodstpw"/>
        <w:rPr>
          <w:i/>
        </w:rPr>
      </w:pPr>
    </w:p>
    <w:p w:rsidR="00952A22" w:rsidRDefault="004B48A6" w:rsidP="00F67629">
      <w:pPr>
        <w:pStyle w:val="Bezodstpw"/>
      </w:pPr>
      <w:r>
        <w:t>Do pkt.</w:t>
      </w:r>
      <w:r w:rsidR="00343D9A">
        <w:t xml:space="preserve"> </w:t>
      </w:r>
      <w:r>
        <w:t>1</w:t>
      </w:r>
      <w:r w:rsidR="00343D9A">
        <w:t>2 a</w:t>
      </w:r>
    </w:p>
    <w:p w:rsidR="00B85570" w:rsidRPr="00343D9A" w:rsidRDefault="007B6C39" w:rsidP="00F67629">
      <w:pPr>
        <w:pStyle w:val="Bezodstpw"/>
        <w:rPr>
          <w:i/>
        </w:rPr>
      </w:pPr>
      <w:r>
        <w:t xml:space="preserve">Radny K. </w:t>
      </w:r>
      <w:proofErr w:type="spellStart"/>
      <w:r>
        <w:t>Puszczewicz</w:t>
      </w:r>
      <w:proofErr w:type="spellEnd"/>
      <w:r>
        <w:t xml:space="preserve"> </w:t>
      </w:r>
      <w:r w:rsidR="00B85570">
        <w:t xml:space="preserve">– </w:t>
      </w:r>
      <w:r w:rsidR="00B85570" w:rsidRPr="00343D9A">
        <w:rPr>
          <w:i/>
        </w:rPr>
        <w:t>Pani Naczelnik do uzasadnienia , niech Pani rzuci okiem ja w tej chwili zauważyłem</w:t>
      </w:r>
      <w:r w:rsidR="00343D9A" w:rsidRPr="00343D9A">
        <w:rPr>
          <w:i/>
        </w:rPr>
        <w:t xml:space="preserve">, </w:t>
      </w:r>
      <w:r w:rsidR="00B85570" w:rsidRPr="00343D9A">
        <w:rPr>
          <w:i/>
        </w:rPr>
        <w:t xml:space="preserve"> czy tu nie ma błędu.</w:t>
      </w:r>
    </w:p>
    <w:p w:rsidR="00B85570" w:rsidRDefault="00B85570" w:rsidP="00F67629">
      <w:pPr>
        <w:pStyle w:val="Bezodstpw"/>
      </w:pPr>
    </w:p>
    <w:p w:rsidR="00AA53EA" w:rsidRPr="00343D9A" w:rsidRDefault="00B85570" w:rsidP="00F67629">
      <w:pPr>
        <w:pStyle w:val="Bezodstpw"/>
        <w:rPr>
          <w:i/>
        </w:rPr>
      </w:pPr>
      <w:r>
        <w:t xml:space="preserve">Naczelnik A. </w:t>
      </w:r>
      <w:r w:rsidR="00343D9A">
        <w:t xml:space="preserve">Łakoma – </w:t>
      </w:r>
      <w:r w:rsidR="00343D9A" w:rsidRPr="00343D9A">
        <w:rPr>
          <w:i/>
        </w:rPr>
        <w:t xml:space="preserve">jest błąd powinno być </w:t>
      </w:r>
      <w:r w:rsidR="004843F3">
        <w:rPr>
          <w:i/>
        </w:rPr>
        <w:t>p</w:t>
      </w:r>
      <w:r w:rsidR="00343D9A" w:rsidRPr="00343D9A">
        <w:rPr>
          <w:i/>
        </w:rPr>
        <w:t xml:space="preserve">owiatu </w:t>
      </w:r>
      <w:r w:rsidR="004843F3">
        <w:rPr>
          <w:i/>
        </w:rPr>
        <w:t>b</w:t>
      </w:r>
      <w:r w:rsidRPr="00343D9A">
        <w:rPr>
          <w:i/>
        </w:rPr>
        <w:t>rzeskiego a nie opolskiego.</w:t>
      </w:r>
      <w:r w:rsidR="00AA53EA" w:rsidRPr="00343D9A">
        <w:rPr>
          <w:i/>
        </w:rPr>
        <w:t xml:space="preserve"> Niech będzie autopoprawka.</w:t>
      </w:r>
      <w:r w:rsidRPr="00343D9A">
        <w:rPr>
          <w:i/>
        </w:rPr>
        <w:t xml:space="preserve"> </w:t>
      </w:r>
    </w:p>
    <w:p w:rsidR="00AA53EA" w:rsidRDefault="00AA53EA" w:rsidP="00F67629">
      <w:pPr>
        <w:pStyle w:val="Bezodstpw"/>
      </w:pPr>
    </w:p>
    <w:p w:rsidR="00AA53EA" w:rsidRDefault="00AA53EA" w:rsidP="00F67629">
      <w:pPr>
        <w:pStyle w:val="Bezodstpw"/>
      </w:pPr>
      <w:r>
        <w:t xml:space="preserve">Starosta M. Stefański – </w:t>
      </w:r>
      <w:r w:rsidRPr="000C402F">
        <w:rPr>
          <w:i/>
        </w:rPr>
        <w:t>to nie jest autopoprawka to jest błąd i trzeba to poprawić</w:t>
      </w:r>
      <w:r>
        <w:t xml:space="preserve">. </w:t>
      </w:r>
    </w:p>
    <w:p w:rsidR="00AA53EA" w:rsidRDefault="00AA53EA" w:rsidP="00F67629">
      <w:pPr>
        <w:pStyle w:val="Bezodstpw"/>
      </w:pPr>
    </w:p>
    <w:p w:rsidR="007B6C39" w:rsidRPr="004C6713" w:rsidRDefault="0094540A" w:rsidP="00F67629">
      <w:pPr>
        <w:pStyle w:val="Bezodstpw"/>
        <w:rPr>
          <w:i/>
        </w:rPr>
      </w:pPr>
      <w:r>
        <w:t>Przewodniczący R</w:t>
      </w:r>
      <w:r w:rsidR="00AA53EA">
        <w:t xml:space="preserve">ady H. Mazurkiewicz – </w:t>
      </w:r>
      <w:r w:rsidR="00AA53EA" w:rsidRPr="004C6713">
        <w:rPr>
          <w:i/>
        </w:rPr>
        <w:t xml:space="preserve">proszę poprawić w czwartym akapicie </w:t>
      </w:r>
      <w:r w:rsidR="00B67D1D" w:rsidRPr="004C6713">
        <w:rPr>
          <w:i/>
        </w:rPr>
        <w:t>i w os</w:t>
      </w:r>
      <w:r w:rsidR="000C402F" w:rsidRPr="004C6713">
        <w:rPr>
          <w:i/>
        </w:rPr>
        <w:t xml:space="preserve">tatnim wersie jest zamiast dla Powiatu Opolskiego powinno być dla </w:t>
      </w:r>
      <w:r w:rsidR="004843F3" w:rsidRPr="004C6713">
        <w:rPr>
          <w:i/>
        </w:rPr>
        <w:t>p</w:t>
      </w:r>
      <w:r w:rsidR="000C402F" w:rsidRPr="004C6713">
        <w:rPr>
          <w:i/>
        </w:rPr>
        <w:t xml:space="preserve">owiatu </w:t>
      </w:r>
      <w:r w:rsidR="004843F3" w:rsidRPr="004C6713">
        <w:rPr>
          <w:i/>
        </w:rPr>
        <w:t>b</w:t>
      </w:r>
      <w:r w:rsidR="00B67D1D" w:rsidRPr="004C6713">
        <w:rPr>
          <w:i/>
        </w:rPr>
        <w:t>rzeskiego.</w:t>
      </w:r>
      <w:r w:rsidR="00CE13A1" w:rsidRPr="004C6713">
        <w:rPr>
          <w:i/>
        </w:rPr>
        <w:t xml:space="preserve"> Proszę sobie to poprawić.</w:t>
      </w:r>
      <w:r w:rsidR="00B85570" w:rsidRPr="004C6713">
        <w:rPr>
          <w:i/>
        </w:rPr>
        <w:t xml:space="preserve"> </w:t>
      </w:r>
    </w:p>
    <w:p w:rsidR="004B48A6" w:rsidRPr="004C6713" w:rsidRDefault="004B48A6" w:rsidP="00F67629">
      <w:pPr>
        <w:pStyle w:val="Bezodstpw"/>
        <w:rPr>
          <w:i/>
        </w:rPr>
      </w:pPr>
    </w:p>
    <w:p w:rsidR="005318CD" w:rsidRDefault="005318CD" w:rsidP="005318CD">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 271  /14</w:t>
      </w:r>
      <w:r w:rsidRPr="008549A8">
        <w:rPr>
          <w:rFonts w:cs="Times New Roman"/>
          <w:b/>
        </w:rPr>
        <w:t xml:space="preserve"> </w:t>
      </w:r>
      <w:r w:rsidRPr="008549A8">
        <w:rPr>
          <w:rFonts w:cs="Times New Roman"/>
        </w:rPr>
        <w:t xml:space="preserve">stanowiącą zał. nr </w:t>
      </w:r>
      <w:r w:rsidR="008F7F60">
        <w:rPr>
          <w:rFonts w:cs="Times New Roman"/>
        </w:rPr>
        <w:t>7</w:t>
      </w:r>
      <w:r w:rsidRPr="008549A8">
        <w:rPr>
          <w:rFonts w:cs="Times New Roman"/>
        </w:rPr>
        <w:t xml:space="preserve">  do protokołu.</w:t>
      </w:r>
    </w:p>
    <w:p w:rsidR="005318CD" w:rsidRDefault="005318CD" w:rsidP="00F67629">
      <w:pPr>
        <w:pStyle w:val="Bezodstpw"/>
      </w:pPr>
    </w:p>
    <w:p w:rsidR="00A03E40" w:rsidRDefault="00A03E40" w:rsidP="00153B45">
      <w:pPr>
        <w:pStyle w:val="Bezodstpw"/>
      </w:pPr>
      <w:r>
        <w:t>Do pkt.</w:t>
      </w:r>
      <w:r w:rsidR="004C6713">
        <w:t xml:space="preserve"> 12b</w:t>
      </w:r>
    </w:p>
    <w:p w:rsidR="00153B45" w:rsidRDefault="00153B45" w:rsidP="00153B45">
      <w:pPr>
        <w:pStyle w:val="Bezodstpw"/>
      </w:pPr>
      <w:r>
        <w:t>Na sali   obrad znajdowało się 16 radnych.</w:t>
      </w:r>
    </w:p>
    <w:p w:rsidR="00153B45" w:rsidRDefault="00153B45" w:rsidP="00153B45">
      <w:pPr>
        <w:pStyle w:val="Bezodstpw"/>
      </w:pPr>
    </w:p>
    <w:p w:rsidR="00153B45" w:rsidRPr="004C6713" w:rsidRDefault="00153B45" w:rsidP="00153B45">
      <w:pPr>
        <w:pStyle w:val="Bezodstpw"/>
        <w:rPr>
          <w:i/>
        </w:rPr>
      </w:pPr>
      <w:r>
        <w:t xml:space="preserve">Radny K. </w:t>
      </w:r>
      <w:proofErr w:type="spellStart"/>
      <w:r>
        <w:t>Puszczewicz</w:t>
      </w:r>
      <w:proofErr w:type="spellEnd"/>
      <w:r>
        <w:t xml:space="preserve"> – </w:t>
      </w:r>
      <w:r w:rsidRPr="004C6713">
        <w:rPr>
          <w:i/>
        </w:rPr>
        <w:t xml:space="preserve">Panie Skarbniku wczoraj na Komisji Budżetowej padło pytanie odnośnie </w:t>
      </w:r>
      <w:r w:rsidR="00803C27" w:rsidRPr="004C6713">
        <w:rPr>
          <w:i/>
        </w:rPr>
        <w:t>okresu kredytowania , P</w:t>
      </w:r>
      <w:r w:rsidRPr="004C6713">
        <w:rPr>
          <w:i/>
        </w:rPr>
        <w:t>an wyjaśnił</w:t>
      </w:r>
      <w:r w:rsidR="009D130C" w:rsidRPr="004C6713">
        <w:rPr>
          <w:i/>
        </w:rPr>
        <w:t>,</w:t>
      </w:r>
      <w:r w:rsidRPr="004C6713">
        <w:rPr>
          <w:i/>
        </w:rPr>
        <w:t xml:space="preserve"> natomiast do końca nie wyartykułował Pan albo nie padło pytanie o </w:t>
      </w:r>
      <w:r w:rsidR="00803C27" w:rsidRPr="004C6713">
        <w:rPr>
          <w:i/>
        </w:rPr>
        <w:t>kwotę</w:t>
      </w:r>
      <w:r w:rsidRPr="004C6713">
        <w:rPr>
          <w:i/>
        </w:rPr>
        <w:t xml:space="preserve"> kredytu z tego numeru 10/045 z tej uchwały z kwietnia 2010 . Bo </w:t>
      </w:r>
      <w:r w:rsidR="00803C27" w:rsidRPr="004C6713">
        <w:rPr>
          <w:i/>
        </w:rPr>
        <w:t>j</w:t>
      </w:r>
      <w:r w:rsidRPr="004C6713">
        <w:rPr>
          <w:i/>
        </w:rPr>
        <w:t xml:space="preserve">est takie zdanie </w:t>
      </w:r>
      <w:r w:rsidR="00803C27" w:rsidRPr="004C6713">
        <w:rPr>
          <w:i/>
        </w:rPr>
        <w:t xml:space="preserve">„doprowadza się do zgodności rzeczywiście zaciągniętą kwotę” . To rzeczywiście zaciągnięta kwota ile wynosiła wtedy. </w:t>
      </w:r>
    </w:p>
    <w:p w:rsidR="00803C27" w:rsidRPr="004C6713" w:rsidRDefault="00803C27" w:rsidP="00153B45">
      <w:pPr>
        <w:pStyle w:val="Bezodstpw"/>
        <w:rPr>
          <w:i/>
        </w:rPr>
      </w:pPr>
    </w:p>
    <w:p w:rsidR="009B5B3C" w:rsidRPr="004C6713" w:rsidRDefault="00803C27" w:rsidP="00153B45">
      <w:pPr>
        <w:pStyle w:val="Bezodstpw"/>
        <w:rPr>
          <w:i/>
        </w:rPr>
      </w:pPr>
      <w:r>
        <w:lastRenderedPageBreak/>
        <w:t xml:space="preserve">Skarbnik T. Witkowski </w:t>
      </w:r>
      <w:r w:rsidR="009F043B">
        <w:t>–</w:t>
      </w:r>
      <w:r>
        <w:t xml:space="preserve"> </w:t>
      </w:r>
      <w:r w:rsidR="009F043B" w:rsidRPr="004C6713">
        <w:rPr>
          <w:i/>
        </w:rPr>
        <w:t xml:space="preserve">chodzi o dostosowanie kwoty w uchwale do faktycznie zaciągniętego </w:t>
      </w:r>
      <w:r w:rsidR="0026171C" w:rsidRPr="004C6713">
        <w:rPr>
          <w:i/>
        </w:rPr>
        <w:t xml:space="preserve">kredytu </w:t>
      </w:r>
      <w:r w:rsidR="009F043B" w:rsidRPr="004C6713">
        <w:rPr>
          <w:i/>
        </w:rPr>
        <w:t xml:space="preserve"> Uchwała , która Państwo </w:t>
      </w:r>
      <w:r w:rsidR="0026171C" w:rsidRPr="004C6713">
        <w:rPr>
          <w:i/>
        </w:rPr>
        <w:t>podjęli</w:t>
      </w:r>
      <w:r w:rsidR="009F043B" w:rsidRPr="004C6713">
        <w:rPr>
          <w:i/>
        </w:rPr>
        <w:t xml:space="preserve"> w dniu 25.02.2010r. o nr 278/10 </w:t>
      </w:r>
      <w:r w:rsidR="00C540D5" w:rsidRPr="004C6713">
        <w:rPr>
          <w:i/>
        </w:rPr>
        <w:t xml:space="preserve">opiewała na kwotę </w:t>
      </w:r>
      <w:r w:rsidR="00735543" w:rsidRPr="004C6713">
        <w:rPr>
          <w:i/>
        </w:rPr>
        <w:t>10.029.</w:t>
      </w:r>
      <w:r w:rsidR="009B5B3C" w:rsidRPr="004C6713">
        <w:rPr>
          <w:i/>
        </w:rPr>
        <w:t xml:space="preserve">407 zł . </w:t>
      </w:r>
      <w:r w:rsidR="00C936BD">
        <w:rPr>
          <w:i/>
        </w:rPr>
        <w:t xml:space="preserve">                    </w:t>
      </w:r>
      <w:r w:rsidR="009B5B3C" w:rsidRPr="004C6713">
        <w:rPr>
          <w:i/>
        </w:rPr>
        <w:t xml:space="preserve">Takie najprawdopodobniej były założenia na etapie zabezpieczenia środków na realizacje tych , </w:t>
      </w:r>
      <w:r w:rsidR="00C936BD">
        <w:rPr>
          <w:i/>
        </w:rPr>
        <w:t xml:space="preserve">                                           </w:t>
      </w:r>
      <w:r w:rsidR="009B5B3C" w:rsidRPr="004C6713">
        <w:rPr>
          <w:i/>
        </w:rPr>
        <w:t xml:space="preserve">a </w:t>
      </w:r>
      <w:r w:rsidR="00C936BD">
        <w:rPr>
          <w:i/>
        </w:rPr>
        <w:t xml:space="preserve"> </w:t>
      </w:r>
      <w:r w:rsidR="009B5B3C" w:rsidRPr="004C6713">
        <w:rPr>
          <w:i/>
        </w:rPr>
        <w:t xml:space="preserve">w zasadzie jednego zadania , które składało się z dwóch etapów </w:t>
      </w:r>
      <w:r w:rsidR="0071670E" w:rsidRPr="004C6713">
        <w:rPr>
          <w:i/>
        </w:rPr>
        <w:t xml:space="preserve">. Prawdopodobnie na skutek postepowania przetargowego osiągnięto kwotę niezbędną do realizacji </w:t>
      </w:r>
      <w:r w:rsidR="004679A8" w:rsidRPr="004C6713">
        <w:rPr>
          <w:i/>
        </w:rPr>
        <w:t xml:space="preserve">tego zadania i zgodnie </w:t>
      </w:r>
      <w:r w:rsidR="008F7D2B" w:rsidRPr="004C6713">
        <w:rPr>
          <w:i/>
        </w:rPr>
        <w:t xml:space="preserve">z aneksem przywołanym w uzasadnieniu do </w:t>
      </w:r>
      <w:r w:rsidR="00291E90" w:rsidRPr="004C6713">
        <w:rPr>
          <w:i/>
        </w:rPr>
        <w:t xml:space="preserve">uchwały , która jest przedmiotem dzisiejszych obrad faktycznie </w:t>
      </w:r>
      <w:r w:rsidR="002D2D81" w:rsidRPr="004C6713">
        <w:rPr>
          <w:i/>
        </w:rPr>
        <w:t>zaciągnięty</w:t>
      </w:r>
      <w:r w:rsidR="0068230D" w:rsidRPr="004C6713">
        <w:rPr>
          <w:i/>
        </w:rPr>
        <w:t xml:space="preserve"> kredyt raz jeden i taką</w:t>
      </w:r>
      <w:r w:rsidR="00291E90" w:rsidRPr="004C6713">
        <w:rPr>
          <w:i/>
        </w:rPr>
        <w:t xml:space="preserve"> </w:t>
      </w:r>
      <w:r w:rsidR="002D2D81" w:rsidRPr="004C6713">
        <w:rPr>
          <w:i/>
        </w:rPr>
        <w:t>kwotę</w:t>
      </w:r>
      <w:r w:rsidR="00291E90" w:rsidRPr="004C6713">
        <w:rPr>
          <w:i/>
        </w:rPr>
        <w:t xml:space="preserve"> faktycznie </w:t>
      </w:r>
      <w:r w:rsidR="002D2D81" w:rsidRPr="004C6713">
        <w:rPr>
          <w:i/>
        </w:rPr>
        <w:t xml:space="preserve">zaciągnięto to jest </w:t>
      </w:r>
      <w:r w:rsidR="00A94ACC" w:rsidRPr="004C6713">
        <w:rPr>
          <w:i/>
        </w:rPr>
        <w:t>6.163.951,39. Kwota w pierwotnej</w:t>
      </w:r>
      <w:r w:rsidR="001C3895" w:rsidRPr="004C6713">
        <w:rPr>
          <w:i/>
        </w:rPr>
        <w:t xml:space="preserve"> uchwale była wyższa </w:t>
      </w:r>
      <w:r w:rsidR="00F06CB2" w:rsidRPr="004C6713">
        <w:rPr>
          <w:i/>
        </w:rPr>
        <w:t xml:space="preserve">, bo takie były najprawdopodobniej założenia </w:t>
      </w:r>
      <w:r w:rsidR="00051FCA" w:rsidRPr="004C6713">
        <w:rPr>
          <w:i/>
        </w:rPr>
        <w:t>kosztorysowe czy inne .</w:t>
      </w:r>
      <w:r w:rsidR="008135A6" w:rsidRPr="004C6713">
        <w:rPr>
          <w:i/>
        </w:rPr>
        <w:t xml:space="preserve">Na skutek rozstrzygnięcia postepowań </w:t>
      </w:r>
      <w:r w:rsidR="001C3895" w:rsidRPr="004C6713">
        <w:rPr>
          <w:i/>
        </w:rPr>
        <w:t xml:space="preserve"> </w:t>
      </w:r>
      <w:r w:rsidR="000669B1" w:rsidRPr="004C6713">
        <w:rPr>
          <w:i/>
        </w:rPr>
        <w:t xml:space="preserve">przetargowych na realizacje tych dwóch zadań </w:t>
      </w:r>
      <w:r w:rsidR="008C5413" w:rsidRPr="004C6713">
        <w:rPr>
          <w:i/>
        </w:rPr>
        <w:t xml:space="preserve">okazało się iż niezbędne jest </w:t>
      </w:r>
      <w:r w:rsidR="00164B40" w:rsidRPr="004C6713">
        <w:rPr>
          <w:i/>
        </w:rPr>
        <w:t xml:space="preserve">zaciągniecie kredytu tylko i wyłącznie </w:t>
      </w:r>
      <w:r w:rsidR="00726FCB" w:rsidRPr="004C6713">
        <w:rPr>
          <w:i/>
        </w:rPr>
        <w:t>w wysokości 6.</w:t>
      </w:r>
      <w:r w:rsidR="00DB2FE9" w:rsidRPr="004C6713">
        <w:rPr>
          <w:i/>
        </w:rPr>
        <w:t xml:space="preserve">163.951,39. Ta kwota została aneksem wprowadzona do umowy </w:t>
      </w:r>
      <w:r w:rsidR="001E37A0" w:rsidRPr="004C6713">
        <w:rPr>
          <w:i/>
        </w:rPr>
        <w:t xml:space="preserve">kredytowej z tego względu , że umowa </w:t>
      </w:r>
      <w:r w:rsidR="008F61BE" w:rsidRPr="004C6713">
        <w:rPr>
          <w:i/>
        </w:rPr>
        <w:t xml:space="preserve">kredytowa była zgodna z uchwałą . I w tej chwili ponieważ i tak ruszamy ten kredyt wydłużając </w:t>
      </w:r>
      <w:r w:rsidR="00434B65" w:rsidRPr="004C6713">
        <w:rPr>
          <w:i/>
        </w:rPr>
        <w:t xml:space="preserve">okres spłaty podpisaliśmy </w:t>
      </w:r>
      <w:r w:rsidR="00F41B90" w:rsidRPr="004C6713">
        <w:rPr>
          <w:i/>
        </w:rPr>
        <w:t xml:space="preserve">faktyczną kwotę zaciągniętego kredytu </w:t>
      </w:r>
      <w:r w:rsidR="004269E1" w:rsidRPr="004C6713">
        <w:rPr>
          <w:i/>
        </w:rPr>
        <w:t>.</w:t>
      </w:r>
    </w:p>
    <w:p w:rsidR="004269E1" w:rsidRDefault="004269E1" w:rsidP="00153B45">
      <w:pPr>
        <w:pStyle w:val="Bezodstpw"/>
      </w:pPr>
    </w:p>
    <w:p w:rsidR="004269E1" w:rsidRDefault="004269E1" w:rsidP="004269E1">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sidR="00672085">
        <w:rPr>
          <w:rFonts w:cs="Times New Roman"/>
          <w:b/>
        </w:rPr>
        <w:t xml:space="preserve"> uchwałę Nr XXXIX/272</w:t>
      </w:r>
      <w:r>
        <w:rPr>
          <w:rFonts w:cs="Times New Roman"/>
          <w:b/>
        </w:rPr>
        <w:t>/14</w:t>
      </w:r>
      <w:r w:rsidRPr="008549A8">
        <w:rPr>
          <w:rFonts w:cs="Times New Roman"/>
          <w:b/>
        </w:rPr>
        <w:t xml:space="preserve"> </w:t>
      </w:r>
      <w:r w:rsidR="00D843D1">
        <w:rPr>
          <w:rFonts w:cs="Times New Roman"/>
        </w:rPr>
        <w:t>stanowiącą załącznik</w:t>
      </w:r>
      <w:r w:rsidR="00AD07CC">
        <w:rPr>
          <w:rFonts w:cs="Times New Roman"/>
        </w:rPr>
        <w:t xml:space="preserve"> nr 8</w:t>
      </w:r>
      <w:r w:rsidRPr="008549A8">
        <w:rPr>
          <w:rFonts w:cs="Times New Roman"/>
        </w:rPr>
        <w:t xml:space="preserve">  do protokołu.</w:t>
      </w:r>
    </w:p>
    <w:p w:rsidR="004269E1" w:rsidRPr="008549A8" w:rsidRDefault="004269E1" w:rsidP="004269E1">
      <w:pPr>
        <w:pStyle w:val="Bezodstpw"/>
        <w:rPr>
          <w:rFonts w:cs="Times New Roman"/>
        </w:rPr>
      </w:pPr>
    </w:p>
    <w:p w:rsidR="004269E1" w:rsidRDefault="001C4636" w:rsidP="00153B45">
      <w:pPr>
        <w:pStyle w:val="Bezodstpw"/>
      </w:pPr>
      <w:r>
        <w:t>Do pkt.</w:t>
      </w:r>
      <w:r w:rsidR="00AD07CC">
        <w:t xml:space="preserve"> 12 c</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 </w:t>
      </w:r>
      <w:r w:rsidR="00C778BF">
        <w:rPr>
          <w:rFonts w:cs="Times New Roman"/>
          <w:b/>
        </w:rPr>
        <w:t>273</w:t>
      </w:r>
      <w:r>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9</w:t>
      </w:r>
      <w:r w:rsidRPr="008549A8">
        <w:rPr>
          <w:rFonts w:cs="Times New Roman"/>
        </w:rPr>
        <w:t xml:space="preserve"> do protokołu.</w:t>
      </w:r>
    </w:p>
    <w:p w:rsidR="006541B7" w:rsidRDefault="006541B7" w:rsidP="00153B45">
      <w:pPr>
        <w:pStyle w:val="Bezodstpw"/>
      </w:pPr>
    </w:p>
    <w:p w:rsidR="001C4636" w:rsidRDefault="001C4636" w:rsidP="00153B45">
      <w:pPr>
        <w:pStyle w:val="Bezodstpw"/>
      </w:pPr>
      <w:r>
        <w:t>Do pkt.1</w:t>
      </w:r>
      <w:r w:rsidR="00AD07CC">
        <w:t xml:space="preserve"> 2 d</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 </w:t>
      </w:r>
      <w:r w:rsidR="00C778BF">
        <w:rPr>
          <w:rFonts w:cs="Times New Roman"/>
          <w:b/>
        </w:rPr>
        <w:t>274</w:t>
      </w:r>
      <w:r>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10</w:t>
      </w:r>
      <w:r w:rsidRPr="008549A8">
        <w:rPr>
          <w:rFonts w:cs="Times New Roman"/>
        </w:rPr>
        <w:t xml:space="preserve">  do protokołu.</w:t>
      </w:r>
    </w:p>
    <w:p w:rsidR="001C4636" w:rsidRDefault="001C4636" w:rsidP="00153B45">
      <w:pPr>
        <w:pStyle w:val="Bezodstpw"/>
      </w:pPr>
    </w:p>
    <w:p w:rsidR="000D6FCD" w:rsidRPr="008A3B93" w:rsidRDefault="006541B7" w:rsidP="006541B7">
      <w:pPr>
        <w:pStyle w:val="Bezodstpw"/>
      </w:pPr>
      <w:r>
        <w:t>Do pkt.</w:t>
      </w:r>
      <w:r w:rsidR="00AD07CC">
        <w:t xml:space="preserve"> 12 e</w:t>
      </w:r>
    </w:p>
    <w:p w:rsidR="000D6FCD" w:rsidRDefault="000D6FCD" w:rsidP="000D6FCD">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sidR="007B6248">
        <w:rPr>
          <w:rFonts w:cs="Times New Roman"/>
          <w:b/>
        </w:rPr>
        <w:t xml:space="preserve"> uchwałę Nr XXXIX/</w:t>
      </w:r>
      <w:r w:rsidR="00C778BF">
        <w:rPr>
          <w:rFonts w:cs="Times New Roman"/>
          <w:b/>
        </w:rPr>
        <w:t>275</w:t>
      </w:r>
      <w:r w:rsidR="007B6248">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11</w:t>
      </w:r>
      <w:r w:rsidRPr="008549A8">
        <w:rPr>
          <w:rFonts w:cs="Times New Roman"/>
        </w:rPr>
        <w:t xml:space="preserve">  do protokołu.</w:t>
      </w:r>
    </w:p>
    <w:p w:rsidR="001C4636" w:rsidRDefault="001C4636" w:rsidP="00153B45">
      <w:pPr>
        <w:pStyle w:val="Bezodstpw"/>
      </w:pPr>
    </w:p>
    <w:p w:rsidR="001C4636" w:rsidRDefault="001C4636" w:rsidP="00153B45">
      <w:pPr>
        <w:pStyle w:val="Bezodstpw"/>
      </w:pPr>
      <w:r>
        <w:t>Do pkt.</w:t>
      </w:r>
      <w:r w:rsidR="00AD07CC">
        <w:t xml:space="preserve"> 12 f</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 </w:t>
      </w:r>
      <w:r w:rsidR="00C778BF">
        <w:rPr>
          <w:rFonts w:cs="Times New Roman"/>
          <w:b/>
        </w:rPr>
        <w:t>276</w:t>
      </w:r>
      <w:r>
        <w:rPr>
          <w:rFonts w:cs="Times New Roman"/>
          <w:b/>
        </w:rPr>
        <w:t xml:space="preserve">  /14</w:t>
      </w:r>
      <w:r w:rsidRPr="008549A8">
        <w:rPr>
          <w:rFonts w:cs="Times New Roman"/>
          <w:b/>
        </w:rPr>
        <w:t xml:space="preserve"> </w:t>
      </w:r>
      <w:r w:rsidRPr="008549A8">
        <w:rPr>
          <w:rFonts w:cs="Times New Roman"/>
        </w:rPr>
        <w:t>stanowiącą zał. nr</w:t>
      </w:r>
      <w:r w:rsidR="00AD07CC">
        <w:rPr>
          <w:rFonts w:cs="Times New Roman"/>
        </w:rPr>
        <w:t xml:space="preserve"> 12</w:t>
      </w:r>
      <w:r w:rsidRPr="008549A8">
        <w:rPr>
          <w:rFonts w:cs="Times New Roman"/>
        </w:rPr>
        <w:t xml:space="preserve">   do protokołu.</w:t>
      </w:r>
    </w:p>
    <w:p w:rsidR="001C4636" w:rsidRDefault="001C4636" w:rsidP="00153B45">
      <w:pPr>
        <w:pStyle w:val="Bezodstpw"/>
      </w:pPr>
    </w:p>
    <w:p w:rsidR="001C4636" w:rsidRDefault="001C4636" w:rsidP="00153B45">
      <w:pPr>
        <w:pStyle w:val="Bezodstpw"/>
      </w:pPr>
      <w:r>
        <w:t>Do pkt.</w:t>
      </w:r>
      <w:r w:rsidR="00AD07CC">
        <w:t xml:space="preserve"> 12 g </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w:t>
      </w:r>
      <w:r w:rsidR="00C778BF">
        <w:rPr>
          <w:rFonts w:cs="Times New Roman"/>
          <w:b/>
        </w:rPr>
        <w:t>277</w:t>
      </w:r>
      <w:r>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13</w:t>
      </w:r>
      <w:r w:rsidRPr="008549A8">
        <w:rPr>
          <w:rFonts w:cs="Times New Roman"/>
        </w:rPr>
        <w:t xml:space="preserve">  do protokołu.</w:t>
      </w:r>
    </w:p>
    <w:p w:rsidR="001C4636" w:rsidRDefault="001C4636" w:rsidP="00153B45">
      <w:pPr>
        <w:pStyle w:val="Bezodstpw"/>
      </w:pPr>
    </w:p>
    <w:p w:rsidR="001C4636" w:rsidRDefault="001C4636" w:rsidP="00153B45">
      <w:pPr>
        <w:pStyle w:val="Bezodstpw"/>
      </w:pPr>
      <w:r>
        <w:t>Do pkt.</w:t>
      </w:r>
      <w:r w:rsidR="00AD07CC">
        <w:t xml:space="preserve"> 12 h</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 </w:t>
      </w:r>
      <w:r w:rsidR="00C778BF">
        <w:rPr>
          <w:rFonts w:cs="Times New Roman"/>
          <w:b/>
        </w:rPr>
        <w:t>278</w:t>
      </w:r>
      <w:r>
        <w:rPr>
          <w:rFonts w:cs="Times New Roman"/>
          <w:b/>
        </w:rPr>
        <w:t xml:space="preserve">  /14</w:t>
      </w:r>
      <w:r w:rsidRPr="008549A8">
        <w:rPr>
          <w:rFonts w:cs="Times New Roman"/>
          <w:b/>
        </w:rPr>
        <w:t xml:space="preserve"> </w:t>
      </w:r>
      <w:r w:rsidRPr="008549A8">
        <w:rPr>
          <w:rFonts w:cs="Times New Roman"/>
        </w:rPr>
        <w:t>stanowiącą zał. nr</w:t>
      </w:r>
      <w:r w:rsidR="00AD07CC">
        <w:rPr>
          <w:rFonts w:cs="Times New Roman"/>
        </w:rPr>
        <w:t xml:space="preserve"> 14</w:t>
      </w:r>
      <w:r w:rsidRPr="008549A8">
        <w:rPr>
          <w:rFonts w:cs="Times New Roman"/>
        </w:rPr>
        <w:t xml:space="preserve">  do protokołu.</w:t>
      </w:r>
    </w:p>
    <w:p w:rsidR="001C4636" w:rsidRDefault="001C4636" w:rsidP="00153B45">
      <w:pPr>
        <w:pStyle w:val="Bezodstpw"/>
      </w:pPr>
    </w:p>
    <w:p w:rsidR="001C4636" w:rsidRDefault="001C4636" w:rsidP="00153B45">
      <w:pPr>
        <w:pStyle w:val="Bezodstpw"/>
      </w:pPr>
      <w:r>
        <w:t>Do pkt.</w:t>
      </w:r>
      <w:r w:rsidR="00AD07CC">
        <w:t xml:space="preserve"> 12 i </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w:t>
      </w:r>
      <w:r w:rsidR="00C778BF">
        <w:rPr>
          <w:rFonts w:cs="Times New Roman"/>
          <w:b/>
        </w:rPr>
        <w:t>279</w:t>
      </w:r>
      <w:r>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15</w:t>
      </w:r>
      <w:r w:rsidRPr="008549A8">
        <w:rPr>
          <w:rFonts w:cs="Times New Roman"/>
        </w:rPr>
        <w:t xml:space="preserve">  do protokołu.</w:t>
      </w:r>
    </w:p>
    <w:p w:rsidR="004017E3" w:rsidRDefault="004017E3" w:rsidP="00153B45">
      <w:pPr>
        <w:pStyle w:val="Bezodstpw"/>
      </w:pPr>
    </w:p>
    <w:p w:rsidR="004017E3" w:rsidRDefault="004017E3" w:rsidP="00153B45">
      <w:pPr>
        <w:pStyle w:val="Bezodstpw"/>
      </w:pPr>
      <w:r>
        <w:t>Do pkt.</w:t>
      </w:r>
      <w:r w:rsidR="00AD07CC">
        <w:t xml:space="preserve"> 12 j</w:t>
      </w:r>
    </w:p>
    <w:p w:rsidR="006541B7" w:rsidRDefault="006541B7" w:rsidP="006541B7">
      <w:pPr>
        <w:pStyle w:val="Bezodstpw"/>
        <w:rPr>
          <w:rFonts w:cs="Times New Roman"/>
        </w:rPr>
      </w:pPr>
      <w:r w:rsidRPr="008549A8">
        <w:rPr>
          <w:rFonts w:cs="Times New Roman"/>
        </w:rPr>
        <w:t xml:space="preserve">Ponieważ radni nie wnieśli uwag Przewodniczący Rady  H. Mazurkiewicz  poddał projekt pod głosowanie , w </w:t>
      </w:r>
      <w:r>
        <w:rPr>
          <w:rFonts w:cs="Times New Roman"/>
        </w:rPr>
        <w:t xml:space="preserve">wyniku którego Rada jednogłośnie  </w:t>
      </w:r>
      <w:r w:rsidRPr="008549A8">
        <w:rPr>
          <w:rFonts w:cs="Times New Roman"/>
        </w:rPr>
        <w:t xml:space="preserve"> podjęła </w:t>
      </w:r>
      <w:r>
        <w:rPr>
          <w:rFonts w:cs="Times New Roman"/>
          <w:b/>
        </w:rPr>
        <w:t xml:space="preserve"> uchwałę Nr XXXIX/</w:t>
      </w:r>
      <w:r w:rsidR="00C778BF">
        <w:rPr>
          <w:rFonts w:cs="Times New Roman"/>
          <w:b/>
        </w:rPr>
        <w:t>280</w:t>
      </w:r>
      <w:r>
        <w:rPr>
          <w:rFonts w:cs="Times New Roman"/>
          <w:b/>
        </w:rPr>
        <w:t xml:space="preserve">   /14</w:t>
      </w:r>
      <w:r w:rsidRPr="008549A8">
        <w:rPr>
          <w:rFonts w:cs="Times New Roman"/>
          <w:b/>
        </w:rPr>
        <w:t xml:space="preserve"> </w:t>
      </w:r>
      <w:r w:rsidRPr="008549A8">
        <w:rPr>
          <w:rFonts w:cs="Times New Roman"/>
        </w:rPr>
        <w:t xml:space="preserve">stanowiącą zał. nr </w:t>
      </w:r>
      <w:r w:rsidR="00AD07CC">
        <w:rPr>
          <w:rFonts w:cs="Times New Roman"/>
        </w:rPr>
        <w:t>16</w:t>
      </w:r>
      <w:r w:rsidRPr="008549A8">
        <w:rPr>
          <w:rFonts w:cs="Times New Roman"/>
        </w:rPr>
        <w:t xml:space="preserve">  do protokołu.</w:t>
      </w:r>
    </w:p>
    <w:p w:rsidR="004017E3" w:rsidRDefault="004017E3" w:rsidP="00153B45">
      <w:pPr>
        <w:pStyle w:val="Bezodstpw"/>
      </w:pPr>
    </w:p>
    <w:p w:rsidR="004017E3" w:rsidRDefault="004017E3" w:rsidP="00153B45">
      <w:pPr>
        <w:pStyle w:val="Bezodstpw"/>
      </w:pPr>
      <w:r>
        <w:t>Do pkt.</w:t>
      </w:r>
      <w:r w:rsidR="008519D5">
        <w:t xml:space="preserve"> 12 k</w:t>
      </w:r>
    </w:p>
    <w:p w:rsidR="00153B45" w:rsidRPr="00645F19" w:rsidRDefault="001F63B1" w:rsidP="00153B45">
      <w:pPr>
        <w:pStyle w:val="Bezodstpw"/>
        <w:rPr>
          <w:i/>
        </w:rPr>
      </w:pPr>
      <w:r>
        <w:t>Radny T. Komarnicki</w:t>
      </w:r>
      <w:r w:rsidR="0018073E">
        <w:t xml:space="preserve"> </w:t>
      </w:r>
      <w:r w:rsidR="003E2412">
        <w:t>–</w:t>
      </w:r>
      <w:r w:rsidR="003E2412" w:rsidRPr="00645F19">
        <w:rPr>
          <w:i/>
        </w:rPr>
        <w:t xml:space="preserve">będę też tutaj wyrazicielem , wcześniej kolega J. Rzepkowski </w:t>
      </w:r>
      <w:r w:rsidR="00C76649" w:rsidRPr="00645F19">
        <w:rPr>
          <w:i/>
        </w:rPr>
        <w:t xml:space="preserve">już o tym mówił , ale dużo wcześniej kiedy rozmawialiśmy o statucie </w:t>
      </w:r>
      <w:r w:rsidR="00D0486E" w:rsidRPr="00645F19">
        <w:rPr>
          <w:i/>
        </w:rPr>
        <w:t xml:space="preserve">i pisałem nawet pisemne uwagi nt. podejmowania pewnych uchwał. Uchwała </w:t>
      </w:r>
      <w:r w:rsidR="008E4B67" w:rsidRPr="00645F19">
        <w:rPr>
          <w:i/>
        </w:rPr>
        <w:t xml:space="preserve">budżetowa , która jest </w:t>
      </w:r>
      <w:r w:rsidR="002C0429" w:rsidRPr="00645F19">
        <w:rPr>
          <w:i/>
        </w:rPr>
        <w:t>niezbędna</w:t>
      </w:r>
      <w:r w:rsidR="008E4B67" w:rsidRPr="00645F19">
        <w:rPr>
          <w:i/>
        </w:rPr>
        <w:t xml:space="preserve"> i na pewno słuszna </w:t>
      </w:r>
      <w:r w:rsidR="002C0429" w:rsidRPr="00645F19">
        <w:rPr>
          <w:i/>
        </w:rPr>
        <w:t>dotycząca</w:t>
      </w:r>
      <w:r w:rsidR="00675247" w:rsidRPr="00645F19">
        <w:rPr>
          <w:i/>
        </w:rPr>
        <w:t xml:space="preserve"> sprawy powiatu poza jednym jedynym elementem i w taki sposób zawsze można wrzucać cokolwiek by się </w:t>
      </w:r>
      <w:r w:rsidR="002C0429" w:rsidRPr="00645F19">
        <w:rPr>
          <w:i/>
        </w:rPr>
        <w:t>chciało</w:t>
      </w:r>
      <w:r w:rsidR="00675247" w:rsidRPr="00645F19">
        <w:rPr>
          <w:i/>
        </w:rPr>
        <w:t xml:space="preserve"> i będzie można powiedzieć , że radni nie chcą dobra szkół itd. Ponieważ uważam , że nie na dzisiejsze czasy argument Pana Starosty dotyczący </w:t>
      </w:r>
      <w:r w:rsidR="00FC0196" w:rsidRPr="00645F19">
        <w:rPr>
          <w:i/>
        </w:rPr>
        <w:t>, że trzeba skończyć pewne rzeczy i kończymy ogrodzenie , projekt 20.000</w:t>
      </w:r>
      <w:r w:rsidR="00C30789" w:rsidRPr="00645F19">
        <w:rPr>
          <w:i/>
        </w:rPr>
        <w:t xml:space="preserve"> </w:t>
      </w:r>
      <w:r w:rsidR="00FC0196" w:rsidRPr="00645F19">
        <w:rPr>
          <w:i/>
        </w:rPr>
        <w:t xml:space="preserve"> Pan Starosta wyraził się przy odpowiedzi Januszowi , że tam </w:t>
      </w:r>
      <w:r w:rsidR="002C0429" w:rsidRPr="00645F19">
        <w:rPr>
          <w:i/>
        </w:rPr>
        <w:t>są</w:t>
      </w:r>
      <w:r w:rsidR="00FC0196" w:rsidRPr="00645F19">
        <w:rPr>
          <w:i/>
        </w:rPr>
        <w:t xml:space="preserve"> jeszcze inne roboty , no nie wiem garaże podziemne . Tylko chodzi o rzecz </w:t>
      </w:r>
      <w:r w:rsidR="002C0429" w:rsidRPr="00645F19">
        <w:rPr>
          <w:i/>
        </w:rPr>
        <w:t>następującą</w:t>
      </w:r>
      <w:r w:rsidR="00231FDC" w:rsidRPr="00645F19">
        <w:rPr>
          <w:i/>
        </w:rPr>
        <w:t xml:space="preserve"> . N</w:t>
      </w:r>
      <w:r w:rsidR="00FC0196" w:rsidRPr="00645F19">
        <w:rPr>
          <w:i/>
        </w:rPr>
        <w:t xml:space="preserve">a dzień </w:t>
      </w:r>
      <w:r w:rsidR="002C0429" w:rsidRPr="00645F19">
        <w:rPr>
          <w:i/>
        </w:rPr>
        <w:t>dzisiejszy</w:t>
      </w:r>
      <w:r w:rsidR="00FC0196" w:rsidRPr="00645F19">
        <w:rPr>
          <w:i/>
        </w:rPr>
        <w:t xml:space="preserve"> mamy mnóstwo rzeczy niedokończonych i te pieniądze na pewno nie jest pora , że</w:t>
      </w:r>
      <w:r w:rsidR="00231FDC" w:rsidRPr="00645F19">
        <w:rPr>
          <w:i/>
        </w:rPr>
        <w:t>by akurat teraz kończyć płot . Dzisiaj sprawa</w:t>
      </w:r>
      <w:r w:rsidR="00FC0196" w:rsidRPr="00645F19">
        <w:rPr>
          <w:i/>
        </w:rPr>
        <w:t xml:space="preserve"> szpitala </w:t>
      </w:r>
      <w:r w:rsidR="00231FDC" w:rsidRPr="00645F19">
        <w:rPr>
          <w:i/>
        </w:rPr>
        <w:t>–rozmawialiśmy .T</w:t>
      </w:r>
      <w:r w:rsidR="00FC0196" w:rsidRPr="00645F19">
        <w:rPr>
          <w:i/>
        </w:rPr>
        <w:t xml:space="preserve">o dzisiaj została tylko zaaplikowana pigułka , to nie jest wyleczona choroba dobrze Pan wie Panie Starosto </w:t>
      </w:r>
      <w:r w:rsidR="006214A3" w:rsidRPr="00645F19">
        <w:rPr>
          <w:i/>
        </w:rPr>
        <w:t xml:space="preserve">, że dzisiaj tylko daliśmy pigułkę przeciw bólową </w:t>
      </w:r>
      <w:r w:rsidR="007E0C8F" w:rsidRPr="00645F19">
        <w:rPr>
          <w:i/>
        </w:rPr>
        <w:t xml:space="preserve">i </w:t>
      </w:r>
      <w:r w:rsidR="002C0429" w:rsidRPr="00645F19">
        <w:rPr>
          <w:i/>
        </w:rPr>
        <w:t>jakoś</w:t>
      </w:r>
      <w:r w:rsidR="007E0C8F" w:rsidRPr="00645F19">
        <w:rPr>
          <w:i/>
        </w:rPr>
        <w:t xml:space="preserve"> chwile jesteśmy </w:t>
      </w:r>
      <w:r w:rsidR="00231FDC" w:rsidRPr="00645F19">
        <w:rPr>
          <w:i/>
        </w:rPr>
        <w:t xml:space="preserve">                </w:t>
      </w:r>
      <w:r w:rsidR="007E0C8F" w:rsidRPr="00645F19">
        <w:rPr>
          <w:i/>
        </w:rPr>
        <w:t>w zawieszeniu.</w:t>
      </w:r>
      <w:r w:rsidR="002C0429" w:rsidRPr="00645F19">
        <w:rPr>
          <w:i/>
        </w:rPr>
        <w:t xml:space="preserve"> </w:t>
      </w:r>
      <w:r w:rsidR="00020200" w:rsidRPr="00645F19">
        <w:rPr>
          <w:i/>
        </w:rPr>
        <w:t xml:space="preserve">Nie wspomnę o niedokończonych i pieniądzach których </w:t>
      </w:r>
      <w:r w:rsidR="002C0429" w:rsidRPr="00645F19">
        <w:rPr>
          <w:i/>
        </w:rPr>
        <w:t>ciągle</w:t>
      </w:r>
      <w:r w:rsidR="00020200" w:rsidRPr="00645F19">
        <w:rPr>
          <w:i/>
        </w:rPr>
        <w:t xml:space="preserve"> mało jeżeli chodzi o łatanie dróg , których i tak będzie za mało mimo , że zostaną przesunięte </w:t>
      </w:r>
      <w:r w:rsidR="00204B6A" w:rsidRPr="00645F19">
        <w:rPr>
          <w:i/>
        </w:rPr>
        <w:t xml:space="preserve">w całym powiecie , nie </w:t>
      </w:r>
      <w:r w:rsidR="002C0429" w:rsidRPr="00645F19">
        <w:rPr>
          <w:i/>
        </w:rPr>
        <w:t>wspomnę</w:t>
      </w:r>
      <w:r w:rsidR="00204B6A" w:rsidRPr="00645F19">
        <w:rPr>
          <w:i/>
        </w:rPr>
        <w:t xml:space="preserve"> </w:t>
      </w:r>
      <w:r w:rsidR="00645F19" w:rsidRPr="00645F19">
        <w:rPr>
          <w:i/>
        </w:rPr>
        <w:t xml:space="preserve">                       </w:t>
      </w:r>
      <w:r w:rsidR="00204B6A" w:rsidRPr="00645F19">
        <w:rPr>
          <w:i/>
        </w:rPr>
        <w:t>o niedokończonych inwestycjach chodnikowych , o potrzebach w innych szkołach</w:t>
      </w:r>
      <w:r w:rsidR="00645F19" w:rsidRPr="00645F19">
        <w:rPr>
          <w:i/>
        </w:rPr>
        <w:t xml:space="preserve"> choćby przyspieszenie remontu sali gimnastycznej czy też</w:t>
      </w:r>
      <w:r w:rsidR="00204B6A" w:rsidRPr="00645F19">
        <w:rPr>
          <w:i/>
        </w:rPr>
        <w:t xml:space="preserve"> podpisany jest projekt naszego subregionu</w:t>
      </w:r>
      <w:r w:rsidR="00645F19" w:rsidRPr="00645F19">
        <w:rPr>
          <w:i/>
        </w:rPr>
        <w:t xml:space="preserve"> </w:t>
      </w:r>
      <w:r w:rsidR="00204B6A" w:rsidRPr="00645F19">
        <w:rPr>
          <w:i/>
        </w:rPr>
        <w:t xml:space="preserve"> mówię o ZOL , szkoła specjalna – bo tam tych pieniędzy jeszcze nie ma. Dzisiaj stać na wydanie 40 </w:t>
      </w:r>
      <w:r w:rsidR="002C0429" w:rsidRPr="00645F19">
        <w:rPr>
          <w:i/>
        </w:rPr>
        <w:t>tysięcy</w:t>
      </w:r>
      <w:r w:rsidR="00204B6A" w:rsidRPr="00645F19">
        <w:rPr>
          <w:i/>
        </w:rPr>
        <w:t xml:space="preserve"> na projekt , żeby za chwile wydać 400 . Będę zmuszony głosować za nie przejściem tej całej uchwały.</w:t>
      </w:r>
    </w:p>
    <w:p w:rsidR="00204B6A" w:rsidRDefault="00204B6A" w:rsidP="00153B45">
      <w:pPr>
        <w:pStyle w:val="Bezodstpw"/>
      </w:pPr>
    </w:p>
    <w:p w:rsidR="00204B6A" w:rsidRPr="003A3DFA" w:rsidRDefault="00204B6A" w:rsidP="00153B45">
      <w:pPr>
        <w:pStyle w:val="Bezodstpw"/>
        <w:rPr>
          <w:i/>
        </w:rPr>
      </w:pPr>
      <w:r>
        <w:t xml:space="preserve">Starosta M. Stefański- </w:t>
      </w:r>
      <w:r w:rsidR="00521C16" w:rsidRPr="003A3DFA">
        <w:rPr>
          <w:i/>
        </w:rPr>
        <w:t>no Pan radny mówił tutaj o inwestycjach , tylko my te inwestycje realizujemy. Pan radny mówi o drogach , to jest pięta achillesowa</w:t>
      </w:r>
      <w:r w:rsidR="00307FE7" w:rsidRPr="003A3DFA">
        <w:rPr>
          <w:i/>
        </w:rPr>
        <w:t xml:space="preserve">, to jest sprawa no nie załatwimy tego ani dwudziestoma ani czterdziestoma tysiącami złotych </w:t>
      </w:r>
      <w:r w:rsidR="00D21B46" w:rsidRPr="003A3DFA">
        <w:rPr>
          <w:i/>
        </w:rPr>
        <w:t>,</w:t>
      </w:r>
      <w:r w:rsidR="00DE1BD0" w:rsidRPr="003A3DFA">
        <w:rPr>
          <w:i/>
        </w:rPr>
        <w:t xml:space="preserve"> </w:t>
      </w:r>
      <w:r w:rsidR="009B2279" w:rsidRPr="003A3DFA">
        <w:rPr>
          <w:i/>
        </w:rPr>
        <w:t xml:space="preserve">a Pan radny o czym doskonale wie </w:t>
      </w:r>
      <w:r w:rsidR="007F2658" w:rsidRPr="003A3DFA">
        <w:rPr>
          <w:i/>
        </w:rPr>
        <w:t>bo w poprzedniej kadencji był , że to nie jest nowa sprawa. To jest stara sprawa i wstyd , że my po sześciu czy ośmiu latach mamy zakończyć</w:t>
      </w:r>
      <w:r w:rsidR="00DE1BD0" w:rsidRPr="003A3DFA">
        <w:rPr>
          <w:i/>
        </w:rPr>
        <w:t>, dziwię</w:t>
      </w:r>
      <w:r w:rsidR="007F2658" w:rsidRPr="003A3DFA">
        <w:rPr>
          <w:i/>
        </w:rPr>
        <w:t xml:space="preserve"> się Panu radnemu bo przecież jest dyrektorem szkoły. </w:t>
      </w:r>
      <w:r w:rsidR="00841CA1" w:rsidRPr="003A3DFA">
        <w:rPr>
          <w:i/>
        </w:rPr>
        <w:t xml:space="preserve">Na swoim obejściu ma Pan Panie dyrektorze bardzo ładnie , rzeczywiście bardzo ładnie </w:t>
      </w:r>
      <w:r w:rsidR="002C0429" w:rsidRPr="003A3DFA">
        <w:rPr>
          <w:i/>
        </w:rPr>
        <w:t>szkoła</w:t>
      </w:r>
      <w:r w:rsidR="00841CA1" w:rsidRPr="003A3DFA">
        <w:rPr>
          <w:i/>
        </w:rPr>
        <w:t xml:space="preserve"> wygląda , plot jest też bardzo ładny a utaj w samym centrum miasta i w I </w:t>
      </w:r>
      <w:proofErr w:type="spellStart"/>
      <w:r w:rsidR="00841CA1" w:rsidRPr="003A3DFA">
        <w:rPr>
          <w:i/>
        </w:rPr>
        <w:t>i</w:t>
      </w:r>
      <w:proofErr w:type="spellEnd"/>
      <w:r w:rsidR="00841CA1" w:rsidRPr="003A3DFA">
        <w:rPr>
          <w:i/>
        </w:rPr>
        <w:t xml:space="preserve"> II LO nie ma zagospodarowania i zieleni</w:t>
      </w:r>
      <w:r w:rsidR="00521C16" w:rsidRPr="003A3DFA">
        <w:rPr>
          <w:i/>
        </w:rPr>
        <w:t xml:space="preserve"> </w:t>
      </w:r>
      <w:r w:rsidR="00841CA1" w:rsidRPr="003A3DFA">
        <w:rPr>
          <w:i/>
        </w:rPr>
        <w:t>. Bo to nie chodzi o płot. Płot to jest hasłowo</w:t>
      </w:r>
      <w:r w:rsidR="00DE1BD0" w:rsidRPr="003A3DFA">
        <w:rPr>
          <w:i/>
        </w:rPr>
        <w:t>,</w:t>
      </w:r>
      <w:r w:rsidR="00841CA1" w:rsidRPr="003A3DFA">
        <w:rPr>
          <w:i/>
        </w:rPr>
        <w:t xml:space="preserve"> </w:t>
      </w:r>
      <w:r w:rsidR="00DE1BD0" w:rsidRPr="003A3DFA">
        <w:rPr>
          <w:i/>
        </w:rPr>
        <w:t>,po prostu trzeba tam coś</w:t>
      </w:r>
      <w:r w:rsidR="00A67A91" w:rsidRPr="003A3DFA">
        <w:rPr>
          <w:i/>
        </w:rPr>
        <w:t xml:space="preserve"> zrobić. Jeżeli zrobiliśmy termomodernizację </w:t>
      </w:r>
      <w:r w:rsidR="0060535F" w:rsidRPr="003A3DFA">
        <w:rPr>
          <w:i/>
        </w:rPr>
        <w:t>budynku</w:t>
      </w:r>
      <w:r w:rsidR="00F00030" w:rsidRPr="003A3DFA">
        <w:rPr>
          <w:i/>
        </w:rPr>
        <w:t>. J</w:t>
      </w:r>
      <w:r w:rsidR="0060535F" w:rsidRPr="003A3DFA">
        <w:rPr>
          <w:i/>
        </w:rPr>
        <w:t xml:space="preserve">ak powiedzieliśmy A to trzeba powiedzieć B. To jest zakończenie inwestycji i to nie będzie wiele kosztowało . </w:t>
      </w:r>
      <w:r w:rsidR="002C0429" w:rsidRPr="003A3DFA">
        <w:rPr>
          <w:i/>
        </w:rPr>
        <w:t>Czterdzieści</w:t>
      </w:r>
      <w:r w:rsidR="0060535F" w:rsidRPr="003A3DFA">
        <w:rPr>
          <w:i/>
        </w:rPr>
        <w:t xml:space="preserve"> </w:t>
      </w:r>
      <w:r w:rsidR="002C0429" w:rsidRPr="003A3DFA">
        <w:rPr>
          <w:i/>
        </w:rPr>
        <w:t>tysięcy</w:t>
      </w:r>
      <w:r w:rsidR="0060535F" w:rsidRPr="003A3DFA">
        <w:rPr>
          <w:i/>
        </w:rPr>
        <w:t xml:space="preserve"> złotych to jest nie wiem , na projekt , zobaczymy w przetargu. Czy to będzie 40</w:t>
      </w:r>
      <w:r w:rsidR="00F00030" w:rsidRPr="003A3DFA">
        <w:rPr>
          <w:i/>
        </w:rPr>
        <w:t>,</w:t>
      </w:r>
      <w:r w:rsidR="0060535F" w:rsidRPr="003A3DFA">
        <w:rPr>
          <w:i/>
        </w:rPr>
        <w:t xml:space="preserve"> czy to będzie 20</w:t>
      </w:r>
      <w:r w:rsidR="00F00030" w:rsidRPr="003A3DFA">
        <w:rPr>
          <w:i/>
        </w:rPr>
        <w:t>,</w:t>
      </w:r>
      <w:r w:rsidR="0060535F" w:rsidRPr="003A3DFA">
        <w:rPr>
          <w:i/>
        </w:rPr>
        <w:t xml:space="preserve"> czy to będzie 30. Trudno powiedzieć , al</w:t>
      </w:r>
      <w:r w:rsidR="00E350AE" w:rsidRPr="003A3DFA">
        <w:rPr>
          <w:i/>
        </w:rPr>
        <w:t>e wreszcie to trzeba zakończyć P</w:t>
      </w:r>
      <w:r w:rsidR="0060535F" w:rsidRPr="003A3DFA">
        <w:rPr>
          <w:i/>
        </w:rPr>
        <w:t>anie dyrektorze , bo uważam , że szkoła to tak jakby Panu zrobiono szkołę</w:t>
      </w:r>
      <w:r w:rsidR="00F00030" w:rsidRPr="003A3DFA">
        <w:rPr>
          <w:i/>
        </w:rPr>
        <w:t>,</w:t>
      </w:r>
      <w:r w:rsidR="0060535F" w:rsidRPr="003A3DFA">
        <w:rPr>
          <w:i/>
        </w:rPr>
        <w:t xml:space="preserve"> a płotu nie zrobiono , boiska nie zrobiono . To </w:t>
      </w:r>
      <w:r w:rsidR="002C0429" w:rsidRPr="003A3DFA">
        <w:rPr>
          <w:i/>
        </w:rPr>
        <w:t>są</w:t>
      </w:r>
      <w:r w:rsidR="0060535F" w:rsidRPr="003A3DFA">
        <w:rPr>
          <w:i/>
        </w:rPr>
        <w:t xml:space="preserve"> ważne rzeczy </w:t>
      </w:r>
      <w:r w:rsidR="00CF68A9" w:rsidRPr="003A3DFA">
        <w:rPr>
          <w:i/>
        </w:rPr>
        <w:t xml:space="preserve">i jeszcze raz przypominam to </w:t>
      </w:r>
      <w:r w:rsidR="002C0429" w:rsidRPr="003A3DFA">
        <w:rPr>
          <w:i/>
        </w:rPr>
        <w:t>są</w:t>
      </w:r>
      <w:r w:rsidR="00F00030" w:rsidRPr="003A3DFA">
        <w:rPr>
          <w:i/>
        </w:rPr>
        <w:t xml:space="preserve"> stare sprawy. P</w:t>
      </w:r>
      <w:r w:rsidR="00CF68A9" w:rsidRPr="003A3DFA">
        <w:rPr>
          <w:i/>
        </w:rPr>
        <w:t xml:space="preserve">rzypomina Pan sobie jeszcze jedną rzecz , że </w:t>
      </w:r>
      <w:r w:rsidR="003A3DFA" w:rsidRPr="003A3DFA">
        <w:rPr>
          <w:i/>
        </w:rPr>
        <w:t xml:space="preserve">      </w:t>
      </w:r>
      <w:r w:rsidR="00CF68A9" w:rsidRPr="003A3DFA">
        <w:rPr>
          <w:i/>
        </w:rPr>
        <w:t>o tym płocie to chyba w annały brzeskiej historii przejdzie</w:t>
      </w:r>
      <w:r w:rsidR="00E350AE" w:rsidRPr="003A3DFA">
        <w:rPr>
          <w:i/>
        </w:rPr>
        <w:t>,</w:t>
      </w:r>
      <w:r w:rsidR="00CF68A9" w:rsidRPr="003A3DFA">
        <w:rPr>
          <w:i/>
        </w:rPr>
        <w:t xml:space="preserve"> gdzie ten płot jest. Bo tysiąc </w:t>
      </w:r>
      <w:r w:rsidR="002C0429" w:rsidRPr="003A3DFA">
        <w:rPr>
          <w:i/>
        </w:rPr>
        <w:t>pytań</w:t>
      </w:r>
      <w:r w:rsidR="00CF68A9" w:rsidRPr="003A3DFA">
        <w:rPr>
          <w:i/>
        </w:rPr>
        <w:t xml:space="preserve"> zadawano gdzie jest ten płot , wreszcie ten płot trzeba pokazać , bo cały czas mówią , że on jest na Herberta 3. Chciałbym , żeby </w:t>
      </w:r>
      <w:r w:rsidR="003A3DFA" w:rsidRPr="003A3DFA">
        <w:rPr>
          <w:i/>
        </w:rPr>
        <w:t>uzupełnił moja wypowiedź</w:t>
      </w:r>
      <w:r w:rsidR="00CF68A9" w:rsidRPr="003A3DFA">
        <w:rPr>
          <w:i/>
        </w:rPr>
        <w:t xml:space="preserve"> Pan Kierownik .</w:t>
      </w:r>
    </w:p>
    <w:p w:rsidR="00CF68A9" w:rsidRDefault="00CF68A9" w:rsidP="00153B45">
      <w:pPr>
        <w:pStyle w:val="Bezodstpw"/>
      </w:pPr>
    </w:p>
    <w:p w:rsidR="005C5092" w:rsidRPr="001A6199" w:rsidRDefault="00E915AA" w:rsidP="00153B45">
      <w:pPr>
        <w:pStyle w:val="Bezodstpw"/>
        <w:rPr>
          <w:i/>
        </w:rPr>
      </w:pPr>
      <w:r>
        <w:t xml:space="preserve">Pan T. Dudek </w:t>
      </w:r>
      <w:r w:rsidR="00F06811">
        <w:t>–</w:t>
      </w:r>
      <w:r>
        <w:t xml:space="preserve"> </w:t>
      </w:r>
      <w:r w:rsidR="00F06811" w:rsidRPr="003A3DFA">
        <w:rPr>
          <w:i/>
        </w:rPr>
        <w:t>z na</w:t>
      </w:r>
      <w:r w:rsidR="008475F5">
        <w:rPr>
          <w:i/>
        </w:rPr>
        <w:t>z</w:t>
      </w:r>
      <w:r w:rsidR="00F06811" w:rsidRPr="003A3DFA">
        <w:rPr>
          <w:i/>
        </w:rPr>
        <w:t>wy dwa p</w:t>
      </w:r>
      <w:r w:rsidR="00E350AE" w:rsidRPr="003A3DFA">
        <w:rPr>
          <w:i/>
        </w:rPr>
        <w:t>rojekt</w:t>
      </w:r>
      <w:r w:rsidR="008475F5">
        <w:rPr>
          <w:i/>
        </w:rPr>
        <w:t>y</w:t>
      </w:r>
      <w:r w:rsidR="00E350AE" w:rsidRPr="003A3DFA">
        <w:rPr>
          <w:i/>
        </w:rPr>
        <w:t xml:space="preserve"> , które wnioskowałem do Z</w:t>
      </w:r>
      <w:r w:rsidR="00F06811" w:rsidRPr="003A3DFA">
        <w:rPr>
          <w:i/>
        </w:rPr>
        <w:t xml:space="preserve">arządu , żeby uruchomić nie </w:t>
      </w:r>
      <w:r w:rsidR="00AD4D17" w:rsidRPr="003A3DFA">
        <w:rPr>
          <w:i/>
        </w:rPr>
        <w:t>są</w:t>
      </w:r>
      <w:r w:rsidR="00F06811" w:rsidRPr="003A3DFA">
        <w:rPr>
          <w:i/>
        </w:rPr>
        <w:t xml:space="preserve"> wynikiem powiedzmy sprawy, która wynika bezpośrednio z oceny stanu technicznego</w:t>
      </w:r>
      <w:r w:rsidR="00E350AE" w:rsidRPr="003A3DFA">
        <w:rPr>
          <w:i/>
        </w:rPr>
        <w:t>,</w:t>
      </w:r>
      <w:r w:rsidR="00F06811" w:rsidRPr="003A3DFA">
        <w:rPr>
          <w:i/>
        </w:rPr>
        <w:t xml:space="preserve"> ale generalnie uwarunkowań, które wynikają z charakteru funkcjonowania jednostek szkolnych. Tak się złożył , że zanim napisałem wniosek na Zarząd przeprowadziłem spotkania z kierownikami jednostek szkolnych</w:t>
      </w:r>
      <w:r w:rsidR="00D34875" w:rsidRPr="003A3DFA">
        <w:rPr>
          <w:i/>
        </w:rPr>
        <w:t xml:space="preserve"> tj. z Panem dyrektorem Byczkowskim, dyrektor Miano</w:t>
      </w:r>
      <w:r w:rsidR="00E350AE" w:rsidRPr="003A3DFA">
        <w:rPr>
          <w:i/>
        </w:rPr>
        <w:t>wany – Małecką</w:t>
      </w:r>
      <w:r w:rsidR="00D34875" w:rsidRPr="003A3DFA">
        <w:rPr>
          <w:i/>
        </w:rPr>
        <w:t xml:space="preserve"> i dyrektor </w:t>
      </w:r>
      <w:proofErr w:type="spellStart"/>
      <w:r w:rsidR="00D34875" w:rsidRPr="003A3DFA">
        <w:rPr>
          <w:i/>
        </w:rPr>
        <w:t>Dymińczuk</w:t>
      </w:r>
      <w:proofErr w:type="spellEnd"/>
      <w:r w:rsidR="00D34875" w:rsidRPr="003A3DFA">
        <w:rPr>
          <w:i/>
        </w:rPr>
        <w:t>. Oni od dłuższego czasu zwracają uwagę , że te jednostki szkol</w:t>
      </w:r>
      <w:r w:rsidR="00C27203" w:rsidRPr="003A3DFA">
        <w:rPr>
          <w:i/>
        </w:rPr>
        <w:t>n</w:t>
      </w:r>
      <w:r w:rsidR="00D34875" w:rsidRPr="003A3DFA">
        <w:rPr>
          <w:i/>
        </w:rPr>
        <w:t xml:space="preserve">e borykają się z problemami takiego funkcjonowania i bezpieczeństwa. Dlatego ogrodzenie , samo ogrodzenie jest elementem hasłowym natomiast w drugiej części tego wniosku pozwoliłem </w:t>
      </w:r>
      <w:r w:rsidR="002C0429" w:rsidRPr="003A3DFA">
        <w:rPr>
          <w:i/>
        </w:rPr>
        <w:t>sobie</w:t>
      </w:r>
      <w:r w:rsidR="00D34875" w:rsidRPr="003A3DFA">
        <w:rPr>
          <w:i/>
        </w:rPr>
        <w:t xml:space="preserve"> zwrócić uwagę na projekt zagospodarowania terenu</w:t>
      </w:r>
      <w:r w:rsidR="00CD5AB4" w:rsidRPr="003A3DFA">
        <w:rPr>
          <w:i/>
        </w:rPr>
        <w:t xml:space="preserve"> .Sytuacja jest tego typu , że bezpieczeństwo tego obiektu I </w:t>
      </w:r>
      <w:proofErr w:type="spellStart"/>
      <w:r w:rsidR="00CD5AB4" w:rsidRPr="003A3DFA">
        <w:rPr>
          <w:i/>
        </w:rPr>
        <w:t>i</w:t>
      </w:r>
      <w:proofErr w:type="spellEnd"/>
      <w:r w:rsidR="00CD5AB4" w:rsidRPr="003A3DFA">
        <w:rPr>
          <w:i/>
        </w:rPr>
        <w:t xml:space="preserve"> II </w:t>
      </w:r>
      <w:r w:rsidR="00AD4D17" w:rsidRPr="003A3DFA">
        <w:rPr>
          <w:i/>
        </w:rPr>
        <w:t>LO</w:t>
      </w:r>
      <w:r w:rsidR="00CD5AB4" w:rsidRPr="003A3DFA">
        <w:rPr>
          <w:i/>
        </w:rPr>
        <w:t xml:space="preserve"> powinno </w:t>
      </w:r>
      <w:r w:rsidR="00AD4D17" w:rsidRPr="003A3DFA">
        <w:rPr>
          <w:i/>
        </w:rPr>
        <w:t>pójść</w:t>
      </w:r>
      <w:r w:rsidR="00CD5AB4" w:rsidRPr="003A3DFA">
        <w:rPr>
          <w:i/>
        </w:rPr>
        <w:t xml:space="preserve"> w </w:t>
      </w:r>
      <w:r w:rsidR="00AD4D17" w:rsidRPr="003A3DFA">
        <w:rPr>
          <w:i/>
        </w:rPr>
        <w:t>kierunku</w:t>
      </w:r>
      <w:r w:rsidR="00CD5AB4" w:rsidRPr="003A3DFA">
        <w:rPr>
          <w:i/>
        </w:rPr>
        <w:t xml:space="preserve"> nieco szerszym . Mianowicie projekt zagospodarowania terenu to jest nie tylko projekt </w:t>
      </w:r>
      <w:r w:rsidR="00AD4D17" w:rsidRPr="003A3DFA">
        <w:rPr>
          <w:i/>
        </w:rPr>
        <w:t>ciągów</w:t>
      </w:r>
      <w:r w:rsidR="00CD5AB4" w:rsidRPr="003A3DFA">
        <w:rPr>
          <w:i/>
        </w:rPr>
        <w:t xml:space="preserve"> pieszo – jezdnych , ale żeby zrobić</w:t>
      </w:r>
      <w:r w:rsidR="00CD5AB4">
        <w:t xml:space="preserve"> projekt </w:t>
      </w:r>
      <w:r w:rsidR="00CD5AB4" w:rsidRPr="001A6199">
        <w:rPr>
          <w:i/>
        </w:rPr>
        <w:lastRenderedPageBreak/>
        <w:t xml:space="preserve">zagospodarowania </w:t>
      </w:r>
      <w:r w:rsidR="00AD4D17" w:rsidRPr="001A6199">
        <w:rPr>
          <w:i/>
        </w:rPr>
        <w:t>ciągów</w:t>
      </w:r>
      <w:r w:rsidR="00CD5AB4" w:rsidRPr="001A6199">
        <w:rPr>
          <w:i/>
        </w:rPr>
        <w:t xml:space="preserve"> pieszo – jezdnych trzeba zinwentaryzować , ocenić stan techniczny infrastruktury podziemnej , technicznej i tak się złożyło , że dyrektor Byczkowsk</w:t>
      </w:r>
      <w:r w:rsidR="00E350AE" w:rsidRPr="001A6199">
        <w:rPr>
          <w:i/>
        </w:rPr>
        <w:t>i m.in. zwracał uwagę , że pilną</w:t>
      </w:r>
      <w:r w:rsidR="00CD5AB4" w:rsidRPr="001A6199">
        <w:rPr>
          <w:i/>
        </w:rPr>
        <w:t xml:space="preserve"> rzeczą jest </w:t>
      </w:r>
      <w:r w:rsidR="00E350AE" w:rsidRPr="001A6199">
        <w:rPr>
          <w:i/>
        </w:rPr>
        <w:t>wykonanie</w:t>
      </w:r>
      <w:r w:rsidR="00CD5AB4" w:rsidRPr="001A6199">
        <w:rPr>
          <w:i/>
        </w:rPr>
        <w:t xml:space="preserve"> , przełożenie przebudowy całego przyłącza od 1-go Maja do budynku </w:t>
      </w:r>
      <w:r w:rsidR="00E350AE" w:rsidRPr="001A6199">
        <w:rPr>
          <w:i/>
        </w:rPr>
        <w:t>szkolnego</w:t>
      </w:r>
      <w:r w:rsidR="00CD5AB4" w:rsidRPr="001A6199">
        <w:rPr>
          <w:i/>
        </w:rPr>
        <w:t xml:space="preserve"> , które na dzień dzisiejszy boryka się dosyć często z problemami </w:t>
      </w:r>
      <w:r w:rsidR="00E350AE" w:rsidRPr="001A6199">
        <w:rPr>
          <w:i/>
        </w:rPr>
        <w:t>częstego</w:t>
      </w:r>
      <w:r w:rsidR="00CD5AB4" w:rsidRPr="001A6199">
        <w:rPr>
          <w:i/>
        </w:rPr>
        <w:t xml:space="preserve"> przerywania tego fragmentu instalacji kanalizacji , co się odbija na bieżącym funkcjonowaniu szkoły i części podpiwniczenia </w:t>
      </w:r>
      <w:r w:rsidR="00E350AE" w:rsidRPr="001A6199">
        <w:rPr>
          <w:i/>
        </w:rPr>
        <w:t>. Natom</w:t>
      </w:r>
      <w:r w:rsidR="0015396A" w:rsidRPr="001A6199">
        <w:rPr>
          <w:i/>
        </w:rPr>
        <w:t>iast tak się składa , że trzeba zrobić także projekt przebudowy instalacji , które na dzień dzisiejszy są w dosyć złym stanie .</w:t>
      </w:r>
      <w:r w:rsidR="008475F5" w:rsidRPr="001A6199">
        <w:rPr>
          <w:i/>
        </w:rPr>
        <w:t xml:space="preserve"> Natomiast drugą</w:t>
      </w:r>
      <w:r w:rsidR="0015396A" w:rsidRPr="001A6199">
        <w:rPr>
          <w:i/>
        </w:rPr>
        <w:t xml:space="preserve"> rzecz jeżeli chodzi o II LO </w:t>
      </w:r>
      <w:r w:rsidR="00461D4D" w:rsidRPr="001A6199">
        <w:rPr>
          <w:i/>
        </w:rPr>
        <w:t xml:space="preserve">– chciałbym </w:t>
      </w:r>
      <w:r w:rsidR="00E350AE" w:rsidRPr="001A6199">
        <w:rPr>
          <w:i/>
        </w:rPr>
        <w:t>zwrócić</w:t>
      </w:r>
      <w:r w:rsidR="00461D4D" w:rsidRPr="001A6199">
        <w:rPr>
          <w:i/>
        </w:rPr>
        <w:t xml:space="preserve"> uwagę , że ta szkoła funkcjonuje w takim stanie technicznym , że należy uporządkować też kwestie bezpieczeństwa pożarowego. Drogi </w:t>
      </w:r>
      <w:r w:rsidR="00E350AE" w:rsidRPr="001A6199">
        <w:rPr>
          <w:i/>
        </w:rPr>
        <w:t>dojazdu</w:t>
      </w:r>
      <w:r w:rsidR="00461D4D" w:rsidRPr="001A6199">
        <w:rPr>
          <w:i/>
        </w:rPr>
        <w:t xml:space="preserve"> </w:t>
      </w:r>
      <w:proofErr w:type="spellStart"/>
      <w:r w:rsidR="00461D4D" w:rsidRPr="001A6199">
        <w:rPr>
          <w:i/>
        </w:rPr>
        <w:t>p.poż</w:t>
      </w:r>
      <w:proofErr w:type="spellEnd"/>
      <w:r w:rsidR="00461D4D" w:rsidRPr="001A6199">
        <w:rPr>
          <w:i/>
        </w:rPr>
        <w:t>. , sieć przyłączy hydra</w:t>
      </w:r>
      <w:r w:rsidR="00233257" w:rsidRPr="001A6199">
        <w:rPr>
          <w:i/>
        </w:rPr>
        <w:t>ntowych , to jest temat , który</w:t>
      </w:r>
      <w:r w:rsidR="00461D4D" w:rsidRPr="001A6199">
        <w:rPr>
          <w:i/>
        </w:rPr>
        <w:t xml:space="preserve"> jest nieuporządkowany. Uważam , że jeśli będziemy załatwiali sprawy ogrodzenia to byśmy musieli zrobić także sprawę zagospodarowania terenu o </w:t>
      </w:r>
      <w:r w:rsidR="00233257" w:rsidRPr="001A6199">
        <w:rPr>
          <w:i/>
        </w:rPr>
        <w:t>ciągi</w:t>
      </w:r>
      <w:r w:rsidR="00461D4D" w:rsidRPr="001A6199">
        <w:rPr>
          <w:i/>
        </w:rPr>
        <w:t xml:space="preserve"> piesze, ciągi jezdne , </w:t>
      </w:r>
      <w:proofErr w:type="spellStart"/>
      <w:r w:rsidR="00461D4D" w:rsidRPr="001A6199">
        <w:rPr>
          <w:i/>
        </w:rPr>
        <w:t>p.poż</w:t>
      </w:r>
      <w:proofErr w:type="spellEnd"/>
      <w:r w:rsidR="00461D4D" w:rsidRPr="001A6199">
        <w:rPr>
          <w:i/>
        </w:rPr>
        <w:t xml:space="preserve"> i tzw. element brakujący przyłączy hydrantowych. Proszę zwrócić uwagę , że założyliśmy takie kwoty graniczne 20.000 . 20.000 to nie jest duża kwota </w:t>
      </w:r>
      <w:r w:rsidR="00233257" w:rsidRPr="001A6199">
        <w:rPr>
          <w:i/>
        </w:rPr>
        <w:t>biorąc</w:t>
      </w:r>
      <w:r w:rsidR="00461D4D" w:rsidRPr="001A6199">
        <w:rPr>
          <w:i/>
        </w:rPr>
        <w:t xml:space="preserve"> pod uwagę , że mapa do celów projektowych to jest około 2.000 – sama mapa , natomiast wymóg poprawnego przygotowania zadania inwestycyjnego to jest także</w:t>
      </w:r>
      <w:r w:rsidR="008E1B80" w:rsidRPr="001A6199">
        <w:rPr>
          <w:i/>
        </w:rPr>
        <w:t xml:space="preserve"> opiniowanie przez rzeczoznawców</w:t>
      </w:r>
      <w:r w:rsidR="00754765" w:rsidRPr="001A6199">
        <w:rPr>
          <w:i/>
        </w:rPr>
        <w:t xml:space="preserve"> </w:t>
      </w:r>
      <w:r w:rsidR="00EB2CB6" w:rsidRPr="001A6199">
        <w:rPr>
          <w:i/>
        </w:rPr>
        <w:t xml:space="preserve">w </w:t>
      </w:r>
      <w:r w:rsidR="00233257" w:rsidRPr="001A6199">
        <w:rPr>
          <w:i/>
        </w:rPr>
        <w:t xml:space="preserve">zakresie </w:t>
      </w:r>
      <w:proofErr w:type="spellStart"/>
      <w:r w:rsidR="00233257" w:rsidRPr="001A6199">
        <w:rPr>
          <w:i/>
        </w:rPr>
        <w:t>p.poż</w:t>
      </w:r>
      <w:proofErr w:type="spellEnd"/>
      <w:r w:rsidR="00233257" w:rsidRPr="001A6199">
        <w:rPr>
          <w:i/>
        </w:rPr>
        <w:t>, sanitarnych i</w:t>
      </w:r>
      <w:r w:rsidR="00EB2CB6" w:rsidRPr="001A6199">
        <w:rPr>
          <w:i/>
        </w:rPr>
        <w:t xml:space="preserve">td. Dlatego reasumując </w:t>
      </w:r>
      <w:r w:rsidR="00233257" w:rsidRPr="001A6199">
        <w:rPr>
          <w:i/>
        </w:rPr>
        <w:t>odnosząc</w:t>
      </w:r>
      <w:r w:rsidR="00EB2CB6" w:rsidRPr="001A6199">
        <w:rPr>
          <w:i/>
        </w:rPr>
        <w:t xml:space="preserve"> się tylko do II L</w:t>
      </w:r>
      <w:r w:rsidR="00233257" w:rsidRPr="001A6199">
        <w:rPr>
          <w:i/>
        </w:rPr>
        <w:t>O należy wziąć pod uwagę kwestię</w:t>
      </w:r>
      <w:r w:rsidR="00EB2CB6" w:rsidRPr="001A6199">
        <w:rPr>
          <w:i/>
        </w:rPr>
        <w:t xml:space="preserve"> szerszego pojęcia ogrodzenia , zagospodarowania , tak jak mówię nie można </w:t>
      </w:r>
      <w:r w:rsidR="00233257" w:rsidRPr="001A6199">
        <w:rPr>
          <w:i/>
        </w:rPr>
        <w:t>robić</w:t>
      </w:r>
      <w:r w:rsidR="00EB2CB6" w:rsidRPr="001A6199">
        <w:rPr>
          <w:i/>
        </w:rPr>
        <w:t xml:space="preserve"> prac , które widoczne są na zewnątrz z </w:t>
      </w:r>
      <w:r w:rsidR="00233257" w:rsidRPr="001A6199">
        <w:rPr>
          <w:i/>
        </w:rPr>
        <w:t>pominięciem</w:t>
      </w:r>
      <w:r w:rsidR="00EB2CB6" w:rsidRPr="001A6199">
        <w:rPr>
          <w:i/>
        </w:rPr>
        <w:t xml:space="preserve"> rzeczy istotnych , które </w:t>
      </w:r>
      <w:r w:rsidR="00233257" w:rsidRPr="001A6199">
        <w:rPr>
          <w:i/>
        </w:rPr>
        <w:t>dotyczą</w:t>
      </w:r>
      <w:r w:rsidR="00D91CDB" w:rsidRPr="001A6199">
        <w:rPr>
          <w:i/>
        </w:rPr>
        <w:t xml:space="preserve"> infrastruktury podziemnej i to co mówię </w:t>
      </w:r>
      <w:r w:rsidR="00233257" w:rsidRPr="001A6199">
        <w:rPr>
          <w:i/>
        </w:rPr>
        <w:t>ciągi</w:t>
      </w:r>
      <w:r w:rsidR="00D91CDB" w:rsidRPr="001A6199">
        <w:rPr>
          <w:i/>
        </w:rPr>
        <w:t xml:space="preserve"> pieszo  - jezdne , </w:t>
      </w:r>
      <w:proofErr w:type="spellStart"/>
      <w:r w:rsidR="00D91CDB" w:rsidRPr="001A6199">
        <w:rPr>
          <w:i/>
        </w:rPr>
        <w:t>p.poż</w:t>
      </w:r>
      <w:proofErr w:type="spellEnd"/>
      <w:r w:rsidR="00D91CDB" w:rsidRPr="001A6199">
        <w:rPr>
          <w:i/>
        </w:rPr>
        <w:t xml:space="preserve">, </w:t>
      </w:r>
      <w:r w:rsidR="00233257" w:rsidRPr="001A6199">
        <w:rPr>
          <w:i/>
        </w:rPr>
        <w:t>przyłącza</w:t>
      </w:r>
      <w:r w:rsidR="00D91CDB" w:rsidRPr="001A6199">
        <w:rPr>
          <w:i/>
        </w:rPr>
        <w:t xml:space="preserve"> hydrantowe. Ja o tym dosyć szczegółowo powiedziałem na </w:t>
      </w:r>
      <w:r w:rsidR="00233257" w:rsidRPr="001A6199">
        <w:rPr>
          <w:i/>
        </w:rPr>
        <w:t>Zarządzie</w:t>
      </w:r>
      <w:r w:rsidR="00D91CDB" w:rsidRPr="001A6199">
        <w:rPr>
          <w:i/>
        </w:rPr>
        <w:t xml:space="preserve"> . Natomiast co do drugiej szkoły – ZSE i </w:t>
      </w:r>
      <w:proofErr w:type="spellStart"/>
      <w:r w:rsidR="00D91CDB" w:rsidRPr="001A6199">
        <w:rPr>
          <w:i/>
        </w:rPr>
        <w:t>I</w:t>
      </w:r>
      <w:proofErr w:type="spellEnd"/>
      <w:r w:rsidR="00D91CDB" w:rsidRPr="001A6199">
        <w:rPr>
          <w:i/>
        </w:rPr>
        <w:t xml:space="preserve"> </w:t>
      </w:r>
      <w:r w:rsidR="00233257" w:rsidRPr="001A6199">
        <w:rPr>
          <w:i/>
        </w:rPr>
        <w:t>LO</w:t>
      </w:r>
      <w:r w:rsidR="00D91CDB" w:rsidRPr="001A6199">
        <w:rPr>
          <w:i/>
        </w:rPr>
        <w:t xml:space="preserve"> to jest obiekt , który </w:t>
      </w:r>
      <w:r w:rsidR="000D5585" w:rsidRPr="001A6199">
        <w:rPr>
          <w:i/>
        </w:rPr>
        <w:t xml:space="preserve">od dawien dawna wnioskuje dyrekcja jednej i </w:t>
      </w:r>
      <w:r w:rsidR="00233257" w:rsidRPr="001A6199">
        <w:rPr>
          <w:i/>
        </w:rPr>
        <w:t>drugiej</w:t>
      </w:r>
      <w:r w:rsidR="000D5585" w:rsidRPr="001A6199">
        <w:rPr>
          <w:i/>
        </w:rPr>
        <w:t xml:space="preserve"> szkoły </w:t>
      </w:r>
      <w:r w:rsidR="0012637E" w:rsidRPr="001A6199">
        <w:rPr>
          <w:i/>
        </w:rPr>
        <w:t xml:space="preserve">tzw. </w:t>
      </w:r>
      <w:r w:rsidR="00233257" w:rsidRPr="001A6199">
        <w:rPr>
          <w:i/>
        </w:rPr>
        <w:t>dostęp</w:t>
      </w:r>
      <w:r w:rsidR="0012637E" w:rsidRPr="001A6199">
        <w:rPr>
          <w:i/>
        </w:rPr>
        <w:t xml:space="preserve"> osób niepełnosprawnych. Też w tym zakresie  chcielibyśmy rozstrzygnąć kwestię dostępu osób niepełnosprawnych od strony ZSE . Bierzemy to pod uwagę. Podobna sprawa przełożenia instalacji  infrastruktury technicznej podziemnej jest też i musi być zinwentaryzowana i oceniona. Nie ch</w:t>
      </w:r>
      <w:r w:rsidR="00233257" w:rsidRPr="001A6199">
        <w:rPr>
          <w:i/>
        </w:rPr>
        <w:t>ciał</w:t>
      </w:r>
      <w:r w:rsidR="000270D9" w:rsidRPr="001A6199">
        <w:rPr>
          <w:i/>
        </w:rPr>
        <w:t>bym co często się zdarza w</w:t>
      </w:r>
      <w:r w:rsidR="0012637E" w:rsidRPr="001A6199">
        <w:rPr>
          <w:i/>
        </w:rPr>
        <w:t xml:space="preserve"> Polsce </w:t>
      </w:r>
      <w:r w:rsidR="00D95D1A" w:rsidRPr="001A6199">
        <w:rPr>
          <w:i/>
        </w:rPr>
        <w:t xml:space="preserve">, że budujemy nawierzchnię po czym za dwa , trzy </w:t>
      </w:r>
      <w:r w:rsidR="000270D9" w:rsidRPr="001A6199">
        <w:rPr>
          <w:i/>
        </w:rPr>
        <w:t>miesiące</w:t>
      </w:r>
      <w:r w:rsidR="00D95D1A" w:rsidRPr="001A6199">
        <w:rPr>
          <w:i/>
        </w:rPr>
        <w:t xml:space="preserve"> </w:t>
      </w:r>
      <w:r w:rsidR="00233257" w:rsidRPr="001A6199">
        <w:rPr>
          <w:i/>
        </w:rPr>
        <w:t>rozkopujemy</w:t>
      </w:r>
      <w:r w:rsidR="00D95D1A" w:rsidRPr="001A6199">
        <w:rPr>
          <w:i/>
        </w:rPr>
        <w:t xml:space="preserve"> bo </w:t>
      </w:r>
      <w:r w:rsidR="00233257" w:rsidRPr="001A6199">
        <w:rPr>
          <w:i/>
        </w:rPr>
        <w:t>gdzieś</w:t>
      </w:r>
      <w:r w:rsidR="00D95D1A" w:rsidRPr="001A6199">
        <w:rPr>
          <w:i/>
        </w:rPr>
        <w:t xml:space="preserve"> tam rura </w:t>
      </w:r>
      <w:r w:rsidR="00233257" w:rsidRPr="001A6199">
        <w:rPr>
          <w:i/>
        </w:rPr>
        <w:t>pękła</w:t>
      </w:r>
      <w:r w:rsidR="00D95D1A" w:rsidRPr="001A6199">
        <w:rPr>
          <w:i/>
        </w:rPr>
        <w:t xml:space="preserve"> , bo zapomnieli ja przełożyć. Dlatego</w:t>
      </w:r>
      <w:r w:rsidR="000270D9" w:rsidRPr="001A6199">
        <w:rPr>
          <w:i/>
        </w:rPr>
        <w:t xml:space="preserve"> </w:t>
      </w:r>
      <w:r w:rsidR="000144B4" w:rsidRPr="001A6199">
        <w:rPr>
          <w:i/>
        </w:rPr>
        <w:t xml:space="preserve">prosiłby popatrzyć się na te wnioski łaskawie , bo one </w:t>
      </w:r>
      <w:r w:rsidR="00233257" w:rsidRPr="001A6199">
        <w:rPr>
          <w:i/>
        </w:rPr>
        <w:t>dotyczą</w:t>
      </w:r>
      <w:r w:rsidR="000144B4" w:rsidRPr="001A6199">
        <w:rPr>
          <w:i/>
        </w:rPr>
        <w:t xml:space="preserve"> naprawdę szerokiego zakresu </w:t>
      </w:r>
    </w:p>
    <w:p w:rsidR="005C5092" w:rsidRPr="001A6199" w:rsidRDefault="005C5092" w:rsidP="00153B45">
      <w:pPr>
        <w:pStyle w:val="Bezodstpw"/>
        <w:rPr>
          <w:i/>
        </w:rPr>
      </w:pPr>
    </w:p>
    <w:p w:rsidR="00336091" w:rsidRPr="00D159EC" w:rsidRDefault="005C5092" w:rsidP="00153B45">
      <w:pPr>
        <w:pStyle w:val="Bezodstpw"/>
        <w:rPr>
          <w:i/>
        </w:rPr>
      </w:pPr>
      <w:r>
        <w:t xml:space="preserve">Radna J. </w:t>
      </w:r>
      <w:proofErr w:type="spellStart"/>
      <w:r>
        <w:t>Szuchta</w:t>
      </w:r>
      <w:proofErr w:type="spellEnd"/>
      <w:r>
        <w:t xml:space="preserve"> – </w:t>
      </w:r>
      <w:r w:rsidRPr="00D159EC">
        <w:rPr>
          <w:i/>
        </w:rPr>
        <w:t xml:space="preserve">Szanowny Panie Starosto </w:t>
      </w:r>
      <w:r w:rsidR="00492084" w:rsidRPr="00D159EC">
        <w:rPr>
          <w:i/>
        </w:rPr>
        <w:t xml:space="preserve">, był Pan łaskaw zauważyć </w:t>
      </w:r>
      <w:r w:rsidR="00956C93" w:rsidRPr="00D159EC">
        <w:rPr>
          <w:i/>
        </w:rPr>
        <w:t xml:space="preserve">, że robimy coś co nie dokończyliśmy </w:t>
      </w:r>
      <w:r w:rsidR="00DD1D80" w:rsidRPr="00D159EC">
        <w:rPr>
          <w:i/>
        </w:rPr>
        <w:t>i chcemy to dokończyć. Przypominam , że bardzo dzięki temu , że tak zadecydowaliśmy zrobiliśmy to boisko wielofunkcyjne w Grodkowie i te</w:t>
      </w:r>
      <w:r w:rsidR="00233257" w:rsidRPr="00D159EC">
        <w:rPr>
          <w:i/>
        </w:rPr>
        <w:t>ż</w:t>
      </w:r>
      <w:r w:rsidR="00DD1D80" w:rsidRPr="00D159EC">
        <w:rPr>
          <w:i/>
        </w:rPr>
        <w:t xml:space="preserve"> nie wszystko i </w:t>
      </w:r>
      <w:r w:rsidR="00233257" w:rsidRPr="00D159EC">
        <w:rPr>
          <w:i/>
        </w:rPr>
        <w:t>resztę</w:t>
      </w:r>
      <w:r w:rsidR="00DD1D80" w:rsidRPr="00D159EC">
        <w:rPr>
          <w:i/>
        </w:rPr>
        <w:t xml:space="preserve"> prac wzięła na swoje własne barki dyrekcja zarówno jednej jak i drugiej szkoły oraz rodzice i tam będzie coś robione. </w:t>
      </w:r>
      <w:r w:rsidR="0023232C" w:rsidRPr="00D159EC">
        <w:rPr>
          <w:i/>
        </w:rPr>
        <w:t>Są</w:t>
      </w:r>
      <w:r w:rsidR="00DD1D80" w:rsidRPr="00D159EC">
        <w:rPr>
          <w:i/>
        </w:rPr>
        <w:t xml:space="preserve"> niedokończone drogi</w:t>
      </w:r>
      <w:r w:rsidR="008C1CDF" w:rsidRPr="00D159EC">
        <w:rPr>
          <w:i/>
        </w:rPr>
        <w:t xml:space="preserve"> , o których mówiłam wcześniej w związku z tym uważam , że tutaj także i dyrektorzy szkół tym bardziej , że </w:t>
      </w:r>
      <w:r w:rsidR="0023232C" w:rsidRPr="00D159EC">
        <w:rPr>
          <w:i/>
        </w:rPr>
        <w:t>jednym</w:t>
      </w:r>
      <w:r w:rsidR="008C1CDF" w:rsidRPr="00D159EC">
        <w:rPr>
          <w:i/>
        </w:rPr>
        <w:t xml:space="preserve"> z tych dyrektorów jest radny wojewódzki może poszukali by </w:t>
      </w:r>
      <w:r w:rsidR="0023232C" w:rsidRPr="00D159EC">
        <w:rPr>
          <w:i/>
        </w:rPr>
        <w:t>gdzieś</w:t>
      </w:r>
      <w:r w:rsidR="008C1CDF" w:rsidRPr="00D159EC">
        <w:rPr>
          <w:i/>
        </w:rPr>
        <w:t xml:space="preserve"> pieniędzy i wtedy ewentualnie my możemy się dołożyć. W tej chwili w wyjaśnieniu Pana naczelnika usłyszałam , że m.in. potrzebny jest podjazd i coś tam jeszcze dla niepeł</w:t>
      </w:r>
      <w:r w:rsidR="0023232C" w:rsidRPr="00D159EC">
        <w:rPr>
          <w:i/>
        </w:rPr>
        <w:t>nos</w:t>
      </w:r>
      <w:r w:rsidR="008C1CDF" w:rsidRPr="00D159EC">
        <w:rPr>
          <w:i/>
        </w:rPr>
        <w:t xml:space="preserve">prawnych. Tak naprawdę jest wiele projektów unijnych i nie tylko unijnych </w:t>
      </w:r>
      <w:r w:rsidR="005D2D0F" w:rsidRPr="00D159EC">
        <w:rPr>
          <w:i/>
        </w:rPr>
        <w:t>gdzie można właśnie te podjazdy zrobić. U mnie w szkole też tak właśnie było</w:t>
      </w:r>
      <w:r w:rsidR="001A6199" w:rsidRPr="00D159EC">
        <w:rPr>
          <w:i/>
        </w:rPr>
        <w:t xml:space="preserve">, </w:t>
      </w:r>
      <w:r w:rsidR="005D2D0F" w:rsidRPr="00D159EC">
        <w:rPr>
          <w:i/>
        </w:rPr>
        <w:t xml:space="preserve">że była modernizacja szkoły podstawowej nr 3 w Grodkowie właśnie z funduszy unijnych , dlatego , że m.in. ta niepełnosprawność tam była </w:t>
      </w:r>
      <w:r w:rsidR="0023232C" w:rsidRPr="00D159EC">
        <w:rPr>
          <w:i/>
        </w:rPr>
        <w:t>ujęta</w:t>
      </w:r>
      <w:r w:rsidR="005D2D0F" w:rsidRPr="00D159EC">
        <w:rPr>
          <w:i/>
        </w:rPr>
        <w:t xml:space="preserve">. </w:t>
      </w:r>
      <w:r w:rsidR="00336091" w:rsidRPr="00D159EC">
        <w:rPr>
          <w:i/>
        </w:rPr>
        <w:t xml:space="preserve">Tak , że ja  tak jak moi koledzy będę głosowała przeciwko ponieważ ja </w:t>
      </w:r>
      <w:r w:rsidR="0023232C" w:rsidRPr="00D159EC">
        <w:rPr>
          <w:i/>
        </w:rPr>
        <w:t>widzę</w:t>
      </w:r>
      <w:r w:rsidR="00336091" w:rsidRPr="00D159EC">
        <w:rPr>
          <w:i/>
        </w:rPr>
        <w:t xml:space="preserve"> , że 20.000 dla jednej szkoły , 20.000 dla </w:t>
      </w:r>
      <w:r w:rsidR="0023232C" w:rsidRPr="00D159EC">
        <w:rPr>
          <w:i/>
        </w:rPr>
        <w:t>drugiej</w:t>
      </w:r>
      <w:r w:rsidR="00336091" w:rsidRPr="00D159EC">
        <w:rPr>
          <w:i/>
        </w:rPr>
        <w:t xml:space="preserve"> szkoły to jest tylko i wyłącznie początek większych inwestycji i za chwilę może już nie nasza Rada</w:t>
      </w:r>
      <w:r w:rsidR="0023232C" w:rsidRPr="00D159EC">
        <w:rPr>
          <w:i/>
        </w:rPr>
        <w:t>,</w:t>
      </w:r>
      <w:r w:rsidR="00336091" w:rsidRPr="00D159EC">
        <w:rPr>
          <w:i/>
        </w:rPr>
        <w:t xml:space="preserve"> ale kolejna będzie musiała znowu dołożyć pieniążki.</w:t>
      </w:r>
    </w:p>
    <w:p w:rsidR="00336091" w:rsidRDefault="00336091" w:rsidP="00153B45">
      <w:pPr>
        <w:pStyle w:val="Bezodstpw"/>
      </w:pPr>
    </w:p>
    <w:p w:rsidR="00B71CDC" w:rsidRPr="000C2F74" w:rsidRDefault="00336091" w:rsidP="00153B45">
      <w:pPr>
        <w:pStyle w:val="Bezodstpw"/>
        <w:rPr>
          <w:i/>
        </w:rPr>
      </w:pPr>
      <w:r>
        <w:t xml:space="preserve">Radny T. Komarnicki </w:t>
      </w:r>
      <w:r w:rsidR="007004AA">
        <w:t>–</w:t>
      </w:r>
      <w:r>
        <w:t xml:space="preserve"> </w:t>
      </w:r>
      <w:r w:rsidR="007004AA" w:rsidRPr="000C2F74">
        <w:rPr>
          <w:i/>
        </w:rPr>
        <w:t xml:space="preserve">bardzo ładnie nam wytłumaczył p. Tadeusz wszystkie te aspekty dotyczące dlaczego aż 20.000. Z tym , że chciałbym zwrócić uwagę na jedną rzecz , czy </w:t>
      </w:r>
      <w:r w:rsidR="00654236" w:rsidRPr="000C2F74">
        <w:rPr>
          <w:i/>
        </w:rPr>
        <w:t>Zarząd</w:t>
      </w:r>
      <w:r w:rsidR="007004AA" w:rsidRPr="000C2F74">
        <w:rPr>
          <w:i/>
        </w:rPr>
        <w:t xml:space="preserve"> i Pan </w:t>
      </w:r>
      <w:r w:rsidR="00654236" w:rsidRPr="000C2F74">
        <w:rPr>
          <w:i/>
        </w:rPr>
        <w:t>Starosta</w:t>
      </w:r>
      <w:r w:rsidR="007004AA" w:rsidRPr="000C2F74">
        <w:rPr>
          <w:i/>
        </w:rPr>
        <w:t xml:space="preserve"> </w:t>
      </w:r>
      <w:r w:rsidR="00F40EC0" w:rsidRPr="000C2F74">
        <w:rPr>
          <w:i/>
        </w:rPr>
        <w:t xml:space="preserve">przemyślał , że </w:t>
      </w:r>
      <w:r w:rsidR="00D159EC" w:rsidRPr="000C2F74">
        <w:rPr>
          <w:i/>
        </w:rPr>
        <w:t xml:space="preserve">                                 </w:t>
      </w:r>
      <w:r w:rsidR="00F40EC0" w:rsidRPr="000C2F74">
        <w:rPr>
          <w:i/>
        </w:rPr>
        <w:t xml:space="preserve">w następnej kadencji kiedy Pan będzie zasiadał jako Starosta , czy przemyślał Pan to </w:t>
      </w:r>
      <w:r w:rsidR="00654236" w:rsidRPr="000C2F74">
        <w:rPr>
          <w:i/>
        </w:rPr>
        <w:t>biorąc</w:t>
      </w:r>
      <w:r w:rsidR="00F40EC0" w:rsidRPr="000C2F74">
        <w:rPr>
          <w:i/>
        </w:rPr>
        <w:t xml:space="preserve"> pod uwagę niż demograficzny , że my musimy się mocno zastanowić , bardzo mocno </w:t>
      </w:r>
      <w:r w:rsidR="004341DD" w:rsidRPr="000C2F74">
        <w:rPr>
          <w:i/>
        </w:rPr>
        <w:t>o funkcjonalności istniejących poszczególnych szkół w powiecie. Po drugie ja rozumiem doprowadzenie różnych mediów , ale p.</w:t>
      </w:r>
      <w:r w:rsidR="00ED3698">
        <w:rPr>
          <w:i/>
        </w:rPr>
        <w:t xml:space="preserve"> </w:t>
      </w:r>
      <w:proofErr w:type="spellStart"/>
      <w:r w:rsidR="004341DD" w:rsidRPr="000C2F74">
        <w:rPr>
          <w:i/>
        </w:rPr>
        <w:t>poż</w:t>
      </w:r>
      <w:proofErr w:type="spellEnd"/>
      <w:r w:rsidR="004341DD" w:rsidRPr="000C2F74">
        <w:rPr>
          <w:i/>
        </w:rPr>
        <w:t xml:space="preserve"> . </w:t>
      </w:r>
      <w:r w:rsidR="00D159EC" w:rsidRPr="000C2F74">
        <w:rPr>
          <w:i/>
        </w:rPr>
        <w:t xml:space="preserve">                         </w:t>
      </w:r>
      <w:r w:rsidR="004341DD" w:rsidRPr="000C2F74">
        <w:rPr>
          <w:i/>
        </w:rPr>
        <w:t>w szkole nas tyczy tylko to co jest w środku. Ja mówię o hydrantach środkowych bo nie</w:t>
      </w:r>
      <w:r w:rsidR="00654236" w:rsidRPr="000C2F74">
        <w:rPr>
          <w:i/>
        </w:rPr>
        <w:t xml:space="preserve"> </w:t>
      </w:r>
      <w:r w:rsidR="004341DD" w:rsidRPr="000C2F74">
        <w:rPr>
          <w:i/>
        </w:rPr>
        <w:t xml:space="preserve">wierzę , że my mamy obowiązek hydrant na zewnątrz stawiać. Trzecia rzecz – Panie Starosto jak Pan zauważył </w:t>
      </w:r>
      <w:r w:rsidR="00EE0BD0" w:rsidRPr="000C2F74">
        <w:rPr>
          <w:i/>
        </w:rPr>
        <w:t xml:space="preserve">, że chciałem powiedzieć , że jak boisko szkolne powstało naprzeciwko mojej szkoły </w:t>
      </w:r>
      <w:r w:rsidR="003D5A9C" w:rsidRPr="000C2F74">
        <w:rPr>
          <w:i/>
        </w:rPr>
        <w:t xml:space="preserve">to Pan Wójt się dowiedział jak przyjechał i to zobaczył. To tak </w:t>
      </w:r>
      <w:r w:rsidR="00654236" w:rsidRPr="000C2F74">
        <w:rPr>
          <w:i/>
        </w:rPr>
        <w:t>a propos</w:t>
      </w:r>
      <w:r w:rsidR="003D5A9C" w:rsidRPr="000C2F74">
        <w:rPr>
          <w:i/>
        </w:rPr>
        <w:t xml:space="preserve"> to co Jola mówiła , wszystko szło w ramach funduszy tych co miałem na szkołę</w:t>
      </w:r>
      <w:r w:rsidR="000C2F74" w:rsidRPr="000C2F74">
        <w:rPr>
          <w:i/>
        </w:rPr>
        <w:t>,</w:t>
      </w:r>
      <w:r w:rsidR="003D5A9C" w:rsidRPr="000C2F74">
        <w:rPr>
          <w:i/>
        </w:rPr>
        <w:t xml:space="preserve"> a </w:t>
      </w:r>
      <w:r w:rsidR="00654236" w:rsidRPr="000C2F74">
        <w:rPr>
          <w:i/>
        </w:rPr>
        <w:t>resztę</w:t>
      </w:r>
      <w:r w:rsidR="003D5A9C" w:rsidRPr="000C2F74">
        <w:rPr>
          <w:i/>
        </w:rPr>
        <w:t xml:space="preserve"> </w:t>
      </w:r>
      <w:r w:rsidR="00654236" w:rsidRPr="000C2F74">
        <w:rPr>
          <w:i/>
        </w:rPr>
        <w:t>dołożyli</w:t>
      </w:r>
      <w:r w:rsidR="003D5A9C" w:rsidRPr="000C2F74">
        <w:rPr>
          <w:i/>
        </w:rPr>
        <w:t xml:space="preserve"> rodzice. </w:t>
      </w:r>
    </w:p>
    <w:p w:rsidR="00B71CDC" w:rsidRDefault="00B71CDC" w:rsidP="00153B45">
      <w:pPr>
        <w:pStyle w:val="Bezodstpw"/>
      </w:pPr>
    </w:p>
    <w:p w:rsidR="00CF68A9" w:rsidRPr="00736D51" w:rsidRDefault="00B71CDC" w:rsidP="00153B45">
      <w:pPr>
        <w:pStyle w:val="Bezodstpw"/>
        <w:rPr>
          <w:i/>
        </w:rPr>
      </w:pPr>
      <w:r>
        <w:lastRenderedPageBreak/>
        <w:t xml:space="preserve">Starosta M. Stefański – </w:t>
      </w:r>
      <w:r w:rsidRPr="00736D51">
        <w:rPr>
          <w:i/>
        </w:rPr>
        <w:t xml:space="preserve">zgadzam się po pierwsze to jest faza projektowa , czyli początek. Nawet jeżeli byśmy mieli mieć wejść w jakiś konkurs unijny </w:t>
      </w:r>
      <w:r w:rsidR="002C2714" w:rsidRPr="00736D51">
        <w:rPr>
          <w:i/>
        </w:rPr>
        <w:t xml:space="preserve">to </w:t>
      </w:r>
      <w:r w:rsidR="00F43971" w:rsidRPr="00736D51">
        <w:rPr>
          <w:i/>
        </w:rPr>
        <w:t>są</w:t>
      </w:r>
      <w:r w:rsidR="002C2714" w:rsidRPr="00736D51">
        <w:rPr>
          <w:i/>
        </w:rPr>
        <w:t xml:space="preserve"> nasze kwalifikowane sprawy. </w:t>
      </w:r>
      <w:r w:rsidR="006E7B7D" w:rsidRPr="00736D51">
        <w:rPr>
          <w:i/>
        </w:rPr>
        <w:t>Czyli trzeba coś zacząć</w:t>
      </w:r>
      <w:r w:rsidR="000C2F74" w:rsidRPr="00736D51">
        <w:rPr>
          <w:i/>
        </w:rPr>
        <w:t xml:space="preserve">,                            </w:t>
      </w:r>
      <w:r w:rsidR="006E7B7D" w:rsidRPr="00736D51">
        <w:rPr>
          <w:i/>
        </w:rPr>
        <w:t xml:space="preserve"> a wy mówicie już o inwestycji , ja </w:t>
      </w:r>
      <w:r w:rsidR="009409CF" w:rsidRPr="00736D51">
        <w:rPr>
          <w:i/>
        </w:rPr>
        <w:t xml:space="preserve">daleko tak nie </w:t>
      </w:r>
      <w:r w:rsidR="00F43971" w:rsidRPr="00736D51">
        <w:rPr>
          <w:i/>
        </w:rPr>
        <w:t>sięgam</w:t>
      </w:r>
      <w:r w:rsidR="009409CF" w:rsidRPr="00736D51">
        <w:rPr>
          <w:i/>
        </w:rPr>
        <w:t xml:space="preserve"> , trzeba po prostu zrobić projekt , zobaczymy </w:t>
      </w:r>
      <w:r w:rsidR="00F61AF5" w:rsidRPr="00736D51">
        <w:rPr>
          <w:i/>
        </w:rPr>
        <w:t xml:space="preserve">ile ona będzie nas </w:t>
      </w:r>
      <w:r w:rsidR="00F43971" w:rsidRPr="00736D51">
        <w:rPr>
          <w:i/>
        </w:rPr>
        <w:t>kosztował,</w:t>
      </w:r>
      <w:r w:rsidR="00F61AF5" w:rsidRPr="00736D51">
        <w:rPr>
          <w:i/>
        </w:rPr>
        <w:t xml:space="preserve"> a potem </w:t>
      </w:r>
      <w:r w:rsidR="004E5640" w:rsidRPr="00736D51">
        <w:rPr>
          <w:i/>
        </w:rPr>
        <w:t>dalej będziemy myśleli.</w:t>
      </w:r>
      <w:r w:rsidR="004257C9" w:rsidRPr="00736D51">
        <w:rPr>
          <w:i/>
        </w:rPr>
        <w:t xml:space="preserve"> </w:t>
      </w:r>
      <w:r w:rsidR="00305D9E" w:rsidRPr="00736D51">
        <w:rPr>
          <w:i/>
        </w:rPr>
        <w:t xml:space="preserve">Też nie chcielibyśmy </w:t>
      </w:r>
      <w:r w:rsidR="0012637E" w:rsidRPr="00736D51">
        <w:rPr>
          <w:i/>
        </w:rPr>
        <w:t xml:space="preserve"> </w:t>
      </w:r>
      <w:r w:rsidR="000270D9" w:rsidRPr="00736D51">
        <w:rPr>
          <w:i/>
        </w:rPr>
        <w:t xml:space="preserve">ponosić całych kosztów inwestycji </w:t>
      </w:r>
      <w:r w:rsidR="006910B0" w:rsidRPr="00736D51">
        <w:rPr>
          <w:i/>
        </w:rPr>
        <w:t>,bo też</w:t>
      </w:r>
      <w:r w:rsidR="000270D9" w:rsidRPr="00736D51">
        <w:rPr>
          <w:i/>
        </w:rPr>
        <w:t xml:space="preserve"> chcemy jakiś montaż finansowy zrobić. Zobaczymy , będą środki unijne , będziemy się zastanawiali jak to zrobić. </w:t>
      </w:r>
      <w:r w:rsidR="00CB56E5" w:rsidRPr="00736D51">
        <w:rPr>
          <w:i/>
        </w:rPr>
        <w:t>Ale projekt musi być. Niejednokrotnie to już z autopsji wiemy , że przychodziły pieniądze</w:t>
      </w:r>
      <w:r w:rsidR="006910B0" w:rsidRPr="00736D51">
        <w:rPr>
          <w:i/>
        </w:rPr>
        <w:t>,</w:t>
      </w:r>
      <w:r w:rsidR="00CB56E5" w:rsidRPr="00736D51">
        <w:rPr>
          <w:i/>
        </w:rPr>
        <w:t xml:space="preserve"> a my projektu nie mieliśmy i ten projekt trzeba było szybko robić i często nie można było zdążyć do konkursu. To co powiedziałem , to </w:t>
      </w:r>
      <w:r w:rsidR="006910B0" w:rsidRPr="00736D51">
        <w:rPr>
          <w:i/>
        </w:rPr>
        <w:t>są</w:t>
      </w:r>
      <w:r w:rsidR="00CB56E5" w:rsidRPr="00736D51">
        <w:rPr>
          <w:i/>
        </w:rPr>
        <w:t xml:space="preserve"> rzeczy zadawnione , </w:t>
      </w:r>
      <w:r w:rsidR="006910B0" w:rsidRPr="00736D51">
        <w:rPr>
          <w:i/>
        </w:rPr>
        <w:t>należało</w:t>
      </w:r>
      <w:r w:rsidR="00CB56E5" w:rsidRPr="00736D51">
        <w:rPr>
          <w:i/>
        </w:rPr>
        <w:t xml:space="preserve"> to w poprzedniej kadencji zrobić . </w:t>
      </w:r>
      <w:r w:rsidR="00736D51" w:rsidRPr="00736D51">
        <w:rPr>
          <w:i/>
        </w:rPr>
        <w:t xml:space="preserve">               </w:t>
      </w:r>
      <w:r w:rsidR="00CB56E5" w:rsidRPr="00736D51">
        <w:rPr>
          <w:i/>
        </w:rPr>
        <w:t xml:space="preserve">To cały czas się odkładało , no trzeba wreszcie to zrobić i na dzień dzisiejszy to jest 40.000 powtarzam jeszcze nie wiadomo ile </w:t>
      </w:r>
      <w:r w:rsidR="005A7387" w:rsidRPr="00736D51">
        <w:rPr>
          <w:i/>
        </w:rPr>
        <w:t xml:space="preserve">, bo to się po przetargu </w:t>
      </w:r>
      <w:r w:rsidR="006910B0" w:rsidRPr="00736D51">
        <w:rPr>
          <w:i/>
        </w:rPr>
        <w:t>okaże</w:t>
      </w:r>
      <w:r w:rsidR="005A7387" w:rsidRPr="00736D51">
        <w:rPr>
          <w:i/>
        </w:rPr>
        <w:t>.</w:t>
      </w:r>
    </w:p>
    <w:p w:rsidR="005A7387" w:rsidRPr="00736D51" w:rsidRDefault="005A7387" w:rsidP="00153B45">
      <w:pPr>
        <w:pStyle w:val="Bezodstpw"/>
        <w:rPr>
          <w:i/>
        </w:rPr>
      </w:pPr>
    </w:p>
    <w:p w:rsidR="005A7387" w:rsidRPr="00736D51" w:rsidRDefault="005A7387" w:rsidP="00153B45">
      <w:pPr>
        <w:pStyle w:val="Bezodstpw"/>
        <w:rPr>
          <w:i/>
        </w:rPr>
      </w:pPr>
      <w:r>
        <w:t xml:space="preserve">Pan T. Dudek – </w:t>
      </w:r>
      <w:r w:rsidRPr="00736D51">
        <w:rPr>
          <w:i/>
        </w:rPr>
        <w:t xml:space="preserve">jedna informacja </w:t>
      </w:r>
      <w:r w:rsidR="00736D51">
        <w:rPr>
          <w:i/>
        </w:rPr>
        <w:t>. J</w:t>
      </w:r>
      <w:r w:rsidR="003B1675" w:rsidRPr="00736D51">
        <w:rPr>
          <w:i/>
        </w:rPr>
        <w:t xml:space="preserve">a bym chciał tylko </w:t>
      </w:r>
      <w:r w:rsidR="006910B0" w:rsidRPr="00736D51">
        <w:rPr>
          <w:i/>
        </w:rPr>
        <w:t>zwrócić uwagę na jedną</w:t>
      </w:r>
      <w:r w:rsidR="003B1675" w:rsidRPr="00736D51">
        <w:rPr>
          <w:i/>
        </w:rPr>
        <w:t xml:space="preserve"> rzecz- kwota wnioskowana 20.000 to jest kwota do 20.000 . Tak </w:t>
      </w:r>
      <w:r w:rsidR="006910B0" w:rsidRPr="00736D51">
        <w:rPr>
          <w:i/>
        </w:rPr>
        <w:t>naprawdę</w:t>
      </w:r>
      <w:r w:rsidR="003B1675" w:rsidRPr="00736D51">
        <w:rPr>
          <w:i/>
        </w:rPr>
        <w:t xml:space="preserve"> jak</w:t>
      </w:r>
      <w:r w:rsidR="006910B0" w:rsidRPr="00736D51">
        <w:rPr>
          <w:i/>
        </w:rPr>
        <w:t>a</w:t>
      </w:r>
      <w:r w:rsidR="003B1675" w:rsidRPr="00736D51">
        <w:rPr>
          <w:i/>
        </w:rPr>
        <w:t xml:space="preserve"> t</w:t>
      </w:r>
      <w:r w:rsidR="006910B0" w:rsidRPr="00736D51">
        <w:rPr>
          <w:i/>
        </w:rPr>
        <w:t>o</w:t>
      </w:r>
      <w:r w:rsidR="003B1675" w:rsidRPr="00736D51">
        <w:rPr>
          <w:i/>
        </w:rPr>
        <w:t xml:space="preserve"> będzie kwota zweryfikuje rynek. Trzeba mieć na uwadze to , że rynek na dzień dzisiejszy jest na dużym spadku i dzisiaj </w:t>
      </w:r>
      <w:r w:rsidR="00736D51">
        <w:rPr>
          <w:i/>
        </w:rPr>
        <w:t>wygrywają firmy za 40-50% ceny. C</w:t>
      </w:r>
      <w:r w:rsidR="003B1675" w:rsidRPr="00736D51">
        <w:rPr>
          <w:i/>
        </w:rPr>
        <w:t xml:space="preserve">hociaż tutaj zwracam uwagę na jedna rzecz. Jeśli chodzi o planowane zadanie na II LO zakres </w:t>
      </w:r>
      <w:r w:rsidR="00F15BF7" w:rsidRPr="00736D51">
        <w:rPr>
          <w:i/>
        </w:rPr>
        <w:t xml:space="preserve">tych prac jest dosyć szeroki i należy zrobić </w:t>
      </w:r>
      <w:r w:rsidR="006910B0" w:rsidRPr="00736D51">
        <w:rPr>
          <w:i/>
        </w:rPr>
        <w:t>właściwie</w:t>
      </w:r>
      <w:r w:rsidR="00F15BF7" w:rsidRPr="00736D51">
        <w:rPr>
          <w:i/>
        </w:rPr>
        <w:t xml:space="preserve"> już bezpieczeństwo </w:t>
      </w:r>
      <w:proofErr w:type="spellStart"/>
      <w:r w:rsidR="00F15BF7" w:rsidRPr="00736D51">
        <w:rPr>
          <w:i/>
        </w:rPr>
        <w:t>p.poż</w:t>
      </w:r>
      <w:proofErr w:type="spellEnd"/>
      <w:r w:rsidR="00F15BF7" w:rsidRPr="00736D51">
        <w:rPr>
          <w:i/>
        </w:rPr>
        <w:t xml:space="preserve">. Do Pana radnego – kwestie bezpieczeństwa </w:t>
      </w:r>
      <w:proofErr w:type="spellStart"/>
      <w:r w:rsidR="00F15BF7" w:rsidRPr="00736D51">
        <w:rPr>
          <w:i/>
        </w:rPr>
        <w:t>p.poż</w:t>
      </w:r>
      <w:proofErr w:type="spellEnd"/>
      <w:r w:rsidR="00F15BF7" w:rsidRPr="00736D51">
        <w:rPr>
          <w:i/>
        </w:rPr>
        <w:t xml:space="preserve">. szkół </w:t>
      </w:r>
      <w:r w:rsidR="006910B0" w:rsidRPr="00736D51">
        <w:rPr>
          <w:i/>
        </w:rPr>
        <w:t>dotyczą</w:t>
      </w:r>
      <w:r w:rsidR="00F15BF7" w:rsidRPr="00736D51">
        <w:rPr>
          <w:i/>
        </w:rPr>
        <w:t xml:space="preserve"> m.in. bezpiecznego dojazdu , ewakuacji ale też </w:t>
      </w:r>
      <w:r w:rsidR="00DC33FD" w:rsidRPr="00736D51">
        <w:rPr>
          <w:i/>
        </w:rPr>
        <w:t>hydrantów zewnętrznych . I tutaj tylko prostuję –</w:t>
      </w:r>
      <w:r w:rsidR="00362862" w:rsidRPr="00736D51">
        <w:rPr>
          <w:i/>
        </w:rPr>
        <w:t xml:space="preserve"> hydranty zewnętrzne są obligatoryjnym urządzeniem , które muszą być zlokalizowane przy obiekcie tego typu jakim jest szkoła. </w:t>
      </w:r>
    </w:p>
    <w:p w:rsidR="00362862" w:rsidRDefault="00362862" w:rsidP="00153B45">
      <w:pPr>
        <w:pStyle w:val="Bezodstpw"/>
      </w:pPr>
    </w:p>
    <w:p w:rsidR="00C77BCB" w:rsidRPr="006F2AD0" w:rsidRDefault="00C77BCB" w:rsidP="00153B45">
      <w:pPr>
        <w:pStyle w:val="Bezodstpw"/>
        <w:rPr>
          <w:i/>
        </w:rPr>
      </w:pPr>
      <w:r>
        <w:t xml:space="preserve">Radny J. Rzepkowski – </w:t>
      </w:r>
      <w:r w:rsidRPr="006F2AD0">
        <w:rPr>
          <w:i/>
        </w:rPr>
        <w:t xml:space="preserve">z tych </w:t>
      </w:r>
      <w:r w:rsidR="006910B0" w:rsidRPr="006F2AD0">
        <w:rPr>
          <w:i/>
        </w:rPr>
        <w:t>wyjaśnień</w:t>
      </w:r>
      <w:r w:rsidRPr="006F2AD0">
        <w:rPr>
          <w:i/>
        </w:rPr>
        <w:t xml:space="preserve"> , które przed chwilą zostały złożone no okazuje się jasno i niezbicie</w:t>
      </w:r>
      <w:r w:rsidR="006F2AD0">
        <w:rPr>
          <w:i/>
        </w:rPr>
        <w:t xml:space="preserve">, </w:t>
      </w:r>
      <w:r w:rsidRPr="006F2AD0">
        <w:rPr>
          <w:i/>
        </w:rPr>
        <w:t xml:space="preserve">że plot jest tylko pretekstem do bardzo szerokiego , bliżej nie określonego w zakresie </w:t>
      </w:r>
      <w:r w:rsidR="008945BA" w:rsidRPr="006F2AD0">
        <w:rPr>
          <w:i/>
        </w:rPr>
        <w:t xml:space="preserve">remontu przy jednej </w:t>
      </w:r>
      <w:r w:rsidR="006F2AD0">
        <w:rPr>
          <w:i/>
        </w:rPr>
        <w:t xml:space="preserve">                               </w:t>
      </w:r>
      <w:r w:rsidR="008945BA" w:rsidRPr="006F2AD0">
        <w:rPr>
          <w:i/>
        </w:rPr>
        <w:t xml:space="preserve">i </w:t>
      </w:r>
      <w:r w:rsidR="006910B0" w:rsidRPr="006F2AD0">
        <w:rPr>
          <w:i/>
        </w:rPr>
        <w:t>p</w:t>
      </w:r>
      <w:r w:rsidR="008945BA" w:rsidRPr="006F2AD0">
        <w:rPr>
          <w:i/>
        </w:rPr>
        <w:t>rzy drugiej placówce i to hasło ogrodzenie jest tylko jak gdyby pretekstem do tego i w dalszym ciągu mnie to nie przekonuje i będę głosował przeciw.</w:t>
      </w:r>
    </w:p>
    <w:p w:rsidR="008945BA" w:rsidRDefault="008945BA" w:rsidP="00153B45">
      <w:pPr>
        <w:pStyle w:val="Bezodstpw"/>
      </w:pPr>
    </w:p>
    <w:p w:rsidR="008945BA" w:rsidRPr="006F2AD0" w:rsidRDefault="008945BA" w:rsidP="00153B45">
      <w:pPr>
        <w:pStyle w:val="Bezodstpw"/>
        <w:rPr>
          <w:i/>
        </w:rPr>
      </w:pPr>
      <w:r>
        <w:t xml:space="preserve">Starosta M. Stefański – </w:t>
      </w:r>
      <w:r w:rsidRPr="006F2AD0">
        <w:rPr>
          <w:i/>
        </w:rPr>
        <w:t xml:space="preserve">Panie radny ja </w:t>
      </w:r>
      <w:r w:rsidR="006910B0" w:rsidRPr="006F2AD0">
        <w:rPr>
          <w:i/>
        </w:rPr>
        <w:t>myślę</w:t>
      </w:r>
      <w:r w:rsidRPr="006F2AD0">
        <w:rPr>
          <w:i/>
        </w:rPr>
        <w:t xml:space="preserve"> , że pan zdania nie zmieni , ale w wyjaśnieniu. Płot nie jest pretekstem , bo płot powinien być tylko o czym Pan </w:t>
      </w:r>
      <w:r w:rsidR="006910B0" w:rsidRPr="006F2AD0">
        <w:rPr>
          <w:i/>
        </w:rPr>
        <w:t>kierownik</w:t>
      </w:r>
      <w:r w:rsidRPr="006F2AD0">
        <w:rPr>
          <w:i/>
        </w:rPr>
        <w:t xml:space="preserve"> mówi , żebyśmy nie robili tak , a znamy na swoich inwestycjach takie przypadki , że zrobiliśmy cześć i okazało się , że rur nie wymieniliśmy . Chodzi </w:t>
      </w:r>
      <w:r w:rsidR="00F15AE0">
        <w:rPr>
          <w:i/>
        </w:rPr>
        <w:t xml:space="preserve">                  </w:t>
      </w:r>
      <w:r w:rsidRPr="006F2AD0">
        <w:rPr>
          <w:i/>
        </w:rPr>
        <w:t xml:space="preserve">o to , żeby sprawdzić infrastrukturę podziemna , jaka ona jest a z tego wynika , że jest kiepska </w:t>
      </w:r>
      <w:r w:rsidR="005C5C33" w:rsidRPr="006F2AD0">
        <w:rPr>
          <w:i/>
        </w:rPr>
        <w:t xml:space="preserve">, żeby zrobić te </w:t>
      </w:r>
      <w:r w:rsidR="0011190E" w:rsidRPr="006F2AD0">
        <w:rPr>
          <w:i/>
        </w:rPr>
        <w:t>hydranty</w:t>
      </w:r>
      <w:r w:rsidR="005C5C33" w:rsidRPr="006F2AD0">
        <w:rPr>
          <w:i/>
        </w:rPr>
        <w:t xml:space="preserve"> bo jak się ju</w:t>
      </w:r>
      <w:r w:rsidR="00F15AE0">
        <w:rPr>
          <w:i/>
        </w:rPr>
        <w:t>ż cos</w:t>
      </w:r>
      <w:r w:rsidR="005C5C33" w:rsidRPr="006F2AD0">
        <w:rPr>
          <w:i/>
        </w:rPr>
        <w:t xml:space="preserve"> zaczyna to </w:t>
      </w:r>
      <w:r w:rsidR="0011190E" w:rsidRPr="006F2AD0">
        <w:rPr>
          <w:i/>
        </w:rPr>
        <w:t>powinniśmy</w:t>
      </w:r>
      <w:r w:rsidR="005C5C33" w:rsidRPr="006F2AD0">
        <w:rPr>
          <w:i/>
        </w:rPr>
        <w:t xml:space="preserve"> dobrze to zrobić. </w:t>
      </w:r>
      <w:r w:rsidR="0011190E" w:rsidRPr="006F2AD0">
        <w:rPr>
          <w:i/>
        </w:rPr>
        <w:t>Czy to jest duża</w:t>
      </w:r>
      <w:r w:rsidR="0009710B" w:rsidRPr="006F2AD0">
        <w:rPr>
          <w:i/>
        </w:rPr>
        <w:t xml:space="preserve"> inwestycja </w:t>
      </w:r>
      <w:r w:rsidR="0011190E" w:rsidRPr="006F2AD0">
        <w:rPr>
          <w:i/>
        </w:rPr>
        <w:t>,</w:t>
      </w:r>
      <w:r w:rsidR="0009710B" w:rsidRPr="006F2AD0">
        <w:rPr>
          <w:i/>
        </w:rPr>
        <w:t>czy mała. Ja uważam , że to nie jest tak duża inwestycja . O dziesięć razy większe inwestycje robiliśmy . Ale trzeba to zakończyć . Dobry gospodarz zaczyna i kończy dobrze .</w:t>
      </w:r>
    </w:p>
    <w:p w:rsidR="00DA40F4" w:rsidRDefault="00DA40F4" w:rsidP="00153B45">
      <w:pPr>
        <w:pStyle w:val="Bezodstpw"/>
      </w:pPr>
    </w:p>
    <w:p w:rsidR="00DA40F4" w:rsidRPr="00F15AE0" w:rsidRDefault="00DA40F4" w:rsidP="00153B45">
      <w:pPr>
        <w:pStyle w:val="Bezodstpw"/>
        <w:rPr>
          <w:i/>
        </w:rPr>
      </w:pPr>
      <w:r>
        <w:t xml:space="preserve">Radny J. Golonka – </w:t>
      </w:r>
      <w:r w:rsidRPr="00F15AE0">
        <w:rPr>
          <w:i/>
        </w:rPr>
        <w:t xml:space="preserve">my jakby w swoich działaniach nie jesteśmy do końca konsekwentni ze </w:t>
      </w:r>
      <w:r w:rsidR="0011190E" w:rsidRPr="00F15AE0">
        <w:rPr>
          <w:i/>
        </w:rPr>
        <w:t>względu</w:t>
      </w:r>
      <w:r w:rsidRPr="00F15AE0">
        <w:rPr>
          <w:i/>
        </w:rPr>
        <w:t xml:space="preserve"> na to , że tutaj w zapisach ze sprawozdania Zarządu </w:t>
      </w:r>
      <w:r w:rsidR="0011190E" w:rsidRPr="00F15AE0">
        <w:rPr>
          <w:i/>
        </w:rPr>
        <w:t>Powiatu B</w:t>
      </w:r>
      <w:r w:rsidR="007005C5" w:rsidRPr="00F15AE0">
        <w:rPr>
          <w:i/>
        </w:rPr>
        <w:t xml:space="preserve">rzeskiego jest budowa kompleksu sportowego przy II LO w Brzegu. </w:t>
      </w:r>
      <w:r w:rsidR="0011190E" w:rsidRPr="00F15AE0">
        <w:rPr>
          <w:i/>
        </w:rPr>
        <w:t>Proszę P</w:t>
      </w:r>
      <w:r w:rsidR="00DA5F4B" w:rsidRPr="00F15AE0">
        <w:rPr>
          <w:i/>
        </w:rPr>
        <w:t>ańs</w:t>
      </w:r>
      <w:r w:rsidR="0011190E" w:rsidRPr="00F15AE0">
        <w:rPr>
          <w:i/>
        </w:rPr>
        <w:t>twa robimy cześć ,</w:t>
      </w:r>
      <w:r w:rsidR="00F15AE0">
        <w:rPr>
          <w:i/>
        </w:rPr>
        <w:t xml:space="preserve"> </w:t>
      </w:r>
      <w:r w:rsidR="0011190E" w:rsidRPr="00F15AE0">
        <w:rPr>
          <w:i/>
        </w:rPr>
        <w:t>po</w:t>
      </w:r>
      <w:r w:rsidR="00DA5F4B" w:rsidRPr="00F15AE0">
        <w:rPr>
          <w:i/>
        </w:rPr>
        <w:t>tem będziemy wracali , łączymy . Jak by tu konsekwencji nie ma . Ja dokładnie wiem jak wygląda płot z przodu i płot z boku i pewne rzeczy powinny być pokończone</w:t>
      </w:r>
      <w:r w:rsidR="0011190E" w:rsidRPr="00F15AE0">
        <w:rPr>
          <w:i/>
        </w:rPr>
        <w:t>,</w:t>
      </w:r>
      <w:r w:rsidR="00DA5F4B" w:rsidRPr="00F15AE0">
        <w:rPr>
          <w:i/>
        </w:rPr>
        <w:t xml:space="preserve"> ale </w:t>
      </w:r>
      <w:r w:rsidR="0011190E" w:rsidRPr="00F15AE0">
        <w:rPr>
          <w:i/>
        </w:rPr>
        <w:t>myślę</w:t>
      </w:r>
      <w:r w:rsidR="00DA5F4B" w:rsidRPr="00F15AE0">
        <w:rPr>
          <w:i/>
        </w:rPr>
        <w:t xml:space="preserve"> , że to jest kwestia gospodarza</w:t>
      </w:r>
      <w:r w:rsidR="00FE7F38" w:rsidRPr="00F15AE0">
        <w:rPr>
          <w:i/>
        </w:rPr>
        <w:t>,</w:t>
      </w:r>
      <w:r w:rsidR="00DA5F4B" w:rsidRPr="00F15AE0">
        <w:rPr>
          <w:i/>
        </w:rPr>
        <w:t xml:space="preserve"> a nie do końca nasza.</w:t>
      </w:r>
    </w:p>
    <w:p w:rsidR="00DA5F4B" w:rsidRDefault="00DA5F4B" w:rsidP="00153B45">
      <w:pPr>
        <w:pStyle w:val="Bezodstpw"/>
      </w:pPr>
    </w:p>
    <w:p w:rsidR="00DA5F4B" w:rsidRPr="00CA1960" w:rsidRDefault="00DA5F4B" w:rsidP="00153B45">
      <w:pPr>
        <w:pStyle w:val="Bezodstpw"/>
        <w:rPr>
          <w:i/>
        </w:rPr>
      </w:pPr>
      <w:r>
        <w:t xml:space="preserve">Starosta M. Stefański </w:t>
      </w:r>
      <w:r w:rsidR="008D1C2E">
        <w:t>–</w:t>
      </w:r>
      <w:r>
        <w:t xml:space="preserve"> </w:t>
      </w:r>
      <w:r w:rsidR="00CA1960">
        <w:rPr>
          <w:i/>
        </w:rPr>
        <w:t xml:space="preserve">tą salę </w:t>
      </w:r>
      <w:r w:rsidR="008D1C2E" w:rsidRPr="00CA1960">
        <w:rPr>
          <w:i/>
        </w:rPr>
        <w:t xml:space="preserve"> gi</w:t>
      </w:r>
      <w:r w:rsidR="00CA1960">
        <w:rPr>
          <w:i/>
        </w:rPr>
        <w:t>mnastyczna</w:t>
      </w:r>
      <w:r w:rsidR="008D1C2E" w:rsidRPr="00CA1960">
        <w:rPr>
          <w:i/>
        </w:rPr>
        <w:t xml:space="preserve"> wrzuciliśmy bo tak nam proponował pan dyrektor Janusz Wójcik . Mówi , nie musicie mieć pieniędzy ale wrzućcie to , żeby to było .</w:t>
      </w:r>
    </w:p>
    <w:p w:rsidR="003451B9" w:rsidRPr="00CA1960" w:rsidRDefault="003451B9" w:rsidP="00153B45">
      <w:pPr>
        <w:pStyle w:val="Bezodstpw"/>
        <w:rPr>
          <w:i/>
        </w:rPr>
      </w:pPr>
    </w:p>
    <w:p w:rsidR="003451B9" w:rsidRDefault="00FE7F38" w:rsidP="00153B45">
      <w:pPr>
        <w:pStyle w:val="Bezodstpw"/>
      </w:pPr>
      <w:r>
        <w:t>Na s</w:t>
      </w:r>
      <w:r w:rsidR="00450063">
        <w:t>ali obrad znajduje się 17 radnych.</w:t>
      </w:r>
    </w:p>
    <w:p w:rsidR="00EA2717" w:rsidRDefault="00DC27A8" w:rsidP="00EA2717">
      <w:pPr>
        <w:pStyle w:val="Bezodstpw"/>
        <w:rPr>
          <w:rFonts w:cs="Times New Roman"/>
        </w:rPr>
      </w:pPr>
      <w:r>
        <w:t>Przewodniczący</w:t>
      </w:r>
      <w:r w:rsidR="00FE7F38">
        <w:t xml:space="preserve"> R</w:t>
      </w:r>
      <w:r w:rsidR="00450063">
        <w:t>ady poddał projekt pod</w:t>
      </w:r>
      <w:r>
        <w:t xml:space="preserve"> głosowanie , w wyniku którego R</w:t>
      </w:r>
      <w:r w:rsidR="00450063">
        <w:t xml:space="preserve">ada </w:t>
      </w:r>
      <w:r w:rsidR="00EA2717">
        <w:t xml:space="preserve">8 głosami za, 7 przeciw i 2 </w:t>
      </w:r>
      <w:r>
        <w:t>wstrzymującymi</w:t>
      </w:r>
      <w:r w:rsidR="00EA2717">
        <w:t xml:space="preserve"> podjęła </w:t>
      </w:r>
      <w:r w:rsidR="00EA2717">
        <w:rPr>
          <w:rFonts w:cs="Times New Roman"/>
          <w:b/>
        </w:rPr>
        <w:t>uchwałę Nr XXXIX/281   /14</w:t>
      </w:r>
      <w:r w:rsidR="00EA2717" w:rsidRPr="008549A8">
        <w:rPr>
          <w:rFonts w:cs="Times New Roman"/>
          <w:b/>
        </w:rPr>
        <w:t xml:space="preserve"> </w:t>
      </w:r>
      <w:r w:rsidR="00EA2717" w:rsidRPr="008549A8">
        <w:rPr>
          <w:rFonts w:cs="Times New Roman"/>
        </w:rPr>
        <w:t xml:space="preserve">stanowiącą zał. nr </w:t>
      </w:r>
      <w:r w:rsidR="00F7194E">
        <w:rPr>
          <w:rFonts w:cs="Times New Roman"/>
        </w:rPr>
        <w:t>17</w:t>
      </w:r>
      <w:r w:rsidR="00EA2717" w:rsidRPr="008549A8">
        <w:rPr>
          <w:rFonts w:cs="Times New Roman"/>
        </w:rPr>
        <w:t xml:space="preserve">  do protokołu.</w:t>
      </w:r>
    </w:p>
    <w:p w:rsidR="00450063" w:rsidRDefault="00450063" w:rsidP="00153B45">
      <w:pPr>
        <w:pStyle w:val="Bezodstpw"/>
      </w:pPr>
    </w:p>
    <w:p w:rsidR="00153B45" w:rsidRDefault="00E57CBD" w:rsidP="00153B45">
      <w:pPr>
        <w:pStyle w:val="Bezodstpw"/>
      </w:pPr>
      <w:r>
        <w:t>Do pkt.</w:t>
      </w:r>
      <w:r w:rsidR="00ED3698">
        <w:t xml:space="preserve"> 12 l</w:t>
      </w:r>
    </w:p>
    <w:p w:rsidR="00E57CBD" w:rsidRPr="00ED3698" w:rsidRDefault="0070304E" w:rsidP="00153B45">
      <w:pPr>
        <w:pStyle w:val="Bezodstpw"/>
        <w:rPr>
          <w:i/>
        </w:rPr>
      </w:pPr>
      <w:r>
        <w:t>Radny B</w:t>
      </w:r>
      <w:r w:rsidR="004C6BB8">
        <w:t xml:space="preserve"> Bę</w:t>
      </w:r>
      <w:r>
        <w:t xml:space="preserve">dkowski – </w:t>
      </w:r>
      <w:r w:rsidRPr="00ED3698">
        <w:rPr>
          <w:i/>
        </w:rPr>
        <w:t xml:space="preserve">ja mam takie pytanie w </w:t>
      </w:r>
      <w:r w:rsidR="004C6BB8" w:rsidRPr="00ED3698">
        <w:rPr>
          <w:i/>
        </w:rPr>
        <w:t>związku</w:t>
      </w:r>
      <w:r w:rsidRPr="00ED3698">
        <w:rPr>
          <w:i/>
        </w:rPr>
        <w:t xml:space="preserve"> z tym obszarem funkcjonowania subregionu </w:t>
      </w:r>
      <w:r w:rsidR="00084456" w:rsidRPr="00ED3698">
        <w:rPr>
          <w:i/>
        </w:rPr>
        <w:t xml:space="preserve">– na końcu jest , że powiat brzeski . </w:t>
      </w:r>
      <w:r w:rsidR="00FC5CDB" w:rsidRPr="00ED3698">
        <w:rPr>
          <w:i/>
        </w:rPr>
        <w:t xml:space="preserve">W skład powiatu brzeskiego wchodzą oprócz tych gmin wymienionych tutaj gmina Lewin Brzeski i Gmina Grodków. Wiec albo tu jest nieścisłość , bo </w:t>
      </w:r>
      <w:r w:rsidR="004C6BB8" w:rsidRPr="00ED3698">
        <w:rPr>
          <w:i/>
        </w:rPr>
        <w:t>obszar</w:t>
      </w:r>
      <w:r w:rsidR="00FC5CDB" w:rsidRPr="00ED3698">
        <w:rPr>
          <w:i/>
        </w:rPr>
        <w:t xml:space="preserve"> funkcjonowania , obszar czyli cały </w:t>
      </w:r>
      <w:r w:rsidR="004C6BB8" w:rsidRPr="00ED3698">
        <w:rPr>
          <w:i/>
        </w:rPr>
        <w:t>powiat</w:t>
      </w:r>
      <w:r w:rsidR="00FC5CDB" w:rsidRPr="00ED3698">
        <w:rPr>
          <w:i/>
        </w:rPr>
        <w:t xml:space="preserve"> brzeski. To weźmy to tutaj rozdzielmy , jeżeli nie chcemy w Lewinie i w Grodkowie cokolwiek robić. Albo robimy w Lewinie i Grodkowie również jako powiat brzeski.</w:t>
      </w:r>
    </w:p>
    <w:p w:rsidR="00FC5CDB" w:rsidRDefault="00FC5CDB" w:rsidP="00153B45">
      <w:pPr>
        <w:pStyle w:val="Bezodstpw"/>
      </w:pPr>
    </w:p>
    <w:p w:rsidR="00FC5CDB" w:rsidRPr="00146C78" w:rsidRDefault="00FC5CDB" w:rsidP="00153B45">
      <w:pPr>
        <w:pStyle w:val="Bezodstpw"/>
        <w:rPr>
          <w:i/>
        </w:rPr>
      </w:pPr>
      <w:r>
        <w:t xml:space="preserve">Naczelnik M. </w:t>
      </w:r>
      <w:r w:rsidR="004C6BB8">
        <w:t>Niedźwiedź</w:t>
      </w:r>
      <w:r>
        <w:t xml:space="preserve"> – </w:t>
      </w:r>
      <w:r w:rsidRPr="00146C78">
        <w:rPr>
          <w:i/>
        </w:rPr>
        <w:t xml:space="preserve">Proszę Państwa </w:t>
      </w:r>
      <w:r w:rsidR="00E31CE6" w:rsidRPr="00146C78">
        <w:rPr>
          <w:i/>
        </w:rPr>
        <w:t xml:space="preserve">subregion </w:t>
      </w:r>
      <w:r w:rsidR="004C6BB8" w:rsidRPr="00146C78">
        <w:rPr>
          <w:i/>
        </w:rPr>
        <w:t>tworzą</w:t>
      </w:r>
      <w:r w:rsidR="00E31CE6" w:rsidRPr="00146C78">
        <w:rPr>
          <w:i/>
        </w:rPr>
        <w:t xml:space="preserve"> te wymienione gminy </w:t>
      </w:r>
      <w:r w:rsidR="0010342F" w:rsidRPr="00146C78">
        <w:rPr>
          <w:i/>
        </w:rPr>
        <w:t xml:space="preserve">oraz my jako powiat jako jednostka samorządu terytorialnego. My jako powiat nie </w:t>
      </w:r>
      <w:r w:rsidR="004C6BB8" w:rsidRPr="00146C78">
        <w:rPr>
          <w:i/>
        </w:rPr>
        <w:t>występujemy</w:t>
      </w:r>
      <w:r w:rsidR="0010342F" w:rsidRPr="00146C78">
        <w:rPr>
          <w:i/>
        </w:rPr>
        <w:t xml:space="preserve"> jako jednostka obszarowa</w:t>
      </w:r>
      <w:r w:rsidR="00146C78">
        <w:rPr>
          <w:i/>
        </w:rPr>
        <w:t xml:space="preserve">,                 </w:t>
      </w:r>
      <w:r w:rsidR="0010342F" w:rsidRPr="00146C78">
        <w:rPr>
          <w:i/>
        </w:rPr>
        <w:t xml:space="preserve"> a jako jednostka samorządu która realizuje swoje zadania i będzie realizowała swoje zadania w ramach tego projektu. Te zadania tam są ściśle potem określone </w:t>
      </w:r>
      <w:r w:rsidR="00A916CF" w:rsidRPr="00146C78">
        <w:rPr>
          <w:i/>
        </w:rPr>
        <w:t xml:space="preserve">. </w:t>
      </w:r>
    </w:p>
    <w:p w:rsidR="00A916CF" w:rsidRDefault="00A916CF" w:rsidP="00153B45">
      <w:pPr>
        <w:pStyle w:val="Bezodstpw"/>
      </w:pPr>
    </w:p>
    <w:p w:rsidR="00A916CF" w:rsidRPr="00146C78" w:rsidRDefault="00A916CF" w:rsidP="00153B45">
      <w:pPr>
        <w:pStyle w:val="Bezodstpw"/>
        <w:rPr>
          <w:i/>
        </w:rPr>
      </w:pPr>
      <w:r>
        <w:t xml:space="preserve">Radny T. Komarnicki – </w:t>
      </w:r>
      <w:r w:rsidRPr="00146C78">
        <w:rPr>
          <w:i/>
        </w:rPr>
        <w:t>nie zmienić obszar tylko nie opowiadać , że te gminy nie wchodzą do inwestycji ewentualnej.</w:t>
      </w:r>
    </w:p>
    <w:p w:rsidR="00A916CF" w:rsidRDefault="00A916CF" w:rsidP="00153B45">
      <w:pPr>
        <w:pStyle w:val="Bezodstpw"/>
      </w:pPr>
    </w:p>
    <w:p w:rsidR="00A916CF" w:rsidRPr="00146C78" w:rsidRDefault="00A916CF" w:rsidP="00153B45">
      <w:pPr>
        <w:pStyle w:val="Bezodstpw"/>
        <w:rPr>
          <w:i/>
        </w:rPr>
      </w:pPr>
      <w:r>
        <w:t xml:space="preserve">Naczelnik M. </w:t>
      </w:r>
      <w:r w:rsidR="004C6BB8">
        <w:t>Niedźwiedź</w:t>
      </w:r>
      <w:r>
        <w:t xml:space="preserve"> – </w:t>
      </w:r>
      <w:r w:rsidRPr="00146C78">
        <w:rPr>
          <w:i/>
        </w:rPr>
        <w:t>obszar funkcjonalny subregionu . Subregion jest stworzony przez te określone jednostki samorządu terytorialnego no i powiat , ale nie traktowany jako teren.</w:t>
      </w:r>
    </w:p>
    <w:p w:rsidR="00546525" w:rsidRDefault="00546525" w:rsidP="00153B45">
      <w:pPr>
        <w:pStyle w:val="Bezodstpw"/>
      </w:pPr>
    </w:p>
    <w:p w:rsidR="00546525" w:rsidRPr="00EE13F3" w:rsidRDefault="004C6BB8" w:rsidP="00153B45">
      <w:pPr>
        <w:pStyle w:val="Bezodstpw"/>
        <w:rPr>
          <w:i/>
        </w:rPr>
      </w:pPr>
      <w:r>
        <w:t>Przewodniczący</w:t>
      </w:r>
      <w:r w:rsidR="005309B0">
        <w:t xml:space="preserve"> R</w:t>
      </w:r>
      <w:r w:rsidR="00546525">
        <w:t xml:space="preserve">ady H. Mazurkiewicz – </w:t>
      </w:r>
      <w:r w:rsidR="00546525" w:rsidRPr="00EE13F3">
        <w:rPr>
          <w:i/>
        </w:rPr>
        <w:t>ja bardzo proszę o pomoc Pana mecenasa .</w:t>
      </w:r>
    </w:p>
    <w:p w:rsidR="00546525" w:rsidRPr="00EE13F3" w:rsidRDefault="00546525" w:rsidP="00153B45">
      <w:pPr>
        <w:pStyle w:val="Bezodstpw"/>
        <w:rPr>
          <w:i/>
        </w:rPr>
      </w:pPr>
    </w:p>
    <w:p w:rsidR="00546525" w:rsidRPr="00EE13F3" w:rsidRDefault="00546525" w:rsidP="00153B45">
      <w:pPr>
        <w:pStyle w:val="Bezodstpw"/>
        <w:rPr>
          <w:i/>
        </w:rPr>
      </w:pPr>
      <w:r>
        <w:t>Radca prawny</w:t>
      </w:r>
      <w:r w:rsidR="00EE13F3">
        <w:t xml:space="preserve"> M. </w:t>
      </w:r>
      <w:r>
        <w:t xml:space="preserve"> </w:t>
      </w:r>
      <w:proofErr w:type="spellStart"/>
      <w:r>
        <w:t>Boryk</w:t>
      </w:r>
      <w:proofErr w:type="spellEnd"/>
      <w:r>
        <w:t xml:space="preserve"> </w:t>
      </w:r>
      <w:r w:rsidR="00EA3F88">
        <w:t>–</w:t>
      </w:r>
      <w:r>
        <w:t xml:space="preserve"> </w:t>
      </w:r>
      <w:r w:rsidR="00EA3F88" w:rsidRPr="00EE13F3">
        <w:rPr>
          <w:i/>
        </w:rPr>
        <w:t>akurat celem tego subregionu jest zorganizowanie jednostek samorządu teryto</w:t>
      </w:r>
      <w:r w:rsidR="00EE13F3">
        <w:rPr>
          <w:i/>
        </w:rPr>
        <w:t>rialnego na różnym ich poziomie</w:t>
      </w:r>
      <w:r w:rsidR="00EA3F88" w:rsidRPr="00EE13F3">
        <w:rPr>
          <w:i/>
        </w:rPr>
        <w:t>.</w:t>
      </w:r>
      <w:r w:rsidR="00EE13F3">
        <w:rPr>
          <w:i/>
        </w:rPr>
        <w:t xml:space="preserve"> </w:t>
      </w:r>
      <w:r w:rsidR="00EA3F88" w:rsidRPr="00EE13F3">
        <w:rPr>
          <w:i/>
        </w:rPr>
        <w:t xml:space="preserve">Mamy pierwszy poziom , w którym </w:t>
      </w:r>
      <w:r w:rsidR="004C6BB8" w:rsidRPr="00EE13F3">
        <w:rPr>
          <w:i/>
        </w:rPr>
        <w:t>występuje</w:t>
      </w:r>
      <w:r w:rsidR="00EA3F88" w:rsidRPr="00EE13F3">
        <w:rPr>
          <w:i/>
        </w:rPr>
        <w:t xml:space="preserve"> powiat brzeski jako taki</w:t>
      </w:r>
      <w:r w:rsidR="00EE13F3">
        <w:rPr>
          <w:i/>
        </w:rPr>
        <w:t>,</w:t>
      </w:r>
      <w:r w:rsidR="00EA3F88" w:rsidRPr="00EE13F3">
        <w:rPr>
          <w:i/>
        </w:rPr>
        <w:t xml:space="preserve"> jako osoba prawna jako pewne istnienie prawne w naszej rzeczywistości </w:t>
      </w:r>
      <w:r w:rsidR="000650AD" w:rsidRPr="00EE13F3">
        <w:rPr>
          <w:i/>
        </w:rPr>
        <w:t xml:space="preserve">, a z drugiej strony mamy określony zakres gmin i te podmioty , które </w:t>
      </w:r>
      <w:r w:rsidR="004C6BB8" w:rsidRPr="00EE13F3">
        <w:rPr>
          <w:i/>
        </w:rPr>
        <w:t>tworzą</w:t>
      </w:r>
      <w:r w:rsidR="000650AD" w:rsidRPr="00EE13F3">
        <w:rPr>
          <w:i/>
        </w:rPr>
        <w:t xml:space="preserve"> ten subregion będą wspólnie realizowały pewne zadania </w:t>
      </w:r>
      <w:r w:rsidR="004E3200" w:rsidRPr="00EE13F3">
        <w:rPr>
          <w:i/>
        </w:rPr>
        <w:t>na obszarze funk</w:t>
      </w:r>
      <w:r w:rsidR="00AC1476" w:rsidRPr="00EE13F3">
        <w:rPr>
          <w:i/>
        </w:rPr>
        <w:t xml:space="preserve">cjonalnym tego subregionu. Innymi słowy te gminy , które nie będą wchodziły </w:t>
      </w:r>
      <w:r w:rsidR="00EE13F3">
        <w:rPr>
          <w:i/>
        </w:rPr>
        <w:t xml:space="preserve">                    </w:t>
      </w:r>
      <w:r w:rsidR="00FE799C" w:rsidRPr="00EE13F3">
        <w:rPr>
          <w:i/>
        </w:rPr>
        <w:t xml:space="preserve">w zakres tego subregionu nie będą objęte zadaniami , które będzie ten subregion realizował . </w:t>
      </w:r>
      <w:r w:rsidR="004C6BB8" w:rsidRPr="00EE13F3">
        <w:rPr>
          <w:i/>
        </w:rPr>
        <w:t>Natomiast</w:t>
      </w:r>
      <w:r w:rsidR="00FE799C" w:rsidRPr="00EE13F3">
        <w:rPr>
          <w:i/>
        </w:rPr>
        <w:t xml:space="preserve"> my tutaj nie rozstrzygamy </w:t>
      </w:r>
      <w:r w:rsidR="00A17C63" w:rsidRPr="00EE13F3">
        <w:rPr>
          <w:i/>
        </w:rPr>
        <w:t xml:space="preserve">, to nie jest tak , że jeżeli powiat jako osobowość prawna </w:t>
      </w:r>
      <w:r w:rsidR="004C6BB8" w:rsidRPr="00EE13F3">
        <w:rPr>
          <w:i/>
        </w:rPr>
        <w:t>bierze</w:t>
      </w:r>
      <w:r w:rsidR="00A17C63" w:rsidRPr="00EE13F3">
        <w:rPr>
          <w:i/>
        </w:rPr>
        <w:t xml:space="preserve"> udział </w:t>
      </w:r>
      <w:r w:rsidR="003B16AB">
        <w:rPr>
          <w:i/>
        </w:rPr>
        <w:t xml:space="preserve">                              </w:t>
      </w:r>
      <w:r w:rsidR="00A17C63" w:rsidRPr="00EE13F3">
        <w:rPr>
          <w:i/>
        </w:rPr>
        <w:t xml:space="preserve">w subregionie to tak naprawdę </w:t>
      </w:r>
      <w:r w:rsidR="004C6BB8" w:rsidRPr="00EE13F3">
        <w:rPr>
          <w:i/>
        </w:rPr>
        <w:t>realizacją będą objęte wszystkie gminy , które znajdują się w powiecie brzeskim , to są zupełnie dwie różne.</w:t>
      </w:r>
    </w:p>
    <w:p w:rsidR="00250318" w:rsidRDefault="00250318" w:rsidP="00153B45">
      <w:pPr>
        <w:pStyle w:val="Bezodstpw"/>
      </w:pPr>
    </w:p>
    <w:p w:rsidR="00250318" w:rsidRDefault="00250318" w:rsidP="00153B45">
      <w:pPr>
        <w:pStyle w:val="Bezodstpw"/>
      </w:pPr>
      <w:r>
        <w:t xml:space="preserve">Radni dyskutowali w tej kwestii . </w:t>
      </w:r>
    </w:p>
    <w:p w:rsidR="00D474E9" w:rsidRDefault="00D474E9" w:rsidP="00153B45">
      <w:pPr>
        <w:pStyle w:val="Bezodstpw"/>
      </w:pPr>
      <w:r>
        <w:t xml:space="preserve">Na sali obrad znajdowało się 17 radnych. </w:t>
      </w:r>
    </w:p>
    <w:p w:rsidR="003A7D84" w:rsidRDefault="003A7D84" w:rsidP="00153B45">
      <w:pPr>
        <w:pStyle w:val="Bezodstpw"/>
      </w:pPr>
    </w:p>
    <w:p w:rsidR="003A7D84" w:rsidRDefault="003A7D84" w:rsidP="003A7D84">
      <w:pPr>
        <w:pStyle w:val="Bezodstpw"/>
        <w:rPr>
          <w:rFonts w:cs="Times New Roman"/>
        </w:rPr>
      </w:pPr>
      <w:r>
        <w:t>Przewodniczący Rady H. Mazurkiewicz poddał projekt pod głosowanie w wyniku którego rada 8 głosami za</w:t>
      </w:r>
      <w:r w:rsidR="003B16AB">
        <w:t xml:space="preserve">, </w:t>
      </w:r>
      <w:r>
        <w:t xml:space="preserve">2 przeciw i 7 wstrzymującymi się przyjęła </w:t>
      </w:r>
      <w:r>
        <w:rPr>
          <w:rFonts w:cs="Times New Roman"/>
          <w:b/>
        </w:rPr>
        <w:t>uchwałę Nr XXXIX/282  /14</w:t>
      </w:r>
      <w:r w:rsidRPr="008549A8">
        <w:rPr>
          <w:rFonts w:cs="Times New Roman"/>
          <w:b/>
        </w:rPr>
        <w:t xml:space="preserve"> </w:t>
      </w:r>
      <w:r w:rsidR="003B16AB">
        <w:rPr>
          <w:rFonts w:cs="Times New Roman"/>
        </w:rPr>
        <w:t>stanowiącą zał. nr  18</w:t>
      </w:r>
      <w:r w:rsidR="008F7F60">
        <w:rPr>
          <w:rFonts w:cs="Times New Roman"/>
        </w:rPr>
        <w:t xml:space="preserve"> </w:t>
      </w:r>
      <w:r w:rsidRPr="008549A8">
        <w:rPr>
          <w:rFonts w:cs="Times New Roman"/>
        </w:rPr>
        <w:t>do protokołu.</w:t>
      </w:r>
    </w:p>
    <w:p w:rsidR="003A7D84" w:rsidRDefault="003A7D84" w:rsidP="00153B45">
      <w:pPr>
        <w:pStyle w:val="Bezodstpw"/>
      </w:pPr>
    </w:p>
    <w:p w:rsidR="00A03E40" w:rsidRDefault="00A03E40" w:rsidP="003A7D84">
      <w:pPr>
        <w:pStyle w:val="Bezodstpw"/>
      </w:pPr>
      <w:r>
        <w:t>Do pkt.</w:t>
      </w:r>
      <w:r w:rsidR="003B16AB">
        <w:t xml:space="preserve"> 13</w:t>
      </w:r>
    </w:p>
    <w:p w:rsidR="008C4E1D" w:rsidRDefault="003B16AB" w:rsidP="003A7D84">
      <w:pPr>
        <w:pStyle w:val="Bezodstpw"/>
        <w:rPr>
          <w:i/>
        </w:rPr>
      </w:pPr>
      <w:r>
        <w:t xml:space="preserve">  </w:t>
      </w:r>
      <w:r w:rsidR="00165B71">
        <w:t>Przewodniczący</w:t>
      </w:r>
      <w:r w:rsidR="005E04D0">
        <w:t xml:space="preserve"> Komisji Rewizyjnej J. Kaczan – </w:t>
      </w:r>
      <w:r w:rsidR="005E04D0" w:rsidRPr="003B16AB">
        <w:rPr>
          <w:i/>
        </w:rPr>
        <w:t xml:space="preserve">komisja rewizyjna rozpatrywała dwie skargi , z tym , że jedna </w:t>
      </w:r>
      <w:r w:rsidR="00165B71" w:rsidRPr="003B16AB">
        <w:rPr>
          <w:i/>
        </w:rPr>
        <w:t>skargę</w:t>
      </w:r>
      <w:r w:rsidR="005E04D0" w:rsidRPr="003B16AB">
        <w:rPr>
          <w:i/>
        </w:rPr>
        <w:t xml:space="preserve"> wspólnie z komisją zdrowia . Była to </w:t>
      </w:r>
      <w:r>
        <w:rPr>
          <w:i/>
        </w:rPr>
        <w:t>skarga na dyrektora Brzeskiego C</w:t>
      </w:r>
      <w:r w:rsidR="005E04D0" w:rsidRPr="003B16AB">
        <w:rPr>
          <w:i/>
        </w:rPr>
        <w:t xml:space="preserve">entrum Medycznego Sp. ZOZ . Chodziło tam o </w:t>
      </w:r>
      <w:r w:rsidR="00165B71" w:rsidRPr="003B16AB">
        <w:rPr>
          <w:i/>
        </w:rPr>
        <w:t>skargę</w:t>
      </w:r>
      <w:r w:rsidR="005E04D0" w:rsidRPr="003B16AB">
        <w:rPr>
          <w:i/>
        </w:rPr>
        <w:t xml:space="preserve">  p. Pielki </w:t>
      </w:r>
      <w:r w:rsidR="00613108" w:rsidRPr="003B16AB">
        <w:rPr>
          <w:i/>
        </w:rPr>
        <w:t xml:space="preserve">działającej w interesie pacjenta Adama Pielki . Komisje wspólne uznały , że skarga jest zasadna. </w:t>
      </w:r>
      <w:r w:rsidR="00165B71" w:rsidRPr="003B16AB">
        <w:rPr>
          <w:i/>
        </w:rPr>
        <w:t>Konkludując</w:t>
      </w:r>
      <w:r w:rsidR="00613108" w:rsidRPr="003B16AB">
        <w:rPr>
          <w:i/>
        </w:rPr>
        <w:t xml:space="preserve"> skargę pani </w:t>
      </w:r>
      <w:r w:rsidR="00165B71" w:rsidRPr="003B16AB">
        <w:rPr>
          <w:i/>
        </w:rPr>
        <w:t>Barbary</w:t>
      </w:r>
      <w:r w:rsidR="00613108" w:rsidRPr="003B16AB">
        <w:rPr>
          <w:i/>
        </w:rPr>
        <w:t xml:space="preserve"> Pielki z dnia 16.01.2014r. na dyrektora BCM SP ZOZ w Brzegu </w:t>
      </w:r>
      <w:r w:rsidR="00165B71" w:rsidRPr="003B16AB">
        <w:rPr>
          <w:i/>
        </w:rPr>
        <w:t>zarzucająca</w:t>
      </w:r>
      <w:r w:rsidR="00613108" w:rsidRPr="003B16AB">
        <w:rPr>
          <w:i/>
        </w:rPr>
        <w:t xml:space="preserve"> brak podjęcia działań </w:t>
      </w:r>
      <w:r w:rsidR="0057598A" w:rsidRPr="003B16AB">
        <w:rPr>
          <w:i/>
        </w:rPr>
        <w:t xml:space="preserve">i czynności </w:t>
      </w:r>
      <w:r w:rsidR="00165B71" w:rsidRPr="003B16AB">
        <w:rPr>
          <w:i/>
        </w:rPr>
        <w:t>nadzorczych</w:t>
      </w:r>
      <w:r w:rsidR="0057598A" w:rsidRPr="003B16AB">
        <w:rPr>
          <w:i/>
        </w:rPr>
        <w:t xml:space="preserve"> wobec podległego personelu uznaje za zasadna z prz</w:t>
      </w:r>
      <w:r w:rsidR="00B92C8D">
        <w:rPr>
          <w:i/>
        </w:rPr>
        <w:t>yczyn wskazanych w uzasadnieniu</w:t>
      </w:r>
      <w:r w:rsidR="008C4E1D">
        <w:rPr>
          <w:i/>
        </w:rPr>
        <w:t>.</w:t>
      </w:r>
    </w:p>
    <w:p w:rsidR="008C4E1D" w:rsidRDefault="008C4E1D" w:rsidP="003A7D84">
      <w:pPr>
        <w:pStyle w:val="Bezodstpw"/>
      </w:pPr>
    </w:p>
    <w:p w:rsidR="005E04D0" w:rsidRPr="008C4E1D" w:rsidRDefault="00826A52" w:rsidP="003A7D84">
      <w:pPr>
        <w:pStyle w:val="Bezodstpw"/>
      </w:pPr>
      <w:r>
        <w:t>T</w:t>
      </w:r>
      <w:r w:rsidR="008C4E1D" w:rsidRPr="008C4E1D">
        <w:t>reś</w:t>
      </w:r>
      <w:r>
        <w:t>ć</w:t>
      </w:r>
      <w:r w:rsidR="008C4E1D" w:rsidRPr="008C4E1D">
        <w:t xml:space="preserve"> uzasadnienia </w:t>
      </w:r>
      <w:r w:rsidR="008C4E1D">
        <w:t xml:space="preserve">radni </w:t>
      </w:r>
      <w:r w:rsidR="00B92C8D" w:rsidRPr="008C4E1D">
        <w:t xml:space="preserve">  otrzymali </w:t>
      </w:r>
      <w:r>
        <w:t xml:space="preserve">w materiałach sesyjnych </w:t>
      </w:r>
      <w:r w:rsidR="00B92C8D" w:rsidRPr="008C4E1D">
        <w:t xml:space="preserve">wraz </w:t>
      </w:r>
      <w:r>
        <w:t xml:space="preserve"> </w:t>
      </w:r>
      <w:r w:rsidR="00B92C8D" w:rsidRPr="008C4E1D">
        <w:t xml:space="preserve">z projektem uchwały </w:t>
      </w:r>
      <w:r w:rsidR="0057598A" w:rsidRPr="008C4E1D">
        <w:t xml:space="preserve"> </w:t>
      </w:r>
      <w:r w:rsidR="00281AE6">
        <w:t xml:space="preserve"> w sprawie rozpatrzenia tej</w:t>
      </w:r>
      <w:r>
        <w:t xml:space="preserve"> skargi.</w:t>
      </w:r>
    </w:p>
    <w:p w:rsidR="000C5C36" w:rsidRPr="008C4E1D" w:rsidRDefault="000C5C36" w:rsidP="003A7D84">
      <w:pPr>
        <w:pStyle w:val="Bezodstpw"/>
      </w:pPr>
    </w:p>
    <w:p w:rsidR="00BD4DE0" w:rsidRPr="003571E3" w:rsidRDefault="00BD4DE0" w:rsidP="006D7CEF">
      <w:pPr>
        <w:pStyle w:val="Bezodstpw"/>
        <w:rPr>
          <w:i/>
        </w:rPr>
      </w:pPr>
      <w:r>
        <w:t xml:space="preserve">Radny K. </w:t>
      </w:r>
      <w:proofErr w:type="spellStart"/>
      <w:r>
        <w:t>Puszczewicz</w:t>
      </w:r>
      <w:proofErr w:type="spellEnd"/>
      <w:r>
        <w:t xml:space="preserve"> </w:t>
      </w:r>
      <w:r w:rsidR="0033170B">
        <w:t>–</w:t>
      </w:r>
      <w:r>
        <w:t xml:space="preserve"> </w:t>
      </w:r>
      <w:r w:rsidR="0033170B" w:rsidRPr="003571E3">
        <w:rPr>
          <w:i/>
        </w:rPr>
        <w:t xml:space="preserve">chciałbym pociągnąć dalej temat. Czy nie powinniśmy jako Rada może , a może jeszcze i komisja </w:t>
      </w:r>
      <w:r w:rsidR="006D7CEF" w:rsidRPr="003571E3">
        <w:rPr>
          <w:i/>
        </w:rPr>
        <w:t xml:space="preserve">tą </w:t>
      </w:r>
      <w:r w:rsidR="00165B71" w:rsidRPr="003571E3">
        <w:rPr>
          <w:i/>
        </w:rPr>
        <w:t>skargę</w:t>
      </w:r>
      <w:r w:rsidR="006D7CEF" w:rsidRPr="003571E3">
        <w:rPr>
          <w:i/>
        </w:rPr>
        <w:t xml:space="preserve"> przesłać jeżeli mamy takie stan</w:t>
      </w:r>
      <w:r w:rsidR="003571E3" w:rsidRPr="003571E3">
        <w:rPr>
          <w:i/>
        </w:rPr>
        <w:t>owisko i uważamy , że powinny tą</w:t>
      </w:r>
      <w:r w:rsidR="006D7CEF" w:rsidRPr="003571E3">
        <w:rPr>
          <w:i/>
        </w:rPr>
        <w:t xml:space="preserve"> skargę rozpatrzyć organa nadzoru medycznego to dlaczego mamy tak zakończyć. To </w:t>
      </w:r>
      <w:r w:rsidR="00165B71" w:rsidRPr="003571E3">
        <w:rPr>
          <w:i/>
        </w:rPr>
        <w:t>prześlijmy</w:t>
      </w:r>
      <w:r w:rsidR="003571E3" w:rsidRPr="003571E3">
        <w:rPr>
          <w:i/>
        </w:rPr>
        <w:t xml:space="preserve"> ja</w:t>
      </w:r>
      <w:r w:rsidR="006D7CEF" w:rsidRPr="003571E3">
        <w:rPr>
          <w:i/>
        </w:rPr>
        <w:t xml:space="preserve"> tam i niech rzeczywiście mają satysfakcję . </w:t>
      </w:r>
    </w:p>
    <w:p w:rsidR="006D7CEF" w:rsidRDefault="006D7CEF" w:rsidP="006D7CEF">
      <w:pPr>
        <w:pStyle w:val="Bezodstpw"/>
      </w:pPr>
    </w:p>
    <w:p w:rsidR="006D7CEF" w:rsidRPr="002D763D" w:rsidRDefault="006D7CEF" w:rsidP="006D7CEF">
      <w:pPr>
        <w:pStyle w:val="Bezodstpw"/>
        <w:rPr>
          <w:i/>
        </w:rPr>
      </w:pPr>
      <w:r>
        <w:t xml:space="preserve">Radca prawny </w:t>
      </w:r>
      <w:r w:rsidR="00BA34D4">
        <w:t xml:space="preserve">M. </w:t>
      </w:r>
      <w:proofErr w:type="spellStart"/>
      <w:r>
        <w:t>Boryk</w:t>
      </w:r>
      <w:proofErr w:type="spellEnd"/>
      <w:r>
        <w:t xml:space="preserve"> </w:t>
      </w:r>
      <w:r w:rsidR="009437C7">
        <w:t>–</w:t>
      </w:r>
      <w:r>
        <w:t xml:space="preserve"> </w:t>
      </w:r>
      <w:r w:rsidR="009437C7" w:rsidRPr="002D763D">
        <w:rPr>
          <w:i/>
        </w:rPr>
        <w:t>ja się obawiam , że to byłoby niemożliwe z przyczyn</w:t>
      </w:r>
      <w:r w:rsidR="008252A1" w:rsidRPr="002D763D">
        <w:rPr>
          <w:i/>
        </w:rPr>
        <w:t>y</w:t>
      </w:r>
      <w:r w:rsidR="009437C7" w:rsidRPr="002D763D">
        <w:rPr>
          <w:i/>
        </w:rPr>
        <w:t xml:space="preserve"> </w:t>
      </w:r>
      <w:r w:rsidR="008252A1" w:rsidRPr="002D763D">
        <w:rPr>
          <w:i/>
        </w:rPr>
        <w:t>jedne</w:t>
      </w:r>
      <w:r w:rsidR="00164785" w:rsidRPr="002D763D">
        <w:rPr>
          <w:i/>
        </w:rPr>
        <w:t xml:space="preserve">j takiej podstawowej. Otóż ta Pani </w:t>
      </w:r>
      <w:r w:rsidR="00D256F9" w:rsidRPr="002D763D">
        <w:rPr>
          <w:i/>
        </w:rPr>
        <w:t xml:space="preserve">kierowała </w:t>
      </w:r>
      <w:r w:rsidR="00165B71" w:rsidRPr="002D763D">
        <w:rPr>
          <w:i/>
        </w:rPr>
        <w:t>skargę</w:t>
      </w:r>
      <w:r w:rsidR="00D256F9" w:rsidRPr="002D763D">
        <w:rPr>
          <w:i/>
        </w:rPr>
        <w:t xml:space="preserve"> na </w:t>
      </w:r>
      <w:r w:rsidR="00165B71" w:rsidRPr="002D763D">
        <w:rPr>
          <w:i/>
        </w:rPr>
        <w:t>ręce</w:t>
      </w:r>
      <w:r w:rsidR="00D256F9" w:rsidRPr="002D763D">
        <w:rPr>
          <w:i/>
        </w:rPr>
        <w:t xml:space="preserve"> powiatu do Brzegu załączając dokumentację medyczna pacjenta , która jest </w:t>
      </w:r>
      <w:r w:rsidR="00165B71" w:rsidRPr="002D763D">
        <w:rPr>
          <w:i/>
        </w:rPr>
        <w:t>objęta</w:t>
      </w:r>
      <w:r w:rsidR="00D256F9" w:rsidRPr="002D763D">
        <w:rPr>
          <w:i/>
        </w:rPr>
        <w:t xml:space="preserve"> co do </w:t>
      </w:r>
      <w:r w:rsidR="00165B71" w:rsidRPr="002D763D">
        <w:rPr>
          <w:i/>
        </w:rPr>
        <w:t>zasady</w:t>
      </w:r>
      <w:r w:rsidR="00D256F9" w:rsidRPr="002D763D">
        <w:rPr>
          <w:i/>
        </w:rPr>
        <w:t xml:space="preserve"> tajemnicą i osoba jeżeli </w:t>
      </w:r>
      <w:r w:rsidR="00165B71" w:rsidRPr="002D763D">
        <w:rPr>
          <w:i/>
        </w:rPr>
        <w:t>decyduje</w:t>
      </w:r>
      <w:r w:rsidR="00D256F9" w:rsidRPr="002D763D">
        <w:rPr>
          <w:i/>
        </w:rPr>
        <w:t xml:space="preserve"> się na ujawnienie takiej tajemnicy wobec określonego grem</w:t>
      </w:r>
      <w:r w:rsidR="003571E3" w:rsidRPr="002D763D">
        <w:rPr>
          <w:i/>
        </w:rPr>
        <w:t>ium tutaj w tym przypadku rady p</w:t>
      </w:r>
      <w:r w:rsidR="00D256F9" w:rsidRPr="002D763D">
        <w:rPr>
          <w:i/>
        </w:rPr>
        <w:t xml:space="preserve">owiatu no to nie upoważnia nas do tego , żeby </w:t>
      </w:r>
      <w:r w:rsidR="00165B71" w:rsidRPr="002D763D">
        <w:rPr>
          <w:i/>
        </w:rPr>
        <w:t>udostępniać</w:t>
      </w:r>
      <w:r w:rsidR="003571E3" w:rsidRPr="002D763D">
        <w:rPr>
          <w:i/>
        </w:rPr>
        <w:t xml:space="preserve"> ta</w:t>
      </w:r>
      <w:r w:rsidR="00D256F9" w:rsidRPr="002D763D">
        <w:rPr>
          <w:i/>
        </w:rPr>
        <w:t xml:space="preserve"> dokumentację innym podmiotom , innym organom administracji chociażby albo innym </w:t>
      </w:r>
      <w:r w:rsidR="00D256F9" w:rsidRPr="002D763D">
        <w:rPr>
          <w:i/>
        </w:rPr>
        <w:lastRenderedPageBreak/>
        <w:t>organom nadzoru. O tym będzie decydować osoba zainteresowana o przeznaczeniu tej dokumentacji</w:t>
      </w:r>
      <w:r w:rsidR="002D763D" w:rsidRPr="002D763D">
        <w:rPr>
          <w:i/>
        </w:rPr>
        <w:t xml:space="preserve">,                          </w:t>
      </w:r>
      <w:r w:rsidR="00A81C24" w:rsidRPr="002D763D">
        <w:rPr>
          <w:i/>
        </w:rPr>
        <w:t xml:space="preserve"> a wiec pacjent i ta osoba </w:t>
      </w:r>
      <w:r w:rsidR="00165B71" w:rsidRPr="002D763D">
        <w:rPr>
          <w:i/>
        </w:rPr>
        <w:t>małżonka</w:t>
      </w:r>
      <w:r w:rsidR="00A81C24" w:rsidRPr="002D763D">
        <w:rPr>
          <w:i/>
        </w:rPr>
        <w:t xml:space="preserve"> , która go tutaj reprezentuje. Także ja się obawiam , że to z przyczyn formalnych mogłoby być negatywnie odebrane. </w:t>
      </w:r>
    </w:p>
    <w:p w:rsidR="002176B5" w:rsidRDefault="002176B5" w:rsidP="006D7CEF">
      <w:pPr>
        <w:pStyle w:val="Bezodstpw"/>
      </w:pPr>
    </w:p>
    <w:p w:rsidR="002176B5" w:rsidRPr="002D763D" w:rsidRDefault="00D27C7B" w:rsidP="006D7CEF">
      <w:pPr>
        <w:pStyle w:val="Bezodstpw"/>
        <w:rPr>
          <w:i/>
        </w:rPr>
      </w:pPr>
      <w:r>
        <w:t>Radny J. Soli</w:t>
      </w:r>
      <w:r w:rsidR="002176B5">
        <w:t xml:space="preserve">ński – </w:t>
      </w:r>
      <w:r w:rsidR="002176B5" w:rsidRPr="002D763D">
        <w:rPr>
          <w:i/>
        </w:rPr>
        <w:t>jak dobrze przypominam sobie to była taka informacja</w:t>
      </w:r>
      <w:r w:rsidR="002D763D" w:rsidRPr="002D763D">
        <w:rPr>
          <w:i/>
        </w:rPr>
        <w:t>,</w:t>
      </w:r>
      <w:r w:rsidR="002176B5" w:rsidRPr="002D763D">
        <w:rPr>
          <w:i/>
        </w:rPr>
        <w:t xml:space="preserve"> ona rzeczywiście nie </w:t>
      </w:r>
      <w:r w:rsidR="002D763D" w:rsidRPr="002D763D">
        <w:rPr>
          <w:i/>
        </w:rPr>
        <w:t>jest zweryfikowana przez komisję</w:t>
      </w:r>
      <w:r w:rsidR="002176B5" w:rsidRPr="002D763D">
        <w:rPr>
          <w:i/>
        </w:rPr>
        <w:t xml:space="preserve"> , że Pani Pielka wystąpi do odpowiedniej komisji właśnie nadzoru medycznego </w:t>
      </w:r>
      <w:r w:rsidR="002D763D" w:rsidRPr="002D763D">
        <w:rPr>
          <w:i/>
        </w:rPr>
        <w:t>żeby tą</w:t>
      </w:r>
      <w:r w:rsidR="0053377C" w:rsidRPr="002D763D">
        <w:rPr>
          <w:i/>
        </w:rPr>
        <w:t xml:space="preserve"> sprawę zbadać.</w:t>
      </w:r>
      <w:r w:rsidR="00810EAE" w:rsidRPr="002D763D">
        <w:rPr>
          <w:i/>
        </w:rPr>
        <w:t xml:space="preserve"> </w:t>
      </w:r>
    </w:p>
    <w:p w:rsidR="00810EAE" w:rsidRDefault="00810EAE" w:rsidP="006D7CEF">
      <w:pPr>
        <w:pStyle w:val="Bezodstpw"/>
      </w:pPr>
    </w:p>
    <w:p w:rsidR="00632636" w:rsidRPr="00BC46CD" w:rsidRDefault="00810EAE" w:rsidP="006D7CEF">
      <w:pPr>
        <w:pStyle w:val="Bezodstpw"/>
        <w:rPr>
          <w:i/>
        </w:rPr>
      </w:pPr>
      <w:r>
        <w:t xml:space="preserve">Przewodniczący Rady H. Mazurkiewicz – </w:t>
      </w:r>
      <w:r w:rsidRPr="00BC46CD">
        <w:rPr>
          <w:i/>
        </w:rPr>
        <w:t xml:space="preserve">ona ma takie prawo i może </w:t>
      </w:r>
      <w:r w:rsidR="00977EDE" w:rsidRPr="00BC46CD">
        <w:rPr>
          <w:i/>
        </w:rPr>
        <w:t>.</w:t>
      </w:r>
      <w:r w:rsidR="00BC46CD" w:rsidRPr="00BC46CD">
        <w:rPr>
          <w:i/>
        </w:rPr>
        <w:t xml:space="preserve"> </w:t>
      </w:r>
      <w:r w:rsidR="00632636" w:rsidRPr="00BC46CD">
        <w:rPr>
          <w:i/>
        </w:rPr>
        <w:t>Czy wystarczy panu to wyjaśnienie , Pan nie musi go przyjąć tylko czy Panu wystarczy to wyjaśnienie.</w:t>
      </w:r>
    </w:p>
    <w:p w:rsidR="00632636" w:rsidRDefault="00632636" w:rsidP="006D7CEF">
      <w:pPr>
        <w:pStyle w:val="Bezodstpw"/>
      </w:pPr>
    </w:p>
    <w:p w:rsidR="008B4BD8" w:rsidRPr="00BC46CD" w:rsidRDefault="00632636" w:rsidP="006D7CEF">
      <w:pPr>
        <w:pStyle w:val="Bezodstpw"/>
        <w:rPr>
          <w:i/>
        </w:rPr>
      </w:pPr>
      <w:r>
        <w:t xml:space="preserve">Radny K. </w:t>
      </w:r>
      <w:proofErr w:type="spellStart"/>
      <w:r>
        <w:t>Puszczewicz</w:t>
      </w:r>
      <w:proofErr w:type="spellEnd"/>
      <w:r>
        <w:t xml:space="preserve"> – </w:t>
      </w:r>
      <w:r w:rsidRPr="00BC46CD">
        <w:rPr>
          <w:i/>
        </w:rPr>
        <w:t xml:space="preserve">tak Panie </w:t>
      </w:r>
      <w:r w:rsidR="00B0274F" w:rsidRPr="00BC46CD">
        <w:rPr>
          <w:i/>
        </w:rPr>
        <w:t>Przewodniczący</w:t>
      </w:r>
      <w:r w:rsidRPr="00BC46CD">
        <w:rPr>
          <w:i/>
        </w:rPr>
        <w:t xml:space="preserve"> wystarczy . Mógł Pan to załatwić </w:t>
      </w:r>
      <w:r w:rsidR="00116D35" w:rsidRPr="00BC46CD">
        <w:rPr>
          <w:i/>
        </w:rPr>
        <w:t>trzy miesiące temu.</w:t>
      </w:r>
    </w:p>
    <w:p w:rsidR="008B4BD8" w:rsidRDefault="008B4BD8" w:rsidP="006D7CEF">
      <w:pPr>
        <w:pStyle w:val="Bezodstpw"/>
      </w:pPr>
    </w:p>
    <w:p w:rsidR="003B31A0" w:rsidRPr="00BC46CD" w:rsidRDefault="008B4BD8" w:rsidP="006D7CEF">
      <w:pPr>
        <w:pStyle w:val="Bezodstpw"/>
        <w:rPr>
          <w:i/>
        </w:rPr>
      </w:pPr>
      <w:r>
        <w:t xml:space="preserve">Przewodniczący Rady H. Mazurkiewicz- </w:t>
      </w:r>
      <w:r w:rsidRPr="00BC46CD">
        <w:rPr>
          <w:i/>
        </w:rPr>
        <w:t xml:space="preserve">Panie radny to znaczy co </w:t>
      </w:r>
      <w:r w:rsidR="003B31A0" w:rsidRPr="00BC46CD">
        <w:rPr>
          <w:i/>
        </w:rPr>
        <w:t>.</w:t>
      </w:r>
      <w:r w:rsidR="00BC46CD" w:rsidRPr="00BC46CD">
        <w:rPr>
          <w:i/>
        </w:rPr>
        <w:t xml:space="preserve"> </w:t>
      </w:r>
      <w:r w:rsidR="003B31A0" w:rsidRPr="00BC46CD">
        <w:rPr>
          <w:i/>
        </w:rPr>
        <w:t xml:space="preserve">Bo Pan znowu </w:t>
      </w:r>
      <w:r w:rsidR="00B0274F" w:rsidRPr="00BC46CD">
        <w:rPr>
          <w:i/>
        </w:rPr>
        <w:t>jakąś</w:t>
      </w:r>
      <w:r w:rsidR="003B31A0" w:rsidRPr="00BC46CD">
        <w:rPr>
          <w:i/>
        </w:rPr>
        <w:t xml:space="preserve"> głupotę strzelił jak to mogłem załatwić. Czy ja załatwiam skargi .To Pan załatwia skargi swoimi kolegami a nie ja. Nie dyskutujmy na ten temat . </w:t>
      </w:r>
    </w:p>
    <w:p w:rsidR="006D73C0" w:rsidRDefault="006D73C0" w:rsidP="006D7CEF">
      <w:pPr>
        <w:pStyle w:val="Bezodstpw"/>
      </w:pPr>
    </w:p>
    <w:p w:rsidR="006D73C0" w:rsidRPr="00BC46CD" w:rsidRDefault="006D73C0" w:rsidP="006D7CEF">
      <w:pPr>
        <w:pStyle w:val="Bezodstpw"/>
        <w:rPr>
          <w:i/>
        </w:rPr>
      </w:pPr>
      <w:r>
        <w:t xml:space="preserve">Przewodniczący Rady H. Mazurkiewicz – </w:t>
      </w:r>
      <w:r w:rsidRPr="00BC46CD">
        <w:rPr>
          <w:i/>
        </w:rPr>
        <w:t>przep</w:t>
      </w:r>
      <w:r w:rsidR="00BC46CD" w:rsidRPr="00BC46CD">
        <w:rPr>
          <w:i/>
        </w:rPr>
        <w:t>rosił radnych za zachowanie na s</w:t>
      </w:r>
      <w:r w:rsidRPr="00BC46CD">
        <w:rPr>
          <w:i/>
        </w:rPr>
        <w:t>ali.</w:t>
      </w:r>
    </w:p>
    <w:p w:rsidR="003B31A0" w:rsidRDefault="003B31A0" w:rsidP="006D7CEF">
      <w:pPr>
        <w:pStyle w:val="Bezodstpw"/>
      </w:pPr>
    </w:p>
    <w:p w:rsidR="00D85DAD" w:rsidRDefault="003B31A0" w:rsidP="00D85DAD">
      <w:pPr>
        <w:pStyle w:val="Bezodstpw"/>
        <w:rPr>
          <w:rFonts w:cs="Times New Roman"/>
        </w:rPr>
      </w:pPr>
      <w:r>
        <w:t>Przewodniczący Rady H. Mazurkiewicz</w:t>
      </w:r>
      <w:r w:rsidR="006D73C0">
        <w:t xml:space="preserve"> poddał projekt pod głosowanie , w wyniku którego </w:t>
      </w:r>
      <w:r w:rsidR="00810EAE">
        <w:t xml:space="preserve"> </w:t>
      </w:r>
      <w:r w:rsidR="006D73C0">
        <w:t xml:space="preserve">Rada </w:t>
      </w:r>
      <w:r w:rsidR="00D85DAD">
        <w:t xml:space="preserve">jednogłośnie podjęła </w:t>
      </w:r>
      <w:r w:rsidR="00D85DAD">
        <w:rPr>
          <w:rFonts w:cs="Times New Roman"/>
          <w:b/>
        </w:rPr>
        <w:t>uchwałę Nr XXXIX/283  /14</w:t>
      </w:r>
      <w:r w:rsidR="00D85DAD" w:rsidRPr="008549A8">
        <w:rPr>
          <w:rFonts w:cs="Times New Roman"/>
          <w:b/>
        </w:rPr>
        <w:t xml:space="preserve"> </w:t>
      </w:r>
      <w:r w:rsidR="00D85DAD" w:rsidRPr="008549A8">
        <w:rPr>
          <w:rFonts w:cs="Times New Roman"/>
        </w:rPr>
        <w:t xml:space="preserve">stanowiącą zał. nr </w:t>
      </w:r>
      <w:r w:rsidR="00BC46CD">
        <w:rPr>
          <w:rFonts w:cs="Times New Roman"/>
        </w:rPr>
        <w:t>19</w:t>
      </w:r>
      <w:r w:rsidR="00D85DAD" w:rsidRPr="008549A8">
        <w:rPr>
          <w:rFonts w:cs="Times New Roman"/>
        </w:rPr>
        <w:t xml:space="preserve">  do protokołu.</w:t>
      </w:r>
    </w:p>
    <w:p w:rsidR="00BB3654" w:rsidRDefault="00BB3654" w:rsidP="00D85DAD">
      <w:pPr>
        <w:pStyle w:val="Bezodstpw"/>
        <w:rPr>
          <w:rFonts w:cs="Times New Roman"/>
        </w:rPr>
      </w:pPr>
    </w:p>
    <w:p w:rsidR="00963578" w:rsidRDefault="00BB3654" w:rsidP="00D85DAD">
      <w:pPr>
        <w:pStyle w:val="Bezodstpw"/>
        <w:rPr>
          <w:rFonts w:cs="Times New Roman"/>
          <w:i/>
        </w:rPr>
      </w:pPr>
      <w:r>
        <w:rPr>
          <w:rFonts w:cs="Times New Roman"/>
        </w:rPr>
        <w:t xml:space="preserve">Radny J. Kaczan – </w:t>
      </w:r>
      <w:r w:rsidRPr="00E4185F">
        <w:rPr>
          <w:rFonts w:cs="Times New Roman"/>
          <w:i/>
        </w:rPr>
        <w:t xml:space="preserve">Komisja Rewizyjna </w:t>
      </w:r>
      <w:r w:rsidR="001549C1" w:rsidRPr="00E4185F">
        <w:rPr>
          <w:rFonts w:cs="Times New Roman"/>
          <w:i/>
        </w:rPr>
        <w:t xml:space="preserve">rozpatrywała </w:t>
      </w:r>
      <w:r w:rsidR="00B0274F" w:rsidRPr="00E4185F">
        <w:rPr>
          <w:rFonts w:cs="Times New Roman"/>
          <w:i/>
        </w:rPr>
        <w:t>skargę</w:t>
      </w:r>
      <w:r w:rsidR="001549C1" w:rsidRPr="00E4185F">
        <w:rPr>
          <w:rFonts w:cs="Times New Roman"/>
          <w:i/>
        </w:rPr>
        <w:t xml:space="preserve"> Wspólnoty Mieszkaniowej” Nasza”</w:t>
      </w:r>
      <w:r w:rsidR="00A13B23" w:rsidRPr="00E4185F">
        <w:rPr>
          <w:rFonts w:cs="Times New Roman"/>
          <w:i/>
        </w:rPr>
        <w:t xml:space="preserve"> na </w:t>
      </w:r>
      <w:r w:rsidR="00B0274F" w:rsidRPr="00E4185F">
        <w:rPr>
          <w:rFonts w:cs="Times New Roman"/>
          <w:i/>
        </w:rPr>
        <w:t>Starostę</w:t>
      </w:r>
      <w:r w:rsidR="00A13B23" w:rsidRPr="00E4185F">
        <w:rPr>
          <w:rFonts w:cs="Times New Roman"/>
          <w:i/>
        </w:rPr>
        <w:t xml:space="preserve"> Powiatu Brzeskiego </w:t>
      </w:r>
      <w:r w:rsidR="00E47869" w:rsidRPr="00E4185F">
        <w:rPr>
          <w:rFonts w:cs="Times New Roman"/>
          <w:i/>
        </w:rPr>
        <w:t xml:space="preserve"> i uznała , że skarga </w:t>
      </w:r>
      <w:r w:rsidR="001549C1" w:rsidRPr="00E4185F">
        <w:rPr>
          <w:rFonts w:cs="Times New Roman"/>
          <w:i/>
        </w:rPr>
        <w:t xml:space="preserve"> </w:t>
      </w:r>
      <w:r w:rsidR="00E47869" w:rsidRPr="00E4185F">
        <w:rPr>
          <w:rFonts w:cs="Times New Roman"/>
          <w:i/>
        </w:rPr>
        <w:t>Wspólnoty Mieszkaniowej” Nasza” w Brzegu</w:t>
      </w:r>
      <w:r w:rsidR="00EB6F24" w:rsidRPr="00E4185F">
        <w:rPr>
          <w:rFonts w:cs="Times New Roman"/>
          <w:i/>
        </w:rPr>
        <w:t xml:space="preserve"> z dnia 20 stycznia 2014r. na Starostę Powiatu Brzeskiego </w:t>
      </w:r>
      <w:r w:rsidR="00B0274F" w:rsidRPr="00E4185F">
        <w:rPr>
          <w:rFonts w:cs="Times New Roman"/>
          <w:i/>
        </w:rPr>
        <w:t>zarzucająca</w:t>
      </w:r>
      <w:r w:rsidR="00EB6F24" w:rsidRPr="00E4185F">
        <w:rPr>
          <w:rFonts w:cs="Times New Roman"/>
          <w:i/>
        </w:rPr>
        <w:t xml:space="preserve"> wydanie zaświadczenia niezgodnego</w:t>
      </w:r>
      <w:r w:rsidR="00963578" w:rsidRPr="00E4185F">
        <w:rPr>
          <w:rFonts w:cs="Times New Roman"/>
          <w:i/>
        </w:rPr>
        <w:t xml:space="preserve"> z prawem uznaje się za niezasadną z prz</w:t>
      </w:r>
      <w:r w:rsidR="00E4185F">
        <w:rPr>
          <w:rFonts w:cs="Times New Roman"/>
          <w:i/>
        </w:rPr>
        <w:t>yczyn wskazanych w uzasadnieniu.</w:t>
      </w:r>
    </w:p>
    <w:p w:rsidR="00E4185F" w:rsidRPr="00E4185F" w:rsidRDefault="00E4185F" w:rsidP="00D85DAD">
      <w:pPr>
        <w:pStyle w:val="Bezodstpw"/>
        <w:rPr>
          <w:rFonts w:cs="Times New Roman"/>
          <w:i/>
        </w:rPr>
      </w:pPr>
    </w:p>
    <w:p w:rsidR="00E4185F" w:rsidRPr="008C4E1D" w:rsidRDefault="009F61F7" w:rsidP="00E4185F">
      <w:pPr>
        <w:pStyle w:val="Bezodstpw"/>
      </w:pPr>
      <w:r>
        <w:t xml:space="preserve"> </w:t>
      </w:r>
      <w:r w:rsidR="00E4185F">
        <w:t xml:space="preserve"> T</w:t>
      </w:r>
      <w:r w:rsidR="00E4185F" w:rsidRPr="008C4E1D">
        <w:t>reś</w:t>
      </w:r>
      <w:r w:rsidR="00E4185F">
        <w:t>ć</w:t>
      </w:r>
      <w:r w:rsidR="00E4185F" w:rsidRPr="008C4E1D">
        <w:t xml:space="preserve"> uzasadnienia </w:t>
      </w:r>
      <w:r w:rsidR="00E4185F">
        <w:t xml:space="preserve">radni </w:t>
      </w:r>
      <w:r w:rsidR="00E4185F" w:rsidRPr="008C4E1D">
        <w:t xml:space="preserve">  otrzymali </w:t>
      </w:r>
      <w:r w:rsidR="00E4185F">
        <w:t xml:space="preserve">w materiałach sesyjnych </w:t>
      </w:r>
      <w:r w:rsidR="00E4185F" w:rsidRPr="008C4E1D">
        <w:t xml:space="preserve">wraz </w:t>
      </w:r>
      <w:r w:rsidR="00E4185F">
        <w:t xml:space="preserve"> </w:t>
      </w:r>
      <w:r w:rsidR="00E4185F" w:rsidRPr="008C4E1D">
        <w:t xml:space="preserve">z projektem uchwały  </w:t>
      </w:r>
      <w:r w:rsidR="00E4185F">
        <w:t xml:space="preserve"> w sprawie rozpatrzenia tej skargi.</w:t>
      </w:r>
    </w:p>
    <w:p w:rsidR="00810EAE" w:rsidRDefault="00810EAE" w:rsidP="006D7CEF">
      <w:pPr>
        <w:pStyle w:val="Bezodstpw"/>
      </w:pPr>
    </w:p>
    <w:p w:rsidR="008E6AA9" w:rsidRDefault="008E6AA9" w:rsidP="008E6AA9">
      <w:pPr>
        <w:pStyle w:val="Bezodstpw"/>
        <w:rPr>
          <w:rFonts w:cs="Times New Roman"/>
        </w:rPr>
      </w:pPr>
      <w:r>
        <w:t>Przewodniczący Rady H. Mazurkiewicz poddał projekt pod głosowanie , w wyniku którego  Rada jednogłośnie</w:t>
      </w:r>
      <w:r w:rsidR="00801139">
        <w:t xml:space="preserve"> przy 2 głosach wstrzymujących się </w:t>
      </w:r>
      <w:r>
        <w:t xml:space="preserve"> podjęła </w:t>
      </w:r>
      <w:r>
        <w:rPr>
          <w:rFonts w:cs="Times New Roman"/>
          <w:b/>
        </w:rPr>
        <w:t>uchwałę Nr XXXIX/284  /14</w:t>
      </w:r>
      <w:r w:rsidRPr="008549A8">
        <w:rPr>
          <w:rFonts w:cs="Times New Roman"/>
          <w:b/>
        </w:rPr>
        <w:t xml:space="preserve"> </w:t>
      </w:r>
      <w:r w:rsidRPr="008549A8">
        <w:rPr>
          <w:rFonts w:cs="Times New Roman"/>
        </w:rPr>
        <w:t xml:space="preserve">stanowiącą zał. </w:t>
      </w:r>
      <w:r w:rsidR="00C04F7E">
        <w:rPr>
          <w:rFonts w:cs="Times New Roman"/>
        </w:rPr>
        <w:t xml:space="preserve">                    </w:t>
      </w:r>
      <w:r w:rsidRPr="008549A8">
        <w:rPr>
          <w:rFonts w:cs="Times New Roman"/>
        </w:rPr>
        <w:t xml:space="preserve">nr  </w:t>
      </w:r>
      <w:r w:rsidR="009F61F7">
        <w:rPr>
          <w:rFonts w:cs="Times New Roman"/>
        </w:rPr>
        <w:t>20</w:t>
      </w:r>
      <w:r w:rsidRPr="008549A8">
        <w:rPr>
          <w:rFonts w:cs="Times New Roman"/>
        </w:rPr>
        <w:t xml:space="preserve"> do protokołu.</w:t>
      </w:r>
    </w:p>
    <w:p w:rsidR="008E6AA9" w:rsidRDefault="008E6AA9" w:rsidP="008E6AA9">
      <w:pPr>
        <w:pStyle w:val="Bezodstpw"/>
        <w:rPr>
          <w:rFonts w:cs="Times New Roman"/>
        </w:rPr>
      </w:pPr>
    </w:p>
    <w:p w:rsidR="009D4585" w:rsidRDefault="00A03E40" w:rsidP="00DA0E43">
      <w:pPr>
        <w:pStyle w:val="Bezodstpw"/>
      </w:pPr>
      <w:r>
        <w:t>Do pkt.</w:t>
      </w:r>
      <w:r w:rsidR="00CD4275">
        <w:t xml:space="preserve"> 14</w:t>
      </w:r>
    </w:p>
    <w:p w:rsidR="00242CCC" w:rsidRPr="004A2D40" w:rsidRDefault="00242CCC">
      <w:pPr>
        <w:rPr>
          <w:i/>
        </w:rPr>
      </w:pPr>
      <w:r>
        <w:t xml:space="preserve">W odpowiedzi radnej J. </w:t>
      </w:r>
      <w:proofErr w:type="spellStart"/>
      <w:r>
        <w:t>Szuchcie</w:t>
      </w:r>
      <w:proofErr w:type="spellEnd"/>
      <w:r>
        <w:t xml:space="preserve"> – kierownik ZDP S. Kowalski </w:t>
      </w:r>
      <w:r w:rsidR="007D28C7">
        <w:t>–</w:t>
      </w:r>
      <w:r>
        <w:t xml:space="preserve"> </w:t>
      </w:r>
      <w:r w:rsidR="007D28C7" w:rsidRPr="00CD4275">
        <w:rPr>
          <w:i/>
        </w:rPr>
        <w:t>wydaliśmy od 1 listopada do 24 marca</w:t>
      </w:r>
      <w:r w:rsidR="00CD4275">
        <w:rPr>
          <w:i/>
        </w:rPr>
        <w:t xml:space="preserve">,                   </w:t>
      </w:r>
      <w:r w:rsidR="007D28C7" w:rsidRPr="00CD4275">
        <w:rPr>
          <w:i/>
        </w:rPr>
        <w:t xml:space="preserve"> a jeszcze zima się nie skończyła około 50.000 złotych. Tak , że pozostałe środki były niewykorzystane . 50.000 na </w:t>
      </w:r>
      <w:r w:rsidR="00507DBF" w:rsidRPr="00CD4275">
        <w:rPr>
          <w:i/>
        </w:rPr>
        <w:t>dzień</w:t>
      </w:r>
      <w:r w:rsidR="007D28C7" w:rsidRPr="00CD4275">
        <w:rPr>
          <w:i/>
        </w:rPr>
        <w:t xml:space="preserve"> dzisiejszy </w:t>
      </w:r>
      <w:r w:rsidR="00507DBF" w:rsidRPr="00CD4275">
        <w:rPr>
          <w:i/>
        </w:rPr>
        <w:t>zostawiona</w:t>
      </w:r>
      <w:r w:rsidR="007D28C7" w:rsidRPr="00CD4275">
        <w:rPr>
          <w:i/>
        </w:rPr>
        <w:t xml:space="preserve"> została taka rezerwa </w:t>
      </w:r>
      <w:r w:rsidR="005116A3" w:rsidRPr="00CD4275">
        <w:rPr>
          <w:i/>
        </w:rPr>
        <w:t>jeszcze na listopad , grudzień bo nie widomo jaka aura będz</w:t>
      </w:r>
      <w:r w:rsidR="005F47B3">
        <w:rPr>
          <w:i/>
        </w:rPr>
        <w:t>ie w listopadzie i w grudniu . N</w:t>
      </w:r>
      <w:r w:rsidR="005116A3" w:rsidRPr="00CD4275">
        <w:rPr>
          <w:i/>
        </w:rPr>
        <w:t xml:space="preserve">atomiast pozostałe środki tutaj ten wniosek , który złożyłem to byłby na zakup kosiarki do wykaszania poboczy </w:t>
      </w:r>
      <w:r w:rsidR="006D612A" w:rsidRPr="00CD4275">
        <w:rPr>
          <w:i/>
        </w:rPr>
        <w:t xml:space="preserve">w uzasadnieniu podałem , że ta która dysponujemy to ma już 14 lat i jest bardzo awaryjna i praktycznie w tej chwili ja wykorzystujemy do podcinania </w:t>
      </w:r>
      <w:proofErr w:type="spellStart"/>
      <w:r w:rsidR="006D612A" w:rsidRPr="00CD4275">
        <w:rPr>
          <w:i/>
        </w:rPr>
        <w:t>zakrzaczeń</w:t>
      </w:r>
      <w:proofErr w:type="spellEnd"/>
      <w:r w:rsidR="006D612A" w:rsidRPr="00CD4275">
        <w:rPr>
          <w:i/>
        </w:rPr>
        <w:t xml:space="preserve"> przy drogach w </w:t>
      </w:r>
      <w:r w:rsidR="00A32397" w:rsidRPr="00CD4275">
        <w:rPr>
          <w:i/>
        </w:rPr>
        <w:t>momencie</w:t>
      </w:r>
      <w:r w:rsidR="006D612A" w:rsidRPr="00CD4275">
        <w:rPr>
          <w:i/>
        </w:rPr>
        <w:t xml:space="preserve"> kiedy skrajnia pionowa czy pozioma będzie zawyżona . I ona się do tego jeszcze nadaje przez to , że to zespoły które </w:t>
      </w:r>
      <w:r w:rsidR="00A32397" w:rsidRPr="00CD4275">
        <w:rPr>
          <w:i/>
        </w:rPr>
        <w:t>są</w:t>
      </w:r>
      <w:r w:rsidR="006D612A" w:rsidRPr="00CD4275">
        <w:rPr>
          <w:i/>
        </w:rPr>
        <w:t xml:space="preserve"> do trawy już nie zdają egzaminu. </w:t>
      </w:r>
      <w:r w:rsidR="00732260" w:rsidRPr="00CD4275">
        <w:rPr>
          <w:i/>
        </w:rPr>
        <w:t xml:space="preserve">Natomiast pozostałe środki </w:t>
      </w:r>
      <w:r w:rsidR="00987070" w:rsidRPr="00CD4275">
        <w:rPr>
          <w:i/>
        </w:rPr>
        <w:t>to by były li tylko i wyłącznie na remonty naszych dróg</w:t>
      </w:r>
      <w:r w:rsidR="005F47B3">
        <w:rPr>
          <w:i/>
        </w:rPr>
        <w:t>,</w:t>
      </w:r>
      <w:r w:rsidR="00987070" w:rsidRPr="00CD4275">
        <w:rPr>
          <w:i/>
        </w:rPr>
        <w:t xml:space="preserve"> a wiec w technologii masą na </w:t>
      </w:r>
      <w:r w:rsidR="00A32397" w:rsidRPr="00CD4275">
        <w:rPr>
          <w:i/>
        </w:rPr>
        <w:t>gorąco</w:t>
      </w:r>
      <w:r w:rsidR="00987070" w:rsidRPr="00CD4275">
        <w:rPr>
          <w:i/>
        </w:rPr>
        <w:t xml:space="preserve"> , w technologii gresami na sucho i to co w specyfikacji do przetargu na te remonty w technologii gresami na sucho </w:t>
      </w:r>
      <w:r w:rsidR="00EA426D" w:rsidRPr="00CD4275">
        <w:rPr>
          <w:i/>
        </w:rPr>
        <w:t xml:space="preserve">mamy ponad </w:t>
      </w:r>
      <w:r w:rsidR="00A32397" w:rsidRPr="00CD4275">
        <w:rPr>
          <w:i/>
        </w:rPr>
        <w:t>60 naszych dróg na te 320  km</w:t>
      </w:r>
      <w:r w:rsidR="005F47B3">
        <w:rPr>
          <w:i/>
        </w:rPr>
        <w:t>.</w:t>
      </w:r>
      <w:r w:rsidR="00A32397" w:rsidRPr="00CD4275">
        <w:rPr>
          <w:i/>
        </w:rPr>
        <w:t xml:space="preserve"> Są</w:t>
      </w:r>
      <w:r w:rsidR="00EA426D" w:rsidRPr="00CD4275">
        <w:rPr>
          <w:i/>
        </w:rPr>
        <w:t xml:space="preserve"> to miejscami krótkie odcinki </w:t>
      </w:r>
      <w:r w:rsidR="0082287C" w:rsidRPr="00CD4275">
        <w:rPr>
          <w:i/>
        </w:rPr>
        <w:t xml:space="preserve">oraz w technologii masa na </w:t>
      </w:r>
      <w:r w:rsidR="00A32397" w:rsidRPr="00CD4275">
        <w:rPr>
          <w:i/>
        </w:rPr>
        <w:t>gorąco</w:t>
      </w:r>
      <w:r w:rsidR="0082287C" w:rsidRPr="00CD4275">
        <w:rPr>
          <w:i/>
        </w:rPr>
        <w:t xml:space="preserve"> tam gdzie już przysłowiowe łatanie dziur nie załatwi sprawy</w:t>
      </w:r>
      <w:r w:rsidR="00454B1E">
        <w:rPr>
          <w:i/>
        </w:rPr>
        <w:t>,</w:t>
      </w:r>
      <w:r w:rsidR="0082287C" w:rsidRPr="00CD4275">
        <w:rPr>
          <w:i/>
        </w:rPr>
        <w:t xml:space="preserve"> a wiec trzeba wykonać takie większe łaty </w:t>
      </w:r>
      <w:r w:rsidR="00454B1E">
        <w:rPr>
          <w:i/>
        </w:rPr>
        <w:t xml:space="preserve">                    </w:t>
      </w:r>
      <w:r w:rsidR="0082287C" w:rsidRPr="00CD4275">
        <w:rPr>
          <w:i/>
        </w:rPr>
        <w:t xml:space="preserve">z położeniem kilkucentymetrowej czterech do </w:t>
      </w:r>
      <w:r w:rsidR="00A32397" w:rsidRPr="00CD4275">
        <w:rPr>
          <w:i/>
        </w:rPr>
        <w:t>pięciu</w:t>
      </w:r>
      <w:r w:rsidR="0082287C" w:rsidRPr="00CD4275">
        <w:rPr>
          <w:i/>
        </w:rPr>
        <w:t xml:space="preserve"> nowej nawierzchni. Od razu odpowiem na pytanie Pani</w:t>
      </w:r>
      <w:r w:rsidR="00A32397" w:rsidRPr="00CD4275">
        <w:rPr>
          <w:i/>
        </w:rPr>
        <w:t xml:space="preserve"> radnej </w:t>
      </w:r>
      <w:proofErr w:type="spellStart"/>
      <w:r w:rsidR="00A32397" w:rsidRPr="00CD4275">
        <w:rPr>
          <w:i/>
        </w:rPr>
        <w:t>S</w:t>
      </w:r>
      <w:r w:rsidR="0082287C" w:rsidRPr="00CD4275">
        <w:rPr>
          <w:i/>
        </w:rPr>
        <w:t>zuchty</w:t>
      </w:r>
      <w:proofErr w:type="spellEnd"/>
      <w:r w:rsidR="0082287C" w:rsidRPr="00CD4275">
        <w:rPr>
          <w:i/>
        </w:rPr>
        <w:t xml:space="preserve"> , że ta droga Strzegów </w:t>
      </w:r>
      <w:r w:rsidR="004446E3" w:rsidRPr="00CD4275">
        <w:rPr>
          <w:i/>
        </w:rPr>
        <w:t xml:space="preserve">– Jędrzejów też w specyfikacji tej jest </w:t>
      </w:r>
      <w:r w:rsidR="00A32397" w:rsidRPr="00CD4275">
        <w:rPr>
          <w:i/>
        </w:rPr>
        <w:t>ujęta</w:t>
      </w:r>
      <w:r w:rsidR="004446E3" w:rsidRPr="00CD4275">
        <w:rPr>
          <w:i/>
        </w:rPr>
        <w:t xml:space="preserve"> i przykład był roku ubiegłego kiedy </w:t>
      </w:r>
      <w:r w:rsidR="005047AD" w:rsidRPr="00CD4275">
        <w:rPr>
          <w:i/>
        </w:rPr>
        <w:t>nie prowadziliśmy tam inwestycji ale był taki moment , że w ciągu roku musieliśmy mino</w:t>
      </w:r>
      <w:r w:rsidR="005047AD">
        <w:t xml:space="preserve"> </w:t>
      </w:r>
      <w:r w:rsidR="005047AD" w:rsidRPr="004A2D40">
        <w:rPr>
          <w:i/>
        </w:rPr>
        <w:lastRenderedPageBreak/>
        <w:t>tego , że nie planowaliśmy pewien odcinek naprawić , położyć nowa masę , gdyż stwarzało to zagrożenie w ruchu gdzie mieliśmy monity zarówn</w:t>
      </w:r>
      <w:r w:rsidR="00A32397" w:rsidRPr="004A2D40">
        <w:rPr>
          <w:i/>
        </w:rPr>
        <w:t>o i z przewozów pasażerskich PKS</w:t>
      </w:r>
      <w:r w:rsidR="005047AD" w:rsidRPr="004A2D40">
        <w:rPr>
          <w:i/>
        </w:rPr>
        <w:t xml:space="preserve"> i policji i straży poż</w:t>
      </w:r>
      <w:r w:rsidR="00454B1E" w:rsidRPr="004A2D40">
        <w:rPr>
          <w:i/>
        </w:rPr>
        <w:t>arnej i to musieliśmy zrobić . T</w:t>
      </w:r>
      <w:r w:rsidR="005047AD" w:rsidRPr="004A2D40">
        <w:rPr>
          <w:i/>
        </w:rPr>
        <w:t xml:space="preserve">ak, że tam gdzie jest niebezpiecznie naszym zadaniem będzie w pierwszej kolejności zapobiec niebezpieczeństwu i jako </w:t>
      </w:r>
      <w:r w:rsidR="00A32397" w:rsidRPr="004A2D40">
        <w:rPr>
          <w:i/>
        </w:rPr>
        <w:t>zarządca</w:t>
      </w:r>
      <w:r w:rsidR="005047AD" w:rsidRPr="004A2D40">
        <w:rPr>
          <w:i/>
        </w:rPr>
        <w:t xml:space="preserve"> drogi do tego </w:t>
      </w:r>
      <w:r w:rsidR="004A2D40" w:rsidRPr="004A2D40">
        <w:rPr>
          <w:i/>
        </w:rPr>
        <w:t xml:space="preserve">jesteśmy </w:t>
      </w:r>
      <w:r w:rsidR="005047AD" w:rsidRPr="004A2D40">
        <w:rPr>
          <w:i/>
        </w:rPr>
        <w:t xml:space="preserve">zobowiązani ażeby ruch mógł odbywać się </w:t>
      </w:r>
      <w:r w:rsidR="00A32397" w:rsidRPr="004A2D40">
        <w:rPr>
          <w:i/>
        </w:rPr>
        <w:t>bezpieczne</w:t>
      </w:r>
      <w:r w:rsidR="005047AD" w:rsidRPr="004A2D40">
        <w:rPr>
          <w:i/>
        </w:rPr>
        <w:t xml:space="preserve">. </w:t>
      </w:r>
    </w:p>
    <w:p w:rsidR="001578EB" w:rsidRPr="004A2D40" w:rsidRDefault="001578EB">
      <w:pPr>
        <w:rPr>
          <w:i/>
        </w:rPr>
      </w:pPr>
      <w:r>
        <w:t xml:space="preserve">Starosta M. Stefański – </w:t>
      </w:r>
      <w:r w:rsidRPr="004A2D40">
        <w:rPr>
          <w:i/>
        </w:rPr>
        <w:t xml:space="preserve">poprosiłem Pana radnego K. </w:t>
      </w:r>
      <w:proofErr w:type="spellStart"/>
      <w:r w:rsidRPr="004A2D40">
        <w:rPr>
          <w:i/>
        </w:rPr>
        <w:t>Puszczewicza</w:t>
      </w:r>
      <w:proofErr w:type="spellEnd"/>
      <w:r w:rsidRPr="004A2D40">
        <w:rPr>
          <w:i/>
        </w:rPr>
        <w:t xml:space="preserve"> , żeby na jego interpelacje </w:t>
      </w:r>
      <w:r w:rsidR="00F21DB1" w:rsidRPr="004A2D40">
        <w:rPr>
          <w:i/>
        </w:rPr>
        <w:t>o</w:t>
      </w:r>
      <w:r w:rsidR="00157FA4" w:rsidRPr="004A2D40">
        <w:rPr>
          <w:i/>
        </w:rPr>
        <w:t>dpowiedź</w:t>
      </w:r>
      <w:r w:rsidR="00C74878" w:rsidRPr="004A2D40">
        <w:rPr>
          <w:i/>
        </w:rPr>
        <w:t xml:space="preserve"> została udzielona pisemnie.</w:t>
      </w:r>
      <w:r w:rsidR="003A4902" w:rsidRPr="004A2D40">
        <w:rPr>
          <w:i/>
        </w:rPr>
        <w:t xml:space="preserve"> Pan </w:t>
      </w:r>
      <w:r w:rsidR="004B2308" w:rsidRPr="004A2D40">
        <w:rPr>
          <w:i/>
        </w:rPr>
        <w:t>Krzysztof</w:t>
      </w:r>
      <w:r w:rsidR="003A4902" w:rsidRPr="004A2D40">
        <w:rPr>
          <w:i/>
        </w:rPr>
        <w:t xml:space="preserve"> się zgodził .</w:t>
      </w:r>
    </w:p>
    <w:p w:rsidR="003A4902" w:rsidRPr="004A2D40" w:rsidRDefault="003A4902">
      <w:pPr>
        <w:rPr>
          <w:i/>
        </w:rPr>
      </w:pPr>
      <w:r>
        <w:t xml:space="preserve">Starosta M. Stefański </w:t>
      </w:r>
      <w:r w:rsidRPr="004A2D40">
        <w:rPr>
          <w:i/>
        </w:rPr>
        <w:t xml:space="preserve">– jeszcze była interpelacja radnego J. Rzepkowskiego </w:t>
      </w:r>
      <w:r w:rsidR="00B973FC" w:rsidRPr="004A2D40">
        <w:rPr>
          <w:i/>
        </w:rPr>
        <w:t xml:space="preserve">, ale w </w:t>
      </w:r>
      <w:r w:rsidR="004B2308" w:rsidRPr="004A2D40">
        <w:rPr>
          <w:i/>
        </w:rPr>
        <w:t>związku</w:t>
      </w:r>
      <w:r w:rsidR="00B973FC" w:rsidRPr="004A2D40">
        <w:rPr>
          <w:i/>
        </w:rPr>
        <w:t xml:space="preserve"> z tym , że o tym subregionie już tyle mówiliśmy powiedział , że już wszystko zostało wyjaśnione.</w:t>
      </w:r>
    </w:p>
    <w:p w:rsidR="00B973FC" w:rsidRPr="002242AB" w:rsidRDefault="004B2308">
      <w:pPr>
        <w:rPr>
          <w:i/>
        </w:rPr>
      </w:pPr>
      <w:r>
        <w:t>Przewodniczący</w:t>
      </w:r>
      <w:r w:rsidR="00502562">
        <w:t xml:space="preserve"> rady H. Mazurkiewicz – </w:t>
      </w:r>
      <w:r w:rsidR="00502562" w:rsidRPr="002242AB">
        <w:rPr>
          <w:i/>
        </w:rPr>
        <w:t>jest pytanie</w:t>
      </w:r>
      <w:r w:rsidR="007C442A" w:rsidRPr="002242AB">
        <w:rPr>
          <w:i/>
        </w:rPr>
        <w:t xml:space="preserve"> pod moim adresem i poprosiłem P</w:t>
      </w:r>
      <w:r w:rsidR="00502562" w:rsidRPr="002242AB">
        <w:rPr>
          <w:i/>
        </w:rPr>
        <w:t xml:space="preserve">ana mecenasa </w:t>
      </w:r>
      <w:proofErr w:type="spellStart"/>
      <w:r w:rsidR="00502562" w:rsidRPr="002242AB">
        <w:rPr>
          <w:i/>
        </w:rPr>
        <w:t>Boryk</w:t>
      </w:r>
      <w:proofErr w:type="spellEnd"/>
      <w:r w:rsidR="00502562" w:rsidRPr="002242AB">
        <w:rPr>
          <w:i/>
        </w:rPr>
        <w:t xml:space="preserve"> ażeby zechciał </w:t>
      </w:r>
      <w:r w:rsidRPr="002242AB">
        <w:rPr>
          <w:i/>
        </w:rPr>
        <w:t>powiedzieć</w:t>
      </w:r>
      <w:r w:rsidR="00502562" w:rsidRPr="002242AB">
        <w:rPr>
          <w:i/>
        </w:rPr>
        <w:t xml:space="preserve"> na ten temat.</w:t>
      </w:r>
    </w:p>
    <w:p w:rsidR="00CF2F2E" w:rsidRPr="00A17E36" w:rsidRDefault="00502562">
      <w:pPr>
        <w:rPr>
          <w:i/>
        </w:rPr>
      </w:pPr>
      <w:r>
        <w:t xml:space="preserve">Pan M. </w:t>
      </w:r>
      <w:proofErr w:type="spellStart"/>
      <w:r>
        <w:t>Boryk</w:t>
      </w:r>
      <w:proofErr w:type="spellEnd"/>
      <w:r>
        <w:t xml:space="preserve"> – </w:t>
      </w:r>
      <w:r w:rsidRPr="00A17E36">
        <w:rPr>
          <w:i/>
        </w:rPr>
        <w:t xml:space="preserve">moją rolą w tym momencie będzie odpowiedzenie na pytanie , czy </w:t>
      </w:r>
      <w:r w:rsidR="0056034E" w:rsidRPr="00A17E36">
        <w:rPr>
          <w:i/>
        </w:rPr>
        <w:t>s</w:t>
      </w:r>
      <w:r w:rsidRPr="00A17E36">
        <w:rPr>
          <w:i/>
        </w:rPr>
        <w:t xml:space="preserve">kierowanie przez prokuraturę na ręce </w:t>
      </w:r>
      <w:r w:rsidR="00BD3ADD" w:rsidRPr="00A17E36">
        <w:rPr>
          <w:i/>
        </w:rPr>
        <w:t xml:space="preserve">Pana </w:t>
      </w:r>
      <w:r w:rsidR="004B2308" w:rsidRPr="00A17E36">
        <w:rPr>
          <w:i/>
        </w:rPr>
        <w:t>Przewodniczącego</w:t>
      </w:r>
      <w:r w:rsidR="00BD3ADD" w:rsidRPr="00A17E36">
        <w:rPr>
          <w:i/>
        </w:rPr>
        <w:t xml:space="preserve"> pisma informującego o umorzeniu postepowania karnego </w:t>
      </w:r>
      <w:r w:rsidR="002242AB" w:rsidRPr="00A17E36">
        <w:rPr>
          <w:i/>
        </w:rPr>
        <w:t xml:space="preserve">                    </w:t>
      </w:r>
      <w:r w:rsidR="00BD3ADD" w:rsidRPr="00A17E36">
        <w:rPr>
          <w:i/>
        </w:rPr>
        <w:t xml:space="preserve">w sprawie członków zarządu Powiatu Brzeskiego mogło być dalej w jakikolwiek sposób procedowane albo przez pana </w:t>
      </w:r>
      <w:r w:rsidR="00507DBF" w:rsidRPr="00A17E36">
        <w:rPr>
          <w:i/>
        </w:rPr>
        <w:t>Przewodniczącego</w:t>
      </w:r>
      <w:r w:rsidR="00BD3ADD" w:rsidRPr="00A17E36">
        <w:rPr>
          <w:i/>
        </w:rPr>
        <w:t xml:space="preserve"> albo przez tutejszą Radę. Otóż ja muszę powiedzieć to tak bardzo zdecydowanie , że z punktu widzenia</w:t>
      </w:r>
      <w:r w:rsidR="003B3FED" w:rsidRPr="00A17E36">
        <w:rPr>
          <w:i/>
        </w:rPr>
        <w:t xml:space="preserve"> przepisów</w:t>
      </w:r>
      <w:r w:rsidR="00BD3ADD" w:rsidRPr="00A17E36">
        <w:rPr>
          <w:i/>
        </w:rPr>
        <w:t xml:space="preserve"> kodeksu postepowania</w:t>
      </w:r>
      <w:r w:rsidR="003B3FED" w:rsidRPr="00A17E36">
        <w:rPr>
          <w:i/>
        </w:rPr>
        <w:t xml:space="preserve"> karnego nie . Ani Pan </w:t>
      </w:r>
      <w:r w:rsidR="004B2308" w:rsidRPr="00A17E36">
        <w:rPr>
          <w:i/>
        </w:rPr>
        <w:t>Przewodniczący</w:t>
      </w:r>
      <w:r w:rsidR="003B3FED" w:rsidRPr="00A17E36">
        <w:rPr>
          <w:i/>
        </w:rPr>
        <w:t xml:space="preserve"> ani Szanowni Państwo jako Rada jako </w:t>
      </w:r>
      <w:r w:rsidR="007A159B" w:rsidRPr="00A17E36">
        <w:rPr>
          <w:i/>
        </w:rPr>
        <w:t>gremium</w:t>
      </w:r>
      <w:r w:rsidR="004B2308" w:rsidRPr="00A17E36">
        <w:rPr>
          <w:i/>
        </w:rPr>
        <w:t>,</w:t>
      </w:r>
      <w:r w:rsidR="003B3FED" w:rsidRPr="00A17E36">
        <w:rPr>
          <w:i/>
        </w:rPr>
        <w:t xml:space="preserve"> </w:t>
      </w:r>
      <w:r w:rsidR="00AE0752" w:rsidRPr="00A17E36">
        <w:rPr>
          <w:i/>
        </w:rPr>
        <w:t xml:space="preserve">ani nawet Powiat Brzeski </w:t>
      </w:r>
      <w:r w:rsidR="00D12ED4" w:rsidRPr="00A17E36">
        <w:rPr>
          <w:i/>
        </w:rPr>
        <w:t>ani ż</w:t>
      </w:r>
      <w:r w:rsidR="00AF3E5F" w:rsidRPr="00A17E36">
        <w:rPr>
          <w:i/>
        </w:rPr>
        <w:t>adna inna osoba zebrana na tej s</w:t>
      </w:r>
      <w:r w:rsidR="00D12ED4" w:rsidRPr="00A17E36">
        <w:rPr>
          <w:i/>
        </w:rPr>
        <w:t xml:space="preserve">ali nie była , nie jest i nie będzie strona postepowania karnego które wtedy się </w:t>
      </w:r>
      <w:r w:rsidR="004B2308" w:rsidRPr="00A17E36">
        <w:rPr>
          <w:i/>
        </w:rPr>
        <w:t xml:space="preserve">toczyło i zostało </w:t>
      </w:r>
      <w:r w:rsidR="00C1727C" w:rsidRPr="00A17E36">
        <w:rPr>
          <w:i/>
        </w:rPr>
        <w:t xml:space="preserve"> zakończone. Zakończenie w sposób formalny czyli umorzenie postepowania oznaczało , że prokurator , który je toczył zarówno co do sprawy jak</w:t>
      </w:r>
      <w:r w:rsidR="007C442A" w:rsidRPr="00A17E36">
        <w:rPr>
          <w:i/>
        </w:rPr>
        <w:t xml:space="preserve"> i</w:t>
      </w:r>
      <w:r w:rsidR="00C1727C" w:rsidRPr="00A17E36">
        <w:rPr>
          <w:i/>
        </w:rPr>
        <w:t xml:space="preserve"> co do osób stwierdził jednoznacznie , że nie zaistniały podstawy do uznania , że zostały złamane przepisy ustawy karnej i w związku z tym tutaj jedyne strony jakie występowały to Rzeczpospolita Polska , która </w:t>
      </w:r>
      <w:r w:rsidR="004B2308" w:rsidRPr="00A17E36">
        <w:rPr>
          <w:i/>
        </w:rPr>
        <w:t>reprezentował</w:t>
      </w:r>
      <w:r w:rsidR="007C442A" w:rsidRPr="00A17E36">
        <w:rPr>
          <w:i/>
        </w:rPr>
        <w:t xml:space="preserve"> P</w:t>
      </w:r>
      <w:r w:rsidR="00C1727C" w:rsidRPr="00A17E36">
        <w:rPr>
          <w:i/>
        </w:rPr>
        <w:t xml:space="preserve">an prokurator i osoby przeciwko którym prowadzone zostało postępowanie. Żadna inna strona </w:t>
      </w:r>
      <w:r w:rsidR="00CF2F2E" w:rsidRPr="00A17E36">
        <w:rPr>
          <w:i/>
        </w:rPr>
        <w:t>tutaj żadnych zażaleń , skarg i wniosków nie mogła</w:t>
      </w:r>
      <w:r w:rsidR="004B2308" w:rsidRPr="00A17E36">
        <w:rPr>
          <w:i/>
        </w:rPr>
        <w:t xml:space="preserve"> </w:t>
      </w:r>
      <w:r w:rsidR="00CF2F2E" w:rsidRPr="00A17E36">
        <w:rPr>
          <w:i/>
        </w:rPr>
        <w:t>składać.</w:t>
      </w:r>
    </w:p>
    <w:p w:rsidR="00CF2F2E" w:rsidRPr="00A17E36" w:rsidRDefault="004B2308">
      <w:pPr>
        <w:rPr>
          <w:i/>
        </w:rPr>
      </w:pPr>
      <w:r>
        <w:t>Przewodniczący R</w:t>
      </w:r>
      <w:r w:rsidR="00CF2F2E">
        <w:t xml:space="preserve">ady H. Mazurkiewicz – </w:t>
      </w:r>
      <w:r w:rsidR="00A76777" w:rsidRPr="00A17E36">
        <w:rPr>
          <w:i/>
        </w:rPr>
        <w:t>dziękuję Panu mecenasowi .</w:t>
      </w:r>
      <w:r w:rsidR="00A17E36" w:rsidRPr="00A17E36">
        <w:rPr>
          <w:i/>
        </w:rPr>
        <w:t xml:space="preserve"> </w:t>
      </w:r>
      <w:r w:rsidR="00A76777" w:rsidRPr="00A17E36">
        <w:rPr>
          <w:i/>
        </w:rPr>
        <w:t>J</w:t>
      </w:r>
      <w:r w:rsidR="00CF2F2E" w:rsidRPr="00A17E36">
        <w:rPr>
          <w:i/>
        </w:rPr>
        <w:t>a nie mam nic więcej do dodania</w:t>
      </w:r>
      <w:r w:rsidR="00A17E36" w:rsidRPr="00A17E36">
        <w:rPr>
          <w:i/>
        </w:rPr>
        <w:t xml:space="preserve">                </w:t>
      </w:r>
      <w:r w:rsidR="00CF2F2E" w:rsidRPr="00A17E36">
        <w:rPr>
          <w:i/>
        </w:rPr>
        <w:t xml:space="preserve"> w tej sprawie.</w:t>
      </w:r>
    </w:p>
    <w:p w:rsidR="0002064B" w:rsidRDefault="0002064B" w:rsidP="0002064B">
      <w:pPr>
        <w:pStyle w:val="Bezodstpw"/>
      </w:pPr>
      <w:r>
        <w:t>Do pkt.</w:t>
      </w:r>
      <w:r w:rsidR="00A17E36">
        <w:t xml:space="preserve"> 15</w:t>
      </w:r>
    </w:p>
    <w:p w:rsidR="0002064B" w:rsidRPr="00A17E36" w:rsidRDefault="0002064B" w:rsidP="0002064B">
      <w:pPr>
        <w:pStyle w:val="Bezodstpw"/>
        <w:rPr>
          <w:i/>
        </w:rPr>
      </w:pPr>
      <w:r>
        <w:t xml:space="preserve">Radny P. Ciszewski- </w:t>
      </w:r>
      <w:r w:rsidR="008D690F" w:rsidRPr="00A17E36">
        <w:rPr>
          <w:i/>
        </w:rPr>
        <w:t xml:space="preserve">mam wniosek do Pana </w:t>
      </w:r>
      <w:r w:rsidR="00F17B58" w:rsidRPr="00A17E36">
        <w:rPr>
          <w:i/>
        </w:rPr>
        <w:t>Przewodniczącego</w:t>
      </w:r>
      <w:r w:rsidR="008D690F" w:rsidRPr="00A17E36">
        <w:rPr>
          <w:i/>
        </w:rPr>
        <w:t xml:space="preserve"> i do Pana Starosty . Znowu zwróciłem uwagę panie Starosto , że w tygodniku Panorama na artykuł nie wiem czy on był pisany przez </w:t>
      </w:r>
      <w:r w:rsidR="00F17B58" w:rsidRPr="00A17E36">
        <w:rPr>
          <w:i/>
        </w:rPr>
        <w:t>kogoś</w:t>
      </w:r>
      <w:r w:rsidR="008D690F" w:rsidRPr="00A17E36">
        <w:rPr>
          <w:i/>
        </w:rPr>
        <w:t xml:space="preserve"> ze Starostwa , czy przez rzecznika</w:t>
      </w:r>
      <w:r w:rsidR="00F17B58" w:rsidRPr="00A17E36">
        <w:rPr>
          <w:i/>
        </w:rPr>
        <w:t xml:space="preserve"> </w:t>
      </w:r>
      <w:r w:rsidR="00180124" w:rsidRPr="00A17E36">
        <w:rPr>
          <w:i/>
        </w:rPr>
        <w:t xml:space="preserve">na temat spotkania pana Starosty ze starostą strzelińskim albo oławskim już nie przypominam sobie i było podpisane też , że w tych rozmowach uczestniczył wicestarosta Gil. O ile wszyscy tutaj wiemy jest tylko jeden wicestarosta </w:t>
      </w:r>
      <w:r w:rsidR="00E06B05" w:rsidRPr="00A17E36">
        <w:rPr>
          <w:i/>
        </w:rPr>
        <w:t>Jończyk i c</w:t>
      </w:r>
      <w:r w:rsidR="00623BC9">
        <w:rPr>
          <w:i/>
        </w:rPr>
        <w:t>hciałbym , żeby Pan Przewodniczą</w:t>
      </w:r>
      <w:r w:rsidR="00E06B05" w:rsidRPr="00A17E36">
        <w:rPr>
          <w:i/>
        </w:rPr>
        <w:t xml:space="preserve">cy </w:t>
      </w:r>
      <w:r w:rsidR="008D2F71" w:rsidRPr="00A17E36">
        <w:rPr>
          <w:i/>
        </w:rPr>
        <w:t>pilnował tej sprawy , że zgodnie ze statutem mamy jednego tylko wicestarostę, drugiego nie mamy póki co jest tylko je</w:t>
      </w:r>
      <w:r w:rsidR="00623BC9">
        <w:rPr>
          <w:i/>
        </w:rPr>
        <w:t>den wicestarosta a Pana Starostę</w:t>
      </w:r>
      <w:r w:rsidR="008D2F71" w:rsidRPr="00A17E36">
        <w:rPr>
          <w:i/>
        </w:rPr>
        <w:t xml:space="preserve"> bardzo proszę jeżeli ten artykuł wyszedł spod pióra pracownika urzędu Pańskiego , to proszę zwrócić uwagę , żeby tak nie</w:t>
      </w:r>
      <w:r w:rsidR="00623BC9">
        <w:rPr>
          <w:i/>
        </w:rPr>
        <w:t xml:space="preserve"> było. Natomiast jeżeli podejmiemy taką</w:t>
      </w:r>
      <w:r w:rsidR="008D2F71" w:rsidRPr="00A17E36">
        <w:rPr>
          <w:i/>
        </w:rPr>
        <w:t xml:space="preserve"> decyzję , że zwyczajowo będziemy zwracać się do wszystkich członków zarządu to albo się zwracamy do wszystkich albo zgodnie z literą prawa i ze statutem tylko i wyłącznie do Pana Jończyka.</w:t>
      </w:r>
      <w:r w:rsidR="00623BC9">
        <w:rPr>
          <w:i/>
        </w:rPr>
        <w:t xml:space="preserve"> Proszę Pana Przewodniczą</w:t>
      </w:r>
      <w:r w:rsidR="008B69EF" w:rsidRPr="00A17E36">
        <w:rPr>
          <w:i/>
        </w:rPr>
        <w:t>ce</w:t>
      </w:r>
      <w:r w:rsidR="00623BC9">
        <w:rPr>
          <w:i/>
        </w:rPr>
        <w:t>go i Pana St</w:t>
      </w:r>
      <w:r w:rsidR="008B69EF" w:rsidRPr="00A17E36">
        <w:rPr>
          <w:i/>
        </w:rPr>
        <w:t xml:space="preserve">arostę żeby reagować na to szybko i zwracać uwagę </w:t>
      </w:r>
      <w:r w:rsidR="0051006E" w:rsidRPr="00A17E36">
        <w:rPr>
          <w:i/>
        </w:rPr>
        <w:t>.</w:t>
      </w:r>
    </w:p>
    <w:p w:rsidR="00781E5C" w:rsidRDefault="00781E5C" w:rsidP="0002064B">
      <w:pPr>
        <w:pStyle w:val="Bezodstpw"/>
      </w:pPr>
    </w:p>
    <w:p w:rsidR="00781E5C" w:rsidRPr="00316670" w:rsidRDefault="00CE7302" w:rsidP="0002064B">
      <w:pPr>
        <w:pStyle w:val="Bezodstpw"/>
        <w:rPr>
          <w:i/>
        </w:rPr>
      </w:pPr>
      <w:r>
        <w:t xml:space="preserve">Starosta M. Stefański – </w:t>
      </w:r>
      <w:r w:rsidRPr="00316670">
        <w:rPr>
          <w:i/>
        </w:rPr>
        <w:t xml:space="preserve">oczywiście ja przyjmuję uwagę , nie widziałem tego w gazecie , ale </w:t>
      </w:r>
      <w:r w:rsidR="00316670">
        <w:rPr>
          <w:i/>
        </w:rPr>
        <w:t>m</w:t>
      </w:r>
      <w:r w:rsidRPr="00316670">
        <w:rPr>
          <w:i/>
        </w:rPr>
        <w:t>usze powiedzieć , że tak zwyczajowo w urzędzie marszałkowskim jest coś takiego , że członkowie zarz</w:t>
      </w:r>
      <w:r w:rsidR="00316670">
        <w:rPr>
          <w:i/>
        </w:rPr>
        <w:t xml:space="preserve">ądu są                  </w:t>
      </w:r>
      <w:r w:rsidRPr="00316670">
        <w:rPr>
          <w:i/>
        </w:rPr>
        <w:t xml:space="preserve"> w randze wicemarszałka</w:t>
      </w:r>
      <w:r w:rsidR="00316670">
        <w:rPr>
          <w:i/>
        </w:rPr>
        <w:t>,</w:t>
      </w:r>
      <w:r w:rsidRPr="00316670">
        <w:rPr>
          <w:i/>
        </w:rPr>
        <w:t xml:space="preserve"> a mówi się do nich Panie marszałku , nawet nie wicemarszałku.</w:t>
      </w:r>
      <w:r w:rsidR="00E909E6" w:rsidRPr="00316670">
        <w:rPr>
          <w:i/>
        </w:rPr>
        <w:t xml:space="preserve"> To jest zwyczajowe. </w:t>
      </w:r>
    </w:p>
    <w:p w:rsidR="00E909E6" w:rsidRPr="00316670" w:rsidRDefault="00E909E6" w:rsidP="0002064B">
      <w:pPr>
        <w:pStyle w:val="Bezodstpw"/>
        <w:rPr>
          <w:i/>
        </w:rPr>
      </w:pPr>
    </w:p>
    <w:p w:rsidR="00E909E6" w:rsidRPr="00316670" w:rsidRDefault="00E909E6" w:rsidP="0002064B">
      <w:pPr>
        <w:pStyle w:val="Bezodstpw"/>
        <w:rPr>
          <w:i/>
        </w:rPr>
      </w:pPr>
      <w:r>
        <w:t xml:space="preserve">Radny P. Ciszewski – </w:t>
      </w:r>
      <w:r w:rsidRPr="00316670">
        <w:rPr>
          <w:i/>
        </w:rPr>
        <w:t>to dlatego powiedziałem , że jeżeli t</w:t>
      </w:r>
      <w:r w:rsidR="00316670" w:rsidRPr="00316670">
        <w:rPr>
          <w:i/>
        </w:rPr>
        <w:t>ak się zwracamy to do pana Andrzeja Kostrzewy też powinniś</w:t>
      </w:r>
      <w:r w:rsidRPr="00316670">
        <w:rPr>
          <w:i/>
        </w:rPr>
        <w:t xml:space="preserve">my się zwracać Panie Starosto czy Panie wicestarosto. </w:t>
      </w:r>
    </w:p>
    <w:p w:rsidR="006C625A" w:rsidRPr="00316670" w:rsidRDefault="006C625A" w:rsidP="0002064B">
      <w:pPr>
        <w:pStyle w:val="Bezodstpw"/>
        <w:rPr>
          <w:i/>
        </w:rPr>
      </w:pPr>
      <w:r w:rsidRPr="00316670">
        <w:rPr>
          <w:i/>
        </w:rPr>
        <w:t>Jest godzina jeszcze przed piętnastą już pan etatowy sobie poszedł , nie wie</w:t>
      </w:r>
      <w:r w:rsidR="00316670" w:rsidRPr="00316670">
        <w:rPr>
          <w:i/>
        </w:rPr>
        <w:t xml:space="preserve">m ma pewnie bardzo pilne </w:t>
      </w:r>
      <w:r w:rsidRPr="00316670">
        <w:rPr>
          <w:i/>
        </w:rPr>
        <w:t>sprawy, nie będę wnikał .</w:t>
      </w:r>
    </w:p>
    <w:p w:rsidR="006C625A" w:rsidRDefault="006C625A" w:rsidP="0002064B">
      <w:pPr>
        <w:pStyle w:val="Bezodstpw"/>
      </w:pPr>
    </w:p>
    <w:p w:rsidR="006C625A" w:rsidRPr="007E6ACE" w:rsidRDefault="007E6ACE" w:rsidP="0002064B">
      <w:pPr>
        <w:pStyle w:val="Bezodstpw"/>
        <w:rPr>
          <w:i/>
        </w:rPr>
      </w:pPr>
      <w:r w:rsidRPr="007E6ACE">
        <w:rPr>
          <w:i/>
        </w:rPr>
        <w:t>Druga sprawa dotyczy i jest prośbą</w:t>
      </w:r>
      <w:r w:rsidR="006C625A" w:rsidRPr="007E6ACE">
        <w:rPr>
          <w:i/>
        </w:rPr>
        <w:t xml:space="preserve"> o spotkanie z konserwatorem zabytków i porozmawiał o park</w:t>
      </w:r>
      <w:r>
        <w:rPr>
          <w:i/>
        </w:rPr>
        <w:t xml:space="preserve">anie , który znajduje się przy </w:t>
      </w:r>
      <w:proofErr w:type="spellStart"/>
      <w:r>
        <w:rPr>
          <w:i/>
        </w:rPr>
        <w:t>K</w:t>
      </w:r>
      <w:r w:rsidR="006C625A" w:rsidRPr="007E6ACE">
        <w:rPr>
          <w:i/>
        </w:rPr>
        <w:t>auflandzie</w:t>
      </w:r>
      <w:proofErr w:type="spellEnd"/>
      <w:r w:rsidR="006C625A" w:rsidRPr="007E6ACE">
        <w:rPr>
          <w:i/>
        </w:rPr>
        <w:t xml:space="preserve"> </w:t>
      </w:r>
      <w:r w:rsidR="00E42D8D" w:rsidRPr="007E6ACE">
        <w:rPr>
          <w:i/>
        </w:rPr>
        <w:t xml:space="preserve">, który odgrodził się od galerii , o tym pięknym zabytkowym parkanie , który tam został postawiony w środku miasta </w:t>
      </w:r>
      <w:r w:rsidR="00AC0A6D" w:rsidRPr="007E6ACE">
        <w:rPr>
          <w:i/>
        </w:rPr>
        <w:t xml:space="preserve">, który tak szpeci nasze miasto </w:t>
      </w:r>
      <w:r w:rsidR="00065389" w:rsidRPr="007E6ACE">
        <w:rPr>
          <w:i/>
        </w:rPr>
        <w:t xml:space="preserve">. Jeżeli każdy będzie </w:t>
      </w:r>
      <w:r w:rsidRPr="007E6ACE">
        <w:rPr>
          <w:i/>
        </w:rPr>
        <w:t>taki parkan sobie budował w mieś</w:t>
      </w:r>
      <w:r w:rsidR="00500DE1" w:rsidRPr="007E6ACE">
        <w:rPr>
          <w:i/>
        </w:rPr>
        <w:t xml:space="preserve">cie </w:t>
      </w:r>
      <w:r w:rsidRPr="007E6ACE">
        <w:rPr>
          <w:i/>
        </w:rPr>
        <w:t xml:space="preserve">… </w:t>
      </w:r>
      <w:r w:rsidR="00E758E1" w:rsidRPr="007E6ACE">
        <w:rPr>
          <w:i/>
        </w:rPr>
        <w:t xml:space="preserve"> Nie</w:t>
      </w:r>
      <w:r w:rsidRPr="007E6ACE">
        <w:rPr>
          <w:i/>
        </w:rPr>
        <w:t xml:space="preserve"> </w:t>
      </w:r>
      <w:r w:rsidR="00E758E1" w:rsidRPr="007E6ACE">
        <w:rPr>
          <w:i/>
        </w:rPr>
        <w:t>wi</w:t>
      </w:r>
      <w:r w:rsidRPr="007E6ACE">
        <w:rPr>
          <w:i/>
        </w:rPr>
        <w:t>em czy etatowego członka Zarzą</w:t>
      </w:r>
      <w:r w:rsidR="00E758E1" w:rsidRPr="007E6ACE">
        <w:rPr>
          <w:i/>
        </w:rPr>
        <w:t>du Pan będzie</w:t>
      </w:r>
      <w:r w:rsidRPr="007E6ACE">
        <w:rPr>
          <w:i/>
        </w:rPr>
        <w:t xml:space="preserve"> prosił czy sam Pan załatwi. Myś</w:t>
      </w:r>
      <w:r w:rsidR="00E758E1" w:rsidRPr="007E6ACE">
        <w:rPr>
          <w:i/>
        </w:rPr>
        <w:t xml:space="preserve">lę , że Pan będzie bardziej skuteczniejszy w </w:t>
      </w:r>
      <w:r w:rsidRPr="007E6ACE">
        <w:rPr>
          <w:i/>
        </w:rPr>
        <w:t>załatwieniu z konserwatorem zaby</w:t>
      </w:r>
      <w:r w:rsidR="00E758E1" w:rsidRPr="007E6ACE">
        <w:rPr>
          <w:i/>
        </w:rPr>
        <w:t>tków .</w:t>
      </w:r>
    </w:p>
    <w:p w:rsidR="00D26D78" w:rsidRDefault="00D26D78" w:rsidP="0002064B">
      <w:pPr>
        <w:pStyle w:val="Bezodstpw"/>
      </w:pPr>
    </w:p>
    <w:p w:rsidR="00D26D78" w:rsidRPr="00311091" w:rsidRDefault="00311091" w:rsidP="0002064B">
      <w:pPr>
        <w:pStyle w:val="Bezodstpw"/>
        <w:rPr>
          <w:i/>
        </w:rPr>
      </w:pPr>
      <w:r>
        <w:t>Przewodniczą</w:t>
      </w:r>
      <w:r w:rsidR="00FE583B">
        <w:t xml:space="preserve">cy rady H. Mazurkiewicz – </w:t>
      </w:r>
      <w:r w:rsidR="00FE583B" w:rsidRPr="00311091">
        <w:rPr>
          <w:i/>
        </w:rPr>
        <w:t xml:space="preserve">nigdy nie zwracałem się do Pana Gila </w:t>
      </w:r>
      <w:r w:rsidR="005636AC" w:rsidRPr="00311091">
        <w:rPr>
          <w:i/>
        </w:rPr>
        <w:t>zwrotem Panie Starosto bo ubliżał bym mu w ten sposób, bo jeden starosta jest. Nie czytałe</w:t>
      </w:r>
      <w:r>
        <w:rPr>
          <w:i/>
        </w:rPr>
        <w:t>m tego artykułu . Chce powie</w:t>
      </w:r>
      <w:r w:rsidR="005636AC" w:rsidRPr="00311091">
        <w:rPr>
          <w:i/>
        </w:rPr>
        <w:t xml:space="preserve">dzieć , że nawet gdybym przeczytał to nie mam wpływu na to kto co pisze i jak pisze. W ulubionej gazecie Pana </w:t>
      </w:r>
      <w:proofErr w:type="spellStart"/>
      <w:r w:rsidR="005636AC" w:rsidRPr="00311091">
        <w:rPr>
          <w:i/>
        </w:rPr>
        <w:t>Pus</w:t>
      </w:r>
      <w:r w:rsidR="00525B4F" w:rsidRPr="00311091">
        <w:rPr>
          <w:i/>
        </w:rPr>
        <w:t>z</w:t>
      </w:r>
      <w:r w:rsidR="005636AC" w:rsidRPr="00311091">
        <w:rPr>
          <w:i/>
        </w:rPr>
        <w:t>czewicza</w:t>
      </w:r>
      <w:proofErr w:type="spellEnd"/>
      <w:r w:rsidR="005636AC" w:rsidRPr="00311091">
        <w:rPr>
          <w:i/>
        </w:rPr>
        <w:t xml:space="preserve"> pod zdjęciem Caritasu brzeskiego przedstawiona jest osoba , która nazywa się Sukiennik</w:t>
      </w:r>
      <w:r>
        <w:rPr>
          <w:i/>
        </w:rPr>
        <w:t>,</w:t>
      </w:r>
      <w:r w:rsidR="005636AC" w:rsidRPr="00311091">
        <w:rPr>
          <w:i/>
        </w:rPr>
        <w:t xml:space="preserve"> a piszący nazywa ja Sienkiewicz , ale również w tym , że samym podpisie jest pochw</w:t>
      </w:r>
      <w:r>
        <w:rPr>
          <w:i/>
        </w:rPr>
        <w:t>ała pod adresem Pana , który coś</w:t>
      </w:r>
      <w:r w:rsidR="005636AC" w:rsidRPr="00311091">
        <w:rPr>
          <w:i/>
        </w:rPr>
        <w:t xml:space="preserve"> tam zrobił i określa się go jako hojnego ofiarodawcę </w:t>
      </w:r>
      <w:r w:rsidR="00525B4F" w:rsidRPr="00311091">
        <w:rPr>
          <w:i/>
        </w:rPr>
        <w:t>„</w:t>
      </w:r>
      <w:proofErr w:type="spellStart"/>
      <w:r w:rsidR="00525B4F" w:rsidRPr="00311091">
        <w:rPr>
          <w:i/>
        </w:rPr>
        <w:t>chojny</w:t>
      </w:r>
      <w:proofErr w:type="spellEnd"/>
      <w:r w:rsidR="00525B4F" w:rsidRPr="00311091">
        <w:rPr>
          <w:i/>
        </w:rPr>
        <w:t xml:space="preserve">” przez </w:t>
      </w:r>
      <w:r w:rsidR="00F44263">
        <w:rPr>
          <w:i/>
        </w:rPr>
        <w:t>„</w:t>
      </w:r>
      <w:proofErr w:type="spellStart"/>
      <w:r w:rsidR="00525B4F" w:rsidRPr="00311091">
        <w:rPr>
          <w:i/>
        </w:rPr>
        <w:t>ch</w:t>
      </w:r>
      <w:proofErr w:type="spellEnd"/>
      <w:r w:rsidR="00F44263">
        <w:rPr>
          <w:i/>
        </w:rPr>
        <w:t>”</w:t>
      </w:r>
      <w:r w:rsidR="00525B4F" w:rsidRPr="00311091">
        <w:rPr>
          <w:i/>
        </w:rPr>
        <w:t xml:space="preserve">. Jaki mam na to wpływ jemu się hojny pomylił z choinką. </w:t>
      </w:r>
    </w:p>
    <w:p w:rsidR="0097319D" w:rsidRDefault="0097319D" w:rsidP="0002064B">
      <w:pPr>
        <w:pStyle w:val="Bezodstpw"/>
      </w:pPr>
    </w:p>
    <w:p w:rsidR="0097319D" w:rsidRPr="00F44263" w:rsidRDefault="0097319D" w:rsidP="0002064B">
      <w:pPr>
        <w:pStyle w:val="Bezodstpw"/>
        <w:rPr>
          <w:i/>
        </w:rPr>
      </w:pPr>
      <w:r>
        <w:t xml:space="preserve">Radny J. Kaczan – </w:t>
      </w:r>
      <w:r w:rsidRPr="00F44263">
        <w:rPr>
          <w:i/>
        </w:rPr>
        <w:t>ja mam taki wniosek bo to dzisiaj na tej sesji</w:t>
      </w:r>
      <w:r w:rsidR="00F44263">
        <w:rPr>
          <w:i/>
        </w:rPr>
        <w:t xml:space="preserve"> było w sposób szczególnie mocno</w:t>
      </w:r>
      <w:r w:rsidRPr="00F44263">
        <w:rPr>
          <w:i/>
        </w:rPr>
        <w:t xml:space="preserve"> widoczne</w:t>
      </w:r>
      <w:r w:rsidR="00F44263">
        <w:rPr>
          <w:i/>
        </w:rPr>
        <w:t xml:space="preserve"> nie będę używał tego słowa okręt flagowy bo widzę</w:t>
      </w:r>
      <w:r w:rsidRPr="00F44263">
        <w:rPr>
          <w:i/>
        </w:rPr>
        <w:t xml:space="preserve"> , że to Pana Panie Starosto drażni </w:t>
      </w:r>
      <w:r w:rsidR="00C827C8" w:rsidRPr="00F44263">
        <w:rPr>
          <w:i/>
        </w:rPr>
        <w:t>, ale sprawa BCM jest sprawą bardzo istotną</w:t>
      </w:r>
      <w:r w:rsidR="00F44263">
        <w:rPr>
          <w:i/>
        </w:rPr>
        <w:t xml:space="preserve"> i bardzo waż</w:t>
      </w:r>
      <w:r w:rsidR="00282186" w:rsidRPr="00F44263">
        <w:rPr>
          <w:i/>
        </w:rPr>
        <w:t xml:space="preserve">na i dlatego uważam , że nie wiem czy już w miesiącu maju czy </w:t>
      </w:r>
      <w:r w:rsidR="00F44263">
        <w:rPr>
          <w:i/>
        </w:rPr>
        <w:t xml:space="preserve">                </w:t>
      </w:r>
      <w:r w:rsidR="00282186" w:rsidRPr="00F44263">
        <w:rPr>
          <w:i/>
        </w:rPr>
        <w:t xml:space="preserve">w czerwcu dobrze byłoby </w:t>
      </w:r>
      <w:proofErr w:type="spellStart"/>
      <w:r w:rsidR="00F44263">
        <w:rPr>
          <w:i/>
        </w:rPr>
        <w:t>jeżeli</w:t>
      </w:r>
      <w:r w:rsidR="00E37EC3" w:rsidRPr="00F44263">
        <w:rPr>
          <w:i/>
        </w:rPr>
        <w:t>i</w:t>
      </w:r>
      <w:proofErr w:type="spellEnd"/>
      <w:r w:rsidR="00E37EC3" w:rsidRPr="00F44263">
        <w:rPr>
          <w:i/>
        </w:rPr>
        <w:t xml:space="preserve"> nie całą sesje to przynajmniej pół sesji zarezerwować </w:t>
      </w:r>
      <w:r w:rsidR="00C401F8" w:rsidRPr="00F44263">
        <w:rPr>
          <w:i/>
        </w:rPr>
        <w:t xml:space="preserve">pod obrady omówienia sytuacji w BCM </w:t>
      </w:r>
      <w:r w:rsidR="00A83DBC" w:rsidRPr="00F44263">
        <w:rPr>
          <w:i/>
        </w:rPr>
        <w:t>z tym , że materiały trzeba</w:t>
      </w:r>
      <w:r w:rsidR="00E27F44" w:rsidRPr="00F44263">
        <w:rPr>
          <w:i/>
        </w:rPr>
        <w:t xml:space="preserve"> </w:t>
      </w:r>
      <w:r w:rsidR="00A83DBC" w:rsidRPr="00F44263">
        <w:rPr>
          <w:i/>
        </w:rPr>
        <w:t xml:space="preserve">by przygotować tak porządnie i dogłębnie. </w:t>
      </w:r>
    </w:p>
    <w:p w:rsidR="00A83DBC" w:rsidRPr="00F44263" w:rsidRDefault="00A83DBC" w:rsidP="0002064B">
      <w:pPr>
        <w:pStyle w:val="Bezodstpw"/>
        <w:rPr>
          <w:i/>
        </w:rPr>
      </w:pPr>
    </w:p>
    <w:p w:rsidR="00A83DBC" w:rsidRPr="00A817D5" w:rsidRDefault="00A83DBC" w:rsidP="0002064B">
      <w:pPr>
        <w:pStyle w:val="Bezodstpw"/>
        <w:rPr>
          <w:i/>
        </w:rPr>
      </w:pPr>
      <w:r>
        <w:t xml:space="preserve">Starosta M. Stefański – </w:t>
      </w:r>
      <w:r w:rsidRPr="00A817D5">
        <w:rPr>
          <w:i/>
        </w:rPr>
        <w:t xml:space="preserve">ja uważam , że </w:t>
      </w:r>
      <w:r w:rsidR="00D76595" w:rsidRPr="00A817D5">
        <w:rPr>
          <w:i/>
        </w:rPr>
        <w:t>to jest dobry pomysł</w:t>
      </w:r>
      <w:r w:rsidR="00CA1759" w:rsidRPr="00A817D5">
        <w:rPr>
          <w:i/>
        </w:rPr>
        <w:t xml:space="preserve">, tylko maj to będzie chyba za szybko . </w:t>
      </w:r>
      <w:r w:rsidR="00A817D5">
        <w:rPr>
          <w:i/>
        </w:rPr>
        <w:t xml:space="preserve">                          </w:t>
      </w:r>
      <w:r w:rsidR="00CA1759" w:rsidRPr="00A817D5">
        <w:rPr>
          <w:i/>
        </w:rPr>
        <w:t>W czerwcu .</w:t>
      </w:r>
    </w:p>
    <w:p w:rsidR="00EA719B" w:rsidRDefault="00EA719B" w:rsidP="0002064B">
      <w:pPr>
        <w:pStyle w:val="Bezodstpw"/>
      </w:pPr>
    </w:p>
    <w:p w:rsidR="00EA719B" w:rsidRPr="00A817D5" w:rsidRDefault="00EA719B" w:rsidP="0002064B">
      <w:pPr>
        <w:pStyle w:val="Bezodstpw"/>
        <w:rPr>
          <w:i/>
        </w:rPr>
      </w:pPr>
      <w:r>
        <w:t xml:space="preserve">Radny K. </w:t>
      </w:r>
      <w:proofErr w:type="spellStart"/>
      <w:r>
        <w:t>Puszczewicz</w:t>
      </w:r>
      <w:proofErr w:type="spellEnd"/>
      <w:r>
        <w:t xml:space="preserve"> – </w:t>
      </w:r>
      <w:r w:rsidRPr="00A817D5">
        <w:rPr>
          <w:i/>
        </w:rPr>
        <w:t xml:space="preserve">Panie starosto odnośnie tych interpelacji – te dwie o które pytałem w związku </w:t>
      </w:r>
      <w:r w:rsidR="00A817D5" w:rsidRPr="00A817D5">
        <w:rPr>
          <w:i/>
        </w:rPr>
        <w:t xml:space="preserve">                  </w:t>
      </w:r>
      <w:r w:rsidRPr="00A817D5">
        <w:rPr>
          <w:i/>
        </w:rPr>
        <w:t xml:space="preserve">z BCM </w:t>
      </w:r>
      <w:r w:rsidR="00201900" w:rsidRPr="00A817D5">
        <w:rPr>
          <w:i/>
        </w:rPr>
        <w:t xml:space="preserve">i tymi w trybie gwarancyjnym to na te odpowie Pan pisemnie bo jeszcze była jedna kierowana </w:t>
      </w:r>
      <w:r w:rsidR="00A817D5" w:rsidRPr="00A817D5">
        <w:rPr>
          <w:i/>
        </w:rPr>
        <w:t>do Pana Gila i widzę</w:t>
      </w:r>
      <w:r w:rsidR="00221C79" w:rsidRPr="00A817D5">
        <w:rPr>
          <w:i/>
        </w:rPr>
        <w:t xml:space="preserve"> , że go nie ma .</w:t>
      </w:r>
    </w:p>
    <w:p w:rsidR="00221C79" w:rsidRPr="00A817D5" w:rsidRDefault="00221C79" w:rsidP="0002064B">
      <w:pPr>
        <w:pStyle w:val="Bezodstpw"/>
        <w:rPr>
          <w:i/>
        </w:rPr>
      </w:pPr>
    </w:p>
    <w:p w:rsidR="00221C79" w:rsidRPr="007C561F" w:rsidRDefault="00221C79" w:rsidP="0002064B">
      <w:pPr>
        <w:pStyle w:val="Bezodstpw"/>
        <w:rPr>
          <w:i/>
        </w:rPr>
      </w:pPr>
      <w:r>
        <w:t xml:space="preserve">Starosta M. Stefański – </w:t>
      </w:r>
      <w:r w:rsidRPr="007C561F">
        <w:rPr>
          <w:i/>
        </w:rPr>
        <w:t>Pan raczej jest zawsze do końca , tylko dzisiaj przyszedł</w:t>
      </w:r>
      <w:r w:rsidR="00A817D5" w:rsidRPr="007C561F">
        <w:rPr>
          <w:i/>
        </w:rPr>
        <w:t>,</w:t>
      </w:r>
      <w:r w:rsidRPr="007C561F">
        <w:rPr>
          <w:i/>
        </w:rPr>
        <w:t xml:space="preserve"> ma gor</w:t>
      </w:r>
      <w:r w:rsidR="00A817D5" w:rsidRPr="007C561F">
        <w:rPr>
          <w:i/>
        </w:rPr>
        <w:t>ą</w:t>
      </w:r>
      <w:r w:rsidR="007C561F" w:rsidRPr="007C561F">
        <w:rPr>
          <w:i/>
        </w:rPr>
        <w:t>czk</w:t>
      </w:r>
      <w:r w:rsidR="00A817D5" w:rsidRPr="007C561F">
        <w:rPr>
          <w:i/>
        </w:rPr>
        <w:t>ę</w:t>
      </w:r>
      <w:r w:rsidRPr="007C561F">
        <w:rPr>
          <w:i/>
        </w:rPr>
        <w:t xml:space="preserve"> i już nie mógł wytrzymać dlatego wyszedł. </w:t>
      </w:r>
    </w:p>
    <w:p w:rsidR="00E45999" w:rsidRDefault="00E45999" w:rsidP="0002064B">
      <w:pPr>
        <w:pStyle w:val="Bezodstpw"/>
      </w:pPr>
    </w:p>
    <w:p w:rsidR="00E45999" w:rsidRPr="00FA6270" w:rsidRDefault="00E45999" w:rsidP="0002064B">
      <w:pPr>
        <w:pStyle w:val="Bezodstpw"/>
        <w:rPr>
          <w:i/>
        </w:rPr>
      </w:pPr>
      <w:r>
        <w:t>Ra</w:t>
      </w:r>
      <w:r w:rsidR="007C561F">
        <w:t xml:space="preserve">dny K. </w:t>
      </w:r>
      <w:proofErr w:type="spellStart"/>
      <w:r w:rsidR="007C561F">
        <w:t>Puszczewicz</w:t>
      </w:r>
      <w:proofErr w:type="spellEnd"/>
      <w:r w:rsidR="007C561F">
        <w:t xml:space="preserve"> – </w:t>
      </w:r>
      <w:r w:rsidR="007C561F" w:rsidRPr="00FA6270">
        <w:rPr>
          <w:i/>
        </w:rPr>
        <w:t>ja mu życzę</w:t>
      </w:r>
      <w:r w:rsidRPr="00FA6270">
        <w:rPr>
          <w:i/>
        </w:rPr>
        <w:t xml:space="preserve"> zdrowia </w:t>
      </w:r>
      <w:r w:rsidR="007C561F" w:rsidRPr="00FA6270">
        <w:rPr>
          <w:i/>
        </w:rPr>
        <w:t>, ale niech mu Pan przekaże taka</w:t>
      </w:r>
      <w:r w:rsidRPr="00FA6270">
        <w:rPr>
          <w:i/>
        </w:rPr>
        <w:t xml:space="preserve"> rzecz bo te pisma , na które się powoływałem to otrzymałem ze szpitala bo miałem taki sygnał , robi Pan Gil dochodzenie </w:t>
      </w:r>
      <w:r w:rsidR="00F27271" w:rsidRPr="00FA6270">
        <w:rPr>
          <w:i/>
        </w:rPr>
        <w:t>ską</w:t>
      </w:r>
      <w:r w:rsidR="007C561F" w:rsidRPr="00FA6270">
        <w:rPr>
          <w:i/>
        </w:rPr>
        <w:t>d</w:t>
      </w:r>
      <w:r w:rsidRPr="00FA6270">
        <w:rPr>
          <w:i/>
        </w:rPr>
        <w:t xml:space="preserve"> </w:t>
      </w:r>
      <w:proofErr w:type="spellStart"/>
      <w:r w:rsidRPr="00FA6270">
        <w:rPr>
          <w:i/>
        </w:rPr>
        <w:t>Pus</w:t>
      </w:r>
      <w:r w:rsidR="007C561F" w:rsidRPr="00FA6270">
        <w:rPr>
          <w:i/>
        </w:rPr>
        <w:t>z</w:t>
      </w:r>
      <w:r w:rsidRPr="00FA6270">
        <w:rPr>
          <w:i/>
        </w:rPr>
        <w:t>czewicz</w:t>
      </w:r>
      <w:proofErr w:type="spellEnd"/>
      <w:r w:rsidRPr="00FA6270">
        <w:rPr>
          <w:i/>
        </w:rPr>
        <w:t xml:space="preserve"> ma te pisma.</w:t>
      </w:r>
      <w:r w:rsidR="00276980" w:rsidRPr="00FA6270">
        <w:rPr>
          <w:i/>
        </w:rPr>
        <w:t xml:space="preserve"> Po prostu ze szpitala</w:t>
      </w:r>
      <w:r w:rsidR="007C561F" w:rsidRPr="00FA6270">
        <w:rPr>
          <w:i/>
        </w:rPr>
        <w:t>,</w:t>
      </w:r>
      <w:r w:rsidR="00276980" w:rsidRPr="00FA6270">
        <w:rPr>
          <w:i/>
        </w:rPr>
        <w:t xml:space="preserve"> a żeby udowodnić ,</w:t>
      </w:r>
      <w:r w:rsidR="007C561F" w:rsidRPr="00FA6270">
        <w:rPr>
          <w:i/>
        </w:rPr>
        <w:t xml:space="preserve"> że ze szpitala to wpłynęło do R</w:t>
      </w:r>
      <w:r w:rsidR="00276980" w:rsidRPr="00FA6270">
        <w:rPr>
          <w:i/>
        </w:rPr>
        <w:t>ady Społecznej jeszcze jedno takie pismo. W tej chwili po krótkiej naradzie z kolegami ja to pismo odczytam ponieważ sprawa dotyczy BCM</w:t>
      </w:r>
      <w:r w:rsidR="007C561F" w:rsidRPr="00FA6270">
        <w:rPr>
          <w:i/>
        </w:rPr>
        <w:t>,</w:t>
      </w:r>
      <w:r w:rsidR="00276980" w:rsidRPr="00FA6270">
        <w:rPr>
          <w:i/>
        </w:rPr>
        <w:t xml:space="preserve"> a jest to ważna spra</w:t>
      </w:r>
      <w:r w:rsidR="00FA6270" w:rsidRPr="00FA6270">
        <w:rPr>
          <w:i/>
        </w:rPr>
        <w:t>wa wiec wydaje mi się , że w mię</w:t>
      </w:r>
      <w:r w:rsidR="00276980" w:rsidRPr="00FA6270">
        <w:rPr>
          <w:i/>
        </w:rPr>
        <w:t>dzy czasie Pan Staro</w:t>
      </w:r>
      <w:r w:rsidR="00FA6270" w:rsidRPr="00FA6270">
        <w:rPr>
          <w:i/>
        </w:rPr>
        <w:t>sta z Z</w:t>
      </w:r>
      <w:r w:rsidR="00276980" w:rsidRPr="00FA6270">
        <w:rPr>
          <w:i/>
        </w:rPr>
        <w:t xml:space="preserve">arządem , może i z Panem </w:t>
      </w:r>
      <w:r w:rsidR="00F27271" w:rsidRPr="00FA6270">
        <w:rPr>
          <w:i/>
        </w:rPr>
        <w:t>Przewodniczącym</w:t>
      </w:r>
      <w:r w:rsidR="00276980" w:rsidRPr="00FA6270">
        <w:rPr>
          <w:i/>
        </w:rPr>
        <w:t xml:space="preserve"> pochyli się nad ta sprawę. To jest pismo , które zostało złożone również i w starostwie do Pana .</w:t>
      </w:r>
    </w:p>
    <w:p w:rsidR="00276980" w:rsidRDefault="00276980" w:rsidP="0002064B">
      <w:pPr>
        <w:pStyle w:val="Bezodstpw"/>
      </w:pPr>
    </w:p>
    <w:p w:rsidR="00276980" w:rsidRPr="00FA6270" w:rsidRDefault="00276980" w:rsidP="0002064B">
      <w:pPr>
        <w:pStyle w:val="Bezodstpw"/>
        <w:rPr>
          <w:i/>
        </w:rPr>
      </w:pPr>
      <w:r>
        <w:t>„</w:t>
      </w:r>
      <w:r w:rsidRPr="00FA6270">
        <w:rPr>
          <w:i/>
        </w:rPr>
        <w:t xml:space="preserve">My lekarze zatrudnieni </w:t>
      </w:r>
      <w:r w:rsidR="000F4E19" w:rsidRPr="00FA6270">
        <w:rPr>
          <w:i/>
        </w:rPr>
        <w:t xml:space="preserve">w BCM na oddziałach internistycznym , laryngologicznym , pediatrycznym , noworodkowym </w:t>
      </w:r>
      <w:r w:rsidR="00F27271" w:rsidRPr="00FA6270">
        <w:rPr>
          <w:i/>
        </w:rPr>
        <w:t>wyrażamy</w:t>
      </w:r>
      <w:r w:rsidR="00000184" w:rsidRPr="00FA6270">
        <w:rPr>
          <w:i/>
        </w:rPr>
        <w:t xml:space="preserve"> stanowczy protest przeciwko dużym dysproporcjom płacowym wśród kadry lekarskiej , która powstała ostatnio na wskutek działań dyrekcji. </w:t>
      </w:r>
      <w:r w:rsidR="005C3CF2" w:rsidRPr="00FA6270">
        <w:rPr>
          <w:i/>
        </w:rPr>
        <w:t xml:space="preserve">Utworzenie tzw. kominów </w:t>
      </w:r>
      <w:r w:rsidR="00E057ED" w:rsidRPr="00FA6270">
        <w:rPr>
          <w:i/>
        </w:rPr>
        <w:t>płacowych</w:t>
      </w:r>
      <w:r w:rsidR="005C3CF2" w:rsidRPr="00FA6270">
        <w:rPr>
          <w:i/>
        </w:rPr>
        <w:t xml:space="preserve"> jest bez związku z </w:t>
      </w:r>
      <w:r w:rsidR="00E057ED" w:rsidRPr="00FA6270">
        <w:rPr>
          <w:i/>
        </w:rPr>
        <w:t>umiejętnościami</w:t>
      </w:r>
      <w:r w:rsidR="005C3CF2" w:rsidRPr="00FA6270">
        <w:rPr>
          <w:i/>
        </w:rPr>
        <w:t xml:space="preserve"> lekarzy , </w:t>
      </w:r>
      <w:r w:rsidR="00E057ED" w:rsidRPr="00FA6270">
        <w:rPr>
          <w:i/>
        </w:rPr>
        <w:t>ilością</w:t>
      </w:r>
      <w:r w:rsidR="005C3CF2" w:rsidRPr="00FA6270">
        <w:rPr>
          <w:i/>
        </w:rPr>
        <w:t xml:space="preserve"> świadczonej przez nich pracy oraz potrzebami szpitala.</w:t>
      </w:r>
      <w:r w:rsidR="00E057ED" w:rsidRPr="00FA6270">
        <w:rPr>
          <w:i/>
        </w:rPr>
        <w:t xml:space="preserve"> </w:t>
      </w:r>
      <w:r w:rsidR="00A76A00" w:rsidRPr="00FA6270">
        <w:rPr>
          <w:i/>
        </w:rPr>
        <w:t>Żądamy wyrównania naszych płac brutto do poziomu zarobków lekarzy kontraktowych zatrudnionych</w:t>
      </w:r>
      <w:r w:rsidR="00FA6270">
        <w:rPr>
          <w:i/>
        </w:rPr>
        <w:t xml:space="preserve">                    </w:t>
      </w:r>
      <w:r w:rsidR="00A76A00" w:rsidRPr="00FA6270">
        <w:rPr>
          <w:i/>
        </w:rPr>
        <w:t xml:space="preserve"> </w:t>
      </w:r>
      <w:r w:rsidR="00E057ED" w:rsidRPr="00FA6270">
        <w:rPr>
          <w:i/>
        </w:rPr>
        <w:t>w oddziałach chirurgicznym , SOR</w:t>
      </w:r>
      <w:r w:rsidR="00A76A00" w:rsidRPr="00FA6270">
        <w:rPr>
          <w:i/>
        </w:rPr>
        <w:t xml:space="preserve"> , ortopedycznym , ginekologicznym</w:t>
      </w:r>
      <w:r w:rsidR="000A3C76" w:rsidRPr="00FA6270">
        <w:rPr>
          <w:i/>
        </w:rPr>
        <w:t xml:space="preserve"> , bloku operacyjnym. Oczekujemy </w:t>
      </w:r>
      <w:r w:rsidR="00DA5007" w:rsidRPr="00FA6270">
        <w:rPr>
          <w:i/>
        </w:rPr>
        <w:t>odpowiedzi do 15 kwietnia . W przypadku zlekceważenia naszych żądań będziemy rozważać dalsze kroki lub zwolnimy się z pracy włącznie.”</w:t>
      </w:r>
    </w:p>
    <w:p w:rsidR="00DA5007" w:rsidRPr="00DD6E28" w:rsidRDefault="00DA5007" w:rsidP="0002064B">
      <w:pPr>
        <w:pStyle w:val="Bezodstpw"/>
        <w:rPr>
          <w:i/>
        </w:rPr>
      </w:pPr>
      <w:r>
        <w:lastRenderedPageBreak/>
        <w:t xml:space="preserve">   </w:t>
      </w:r>
      <w:r w:rsidR="002D50C1">
        <w:t xml:space="preserve">      </w:t>
      </w:r>
      <w:r w:rsidRPr="00DD6E28">
        <w:rPr>
          <w:i/>
        </w:rPr>
        <w:t xml:space="preserve">Ponieważ jest to ważny temat tak jak tu Pan radny Kaczan powiedział i chcemy , żeby radni o tym wiedzieli i jeszcze jedno </w:t>
      </w:r>
      <w:r w:rsidR="002D50C1" w:rsidRPr="00DD6E28">
        <w:rPr>
          <w:i/>
        </w:rPr>
        <w:t>słowo</w:t>
      </w:r>
      <w:r w:rsidRPr="00DD6E28">
        <w:rPr>
          <w:i/>
        </w:rPr>
        <w:t xml:space="preserve"> na zakończenie do Pana </w:t>
      </w:r>
      <w:r w:rsidR="002D50C1" w:rsidRPr="00DD6E28">
        <w:rPr>
          <w:i/>
        </w:rPr>
        <w:t>Przewodniczącego</w:t>
      </w:r>
      <w:r w:rsidRPr="00DD6E28">
        <w:rPr>
          <w:i/>
        </w:rPr>
        <w:t xml:space="preserve"> Mazurkiewicza – ja oświadczenie tutaj czy interpretacje Pana Mecenasa w temacie wystąpienia</w:t>
      </w:r>
      <w:r w:rsidR="00DD6E28">
        <w:rPr>
          <w:i/>
        </w:rPr>
        <w:t>,</w:t>
      </w:r>
      <w:r w:rsidRPr="00DD6E28">
        <w:rPr>
          <w:i/>
        </w:rPr>
        <w:t xml:space="preserve"> czy dalszego procedowania </w:t>
      </w:r>
      <w:r w:rsidR="00C61950" w:rsidRPr="00DD6E28">
        <w:rPr>
          <w:i/>
        </w:rPr>
        <w:t xml:space="preserve">bądź nie tej interpelacji , </w:t>
      </w:r>
      <w:r w:rsidR="002D50C1" w:rsidRPr="00DD6E28">
        <w:rPr>
          <w:i/>
        </w:rPr>
        <w:t>którą</w:t>
      </w:r>
      <w:r w:rsidR="00C61950" w:rsidRPr="00DD6E28">
        <w:rPr>
          <w:i/>
        </w:rPr>
        <w:t xml:space="preserve"> składałem do Pana to ja podtrzymuję bo z mecenasami </w:t>
      </w:r>
      <w:r w:rsidR="00D02F66" w:rsidRPr="00DD6E28">
        <w:rPr>
          <w:i/>
        </w:rPr>
        <w:t>to jest tak</w:t>
      </w:r>
      <w:r w:rsidR="00D21B46" w:rsidRPr="00DD6E28">
        <w:rPr>
          <w:i/>
        </w:rPr>
        <w:t>,</w:t>
      </w:r>
      <w:r w:rsidR="00D02F66" w:rsidRPr="00DD6E28">
        <w:rPr>
          <w:i/>
        </w:rPr>
        <w:t xml:space="preserve"> jak </w:t>
      </w:r>
      <w:r w:rsidR="00DD6E28">
        <w:rPr>
          <w:i/>
        </w:rPr>
        <w:t xml:space="preserve">                      </w:t>
      </w:r>
      <w:r w:rsidR="00D02F66" w:rsidRPr="00DD6E28">
        <w:rPr>
          <w:i/>
        </w:rPr>
        <w:t xml:space="preserve">w </w:t>
      </w:r>
      <w:r w:rsidR="002D50C1" w:rsidRPr="00DD6E28">
        <w:rPr>
          <w:i/>
        </w:rPr>
        <w:t>zależności</w:t>
      </w:r>
      <w:r w:rsidR="00D02F66" w:rsidRPr="00DD6E28">
        <w:rPr>
          <w:i/>
        </w:rPr>
        <w:t xml:space="preserve"> kto komu doradza i powiedziałbym kogo reprezentuje. </w:t>
      </w:r>
      <w:r w:rsidR="0028352F" w:rsidRPr="00DD6E28">
        <w:rPr>
          <w:i/>
        </w:rPr>
        <w:t>Gdybyśmy tu posadzili innego pewnie by zinterpretował inaczej . Nie chciałbym już więcej zabierać w tym temacie głosu , powiem tylko Panu Przewodniczącemu grzecznie , czy napiszę nie wiem , czy w ulubionej gazeci</w:t>
      </w:r>
      <w:r w:rsidR="00D21B46" w:rsidRPr="00DD6E28">
        <w:rPr>
          <w:i/>
        </w:rPr>
        <w:t>e zobaczymy , może tym razem w P</w:t>
      </w:r>
      <w:r w:rsidR="0028352F" w:rsidRPr="00DD6E28">
        <w:rPr>
          <w:i/>
        </w:rPr>
        <w:t>ańskiej.</w:t>
      </w:r>
    </w:p>
    <w:p w:rsidR="0025074E" w:rsidRDefault="0025074E" w:rsidP="0002064B">
      <w:pPr>
        <w:pStyle w:val="Bezodstpw"/>
      </w:pPr>
    </w:p>
    <w:p w:rsidR="0025074E" w:rsidRPr="00B16354" w:rsidRDefault="00583012" w:rsidP="0002064B">
      <w:pPr>
        <w:pStyle w:val="Bezodstpw"/>
        <w:rPr>
          <w:i/>
        </w:rPr>
      </w:pPr>
      <w:r>
        <w:t>Przewodniczący R</w:t>
      </w:r>
      <w:r w:rsidR="0025074E">
        <w:t xml:space="preserve">ady H. Mazurkiewicz- </w:t>
      </w:r>
      <w:r w:rsidR="00CB7CB4" w:rsidRPr="00B16354">
        <w:rPr>
          <w:i/>
        </w:rPr>
        <w:t>po pierwsze nie mam gazety , po drugie można mieć swoje zdanie oczy</w:t>
      </w:r>
      <w:r w:rsidR="00B16354">
        <w:rPr>
          <w:i/>
        </w:rPr>
        <w:t>wiście żyjemy w wolnym kraju . N</w:t>
      </w:r>
      <w:r w:rsidR="00CB7CB4" w:rsidRPr="00B16354">
        <w:rPr>
          <w:i/>
        </w:rPr>
        <w:t>atomiast oprócz swojego zdania istnieje jeszcze zdrowy rozsądek</w:t>
      </w:r>
      <w:r w:rsidR="00B16354">
        <w:rPr>
          <w:i/>
        </w:rPr>
        <w:t xml:space="preserve">                                     </w:t>
      </w:r>
      <w:r w:rsidR="00CB7CB4" w:rsidRPr="00B16354">
        <w:rPr>
          <w:i/>
        </w:rPr>
        <w:t xml:space="preserve"> i wykładnia prawa. Panie radny ja nawet znam tytuł artykułu , który Pan napisze.</w:t>
      </w:r>
    </w:p>
    <w:p w:rsidR="00CB7CB4" w:rsidRPr="00B16354" w:rsidRDefault="00CB7CB4" w:rsidP="0002064B">
      <w:pPr>
        <w:pStyle w:val="Bezodstpw"/>
        <w:rPr>
          <w:i/>
        </w:rPr>
      </w:pPr>
    </w:p>
    <w:p w:rsidR="00CB7CB4" w:rsidRPr="00B16354" w:rsidRDefault="00CB7CB4" w:rsidP="0002064B">
      <w:pPr>
        <w:pStyle w:val="Bezodstpw"/>
        <w:rPr>
          <w:i/>
        </w:rPr>
      </w:pPr>
      <w:r>
        <w:t xml:space="preserve">Radny K. </w:t>
      </w:r>
      <w:proofErr w:type="spellStart"/>
      <w:r>
        <w:t>Puszczewicz</w:t>
      </w:r>
      <w:proofErr w:type="spellEnd"/>
      <w:r>
        <w:t xml:space="preserve"> – </w:t>
      </w:r>
      <w:r w:rsidRPr="00B16354">
        <w:rPr>
          <w:i/>
        </w:rPr>
        <w:t xml:space="preserve">Panie profesorze to nie jest lekcja </w:t>
      </w:r>
      <w:r w:rsidR="00583012" w:rsidRPr="00B16354">
        <w:rPr>
          <w:i/>
        </w:rPr>
        <w:t>języka polskiego, niech P</w:t>
      </w:r>
      <w:r w:rsidRPr="00B16354">
        <w:rPr>
          <w:i/>
        </w:rPr>
        <w:t>an nie poucza</w:t>
      </w:r>
      <w:r w:rsidR="00222B11" w:rsidRPr="00B16354">
        <w:rPr>
          <w:i/>
        </w:rPr>
        <w:t>,</w:t>
      </w:r>
      <w:r w:rsidRPr="00B16354">
        <w:rPr>
          <w:i/>
        </w:rPr>
        <w:t xml:space="preserve"> bo to nie jest lekcja polskiego.</w:t>
      </w:r>
    </w:p>
    <w:p w:rsidR="00095F0A" w:rsidRPr="00B16354" w:rsidRDefault="00095F0A" w:rsidP="0002064B">
      <w:pPr>
        <w:pStyle w:val="Bezodstpw"/>
        <w:rPr>
          <w:i/>
        </w:rPr>
      </w:pPr>
    </w:p>
    <w:p w:rsidR="00095F0A" w:rsidRPr="00DC549F" w:rsidRDefault="00C930A4" w:rsidP="0002064B">
      <w:pPr>
        <w:pStyle w:val="Bezodstpw"/>
        <w:rPr>
          <w:i/>
        </w:rPr>
      </w:pPr>
      <w:r>
        <w:t>Przewodniczący R</w:t>
      </w:r>
      <w:r w:rsidR="00095F0A">
        <w:t xml:space="preserve">ady H. Mazurkiewicz- </w:t>
      </w:r>
      <w:r w:rsidR="00095F0A" w:rsidRPr="00DC549F">
        <w:rPr>
          <w:i/>
        </w:rPr>
        <w:t>ja Pan</w:t>
      </w:r>
      <w:r w:rsidR="00B16354" w:rsidRPr="00DC549F">
        <w:rPr>
          <w:i/>
        </w:rPr>
        <w:t>a</w:t>
      </w:r>
      <w:r w:rsidR="00095F0A" w:rsidRPr="00DC549F">
        <w:rPr>
          <w:i/>
        </w:rPr>
        <w:t xml:space="preserve"> nie pouczam</w:t>
      </w:r>
      <w:r w:rsidRPr="00DC549F">
        <w:rPr>
          <w:i/>
        </w:rPr>
        <w:t>,</w:t>
      </w:r>
      <w:r w:rsidR="00095F0A" w:rsidRPr="00DC549F">
        <w:rPr>
          <w:i/>
        </w:rPr>
        <w:t xml:space="preserve"> ja tylko </w:t>
      </w:r>
      <w:r w:rsidRPr="00DC549F">
        <w:rPr>
          <w:i/>
        </w:rPr>
        <w:t>mówię</w:t>
      </w:r>
      <w:r w:rsidR="00095F0A" w:rsidRPr="00DC549F">
        <w:rPr>
          <w:i/>
        </w:rPr>
        <w:t xml:space="preserve"> radnym </w:t>
      </w:r>
      <w:r w:rsidR="00535AFE" w:rsidRPr="00DC549F">
        <w:rPr>
          <w:i/>
        </w:rPr>
        <w:t xml:space="preserve">, proszę przeczytać następną GB zobaczycie , ja powiem </w:t>
      </w:r>
      <w:r w:rsidRPr="00DC549F">
        <w:rPr>
          <w:i/>
        </w:rPr>
        <w:t>nawet</w:t>
      </w:r>
      <w:r w:rsidR="00535AFE" w:rsidRPr="00DC549F">
        <w:rPr>
          <w:i/>
        </w:rPr>
        <w:t xml:space="preserve"> </w:t>
      </w:r>
      <w:r w:rsidRPr="00DC549F">
        <w:rPr>
          <w:i/>
        </w:rPr>
        <w:t>tytuł</w:t>
      </w:r>
      <w:r w:rsidR="00535AFE" w:rsidRPr="00DC549F">
        <w:rPr>
          <w:i/>
        </w:rPr>
        <w:t xml:space="preserve"> ja</w:t>
      </w:r>
      <w:r w:rsidRPr="00DC549F">
        <w:rPr>
          <w:i/>
        </w:rPr>
        <w:t>k</w:t>
      </w:r>
      <w:r w:rsidR="00535AFE" w:rsidRPr="00DC549F">
        <w:rPr>
          <w:i/>
        </w:rPr>
        <w:t xml:space="preserve"> będzie br</w:t>
      </w:r>
      <w:r w:rsidR="009D5192" w:rsidRPr="00DC549F">
        <w:rPr>
          <w:i/>
        </w:rPr>
        <w:t xml:space="preserve">zmiał. Chce Państwu powiedzieć </w:t>
      </w:r>
      <w:r w:rsidR="00B16354" w:rsidRPr="00DC549F">
        <w:rPr>
          <w:i/>
        </w:rPr>
        <w:t xml:space="preserve"> i dzisiaj muszę</w:t>
      </w:r>
      <w:r w:rsidR="00535AFE" w:rsidRPr="00DC549F">
        <w:rPr>
          <w:i/>
        </w:rPr>
        <w:t xml:space="preserve"> t</w:t>
      </w:r>
      <w:r w:rsidR="009D5192" w:rsidRPr="00DC549F">
        <w:rPr>
          <w:i/>
        </w:rPr>
        <w:t>o</w:t>
      </w:r>
      <w:r w:rsidR="00535AFE" w:rsidRPr="00DC549F">
        <w:rPr>
          <w:i/>
        </w:rPr>
        <w:t xml:space="preserve"> z siebie wyrzucić</w:t>
      </w:r>
      <w:r w:rsidR="009D5192" w:rsidRPr="00DC549F">
        <w:rPr>
          <w:i/>
        </w:rPr>
        <w:t>. P</w:t>
      </w:r>
      <w:r w:rsidR="00535AFE" w:rsidRPr="00DC549F">
        <w:rPr>
          <w:i/>
        </w:rPr>
        <w:t xml:space="preserve">o śmierci mojej córki kiedy byłem w stanie , którego nigdy nikomu nie </w:t>
      </w:r>
      <w:r w:rsidRPr="00DC549F">
        <w:rPr>
          <w:i/>
        </w:rPr>
        <w:t>życzę</w:t>
      </w:r>
      <w:r w:rsidR="00535AFE" w:rsidRPr="00DC549F">
        <w:rPr>
          <w:i/>
        </w:rPr>
        <w:t xml:space="preserve"> Pan radny </w:t>
      </w:r>
      <w:proofErr w:type="spellStart"/>
      <w:r w:rsidR="00535AFE" w:rsidRPr="00DC549F">
        <w:rPr>
          <w:i/>
        </w:rPr>
        <w:t>Pus</w:t>
      </w:r>
      <w:r w:rsidRPr="00DC549F">
        <w:rPr>
          <w:i/>
        </w:rPr>
        <w:t>z</w:t>
      </w:r>
      <w:r w:rsidR="00535AFE" w:rsidRPr="00DC549F">
        <w:rPr>
          <w:i/>
        </w:rPr>
        <w:t>czewicz</w:t>
      </w:r>
      <w:proofErr w:type="spellEnd"/>
      <w:r w:rsidR="00535AFE" w:rsidRPr="00DC549F">
        <w:rPr>
          <w:i/>
        </w:rPr>
        <w:t xml:space="preserve"> posunął się do takiej rzeczy </w:t>
      </w:r>
      <w:r w:rsidR="009D5192" w:rsidRPr="00DC549F">
        <w:rPr>
          <w:i/>
        </w:rPr>
        <w:t>-</w:t>
      </w:r>
      <w:r w:rsidR="00535AFE" w:rsidRPr="00DC549F">
        <w:rPr>
          <w:i/>
        </w:rPr>
        <w:t xml:space="preserve">napisał taki artykuł „Wilczy bilet dla Mazurkiewicza” . Wtedy kiedy należało chociaż trochę </w:t>
      </w:r>
      <w:r w:rsidRPr="00DC549F">
        <w:rPr>
          <w:i/>
        </w:rPr>
        <w:t>osobę</w:t>
      </w:r>
      <w:r w:rsidR="00535AFE" w:rsidRPr="00DC549F">
        <w:rPr>
          <w:i/>
        </w:rPr>
        <w:t xml:space="preserve"> uchronić . Panie ra</w:t>
      </w:r>
      <w:r w:rsidR="00D35C45" w:rsidRPr="00DC549F">
        <w:rPr>
          <w:i/>
        </w:rPr>
        <w:t>dny 1 stycznia przeczytałem taką</w:t>
      </w:r>
      <w:r w:rsidR="00535AFE" w:rsidRPr="00DC549F">
        <w:rPr>
          <w:i/>
        </w:rPr>
        <w:t xml:space="preserve"> kwintesencję proroka Izajasza</w:t>
      </w:r>
      <w:r w:rsidR="00D35C45" w:rsidRPr="00DC549F">
        <w:rPr>
          <w:i/>
        </w:rPr>
        <w:t>,</w:t>
      </w:r>
      <w:r w:rsidR="00535AFE" w:rsidRPr="00DC549F">
        <w:rPr>
          <w:i/>
        </w:rPr>
        <w:t xml:space="preserve"> który mówił tak: „Panie Boże uchroń mnie przed </w:t>
      </w:r>
      <w:r w:rsidR="001522C6" w:rsidRPr="00DC549F">
        <w:rPr>
          <w:i/>
        </w:rPr>
        <w:t>nienawiścią</w:t>
      </w:r>
      <w:r w:rsidR="00535AFE" w:rsidRPr="00DC549F">
        <w:rPr>
          <w:i/>
        </w:rPr>
        <w:t xml:space="preserve"> , przed złością</w:t>
      </w:r>
      <w:r w:rsidR="00DC549F" w:rsidRPr="00DC549F">
        <w:rPr>
          <w:i/>
        </w:rPr>
        <w:t xml:space="preserve">, </w:t>
      </w:r>
      <w:r w:rsidR="00535AFE" w:rsidRPr="00DC549F">
        <w:rPr>
          <w:i/>
        </w:rPr>
        <w:t xml:space="preserve"> przed pamiętliwością daj mi serce do tego </w:t>
      </w:r>
      <w:r w:rsidR="009D5192" w:rsidRPr="00DC549F">
        <w:rPr>
          <w:i/>
        </w:rPr>
        <w:t>,</w:t>
      </w:r>
      <w:r w:rsidR="00DC549F" w:rsidRPr="00DC549F">
        <w:rPr>
          <w:i/>
        </w:rPr>
        <w:t xml:space="preserve"> </w:t>
      </w:r>
      <w:r w:rsidR="00535AFE" w:rsidRPr="00DC549F">
        <w:rPr>
          <w:i/>
        </w:rPr>
        <w:t xml:space="preserve">ażebym mógł spokojnie przechodzić przez życie’. Panie radny </w:t>
      </w:r>
      <w:r w:rsidR="001522C6" w:rsidRPr="00DC549F">
        <w:rPr>
          <w:i/>
        </w:rPr>
        <w:t>życzę P</w:t>
      </w:r>
      <w:r w:rsidR="00535AFE" w:rsidRPr="00DC549F">
        <w:rPr>
          <w:i/>
        </w:rPr>
        <w:t>anu również tegoż samego.</w:t>
      </w:r>
    </w:p>
    <w:p w:rsidR="00535AFE" w:rsidRDefault="00535AFE" w:rsidP="0002064B">
      <w:pPr>
        <w:pStyle w:val="Bezodstpw"/>
      </w:pPr>
    </w:p>
    <w:p w:rsidR="00535AFE" w:rsidRPr="00DC549F" w:rsidRDefault="00535AFE" w:rsidP="0002064B">
      <w:pPr>
        <w:pStyle w:val="Bezodstpw"/>
        <w:rPr>
          <w:i/>
        </w:rPr>
      </w:pPr>
      <w:r>
        <w:t xml:space="preserve">Radna J. </w:t>
      </w:r>
      <w:proofErr w:type="spellStart"/>
      <w:r>
        <w:t>Szuchta</w:t>
      </w:r>
      <w:proofErr w:type="spellEnd"/>
      <w:r>
        <w:t xml:space="preserve"> </w:t>
      </w:r>
      <w:r w:rsidR="00CB7E14">
        <w:t>–</w:t>
      </w:r>
      <w:r>
        <w:t xml:space="preserve"> </w:t>
      </w:r>
      <w:r w:rsidR="00CB7E14" w:rsidRPr="00DC549F">
        <w:rPr>
          <w:i/>
        </w:rPr>
        <w:t xml:space="preserve">powiem tak z </w:t>
      </w:r>
      <w:r w:rsidR="00735D02" w:rsidRPr="00DC549F">
        <w:rPr>
          <w:i/>
        </w:rPr>
        <w:t>całym</w:t>
      </w:r>
      <w:r w:rsidR="00CB7E14" w:rsidRPr="00DC549F">
        <w:rPr>
          <w:i/>
        </w:rPr>
        <w:t xml:space="preserve"> szacunkiem dla Pana </w:t>
      </w:r>
      <w:r w:rsidR="00735D02" w:rsidRPr="00DC549F">
        <w:rPr>
          <w:i/>
        </w:rPr>
        <w:t>P</w:t>
      </w:r>
      <w:r w:rsidR="00CB7E14" w:rsidRPr="00DC549F">
        <w:rPr>
          <w:i/>
        </w:rPr>
        <w:t xml:space="preserve">rzewodniczącego . Wydaje mi się , że tego typu kwestie </w:t>
      </w:r>
      <w:r w:rsidR="00735D02" w:rsidRPr="00DC549F">
        <w:rPr>
          <w:i/>
        </w:rPr>
        <w:t>powinniście</w:t>
      </w:r>
      <w:r w:rsidR="00CB7E14" w:rsidRPr="00DC549F">
        <w:rPr>
          <w:i/>
        </w:rPr>
        <w:t xml:space="preserve"> sobie Panowie uzgadniać bez naszej obecności </w:t>
      </w:r>
      <w:r w:rsidR="00D73EED" w:rsidRPr="00DC549F">
        <w:rPr>
          <w:i/>
        </w:rPr>
        <w:t xml:space="preserve">. Jeżeli Pan rzeczywiście ma jakieś uwagi , czy pretensje do Pana </w:t>
      </w:r>
      <w:r w:rsidR="002F3146" w:rsidRPr="00DC549F">
        <w:rPr>
          <w:i/>
        </w:rPr>
        <w:t xml:space="preserve">radnego </w:t>
      </w:r>
      <w:proofErr w:type="spellStart"/>
      <w:r w:rsidR="002F3146" w:rsidRPr="00DC549F">
        <w:rPr>
          <w:i/>
        </w:rPr>
        <w:t>Pus</w:t>
      </w:r>
      <w:r w:rsidR="00735D02" w:rsidRPr="00DC549F">
        <w:rPr>
          <w:i/>
        </w:rPr>
        <w:t>z</w:t>
      </w:r>
      <w:r w:rsidR="002F3146" w:rsidRPr="00DC549F">
        <w:rPr>
          <w:i/>
        </w:rPr>
        <w:t>czewicza</w:t>
      </w:r>
      <w:proofErr w:type="spellEnd"/>
      <w:r w:rsidR="002F3146" w:rsidRPr="00DC549F">
        <w:rPr>
          <w:i/>
        </w:rPr>
        <w:t xml:space="preserve"> to nie chciałabym tego typu rzeczy słuchać. </w:t>
      </w:r>
      <w:r w:rsidR="00BA1D5F" w:rsidRPr="00DC549F">
        <w:rPr>
          <w:i/>
        </w:rPr>
        <w:t>To jest pierwsza kwestia . Czy P</w:t>
      </w:r>
      <w:r w:rsidR="002F3146" w:rsidRPr="00DC549F">
        <w:rPr>
          <w:i/>
        </w:rPr>
        <w:t xml:space="preserve">an </w:t>
      </w:r>
      <w:r w:rsidR="00735D02" w:rsidRPr="00DC549F">
        <w:rPr>
          <w:i/>
        </w:rPr>
        <w:t>Przewodniczący</w:t>
      </w:r>
      <w:r w:rsidR="002F3146" w:rsidRPr="00DC549F">
        <w:rPr>
          <w:i/>
        </w:rPr>
        <w:t xml:space="preserve"> planuje </w:t>
      </w:r>
      <w:r w:rsidR="00735D02" w:rsidRPr="00DC549F">
        <w:rPr>
          <w:i/>
        </w:rPr>
        <w:t>datę</w:t>
      </w:r>
      <w:r w:rsidR="002F3146" w:rsidRPr="00DC549F">
        <w:rPr>
          <w:i/>
        </w:rPr>
        <w:t xml:space="preserve"> następnej </w:t>
      </w:r>
      <w:r w:rsidR="00735D02" w:rsidRPr="00DC549F">
        <w:rPr>
          <w:i/>
        </w:rPr>
        <w:t>sesji</w:t>
      </w:r>
      <w:r w:rsidR="00BA1D5F" w:rsidRPr="00DC549F">
        <w:rPr>
          <w:i/>
        </w:rPr>
        <w:t xml:space="preserve"> kwietniowej</w:t>
      </w:r>
      <w:r w:rsidR="001E59A7">
        <w:rPr>
          <w:i/>
        </w:rPr>
        <w:t>,</w:t>
      </w:r>
      <w:r w:rsidR="00BA1D5F" w:rsidRPr="00DC549F">
        <w:rPr>
          <w:i/>
        </w:rPr>
        <w:t xml:space="preserve"> chciałabym ją</w:t>
      </w:r>
      <w:r w:rsidR="002F3146" w:rsidRPr="00DC549F">
        <w:rPr>
          <w:i/>
        </w:rPr>
        <w:t xml:space="preserve"> poznać jeżeli to możliwe.</w:t>
      </w:r>
    </w:p>
    <w:p w:rsidR="002F3146" w:rsidRDefault="002F3146" w:rsidP="0002064B">
      <w:pPr>
        <w:pStyle w:val="Bezodstpw"/>
      </w:pPr>
    </w:p>
    <w:p w:rsidR="002F3146" w:rsidRPr="00EA0DDC" w:rsidRDefault="008F7171" w:rsidP="0002064B">
      <w:pPr>
        <w:pStyle w:val="Bezodstpw"/>
        <w:rPr>
          <w:i/>
        </w:rPr>
      </w:pPr>
      <w:r>
        <w:t>Przewodniczący R</w:t>
      </w:r>
      <w:r w:rsidR="002F3146">
        <w:t xml:space="preserve">ady H. Mazurkiewicz- </w:t>
      </w:r>
      <w:r w:rsidR="00EC1888" w:rsidRPr="00EA0DDC">
        <w:rPr>
          <w:i/>
        </w:rPr>
        <w:t xml:space="preserve">sesje odbywają się </w:t>
      </w:r>
      <w:r w:rsidR="002F3146" w:rsidRPr="00EA0DDC">
        <w:rPr>
          <w:i/>
        </w:rPr>
        <w:t xml:space="preserve">zgodnie </w:t>
      </w:r>
      <w:r w:rsidR="00EC1888" w:rsidRPr="00EA0DDC">
        <w:rPr>
          <w:i/>
        </w:rPr>
        <w:t>z planem , który Państwo zatwier</w:t>
      </w:r>
      <w:r w:rsidR="00732824" w:rsidRPr="00EA0DDC">
        <w:rPr>
          <w:i/>
        </w:rPr>
        <w:t>dziliście.</w:t>
      </w:r>
    </w:p>
    <w:p w:rsidR="00A445ED" w:rsidRDefault="00A445ED" w:rsidP="0002064B">
      <w:pPr>
        <w:pStyle w:val="Bezodstpw"/>
      </w:pPr>
    </w:p>
    <w:p w:rsidR="00A445ED" w:rsidRPr="00EA0DDC" w:rsidRDefault="00A445ED" w:rsidP="0002064B">
      <w:pPr>
        <w:pStyle w:val="Bezodstpw"/>
        <w:rPr>
          <w:i/>
        </w:rPr>
      </w:pPr>
      <w:r>
        <w:t xml:space="preserve">Starosta M. Stefański – </w:t>
      </w:r>
      <w:r w:rsidRPr="00EA0DDC">
        <w:rPr>
          <w:i/>
        </w:rPr>
        <w:t>ja się odniosę jeś</w:t>
      </w:r>
      <w:r w:rsidR="00D35C45" w:rsidRPr="00EA0DDC">
        <w:rPr>
          <w:i/>
        </w:rPr>
        <w:t>li można do tego co przeczytał P</w:t>
      </w:r>
      <w:r w:rsidRPr="00EA0DDC">
        <w:rPr>
          <w:i/>
        </w:rPr>
        <w:t xml:space="preserve">an radny </w:t>
      </w:r>
      <w:proofErr w:type="spellStart"/>
      <w:r w:rsidRPr="00EA0DDC">
        <w:rPr>
          <w:i/>
        </w:rPr>
        <w:t>Pus</w:t>
      </w:r>
      <w:r w:rsidR="008F7171" w:rsidRPr="00EA0DDC">
        <w:rPr>
          <w:i/>
        </w:rPr>
        <w:t>z</w:t>
      </w:r>
      <w:r w:rsidRPr="00EA0DDC">
        <w:rPr>
          <w:i/>
        </w:rPr>
        <w:t>czewicz</w:t>
      </w:r>
      <w:proofErr w:type="spellEnd"/>
      <w:r w:rsidRPr="00EA0DDC">
        <w:rPr>
          <w:i/>
        </w:rPr>
        <w:t xml:space="preserve">. Ja niestety nie jestem </w:t>
      </w:r>
      <w:r w:rsidR="008F7171" w:rsidRPr="00EA0DDC">
        <w:rPr>
          <w:i/>
        </w:rPr>
        <w:t>Kasandrą</w:t>
      </w:r>
      <w:r w:rsidR="002C7B73" w:rsidRPr="00EA0DDC">
        <w:rPr>
          <w:i/>
        </w:rPr>
        <w:t>,</w:t>
      </w:r>
      <w:r w:rsidRPr="00EA0DDC">
        <w:rPr>
          <w:i/>
        </w:rPr>
        <w:t xml:space="preserve"> a </w:t>
      </w:r>
      <w:r w:rsidR="008F7171" w:rsidRPr="00EA0DDC">
        <w:rPr>
          <w:i/>
        </w:rPr>
        <w:t>jednak</w:t>
      </w:r>
      <w:r w:rsidRPr="00EA0DDC">
        <w:rPr>
          <w:i/>
        </w:rPr>
        <w:t xml:space="preserve"> sprawdzają się moje słowa . To co mówiliśmy – jak podniesiemy jednej grupie zaraz w kolejce będzie druga , trzecia i </w:t>
      </w:r>
      <w:r w:rsidR="008F7171" w:rsidRPr="00EA0DDC">
        <w:rPr>
          <w:i/>
        </w:rPr>
        <w:t>czwarta</w:t>
      </w:r>
      <w:r w:rsidRPr="00EA0DDC">
        <w:rPr>
          <w:i/>
        </w:rPr>
        <w:t xml:space="preserve"> grupa.</w:t>
      </w:r>
      <w:r w:rsidR="004A0533" w:rsidRPr="00EA0DDC">
        <w:rPr>
          <w:i/>
        </w:rPr>
        <w:t xml:space="preserve"> Będą lekarzy , będą salowe wszyscy i ka</w:t>
      </w:r>
      <w:r w:rsidR="00EA0DDC">
        <w:rPr>
          <w:i/>
        </w:rPr>
        <w:t>żdy będzie żądał pieniędzy bo tą</w:t>
      </w:r>
      <w:r w:rsidR="004A0533" w:rsidRPr="00EA0DDC">
        <w:rPr>
          <w:i/>
        </w:rPr>
        <w:t xml:space="preserve"> </w:t>
      </w:r>
      <w:r w:rsidR="008F7171" w:rsidRPr="00EA0DDC">
        <w:rPr>
          <w:i/>
        </w:rPr>
        <w:t>kolejność</w:t>
      </w:r>
      <w:r w:rsidR="00D35C45" w:rsidRPr="00EA0DDC">
        <w:rPr>
          <w:i/>
        </w:rPr>
        <w:t xml:space="preserve"> to ja przewidziałem . J</w:t>
      </w:r>
      <w:r w:rsidR="004A0533" w:rsidRPr="00EA0DDC">
        <w:rPr>
          <w:i/>
        </w:rPr>
        <w:t xml:space="preserve">ak rozmawiałem z Paniami pielęgniarkami mówiłem </w:t>
      </w:r>
      <w:r w:rsidR="00DE5753" w:rsidRPr="00EA0DDC">
        <w:rPr>
          <w:i/>
        </w:rPr>
        <w:t>, że słuchajcie b</w:t>
      </w:r>
      <w:r w:rsidR="00D35C45" w:rsidRPr="00EA0DDC">
        <w:rPr>
          <w:i/>
        </w:rPr>
        <w:t>o to nie tylko wy , ale inni też</w:t>
      </w:r>
      <w:r w:rsidR="00DE5753" w:rsidRPr="00EA0DDC">
        <w:rPr>
          <w:i/>
        </w:rPr>
        <w:t xml:space="preserve"> będą i mamy temat następny.</w:t>
      </w:r>
    </w:p>
    <w:p w:rsidR="00CE62FD" w:rsidRDefault="00CE62FD" w:rsidP="0002064B">
      <w:pPr>
        <w:pStyle w:val="Bezodstpw"/>
      </w:pPr>
    </w:p>
    <w:p w:rsidR="00CE62FD" w:rsidRPr="0071075F" w:rsidRDefault="003D412D" w:rsidP="0002064B">
      <w:pPr>
        <w:pStyle w:val="Bezodstpw"/>
        <w:rPr>
          <w:i/>
        </w:rPr>
      </w:pPr>
      <w:r>
        <w:t xml:space="preserve">Radny J. Wójcik </w:t>
      </w:r>
      <w:r w:rsidR="006049AB">
        <w:t>–</w:t>
      </w:r>
      <w:r>
        <w:t xml:space="preserve"> </w:t>
      </w:r>
      <w:r w:rsidR="002C7B73" w:rsidRPr="0071075F">
        <w:rPr>
          <w:i/>
        </w:rPr>
        <w:t>ja chciałbym odnośnie P</w:t>
      </w:r>
      <w:r w:rsidR="006049AB" w:rsidRPr="0071075F">
        <w:rPr>
          <w:i/>
        </w:rPr>
        <w:t xml:space="preserve">ana Starosty – nie wszyscy mają taka siłę i taką moc </w:t>
      </w:r>
      <w:r w:rsidR="00D35C45" w:rsidRPr="0071075F">
        <w:rPr>
          <w:i/>
        </w:rPr>
        <w:t>jaką P</w:t>
      </w:r>
      <w:r w:rsidR="008E3E1B" w:rsidRPr="0071075F">
        <w:rPr>
          <w:i/>
        </w:rPr>
        <w:t xml:space="preserve">an miał cztery lata temu </w:t>
      </w:r>
      <w:r w:rsidR="008F7171" w:rsidRPr="0071075F">
        <w:rPr>
          <w:i/>
        </w:rPr>
        <w:t>podwyższając</w:t>
      </w:r>
      <w:r w:rsidR="008E3E1B" w:rsidRPr="0071075F">
        <w:rPr>
          <w:i/>
        </w:rPr>
        <w:t xml:space="preserve"> sobie uposażenie na pierwszej sesji. Niestety sześć lat to jest bardzo długo bez jakichkolwiek podwyżek.</w:t>
      </w:r>
    </w:p>
    <w:p w:rsidR="008E3E1B" w:rsidRDefault="008E3E1B" w:rsidP="0002064B">
      <w:pPr>
        <w:pStyle w:val="Bezodstpw"/>
      </w:pPr>
    </w:p>
    <w:p w:rsidR="008E3E1B" w:rsidRPr="0071075F" w:rsidRDefault="008E3E1B" w:rsidP="0002064B">
      <w:pPr>
        <w:pStyle w:val="Bezodstpw"/>
        <w:rPr>
          <w:i/>
        </w:rPr>
      </w:pPr>
      <w:r>
        <w:t xml:space="preserve">Starosta M. Stefański – </w:t>
      </w:r>
      <w:r w:rsidRPr="0071075F">
        <w:rPr>
          <w:i/>
        </w:rPr>
        <w:t xml:space="preserve">ja rzeczywiście pensje mam jaką mam , jak by </w:t>
      </w:r>
      <w:r w:rsidR="0071075F">
        <w:rPr>
          <w:i/>
        </w:rPr>
        <w:t>Pan chciał mieć taką pensje</w:t>
      </w:r>
      <w:r w:rsidRPr="0071075F">
        <w:rPr>
          <w:i/>
        </w:rPr>
        <w:t xml:space="preserve"> to zapraszam do </w:t>
      </w:r>
      <w:r w:rsidR="00C72DC6" w:rsidRPr="0071075F">
        <w:rPr>
          <w:i/>
        </w:rPr>
        <w:t>wyborów</w:t>
      </w:r>
      <w:r w:rsidRPr="0071075F">
        <w:rPr>
          <w:i/>
        </w:rPr>
        <w:t xml:space="preserve"> , wtedy nie będzie Pan miał pretensji , to są wolne wybory niech Pan próbuje.</w:t>
      </w:r>
      <w:r w:rsidR="0071075F">
        <w:rPr>
          <w:i/>
        </w:rPr>
        <w:t xml:space="preserve">                       </w:t>
      </w:r>
      <w:r w:rsidRPr="0071075F">
        <w:rPr>
          <w:i/>
        </w:rPr>
        <w:t xml:space="preserve"> Mój drogi Panie </w:t>
      </w:r>
      <w:r w:rsidR="001A4C4B" w:rsidRPr="0071075F">
        <w:rPr>
          <w:i/>
        </w:rPr>
        <w:t xml:space="preserve">moi pracownicy też nie mieli podwyżki , u mnie w urzędzie zarabia się </w:t>
      </w:r>
      <w:r w:rsidR="00D77E88" w:rsidRPr="0071075F">
        <w:rPr>
          <w:i/>
        </w:rPr>
        <w:t>2.600 . P</w:t>
      </w:r>
      <w:r w:rsidR="001A4C4B" w:rsidRPr="0071075F">
        <w:rPr>
          <w:i/>
        </w:rPr>
        <w:t>anie pielęgniarki miały 2.800 średnie</w:t>
      </w:r>
      <w:r w:rsidR="00F20D7B">
        <w:rPr>
          <w:i/>
        </w:rPr>
        <w:t>, a teraz jak dostaną</w:t>
      </w:r>
      <w:r w:rsidR="001A4C4B" w:rsidRPr="0071075F">
        <w:rPr>
          <w:i/>
        </w:rPr>
        <w:t xml:space="preserve"> te 100 zł. do </w:t>
      </w:r>
      <w:r w:rsidR="00C72DC6" w:rsidRPr="0071075F">
        <w:rPr>
          <w:i/>
        </w:rPr>
        <w:t>podstawy</w:t>
      </w:r>
      <w:r w:rsidR="001A4C4B" w:rsidRPr="0071075F">
        <w:rPr>
          <w:i/>
        </w:rPr>
        <w:t xml:space="preserve"> będą miały około 3.000 średnio. W Polsce ludzie za mało zarabiają .</w:t>
      </w:r>
    </w:p>
    <w:p w:rsidR="0041575A" w:rsidRDefault="0041575A" w:rsidP="0002064B">
      <w:pPr>
        <w:pStyle w:val="Bezodstpw"/>
      </w:pPr>
    </w:p>
    <w:p w:rsidR="0041575A" w:rsidRPr="00F20D7B" w:rsidRDefault="0041575A" w:rsidP="0002064B">
      <w:pPr>
        <w:pStyle w:val="Bezodstpw"/>
        <w:rPr>
          <w:i/>
        </w:rPr>
      </w:pPr>
      <w:r>
        <w:lastRenderedPageBreak/>
        <w:t xml:space="preserve">Radny J. Wójcik – </w:t>
      </w:r>
      <w:r w:rsidRPr="00F20D7B">
        <w:rPr>
          <w:i/>
        </w:rPr>
        <w:t xml:space="preserve">to nie jest kwestia przekomarzania się o zarobki tylko rzeczywiście sześć lat przy inflacji to jest naprawdę ciężka praca i służba. </w:t>
      </w:r>
      <w:r w:rsidR="00C72DC6" w:rsidRPr="00F20D7B">
        <w:rPr>
          <w:i/>
        </w:rPr>
        <w:t>Urzędnik</w:t>
      </w:r>
      <w:r w:rsidRPr="00F20D7B">
        <w:rPr>
          <w:i/>
        </w:rPr>
        <w:t xml:space="preserve"> przychodzi na osiem godzin , wychodzi i za niewiele odpowiada , wiemy jak jest w Polsce.</w:t>
      </w:r>
    </w:p>
    <w:p w:rsidR="0041575A" w:rsidRDefault="0041575A" w:rsidP="0002064B">
      <w:pPr>
        <w:pStyle w:val="Bezodstpw"/>
      </w:pPr>
    </w:p>
    <w:p w:rsidR="0041575A" w:rsidRPr="00F20D7B" w:rsidRDefault="0041575A" w:rsidP="0002064B">
      <w:pPr>
        <w:pStyle w:val="Bezodstpw"/>
        <w:rPr>
          <w:i/>
        </w:rPr>
      </w:pPr>
      <w:r>
        <w:t xml:space="preserve">Starosta </w:t>
      </w:r>
      <w:r w:rsidR="00681222">
        <w:t xml:space="preserve">M. Stefański – </w:t>
      </w:r>
      <w:r w:rsidR="00C72DC6" w:rsidRPr="00F20D7B">
        <w:rPr>
          <w:i/>
        </w:rPr>
        <w:t>myślę</w:t>
      </w:r>
      <w:r w:rsidR="00681222" w:rsidRPr="00F20D7B">
        <w:rPr>
          <w:i/>
        </w:rPr>
        <w:t xml:space="preserve"> , że naprawdę niech Pan mi wierzy , urzędnicy odpowiadają , naprawdę. </w:t>
      </w:r>
      <w:r w:rsidR="00F20D7B">
        <w:rPr>
          <w:i/>
        </w:rPr>
        <w:t xml:space="preserve">                 </w:t>
      </w:r>
      <w:r w:rsidR="00681222" w:rsidRPr="00F20D7B">
        <w:rPr>
          <w:i/>
        </w:rPr>
        <w:t xml:space="preserve">Jest odpowiedzialność bardzo duża </w:t>
      </w:r>
      <w:r w:rsidR="005B0D0F" w:rsidRPr="00F20D7B">
        <w:rPr>
          <w:i/>
        </w:rPr>
        <w:t xml:space="preserve">. Ja bym nie chciał porównywać pielęgniarki do </w:t>
      </w:r>
      <w:r w:rsidR="00F6694C" w:rsidRPr="00F20D7B">
        <w:rPr>
          <w:i/>
        </w:rPr>
        <w:t>urzędników , ja tylko Panu mówię , że to nie jest tak , że Panie piel</w:t>
      </w:r>
      <w:r w:rsidR="00F20D7B">
        <w:rPr>
          <w:i/>
        </w:rPr>
        <w:t>ęgniarki najgorzej zarabiają w w</w:t>
      </w:r>
      <w:r w:rsidR="00F6694C" w:rsidRPr="00F20D7B">
        <w:rPr>
          <w:i/>
        </w:rPr>
        <w:t xml:space="preserve">ojewództwie bo to jest nieprawda. Raz , że najgorzej nie zarabiają wśród </w:t>
      </w:r>
      <w:r w:rsidR="00C72DC6" w:rsidRPr="00F20D7B">
        <w:rPr>
          <w:i/>
        </w:rPr>
        <w:t>pielęgniarek</w:t>
      </w:r>
      <w:r w:rsidR="00F6694C" w:rsidRPr="00F20D7B">
        <w:rPr>
          <w:i/>
        </w:rPr>
        <w:t xml:space="preserve"> w województwie , porównywalnie to jeszcze inne warstwy społeczne nasze pracujące </w:t>
      </w:r>
      <w:r w:rsidR="002E2F77">
        <w:rPr>
          <w:i/>
        </w:rPr>
        <w:t>maja też</w:t>
      </w:r>
      <w:r w:rsidR="00077953" w:rsidRPr="00F20D7B">
        <w:rPr>
          <w:i/>
        </w:rPr>
        <w:t xml:space="preserve"> tak mało.</w:t>
      </w:r>
      <w:r w:rsidR="00154A98" w:rsidRPr="00F20D7B">
        <w:rPr>
          <w:i/>
        </w:rPr>
        <w:t xml:space="preserve"> </w:t>
      </w:r>
    </w:p>
    <w:p w:rsidR="00DD0240" w:rsidRDefault="00DD0240" w:rsidP="0002064B">
      <w:pPr>
        <w:pStyle w:val="Bezodstpw"/>
      </w:pPr>
    </w:p>
    <w:p w:rsidR="00DD0240" w:rsidRPr="002E2F77" w:rsidRDefault="00DD0240" w:rsidP="0002064B">
      <w:pPr>
        <w:pStyle w:val="Bezodstpw"/>
        <w:rPr>
          <w:i/>
        </w:rPr>
      </w:pPr>
      <w:r>
        <w:t xml:space="preserve">Radny J. Bort </w:t>
      </w:r>
      <w:r w:rsidR="00B53733">
        <w:t>–</w:t>
      </w:r>
      <w:r>
        <w:t xml:space="preserve"> </w:t>
      </w:r>
      <w:r w:rsidR="00B53733" w:rsidRPr="002E2F77">
        <w:rPr>
          <w:i/>
        </w:rPr>
        <w:t xml:space="preserve">Panie radny może Pan Starosta powiedział ile godzin pracuje i później </w:t>
      </w:r>
      <w:r w:rsidR="0052192E" w:rsidRPr="002E2F77">
        <w:rPr>
          <w:i/>
        </w:rPr>
        <w:t>P</w:t>
      </w:r>
      <w:r w:rsidR="00B53733" w:rsidRPr="002E2F77">
        <w:rPr>
          <w:i/>
        </w:rPr>
        <w:t xml:space="preserve">an podzielił dietę </w:t>
      </w:r>
      <w:r w:rsidR="002E2F77">
        <w:rPr>
          <w:i/>
        </w:rPr>
        <w:t xml:space="preserve">                  </w:t>
      </w:r>
      <w:r w:rsidR="00B53733" w:rsidRPr="002E2F77">
        <w:rPr>
          <w:i/>
        </w:rPr>
        <w:t>i zo</w:t>
      </w:r>
      <w:r w:rsidR="002C7B73" w:rsidRPr="002E2F77">
        <w:rPr>
          <w:i/>
        </w:rPr>
        <w:t>baczył kto więcej zarabia. Czy P</w:t>
      </w:r>
      <w:r w:rsidR="00B53733" w:rsidRPr="002E2F77">
        <w:rPr>
          <w:i/>
        </w:rPr>
        <w:t>an za dietę za godzinę , czy Pan Starosta.</w:t>
      </w:r>
    </w:p>
    <w:p w:rsidR="003A55BE" w:rsidRPr="002E2F77" w:rsidRDefault="003A55BE" w:rsidP="0002064B">
      <w:pPr>
        <w:pStyle w:val="Bezodstpw"/>
        <w:rPr>
          <w:i/>
        </w:rPr>
      </w:pPr>
    </w:p>
    <w:p w:rsidR="003A55BE" w:rsidRPr="002E2F77" w:rsidRDefault="003A55BE" w:rsidP="0002064B">
      <w:pPr>
        <w:pStyle w:val="Bezodstpw"/>
        <w:rPr>
          <w:i/>
        </w:rPr>
      </w:pPr>
      <w:r>
        <w:t xml:space="preserve">Radny J. Kaczan  – </w:t>
      </w:r>
      <w:r w:rsidRPr="002E2F77">
        <w:rPr>
          <w:i/>
        </w:rPr>
        <w:t xml:space="preserve">ale to Pan Starosta </w:t>
      </w:r>
      <w:r w:rsidR="00504FD5" w:rsidRPr="002E2F77">
        <w:rPr>
          <w:i/>
        </w:rPr>
        <w:t>może żyć z diety jeżeli to jest korzystniejsze, każdy ma prawo wyboru.</w:t>
      </w:r>
      <w:r w:rsidRPr="002E2F77">
        <w:rPr>
          <w:i/>
        </w:rPr>
        <w:t xml:space="preserve"> </w:t>
      </w:r>
    </w:p>
    <w:p w:rsidR="003C2DDC" w:rsidRDefault="003C2DDC" w:rsidP="0002064B">
      <w:pPr>
        <w:pStyle w:val="Bezodstpw"/>
      </w:pPr>
    </w:p>
    <w:p w:rsidR="00217564" w:rsidRDefault="00217564" w:rsidP="00217564">
      <w:pPr>
        <w:pStyle w:val="Bezodstpw"/>
      </w:pPr>
      <w:r>
        <w:t>Ponieważ porządek obrad został wyczerpany Przewodniczący Ra</w:t>
      </w:r>
      <w:r w:rsidR="00DB7C2B">
        <w:t>dy H. Mazurkiewicz o godzinie 15</w:t>
      </w:r>
      <w:r w:rsidR="00DB7C2B">
        <w:rPr>
          <w:vertAlign w:val="superscript"/>
        </w:rPr>
        <w:t>15</w:t>
      </w:r>
      <w:r>
        <w:t xml:space="preserve"> zamknął obrady XXXIX posiedzenia sesji Rady Powiatu Brzeskiego. </w:t>
      </w:r>
    </w:p>
    <w:p w:rsidR="00217564" w:rsidRDefault="00217564" w:rsidP="00217564">
      <w:pPr>
        <w:pStyle w:val="Bezodstpw"/>
      </w:pPr>
    </w:p>
    <w:p w:rsidR="00217564" w:rsidRPr="0043477F" w:rsidRDefault="00217564" w:rsidP="00217564">
      <w:pPr>
        <w:pStyle w:val="Bezodstpw"/>
        <w:rPr>
          <w:sz w:val="20"/>
          <w:szCs w:val="20"/>
        </w:rPr>
      </w:pPr>
      <w:r w:rsidRPr="0043477F">
        <w:rPr>
          <w:sz w:val="20"/>
          <w:szCs w:val="20"/>
        </w:rPr>
        <w:t>Protokołowały:</w:t>
      </w:r>
    </w:p>
    <w:p w:rsidR="00217564" w:rsidRPr="0043477F" w:rsidRDefault="00217564" w:rsidP="00217564">
      <w:pPr>
        <w:pStyle w:val="Bezodstpw"/>
        <w:rPr>
          <w:sz w:val="20"/>
          <w:szCs w:val="20"/>
        </w:rPr>
      </w:pPr>
      <w:r w:rsidRPr="0043477F">
        <w:rPr>
          <w:sz w:val="20"/>
          <w:szCs w:val="20"/>
        </w:rPr>
        <w:t xml:space="preserve">Renata </w:t>
      </w:r>
      <w:proofErr w:type="spellStart"/>
      <w:r w:rsidRPr="0043477F">
        <w:rPr>
          <w:sz w:val="20"/>
          <w:szCs w:val="20"/>
        </w:rPr>
        <w:t>Kawarska</w:t>
      </w:r>
      <w:proofErr w:type="spellEnd"/>
    </w:p>
    <w:p w:rsidR="00217564" w:rsidRPr="0043477F" w:rsidRDefault="00217564" w:rsidP="00217564">
      <w:pPr>
        <w:pStyle w:val="Bezodstpw"/>
        <w:rPr>
          <w:sz w:val="20"/>
          <w:szCs w:val="20"/>
        </w:rPr>
      </w:pPr>
      <w:r>
        <w:rPr>
          <w:sz w:val="20"/>
          <w:szCs w:val="20"/>
        </w:rPr>
        <w:t>Iwona Wasilewska-</w:t>
      </w:r>
      <w:proofErr w:type="spellStart"/>
      <w:r w:rsidRPr="0043477F">
        <w:rPr>
          <w:sz w:val="20"/>
          <w:szCs w:val="20"/>
        </w:rPr>
        <w:t>Didyk</w:t>
      </w:r>
      <w:proofErr w:type="spellEnd"/>
    </w:p>
    <w:p w:rsidR="003C2DDC" w:rsidRDefault="003C2DDC" w:rsidP="0002064B">
      <w:pPr>
        <w:pStyle w:val="Bezodstpw"/>
      </w:pPr>
    </w:p>
    <w:p w:rsidR="00E305B9" w:rsidRDefault="00BD3ADD" w:rsidP="00E305B9">
      <w:pPr>
        <w:spacing w:after="0" w:line="240" w:lineRule="auto"/>
        <w:rPr>
          <w:rFonts w:ascii="Times New Roman" w:eastAsia="Times New Roman" w:hAnsi="Times New Roman" w:cs="Times New Roman"/>
          <w:lang w:eastAsia="pl-PL"/>
        </w:rPr>
      </w:pPr>
      <w:r>
        <w:t xml:space="preserve"> </w:t>
      </w:r>
      <w:r w:rsidR="00E305B9">
        <w:rPr>
          <w:rFonts w:ascii="Times New Roman" w:eastAsia="Times New Roman" w:hAnsi="Times New Roman" w:cs="Times New Roman"/>
          <w:lang w:eastAsia="pl-PL"/>
        </w:rPr>
        <w:t xml:space="preserve">                                                                                    Przewodniczący   Rady                                                                            </w:t>
      </w:r>
    </w:p>
    <w:p w:rsidR="00E305B9" w:rsidRDefault="00E305B9" w:rsidP="00E305B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r>
        <w:rPr>
          <w:rFonts w:ascii="Times New Roman" w:eastAsia="Times New Roman" w:hAnsi="Times New Roman" w:cs="Times New Roman"/>
          <w:vertAlign w:val="superscript"/>
          <w:lang w:eastAsia="pl-PL"/>
        </w:rPr>
        <w:t xml:space="preserve">__ </w:t>
      </w:r>
      <w:r>
        <w:rPr>
          <w:rFonts w:ascii="Times New Roman" w:eastAsia="Times New Roman" w:hAnsi="Times New Roman" w:cs="Times New Roman"/>
          <w:lang w:eastAsia="pl-PL"/>
        </w:rPr>
        <w:t>)</w:t>
      </w:r>
    </w:p>
    <w:p w:rsidR="00E305B9" w:rsidRDefault="00E305B9" w:rsidP="00E305B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Henryk Mazurkiewicz </w:t>
      </w:r>
    </w:p>
    <w:p w:rsidR="00502562" w:rsidRDefault="00502562">
      <w:bookmarkStart w:id="0" w:name="_GoBack"/>
      <w:bookmarkEnd w:id="0"/>
    </w:p>
    <w:p w:rsidR="008E1B80" w:rsidRDefault="008E1B80"/>
    <w:sectPr w:rsidR="008E1B80" w:rsidSect="004256B4">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4F" w:rsidRDefault="0084284F" w:rsidP="00F915A0">
      <w:pPr>
        <w:spacing w:after="0" w:line="240" w:lineRule="auto"/>
      </w:pPr>
      <w:r>
        <w:separator/>
      </w:r>
    </w:p>
  </w:endnote>
  <w:endnote w:type="continuationSeparator" w:id="0">
    <w:p w:rsidR="0084284F" w:rsidRDefault="0084284F" w:rsidP="00F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Italic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168967"/>
      <w:docPartObj>
        <w:docPartGallery w:val="Page Numbers (Bottom of Page)"/>
        <w:docPartUnique/>
      </w:docPartObj>
    </w:sdtPr>
    <w:sdtEndPr/>
    <w:sdtContent>
      <w:p w:rsidR="00661B98" w:rsidRDefault="00661B98">
        <w:pPr>
          <w:pStyle w:val="Stopka"/>
          <w:jc w:val="right"/>
        </w:pPr>
        <w:r>
          <w:fldChar w:fldCharType="begin"/>
        </w:r>
        <w:r>
          <w:instrText>PAGE   \* MERGEFORMAT</w:instrText>
        </w:r>
        <w:r>
          <w:fldChar w:fldCharType="separate"/>
        </w:r>
        <w:r w:rsidR="00E305B9">
          <w:rPr>
            <w:noProof/>
          </w:rPr>
          <w:t>35</w:t>
        </w:r>
        <w:r>
          <w:fldChar w:fldCharType="end"/>
        </w:r>
      </w:p>
    </w:sdtContent>
  </w:sdt>
  <w:p w:rsidR="00661B98" w:rsidRDefault="00661B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4F" w:rsidRDefault="0084284F" w:rsidP="00F915A0">
      <w:pPr>
        <w:spacing w:after="0" w:line="240" w:lineRule="auto"/>
      </w:pPr>
      <w:r>
        <w:separator/>
      </w:r>
    </w:p>
  </w:footnote>
  <w:footnote w:type="continuationSeparator" w:id="0">
    <w:p w:rsidR="0084284F" w:rsidRDefault="0084284F" w:rsidP="00F91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B9D"/>
    <w:multiLevelType w:val="hybridMultilevel"/>
    <w:tmpl w:val="1A7EAD9C"/>
    <w:lvl w:ilvl="0" w:tplc="506A4126">
      <w:start w:val="10"/>
      <w:numFmt w:val="decimal"/>
      <w:lvlText w:val="%1."/>
      <w:lvlJc w:val="left"/>
      <w:pPr>
        <w:ind w:left="465" w:hanging="360"/>
      </w:pPr>
    </w:lvl>
    <w:lvl w:ilvl="1" w:tplc="04150019">
      <w:start w:val="1"/>
      <w:numFmt w:val="lowerLetter"/>
      <w:lvlText w:val="%2."/>
      <w:lvlJc w:val="left"/>
      <w:pPr>
        <w:ind w:left="1185" w:hanging="360"/>
      </w:pPr>
    </w:lvl>
    <w:lvl w:ilvl="2" w:tplc="0415001B">
      <w:start w:val="1"/>
      <w:numFmt w:val="lowerRoman"/>
      <w:lvlText w:val="%3."/>
      <w:lvlJc w:val="right"/>
      <w:pPr>
        <w:ind w:left="1905" w:hanging="180"/>
      </w:pPr>
    </w:lvl>
    <w:lvl w:ilvl="3" w:tplc="0415000F">
      <w:start w:val="1"/>
      <w:numFmt w:val="decimal"/>
      <w:lvlText w:val="%4."/>
      <w:lvlJc w:val="left"/>
      <w:pPr>
        <w:ind w:left="2625" w:hanging="360"/>
      </w:pPr>
    </w:lvl>
    <w:lvl w:ilvl="4" w:tplc="04150019">
      <w:start w:val="1"/>
      <w:numFmt w:val="lowerLetter"/>
      <w:lvlText w:val="%5."/>
      <w:lvlJc w:val="left"/>
      <w:pPr>
        <w:ind w:left="3345" w:hanging="360"/>
      </w:pPr>
    </w:lvl>
    <w:lvl w:ilvl="5" w:tplc="0415001B">
      <w:start w:val="1"/>
      <w:numFmt w:val="lowerRoman"/>
      <w:lvlText w:val="%6."/>
      <w:lvlJc w:val="right"/>
      <w:pPr>
        <w:ind w:left="4065" w:hanging="180"/>
      </w:pPr>
    </w:lvl>
    <w:lvl w:ilvl="6" w:tplc="0415000F">
      <w:start w:val="1"/>
      <w:numFmt w:val="decimal"/>
      <w:lvlText w:val="%7."/>
      <w:lvlJc w:val="left"/>
      <w:pPr>
        <w:ind w:left="4785" w:hanging="360"/>
      </w:pPr>
    </w:lvl>
    <w:lvl w:ilvl="7" w:tplc="04150019">
      <w:start w:val="1"/>
      <w:numFmt w:val="lowerLetter"/>
      <w:lvlText w:val="%8."/>
      <w:lvlJc w:val="left"/>
      <w:pPr>
        <w:ind w:left="5505" w:hanging="360"/>
      </w:pPr>
    </w:lvl>
    <w:lvl w:ilvl="8" w:tplc="0415001B">
      <w:start w:val="1"/>
      <w:numFmt w:val="lowerRoman"/>
      <w:lvlText w:val="%9."/>
      <w:lvlJc w:val="right"/>
      <w:pPr>
        <w:ind w:left="6225" w:hanging="180"/>
      </w:pPr>
    </w:lvl>
  </w:abstractNum>
  <w:abstractNum w:abstractNumId="1">
    <w:nsid w:val="0D3978DD"/>
    <w:multiLevelType w:val="hybridMultilevel"/>
    <w:tmpl w:val="0AEA1B78"/>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EBC5953"/>
    <w:multiLevelType w:val="hybridMultilevel"/>
    <w:tmpl w:val="0AEA1B78"/>
    <w:lvl w:ilvl="0" w:tplc="7F30F872">
      <w:start w:val="5"/>
      <w:numFmt w:val="decimal"/>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6DFE703E"/>
    <w:multiLevelType w:val="hybridMultilevel"/>
    <w:tmpl w:val="1A7EAD9C"/>
    <w:lvl w:ilvl="0" w:tplc="506A4126">
      <w:start w:val="10"/>
      <w:numFmt w:val="decimal"/>
      <w:lvlText w:val="%1."/>
      <w:lvlJc w:val="left"/>
      <w:pPr>
        <w:ind w:left="465" w:hanging="360"/>
      </w:pPr>
    </w:lvl>
    <w:lvl w:ilvl="1" w:tplc="04150019">
      <w:start w:val="1"/>
      <w:numFmt w:val="lowerLetter"/>
      <w:lvlText w:val="%2."/>
      <w:lvlJc w:val="left"/>
      <w:pPr>
        <w:ind w:left="1185" w:hanging="360"/>
      </w:pPr>
    </w:lvl>
    <w:lvl w:ilvl="2" w:tplc="0415001B">
      <w:start w:val="1"/>
      <w:numFmt w:val="lowerRoman"/>
      <w:lvlText w:val="%3."/>
      <w:lvlJc w:val="right"/>
      <w:pPr>
        <w:ind w:left="1905" w:hanging="180"/>
      </w:pPr>
    </w:lvl>
    <w:lvl w:ilvl="3" w:tplc="0415000F">
      <w:start w:val="1"/>
      <w:numFmt w:val="decimal"/>
      <w:lvlText w:val="%4."/>
      <w:lvlJc w:val="left"/>
      <w:pPr>
        <w:ind w:left="2625" w:hanging="360"/>
      </w:pPr>
    </w:lvl>
    <w:lvl w:ilvl="4" w:tplc="04150019">
      <w:start w:val="1"/>
      <w:numFmt w:val="lowerLetter"/>
      <w:lvlText w:val="%5."/>
      <w:lvlJc w:val="left"/>
      <w:pPr>
        <w:ind w:left="3345" w:hanging="360"/>
      </w:pPr>
    </w:lvl>
    <w:lvl w:ilvl="5" w:tplc="0415001B">
      <w:start w:val="1"/>
      <w:numFmt w:val="lowerRoman"/>
      <w:lvlText w:val="%6."/>
      <w:lvlJc w:val="right"/>
      <w:pPr>
        <w:ind w:left="4065" w:hanging="180"/>
      </w:pPr>
    </w:lvl>
    <w:lvl w:ilvl="6" w:tplc="0415000F">
      <w:start w:val="1"/>
      <w:numFmt w:val="decimal"/>
      <w:lvlText w:val="%7."/>
      <w:lvlJc w:val="left"/>
      <w:pPr>
        <w:ind w:left="4785" w:hanging="360"/>
      </w:pPr>
    </w:lvl>
    <w:lvl w:ilvl="7" w:tplc="04150019">
      <w:start w:val="1"/>
      <w:numFmt w:val="lowerLetter"/>
      <w:lvlText w:val="%8."/>
      <w:lvlJc w:val="left"/>
      <w:pPr>
        <w:ind w:left="5505" w:hanging="360"/>
      </w:pPr>
    </w:lvl>
    <w:lvl w:ilvl="8" w:tplc="0415001B">
      <w:start w:val="1"/>
      <w:numFmt w:val="lowerRoman"/>
      <w:lvlText w:val="%9."/>
      <w:lvlJc w:val="right"/>
      <w:pPr>
        <w:ind w:left="6225" w:hanging="1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30"/>
    <w:rsid w:val="00000184"/>
    <w:rsid w:val="00000850"/>
    <w:rsid w:val="00000AF6"/>
    <w:rsid w:val="000040EA"/>
    <w:rsid w:val="00004327"/>
    <w:rsid w:val="000144B4"/>
    <w:rsid w:val="00014528"/>
    <w:rsid w:val="0001524A"/>
    <w:rsid w:val="000173D5"/>
    <w:rsid w:val="00017D56"/>
    <w:rsid w:val="00020200"/>
    <w:rsid w:val="0002064B"/>
    <w:rsid w:val="0002157A"/>
    <w:rsid w:val="00021BF6"/>
    <w:rsid w:val="000270D9"/>
    <w:rsid w:val="00027EB7"/>
    <w:rsid w:val="000301D0"/>
    <w:rsid w:val="000310BA"/>
    <w:rsid w:val="00031AF1"/>
    <w:rsid w:val="00031BB7"/>
    <w:rsid w:val="00031FD0"/>
    <w:rsid w:val="00040070"/>
    <w:rsid w:val="00041C85"/>
    <w:rsid w:val="00043BC3"/>
    <w:rsid w:val="00044085"/>
    <w:rsid w:val="00050A31"/>
    <w:rsid w:val="00050FD8"/>
    <w:rsid w:val="00051FCA"/>
    <w:rsid w:val="00052216"/>
    <w:rsid w:val="00052C2B"/>
    <w:rsid w:val="000539B9"/>
    <w:rsid w:val="000566F0"/>
    <w:rsid w:val="0006068D"/>
    <w:rsid w:val="000633B5"/>
    <w:rsid w:val="000650AD"/>
    <w:rsid w:val="00065389"/>
    <w:rsid w:val="000669B1"/>
    <w:rsid w:val="000717E7"/>
    <w:rsid w:val="00072B93"/>
    <w:rsid w:val="00075EFC"/>
    <w:rsid w:val="00076509"/>
    <w:rsid w:val="000771C7"/>
    <w:rsid w:val="00077953"/>
    <w:rsid w:val="00082232"/>
    <w:rsid w:val="00082E07"/>
    <w:rsid w:val="00084456"/>
    <w:rsid w:val="00084ED1"/>
    <w:rsid w:val="00086B7E"/>
    <w:rsid w:val="000915DC"/>
    <w:rsid w:val="0009322E"/>
    <w:rsid w:val="00095F0A"/>
    <w:rsid w:val="000968E4"/>
    <w:rsid w:val="0009710B"/>
    <w:rsid w:val="000A24E0"/>
    <w:rsid w:val="000A3C76"/>
    <w:rsid w:val="000A4FF9"/>
    <w:rsid w:val="000A659D"/>
    <w:rsid w:val="000B0DFE"/>
    <w:rsid w:val="000B1C1C"/>
    <w:rsid w:val="000B27A7"/>
    <w:rsid w:val="000B28D2"/>
    <w:rsid w:val="000B53F4"/>
    <w:rsid w:val="000B6BFB"/>
    <w:rsid w:val="000C1240"/>
    <w:rsid w:val="000C2F74"/>
    <w:rsid w:val="000C391A"/>
    <w:rsid w:val="000C402F"/>
    <w:rsid w:val="000C4496"/>
    <w:rsid w:val="000C4E13"/>
    <w:rsid w:val="000C5672"/>
    <w:rsid w:val="000C5C36"/>
    <w:rsid w:val="000C60B2"/>
    <w:rsid w:val="000C685B"/>
    <w:rsid w:val="000C713B"/>
    <w:rsid w:val="000C7B1C"/>
    <w:rsid w:val="000C7E11"/>
    <w:rsid w:val="000D318D"/>
    <w:rsid w:val="000D4E56"/>
    <w:rsid w:val="000D5585"/>
    <w:rsid w:val="000D5DA6"/>
    <w:rsid w:val="000D677F"/>
    <w:rsid w:val="000D6C7E"/>
    <w:rsid w:val="000D6FCD"/>
    <w:rsid w:val="000E0347"/>
    <w:rsid w:val="000E1144"/>
    <w:rsid w:val="000E6AF0"/>
    <w:rsid w:val="000E7009"/>
    <w:rsid w:val="000F2327"/>
    <w:rsid w:val="000F4963"/>
    <w:rsid w:val="000F4E19"/>
    <w:rsid w:val="000F7F18"/>
    <w:rsid w:val="0010342F"/>
    <w:rsid w:val="0010413D"/>
    <w:rsid w:val="001043B3"/>
    <w:rsid w:val="00111474"/>
    <w:rsid w:val="0011190E"/>
    <w:rsid w:val="00111B61"/>
    <w:rsid w:val="00116854"/>
    <w:rsid w:val="00116D35"/>
    <w:rsid w:val="00122631"/>
    <w:rsid w:val="00124BC2"/>
    <w:rsid w:val="00125ADD"/>
    <w:rsid w:val="0012637E"/>
    <w:rsid w:val="001304AE"/>
    <w:rsid w:val="001313BD"/>
    <w:rsid w:val="00136FDE"/>
    <w:rsid w:val="00142737"/>
    <w:rsid w:val="00143FB1"/>
    <w:rsid w:val="00144082"/>
    <w:rsid w:val="00145BE1"/>
    <w:rsid w:val="00146C78"/>
    <w:rsid w:val="00146C9D"/>
    <w:rsid w:val="00147097"/>
    <w:rsid w:val="001522C6"/>
    <w:rsid w:val="0015396A"/>
    <w:rsid w:val="00153B45"/>
    <w:rsid w:val="001549C1"/>
    <w:rsid w:val="00154A98"/>
    <w:rsid w:val="001578EB"/>
    <w:rsid w:val="00157B63"/>
    <w:rsid w:val="00157FA4"/>
    <w:rsid w:val="00160326"/>
    <w:rsid w:val="00161ED7"/>
    <w:rsid w:val="00163B9A"/>
    <w:rsid w:val="00164785"/>
    <w:rsid w:val="00164B40"/>
    <w:rsid w:val="00165B71"/>
    <w:rsid w:val="00167AA1"/>
    <w:rsid w:val="00171FBC"/>
    <w:rsid w:val="00180124"/>
    <w:rsid w:val="0018073E"/>
    <w:rsid w:val="00181715"/>
    <w:rsid w:val="001823FA"/>
    <w:rsid w:val="001865A7"/>
    <w:rsid w:val="001921FF"/>
    <w:rsid w:val="00193F16"/>
    <w:rsid w:val="001960F5"/>
    <w:rsid w:val="00196267"/>
    <w:rsid w:val="00197F63"/>
    <w:rsid w:val="001A20BB"/>
    <w:rsid w:val="001A2859"/>
    <w:rsid w:val="001A4C4B"/>
    <w:rsid w:val="001A6199"/>
    <w:rsid w:val="001A644D"/>
    <w:rsid w:val="001A6ABE"/>
    <w:rsid w:val="001B063D"/>
    <w:rsid w:val="001B07A7"/>
    <w:rsid w:val="001B0940"/>
    <w:rsid w:val="001B27EA"/>
    <w:rsid w:val="001B49F2"/>
    <w:rsid w:val="001B567A"/>
    <w:rsid w:val="001C2A0B"/>
    <w:rsid w:val="001C3895"/>
    <w:rsid w:val="001C4636"/>
    <w:rsid w:val="001C717A"/>
    <w:rsid w:val="001D1BDD"/>
    <w:rsid w:val="001D38DC"/>
    <w:rsid w:val="001D6D93"/>
    <w:rsid w:val="001D7BD9"/>
    <w:rsid w:val="001E37A0"/>
    <w:rsid w:val="001E3907"/>
    <w:rsid w:val="001E54A2"/>
    <w:rsid w:val="001E59A7"/>
    <w:rsid w:val="001E5D5D"/>
    <w:rsid w:val="001E743E"/>
    <w:rsid w:val="001F13E2"/>
    <w:rsid w:val="001F28F6"/>
    <w:rsid w:val="001F63B1"/>
    <w:rsid w:val="00201900"/>
    <w:rsid w:val="00201DBF"/>
    <w:rsid w:val="00204B6A"/>
    <w:rsid w:val="00204E08"/>
    <w:rsid w:val="00210400"/>
    <w:rsid w:val="00211349"/>
    <w:rsid w:val="00212B18"/>
    <w:rsid w:val="00216EE0"/>
    <w:rsid w:val="00217564"/>
    <w:rsid w:val="002176B5"/>
    <w:rsid w:val="0022062C"/>
    <w:rsid w:val="00220F19"/>
    <w:rsid w:val="00221C79"/>
    <w:rsid w:val="00222B11"/>
    <w:rsid w:val="0022377E"/>
    <w:rsid w:val="00224006"/>
    <w:rsid w:val="002242AB"/>
    <w:rsid w:val="00231FDC"/>
    <w:rsid w:val="0023232C"/>
    <w:rsid w:val="00232D6D"/>
    <w:rsid w:val="00233257"/>
    <w:rsid w:val="00233524"/>
    <w:rsid w:val="0024021B"/>
    <w:rsid w:val="00242420"/>
    <w:rsid w:val="00242527"/>
    <w:rsid w:val="00242CCC"/>
    <w:rsid w:val="00243B64"/>
    <w:rsid w:val="00243B7C"/>
    <w:rsid w:val="002460E1"/>
    <w:rsid w:val="002461A6"/>
    <w:rsid w:val="00247117"/>
    <w:rsid w:val="00250140"/>
    <w:rsid w:val="00250318"/>
    <w:rsid w:val="0025074E"/>
    <w:rsid w:val="00250BE5"/>
    <w:rsid w:val="00253A91"/>
    <w:rsid w:val="0026171C"/>
    <w:rsid w:val="00262123"/>
    <w:rsid w:val="00262532"/>
    <w:rsid w:val="00262A33"/>
    <w:rsid w:val="0026323E"/>
    <w:rsid w:val="002745EF"/>
    <w:rsid w:val="00275358"/>
    <w:rsid w:val="00275D72"/>
    <w:rsid w:val="00276980"/>
    <w:rsid w:val="002772DA"/>
    <w:rsid w:val="00281AE6"/>
    <w:rsid w:val="00282186"/>
    <w:rsid w:val="00282773"/>
    <w:rsid w:val="0028352F"/>
    <w:rsid w:val="0029124A"/>
    <w:rsid w:val="00291E90"/>
    <w:rsid w:val="00293501"/>
    <w:rsid w:val="00294980"/>
    <w:rsid w:val="00295259"/>
    <w:rsid w:val="002A21DE"/>
    <w:rsid w:val="002A236D"/>
    <w:rsid w:val="002A2BE9"/>
    <w:rsid w:val="002A3B88"/>
    <w:rsid w:val="002A4248"/>
    <w:rsid w:val="002A6A49"/>
    <w:rsid w:val="002A721E"/>
    <w:rsid w:val="002B01CC"/>
    <w:rsid w:val="002B060E"/>
    <w:rsid w:val="002B0C90"/>
    <w:rsid w:val="002B0FD6"/>
    <w:rsid w:val="002B227E"/>
    <w:rsid w:val="002B4EE1"/>
    <w:rsid w:val="002C0429"/>
    <w:rsid w:val="002C1AF9"/>
    <w:rsid w:val="002C2714"/>
    <w:rsid w:val="002C376E"/>
    <w:rsid w:val="002C6975"/>
    <w:rsid w:val="002C7B73"/>
    <w:rsid w:val="002D049A"/>
    <w:rsid w:val="002D2D81"/>
    <w:rsid w:val="002D32BF"/>
    <w:rsid w:val="002D3590"/>
    <w:rsid w:val="002D50C1"/>
    <w:rsid w:val="002D554D"/>
    <w:rsid w:val="002D5981"/>
    <w:rsid w:val="002D63F6"/>
    <w:rsid w:val="002D763D"/>
    <w:rsid w:val="002D7D5A"/>
    <w:rsid w:val="002E0424"/>
    <w:rsid w:val="002E2CAF"/>
    <w:rsid w:val="002E2F77"/>
    <w:rsid w:val="002E47B7"/>
    <w:rsid w:val="002E63E6"/>
    <w:rsid w:val="002E6D27"/>
    <w:rsid w:val="002F1B85"/>
    <w:rsid w:val="002F3146"/>
    <w:rsid w:val="002F3636"/>
    <w:rsid w:val="002F4AA1"/>
    <w:rsid w:val="003005C4"/>
    <w:rsid w:val="00300617"/>
    <w:rsid w:val="0030361E"/>
    <w:rsid w:val="003052E5"/>
    <w:rsid w:val="00305D9E"/>
    <w:rsid w:val="003064B8"/>
    <w:rsid w:val="00306789"/>
    <w:rsid w:val="00307FE7"/>
    <w:rsid w:val="00310B9A"/>
    <w:rsid w:val="00311091"/>
    <w:rsid w:val="00311164"/>
    <w:rsid w:val="0031151D"/>
    <w:rsid w:val="00316670"/>
    <w:rsid w:val="0031744D"/>
    <w:rsid w:val="00320F4E"/>
    <w:rsid w:val="0032533E"/>
    <w:rsid w:val="00325D1C"/>
    <w:rsid w:val="003268C2"/>
    <w:rsid w:val="00327F96"/>
    <w:rsid w:val="00330AD5"/>
    <w:rsid w:val="00331664"/>
    <w:rsid w:val="0033170B"/>
    <w:rsid w:val="00335B25"/>
    <w:rsid w:val="00336091"/>
    <w:rsid w:val="003370D2"/>
    <w:rsid w:val="00340368"/>
    <w:rsid w:val="00340473"/>
    <w:rsid w:val="003409CC"/>
    <w:rsid w:val="00342B72"/>
    <w:rsid w:val="00342CFE"/>
    <w:rsid w:val="00343D9A"/>
    <w:rsid w:val="003451B9"/>
    <w:rsid w:val="003510DB"/>
    <w:rsid w:val="00352847"/>
    <w:rsid w:val="0035385A"/>
    <w:rsid w:val="003560A2"/>
    <w:rsid w:val="00356ECE"/>
    <w:rsid w:val="00357088"/>
    <w:rsid w:val="003571E3"/>
    <w:rsid w:val="00357B57"/>
    <w:rsid w:val="00361CD1"/>
    <w:rsid w:val="00362862"/>
    <w:rsid w:val="003679EE"/>
    <w:rsid w:val="00367C8E"/>
    <w:rsid w:val="0037153F"/>
    <w:rsid w:val="003716CF"/>
    <w:rsid w:val="00372B79"/>
    <w:rsid w:val="00375092"/>
    <w:rsid w:val="00375160"/>
    <w:rsid w:val="00377604"/>
    <w:rsid w:val="00377DF5"/>
    <w:rsid w:val="0038057C"/>
    <w:rsid w:val="003839E3"/>
    <w:rsid w:val="0038501A"/>
    <w:rsid w:val="003879E9"/>
    <w:rsid w:val="00390703"/>
    <w:rsid w:val="00393650"/>
    <w:rsid w:val="00393FA7"/>
    <w:rsid w:val="003942F9"/>
    <w:rsid w:val="00395428"/>
    <w:rsid w:val="00395D7C"/>
    <w:rsid w:val="00396E56"/>
    <w:rsid w:val="0039753A"/>
    <w:rsid w:val="003A3560"/>
    <w:rsid w:val="003A3DFA"/>
    <w:rsid w:val="003A4902"/>
    <w:rsid w:val="003A55BE"/>
    <w:rsid w:val="003A7D84"/>
    <w:rsid w:val="003B0953"/>
    <w:rsid w:val="003B0AF6"/>
    <w:rsid w:val="003B1675"/>
    <w:rsid w:val="003B16AB"/>
    <w:rsid w:val="003B293C"/>
    <w:rsid w:val="003B31A0"/>
    <w:rsid w:val="003B3FED"/>
    <w:rsid w:val="003B42AC"/>
    <w:rsid w:val="003B4F2F"/>
    <w:rsid w:val="003C0E6A"/>
    <w:rsid w:val="003C2338"/>
    <w:rsid w:val="003C29D2"/>
    <w:rsid w:val="003C2DDC"/>
    <w:rsid w:val="003C3A2A"/>
    <w:rsid w:val="003C52E3"/>
    <w:rsid w:val="003C7E4B"/>
    <w:rsid w:val="003D0166"/>
    <w:rsid w:val="003D412D"/>
    <w:rsid w:val="003D565D"/>
    <w:rsid w:val="003D5A9C"/>
    <w:rsid w:val="003D6D7F"/>
    <w:rsid w:val="003D7AF7"/>
    <w:rsid w:val="003E2412"/>
    <w:rsid w:val="003E478D"/>
    <w:rsid w:val="003E533F"/>
    <w:rsid w:val="003E6324"/>
    <w:rsid w:val="003F01F9"/>
    <w:rsid w:val="003F3811"/>
    <w:rsid w:val="003F51A2"/>
    <w:rsid w:val="003F6391"/>
    <w:rsid w:val="003F664F"/>
    <w:rsid w:val="00400680"/>
    <w:rsid w:val="004007F0"/>
    <w:rsid w:val="004017E3"/>
    <w:rsid w:val="004026D3"/>
    <w:rsid w:val="00403ECC"/>
    <w:rsid w:val="00404155"/>
    <w:rsid w:val="00410C70"/>
    <w:rsid w:val="00412730"/>
    <w:rsid w:val="0041575A"/>
    <w:rsid w:val="004256B4"/>
    <w:rsid w:val="004257C9"/>
    <w:rsid w:val="004269E1"/>
    <w:rsid w:val="004307C3"/>
    <w:rsid w:val="004339C0"/>
    <w:rsid w:val="004341DD"/>
    <w:rsid w:val="00434B65"/>
    <w:rsid w:val="00440FC0"/>
    <w:rsid w:val="00441AD5"/>
    <w:rsid w:val="00441CB3"/>
    <w:rsid w:val="00443696"/>
    <w:rsid w:val="004446E3"/>
    <w:rsid w:val="004447FE"/>
    <w:rsid w:val="00444DCD"/>
    <w:rsid w:val="00446594"/>
    <w:rsid w:val="00446B51"/>
    <w:rsid w:val="00446DC4"/>
    <w:rsid w:val="00450063"/>
    <w:rsid w:val="0045020E"/>
    <w:rsid w:val="00450A8A"/>
    <w:rsid w:val="004537E1"/>
    <w:rsid w:val="00453B5E"/>
    <w:rsid w:val="0045465E"/>
    <w:rsid w:val="0045475E"/>
    <w:rsid w:val="00454B1E"/>
    <w:rsid w:val="004616FD"/>
    <w:rsid w:val="00461D4D"/>
    <w:rsid w:val="004679A8"/>
    <w:rsid w:val="00471321"/>
    <w:rsid w:val="004722AA"/>
    <w:rsid w:val="00472DA7"/>
    <w:rsid w:val="004746D1"/>
    <w:rsid w:val="00476333"/>
    <w:rsid w:val="0047677A"/>
    <w:rsid w:val="0047689F"/>
    <w:rsid w:val="00483278"/>
    <w:rsid w:val="004843F3"/>
    <w:rsid w:val="00485F81"/>
    <w:rsid w:val="00492084"/>
    <w:rsid w:val="00494192"/>
    <w:rsid w:val="00494D38"/>
    <w:rsid w:val="00495958"/>
    <w:rsid w:val="004A0533"/>
    <w:rsid w:val="004A0552"/>
    <w:rsid w:val="004A1F4C"/>
    <w:rsid w:val="004A2D40"/>
    <w:rsid w:val="004A42A3"/>
    <w:rsid w:val="004A4DB7"/>
    <w:rsid w:val="004A5EDD"/>
    <w:rsid w:val="004B07DF"/>
    <w:rsid w:val="004B2308"/>
    <w:rsid w:val="004B3083"/>
    <w:rsid w:val="004B48A6"/>
    <w:rsid w:val="004B53CD"/>
    <w:rsid w:val="004B695F"/>
    <w:rsid w:val="004C1922"/>
    <w:rsid w:val="004C2F7C"/>
    <w:rsid w:val="004C6713"/>
    <w:rsid w:val="004C6BB8"/>
    <w:rsid w:val="004D0748"/>
    <w:rsid w:val="004D076C"/>
    <w:rsid w:val="004D3304"/>
    <w:rsid w:val="004D38CC"/>
    <w:rsid w:val="004D48F7"/>
    <w:rsid w:val="004D6CD8"/>
    <w:rsid w:val="004D7633"/>
    <w:rsid w:val="004E0A9A"/>
    <w:rsid w:val="004E1AC6"/>
    <w:rsid w:val="004E1B91"/>
    <w:rsid w:val="004E3200"/>
    <w:rsid w:val="004E35C3"/>
    <w:rsid w:val="004E5640"/>
    <w:rsid w:val="004F6280"/>
    <w:rsid w:val="004F6A1D"/>
    <w:rsid w:val="004F7D2F"/>
    <w:rsid w:val="004F7D37"/>
    <w:rsid w:val="00500DE1"/>
    <w:rsid w:val="0050205F"/>
    <w:rsid w:val="005022B8"/>
    <w:rsid w:val="0050242E"/>
    <w:rsid w:val="00502562"/>
    <w:rsid w:val="00502D1B"/>
    <w:rsid w:val="005047AD"/>
    <w:rsid w:val="00504FD5"/>
    <w:rsid w:val="00505234"/>
    <w:rsid w:val="00505A72"/>
    <w:rsid w:val="0050624E"/>
    <w:rsid w:val="00506A9B"/>
    <w:rsid w:val="00506E3E"/>
    <w:rsid w:val="0050798C"/>
    <w:rsid w:val="00507DBF"/>
    <w:rsid w:val="0051006E"/>
    <w:rsid w:val="005116A3"/>
    <w:rsid w:val="00513087"/>
    <w:rsid w:val="005147F1"/>
    <w:rsid w:val="005156DF"/>
    <w:rsid w:val="005175D9"/>
    <w:rsid w:val="005202F4"/>
    <w:rsid w:val="00520D86"/>
    <w:rsid w:val="0052192E"/>
    <w:rsid w:val="00521A83"/>
    <w:rsid w:val="00521C16"/>
    <w:rsid w:val="00523634"/>
    <w:rsid w:val="00525B4F"/>
    <w:rsid w:val="005307E9"/>
    <w:rsid w:val="005309B0"/>
    <w:rsid w:val="00531317"/>
    <w:rsid w:val="005318CD"/>
    <w:rsid w:val="0053377C"/>
    <w:rsid w:val="00533861"/>
    <w:rsid w:val="00535AFE"/>
    <w:rsid w:val="00536F91"/>
    <w:rsid w:val="00540508"/>
    <w:rsid w:val="0054113A"/>
    <w:rsid w:val="00541664"/>
    <w:rsid w:val="0054227A"/>
    <w:rsid w:val="00546525"/>
    <w:rsid w:val="00547E32"/>
    <w:rsid w:val="005514BF"/>
    <w:rsid w:val="0055280F"/>
    <w:rsid w:val="00556A81"/>
    <w:rsid w:val="00557661"/>
    <w:rsid w:val="005600DB"/>
    <w:rsid w:val="0056034E"/>
    <w:rsid w:val="005636AC"/>
    <w:rsid w:val="00565F04"/>
    <w:rsid w:val="00566EAB"/>
    <w:rsid w:val="00570933"/>
    <w:rsid w:val="0057470E"/>
    <w:rsid w:val="0057598A"/>
    <w:rsid w:val="00581560"/>
    <w:rsid w:val="00583012"/>
    <w:rsid w:val="00584FC1"/>
    <w:rsid w:val="00595C02"/>
    <w:rsid w:val="005A0959"/>
    <w:rsid w:val="005A2FEF"/>
    <w:rsid w:val="005A3B01"/>
    <w:rsid w:val="005A45AE"/>
    <w:rsid w:val="005A7387"/>
    <w:rsid w:val="005B064F"/>
    <w:rsid w:val="005B0D0F"/>
    <w:rsid w:val="005B24F4"/>
    <w:rsid w:val="005B3286"/>
    <w:rsid w:val="005B63C0"/>
    <w:rsid w:val="005B6506"/>
    <w:rsid w:val="005B6906"/>
    <w:rsid w:val="005B7C93"/>
    <w:rsid w:val="005C1DA6"/>
    <w:rsid w:val="005C3CF2"/>
    <w:rsid w:val="005C4799"/>
    <w:rsid w:val="005C48C6"/>
    <w:rsid w:val="005C5092"/>
    <w:rsid w:val="005C5C33"/>
    <w:rsid w:val="005C6154"/>
    <w:rsid w:val="005D2D0F"/>
    <w:rsid w:val="005E04D0"/>
    <w:rsid w:val="005E27EC"/>
    <w:rsid w:val="005E6BB6"/>
    <w:rsid w:val="005F47B3"/>
    <w:rsid w:val="00603832"/>
    <w:rsid w:val="00603A6A"/>
    <w:rsid w:val="006049AB"/>
    <w:rsid w:val="006052D2"/>
    <w:rsid w:val="0060535F"/>
    <w:rsid w:val="00606E08"/>
    <w:rsid w:val="00613108"/>
    <w:rsid w:val="00614EEE"/>
    <w:rsid w:val="00616782"/>
    <w:rsid w:val="00617021"/>
    <w:rsid w:val="00620147"/>
    <w:rsid w:val="006209E9"/>
    <w:rsid w:val="006214A3"/>
    <w:rsid w:val="00621C66"/>
    <w:rsid w:val="00621D4F"/>
    <w:rsid w:val="0062386D"/>
    <w:rsid w:val="00623979"/>
    <w:rsid w:val="00623BC9"/>
    <w:rsid w:val="00623EB7"/>
    <w:rsid w:val="00630191"/>
    <w:rsid w:val="0063088D"/>
    <w:rsid w:val="0063204D"/>
    <w:rsid w:val="00632636"/>
    <w:rsid w:val="0063425F"/>
    <w:rsid w:val="0063436D"/>
    <w:rsid w:val="00634F28"/>
    <w:rsid w:val="00636E22"/>
    <w:rsid w:val="00640FB0"/>
    <w:rsid w:val="006422D0"/>
    <w:rsid w:val="006425E1"/>
    <w:rsid w:val="00642B54"/>
    <w:rsid w:val="00642F5C"/>
    <w:rsid w:val="00644320"/>
    <w:rsid w:val="00645F19"/>
    <w:rsid w:val="00650A89"/>
    <w:rsid w:val="00652F41"/>
    <w:rsid w:val="006541B7"/>
    <w:rsid w:val="00654236"/>
    <w:rsid w:val="00654958"/>
    <w:rsid w:val="00661ADD"/>
    <w:rsid w:val="00661B3B"/>
    <w:rsid w:val="00661B98"/>
    <w:rsid w:val="0066391A"/>
    <w:rsid w:val="0066555C"/>
    <w:rsid w:val="00667648"/>
    <w:rsid w:val="006676A6"/>
    <w:rsid w:val="00672085"/>
    <w:rsid w:val="006734A1"/>
    <w:rsid w:val="00673E05"/>
    <w:rsid w:val="006745D8"/>
    <w:rsid w:val="0067469C"/>
    <w:rsid w:val="00675247"/>
    <w:rsid w:val="00675FA4"/>
    <w:rsid w:val="006802E5"/>
    <w:rsid w:val="00680BE5"/>
    <w:rsid w:val="00681222"/>
    <w:rsid w:val="0068230D"/>
    <w:rsid w:val="006823C8"/>
    <w:rsid w:val="00682A4A"/>
    <w:rsid w:val="006910B0"/>
    <w:rsid w:val="00693B45"/>
    <w:rsid w:val="00695552"/>
    <w:rsid w:val="00695A81"/>
    <w:rsid w:val="00696715"/>
    <w:rsid w:val="006A1AAF"/>
    <w:rsid w:val="006A1C13"/>
    <w:rsid w:val="006A1E99"/>
    <w:rsid w:val="006A28C1"/>
    <w:rsid w:val="006A2F91"/>
    <w:rsid w:val="006A3E86"/>
    <w:rsid w:val="006B2865"/>
    <w:rsid w:val="006C34D6"/>
    <w:rsid w:val="006C3B0A"/>
    <w:rsid w:val="006C54F2"/>
    <w:rsid w:val="006C5CD5"/>
    <w:rsid w:val="006C625A"/>
    <w:rsid w:val="006C6FD7"/>
    <w:rsid w:val="006D08AF"/>
    <w:rsid w:val="006D0A59"/>
    <w:rsid w:val="006D19C3"/>
    <w:rsid w:val="006D2477"/>
    <w:rsid w:val="006D612A"/>
    <w:rsid w:val="006D6EAA"/>
    <w:rsid w:val="006D73C0"/>
    <w:rsid w:val="006D7CEF"/>
    <w:rsid w:val="006E1D3D"/>
    <w:rsid w:val="006E5DFE"/>
    <w:rsid w:val="006E6B1E"/>
    <w:rsid w:val="006E7607"/>
    <w:rsid w:val="006E793E"/>
    <w:rsid w:val="006E7B7D"/>
    <w:rsid w:val="006F0A58"/>
    <w:rsid w:val="006F0B7C"/>
    <w:rsid w:val="006F2AD0"/>
    <w:rsid w:val="006F3987"/>
    <w:rsid w:val="006F4193"/>
    <w:rsid w:val="006F4452"/>
    <w:rsid w:val="006F4675"/>
    <w:rsid w:val="007004AA"/>
    <w:rsid w:val="007005C5"/>
    <w:rsid w:val="007015A7"/>
    <w:rsid w:val="0070304E"/>
    <w:rsid w:val="0070369F"/>
    <w:rsid w:val="007041E2"/>
    <w:rsid w:val="007075C2"/>
    <w:rsid w:val="00707DFC"/>
    <w:rsid w:val="0071075F"/>
    <w:rsid w:val="0071198F"/>
    <w:rsid w:val="00713C1B"/>
    <w:rsid w:val="0071670E"/>
    <w:rsid w:val="00717406"/>
    <w:rsid w:val="00722193"/>
    <w:rsid w:val="007233EC"/>
    <w:rsid w:val="0072448A"/>
    <w:rsid w:val="00725B58"/>
    <w:rsid w:val="00726FCB"/>
    <w:rsid w:val="0073131C"/>
    <w:rsid w:val="00731C5B"/>
    <w:rsid w:val="00732260"/>
    <w:rsid w:val="00732824"/>
    <w:rsid w:val="00735543"/>
    <w:rsid w:val="00735D02"/>
    <w:rsid w:val="00736D51"/>
    <w:rsid w:val="00737686"/>
    <w:rsid w:val="00740582"/>
    <w:rsid w:val="00744356"/>
    <w:rsid w:val="00747005"/>
    <w:rsid w:val="007470F2"/>
    <w:rsid w:val="00750D9D"/>
    <w:rsid w:val="00754385"/>
    <w:rsid w:val="00754765"/>
    <w:rsid w:val="0076428C"/>
    <w:rsid w:val="00764A24"/>
    <w:rsid w:val="00766EB1"/>
    <w:rsid w:val="00767E81"/>
    <w:rsid w:val="007707B9"/>
    <w:rsid w:val="00770887"/>
    <w:rsid w:val="00772358"/>
    <w:rsid w:val="00774194"/>
    <w:rsid w:val="00774743"/>
    <w:rsid w:val="007760DA"/>
    <w:rsid w:val="00780AFA"/>
    <w:rsid w:val="00780E5F"/>
    <w:rsid w:val="00781E5C"/>
    <w:rsid w:val="00786BFC"/>
    <w:rsid w:val="00787977"/>
    <w:rsid w:val="00787F18"/>
    <w:rsid w:val="00790D81"/>
    <w:rsid w:val="00790F5A"/>
    <w:rsid w:val="00792138"/>
    <w:rsid w:val="007970BB"/>
    <w:rsid w:val="00797A15"/>
    <w:rsid w:val="007A0C6C"/>
    <w:rsid w:val="007A1017"/>
    <w:rsid w:val="007A159B"/>
    <w:rsid w:val="007A3E6D"/>
    <w:rsid w:val="007A71DE"/>
    <w:rsid w:val="007B2FC6"/>
    <w:rsid w:val="007B32CD"/>
    <w:rsid w:val="007B3F60"/>
    <w:rsid w:val="007B6248"/>
    <w:rsid w:val="007B6C39"/>
    <w:rsid w:val="007C4188"/>
    <w:rsid w:val="007C442A"/>
    <w:rsid w:val="007C561F"/>
    <w:rsid w:val="007C56BD"/>
    <w:rsid w:val="007C72FD"/>
    <w:rsid w:val="007D28C7"/>
    <w:rsid w:val="007D3F49"/>
    <w:rsid w:val="007D5C7E"/>
    <w:rsid w:val="007D651E"/>
    <w:rsid w:val="007D7B16"/>
    <w:rsid w:val="007E0C8F"/>
    <w:rsid w:val="007E21F4"/>
    <w:rsid w:val="007E25EB"/>
    <w:rsid w:val="007E5EE9"/>
    <w:rsid w:val="007E69B9"/>
    <w:rsid w:val="007E6ACE"/>
    <w:rsid w:val="007F21EE"/>
    <w:rsid w:val="007F2658"/>
    <w:rsid w:val="007F71FA"/>
    <w:rsid w:val="00801139"/>
    <w:rsid w:val="0080115C"/>
    <w:rsid w:val="00803C27"/>
    <w:rsid w:val="008040E1"/>
    <w:rsid w:val="00804A17"/>
    <w:rsid w:val="0080633A"/>
    <w:rsid w:val="00806730"/>
    <w:rsid w:val="00806C5F"/>
    <w:rsid w:val="008107C6"/>
    <w:rsid w:val="0081095D"/>
    <w:rsid w:val="00810EAE"/>
    <w:rsid w:val="008135A6"/>
    <w:rsid w:val="00813880"/>
    <w:rsid w:val="00814209"/>
    <w:rsid w:val="00814F57"/>
    <w:rsid w:val="008205A4"/>
    <w:rsid w:val="0082107F"/>
    <w:rsid w:val="00822746"/>
    <w:rsid w:val="0082287C"/>
    <w:rsid w:val="008228BC"/>
    <w:rsid w:val="008252A1"/>
    <w:rsid w:val="008266D8"/>
    <w:rsid w:val="00826A52"/>
    <w:rsid w:val="00827CD6"/>
    <w:rsid w:val="00827CFE"/>
    <w:rsid w:val="00832648"/>
    <w:rsid w:val="00832D17"/>
    <w:rsid w:val="00832F42"/>
    <w:rsid w:val="00834B86"/>
    <w:rsid w:val="00841CA1"/>
    <w:rsid w:val="0084284F"/>
    <w:rsid w:val="008475F5"/>
    <w:rsid w:val="00847810"/>
    <w:rsid w:val="00847B68"/>
    <w:rsid w:val="008519D5"/>
    <w:rsid w:val="008519F1"/>
    <w:rsid w:val="00856D9E"/>
    <w:rsid w:val="00864CDB"/>
    <w:rsid w:val="00866728"/>
    <w:rsid w:val="00867E50"/>
    <w:rsid w:val="00871A16"/>
    <w:rsid w:val="00874A3E"/>
    <w:rsid w:val="00874D3D"/>
    <w:rsid w:val="0087613B"/>
    <w:rsid w:val="008801BB"/>
    <w:rsid w:val="008813D1"/>
    <w:rsid w:val="0088366E"/>
    <w:rsid w:val="008867A7"/>
    <w:rsid w:val="00887745"/>
    <w:rsid w:val="008900D5"/>
    <w:rsid w:val="00891DF6"/>
    <w:rsid w:val="00892810"/>
    <w:rsid w:val="00892A92"/>
    <w:rsid w:val="00894269"/>
    <w:rsid w:val="008945BA"/>
    <w:rsid w:val="00896116"/>
    <w:rsid w:val="00896B32"/>
    <w:rsid w:val="00896D5A"/>
    <w:rsid w:val="00897C59"/>
    <w:rsid w:val="008A07AA"/>
    <w:rsid w:val="008A2881"/>
    <w:rsid w:val="008A2D64"/>
    <w:rsid w:val="008A2F10"/>
    <w:rsid w:val="008A485B"/>
    <w:rsid w:val="008A5AC9"/>
    <w:rsid w:val="008B0016"/>
    <w:rsid w:val="008B2862"/>
    <w:rsid w:val="008B2871"/>
    <w:rsid w:val="008B2BD2"/>
    <w:rsid w:val="008B4BD8"/>
    <w:rsid w:val="008B69EF"/>
    <w:rsid w:val="008C1CDF"/>
    <w:rsid w:val="008C4E1D"/>
    <w:rsid w:val="008C5413"/>
    <w:rsid w:val="008C6405"/>
    <w:rsid w:val="008D0278"/>
    <w:rsid w:val="008D185B"/>
    <w:rsid w:val="008D1C2E"/>
    <w:rsid w:val="008D1F64"/>
    <w:rsid w:val="008D2F71"/>
    <w:rsid w:val="008D3D1E"/>
    <w:rsid w:val="008D56F7"/>
    <w:rsid w:val="008D690F"/>
    <w:rsid w:val="008E1B80"/>
    <w:rsid w:val="008E1BD0"/>
    <w:rsid w:val="008E249F"/>
    <w:rsid w:val="008E25D5"/>
    <w:rsid w:val="008E3E1B"/>
    <w:rsid w:val="008E4A9E"/>
    <w:rsid w:val="008E4B67"/>
    <w:rsid w:val="008E5ED4"/>
    <w:rsid w:val="008E66DF"/>
    <w:rsid w:val="008E6AA9"/>
    <w:rsid w:val="008F0821"/>
    <w:rsid w:val="008F331B"/>
    <w:rsid w:val="008F3826"/>
    <w:rsid w:val="008F38CF"/>
    <w:rsid w:val="008F504C"/>
    <w:rsid w:val="008F5332"/>
    <w:rsid w:val="008F61BE"/>
    <w:rsid w:val="008F7171"/>
    <w:rsid w:val="008F7D2B"/>
    <w:rsid w:val="008F7F60"/>
    <w:rsid w:val="00902350"/>
    <w:rsid w:val="00906580"/>
    <w:rsid w:val="00906F39"/>
    <w:rsid w:val="00907112"/>
    <w:rsid w:val="0091539E"/>
    <w:rsid w:val="00915B31"/>
    <w:rsid w:val="00915DB5"/>
    <w:rsid w:val="009211E1"/>
    <w:rsid w:val="0092378E"/>
    <w:rsid w:val="009241FE"/>
    <w:rsid w:val="00925001"/>
    <w:rsid w:val="0092756B"/>
    <w:rsid w:val="009309BB"/>
    <w:rsid w:val="00930AAD"/>
    <w:rsid w:val="00931490"/>
    <w:rsid w:val="00935623"/>
    <w:rsid w:val="00935A30"/>
    <w:rsid w:val="0093789A"/>
    <w:rsid w:val="009409CF"/>
    <w:rsid w:val="009419E2"/>
    <w:rsid w:val="009437C7"/>
    <w:rsid w:val="00943B4C"/>
    <w:rsid w:val="00943FDC"/>
    <w:rsid w:val="00944037"/>
    <w:rsid w:val="009450C2"/>
    <w:rsid w:val="0094540A"/>
    <w:rsid w:val="00951B84"/>
    <w:rsid w:val="00952566"/>
    <w:rsid w:val="00952725"/>
    <w:rsid w:val="00952A22"/>
    <w:rsid w:val="00955672"/>
    <w:rsid w:val="00956C93"/>
    <w:rsid w:val="00957024"/>
    <w:rsid w:val="00960CFB"/>
    <w:rsid w:val="009613A0"/>
    <w:rsid w:val="00961A09"/>
    <w:rsid w:val="00963578"/>
    <w:rsid w:val="009652B0"/>
    <w:rsid w:val="009654E9"/>
    <w:rsid w:val="00966B14"/>
    <w:rsid w:val="00970225"/>
    <w:rsid w:val="0097319D"/>
    <w:rsid w:val="00973837"/>
    <w:rsid w:val="00977EDE"/>
    <w:rsid w:val="00980FEF"/>
    <w:rsid w:val="009817E5"/>
    <w:rsid w:val="00983588"/>
    <w:rsid w:val="00984514"/>
    <w:rsid w:val="00985B95"/>
    <w:rsid w:val="00985CE9"/>
    <w:rsid w:val="00986FD1"/>
    <w:rsid w:val="00987070"/>
    <w:rsid w:val="00987888"/>
    <w:rsid w:val="00990329"/>
    <w:rsid w:val="00991686"/>
    <w:rsid w:val="00993CAA"/>
    <w:rsid w:val="009A0079"/>
    <w:rsid w:val="009A1450"/>
    <w:rsid w:val="009A145A"/>
    <w:rsid w:val="009A4C28"/>
    <w:rsid w:val="009A728C"/>
    <w:rsid w:val="009B2279"/>
    <w:rsid w:val="009B236F"/>
    <w:rsid w:val="009B2B2C"/>
    <w:rsid w:val="009B3047"/>
    <w:rsid w:val="009B3F32"/>
    <w:rsid w:val="009B5B3C"/>
    <w:rsid w:val="009B7CF2"/>
    <w:rsid w:val="009B7DFE"/>
    <w:rsid w:val="009C07B2"/>
    <w:rsid w:val="009C562A"/>
    <w:rsid w:val="009D0E37"/>
    <w:rsid w:val="009D130C"/>
    <w:rsid w:val="009D4585"/>
    <w:rsid w:val="009D5192"/>
    <w:rsid w:val="009D72DC"/>
    <w:rsid w:val="009E2937"/>
    <w:rsid w:val="009E5954"/>
    <w:rsid w:val="009F043B"/>
    <w:rsid w:val="009F2F79"/>
    <w:rsid w:val="009F61F7"/>
    <w:rsid w:val="00A00B79"/>
    <w:rsid w:val="00A01DE7"/>
    <w:rsid w:val="00A03A20"/>
    <w:rsid w:val="00A03E40"/>
    <w:rsid w:val="00A1175B"/>
    <w:rsid w:val="00A13B23"/>
    <w:rsid w:val="00A14DA0"/>
    <w:rsid w:val="00A17C63"/>
    <w:rsid w:val="00A17E36"/>
    <w:rsid w:val="00A21EF5"/>
    <w:rsid w:val="00A2200B"/>
    <w:rsid w:val="00A2263C"/>
    <w:rsid w:val="00A227F3"/>
    <w:rsid w:val="00A2387D"/>
    <w:rsid w:val="00A2401E"/>
    <w:rsid w:val="00A24A3A"/>
    <w:rsid w:val="00A27270"/>
    <w:rsid w:val="00A3003D"/>
    <w:rsid w:val="00A32397"/>
    <w:rsid w:val="00A34279"/>
    <w:rsid w:val="00A3554F"/>
    <w:rsid w:val="00A35618"/>
    <w:rsid w:val="00A37E40"/>
    <w:rsid w:val="00A401FB"/>
    <w:rsid w:val="00A42219"/>
    <w:rsid w:val="00A44417"/>
    <w:rsid w:val="00A445ED"/>
    <w:rsid w:val="00A46A5D"/>
    <w:rsid w:val="00A504BF"/>
    <w:rsid w:val="00A630B8"/>
    <w:rsid w:val="00A66891"/>
    <w:rsid w:val="00A67A91"/>
    <w:rsid w:val="00A70F13"/>
    <w:rsid w:val="00A736DB"/>
    <w:rsid w:val="00A73B61"/>
    <w:rsid w:val="00A73CBC"/>
    <w:rsid w:val="00A73DDB"/>
    <w:rsid w:val="00A74F3B"/>
    <w:rsid w:val="00A75CD6"/>
    <w:rsid w:val="00A76777"/>
    <w:rsid w:val="00A76A00"/>
    <w:rsid w:val="00A76B04"/>
    <w:rsid w:val="00A806AE"/>
    <w:rsid w:val="00A817D5"/>
    <w:rsid w:val="00A81C24"/>
    <w:rsid w:val="00A82A6E"/>
    <w:rsid w:val="00A83DBC"/>
    <w:rsid w:val="00A85666"/>
    <w:rsid w:val="00A861B4"/>
    <w:rsid w:val="00A87B36"/>
    <w:rsid w:val="00A916CF"/>
    <w:rsid w:val="00A9280C"/>
    <w:rsid w:val="00A93441"/>
    <w:rsid w:val="00A94339"/>
    <w:rsid w:val="00A94ACC"/>
    <w:rsid w:val="00A95301"/>
    <w:rsid w:val="00A95360"/>
    <w:rsid w:val="00A97B34"/>
    <w:rsid w:val="00AA358A"/>
    <w:rsid w:val="00AA3A10"/>
    <w:rsid w:val="00AA53EA"/>
    <w:rsid w:val="00AA67A3"/>
    <w:rsid w:val="00AB448B"/>
    <w:rsid w:val="00AB51C1"/>
    <w:rsid w:val="00AB59C1"/>
    <w:rsid w:val="00AB59D8"/>
    <w:rsid w:val="00AB7550"/>
    <w:rsid w:val="00AB7665"/>
    <w:rsid w:val="00AC07AE"/>
    <w:rsid w:val="00AC0A6D"/>
    <w:rsid w:val="00AC1476"/>
    <w:rsid w:val="00AC1730"/>
    <w:rsid w:val="00AC280F"/>
    <w:rsid w:val="00AC55D0"/>
    <w:rsid w:val="00AC651B"/>
    <w:rsid w:val="00AC74E4"/>
    <w:rsid w:val="00AD03B1"/>
    <w:rsid w:val="00AD07CC"/>
    <w:rsid w:val="00AD4D17"/>
    <w:rsid w:val="00AD50E9"/>
    <w:rsid w:val="00AD751D"/>
    <w:rsid w:val="00AD7953"/>
    <w:rsid w:val="00AE0752"/>
    <w:rsid w:val="00AE0DAD"/>
    <w:rsid w:val="00AE26FB"/>
    <w:rsid w:val="00AE3156"/>
    <w:rsid w:val="00AF3E5F"/>
    <w:rsid w:val="00AF4A7A"/>
    <w:rsid w:val="00B017AC"/>
    <w:rsid w:val="00B0274F"/>
    <w:rsid w:val="00B04853"/>
    <w:rsid w:val="00B06706"/>
    <w:rsid w:val="00B10E19"/>
    <w:rsid w:val="00B14788"/>
    <w:rsid w:val="00B16354"/>
    <w:rsid w:val="00B20AA4"/>
    <w:rsid w:val="00B20F7E"/>
    <w:rsid w:val="00B25D49"/>
    <w:rsid w:val="00B31EFC"/>
    <w:rsid w:val="00B33FE4"/>
    <w:rsid w:val="00B403CA"/>
    <w:rsid w:val="00B4061E"/>
    <w:rsid w:val="00B410EE"/>
    <w:rsid w:val="00B42BA8"/>
    <w:rsid w:val="00B43176"/>
    <w:rsid w:val="00B449CB"/>
    <w:rsid w:val="00B52238"/>
    <w:rsid w:val="00B53733"/>
    <w:rsid w:val="00B539C1"/>
    <w:rsid w:val="00B54C45"/>
    <w:rsid w:val="00B555C7"/>
    <w:rsid w:val="00B5742D"/>
    <w:rsid w:val="00B607F8"/>
    <w:rsid w:val="00B60A24"/>
    <w:rsid w:val="00B6576B"/>
    <w:rsid w:val="00B663D3"/>
    <w:rsid w:val="00B66FE6"/>
    <w:rsid w:val="00B67A28"/>
    <w:rsid w:val="00B67D1D"/>
    <w:rsid w:val="00B70D86"/>
    <w:rsid w:val="00B71CDC"/>
    <w:rsid w:val="00B72127"/>
    <w:rsid w:val="00B72BEA"/>
    <w:rsid w:val="00B72D9D"/>
    <w:rsid w:val="00B74E4B"/>
    <w:rsid w:val="00B811FA"/>
    <w:rsid w:val="00B84ECA"/>
    <w:rsid w:val="00B85570"/>
    <w:rsid w:val="00B92C8D"/>
    <w:rsid w:val="00B93918"/>
    <w:rsid w:val="00B93A1A"/>
    <w:rsid w:val="00B96B5F"/>
    <w:rsid w:val="00B973FC"/>
    <w:rsid w:val="00BA05BE"/>
    <w:rsid w:val="00BA1D5F"/>
    <w:rsid w:val="00BA1F4F"/>
    <w:rsid w:val="00BA34D4"/>
    <w:rsid w:val="00BA3CBD"/>
    <w:rsid w:val="00BA552F"/>
    <w:rsid w:val="00BA6BF7"/>
    <w:rsid w:val="00BB028D"/>
    <w:rsid w:val="00BB0498"/>
    <w:rsid w:val="00BB1550"/>
    <w:rsid w:val="00BB3654"/>
    <w:rsid w:val="00BB3D4A"/>
    <w:rsid w:val="00BB52E4"/>
    <w:rsid w:val="00BB606A"/>
    <w:rsid w:val="00BB62C4"/>
    <w:rsid w:val="00BB6595"/>
    <w:rsid w:val="00BB66B5"/>
    <w:rsid w:val="00BB7B45"/>
    <w:rsid w:val="00BC030B"/>
    <w:rsid w:val="00BC209D"/>
    <w:rsid w:val="00BC210B"/>
    <w:rsid w:val="00BC4394"/>
    <w:rsid w:val="00BC46CD"/>
    <w:rsid w:val="00BC5741"/>
    <w:rsid w:val="00BD02BA"/>
    <w:rsid w:val="00BD0A37"/>
    <w:rsid w:val="00BD14CC"/>
    <w:rsid w:val="00BD28D8"/>
    <w:rsid w:val="00BD3ADD"/>
    <w:rsid w:val="00BD4DE0"/>
    <w:rsid w:val="00BD57BF"/>
    <w:rsid w:val="00BE1460"/>
    <w:rsid w:val="00BE305F"/>
    <w:rsid w:val="00BE33A9"/>
    <w:rsid w:val="00BE53FB"/>
    <w:rsid w:val="00BF1024"/>
    <w:rsid w:val="00BF30BE"/>
    <w:rsid w:val="00BF394E"/>
    <w:rsid w:val="00BF61EE"/>
    <w:rsid w:val="00BF62AE"/>
    <w:rsid w:val="00BF7359"/>
    <w:rsid w:val="00C0482D"/>
    <w:rsid w:val="00C04F7E"/>
    <w:rsid w:val="00C07A9F"/>
    <w:rsid w:val="00C1014F"/>
    <w:rsid w:val="00C10B7C"/>
    <w:rsid w:val="00C112E1"/>
    <w:rsid w:val="00C1727C"/>
    <w:rsid w:val="00C21485"/>
    <w:rsid w:val="00C25E24"/>
    <w:rsid w:val="00C27203"/>
    <w:rsid w:val="00C301CD"/>
    <w:rsid w:val="00C30789"/>
    <w:rsid w:val="00C35279"/>
    <w:rsid w:val="00C356EF"/>
    <w:rsid w:val="00C401F8"/>
    <w:rsid w:val="00C427E0"/>
    <w:rsid w:val="00C432A8"/>
    <w:rsid w:val="00C511C5"/>
    <w:rsid w:val="00C512F1"/>
    <w:rsid w:val="00C51DFE"/>
    <w:rsid w:val="00C540D5"/>
    <w:rsid w:val="00C54B69"/>
    <w:rsid w:val="00C54FB4"/>
    <w:rsid w:val="00C60E7A"/>
    <w:rsid w:val="00C61950"/>
    <w:rsid w:val="00C67F30"/>
    <w:rsid w:val="00C70988"/>
    <w:rsid w:val="00C72DC6"/>
    <w:rsid w:val="00C74878"/>
    <w:rsid w:val="00C75795"/>
    <w:rsid w:val="00C75FFE"/>
    <w:rsid w:val="00C76649"/>
    <w:rsid w:val="00C778BF"/>
    <w:rsid w:val="00C77BCB"/>
    <w:rsid w:val="00C827C8"/>
    <w:rsid w:val="00C83CFF"/>
    <w:rsid w:val="00C856E7"/>
    <w:rsid w:val="00C85B01"/>
    <w:rsid w:val="00C8774B"/>
    <w:rsid w:val="00C90DEB"/>
    <w:rsid w:val="00C90E5D"/>
    <w:rsid w:val="00C91F06"/>
    <w:rsid w:val="00C930A4"/>
    <w:rsid w:val="00C936BD"/>
    <w:rsid w:val="00C93B73"/>
    <w:rsid w:val="00C9707D"/>
    <w:rsid w:val="00CA1759"/>
    <w:rsid w:val="00CA1960"/>
    <w:rsid w:val="00CA489D"/>
    <w:rsid w:val="00CA7253"/>
    <w:rsid w:val="00CB1AA4"/>
    <w:rsid w:val="00CB56E5"/>
    <w:rsid w:val="00CB56EB"/>
    <w:rsid w:val="00CB6918"/>
    <w:rsid w:val="00CB7CB4"/>
    <w:rsid w:val="00CB7E14"/>
    <w:rsid w:val="00CC091B"/>
    <w:rsid w:val="00CC2BFA"/>
    <w:rsid w:val="00CC3C68"/>
    <w:rsid w:val="00CC42F7"/>
    <w:rsid w:val="00CC5513"/>
    <w:rsid w:val="00CC6913"/>
    <w:rsid w:val="00CD0BD0"/>
    <w:rsid w:val="00CD13BA"/>
    <w:rsid w:val="00CD4275"/>
    <w:rsid w:val="00CD4691"/>
    <w:rsid w:val="00CD5AB4"/>
    <w:rsid w:val="00CD5BBB"/>
    <w:rsid w:val="00CE045F"/>
    <w:rsid w:val="00CE13A1"/>
    <w:rsid w:val="00CE1B05"/>
    <w:rsid w:val="00CE1CCF"/>
    <w:rsid w:val="00CE2FE7"/>
    <w:rsid w:val="00CE62FD"/>
    <w:rsid w:val="00CE7302"/>
    <w:rsid w:val="00CE7597"/>
    <w:rsid w:val="00CF0EC5"/>
    <w:rsid w:val="00CF0F8D"/>
    <w:rsid w:val="00CF2F2E"/>
    <w:rsid w:val="00CF4AC5"/>
    <w:rsid w:val="00CF5785"/>
    <w:rsid w:val="00CF68A9"/>
    <w:rsid w:val="00CF77F9"/>
    <w:rsid w:val="00CF7B66"/>
    <w:rsid w:val="00D0256D"/>
    <w:rsid w:val="00D02F66"/>
    <w:rsid w:val="00D0486E"/>
    <w:rsid w:val="00D05126"/>
    <w:rsid w:val="00D12ED4"/>
    <w:rsid w:val="00D14DA4"/>
    <w:rsid w:val="00D159EC"/>
    <w:rsid w:val="00D16406"/>
    <w:rsid w:val="00D20E55"/>
    <w:rsid w:val="00D21B46"/>
    <w:rsid w:val="00D256F9"/>
    <w:rsid w:val="00D26D78"/>
    <w:rsid w:val="00D26DCC"/>
    <w:rsid w:val="00D27C7B"/>
    <w:rsid w:val="00D31EB7"/>
    <w:rsid w:val="00D34875"/>
    <w:rsid w:val="00D34922"/>
    <w:rsid w:val="00D35C45"/>
    <w:rsid w:val="00D3677A"/>
    <w:rsid w:val="00D36D4A"/>
    <w:rsid w:val="00D40B28"/>
    <w:rsid w:val="00D41F62"/>
    <w:rsid w:val="00D42A4F"/>
    <w:rsid w:val="00D45898"/>
    <w:rsid w:val="00D4654E"/>
    <w:rsid w:val="00D46AEF"/>
    <w:rsid w:val="00D474E9"/>
    <w:rsid w:val="00D5248A"/>
    <w:rsid w:val="00D55317"/>
    <w:rsid w:val="00D5793A"/>
    <w:rsid w:val="00D62AC2"/>
    <w:rsid w:val="00D636AE"/>
    <w:rsid w:val="00D63C1A"/>
    <w:rsid w:val="00D645CC"/>
    <w:rsid w:val="00D64F70"/>
    <w:rsid w:val="00D65477"/>
    <w:rsid w:val="00D70ECC"/>
    <w:rsid w:val="00D71704"/>
    <w:rsid w:val="00D7320E"/>
    <w:rsid w:val="00D73EED"/>
    <w:rsid w:val="00D76595"/>
    <w:rsid w:val="00D770E2"/>
    <w:rsid w:val="00D77E88"/>
    <w:rsid w:val="00D81595"/>
    <w:rsid w:val="00D8278F"/>
    <w:rsid w:val="00D82CA8"/>
    <w:rsid w:val="00D835DC"/>
    <w:rsid w:val="00D843D1"/>
    <w:rsid w:val="00D84B6B"/>
    <w:rsid w:val="00D85DAD"/>
    <w:rsid w:val="00D8709A"/>
    <w:rsid w:val="00D87230"/>
    <w:rsid w:val="00D9055B"/>
    <w:rsid w:val="00D90EDD"/>
    <w:rsid w:val="00D91CDB"/>
    <w:rsid w:val="00D92C8F"/>
    <w:rsid w:val="00D95D1A"/>
    <w:rsid w:val="00D97193"/>
    <w:rsid w:val="00D979ED"/>
    <w:rsid w:val="00DA009C"/>
    <w:rsid w:val="00DA0C9E"/>
    <w:rsid w:val="00DA0E43"/>
    <w:rsid w:val="00DA40F4"/>
    <w:rsid w:val="00DA4E60"/>
    <w:rsid w:val="00DA5007"/>
    <w:rsid w:val="00DA5F4B"/>
    <w:rsid w:val="00DA697C"/>
    <w:rsid w:val="00DA6BE4"/>
    <w:rsid w:val="00DB0DDD"/>
    <w:rsid w:val="00DB2FE9"/>
    <w:rsid w:val="00DB61CF"/>
    <w:rsid w:val="00DB7C2B"/>
    <w:rsid w:val="00DC0237"/>
    <w:rsid w:val="00DC27A8"/>
    <w:rsid w:val="00DC31D8"/>
    <w:rsid w:val="00DC33FD"/>
    <w:rsid w:val="00DC549F"/>
    <w:rsid w:val="00DC5EEC"/>
    <w:rsid w:val="00DC6171"/>
    <w:rsid w:val="00DC726A"/>
    <w:rsid w:val="00DD0240"/>
    <w:rsid w:val="00DD11E1"/>
    <w:rsid w:val="00DD1C78"/>
    <w:rsid w:val="00DD1D80"/>
    <w:rsid w:val="00DD6E28"/>
    <w:rsid w:val="00DE1580"/>
    <w:rsid w:val="00DE1BD0"/>
    <w:rsid w:val="00DE352B"/>
    <w:rsid w:val="00DE4393"/>
    <w:rsid w:val="00DE4958"/>
    <w:rsid w:val="00DE5753"/>
    <w:rsid w:val="00DE5F8A"/>
    <w:rsid w:val="00DE6759"/>
    <w:rsid w:val="00DF4174"/>
    <w:rsid w:val="00E0051B"/>
    <w:rsid w:val="00E01603"/>
    <w:rsid w:val="00E04155"/>
    <w:rsid w:val="00E04913"/>
    <w:rsid w:val="00E04DD8"/>
    <w:rsid w:val="00E057ED"/>
    <w:rsid w:val="00E06B05"/>
    <w:rsid w:val="00E10759"/>
    <w:rsid w:val="00E16717"/>
    <w:rsid w:val="00E16944"/>
    <w:rsid w:val="00E176C1"/>
    <w:rsid w:val="00E17A5B"/>
    <w:rsid w:val="00E23D0F"/>
    <w:rsid w:val="00E27F44"/>
    <w:rsid w:val="00E305B9"/>
    <w:rsid w:val="00E31CE6"/>
    <w:rsid w:val="00E32110"/>
    <w:rsid w:val="00E350AE"/>
    <w:rsid w:val="00E37EC3"/>
    <w:rsid w:val="00E40585"/>
    <w:rsid w:val="00E409CF"/>
    <w:rsid w:val="00E416E2"/>
    <w:rsid w:val="00E4185F"/>
    <w:rsid w:val="00E42135"/>
    <w:rsid w:val="00E425BF"/>
    <w:rsid w:val="00E42D8D"/>
    <w:rsid w:val="00E45999"/>
    <w:rsid w:val="00E462C6"/>
    <w:rsid w:val="00E46329"/>
    <w:rsid w:val="00E47869"/>
    <w:rsid w:val="00E47A95"/>
    <w:rsid w:val="00E52296"/>
    <w:rsid w:val="00E534F5"/>
    <w:rsid w:val="00E5629C"/>
    <w:rsid w:val="00E56A7F"/>
    <w:rsid w:val="00E573B2"/>
    <w:rsid w:val="00E57CBD"/>
    <w:rsid w:val="00E61F9F"/>
    <w:rsid w:val="00E657D9"/>
    <w:rsid w:val="00E677AB"/>
    <w:rsid w:val="00E71CD4"/>
    <w:rsid w:val="00E7208B"/>
    <w:rsid w:val="00E732B6"/>
    <w:rsid w:val="00E758E1"/>
    <w:rsid w:val="00E75AFE"/>
    <w:rsid w:val="00E76E2D"/>
    <w:rsid w:val="00E77F93"/>
    <w:rsid w:val="00E82F50"/>
    <w:rsid w:val="00E836EE"/>
    <w:rsid w:val="00E909E6"/>
    <w:rsid w:val="00E915AA"/>
    <w:rsid w:val="00EA0DDC"/>
    <w:rsid w:val="00EA2717"/>
    <w:rsid w:val="00EA3F88"/>
    <w:rsid w:val="00EA426D"/>
    <w:rsid w:val="00EA5C97"/>
    <w:rsid w:val="00EA719B"/>
    <w:rsid w:val="00EB20D9"/>
    <w:rsid w:val="00EB2CB6"/>
    <w:rsid w:val="00EB3BF2"/>
    <w:rsid w:val="00EB3F27"/>
    <w:rsid w:val="00EB41C3"/>
    <w:rsid w:val="00EB6F24"/>
    <w:rsid w:val="00EB750A"/>
    <w:rsid w:val="00EB7854"/>
    <w:rsid w:val="00EB7CC6"/>
    <w:rsid w:val="00EB7F2A"/>
    <w:rsid w:val="00EC1888"/>
    <w:rsid w:val="00EC1CEE"/>
    <w:rsid w:val="00EC434C"/>
    <w:rsid w:val="00EC5A2A"/>
    <w:rsid w:val="00EC5CAA"/>
    <w:rsid w:val="00EC5DB9"/>
    <w:rsid w:val="00EC65EA"/>
    <w:rsid w:val="00EC7022"/>
    <w:rsid w:val="00ED0406"/>
    <w:rsid w:val="00ED043F"/>
    <w:rsid w:val="00ED179C"/>
    <w:rsid w:val="00ED1AC5"/>
    <w:rsid w:val="00ED3698"/>
    <w:rsid w:val="00ED36BA"/>
    <w:rsid w:val="00ED4594"/>
    <w:rsid w:val="00ED5C3A"/>
    <w:rsid w:val="00ED6CDC"/>
    <w:rsid w:val="00ED7780"/>
    <w:rsid w:val="00EE0BD0"/>
    <w:rsid w:val="00EE13F3"/>
    <w:rsid w:val="00EE529C"/>
    <w:rsid w:val="00EE5DA2"/>
    <w:rsid w:val="00EF2DF6"/>
    <w:rsid w:val="00EF57FC"/>
    <w:rsid w:val="00EF6E7D"/>
    <w:rsid w:val="00F00030"/>
    <w:rsid w:val="00F0138F"/>
    <w:rsid w:val="00F02284"/>
    <w:rsid w:val="00F028E6"/>
    <w:rsid w:val="00F06811"/>
    <w:rsid w:val="00F06CB2"/>
    <w:rsid w:val="00F073F2"/>
    <w:rsid w:val="00F10DDA"/>
    <w:rsid w:val="00F1232D"/>
    <w:rsid w:val="00F12889"/>
    <w:rsid w:val="00F13324"/>
    <w:rsid w:val="00F14975"/>
    <w:rsid w:val="00F15AE0"/>
    <w:rsid w:val="00F15BF7"/>
    <w:rsid w:val="00F17B58"/>
    <w:rsid w:val="00F20D7B"/>
    <w:rsid w:val="00F21AA5"/>
    <w:rsid w:val="00F21DB1"/>
    <w:rsid w:val="00F22DF7"/>
    <w:rsid w:val="00F23D23"/>
    <w:rsid w:val="00F256C6"/>
    <w:rsid w:val="00F27271"/>
    <w:rsid w:val="00F342EC"/>
    <w:rsid w:val="00F34B3E"/>
    <w:rsid w:val="00F363F0"/>
    <w:rsid w:val="00F36CEF"/>
    <w:rsid w:val="00F36DEB"/>
    <w:rsid w:val="00F37A90"/>
    <w:rsid w:val="00F40EC0"/>
    <w:rsid w:val="00F41B90"/>
    <w:rsid w:val="00F43047"/>
    <w:rsid w:val="00F43971"/>
    <w:rsid w:val="00F44263"/>
    <w:rsid w:val="00F44455"/>
    <w:rsid w:val="00F456A1"/>
    <w:rsid w:val="00F45D62"/>
    <w:rsid w:val="00F475AC"/>
    <w:rsid w:val="00F509F7"/>
    <w:rsid w:val="00F50D24"/>
    <w:rsid w:val="00F514EC"/>
    <w:rsid w:val="00F54A25"/>
    <w:rsid w:val="00F5529F"/>
    <w:rsid w:val="00F600A1"/>
    <w:rsid w:val="00F60C25"/>
    <w:rsid w:val="00F61AF5"/>
    <w:rsid w:val="00F63DA9"/>
    <w:rsid w:val="00F655F9"/>
    <w:rsid w:val="00F65B36"/>
    <w:rsid w:val="00F6694C"/>
    <w:rsid w:val="00F67629"/>
    <w:rsid w:val="00F7043B"/>
    <w:rsid w:val="00F712CC"/>
    <w:rsid w:val="00F714F4"/>
    <w:rsid w:val="00F7194E"/>
    <w:rsid w:val="00F71F6A"/>
    <w:rsid w:val="00F7715F"/>
    <w:rsid w:val="00F77248"/>
    <w:rsid w:val="00F80049"/>
    <w:rsid w:val="00F802C8"/>
    <w:rsid w:val="00F8394D"/>
    <w:rsid w:val="00F85746"/>
    <w:rsid w:val="00F85EF6"/>
    <w:rsid w:val="00F90056"/>
    <w:rsid w:val="00F915A0"/>
    <w:rsid w:val="00F92DB1"/>
    <w:rsid w:val="00FA05F4"/>
    <w:rsid w:val="00FA3EE4"/>
    <w:rsid w:val="00FA6270"/>
    <w:rsid w:val="00FA783F"/>
    <w:rsid w:val="00FB0136"/>
    <w:rsid w:val="00FB08D6"/>
    <w:rsid w:val="00FB2972"/>
    <w:rsid w:val="00FB3B16"/>
    <w:rsid w:val="00FB3FF7"/>
    <w:rsid w:val="00FB400B"/>
    <w:rsid w:val="00FB43EB"/>
    <w:rsid w:val="00FB56B5"/>
    <w:rsid w:val="00FB5951"/>
    <w:rsid w:val="00FB60DD"/>
    <w:rsid w:val="00FC0196"/>
    <w:rsid w:val="00FC0B42"/>
    <w:rsid w:val="00FC1145"/>
    <w:rsid w:val="00FC5CDB"/>
    <w:rsid w:val="00FC7E39"/>
    <w:rsid w:val="00FD05C0"/>
    <w:rsid w:val="00FD1127"/>
    <w:rsid w:val="00FD3FCA"/>
    <w:rsid w:val="00FD421B"/>
    <w:rsid w:val="00FD60C9"/>
    <w:rsid w:val="00FD68A2"/>
    <w:rsid w:val="00FD6B89"/>
    <w:rsid w:val="00FE02B4"/>
    <w:rsid w:val="00FE26D8"/>
    <w:rsid w:val="00FE4902"/>
    <w:rsid w:val="00FE583B"/>
    <w:rsid w:val="00FE604D"/>
    <w:rsid w:val="00FE799C"/>
    <w:rsid w:val="00FE7F38"/>
    <w:rsid w:val="00FF0413"/>
    <w:rsid w:val="00FF5D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01D0"/>
    <w:rPr>
      <w:rFonts w:ascii="Tahoma" w:hAnsi="Tahoma" w:cs="Tahoma"/>
      <w:sz w:val="16"/>
      <w:szCs w:val="16"/>
    </w:rPr>
  </w:style>
  <w:style w:type="paragraph" w:styleId="Bezodstpw">
    <w:name w:val="No Spacing"/>
    <w:uiPriority w:val="1"/>
    <w:qFormat/>
    <w:rsid w:val="00342CFE"/>
    <w:pPr>
      <w:spacing w:after="0" w:line="240" w:lineRule="auto"/>
    </w:pPr>
  </w:style>
  <w:style w:type="paragraph" w:styleId="Akapitzlist">
    <w:name w:val="List Paragraph"/>
    <w:basedOn w:val="Normalny"/>
    <w:uiPriority w:val="34"/>
    <w:qFormat/>
    <w:rsid w:val="00444DCD"/>
    <w:pPr>
      <w:ind w:left="720"/>
      <w:contextualSpacing/>
    </w:pPr>
  </w:style>
  <w:style w:type="paragraph" w:styleId="Tekstprzypisukocowego">
    <w:name w:val="endnote text"/>
    <w:basedOn w:val="Normalny"/>
    <w:link w:val="TekstprzypisukocowegoZnak"/>
    <w:uiPriority w:val="99"/>
    <w:semiHidden/>
    <w:unhideWhenUsed/>
    <w:rsid w:val="00F915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15A0"/>
    <w:rPr>
      <w:sz w:val="20"/>
      <w:szCs w:val="20"/>
    </w:rPr>
  </w:style>
  <w:style w:type="character" w:styleId="Odwoanieprzypisukocowego">
    <w:name w:val="endnote reference"/>
    <w:basedOn w:val="Domylnaczcionkaakapitu"/>
    <w:uiPriority w:val="99"/>
    <w:semiHidden/>
    <w:unhideWhenUsed/>
    <w:rsid w:val="00F915A0"/>
    <w:rPr>
      <w:vertAlign w:val="superscript"/>
    </w:rPr>
  </w:style>
  <w:style w:type="paragraph" w:styleId="Tekstprzypisudolnego">
    <w:name w:val="footnote text"/>
    <w:basedOn w:val="Normalny"/>
    <w:link w:val="TekstprzypisudolnegoZnak"/>
    <w:uiPriority w:val="99"/>
    <w:semiHidden/>
    <w:unhideWhenUsed/>
    <w:rsid w:val="004C2F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2F7C"/>
    <w:rPr>
      <w:sz w:val="20"/>
      <w:szCs w:val="20"/>
    </w:rPr>
  </w:style>
  <w:style w:type="character" w:styleId="Odwoanieprzypisudolnego">
    <w:name w:val="footnote reference"/>
    <w:basedOn w:val="Domylnaczcionkaakapitu"/>
    <w:uiPriority w:val="99"/>
    <w:semiHidden/>
    <w:unhideWhenUsed/>
    <w:rsid w:val="004C2F7C"/>
    <w:rPr>
      <w:vertAlign w:val="superscript"/>
    </w:rPr>
  </w:style>
  <w:style w:type="paragraph" w:styleId="Nagwek">
    <w:name w:val="header"/>
    <w:basedOn w:val="Normalny"/>
    <w:link w:val="NagwekZnak"/>
    <w:uiPriority w:val="99"/>
    <w:unhideWhenUsed/>
    <w:rsid w:val="004D7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7633"/>
  </w:style>
  <w:style w:type="paragraph" w:styleId="Stopka">
    <w:name w:val="footer"/>
    <w:basedOn w:val="Normalny"/>
    <w:link w:val="StopkaZnak"/>
    <w:uiPriority w:val="99"/>
    <w:unhideWhenUsed/>
    <w:rsid w:val="004D7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7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30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01D0"/>
    <w:rPr>
      <w:rFonts w:ascii="Tahoma" w:hAnsi="Tahoma" w:cs="Tahoma"/>
      <w:sz w:val="16"/>
      <w:szCs w:val="16"/>
    </w:rPr>
  </w:style>
  <w:style w:type="paragraph" w:styleId="Bezodstpw">
    <w:name w:val="No Spacing"/>
    <w:uiPriority w:val="1"/>
    <w:qFormat/>
    <w:rsid w:val="00342CFE"/>
    <w:pPr>
      <w:spacing w:after="0" w:line="240" w:lineRule="auto"/>
    </w:pPr>
  </w:style>
  <w:style w:type="paragraph" w:styleId="Akapitzlist">
    <w:name w:val="List Paragraph"/>
    <w:basedOn w:val="Normalny"/>
    <w:uiPriority w:val="34"/>
    <w:qFormat/>
    <w:rsid w:val="00444DCD"/>
    <w:pPr>
      <w:ind w:left="720"/>
      <w:contextualSpacing/>
    </w:pPr>
  </w:style>
  <w:style w:type="paragraph" w:styleId="Tekstprzypisukocowego">
    <w:name w:val="endnote text"/>
    <w:basedOn w:val="Normalny"/>
    <w:link w:val="TekstprzypisukocowegoZnak"/>
    <w:uiPriority w:val="99"/>
    <w:semiHidden/>
    <w:unhideWhenUsed/>
    <w:rsid w:val="00F915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15A0"/>
    <w:rPr>
      <w:sz w:val="20"/>
      <w:szCs w:val="20"/>
    </w:rPr>
  </w:style>
  <w:style w:type="character" w:styleId="Odwoanieprzypisukocowego">
    <w:name w:val="endnote reference"/>
    <w:basedOn w:val="Domylnaczcionkaakapitu"/>
    <w:uiPriority w:val="99"/>
    <w:semiHidden/>
    <w:unhideWhenUsed/>
    <w:rsid w:val="00F915A0"/>
    <w:rPr>
      <w:vertAlign w:val="superscript"/>
    </w:rPr>
  </w:style>
  <w:style w:type="paragraph" w:styleId="Tekstprzypisudolnego">
    <w:name w:val="footnote text"/>
    <w:basedOn w:val="Normalny"/>
    <w:link w:val="TekstprzypisudolnegoZnak"/>
    <w:uiPriority w:val="99"/>
    <w:semiHidden/>
    <w:unhideWhenUsed/>
    <w:rsid w:val="004C2F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2F7C"/>
    <w:rPr>
      <w:sz w:val="20"/>
      <w:szCs w:val="20"/>
    </w:rPr>
  </w:style>
  <w:style w:type="character" w:styleId="Odwoanieprzypisudolnego">
    <w:name w:val="footnote reference"/>
    <w:basedOn w:val="Domylnaczcionkaakapitu"/>
    <w:uiPriority w:val="99"/>
    <w:semiHidden/>
    <w:unhideWhenUsed/>
    <w:rsid w:val="004C2F7C"/>
    <w:rPr>
      <w:vertAlign w:val="superscript"/>
    </w:rPr>
  </w:style>
  <w:style w:type="paragraph" w:styleId="Nagwek">
    <w:name w:val="header"/>
    <w:basedOn w:val="Normalny"/>
    <w:link w:val="NagwekZnak"/>
    <w:uiPriority w:val="99"/>
    <w:unhideWhenUsed/>
    <w:rsid w:val="004D7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7633"/>
  </w:style>
  <w:style w:type="paragraph" w:styleId="Stopka">
    <w:name w:val="footer"/>
    <w:basedOn w:val="Normalny"/>
    <w:link w:val="StopkaZnak"/>
    <w:uiPriority w:val="99"/>
    <w:unhideWhenUsed/>
    <w:rsid w:val="004D7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9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2686</TotalTime>
  <Pages>35</Pages>
  <Words>19820</Words>
  <Characters>118925</Characters>
  <Application>Microsoft Office Word</Application>
  <DocSecurity>0</DocSecurity>
  <Lines>991</Lines>
  <Paragraphs>276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dc:creator>
  <cp:keywords/>
  <dc:description/>
  <cp:lastModifiedBy>Naczelnik</cp:lastModifiedBy>
  <cp:revision>1100</cp:revision>
  <cp:lastPrinted>2014-05-16T10:03:00Z</cp:lastPrinted>
  <dcterms:created xsi:type="dcterms:W3CDTF">2014-03-31T10:12:00Z</dcterms:created>
  <dcterms:modified xsi:type="dcterms:W3CDTF">2014-06-02T12:54:00Z</dcterms:modified>
</cp:coreProperties>
</file>