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0A" w:rsidRPr="00583149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342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149">
        <w:rPr>
          <w:rFonts w:ascii="Times New Roman" w:hAnsi="Times New Roman" w:cs="Times New Roman"/>
          <w:sz w:val="24"/>
          <w:szCs w:val="24"/>
        </w:rPr>
        <w:t>PROTOKÓŁ NR XXV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423F">
        <w:rPr>
          <w:rFonts w:ascii="Times New Roman" w:hAnsi="Times New Roman" w:cs="Times New Roman"/>
          <w:sz w:val="24"/>
          <w:szCs w:val="24"/>
        </w:rPr>
        <w:t>I</w:t>
      </w:r>
      <w:r w:rsidRPr="00583149">
        <w:rPr>
          <w:rFonts w:ascii="Times New Roman" w:hAnsi="Times New Roman" w:cs="Times New Roman"/>
          <w:sz w:val="24"/>
          <w:szCs w:val="24"/>
        </w:rPr>
        <w:t xml:space="preserve"> /2012</w:t>
      </w:r>
    </w:p>
    <w:p w:rsidR="006B6F0A" w:rsidRPr="00583149" w:rsidRDefault="006B6F0A" w:rsidP="006B6F0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83149">
        <w:rPr>
          <w:rFonts w:ascii="Times New Roman" w:hAnsi="Times New Roman" w:cs="Times New Roman"/>
          <w:sz w:val="24"/>
          <w:szCs w:val="24"/>
        </w:rPr>
        <w:t>Z SESJI RADY POWIATU BRZESKIEGO</w:t>
      </w:r>
    </w:p>
    <w:p w:rsidR="006B6F0A" w:rsidRPr="00583149" w:rsidRDefault="006B6F0A" w:rsidP="006B6F0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20 GRUDNIA</w:t>
      </w:r>
      <w:r w:rsidRPr="00583149">
        <w:rPr>
          <w:rFonts w:ascii="Times New Roman" w:hAnsi="Times New Roman" w:cs="Times New Roman"/>
          <w:sz w:val="24"/>
          <w:szCs w:val="24"/>
        </w:rPr>
        <w:t xml:space="preserve"> 2012 R.</w:t>
      </w:r>
    </w:p>
    <w:p w:rsidR="006B6F0A" w:rsidRPr="00583149" w:rsidRDefault="006B6F0A" w:rsidP="006B6F0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6B6F0A" w:rsidRPr="002054CB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005A5">
        <w:rPr>
          <w:rFonts w:ascii="Times New Roman" w:hAnsi="Times New Roman" w:cs="Times New Roman"/>
        </w:rPr>
        <w:t xml:space="preserve">     </w:t>
      </w:r>
      <w:r w:rsidRPr="002054CB">
        <w:rPr>
          <w:rFonts w:ascii="Times New Roman" w:hAnsi="Times New Roman" w:cs="Times New Roman"/>
          <w:sz w:val="24"/>
          <w:szCs w:val="24"/>
        </w:rPr>
        <w:t xml:space="preserve">Sesja rozpoczęła się o godzinie 10 </w:t>
      </w:r>
      <w:r w:rsidRPr="002054C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054CB">
        <w:rPr>
          <w:rFonts w:ascii="Times New Roman" w:hAnsi="Times New Roman" w:cs="Times New Roman"/>
          <w:sz w:val="24"/>
          <w:szCs w:val="24"/>
        </w:rPr>
        <w:t xml:space="preserve">  w Muzeum Piastów Śląskich w Brzegu , </w:t>
      </w:r>
      <w:r w:rsidR="0023423F" w:rsidRPr="002054CB">
        <w:rPr>
          <w:rFonts w:ascii="Times New Roman" w:hAnsi="Times New Roman" w:cs="Times New Roman"/>
          <w:sz w:val="24"/>
          <w:szCs w:val="24"/>
        </w:rPr>
        <w:t xml:space="preserve">a zakończyła się  o godzinie  </w:t>
      </w:r>
      <w:r w:rsidR="002054CB" w:rsidRPr="002054CB">
        <w:rPr>
          <w:rFonts w:ascii="Times New Roman" w:hAnsi="Times New Roman" w:cs="Times New Roman"/>
          <w:sz w:val="24"/>
          <w:szCs w:val="24"/>
        </w:rPr>
        <w:t>13</w:t>
      </w:r>
      <w:r w:rsidR="002054CB" w:rsidRPr="002054C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2054CB" w:rsidRPr="002054CB">
        <w:rPr>
          <w:rFonts w:ascii="Times New Roman" w:hAnsi="Times New Roman" w:cs="Times New Roman"/>
          <w:sz w:val="24"/>
          <w:szCs w:val="24"/>
        </w:rPr>
        <w:t>.</w:t>
      </w: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F0A" w:rsidRPr="002054CB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6F0A" w:rsidRPr="002054CB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Ustawowy skład  Rady  -     21 radnych</w:t>
      </w:r>
    </w:p>
    <w:p w:rsidR="006B6F0A" w:rsidRPr="002054CB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Obecnych                       -    20  radnych </w:t>
      </w:r>
    </w:p>
    <w:p w:rsidR="006B6F0A" w:rsidRPr="002054CB" w:rsidRDefault="0023423F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Nieobecnych </w:t>
      </w:r>
      <w:r w:rsidRPr="002054CB">
        <w:rPr>
          <w:rFonts w:ascii="Times New Roman" w:hAnsi="Times New Roman" w:cs="Times New Roman"/>
          <w:sz w:val="24"/>
          <w:szCs w:val="24"/>
        </w:rPr>
        <w:tab/>
      </w:r>
      <w:r w:rsidRPr="002054CB">
        <w:rPr>
          <w:rFonts w:ascii="Times New Roman" w:hAnsi="Times New Roman" w:cs="Times New Roman"/>
          <w:sz w:val="24"/>
          <w:szCs w:val="24"/>
        </w:rPr>
        <w:tab/>
      </w:r>
      <w:r w:rsidR="00832004">
        <w:rPr>
          <w:rFonts w:ascii="Times New Roman" w:hAnsi="Times New Roman" w:cs="Times New Roman"/>
          <w:sz w:val="24"/>
          <w:szCs w:val="24"/>
        </w:rPr>
        <w:t xml:space="preserve">    </w:t>
      </w:r>
      <w:r w:rsidRPr="002054CB">
        <w:rPr>
          <w:rFonts w:ascii="Times New Roman" w:hAnsi="Times New Roman" w:cs="Times New Roman"/>
          <w:sz w:val="24"/>
          <w:szCs w:val="24"/>
        </w:rPr>
        <w:t xml:space="preserve"> -    </w:t>
      </w:r>
      <w:r w:rsidR="006B6F0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 xml:space="preserve">1   </w:t>
      </w:r>
      <w:r w:rsidR="006B6F0A" w:rsidRPr="002054CB">
        <w:rPr>
          <w:rFonts w:ascii="Times New Roman" w:hAnsi="Times New Roman" w:cs="Times New Roman"/>
          <w:sz w:val="24"/>
          <w:szCs w:val="24"/>
        </w:rPr>
        <w:t xml:space="preserve"> radny      (lista obecności stanowi zał. nr 1 do protokołu)</w:t>
      </w:r>
    </w:p>
    <w:p w:rsidR="006B6F0A" w:rsidRPr="002054CB" w:rsidRDefault="006B6F0A" w:rsidP="006B6F0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6F0A" w:rsidRPr="00BD50B3" w:rsidRDefault="006B6F0A" w:rsidP="00BD50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Ponadto w sesji udział wzięli zaproszeni goście i służby Starosty.</w:t>
      </w:r>
    </w:p>
    <w:p w:rsidR="006B6F0A" w:rsidRPr="00BD50B3" w:rsidRDefault="006B6F0A" w:rsidP="00BD50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6F0A" w:rsidRPr="00BD50B3" w:rsidRDefault="006B6F0A" w:rsidP="00BD50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Proponowany porządek obrad:</w:t>
      </w:r>
    </w:p>
    <w:p w:rsidR="00523F66" w:rsidRPr="00BD50B3" w:rsidRDefault="00523F66" w:rsidP="00BD50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F05B5" w:rsidRPr="00BD50B3" w:rsidRDefault="004F05B5" w:rsidP="00BD50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1.   Otwarcie obrad sesji.</w:t>
      </w:r>
    </w:p>
    <w:p w:rsidR="004F05B5" w:rsidRPr="00BD50B3" w:rsidRDefault="004F05B5" w:rsidP="00BD50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2.   Przyjęcie  porządku obrad.</w:t>
      </w:r>
    </w:p>
    <w:p w:rsidR="004F05B5" w:rsidRPr="00BD50B3" w:rsidRDefault="004F05B5" w:rsidP="00BD50B3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3.   Przyjęcie protokołu  z obrad z dnia  29 listopada  2012 r.</w:t>
      </w:r>
    </w:p>
    <w:p w:rsidR="00BD50B3" w:rsidRDefault="004F05B5" w:rsidP="00BD50B3">
      <w:pPr>
        <w:tabs>
          <w:tab w:val="num" w:pos="360"/>
        </w:tabs>
        <w:spacing w:after="0"/>
        <w:ind w:left="360" w:right="563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4.   Sprawozdanie Starosty z prac Zarządu Powiatu, bieżącej</w:t>
      </w:r>
      <w:r w:rsidR="00BD50B3">
        <w:rPr>
          <w:rFonts w:ascii="Times New Roman" w:hAnsi="Times New Roman" w:cs="Times New Roman"/>
          <w:sz w:val="24"/>
          <w:szCs w:val="24"/>
        </w:rPr>
        <w:t xml:space="preserve"> działalności  oraz </w:t>
      </w:r>
    </w:p>
    <w:p w:rsidR="004F05B5" w:rsidRPr="00BD50B3" w:rsidRDefault="00BD50B3" w:rsidP="00BD50B3">
      <w:pPr>
        <w:tabs>
          <w:tab w:val="num" w:pos="360"/>
        </w:tabs>
        <w:spacing w:after="0"/>
        <w:ind w:left="360" w:right="56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realizacji </w:t>
      </w:r>
      <w:r w:rsidR="004F05B5" w:rsidRPr="00BD50B3">
        <w:rPr>
          <w:rFonts w:ascii="Times New Roman" w:hAnsi="Times New Roman" w:cs="Times New Roman"/>
          <w:sz w:val="24"/>
          <w:szCs w:val="24"/>
        </w:rPr>
        <w:t>uchwał Rady Powiatu Brzeskiego .</w:t>
      </w:r>
    </w:p>
    <w:p w:rsidR="004F05B5" w:rsidRPr="00BD50B3" w:rsidRDefault="004F05B5" w:rsidP="00BD50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Wnioski,  interpelacje i zapytania  radnych.</w:t>
      </w:r>
    </w:p>
    <w:p w:rsidR="004F05B5" w:rsidRPr="00BD50B3" w:rsidRDefault="004F05B5" w:rsidP="00BD50B3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Informacja o działalności Sejmiku Województwa Opolskiego.</w:t>
      </w:r>
    </w:p>
    <w:p w:rsidR="004F05B5" w:rsidRPr="002B498A" w:rsidRDefault="004F05B5" w:rsidP="002B498A">
      <w:pPr>
        <w:pStyle w:val="Akapitzlist"/>
        <w:numPr>
          <w:ilvl w:val="0"/>
          <w:numId w:val="1"/>
        </w:numPr>
        <w:tabs>
          <w:tab w:val="num" w:pos="360"/>
        </w:tabs>
      </w:pPr>
      <w:r w:rsidRPr="00BD50B3">
        <w:t xml:space="preserve"> Wieloletnia prognoza finansowa Powiatu Brzeskiego  na lata 2013-2017</w:t>
      </w:r>
      <w:r w:rsidR="002B498A">
        <w:t>- ref. p. I. Krzysztofek</w:t>
      </w:r>
      <w:r w:rsidRPr="002B498A">
        <w:t xml:space="preserve">  - Skarbnik Powiatu:</w:t>
      </w:r>
    </w:p>
    <w:p w:rsidR="004F05B5" w:rsidRPr="00BD50B3" w:rsidRDefault="004F05B5" w:rsidP="00693A18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a)  opinia RIO,</w:t>
      </w:r>
    </w:p>
    <w:p w:rsidR="004F05B5" w:rsidRPr="00BD50B3" w:rsidRDefault="004F05B5" w:rsidP="00693A18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b)  dyskusja,</w:t>
      </w:r>
    </w:p>
    <w:p w:rsidR="004F05B5" w:rsidRPr="00BD50B3" w:rsidRDefault="004F05B5" w:rsidP="00693A18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c)  podjęcie uchwały.</w:t>
      </w:r>
    </w:p>
    <w:p w:rsidR="004F05B5" w:rsidRPr="00BD50B3" w:rsidRDefault="004F05B5" w:rsidP="00693A18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8.   Budżet  Powiatu Brzeskiego na 2013 r.</w:t>
      </w:r>
      <w:r w:rsidRPr="00BD50B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D50B3">
        <w:rPr>
          <w:rFonts w:ascii="Times New Roman" w:hAnsi="Times New Roman" w:cs="Times New Roman"/>
          <w:sz w:val="24"/>
          <w:szCs w:val="24"/>
        </w:rPr>
        <w:t>ref. p. I. Krzysztofek Skarbnik Powiatu:</w:t>
      </w:r>
    </w:p>
    <w:p w:rsidR="004F05B5" w:rsidRPr="00BD50B3" w:rsidRDefault="004F05B5" w:rsidP="00693A18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 a)  opinia RIO, </w:t>
      </w:r>
    </w:p>
    <w:p w:rsidR="004F05B5" w:rsidRPr="00BD50B3" w:rsidRDefault="004F05B5" w:rsidP="00693A18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 b)  dyskusja,</w:t>
      </w:r>
    </w:p>
    <w:p w:rsidR="004F05B5" w:rsidRPr="00BD50B3" w:rsidRDefault="004F05B5" w:rsidP="00693A18">
      <w:pPr>
        <w:spacing w:after="0"/>
        <w:ind w:left="225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c)  podjęcie uchwały.                 </w:t>
      </w:r>
    </w:p>
    <w:p w:rsidR="004F05B5" w:rsidRPr="00BD50B3" w:rsidRDefault="004F05B5" w:rsidP="00BD50B3">
      <w:pPr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9.  Podjęcie uchwał w sprawie:</w:t>
      </w:r>
    </w:p>
    <w:p w:rsidR="004F05B5" w:rsidRPr="00175265" w:rsidRDefault="004F05B5" w:rsidP="001752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projekt uchwały Rady Powiatu Brzeskiego w sprawie zmian w budżecie Powiat</w:t>
      </w:r>
      <w:r w:rsidR="00693A18">
        <w:rPr>
          <w:rFonts w:ascii="Times New Roman" w:hAnsi="Times New Roman" w:cs="Times New Roman"/>
          <w:sz w:val="24"/>
          <w:szCs w:val="24"/>
        </w:rPr>
        <w:t xml:space="preserve">u  na </w:t>
      </w:r>
      <w:r w:rsidRPr="00BD50B3">
        <w:rPr>
          <w:rFonts w:ascii="Times New Roman" w:hAnsi="Times New Roman" w:cs="Times New Roman"/>
          <w:sz w:val="24"/>
          <w:szCs w:val="24"/>
        </w:rPr>
        <w:t xml:space="preserve"> 2012 r.  ( druk nr 1),</w:t>
      </w:r>
    </w:p>
    <w:p w:rsidR="004F05B5" w:rsidRPr="00175265" w:rsidRDefault="004F05B5" w:rsidP="00BD50B3">
      <w:pPr>
        <w:pStyle w:val="Akapitzlist"/>
        <w:numPr>
          <w:ilvl w:val="0"/>
          <w:numId w:val="2"/>
        </w:numPr>
        <w:rPr>
          <w:b/>
        </w:rPr>
      </w:pPr>
      <w:r w:rsidRPr="00BD50B3">
        <w:t>projekt uchwały Rady Powiatu Brzeskiego w sprawie wyrażenia zgody na zawarcie porozumienia pomiędzy Wojewodą Opolski, a Zarządem Powiatu Brzeskiego w sprawie powierzenia niektórych zadań z zakresu administracji rządowej związanych                                    z przygotowaniem  i przeprowadzeniem kwalifikacji wojskowej w 2013 r.</w:t>
      </w:r>
      <w:r w:rsidRPr="00BD50B3">
        <w:rPr>
          <w:b/>
        </w:rPr>
        <w:t xml:space="preserve"> ( druk nr 2 ),</w:t>
      </w:r>
    </w:p>
    <w:p w:rsidR="004F05B5" w:rsidRPr="00175265" w:rsidRDefault="004F05B5" w:rsidP="001752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projekt uchwały Rady Powiatu Brzeskiego w sprawie wyboru podmiotu uprawnionego do badania sprawozdania finansowego Brzeskiego Centrum Medycznego Samodzielnego Publicznego Zakładu Opieki Zdrowotnej w Brzegu za rok 2012 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3 )</w:t>
      </w:r>
      <w:r w:rsidRPr="00BD50B3">
        <w:rPr>
          <w:rFonts w:ascii="Times New Roman" w:hAnsi="Times New Roman" w:cs="Times New Roman"/>
          <w:sz w:val="24"/>
          <w:szCs w:val="24"/>
        </w:rPr>
        <w:t>,</w:t>
      </w:r>
    </w:p>
    <w:p w:rsidR="004F05B5" w:rsidRPr="00BD50B3" w:rsidRDefault="004F05B5" w:rsidP="00BD50B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projekt uchwały Rady Powiatu Brzeskiego w sprawie rozkładu godzin pracy aptek ogólnodostępnych w 2013 r.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4 ),</w:t>
      </w:r>
    </w:p>
    <w:p w:rsidR="004F05B5" w:rsidRPr="00BD50B3" w:rsidRDefault="004F05B5" w:rsidP="00BD50B3">
      <w:pPr>
        <w:ind w:left="600"/>
        <w:rPr>
          <w:rFonts w:ascii="Times New Roman" w:hAnsi="Times New Roman" w:cs="Times New Roman"/>
          <w:sz w:val="24"/>
          <w:szCs w:val="24"/>
        </w:rPr>
      </w:pPr>
    </w:p>
    <w:p w:rsidR="004F05B5" w:rsidRPr="00175265" w:rsidRDefault="004F05B5" w:rsidP="001752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lastRenderedPageBreak/>
        <w:t xml:space="preserve">projekt uchwały w sprawie zmiany uchwały w sprawie regulaminu wynagradzania nauczycieli określającego wysokość oraz szczegółowe warunki przyznawania nauczycielom dodatków: motywacyjnego, funkcyjnego   i za warunki pracy oraz niektórych innych składników wynagrodzenia a także wysokość i szczegółowe zasady przyznawania i wypłacania nauczycielskiego dodatku mieszkaniowego </w:t>
      </w:r>
      <w:r w:rsidR="001752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5 ),</w:t>
      </w:r>
    </w:p>
    <w:p w:rsidR="004F05B5" w:rsidRPr="004E5080" w:rsidRDefault="004F05B5" w:rsidP="00BD50B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projekt uchwały w sprawie wprowadzenia zmian do uchwały nr XVII/112/12 Rady Powiatu Brzeskiego z dnia 23.02.2012r. w sprawie zasad ustalania obowiązkowego tygodniowego wymiaru godzin dydaktycznych dla nauczycieli wymienionych w art. 42 ust. 7  ustawy – Karta Nauczyciela i zasad rozliczania tygodniowego obowiązkowego wymiaru godzin zajęć dla nauczycieli, dla których ustalony plan zajęć jest r</w:t>
      </w:r>
      <w:r w:rsidR="00175265">
        <w:rPr>
          <w:rFonts w:ascii="Times New Roman" w:hAnsi="Times New Roman" w:cs="Times New Roman"/>
          <w:sz w:val="24"/>
          <w:szCs w:val="24"/>
        </w:rPr>
        <w:t xml:space="preserve">óżny  </w:t>
      </w:r>
      <w:r w:rsidRPr="00BD50B3">
        <w:rPr>
          <w:rFonts w:ascii="Times New Roman" w:hAnsi="Times New Roman" w:cs="Times New Roman"/>
          <w:sz w:val="24"/>
          <w:szCs w:val="24"/>
        </w:rPr>
        <w:t xml:space="preserve"> w poszczególnych okresach roku szkolnego</w:t>
      </w:r>
      <w:r w:rsidR="00175265">
        <w:rPr>
          <w:rFonts w:ascii="Times New Roman" w:hAnsi="Times New Roman" w:cs="Times New Roman"/>
          <w:sz w:val="24"/>
          <w:szCs w:val="24"/>
        </w:rPr>
        <w:t xml:space="preserve">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6 ),</w:t>
      </w:r>
    </w:p>
    <w:p w:rsidR="004F05B5" w:rsidRPr="00BD50B3" w:rsidRDefault="004F05B5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10.  Odpowiedzi Starosty  na interpelacje i zapytania radnych.</w:t>
      </w:r>
    </w:p>
    <w:p w:rsidR="004F05B5" w:rsidRPr="00BD50B3" w:rsidRDefault="004F05B5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11.  Wolne wnioski i informacje.</w:t>
      </w:r>
    </w:p>
    <w:p w:rsidR="00AF62E8" w:rsidRDefault="004F05B5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12.  Zamknięcie obrad sesji.</w:t>
      </w:r>
    </w:p>
    <w:p w:rsidR="00175265" w:rsidRPr="002054CB" w:rsidRDefault="00175265" w:rsidP="00175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647" w:rsidRPr="002054CB" w:rsidRDefault="00813890" w:rsidP="00E26647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pkt.1.</w:t>
      </w:r>
    </w:p>
    <w:p w:rsidR="00813890" w:rsidRPr="002054CB" w:rsidRDefault="00813890" w:rsidP="002054CB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Rady H. Mazurkiewicz otworzył obrady  XXVII posiedzenia Rady Powiatu Brzeskiego . Przywitał zaproszonych gości i służby Starosty. Stwierdził, że na sali obrad  znajduje się  20   radnych,  a więc kworum, przy którym podejmowanie uchwał jest prawomocne.( Nieobecny : J. Wójcik). </w:t>
      </w:r>
    </w:p>
    <w:p w:rsidR="00813890" w:rsidRPr="002054CB" w:rsidRDefault="00813890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pkt.2.</w:t>
      </w:r>
    </w:p>
    <w:p w:rsidR="001B6361" w:rsidRPr="002054CB" w:rsidRDefault="001B6361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Kaczan wniósł o wprowadzenie do porządku obrad  uchwały w sprawie zat</w:t>
      </w:r>
      <w:r w:rsidR="00C051C3" w:rsidRPr="002054CB">
        <w:rPr>
          <w:rFonts w:ascii="Times New Roman" w:hAnsi="Times New Roman" w:cs="Times New Roman"/>
          <w:sz w:val="24"/>
          <w:szCs w:val="24"/>
        </w:rPr>
        <w:t>wierdzenie planu pracy Komisji R</w:t>
      </w:r>
      <w:r w:rsidRPr="002054CB">
        <w:rPr>
          <w:rFonts w:ascii="Times New Roman" w:hAnsi="Times New Roman" w:cs="Times New Roman"/>
          <w:sz w:val="24"/>
          <w:szCs w:val="24"/>
        </w:rPr>
        <w:t xml:space="preserve">ewizyjnej na 2013 r. </w:t>
      </w:r>
    </w:p>
    <w:p w:rsidR="00283FA0" w:rsidRPr="002054CB" w:rsidRDefault="00283FA0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555E" w:rsidRPr="002054CB" w:rsidRDefault="00283FA0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Starosta M. Stefański wniósł o wprowadzenie do porządku obrad projekt</w:t>
      </w:r>
      <w:r w:rsidR="00735B9C" w:rsidRPr="002054CB">
        <w:rPr>
          <w:rFonts w:ascii="Times New Roman" w:hAnsi="Times New Roman" w:cs="Times New Roman"/>
          <w:sz w:val="24"/>
          <w:szCs w:val="24"/>
        </w:rPr>
        <w:t>u</w:t>
      </w:r>
      <w:r w:rsidRPr="002054CB">
        <w:rPr>
          <w:rFonts w:ascii="Times New Roman" w:hAnsi="Times New Roman" w:cs="Times New Roman"/>
          <w:sz w:val="24"/>
          <w:szCs w:val="24"/>
        </w:rPr>
        <w:t xml:space="preserve"> uchwały w sprawie statutu BCM , projekt</w:t>
      </w:r>
      <w:r w:rsidR="00735B9C" w:rsidRPr="002054CB">
        <w:rPr>
          <w:rFonts w:ascii="Times New Roman" w:hAnsi="Times New Roman" w:cs="Times New Roman"/>
          <w:sz w:val="24"/>
          <w:szCs w:val="24"/>
        </w:rPr>
        <w:t>u</w:t>
      </w:r>
      <w:r w:rsidRPr="002054CB">
        <w:rPr>
          <w:rFonts w:ascii="Times New Roman" w:hAnsi="Times New Roman" w:cs="Times New Roman"/>
          <w:sz w:val="24"/>
          <w:szCs w:val="24"/>
        </w:rPr>
        <w:t xml:space="preserve"> uchwały o wydatkach niewygasających i autopoprawkę do regulaminu wynagrodze</w:t>
      </w:r>
      <w:r w:rsidR="00E5555E" w:rsidRPr="002054CB">
        <w:rPr>
          <w:rFonts w:ascii="Times New Roman" w:hAnsi="Times New Roman" w:cs="Times New Roman"/>
          <w:sz w:val="24"/>
          <w:szCs w:val="24"/>
        </w:rPr>
        <w:t xml:space="preserve">ń . </w:t>
      </w:r>
    </w:p>
    <w:p w:rsidR="00E5555E" w:rsidRPr="002054CB" w:rsidRDefault="00E5555E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555E" w:rsidRPr="002054CB" w:rsidRDefault="00E5555E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Rady H. Mazurkiewicz </w:t>
      </w:r>
      <w:r w:rsidR="00DD6769" w:rsidRPr="002054CB">
        <w:rPr>
          <w:rFonts w:ascii="Times New Roman" w:hAnsi="Times New Roman" w:cs="Times New Roman"/>
          <w:sz w:val="24"/>
          <w:szCs w:val="24"/>
        </w:rPr>
        <w:t xml:space="preserve">poddał pod glosowanie wnioski do porządku obrad , które Rada przyjęła jednogłośnie. </w:t>
      </w:r>
    </w:p>
    <w:p w:rsidR="00DD6769" w:rsidRDefault="00DD6769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Następnie poddany został pod głosowanie cały porządek obrad wraz z poprawkami , kt</w:t>
      </w:r>
      <w:r w:rsidR="002054CB">
        <w:rPr>
          <w:rFonts w:ascii="Times New Roman" w:hAnsi="Times New Roman" w:cs="Times New Roman"/>
          <w:sz w:val="24"/>
          <w:szCs w:val="24"/>
        </w:rPr>
        <w:t>óry Rada przyjęła jednogłośnie w brzmieniu jak niżej:</w:t>
      </w:r>
    </w:p>
    <w:p w:rsidR="007B3E0D" w:rsidRDefault="007B3E0D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B3E0D" w:rsidRPr="00BD50B3" w:rsidRDefault="0046678A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E0D" w:rsidRPr="00BD50B3">
        <w:rPr>
          <w:rFonts w:ascii="Times New Roman" w:hAnsi="Times New Roman" w:cs="Times New Roman"/>
          <w:sz w:val="24"/>
          <w:szCs w:val="24"/>
        </w:rPr>
        <w:t>1.   Otwarcie obrad sesji.</w:t>
      </w:r>
    </w:p>
    <w:p w:rsidR="007B3E0D" w:rsidRPr="00BD50B3" w:rsidRDefault="007B3E0D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2.   Przyjęcie  porządku obrad.</w:t>
      </w:r>
    </w:p>
    <w:p w:rsidR="007B3E0D" w:rsidRPr="00BD50B3" w:rsidRDefault="007B3E0D" w:rsidP="007B3E0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3.   Przyjęcie protokołu  z obrad z dnia  29 listopada  2012 r.</w:t>
      </w:r>
    </w:p>
    <w:p w:rsidR="007B3E0D" w:rsidRDefault="007B3E0D" w:rsidP="007B3E0D">
      <w:pPr>
        <w:tabs>
          <w:tab w:val="num" w:pos="360"/>
        </w:tabs>
        <w:spacing w:after="0"/>
        <w:ind w:left="360" w:right="563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4.   Sprawozdanie Starosty z prac Zarządu Powiatu, bieżącej</w:t>
      </w:r>
      <w:r>
        <w:rPr>
          <w:rFonts w:ascii="Times New Roman" w:hAnsi="Times New Roman" w:cs="Times New Roman"/>
          <w:sz w:val="24"/>
          <w:szCs w:val="24"/>
        </w:rPr>
        <w:t xml:space="preserve"> działalności  oraz </w:t>
      </w:r>
    </w:p>
    <w:p w:rsidR="007B3E0D" w:rsidRPr="00BD50B3" w:rsidRDefault="007B3E0D" w:rsidP="007B3E0D">
      <w:pPr>
        <w:tabs>
          <w:tab w:val="num" w:pos="360"/>
        </w:tabs>
        <w:spacing w:after="0"/>
        <w:ind w:left="360" w:right="56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realizacji </w:t>
      </w:r>
      <w:r w:rsidRPr="00BD50B3">
        <w:rPr>
          <w:rFonts w:ascii="Times New Roman" w:hAnsi="Times New Roman" w:cs="Times New Roman"/>
          <w:sz w:val="24"/>
          <w:szCs w:val="24"/>
        </w:rPr>
        <w:t>uchwał Rady Powiatu Brzeskiego .</w:t>
      </w:r>
    </w:p>
    <w:p w:rsidR="007B3E0D" w:rsidRPr="00BD50B3" w:rsidRDefault="007B3E0D" w:rsidP="007B3E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Wnioski,  interpelacje i zapytania  radnych.</w:t>
      </w:r>
    </w:p>
    <w:p w:rsidR="007B3E0D" w:rsidRPr="00BD50B3" w:rsidRDefault="007B3E0D" w:rsidP="007B3E0D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Informacja o działalności Sejmiku Województwa Opolskiego.</w:t>
      </w:r>
    </w:p>
    <w:p w:rsidR="007B3E0D" w:rsidRPr="002B498A" w:rsidRDefault="007B3E0D" w:rsidP="007B3E0D">
      <w:pPr>
        <w:pStyle w:val="Akapitzlist"/>
        <w:numPr>
          <w:ilvl w:val="0"/>
          <w:numId w:val="1"/>
        </w:numPr>
        <w:tabs>
          <w:tab w:val="num" w:pos="360"/>
        </w:tabs>
      </w:pPr>
      <w:r w:rsidRPr="00BD50B3">
        <w:t xml:space="preserve"> Wieloletnia prognoza finansowa Powiatu Brzeskiego  na lata 2013-2017</w:t>
      </w:r>
      <w:r>
        <w:t>- ref. p. I. Krzysztofek</w:t>
      </w:r>
      <w:r w:rsidRPr="002B498A">
        <w:t xml:space="preserve">  - Skarbnik Powiatu:</w:t>
      </w:r>
    </w:p>
    <w:p w:rsidR="007B3E0D" w:rsidRPr="00BD50B3" w:rsidRDefault="007B3E0D" w:rsidP="007B3E0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a)  opinia RIO,</w:t>
      </w:r>
    </w:p>
    <w:p w:rsidR="007B3E0D" w:rsidRPr="00BD50B3" w:rsidRDefault="007B3E0D" w:rsidP="007B3E0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b)  dyskusja,</w:t>
      </w:r>
    </w:p>
    <w:p w:rsidR="007B3E0D" w:rsidRPr="00BD50B3" w:rsidRDefault="007B3E0D" w:rsidP="007B3E0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c)  podjęcie uchwały.</w:t>
      </w:r>
    </w:p>
    <w:p w:rsidR="007B3E0D" w:rsidRPr="00BD50B3" w:rsidRDefault="007B3E0D" w:rsidP="007B3E0D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lastRenderedPageBreak/>
        <w:t xml:space="preserve">  8.   Budżet  Powiatu Brzeskiego na 2013 r.</w:t>
      </w:r>
      <w:r w:rsidRPr="00BD50B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D50B3">
        <w:rPr>
          <w:rFonts w:ascii="Times New Roman" w:hAnsi="Times New Roman" w:cs="Times New Roman"/>
          <w:sz w:val="24"/>
          <w:szCs w:val="24"/>
        </w:rPr>
        <w:t>ref. p. I. Krzysztofek Skarbnik Powiatu:</w:t>
      </w:r>
    </w:p>
    <w:p w:rsidR="007B3E0D" w:rsidRPr="00BD50B3" w:rsidRDefault="007B3E0D" w:rsidP="007B3E0D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 a)  opinia RIO, </w:t>
      </w:r>
    </w:p>
    <w:p w:rsidR="007B3E0D" w:rsidRPr="00BD50B3" w:rsidRDefault="007B3E0D" w:rsidP="007B3E0D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    b)  dyskusja,</w:t>
      </w:r>
    </w:p>
    <w:p w:rsidR="007B3E0D" w:rsidRPr="00BD50B3" w:rsidRDefault="007B3E0D" w:rsidP="007B3E0D">
      <w:pPr>
        <w:spacing w:after="0"/>
        <w:ind w:left="225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   c)  podjęcie uchwały.                 </w:t>
      </w:r>
    </w:p>
    <w:p w:rsidR="007B3E0D" w:rsidRPr="00BD50B3" w:rsidRDefault="007B3E0D" w:rsidP="007B3E0D">
      <w:pPr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  9.  Podjęcie uchwał w sprawie:</w:t>
      </w:r>
    </w:p>
    <w:p w:rsidR="007B3E0D" w:rsidRPr="007B3E0D" w:rsidRDefault="007B3E0D" w:rsidP="007B3E0D">
      <w:pPr>
        <w:pStyle w:val="Akapitzlist"/>
        <w:numPr>
          <w:ilvl w:val="0"/>
          <w:numId w:val="3"/>
        </w:numPr>
      </w:pPr>
      <w:r w:rsidRPr="007B3E0D">
        <w:t>projekt uchwały Rady Powiatu Brzeskiego w sprawie zmian w budżecie Powiatu  na  2012 r.  ( druk nr 1),</w:t>
      </w:r>
    </w:p>
    <w:p w:rsidR="007B3E0D" w:rsidRPr="00175265" w:rsidRDefault="007B3E0D" w:rsidP="007B3E0D">
      <w:pPr>
        <w:pStyle w:val="Akapitzlist"/>
        <w:numPr>
          <w:ilvl w:val="0"/>
          <w:numId w:val="3"/>
        </w:numPr>
        <w:rPr>
          <w:b/>
        </w:rPr>
      </w:pPr>
      <w:r w:rsidRPr="00BD50B3">
        <w:t>projekt uchwały Rady Powiatu Brzeskiego w sprawie wyrażenia zgody na zawarcie porozumienia pomiędzy Wojewodą Opolski, a Zarządem Powiatu Brzeskiego w sprawie powierzenia niektórych zadań z zakresu administracji rządowej związanych                                    z przygotowaniem  i przeprowadzeniem kwalifikacji wojskowej w 2013 r.</w:t>
      </w:r>
      <w:r w:rsidRPr="00BD50B3">
        <w:rPr>
          <w:b/>
        </w:rPr>
        <w:t xml:space="preserve"> ( druk nr 2 ),</w:t>
      </w:r>
    </w:p>
    <w:p w:rsidR="007B3E0D" w:rsidRPr="00175265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projekt uchwały Rady Powiatu Brzeskiego w sprawie wyboru podmiotu uprawnionego do badania sprawozdania finansowego Brzeskiego Centrum Medycznego Samodzielnego Publicznego Zakładu Opieki Zdrowotnej w Brzegu za rok 2012 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3 )</w:t>
      </w:r>
      <w:r w:rsidRPr="00BD50B3">
        <w:rPr>
          <w:rFonts w:ascii="Times New Roman" w:hAnsi="Times New Roman" w:cs="Times New Roman"/>
          <w:sz w:val="24"/>
          <w:szCs w:val="24"/>
        </w:rPr>
        <w:t>,</w:t>
      </w:r>
    </w:p>
    <w:p w:rsidR="007B3E0D" w:rsidRPr="007B3E0D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projekt uchwały Rady Powiatu Brzeskiego w sprawie rozkładu godzin pracy aptek ogólnodostępnych w 2013 r.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4 ),</w:t>
      </w:r>
    </w:p>
    <w:p w:rsidR="007B3E0D" w:rsidRPr="00175265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 xml:space="preserve">projekt uchwały w sprawie zmiany uchwały w sprawie regulaminu wynagradzania nauczycieli określającego wysokość oraz szczegółowe warunki przyznawania nauczycielom dodatków: motywacyjnego, funkcyjnego   i za warunki pracy oraz niektórych innych składników wynagrodzenia a także wysokość i szczegółowe zasady przyznawania i wypłacania nauczycielskiego dodatku mieszkaniowego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5 ),</w:t>
      </w:r>
    </w:p>
    <w:p w:rsidR="007B3E0D" w:rsidRPr="004E5080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projekt uchwały w sprawie wprowadzenia zmian do uchwały nr XVII/112/12 Rady Powiatu Brzeskiego z dnia 23.02.2012r. w sprawie zasad ustalania obowiązkowego tygodniowego wymiaru godzin dydaktycznych dla nauczycieli wymienionych w art. 42 ust. 7  ustawy – Karta Nauczyciela i zasad rozliczania tygodniowego obowiązkowego wymiaru godzin zajęć dla nauczycieli, dla których ustalony plan zajęć jest r</w:t>
      </w:r>
      <w:r>
        <w:rPr>
          <w:rFonts w:ascii="Times New Roman" w:hAnsi="Times New Roman" w:cs="Times New Roman"/>
          <w:sz w:val="24"/>
          <w:szCs w:val="24"/>
        </w:rPr>
        <w:t xml:space="preserve">óżny  </w:t>
      </w:r>
      <w:r w:rsidRPr="00BD50B3">
        <w:rPr>
          <w:rFonts w:ascii="Times New Roman" w:hAnsi="Times New Roman" w:cs="Times New Roman"/>
          <w:sz w:val="24"/>
          <w:szCs w:val="24"/>
        </w:rPr>
        <w:t xml:space="preserve"> w poszczególnych okresach roku 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0B3">
        <w:rPr>
          <w:rFonts w:ascii="Times New Roman" w:hAnsi="Times New Roman" w:cs="Times New Roman"/>
          <w:b/>
          <w:sz w:val="24"/>
          <w:szCs w:val="24"/>
        </w:rPr>
        <w:t>( druk nr 6 ),</w:t>
      </w:r>
    </w:p>
    <w:p w:rsidR="007B3E0D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5ED">
        <w:rPr>
          <w:rFonts w:ascii="Times New Roman" w:hAnsi="Times New Roman" w:cs="Times New Roman"/>
          <w:sz w:val="24"/>
          <w:szCs w:val="24"/>
        </w:rPr>
        <w:t>projekt uchwały w sprawie statutu Brzeskiego centrum Medycznego w Brzegu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E0D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zatwierdzenia planu pracy Komisji Rewizyjnej Rady Powiatu Brzeskiego na rok 2013.</w:t>
      </w:r>
    </w:p>
    <w:p w:rsidR="007B3E0D" w:rsidRPr="00B175ED" w:rsidRDefault="007B3E0D" w:rsidP="007B3E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wykazu wydatków , które nie wygasają z upływem roku budżetowego 2012.</w:t>
      </w:r>
    </w:p>
    <w:p w:rsidR="007B3E0D" w:rsidRPr="00BD50B3" w:rsidRDefault="007B3E0D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10.  Odpowiedzi Starosty  na interpelacje i zapytania radnych.</w:t>
      </w:r>
    </w:p>
    <w:p w:rsidR="007B3E0D" w:rsidRPr="00BD50B3" w:rsidRDefault="007B3E0D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11.  Wolne wnioski i informacje.</w:t>
      </w:r>
    </w:p>
    <w:p w:rsidR="007B3E0D" w:rsidRDefault="007B3E0D" w:rsidP="007B3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0B3">
        <w:rPr>
          <w:rFonts w:ascii="Times New Roman" w:hAnsi="Times New Roman" w:cs="Times New Roman"/>
          <w:sz w:val="24"/>
          <w:szCs w:val="24"/>
        </w:rPr>
        <w:t>12.  Zamknięcie obrad sesji.</w:t>
      </w:r>
    </w:p>
    <w:p w:rsidR="002054CB" w:rsidRDefault="002054CB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286B" w:rsidRPr="002054CB" w:rsidRDefault="0085286B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286B" w:rsidRPr="002054CB" w:rsidRDefault="0085286B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pkt.3.</w:t>
      </w:r>
    </w:p>
    <w:p w:rsidR="00AD7E45" w:rsidRPr="002054CB" w:rsidRDefault="00735B9C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Przewodniczący Rady H. Mazurkiewicz</w:t>
      </w:r>
      <w:r w:rsidR="00813ED6">
        <w:rPr>
          <w:rFonts w:ascii="Times New Roman" w:hAnsi="Times New Roman" w:cs="Times New Roman"/>
          <w:sz w:val="24"/>
          <w:szCs w:val="24"/>
        </w:rPr>
        <w:t xml:space="preserve"> poddał pod gł</w:t>
      </w:r>
      <w:r w:rsidRPr="002054CB">
        <w:rPr>
          <w:rFonts w:ascii="Times New Roman" w:hAnsi="Times New Roman" w:cs="Times New Roman"/>
          <w:sz w:val="24"/>
          <w:szCs w:val="24"/>
        </w:rPr>
        <w:t xml:space="preserve">osowanie protokół z obrad z dnia 29 listopada 2012 r. który Rada przyjęła jednogłośnie. </w:t>
      </w:r>
    </w:p>
    <w:p w:rsidR="008A292F" w:rsidRPr="002054CB" w:rsidRDefault="008A292F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92F" w:rsidRPr="002054CB" w:rsidRDefault="008A292F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pkt.4.</w:t>
      </w:r>
    </w:p>
    <w:p w:rsidR="008A292F" w:rsidRPr="002054CB" w:rsidRDefault="008A292F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Sprawozdanie Starosty z prac Zarządu Powiatu Brzeskiego , bieżącej działalności i realizacji uchwał Rady Powiatu Brzeskiego stanowi zał. nr 2 i 3 do sprawozdania. </w:t>
      </w:r>
    </w:p>
    <w:p w:rsidR="0095115C" w:rsidRPr="002054CB" w:rsidRDefault="0095115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6123E" w:rsidRPr="002054CB" w:rsidRDefault="0095115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lastRenderedPageBreak/>
        <w:t xml:space="preserve">Radny T. Komarnicki </w:t>
      </w:r>
      <w:r w:rsidR="00EF7EAB" w:rsidRPr="002054CB">
        <w:rPr>
          <w:rFonts w:ascii="Times New Roman" w:hAnsi="Times New Roman" w:cs="Times New Roman"/>
          <w:sz w:val="24"/>
          <w:szCs w:val="24"/>
        </w:rPr>
        <w:t xml:space="preserve">zwrócił się z zapytaniem </w:t>
      </w:r>
      <w:r w:rsidR="00F367BD" w:rsidRPr="002054CB">
        <w:rPr>
          <w:rFonts w:ascii="Times New Roman" w:hAnsi="Times New Roman" w:cs="Times New Roman"/>
          <w:sz w:val="24"/>
          <w:szCs w:val="24"/>
        </w:rPr>
        <w:t>dotyczącym pkt.4 z posiedzenia Zarządu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367BD" w:rsidRPr="002054CB">
        <w:rPr>
          <w:rFonts w:ascii="Times New Roman" w:hAnsi="Times New Roman" w:cs="Times New Roman"/>
          <w:sz w:val="24"/>
          <w:szCs w:val="24"/>
        </w:rPr>
        <w:t xml:space="preserve"> z dnia 10.12.12 r. </w:t>
      </w:r>
    </w:p>
    <w:p w:rsidR="005C55F4" w:rsidRPr="002054CB" w:rsidRDefault="00D6123E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Odpowiedzi udzielił dyrektor Brzeskiego Centrum Medycznego M. Grochowski. Poinformował również o działaniu Elektronicznej Weryfikacji Uprawnień Świadczeniobiorców. </w:t>
      </w:r>
    </w:p>
    <w:p w:rsidR="005C55F4" w:rsidRPr="002054CB" w:rsidRDefault="005C55F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115C" w:rsidRPr="002054CB" w:rsidRDefault="005C55F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Matloch również odniósł się do punktu 4 z posiedzenia Zarządu jw. </w:t>
      </w:r>
      <w:r w:rsidR="00D6123E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F367BD"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A43" w:rsidRPr="002054CB" w:rsidRDefault="005C55F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Odpowiedzi udzielił dyrektor Brzeskiego Centrum Medycznego M. Grochowski. </w:t>
      </w:r>
    </w:p>
    <w:p w:rsidR="005C55F4" w:rsidRPr="002054CB" w:rsidRDefault="005C55F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Matloch zwrócił się z zapytaniem gdzie będzie funkcjonował EWUS i poprosił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054CB">
        <w:rPr>
          <w:rFonts w:ascii="Times New Roman" w:hAnsi="Times New Roman" w:cs="Times New Roman"/>
          <w:sz w:val="24"/>
          <w:szCs w:val="24"/>
        </w:rPr>
        <w:t xml:space="preserve">o zapewnienie , że system zadziała. </w:t>
      </w:r>
    </w:p>
    <w:p w:rsidR="005C55F4" w:rsidRPr="002054CB" w:rsidRDefault="005C55F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Odpowiedzi udzielił dyrektor Brzeskiego Centrum Medycznego M. Grochowski.</w:t>
      </w:r>
    </w:p>
    <w:p w:rsidR="00F169E7" w:rsidRPr="002054CB" w:rsidRDefault="00F169E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169E7" w:rsidRPr="002054CB" w:rsidRDefault="00F169E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Rzepkowski </w:t>
      </w:r>
      <w:r w:rsidR="00701455" w:rsidRPr="002054CB">
        <w:rPr>
          <w:rFonts w:ascii="Times New Roman" w:hAnsi="Times New Roman" w:cs="Times New Roman"/>
          <w:sz w:val="24"/>
          <w:szCs w:val="24"/>
        </w:rPr>
        <w:t xml:space="preserve">zwrócił się z zapytaniem dotyczącym </w:t>
      </w:r>
      <w:r w:rsidR="00F52FED" w:rsidRPr="002054CB">
        <w:rPr>
          <w:rFonts w:ascii="Times New Roman" w:hAnsi="Times New Roman" w:cs="Times New Roman"/>
          <w:sz w:val="24"/>
          <w:szCs w:val="24"/>
        </w:rPr>
        <w:t>pkt. 2 z posiedzenia</w:t>
      </w:r>
      <w:r w:rsidR="00701455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F52FED" w:rsidRPr="002054CB">
        <w:rPr>
          <w:rFonts w:ascii="Times New Roman" w:hAnsi="Times New Roman" w:cs="Times New Roman"/>
          <w:sz w:val="24"/>
          <w:szCs w:val="24"/>
        </w:rPr>
        <w:t>Zarządu</w:t>
      </w:r>
      <w:r w:rsidR="00701455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1455" w:rsidRPr="002054CB">
        <w:rPr>
          <w:rFonts w:ascii="Times New Roman" w:hAnsi="Times New Roman" w:cs="Times New Roman"/>
          <w:sz w:val="24"/>
          <w:szCs w:val="24"/>
        </w:rPr>
        <w:t xml:space="preserve">w dniu 10.12.12 r. – z czego wynika tak duża kwota i czy w pozostałych placówkach taka sytuacja nie zaistnieje </w:t>
      </w:r>
      <w:r w:rsidR="00E3064E" w:rsidRPr="002054CB">
        <w:rPr>
          <w:rFonts w:ascii="Times New Roman" w:hAnsi="Times New Roman" w:cs="Times New Roman"/>
          <w:sz w:val="24"/>
          <w:szCs w:val="24"/>
        </w:rPr>
        <w:t>.</w:t>
      </w:r>
    </w:p>
    <w:p w:rsidR="00E3064E" w:rsidRPr="002054CB" w:rsidRDefault="00E3064E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Odpowiedzi udzielił Starosta M. Stefański.</w:t>
      </w:r>
      <w:r w:rsidR="00A31F48" w:rsidRPr="002054CB">
        <w:rPr>
          <w:rFonts w:ascii="Times New Roman" w:hAnsi="Times New Roman" w:cs="Times New Roman"/>
          <w:sz w:val="24"/>
          <w:szCs w:val="24"/>
        </w:rPr>
        <w:t xml:space="preserve"> Dodatkowych wyjaśnień udzielił Członek Zarządu J. Gil. </w:t>
      </w:r>
    </w:p>
    <w:p w:rsidR="00C714D7" w:rsidRPr="002054CB" w:rsidRDefault="00C714D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714D7" w:rsidRPr="002054CB" w:rsidRDefault="00C714D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pkt.5.</w:t>
      </w:r>
    </w:p>
    <w:p w:rsidR="007108BA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Radna J. Szuchta</w:t>
      </w:r>
      <w:r w:rsidR="0001783F" w:rsidRPr="002054CB">
        <w:rPr>
          <w:rFonts w:ascii="Times New Roman" w:hAnsi="Times New Roman" w:cs="Times New Roman"/>
          <w:sz w:val="24"/>
          <w:szCs w:val="24"/>
        </w:rPr>
        <w:t xml:space="preserve"> zwróciła się z zapytaniem , czy rzecznik prasowy jest zobligowany do odpowiedzi  na pisma , które do niego wpływają. </w:t>
      </w:r>
      <w:r w:rsidR="001965A4" w:rsidRPr="002054CB">
        <w:rPr>
          <w:rFonts w:ascii="Times New Roman" w:hAnsi="Times New Roman" w:cs="Times New Roman"/>
          <w:sz w:val="24"/>
          <w:szCs w:val="24"/>
        </w:rPr>
        <w:t xml:space="preserve">Brak odpowiedzi dla redaktora stron internetowych na zapytanie dlaczego nie jest zlikwidowany znak drogowy przy ul. Traugutta . </w:t>
      </w:r>
    </w:p>
    <w:p w:rsidR="001965A4" w:rsidRPr="002054CB" w:rsidRDefault="001965A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W związku z powyższym radna zwraca się z takim zapytaniem. Chodzi </w:t>
      </w:r>
      <w:r w:rsidR="00906243" w:rsidRPr="002054CB">
        <w:rPr>
          <w:rFonts w:ascii="Times New Roman" w:hAnsi="Times New Roman" w:cs="Times New Roman"/>
          <w:sz w:val="24"/>
          <w:szCs w:val="24"/>
        </w:rPr>
        <w:t xml:space="preserve">o znak , który informuje o tym </w:t>
      </w:r>
      <w:r w:rsidR="00813ED6">
        <w:rPr>
          <w:rFonts w:ascii="Times New Roman" w:hAnsi="Times New Roman" w:cs="Times New Roman"/>
          <w:sz w:val="24"/>
          <w:szCs w:val="24"/>
        </w:rPr>
        <w:t>,</w:t>
      </w:r>
      <w:r w:rsidRPr="002054CB">
        <w:rPr>
          <w:rFonts w:ascii="Times New Roman" w:hAnsi="Times New Roman" w:cs="Times New Roman"/>
          <w:sz w:val="24"/>
          <w:szCs w:val="24"/>
        </w:rPr>
        <w:t xml:space="preserve"> że stacja benzynowa znajduje się nieopodal , a ta stacja od bardzo dawna jest zlikwidowana. </w:t>
      </w:r>
    </w:p>
    <w:p w:rsidR="00813ED6" w:rsidRDefault="00813ED6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0868" w:rsidRPr="002054CB" w:rsidRDefault="00813ED6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1D0868" w:rsidRPr="002054CB">
        <w:rPr>
          <w:rFonts w:ascii="Times New Roman" w:hAnsi="Times New Roman" w:cs="Times New Roman"/>
          <w:sz w:val="24"/>
          <w:szCs w:val="24"/>
        </w:rPr>
        <w:t xml:space="preserve">zy nie powinniśmy zająć stanowiska w sprawie likwidacji niektórych połączeń PKP pomiędzy miejscowościami Nysa i Brzeg przez Grodków. </w:t>
      </w:r>
    </w:p>
    <w:p w:rsidR="001D0868" w:rsidRPr="002054CB" w:rsidRDefault="001D0868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0868" w:rsidRPr="002054CB" w:rsidRDefault="001D0868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- </w:t>
      </w:r>
      <w:r w:rsidR="00813ED6">
        <w:rPr>
          <w:rFonts w:ascii="Times New Roman" w:hAnsi="Times New Roman" w:cs="Times New Roman"/>
          <w:sz w:val="24"/>
          <w:szCs w:val="24"/>
        </w:rPr>
        <w:t>J</w:t>
      </w:r>
      <w:r w:rsidR="00CB35F4" w:rsidRPr="002054CB">
        <w:rPr>
          <w:rFonts w:ascii="Times New Roman" w:hAnsi="Times New Roman" w:cs="Times New Roman"/>
          <w:sz w:val="24"/>
          <w:szCs w:val="24"/>
        </w:rPr>
        <w:t xml:space="preserve">ak wygląda bezpieczeństwo mieszkańców </w:t>
      </w:r>
      <w:r w:rsidR="00FB1892" w:rsidRPr="002054CB">
        <w:rPr>
          <w:rFonts w:ascii="Times New Roman" w:hAnsi="Times New Roman" w:cs="Times New Roman"/>
          <w:sz w:val="24"/>
          <w:szCs w:val="24"/>
        </w:rPr>
        <w:t xml:space="preserve">Kolnica – Grodków  i </w:t>
      </w:r>
      <w:r w:rsidR="00CB35F4" w:rsidRPr="002054CB">
        <w:rPr>
          <w:rFonts w:ascii="Times New Roman" w:hAnsi="Times New Roman" w:cs="Times New Roman"/>
          <w:sz w:val="24"/>
          <w:szCs w:val="24"/>
        </w:rPr>
        <w:t>Wierzbnika jeżeli chodzi np. o dojazd karetki</w:t>
      </w:r>
      <w:r w:rsidR="00144201" w:rsidRPr="002054CB">
        <w:rPr>
          <w:rFonts w:ascii="Times New Roman" w:hAnsi="Times New Roman" w:cs="Times New Roman"/>
          <w:sz w:val="24"/>
          <w:szCs w:val="24"/>
        </w:rPr>
        <w:t xml:space="preserve"> w </w:t>
      </w:r>
      <w:r w:rsidR="00CB35F4" w:rsidRPr="002054CB">
        <w:rPr>
          <w:rFonts w:ascii="Times New Roman" w:hAnsi="Times New Roman" w:cs="Times New Roman"/>
          <w:sz w:val="24"/>
          <w:szCs w:val="24"/>
        </w:rPr>
        <w:t xml:space="preserve"> ostatniej sytuacji dużych opadów śniegu i przekie</w:t>
      </w:r>
      <w:r w:rsidR="00144201" w:rsidRPr="002054CB">
        <w:rPr>
          <w:rFonts w:ascii="Times New Roman" w:hAnsi="Times New Roman" w:cs="Times New Roman"/>
          <w:sz w:val="24"/>
          <w:szCs w:val="24"/>
        </w:rPr>
        <w:t xml:space="preserve">rowywania ruchu na inne drogi i </w:t>
      </w:r>
      <w:r w:rsidR="00CB35F4" w:rsidRPr="002054CB">
        <w:rPr>
          <w:rFonts w:ascii="Times New Roman" w:hAnsi="Times New Roman" w:cs="Times New Roman"/>
          <w:sz w:val="24"/>
          <w:szCs w:val="24"/>
        </w:rPr>
        <w:t>kie</w:t>
      </w:r>
      <w:r w:rsidR="00FB1892" w:rsidRPr="002054CB">
        <w:rPr>
          <w:rFonts w:ascii="Times New Roman" w:hAnsi="Times New Roman" w:cs="Times New Roman"/>
          <w:sz w:val="24"/>
          <w:szCs w:val="24"/>
        </w:rPr>
        <w:t>dy w tym dniu zostały wysłane pł</w:t>
      </w:r>
      <w:r w:rsidR="00CB35F4" w:rsidRPr="002054CB">
        <w:rPr>
          <w:rFonts w:ascii="Times New Roman" w:hAnsi="Times New Roman" w:cs="Times New Roman"/>
          <w:sz w:val="24"/>
          <w:szCs w:val="24"/>
        </w:rPr>
        <w:t>ugo</w:t>
      </w:r>
      <w:r w:rsidR="00FB1892" w:rsidRPr="002054CB">
        <w:rPr>
          <w:rFonts w:ascii="Times New Roman" w:hAnsi="Times New Roman" w:cs="Times New Roman"/>
          <w:sz w:val="24"/>
          <w:szCs w:val="24"/>
        </w:rPr>
        <w:t>-</w:t>
      </w:r>
      <w:r w:rsidR="00CB35F4" w:rsidRPr="002054CB">
        <w:rPr>
          <w:rFonts w:ascii="Times New Roman" w:hAnsi="Times New Roman" w:cs="Times New Roman"/>
          <w:sz w:val="24"/>
          <w:szCs w:val="24"/>
        </w:rPr>
        <w:t xml:space="preserve"> piaska</w:t>
      </w:r>
      <w:r w:rsidR="00FB1892" w:rsidRPr="002054CB">
        <w:rPr>
          <w:rFonts w:ascii="Times New Roman" w:hAnsi="Times New Roman" w:cs="Times New Roman"/>
          <w:sz w:val="24"/>
          <w:szCs w:val="24"/>
        </w:rPr>
        <w:t>rki na tą drogę powiatową</w:t>
      </w:r>
      <w:r w:rsidR="00CB35F4" w:rsidRPr="002054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8BA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8BA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Matloch</w:t>
      </w:r>
      <w:r w:rsidR="00144201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AF03E0" w:rsidRPr="002054CB">
        <w:rPr>
          <w:rFonts w:ascii="Times New Roman" w:hAnsi="Times New Roman" w:cs="Times New Roman"/>
          <w:sz w:val="24"/>
          <w:szCs w:val="24"/>
        </w:rPr>
        <w:t xml:space="preserve">zwrócił się do wszystkich obecnych , aby z zabytkowego dziedzińca Zamku nie robić pospolitego parkingu. Są strefy parkowania płatne i </w:t>
      </w:r>
      <w:r w:rsidR="00852B80" w:rsidRPr="002054CB">
        <w:rPr>
          <w:rFonts w:ascii="Times New Roman" w:hAnsi="Times New Roman" w:cs="Times New Roman"/>
          <w:sz w:val="24"/>
          <w:szCs w:val="24"/>
        </w:rPr>
        <w:t>są</w:t>
      </w:r>
      <w:r w:rsidR="00AF03E0" w:rsidRPr="002054CB">
        <w:rPr>
          <w:rFonts w:ascii="Times New Roman" w:hAnsi="Times New Roman" w:cs="Times New Roman"/>
          <w:sz w:val="24"/>
          <w:szCs w:val="24"/>
        </w:rPr>
        <w:t xml:space="preserve"> tam miejsca . Przez park</w:t>
      </w:r>
      <w:r w:rsidR="00852B80" w:rsidRPr="002054CB">
        <w:rPr>
          <w:rFonts w:ascii="Times New Roman" w:hAnsi="Times New Roman" w:cs="Times New Roman"/>
          <w:sz w:val="24"/>
          <w:szCs w:val="24"/>
        </w:rPr>
        <w:t>,</w:t>
      </w:r>
      <w:r w:rsidR="00AF03E0" w:rsidRPr="002054CB">
        <w:rPr>
          <w:rFonts w:ascii="Times New Roman" w:hAnsi="Times New Roman" w:cs="Times New Roman"/>
          <w:sz w:val="24"/>
          <w:szCs w:val="24"/>
        </w:rPr>
        <w:t xml:space="preserve"> gdzie jest zakaz ruchu wszelkich pojazdów Państwo nie będziecie jeździć. </w:t>
      </w:r>
      <w:r w:rsidR="00F90938" w:rsidRPr="002054CB">
        <w:rPr>
          <w:rFonts w:ascii="Times New Roman" w:hAnsi="Times New Roman" w:cs="Times New Roman"/>
          <w:sz w:val="24"/>
          <w:szCs w:val="24"/>
        </w:rPr>
        <w:t xml:space="preserve">Zaapelował , aby wycofać się z tej nagannej praktyki. </w:t>
      </w:r>
    </w:p>
    <w:p w:rsidR="007108BA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B35C0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Golonka</w:t>
      </w:r>
      <w:r w:rsidR="00F90938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787BA2" w:rsidRPr="002054CB">
        <w:rPr>
          <w:rFonts w:ascii="Times New Roman" w:hAnsi="Times New Roman" w:cs="Times New Roman"/>
          <w:sz w:val="24"/>
          <w:szCs w:val="24"/>
        </w:rPr>
        <w:t xml:space="preserve">stwierdził, że wspiera kolegę. </w:t>
      </w:r>
      <w:r w:rsidR="00636AA3" w:rsidRPr="002054CB">
        <w:rPr>
          <w:rFonts w:ascii="Times New Roman" w:hAnsi="Times New Roman" w:cs="Times New Roman"/>
          <w:sz w:val="24"/>
          <w:szCs w:val="24"/>
        </w:rPr>
        <w:t>Złożył</w:t>
      </w:r>
      <w:r w:rsidR="006E659E">
        <w:rPr>
          <w:rFonts w:ascii="Times New Roman" w:hAnsi="Times New Roman" w:cs="Times New Roman"/>
          <w:sz w:val="24"/>
          <w:szCs w:val="24"/>
        </w:rPr>
        <w:t xml:space="preserve"> interpelację</w:t>
      </w:r>
      <w:r w:rsidR="00787BA2" w:rsidRPr="002054CB">
        <w:rPr>
          <w:rFonts w:ascii="Times New Roman" w:hAnsi="Times New Roman" w:cs="Times New Roman"/>
          <w:sz w:val="24"/>
          <w:szCs w:val="24"/>
        </w:rPr>
        <w:t xml:space="preserve"> dotyczącą komun</w:t>
      </w:r>
      <w:r w:rsidR="00636AA3" w:rsidRPr="002054CB">
        <w:rPr>
          <w:rFonts w:ascii="Times New Roman" w:hAnsi="Times New Roman" w:cs="Times New Roman"/>
          <w:sz w:val="24"/>
          <w:szCs w:val="24"/>
        </w:rPr>
        <w:t xml:space="preserve">ikacji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36AA3" w:rsidRPr="002054CB">
        <w:rPr>
          <w:rFonts w:ascii="Times New Roman" w:hAnsi="Times New Roman" w:cs="Times New Roman"/>
          <w:sz w:val="24"/>
          <w:szCs w:val="24"/>
        </w:rPr>
        <w:t>w miejscowości J</w:t>
      </w:r>
      <w:r w:rsidR="006E659E">
        <w:rPr>
          <w:rFonts w:ascii="Times New Roman" w:hAnsi="Times New Roman" w:cs="Times New Roman"/>
          <w:sz w:val="24"/>
          <w:szCs w:val="24"/>
        </w:rPr>
        <w:t>anów, gdzie w</w:t>
      </w:r>
      <w:r w:rsidR="00636AA3" w:rsidRPr="002054CB">
        <w:rPr>
          <w:rFonts w:ascii="Times New Roman" w:hAnsi="Times New Roman" w:cs="Times New Roman"/>
          <w:sz w:val="24"/>
          <w:szCs w:val="24"/>
        </w:rPr>
        <w:t xml:space="preserve">ycofano całkowicie autobusy . </w:t>
      </w:r>
      <w:r w:rsidR="00787BA2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636AA3" w:rsidRPr="002054CB">
        <w:rPr>
          <w:rFonts w:ascii="Times New Roman" w:hAnsi="Times New Roman" w:cs="Times New Roman"/>
          <w:sz w:val="24"/>
          <w:szCs w:val="24"/>
        </w:rPr>
        <w:t>Stamtąd</w:t>
      </w:r>
      <w:r w:rsidR="00787BA2" w:rsidRPr="002054CB">
        <w:rPr>
          <w:rFonts w:ascii="Times New Roman" w:hAnsi="Times New Roman" w:cs="Times New Roman"/>
          <w:sz w:val="24"/>
          <w:szCs w:val="24"/>
        </w:rPr>
        <w:t xml:space="preserve"> do naszych szkół średnich </w:t>
      </w:r>
      <w:r w:rsidR="00636AA3" w:rsidRPr="002054CB">
        <w:rPr>
          <w:rFonts w:ascii="Times New Roman" w:hAnsi="Times New Roman" w:cs="Times New Roman"/>
          <w:sz w:val="24"/>
          <w:szCs w:val="24"/>
        </w:rPr>
        <w:t>dojeżdżają</w:t>
      </w:r>
      <w:r w:rsidR="00787BA2" w:rsidRPr="002054CB">
        <w:rPr>
          <w:rFonts w:ascii="Times New Roman" w:hAnsi="Times New Roman" w:cs="Times New Roman"/>
          <w:sz w:val="24"/>
          <w:szCs w:val="24"/>
        </w:rPr>
        <w:t xml:space="preserve"> dzieci </w:t>
      </w:r>
      <w:r w:rsidR="006E659E">
        <w:rPr>
          <w:rFonts w:ascii="Times New Roman" w:hAnsi="Times New Roman" w:cs="Times New Roman"/>
          <w:sz w:val="24"/>
          <w:szCs w:val="24"/>
        </w:rPr>
        <w:t>. Radny</w:t>
      </w:r>
      <w:r w:rsidR="00636AA3" w:rsidRPr="002054CB">
        <w:rPr>
          <w:rFonts w:ascii="Times New Roman" w:hAnsi="Times New Roman" w:cs="Times New Roman"/>
          <w:sz w:val="24"/>
          <w:szCs w:val="24"/>
        </w:rPr>
        <w:t xml:space="preserve"> oczekuje rozmowy Starosty z PKS na temat obsługi naszych szkół średnich. Radny stwierdził, że nie oczekuje odpowiedzi tylko działania. </w:t>
      </w:r>
    </w:p>
    <w:p w:rsidR="00067341" w:rsidRPr="002054CB" w:rsidRDefault="007108B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6.</w:t>
      </w:r>
    </w:p>
    <w:p w:rsidR="00B51FC9" w:rsidRPr="002054CB" w:rsidRDefault="00B51FC9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Wojewódzki D. Byczkowski </w:t>
      </w:r>
      <w:r w:rsidR="00852B80" w:rsidRPr="002054CB">
        <w:rPr>
          <w:rFonts w:ascii="Times New Roman" w:hAnsi="Times New Roman" w:cs="Times New Roman"/>
          <w:sz w:val="24"/>
          <w:szCs w:val="24"/>
        </w:rPr>
        <w:t xml:space="preserve">w swoim wystąpieniu poruszył zagadnienie dotyczące </w:t>
      </w:r>
      <w:r w:rsidR="0061053C" w:rsidRPr="002054CB">
        <w:rPr>
          <w:rFonts w:ascii="Times New Roman" w:hAnsi="Times New Roman" w:cs="Times New Roman"/>
          <w:sz w:val="24"/>
          <w:szCs w:val="24"/>
        </w:rPr>
        <w:t xml:space="preserve">apelu Sejmiku Województwa Opolskiego do Prezesa Rady Ministrów </w:t>
      </w:r>
      <w:r w:rsidR="007C7041" w:rsidRPr="002054CB">
        <w:rPr>
          <w:rFonts w:ascii="Times New Roman" w:hAnsi="Times New Roman" w:cs="Times New Roman"/>
          <w:sz w:val="24"/>
          <w:szCs w:val="24"/>
        </w:rPr>
        <w:t xml:space="preserve"> w sprawie sprzeciwu do</w:t>
      </w:r>
      <w:r w:rsidR="00852B80" w:rsidRPr="002054CB">
        <w:rPr>
          <w:rFonts w:ascii="Times New Roman" w:hAnsi="Times New Roman" w:cs="Times New Roman"/>
          <w:sz w:val="24"/>
          <w:szCs w:val="24"/>
        </w:rPr>
        <w:t xml:space="preserve"> propozycji ministra transportu , budownictwa i gospodarki morskiej </w:t>
      </w:r>
      <w:r w:rsidR="00261156" w:rsidRPr="002054CB">
        <w:rPr>
          <w:rFonts w:ascii="Times New Roman" w:hAnsi="Times New Roman" w:cs="Times New Roman"/>
          <w:sz w:val="24"/>
          <w:szCs w:val="24"/>
        </w:rPr>
        <w:t xml:space="preserve">dotyczącej wykluczenia budowy obwodnic Nysy , Niemodlina i </w:t>
      </w:r>
      <w:r w:rsidR="004A65DC" w:rsidRPr="002054CB">
        <w:rPr>
          <w:rFonts w:ascii="Times New Roman" w:hAnsi="Times New Roman" w:cs="Times New Roman"/>
          <w:sz w:val="24"/>
          <w:szCs w:val="24"/>
        </w:rPr>
        <w:t>Kędzierzyna- Koźla z programu Budowy D</w:t>
      </w:r>
      <w:r w:rsidR="00261156" w:rsidRPr="002054CB">
        <w:rPr>
          <w:rFonts w:ascii="Times New Roman" w:hAnsi="Times New Roman" w:cs="Times New Roman"/>
          <w:sz w:val="24"/>
          <w:szCs w:val="24"/>
        </w:rPr>
        <w:t>róg</w:t>
      </w:r>
      <w:r w:rsidR="004A65DC" w:rsidRPr="002054CB">
        <w:rPr>
          <w:rFonts w:ascii="Times New Roman" w:hAnsi="Times New Roman" w:cs="Times New Roman"/>
          <w:sz w:val="24"/>
          <w:szCs w:val="24"/>
        </w:rPr>
        <w:t xml:space="preserve"> Krajowych na lata 2011 – 2015.( zał. nr </w:t>
      </w:r>
      <w:r w:rsidR="006E659E">
        <w:rPr>
          <w:rFonts w:ascii="Times New Roman" w:hAnsi="Times New Roman" w:cs="Times New Roman"/>
          <w:sz w:val="24"/>
          <w:szCs w:val="24"/>
        </w:rPr>
        <w:t>4</w:t>
      </w:r>
      <w:r w:rsidR="004A65DC" w:rsidRPr="002054CB">
        <w:rPr>
          <w:rFonts w:ascii="Times New Roman" w:hAnsi="Times New Roman" w:cs="Times New Roman"/>
          <w:sz w:val="24"/>
          <w:szCs w:val="24"/>
        </w:rPr>
        <w:t xml:space="preserve"> do protokołu). </w:t>
      </w:r>
      <w:r w:rsidR="00261156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46678A">
        <w:rPr>
          <w:rFonts w:ascii="Times New Roman" w:hAnsi="Times New Roman" w:cs="Times New Roman"/>
          <w:sz w:val="24"/>
          <w:szCs w:val="24"/>
        </w:rPr>
        <w:t>Kolejne zagadnienie</w:t>
      </w:r>
      <w:r w:rsidR="00B676A3" w:rsidRPr="002054CB">
        <w:rPr>
          <w:rFonts w:ascii="Times New Roman" w:hAnsi="Times New Roman" w:cs="Times New Roman"/>
          <w:sz w:val="24"/>
          <w:szCs w:val="24"/>
        </w:rPr>
        <w:t>, które przedstawił</w:t>
      </w:r>
      <w:r w:rsidR="006E659E">
        <w:rPr>
          <w:rFonts w:ascii="Times New Roman" w:hAnsi="Times New Roman" w:cs="Times New Roman"/>
          <w:sz w:val="24"/>
          <w:szCs w:val="24"/>
        </w:rPr>
        <w:t>,</w:t>
      </w:r>
      <w:r w:rsidR="00B676A3" w:rsidRPr="002054CB">
        <w:rPr>
          <w:rFonts w:ascii="Times New Roman" w:hAnsi="Times New Roman" w:cs="Times New Roman"/>
          <w:sz w:val="24"/>
          <w:szCs w:val="24"/>
        </w:rPr>
        <w:t xml:space="preserve"> to uchwała Sejmiku Województwa Opolskiego  w sprawie złożenia przez  </w:t>
      </w:r>
      <w:r w:rsidR="00B676A3" w:rsidRPr="002054CB">
        <w:rPr>
          <w:rFonts w:ascii="Times New Roman" w:hAnsi="Times New Roman" w:cs="Times New Roman"/>
          <w:sz w:val="24"/>
          <w:szCs w:val="24"/>
        </w:rPr>
        <w:lastRenderedPageBreak/>
        <w:t xml:space="preserve">Województwo Opolskie jako członka wspierającego , pisemnej rezygnacji z członkostwa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676A3" w:rsidRPr="002054CB">
        <w:rPr>
          <w:rFonts w:ascii="Times New Roman" w:hAnsi="Times New Roman" w:cs="Times New Roman"/>
          <w:sz w:val="24"/>
          <w:szCs w:val="24"/>
        </w:rPr>
        <w:t xml:space="preserve">w Stowarzyszeniu „Opolski Dom” ( zał. nr </w:t>
      </w:r>
      <w:r w:rsidR="00552596">
        <w:rPr>
          <w:rFonts w:ascii="Times New Roman" w:hAnsi="Times New Roman" w:cs="Times New Roman"/>
          <w:sz w:val="24"/>
          <w:szCs w:val="24"/>
        </w:rPr>
        <w:t>5</w:t>
      </w:r>
      <w:r w:rsidR="00B676A3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E26647" w:rsidRPr="002054CB">
        <w:rPr>
          <w:rFonts w:ascii="Times New Roman" w:hAnsi="Times New Roman" w:cs="Times New Roman"/>
          <w:sz w:val="24"/>
          <w:szCs w:val="24"/>
        </w:rPr>
        <w:t xml:space="preserve">  </w:t>
      </w:r>
      <w:r w:rsidR="00B676A3" w:rsidRPr="002054CB">
        <w:rPr>
          <w:rFonts w:ascii="Times New Roman" w:hAnsi="Times New Roman" w:cs="Times New Roman"/>
          <w:sz w:val="24"/>
          <w:szCs w:val="24"/>
        </w:rPr>
        <w:t>do protokołu).</w:t>
      </w:r>
    </w:p>
    <w:p w:rsidR="00B47C95" w:rsidRPr="002054CB" w:rsidRDefault="00B47C9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7C95" w:rsidRPr="002054CB" w:rsidRDefault="00EF5A0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Radna J. Szuchta złożyła zapytanie</w:t>
      </w:r>
      <w:r w:rsidR="00552596">
        <w:rPr>
          <w:rFonts w:ascii="Times New Roman" w:hAnsi="Times New Roman" w:cs="Times New Roman"/>
          <w:sz w:val="24"/>
          <w:szCs w:val="24"/>
        </w:rPr>
        <w:t>,</w:t>
      </w:r>
      <w:r w:rsidRPr="002054CB">
        <w:rPr>
          <w:rFonts w:ascii="Times New Roman" w:hAnsi="Times New Roman" w:cs="Times New Roman"/>
          <w:sz w:val="24"/>
          <w:szCs w:val="24"/>
        </w:rPr>
        <w:t xml:space="preserve"> czy został już zatwierdzony RPO na lata 2013 – 2020 r.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54CB">
        <w:rPr>
          <w:rFonts w:ascii="Times New Roman" w:hAnsi="Times New Roman" w:cs="Times New Roman"/>
          <w:sz w:val="24"/>
          <w:szCs w:val="24"/>
        </w:rPr>
        <w:t xml:space="preserve">i jakie inwestycje dla powiatu brzeskiego zostały tam uwzględnione. </w:t>
      </w:r>
    </w:p>
    <w:p w:rsidR="00EF5A0A" w:rsidRPr="002054CB" w:rsidRDefault="00EF5A0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</w:t>
      </w:r>
      <w:r w:rsidR="000216D9" w:rsidRPr="002054CB">
        <w:rPr>
          <w:rFonts w:ascii="Times New Roman" w:hAnsi="Times New Roman" w:cs="Times New Roman"/>
          <w:sz w:val="24"/>
          <w:szCs w:val="24"/>
        </w:rPr>
        <w:t xml:space="preserve"> wojewódzki</w:t>
      </w:r>
      <w:r w:rsidRPr="002054CB">
        <w:rPr>
          <w:rFonts w:ascii="Times New Roman" w:hAnsi="Times New Roman" w:cs="Times New Roman"/>
          <w:sz w:val="24"/>
          <w:szCs w:val="24"/>
        </w:rPr>
        <w:t xml:space="preserve"> udzielił odpowiedzi .</w:t>
      </w:r>
    </w:p>
    <w:p w:rsidR="00EF5A0A" w:rsidRPr="002054CB" w:rsidRDefault="00EF5A0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F5A0A" w:rsidRPr="002054CB" w:rsidRDefault="00EF5A0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T. Komarnicki powrócił do kwestii bezpieczeństwa gminy Lubsza .</w:t>
      </w:r>
    </w:p>
    <w:p w:rsidR="00EF5A0A" w:rsidRPr="002054CB" w:rsidRDefault="00EF5A0A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</w:t>
      </w:r>
      <w:r w:rsidR="000216D9" w:rsidRPr="002054CB">
        <w:rPr>
          <w:rFonts w:ascii="Times New Roman" w:hAnsi="Times New Roman" w:cs="Times New Roman"/>
          <w:sz w:val="24"/>
          <w:szCs w:val="24"/>
        </w:rPr>
        <w:t xml:space="preserve"> wojewódzki</w:t>
      </w:r>
      <w:r w:rsidRPr="002054CB">
        <w:rPr>
          <w:rFonts w:ascii="Times New Roman" w:hAnsi="Times New Roman" w:cs="Times New Roman"/>
          <w:sz w:val="24"/>
          <w:szCs w:val="24"/>
        </w:rPr>
        <w:t xml:space="preserve"> udzielił odpowiedzi.</w:t>
      </w:r>
      <w:r w:rsidR="0053626E"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74B" w:rsidRPr="002054CB" w:rsidRDefault="0087674B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7674B" w:rsidRPr="002054CB" w:rsidRDefault="0087674B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Matloch poprosił o przedstawianie uwag starostwa powiatowego do Wojewódzkiego Programu Rozwoju. </w:t>
      </w:r>
    </w:p>
    <w:p w:rsidR="000216D9" w:rsidRPr="002054CB" w:rsidRDefault="000216D9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wojewódzki udzielił odpowiedzi.</w:t>
      </w:r>
      <w:r w:rsidR="00E26647" w:rsidRPr="002054CB">
        <w:rPr>
          <w:rFonts w:ascii="Times New Roman" w:hAnsi="Times New Roman" w:cs="Times New Roman"/>
          <w:sz w:val="24"/>
          <w:szCs w:val="24"/>
        </w:rPr>
        <w:t xml:space="preserve"> Dodatkowych wyjaśnień udzielił Starosta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6647" w:rsidRPr="002054CB">
        <w:rPr>
          <w:rFonts w:ascii="Times New Roman" w:hAnsi="Times New Roman" w:cs="Times New Roman"/>
          <w:sz w:val="24"/>
          <w:szCs w:val="24"/>
        </w:rPr>
        <w:t>M. Stefański .</w:t>
      </w:r>
    </w:p>
    <w:p w:rsidR="002F0BE3" w:rsidRPr="002054CB" w:rsidRDefault="002F0BE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BE3" w:rsidRPr="002054CB" w:rsidRDefault="002F0BE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K. Puszczewicz </w:t>
      </w:r>
      <w:r w:rsidR="00154CC7" w:rsidRPr="002054CB">
        <w:rPr>
          <w:rFonts w:ascii="Times New Roman" w:hAnsi="Times New Roman" w:cs="Times New Roman"/>
          <w:sz w:val="24"/>
          <w:szCs w:val="24"/>
        </w:rPr>
        <w:t>zauważył , jak ważny jest problem Strategii Województwa Opolskiego i stwierdził , że zabrakło sf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inalizowania pewnych spraw ze strony Zarządu. </w:t>
      </w:r>
      <w:r w:rsidR="00D05650" w:rsidRPr="002054CB">
        <w:rPr>
          <w:rFonts w:ascii="Times New Roman" w:hAnsi="Times New Roman" w:cs="Times New Roman"/>
          <w:sz w:val="24"/>
          <w:szCs w:val="24"/>
        </w:rPr>
        <w:t>Platforma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Obywatelska oprócz przeprawy mostowej wniosła dwie poprawki tj. aby zamek w Brzegu razem z zamkiem w Mosznej </w:t>
      </w:r>
      <w:r w:rsidR="00D05650" w:rsidRPr="002054CB">
        <w:rPr>
          <w:rFonts w:ascii="Times New Roman" w:hAnsi="Times New Roman" w:cs="Times New Roman"/>
          <w:sz w:val="24"/>
          <w:szCs w:val="24"/>
        </w:rPr>
        <w:t>tworzył</w:t>
      </w:r>
      <w:r w:rsidR="00871127" w:rsidRPr="002054CB">
        <w:rPr>
          <w:rFonts w:ascii="Times New Roman" w:hAnsi="Times New Roman" w:cs="Times New Roman"/>
          <w:sz w:val="24"/>
          <w:szCs w:val="24"/>
        </w:rPr>
        <w:t xml:space="preserve"> tą taką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871127" w:rsidRPr="002054CB">
        <w:rPr>
          <w:rFonts w:ascii="Times New Roman" w:hAnsi="Times New Roman" w:cs="Times New Roman"/>
          <w:sz w:val="24"/>
          <w:szCs w:val="24"/>
        </w:rPr>
        <w:t>kolebkę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kultury w województwie opolskim </w:t>
      </w:r>
      <w:r w:rsidR="004667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i druga </w:t>
      </w:r>
      <w:r w:rsidR="00871127" w:rsidRPr="002054CB">
        <w:rPr>
          <w:rFonts w:ascii="Times New Roman" w:hAnsi="Times New Roman" w:cs="Times New Roman"/>
          <w:sz w:val="24"/>
          <w:szCs w:val="24"/>
        </w:rPr>
        <w:t>związana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z melioracją naszego powiatu tej strony zachodniej , która jest </w:t>
      </w:r>
      <w:r w:rsidR="00871127" w:rsidRPr="002054CB">
        <w:rPr>
          <w:rFonts w:ascii="Times New Roman" w:hAnsi="Times New Roman" w:cs="Times New Roman"/>
          <w:sz w:val="24"/>
          <w:szCs w:val="24"/>
        </w:rPr>
        <w:t>uboższą</w:t>
      </w:r>
      <w:r w:rsidR="00552596">
        <w:rPr>
          <w:rFonts w:ascii="Times New Roman" w:hAnsi="Times New Roman" w:cs="Times New Roman"/>
          <w:sz w:val="24"/>
          <w:szCs w:val="24"/>
        </w:rPr>
        <w:t xml:space="preserve"> od tej strony 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gdzie </w:t>
      </w:r>
      <w:r w:rsidR="00871127" w:rsidRPr="002054CB">
        <w:rPr>
          <w:rFonts w:ascii="Times New Roman" w:hAnsi="Times New Roman" w:cs="Times New Roman"/>
          <w:sz w:val="24"/>
          <w:szCs w:val="24"/>
        </w:rPr>
        <w:t>są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Strze</w:t>
      </w:r>
      <w:r w:rsidR="00176F5D" w:rsidRPr="002054CB">
        <w:rPr>
          <w:rFonts w:ascii="Times New Roman" w:hAnsi="Times New Roman" w:cs="Times New Roman"/>
          <w:sz w:val="24"/>
          <w:szCs w:val="24"/>
        </w:rPr>
        <w:t xml:space="preserve">lce , </w:t>
      </w:r>
      <w:r w:rsidR="008E7F52" w:rsidRPr="002054CB">
        <w:rPr>
          <w:rFonts w:ascii="Times New Roman" w:hAnsi="Times New Roman" w:cs="Times New Roman"/>
          <w:sz w:val="24"/>
          <w:szCs w:val="24"/>
        </w:rPr>
        <w:t>Kędzierzyn</w:t>
      </w:r>
      <w:r w:rsidR="00176F5D" w:rsidRPr="002054CB">
        <w:rPr>
          <w:rFonts w:ascii="Times New Roman" w:hAnsi="Times New Roman" w:cs="Times New Roman"/>
          <w:sz w:val="24"/>
          <w:szCs w:val="24"/>
        </w:rPr>
        <w:t xml:space="preserve"> , </w:t>
      </w:r>
      <w:r w:rsidR="008E7F52" w:rsidRPr="002054CB">
        <w:rPr>
          <w:rFonts w:ascii="Times New Roman" w:hAnsi="Times New Roman" w:cs="Times New Roman"/>
          <w:sz w:val="24"/>
          <w:szCs w:val="24"/>
        </w:rPr>
        <w:t>Krapkowice</w:t>
      </w:r>
      <w:r w:rsidR="00176F5D" w:rsidRPr="002054CB">
        <w:rPr>
          <w:rFonts w:ascii="Times New Roman" w:hAnsi="Times New Roman" w:cs="Times New Roman"/>
          <w:sz w:val="24"/>
          <w:szCs w:val="24"/>
        </w:rPr>
        <w:t xml:space="preserve"> itd. </w:t>
      </w:r>
      <w:r w:rsidR="009403F4"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650" w:rsidRPr="002054CB" w:rsidRDefault="00D05650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650" w:rsidRPr="002054CB" w:rsidRDefault="00D05650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Starosta M. Stefański </w:t>
      </w:r>
      <w:r w:rsidR="008E7F52" w:rsidRPr="002054CB">
        <w:rPr>
          <w:rFonts w:ascii="Times New Roman" w:hAnsi="Times New Roman" w:cs="Times New Roman"/>
          <w:sz w:val="24"/>
          <w:szCs w:val="24"/>
        </w:rPr>
        <w:t>odniósł się do wypowiedzi  stwierdzając,</w:t>
      </w:r>
      <w:r w:rsidR="00871127" w:rsidRPr="002054CB">
        <w:rPr>
          <w:rFonts w:ascii="Times New Roman" w:hAnsi="Times New Roman" w:cs="Times New Roman"/>
          <w:sz w:val="24"/>
          <w:szCs w:val="24"/>
        </w:rPr>
        <w:t xml:space="preserve"> że bierzemy czynny udział związany z uchwałami np.</w:t>
      </w:r>
      <w:r w:rsidR="0003192C" w:rsidRPr="002054CB">
        <w:rPr>
          <w:rFonts w:ascii="Times New Roman" w:hAnsi="Times New Roman" w:cs="Times New Roman"/>
          <w:sz w:val="24"/>
          <w:szCs w:val="24"/>
        </w:rPr>
        <w:t xml:space="preserve"> dotycząca zbiornika w Ra</w:t>
      </w:r>
      <w:r w:rsidR="00871127" w:rsidRPr="002054CB">
        <w:rPr>
          <w:rFonts w:ascii="Times New Roman" w:hAnsi="Times New Roman" w:cs="Times New Roman"/>
          <w:sz w:val="24"/>
          <w:szCs w:val="24"/>
        </w:rPr>
        <w:t xml:space="preserve">ciborzu. </w:t>
      </w:r>
    </w:p>
    <w:p w:rsidR="00633FB4" w:rsidRPr="002054CB" w:rsidRDefault="00633FB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33FB4" w:rsidRPr="002054CB" w:rsidRDefault="00633FB4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Rzepkowski zauważył, że to posłowie z Opolszczyzny zagłosowali za tym , aby skreślić te dwie obwodnice i o</w:t>
      </w:r>
      <w:r w:rsidR="005C3BF3" w:rsidRPr="002054CB">
        <w:rPr>
          <w:rFonts w:ascii="Times New Roman" w:hAnsi="Times New Roman" w:cs="Times New Roman"/>
          <w:sz w:val="24"/>
          <w:szCs w:val="24"/>
        </w:rPr>
        <w:t>ne nie weszły do centralnego planu.</w:t>
      </w:r>
    </w:p>
    <w:p w:rsidR="005C3BF3" w:rsidRPr="002054CB" w:rsidRDefault="005C3BF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C3BF3" w:rsidRPr="002054CB" w:rsidRDefault="005C3BF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Rady H. Mazurkiewicz ogłosił 10 min przerwę. </w:t>
      </w:r>
    </w:p>
    <w:p w:rsidR="00E474CD" w:rsidRPr="002054CB" w:rsidRDefault="00E474CD" w:rsidP="008A292F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4CB">
        <w:rPr>
          <w:rFonts w:ascii="Times New Roman" w:hAnsi="Times New Roman" w:cs="Times New Roman"/>
          <w:sz w:val="24"/>
          <w:szCs w:val="24"/>
        </w:rPr>
        <w:t>Obrady wznowiono o godzinie 11</w:t>
      </w:r>
      <w:r w:rsidRPr="002054CB">
        <w:rPr>
          <w:rFonts w:ascii="Times New Roman" w:hAnsi="Times New Roman" w:cs="Times New Roman"/>
          <w:sz w:val="24"/>
          <w:szCs w:val="24"/>
          <w:vertAlign w:val="superscript"/>
        </w:rPr>
        <w:t>20.</w:t>
      </w: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053981" w:rsidRPr="002054CB">
        <w:rPr>
          <w:rFonts w:ascii="Times New Roman" w:hAnsi="Times New Roman" w:cs="Times New Roman"/>
          <w:sz w:val="24"/>
          <w:szCs w:val="24"/>
        </w:rPr>
        <w:t>7</w:t>
      </w:r>
      <w:r w:rsidR="00C43E9C" w:rsidRPr="002054CB">
        <w:rPr>
          <w:rFonts w:ascii="Times New Roman" w:hAnsi="Times New Roman" w:cs="Times New Roman"/>
          <w:sz w:val="24"/>
          <w:szCs w:val="24"/>
        </w:rPr>
        <w:t>a</w:t>
      </w:r>
      <w:r w:rsidRPr="002054CB">
        <w:rPr>
          <w:rFonts w:ascii="Times New Roman" w:hAnsi="Times New Roman" w:cs="Times New Roman"/>
          <w:sz w:val="24"/>
          <w:szCs w:val="24"/>
        </w:rPr>
        <w:t>.</w:t>
      </w:r>
    </w:p>
    <w:p w:rsidR="00053981" w:rsidRPr="002054CB" w:rsidRDefault="0005398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59087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I. Krzysztofek  zapoznała radnych z Uchwałą</w:t>
      </w:r>
      <w:r w:rsidR="00AF7D76" w:rsidRPr="002054CB">
        <w:rPr>
          <w:rFonts w:ascii="Times New Roman" w:hAnsi="Times New Roman" w:cs="Times New Roman"/>
          <w:sz w:val="24"/>
          <w:szCs w:val="24"/>
        </w:rPr>
        <w:t xml:space="preserve"> nr 578/2012 z dnia 12.12.2012 r. Składu Orzekającego Regionalnej Izby Obrachunkowej w Opolu nt. opinii o przedłożonym projekcie uchwały o wieloletniej prognozie finansowej </w:t>
      </w:r>
      <w:r>
        <w:rPr>
          <w:rFonts w:ascii="Times New Roman" w:hAnsi="Times New Roman" w:cs="Times New Roman"/>
          <w:sz w:val="24"/>
          <w:szCs w:val="24"/>
        </w:rPr>
        <w:t xml:space="preserve">, która </w:t>
      </w:r>
      <w:r w:rsidR="00AF7D76" w:rsidRPr="002054CB">
        <w:rPr>
          <w:rFonts w:ascii="Times New Roman" w:hAnsi="Times New Roman" w:cs="Times New Roman"/>
          <w:sz w:val="24"/>
          <w:szCs w:val="24"/>
        </w:rPr>
        <w:t xml:space="preserve">stanowi zał. nr </w:t>
      </w:r>
      <w:r w:rsidR="00AD3D50">
        <w:rPr>
          <w:rFonts w:ascii="Times New Roman" w:hAnsi="Times New Roman" w:cs="Times New Roman"/>
          <w:sz w:val="24"/>
          <w:szCs w:val="24"/>
        </w:rPr>
        <w:t>6</w:t>
      </w:r>
      <w:r w:rsidR="00AF7D76" w:rsidRPr="002054CB"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32C67" w:rsidRPr="002054CB" w:rsidRDefault="00932C6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7 b.</w:t>
      </w:r>
    </w:p>
    <w:p w:rsidR="00067341" w:rsidRPr="002054CB" w:rsidRDefault="00127746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K. Puszczewicz </w:t>
      </w:r>
      <w:r w:rsidR="00514FD1" w:rsidRPr="002054CB">
        <w:rPr>
          <w:rFonts w:ascii="Times New Roman" w:hAnsi="Times New Roman" w:cs="Times New Roman"/>
          <w:sz w:val="24"/>
          <w:szCs w:val="24"/>
        </w:rPr>
        <w:t xml:space="preserve">stwierdził, że materia rachunkowa </w:t>
      </w:r>
      <w:r w:rsidR="00FE4E7B">
        <w:rPr>
          <w:rFonts w:ascii="Times New Roman" w:hAnsi="Times New Roman" w:cs="Times New Roman"/>
          <w:sz w:val="24"/>
          <w:szCs w:val="24"/>
        </w:rPr>
        <w:t>jest dobra natomiast wydaje się</w:t>
      </w:r>
      <w:r w:rsidR="00514FD1" w:rsidRPr="002054CB">
        <w:rPr>
          <w:rFonts w:ascii="Times New Roman" w:hAnsi="Times New Roman" w:cs="Times New Roman"/>
          <w:sz w:val="24"/>
          <w:szCs w:val="24"/>
        </w:rPr>
        <w:t xml:space="preserve">,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4FD1" w:rsidRPr="002054CB">
        <w:rPr>
          <w:rFonts w:ascii="Times New Roman" w:hAnsi="Times New Roman" w:cs="Times New Roman"/>
          <w:sz w:val="24"/>
          <w:szCs w:val="24"/>
        </w:rPr>
        <w:t>że Zarząd nie do końca przykłada właściwą wagę do przedsięwzięć w</w:t>
      </w:r>
      <w:r w:rsidR="00FE4E7B">
        <w:rPr>
          <w:rFonts w:ascii="Times New Roman" w:hAnsi="Times New Roman" w:cs="Times New Roman"/>
          <w:sz w:val="24"/>
          <w:szCs w:val="24"/>
        </w:rPr>
        <w:t>skazanych w załączniku</w:t>
      </w:r>
      <w:r w:rsidR="008A3D1F" w:rsidRPr="002054CB">
        <w:rPr>
          <w:rFonts w:ascii="Times New Roman" w:hAnsi="Times New Roman" w:cs="Times New Roman"/>
          <w:sz w:val="24"/>
          <w:szCs w:val="24"/>
        </w:rPr>
        <w:t>,</w:t>
      </w:r>
      <w:r w:rsidR="00FE4E7B">
        <w:rPr>
          <w:rFonts w:ascii="Times New Roman" w:hAnsi="Times New Roman" w:cs="Times New Roman"/>
          <w:sz w:val="24"/>
          <w:szCs w:val="24"/>
        </w:rPr>
        <w:t xml:space="preserve">  </w:t>
      </w:r>
      <w:r w:rsidR="008A3D1F" w:rsidRPr="002054CB">
        <w:rPr>
          <w:rFonts w:ascii="Times New Roman" w:hAnsi="Times New Roman" w:cs="Times New Roman"/>
          <w:sz w:val="24"/>
          <w:szCs w:val="24"/>
        </w:rPr>
        <w:t>a wię</w:t>
      </w:r>
      <w:r w:rsidR="00514FD1" w:rsidRPr="002054CB">
        <w:rPr>
          <w:rFonts w:ascii="Times New Roman" w:hAnsi="Times New Roman" w:cs="Times New Roman"/>
          <w:sz w:val="24"/>
          <w:szCs w:val="24"/>
        </w:rPr>
        <w:t xml:space="preserve">c tych przedsięwzięć do realizacji w latach 2013 – 2017. Zacytował fragment </w:t>
      </w:r>
      <w:r w:rsidR="00B4532C" w:rsidRPr="002054CB">
        <w:rPr>
          <w:rFonts w:ascii="Times New Roman" w:hAnsi="Times New Roman" w:cs="Times New Roman"/>
          <w:sz w:val="24"/>
          <w:szCs w:val="24"/>
        </w:rPr>
        <w:t>opinii RIO</w:t>
      </w:r>
      <w:r w:rsidR="00FE4E7B">
        <w:rPr>
          <w:rFonts w:ascii="Times New Roman" w:hAnsi="Times New Roman" w:cs="Times New Roman"/>
          <w:sz w:val="24"/>
          <w:szCs w:val="24"/>
        </w:rPr>
        <w:t xml:space="preserve"> </w:t>
      </w:r>
      <w:r w:rsidR="00B4532C" w:rsidRPr="002054CB">
        <w:rPr>
          <w:rFonts w:ascii="Times New Roman" w:hAnsi="Times New Roman" w:cs="Times New Roman"/>
          <w:sz w:val="24"/>
          <w:szCs w:val="24"/>
        </w:rPr>
        <w:t xml:space="preserve"> i stwierdził, że zabrakło dyskusji  w kwestii prognozy.</w:t>
      </w:r>
      <w:r w:rsidR="00971FAC" w:rsidRPr="002054CB">
        <w:rPr>
          <w:rFonts w:ascii="Times New Roman" w:hAnsi="Times New Roman" w:cs="Times New Roman"/>
          <w:sz w:val="24"/>
          <w:szCs w:val="24"/>
        </w:rPr>
        <w:t xml:space="preserve"> Zaproponował zweryfikowanie w najbliższym czasie WPF. </w:t>
      </w:r>
      <w:r w:rsidR="003C278F" w:rsidRPr="002054CB">
        <w:rPr>
          <w:rFonts w:ascii="Times New Roman" w:hAnsi="Times New Roman" w:cs="Times New Roman"/>
          <w:sz w:val="24"/>
          <w:szCs w:val="24"/>
        </w:rPr>
        <w:t>Nawiązał</w:t>
      </w:r>
      <w:r w:rsidR="0013623E" w:rsidRPr="002054CB">
        <w:rPr>
          <w:rFonts w:ascii="Times New Roman" w:hAnsi="Times New Roman" w:cs="Times New Roman"/>
          <w:sz w:val="24"/>
          <w:szCs w:val="24"/>
        </w:rPr>
        <w:t xml:space="preserve"> do wniosków </w:t>
      </w:r>
      <w:r w:rsidR="00971FAC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25422C" w:rsidRPr="002054CB">
        <w:rPr>
          <w:rFonts w:ascii="Times New Roman" w:hAnsi="Times New Roman" w:cs="Times New Roman"/>
          <w:sz w:val="24"/>
          <w:szCs w:val="24"/>
        </w:rPr>
        <w:t>wypracowanych przez Komisję</w:t>
      </w:r>
      <w:r w:rsidR="003C278F" w:rsidRPr="002054CB">
        <w:rPr>
          <w:rFonts w:ascii="Times New Roman" w:hAnsi="Times New Roman" w:cs="Times New Roman"/>
          <w:sz w:val="24"/>
          <w:szCs w:val="24"/>
        </w:rPr>
        <w:t xml:space="preserve"> ds. Restrukturyzacji BCM sugerując ich wykonanie.</w:t>
      </w:r>
    </w:p>
    <w:p w:rsidR="003A30C2" w:rsidRPr="002054CB" w:rsidRDefault="003A30C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A30C2" w:rsidRPr="002054CB" w:rsidRDefault="003A30C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Starosta M. Stefański zgodził się z przedmówcą , że jest to wieloletnie działanie i wszystko może się zmienić. </w:t>
      </w:r>
    </w:p>
    <w:p w:rsidR="00D53EFB" w:rsidRPr="002054CB" w:rsidRDefault="00D53EFB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7 c.</w:t>
      </w:r>
    </w:p>
    <w:p w:rsidR="005B76BC" w:rsidRPr="002054CB" w:rsidRDefault="005B76B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Na </w:t>
      </w:r>
      <w:r w:rsidR="00AE6FF5" w:rsidRPr="002054CB">
        <w:rPr>
          <w:rFonts w:ascii="Times New Roman" w:hAnsi="Times New Roman" w:cs="Times New Roman"/>
          <w:sz w:val="24"/>
          <w:szCs w:val="24"/>
        </w:rPr>
        <w:t>s</w:t>
      </w:r>
      <w:r w:rsidRPr="002054CB">
        <w:rPr>
          <w:rFonts w:ascii="Times New Roman" w:hAnsi="Times New Roman" w:cs="Times New Roman"/>
          <w:sz w:val="24"/>
          <w:szCs w:val="24"/>
        </w:rPr>
        <w:t>ali obrad znajdowało się 20 radnych.</w:t>
      </w:r>
    </w:p>
    <w:p w:rsidR="00067341" w:rsidRPr="002054CB" w:rsidRDefault="00647BC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lastRenderedPageBreak/>
        <w:t xml:space="preserve">Przewodniczący Rady H. Mazurkiewicz poddał projekt pod głosowanie , w wyniku którego Rada jednogłośnie podjęła </w:t>
      </w:r>
      <w:r w:rsidRPr="007746D7">
        <w:rPr>
          <w:rFonts w:ascii="Times New Roman" w:hAnsi="Times New Roman" w:cs="Times New Roman"/>
          <w:b/>
          <w:sz w:val="24"/>
          <w:szCs w:val="24"/>
        </w:rPr>
        <w:t>Uchwałę Nr XXVII/179/12</w:t>
      </w:r>
      <w:r w:rsidRPr="002054CB">
        <w:rPr>
          <w:rFonts w:ascii="Times New Roman" w:hAnsi="Times New Roman" w:cs="Times New Roman"/>
          <w:sz w:val="24"/>
          <w:szCs w:val="24"/>
        </w:rPr>
        <w:t xml:space="preserve"> stanowiącą zał. nr </w:t>
      </w:r>
      <w:r w:rsidR="00AC2CC1">
        <w:rPr>
          <w:rFonts w:ascii="Times New Roman" w:hAnsi="Times New Roman" w:cs="Times New Roman"/>
          <w:sz w:val="24"/>
          <w:szCs w:val="24"/>
        </w:rPr>
        <w:t>7</w:t>
      </w:r>
      <w:r w:rsidRPr="002054CB">
        <w:rPr>
          <w:rFonts w:ascii="Times New Roman" w:hAnsi="Times New Roman" w:cs="Times New Roman"/>
          <w:sz w:val="24"/>
          <w:szCs w:val="24"/>
        </w:rPr>
        <w:t xml:space="preserve"> do głosowania. </w:t>
      </w:r>
    </w:p>
    <w:p w:rsidR="006562E3" w:rsidRPr="002054CB" w:rsidRDefault="006562E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8 a.</w:t>
      </w:r>
    </w:p>
    <w:p w:rsidR="00067341" w:rsidRPr="002054CB" w:rsidRDefault="00ED5C6E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I. Krzysztofek zapoznała radnych z Uchwałą</w:t>
      </w:r>
      <w:r w:rsidR="00932C67" w:rsidRPr="002054CB">
        <w:rPr>
          <w:rFonts w:ascii="Times New Roman" w:hAnsi="Times New Roman" w:cs="Times New Roman"/>
          <w:sz w:val="24"/>
          <w:szCs w:val="24"/>
        </w:rPr>
        <w:t xml:space="preserve"> nr 577/2012 z dnia 12.12.2012 r. Składu </w:t>
      </w:r>
      <w:r w:rsidR="006D0A24" w:rsidRPr="002054CB">
        <w:rPr>
          <w:rFonts w:ascii="Times New Roman" w:hAnsi="Times New Roman" w:cs="Times New Roman"/>
          <w:sz w:val="24"/>
          <w:szCs w:val="24"/>
        </w:rPr>
        <w:t>Orzekającego</w:t>
      </w:r>
      <w:r w:rsidR="00932C67" w:rsidRPr="002054CB">
        <w:rPr>
          <w:rFonts w:ascii="Times New Roman" w:hAnsi="Times New Roman" w:cs="Times New Roman"/>
          <w:sz w:val="24"/>
          <w:szCs w:val="24"/>
        </w:rPr>
        <w:t xml:space="preserve"> Regionalnej Izby </w:t>
      </w:r>
      <w:r w:rsidR="006D0A24" w:rsidRPr="002054CB">
        <w:rPr>
          <w:rFonts w:ascii="Times New Roman" w:hAnsi="Times New Roman" w:cs="Times New Roman"/>
          <w:sz w:val="24"/>
          <w:szCs w:val="24"/>
        </w:rPr>
        <w:t>Obrachunkowej</w:t>
      </w:r>
      <w:r w:rsidR="00932C67" w:rsidRPr="002054CB">
        <w:rPr>
          <w:rFonts w:ascii="Times New Roman" w:hAnsi="Times New Roman" w:cs="Times New Roman"/>
          <w:sz w:val="24"/>
          <w:szCs w:val="24"/>
        </w:rPr>
        <w:t xml:space="preserve"> w Opolu nt. opinii o przedłożonym projekcie uchwały budżetowej powiatu na 2013 r.</w:t>
      </w:r>
      <w:r w:rsidR="004E5080">
        <w:rPr>
          <w:rFonts w:ascii="Times New Roman" w:hAnsi="Times New Roman" w:cs="Times New Roman"/>
          <w:sz w:val="24"/>
          <w:szCs w:val="24"/>
        </w:rPr>
        <w:t xml:space="preserve">, która </w:t>
      </w:r>
      <w:r w:rsidR="00ED737C" w:rsidRPr="002054CB">
        <w:rPr>
          <w:rFonts w:ascii="Times New Roman" w:hAnsi="Times New Roman" w:cs="Times New Roman"/>
          <w:sz w:val="24"/>
          <w:szCs w:val="24"/>
        </w:rPr>
        <w:t xml:space="preserve"> stanowi zał. nr </w:t>
      </w:r>
      <w:r w:rsidR="00D7226B">
        <w:rPr>
          <w:rFonts w:ascii="Times New Roman" w:hAnsi="Times New Roman" w:cs="Times New Roman"/>
          <w:sz w:val="24"/>
          <w:szCs w:val="24"/>
        </w:rPr>
        <w:t>8</w:t>
      </w:r>
      <w:r w:rsidR="00ED737C"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AE6FF5" w:rsidRPr="002054CB" w:rsidRDefault="00AE6FF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Skarbnik I. Krzysztofek przedstawiła projekt uchwały w sprawie budżetu Powiatu  Brzeskiego na rok 2013.</w:t>
      </w:r>
    </w:p>
    <w:p w:rsidR="00ED737C" w:rsidRPr="002054CB" w:rsidRDefault="00ED737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8 b.</w:t>
      </w:r>
    </w:p>
    <w:p w:rsidR="001C27F7" w:rsidRPr="002054CB" w:rsidRDefault="00BC582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Matloch </w:t>
      </w:r>
      <w:r w:rsidR="00077D99" w:rsidRPr="002054CB">
        <w:rPr>
          <w:rFonts w:ascii="Times New Roman" w:hAnsi="Times New Roman" w:cs="Times New Roman"/>
          <w:sz w:val="24"/>
          <w:szCs w:val="24"/>
        </w:rPr>
        <w:t xml:space="preserve">poruszył problem remontów i budowy chodników w Brzegu </w:t>
      </w:r>
      <w:r w:rsidR="001C27F7" w:rsidRPr="002054CB">
        <w:rPr>
          <w:rFonts w:ascii="Times New Roman" w:hAnsi="Times New Roman" w:cs="Times New Roman"/>
          <w:sz w:val="24"/>
          <w:szCs w:val="24"/>
        </w:rPr>
        <w:t>.</w:t>
      </w:r>
    </w:p>
    <w:p w:rsidR="001C27F7" w:rsidRPr="002054CB" w:rsidRDefault="001C27F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661B" w:rsidRPr="002054CB" w:rsidRDefault="001C27F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Starosta M. Stefański udzielił radnemu</w:t>
      </w:r>
      <w:r w:rsidR="007D4258" w:rsidRPr="002054CB">
        <w:rPr>
          <w:rFonts w:ascii="Times New Roman" w:hAnsi="Times New Roman" w:cs="Times New Roman"/>
          <w:sz w:val="24"/>
          <w:szCs w:val="24"/>
        </w:rPr>
        <w:t xml:space="preserve"> odpowiedzi wyjaśniając działanie porozumienia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4258" w:rsidRPr="002054CB">
        <w:rPr>
          <w:rFonts w:ascii="Times New Roman" w:hAnsi="Times New Roman" w:cs="Times New Roman"/>
          <w:sz w:val="24"/>
          <w:szCs w:val="24"/>
        </w:rPr>
        <w:t xml:space="preserve">z gminami. </w:t>
      </w:r>
    </w:p>
    <w:p w:rsidR="00494146" w:rsidRPr="002054CB" w:rsidRDefault="005162C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Przewodniczący R</w:t>
      </w:r>
      <w:r w:rsidR="00494146" w:rsidRPr="002054CB">
        <w:rPr>
          <w:rFonts w:ascii="Times New Roman" w:hAnsi="Times New Roman" w:cs="Times New Roman"/>
          <w:sz w:val="24"/>
          <w:szCs w:val="24"/>
        </w:rPr>
        <w:t>ady H. Mazurkiewicz zaproponował , a</w:t>
      </w:r>
      <w:r w:rsidR="00021CDE" w:rsidRPr="002054CB">
        <w:rPr>
          <w:rFonts w:ascii="Times New Roman" w:hAnsi="Times New Roman" w:cs="Times New Roman"/>
          <w:sz w:val="24"/>
          <w:szCs w:val="24"/>
        </w:rPr>
        <w:t>by stanem dróg powiatowych zająć</w:t>
      </w:r>
      <w:r w:rsidR="00494146" w:rsidRPr="002054CB">
        <w:rPr>
          <w:rFonts w:ascii="Times New Roman" w:hAnsi="Times New Roman" w:cs="Times New Roman"/>
          <w:sz w:val="24"/>
          <w:szCs w:val="24"/>
        </w:rPr>
        <w:t xml:space="preserve"> się w przyszłym roku .</w:t>
      </w:r>
    </w:p>
    <w:p w:rsidR="001B661B" w:rsidRPr="002054CB" w:rsidRDefault="001B661B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1B661B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T. Komarnicki </w:t>
      </w:r>
      <w:r w:rsidR="00EB4B3B" w:rsidRPr="002054CB">
        <w:rPr>
          <w:rFonts w:ascii="Times New Roman" w:hAnsi="Times New Roman" w:cs="Times New Roman"/>
          <w:sz w:val="24"/>
          <w:szCs w:val="24"/>
        </w:rPr>
        <w:t>poruszył problem tworzenia chodników na wsiach , gdzie tych chodników nie ma.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Hargot</w:t>
      </w:r>
      <w:r w:rsidR="00BA5B09" w:rsidRPr="002054CB">
        <w:rPr>
          <w:rFonts w:ascii="Times New Roman" w:hAnsi="Times New Roman" w:cs="Times New Roman"/>
          <w:sz w:val="24"/>
          <w:szCs w:val="24"/>
        </w:rPr>
        <w:t xml:space="preserve"> nawiązał</w:t>
      </w:r>
      <w:r w:rsidR="00E93B84" w:rsidRPr="002054CB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BA5B09" w:rsidRPr="002054CB">
        <w:rPr>
          <w:rFonts w:ascii="Times New Roman" w:hAnsi="Times New Roman" w:cs="Times New Roman"/>
          <w:sz w:val="24"/>
          <w:szCs w:val="24"/>
        </w:rPr>
        <w:t xml:space="preserve"> do problemu budowy</w:t>
      </w:r>
      <w:r w:rsidR="00F51DEB" w:rsidRPr="002054CB">
        <w:rPr>
          <w:rFonts w:ascii="Times New Roman" w:hAnsi="Times New Roman" w:cs="Times New Roman"/>
          <w:sz w:val="24"/>
          <w:szCs w:val="24"/>
        </w:rPr>
        <w:t xml:space="preserve"> nowych</w:t>
      </w:r>
      <w:r w:rsidR="00BA5B09" w:rsidRPr="002054CB">
        <w:rPr>
          <w:rFonts w:ascii="Times New Roman" w:hAnsi="Times New Roman" w:cs="Times New Roman"/>
          <w:sz w:val="24"/>
          <w:szCs w:val="24"/>
        </w:rPr>
        <w:t xml:space="preserve"> chodników </w:t>
      </w:r>
      <w:r w:rsidR="00F51DEB" w:rsidRPr="002054CB">
        <w:rPr>
          <w:rFonts w:ascii="Times New Roman" w:hAnsi="Times New Roman" w:cs="Times New Roman"/>
          <w:sz w:val="24"/>
          <w:szCs w:val="24"/>
        </w:rPr>
        <w:t>.</w:t>
      </w:r>
      <w:r w:rsidR="00BA5B09"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</w:t>
      </w:r>
      <w:r w:rsidR="00494146" w:rsidRPr="002054CB">
        <w:rPr>
          <w:rFonts w:ascii="Times New Roman" w:hAnsi="Times New Roman" w:cs="Times New Roman"/>
          <w:sz w:val="24"/>
          <w:szCs w:val="24"/>
        </w:rPr>
        <w:t>J. K</w:t>
      </w:r>
      <w:r w:rsidRPr="002054CB">
        <w:rPr>
          <w:rFonts w:ascii="Times New Roman" w:hAnsi="Times New Roman" w:cs="Times New Roman"/>
          <w:sz w:val="24"/>
          <w:szCs w:val="24"/>
        </w:rPr>
        <w:t>aczan</w:t>
      </w:r>
      <w:r w:rsidR="00F51DEB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B502AB" w:rsidRPr="002054CB">
        <w:rPr>
          <w:rFonts w:ascii="Times New Roman" w:hAnsi="Times New Roman" w:cs="Times New Roman"/>
          <w:sz w:val="24"/>
          <w:szCs w:val="24"/>
        </w:rPr>
        <w:t xml:space="preserve">zauważył , że budżet roku 2013 będzie bardzo trudny, wzrośnie bezrobocie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2AB" w:rsidRPr="002054CB">
        <w:rPr>
          <w:rFonts w:ascii="Times New Roman" w:hAnsi="Times New Roman" w:cs="Times New Roman"/>
          <w:sz w:val="24"/>
          <w:szCs w:val="24"/>
        </w:rPr>
        <w:t>i BCM nie z</w:t>
      </w:r>
      <w:r w:rsidR="00F23930" w:rsidRPr="002054CB">
        <w:rPr>
          <w:rFonts w:ascii="Times New Roman" w:hAnsi="Times New Roman" w:cs="Times New Roman"/>
          <w:sz w:val="24"/>
          <w:szCs w:val="24"/>
        </w:rPr>
        <w:t xml:space="preserve">akończy roku wynikiem dodatnim i środki , które są w budżecie </w:t>
      </w:r>
      <w:r w:rsidR="00D7226B">
        <w:rPr>
          <w:rFonts w:ascii="Times New Roman" w:hAnsi="Times New Roman" w:cs="Times New Roman"/>
          <w:sz w:val="24"/>
          <w:szCs w:val="24"/>
        </w:rPr>
        <w:t>trzeba wydawać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226B">
        <w:rPr>
          <w:rFonts w:ascii="Times New Roman" w:hAnsi="Times New Roman" w:cs="Times New Roman"/>
          <w:sz w:val="24"/>
          <w:szCs w:val="24"/>
        </w:rPr>
        <w:t xml:space="preserve"> z ogromną</w:t>
      </w:r>
      <w:r w:rsidR="00F23930" w:rsidRPr="002054CB">
        <w:rPr>
          <w:rFonts w:ascii="Times New Roman" w:hAnsi="Times New Roman" w:cs="Times New Roman"/>
          <w:sz w:val="24"/>
          <w:szCs w:val="24"/>
        </w:rPr>
        <w:t xml:space="preserve"> starannością. Tym samym radny powrócił do kwestii etatowego członka zarządu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E0213" w:rsidRPr="002054CB">
        <w:rPr>
          <w:rFonts w:ascii="Times New Roman" w:hAnsi="Times New Roman" w:cs="Times New Roman"/>
          <w:sz w:val="24"/>
          <w:szCs w:val="24"/>
        </w:rPr>
        <w:t xml:space="preserve"> i zmniejszenia jego wymiaru do ½ etatu. 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K. Puszczewicz</w:t>
      </w:r>
      <w:r w:rsidR="00FE0213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D96295" w:rsidRPr="002054CB">
        <w:rPr>
          <w:rFonts w:ascii="Times New Roman" w:hAnsi="Times New Roman" w:cs="Times New Roman"/>
          <w:sz w:val="24"/>
          <w:szCs w:val="24"/>
        </w:rPr>
        <w:t xml:space="preserve"> zwrócił się z zapytaniem , czy wystarczy pieniędzy na wypłaty dla pracowników i odniósł się do kwestii rezygnacji z zakupu samochodu służbowego.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Starosta M. Stefański</w:t>
      </w:r>
      <w:r w:rsidR="00D96295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683BA9" w:rsidRPr="002054CB">
        <w:rPr>
          <w:rFonts w:ascii="Times New Roman" w:hAnsi="Times New Roman" w:cs="Times New Roman"/>
          <w:sz w:val="24"/>
          <w:szCs w:val="24"/>
        </w:rPr>
        <w:t>odniósł się do kwestii zakupu samochodu stwierdzając , że z niektórych rz</w:t>
      </w:r>
      <w:r w:rsidR="00F1572F" w:rsidRPr="002054CB">
        <w:rPr>
          <w:rFonts w:ascii="Times New Roman" w:hAnsi="Times New Roman" w:cs="Times New Roman"/>
          <w:sz w:val="24"/>
          <w:szCs w:val="24"/>
        </w:rPr>
        <w:t>eczy trzeba rezygnować i wyraził nadzieję , że 2013 r. nie będzie gorszy niż rok 2012. Nie ma zagrożenia jeżeli chodzi o wynagrodzenia i prowadzenie inwestycji.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5823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J. Wrębiak</w:t>
      </w:r>
      <w:r w:rsidR="00077D99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AA389C" w:rsidRPr="002054CB">
        <w:rPr>
          <w:rFonts w:ascii="Times New Roman" w:hAnsi="Times New Roman" w:cs="Times New Roman"/>
          <w:sz w:val="24"/>
          <w:szCs w:val="24"/>
        </w:rPr>
        <w:t xml:space="preserve">w swoim wystąpieniu poruszył kwestię naprawdę dobrego budżetu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A389C" w:rsidRPr="002054CB">
        <w:rPr>
          <w:rFonts w:ascii="Times New Roman" w:hAnsi="Times New Roman" w:cs="Times New Roman"/>
          <w:sz w:val="24"/>
          <w:szCs w:val="24"/>
        </w:rPr>
        <w:t>i przekazywania prawdziwych informac</w:t>
      </w:r>
      <w:r w:rsidR="00E96E53">
        <w:rPr>
          <w:rFonts w:ascii="Times New Roman" w:hAnsi="Times New Roman" w:cs="Times New Roman"/>
          <w:sz w:val="24"/>
          <w:szCs w:val="24"/>
        </w:rPr>
        <w:t>ji do mediów i nie manipulowania</w:t>
      </w:r>
      <w:r w:rsidR="00AA389C" w:rsidRPr="002054CB">
        <w:rPr>
          <w:rFonts w:ascii="Times New Roman" w:hAnsi="Times New Roman" w:cs="Times New Roman"/>
          <w:sz w:val="24"/>
          <w:szCs w:val="24"/>
        </w:rPr>
        <w:t xml:space="preserve"> nimi.</w:t>
      </w: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5AC" w:rsidRPr="002054CB" w:rsidRDefault="00BA65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Bort </w:t>
      </w:r>
      <w:r w:rsidR="00EB09E8" w:rsidRPr="002054CB">
        <w:rPr>
          <w:rFonts w:ascii="Times New Roman" w:hAnsi="Times New Roman" w:cs="Times New Roman"/>
          <w:sz w:val="24"/>
          <w:szCs w:val="24"/>
        </w:rPr>
        <w:t>odniósł się do kwestii etatowego członka zarządu.</w:t>
      </w:r>
    </w:p>
    <w:p w:rsidR="006906B5" w:rsidRPr="002054CB" w:rsidRDefault="006906B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06B5" w:rsidRPr="002054CB" w:rsidRDefault="006906B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Komisji Budżetowej J. Bort </w:t>
      </w:r>
      <w:r w:rsidR="00842A26" w:rsidRPr="002054CB">
        <w:rPr>
          <w:rFonts w:ascii="Times New Roman" w:hAnsi="Times New Roman" w:cs="Times New Roman"/>
          <w:sz w:val="24"/>
          <w:szCs w:val="24"/>
        </w:rPr>
        <w:t>stwierdził, że Komisja budżetowa przyjęła projekt pozytywnie.</w:t>
      </w: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7341" w:rsidRPr="002054CB" w:rsidRDefault="0006734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</w:t>
      </w:r>
      <w:r w:rsidR="00644AEA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8 c.</w:t>
      </w:r>
    </w:p>
    <w:p w:rsidR="00644AEA" w:rsidRPr="002054CB" w:rsidRDefault="003B36E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Przewodniczący R</w:t>
      </w:r>
      <w:r w:rsidR="00842A26" w:rsidRPr="002054CB">
        <w:rPr>
          <w:rFonts w:ascii="Times New Roman" w:hAnsi="Times New Roman" w:cs="Times New Roman"/>
          <w:sz w:val="24"/>
          <w:szCs w:val="24"/>
        </w:rPr>
        <w:t>ady H. Mazurkiewicz poddał projekt pod</w:t>
      </w:r>
      <w:r w:rsidRPr="002054CB">
        <w:rPr>
          <w:rFonts w:ascii="Times New Roman" w:hAnsi="Times New Roman" w:cs="Times New Roman"/>
          <w:sz w:val="24"/>
          <w:szCs w:val="24"/>
        </w:rPr>
        <w:t xml:space="preserve"> głosowanie , w wyniku którego R</w:t>
      </w:r>
      <w:r w:rsidR="00842A26" w:rsidRPr="002054CB">
        <w:rPr>
          <w:rFonts w:ascii="Times New Roman" w:hAnsi="Times New Roman" w:cs="Times New Roman"/>
          <w:sz w:val="24"/>
          <w:szCs w:val="24"/>
        </w:rPr>
        <w:t xml:space="preserve">ada </w:t>
      </w:r>
      <w:r w:rsidRPr="002054CB">
        <w:rPr>
          <w:rFonts w:ascii="Times New Roman" w:hAnsi="Times New Roman" w:cs="Times New Roman"/>
          <w:sz w:val="24"/>
          <w:szCs w:val="24"/>
        </w:rPr>
        <w:t>18 głosami za przy 2 głosach wstrzymujących się</w:t>
      </w:r>
      <w:r w:rsidR="00842A26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0241D4" w:rsidRPr="002054CB">
        <w:rPr>
          <w:rFonts w:ascii="Times New Roman" w:hAnsi="Times New Roman" w:cs="Times New Roman"/>
          <w:sz w:val="24"/>
          <w:szCs w:val="24"/>
        </w:rPr>
        <w:t xml:space="preserve">podjęła </w:t>
      </w:r>
      <w:r w:rsidR="000241D4" w:rsidRPr="002054CB">
        <w:rPr>
          <w:rFonts w:ascii="Times New Roman" w:hAnsi="Times New Roman" w:cs="Times New Roman"/>
          <w:b/>
          <w:sz w:val="24"/>
          <w:szCs w:val="24"/>
        </w:rPr>
        <w:t>u</w:t>
      </w:r>
      <w:r w:rsidR="00842A26" w:rsidRPr="002054CB">
        <w:rPr>
          <w:rFonts w:ascii="Times New Roman" w:hAnsi="Times New Roman" w:cs="Times New Roman"/>
          <w:b/>
          <w:sz w:val="24"/>
          <w:szCs w:val="24"/>
        </w:rPr>
        <w:t xml:space="preserve">chwałę </w:t>
      </w:r>
      <w:r w:rsidRPr="002054CB">
        <w:rPr>
          <w:rFonts w:ascii="Times New Roman" w:hAnsi="Times New Roman" w:cs="Times New Roman"/>
          <w:b/>
          <w:sz w:val="24"/>
          <w:szCs w:val="24"/>
        </w:rPr>
        <w:t>Nr XVII/180/12</w:t>
      </w:r>
      <w:r w:rsidRPr="002054CB">
        <w:rPr>
          <w:rFonts w:ascii="Times New Roman" w:hAnsi="Times New Roman" w:cs="Times New Roman"/>
          <w:sz w:val="24"/>
          <w:szCs w:val="24"/>
        </w:rPr>
        <w:t xml:space="preserve"> stanowiącą zał. nr  </w:t>
      </w:r>
      <w:r w:rsidR="00E96E53">
        <w:rPr>
          <w:rFonts w:ascii="Times New Roman" w:hAnsi="Times New Roman" w:cs="Times New Roman"/>
          <w:sz w:val="24"/>
          <w:szCs w:val="24"/>
        </w:rPr>
        <w:t>9</w:t>
      </w:r>
      <w:r w:rsidRPr="002054CB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3B36E1" w:rsidRPr="002054CB" w:rsidRDefault="003B36E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44AEA" w:rsidRPr="002054CB" w:rsidRDefault="007746D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9.a</w:t>
      </w:r>
      <w:r w:rsidR="00644AEA" w:rsidRPr="002054CB">
        <w:rPr>
          <w:rFonts w:ascii="Times New Roman" w:hAnsi="Times New Roman" w:cs="Times New Roman"/>
          <w:sz w:val="24"/>
          <w:szCs w:val="24"/>
        </w:rPr>
        <w:t>.</w:t>
      </w:r>
    </w:p>
    <w:p w:rsidR="00D161A1" w:rsidRPr="002054CB" w:rsidRDefault="00D161A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Skarbnik I. Krzysztofek udzieliła odpowiedzi na zapytanie radnego K. Puszczewicza.</w:t>
      </w:r>
    </w:p>
    <w:p w:rsidR="005A1B69" w:rsidRPr="002054CB" w:rsidRDefault="005A1B69" w:rsidP="005A1B69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lastRenderedPageBreak/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 </w:t>
      </w:r>
      <w:r w:rsidR="00133D58" w:rsidRPr="002054CB">
        <w:rPr>
          <w:rFonts w:ascii="Times New Roman" w:hAnsi="Times New Roman" w:cs="Times New Roman"/>
          <w:b/>
          <w:sz w:val="24"/>
          <w:szCs w:val="24"/>
        </w:rPr>
        <w:t xml:space="preserve">181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10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133D58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9.b</w:t>
      </w:r>
      <w:r w:rsidR="00133D58" w:rsidRPr="002054CB">
        <w:rPr>
          <w:rFonts w:ascii="Times New Roman" w:hAnsi="Times New Roman" w:cs="Times New Roman"/>
          <w:sz w:val="24"/>
          <w:szCs w:val="24"/>
        </w:rPr>
        <w:t>.</w:t>
      </w: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XXVII/182 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11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133D58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9.c</w:t>
      </w:r>
      <w:r w:rsidR="00133D58" w:rsidRPr="002054CB">
        <w:rPr>
          <w:rFonts w:ascii="Times New Roman" w:hAnsi="Times New Roman" w:cs="Times New Roman"/>
          <w:sz w:val="24"/>
          <w:szCs w:val="24"/>
        </w:rPr>
        <w:t>.</w:t>
      </w: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XXVII/183 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12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133D58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9.d</w:t>
      </w:r>
      <w:r w:rsidR="00133D58" w:rsidRPr="002054CB">
        <w:rPr>
          <w:rFonts w:ascii="Times New Roman" w:hAnsi="Times New Roman" w:cs="Times New Roman"/>
          <w:sz w:val="24"/>
          <w:szCs w:val="24"/>
        </w:rPr>
        <w:t>.</w:t>
      </w: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</w:t>
      </w:r>
      <w:r w:rsidR="006B7324" w:rsidRPr="002054CB">
        <w:rPr>
          <w:rFonts w:ascii="Times New Roman" w:hAnsi="Times New Roman" w:cs="Times New Roman"/>
          <w:b/>
          <w:sz w:val="24"/>
          <w:szCs w:val="24"/>
        </w:rPr>
        <w:t xml:space="preserve">184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13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133D58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9.e</w:t>
      </w:r>
      <w:r w:rsidR="00133D58" w:rsidRPr="002054CB">
        <w:rPr>
          <w:rFonts w:ascii="Times New Roman" w:hAnsi="Times New Roman" w:cs="Times New Roman"/>
          <w:sz w:val="24"/>
          <w:szCs w:val="24"/>
        </w:rPr>
        <w:t>.</w:t>
      </w: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</w:t>
      </w:r>
      <w:r w:rsidR="006B7324" w:rsidRPr="002054CB">
        <w:rPr>
          <w:rFonts w:ascii="Times New Roman" w:hAnsi="Times New Roman" w:cs="Times New Roman"/>
          <w:b/>
          <w:sz w:val="24"/>
          <w:szCs w:val="24"/>
        </w:rPr>
        <w:t>185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14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6B7324" w:rsidRPr="002054CB" w:rsidRDefault="007746D7" w:rsidP="006B73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9.f.</w:t>
      </w:r>
    </w:p>
    <w:p w:rsidR="006B7324" w:rsidRPr="002054CB" w:rsidRDefault="006B7324" w:rsidP="006B7324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XXVII/186</w:t>
      </w:r>
      <w:r w:rsidR="001611C7" w:rsidRPr="0020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15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6B7324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pkt.9.g.</w:t>
      </w: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</w:t>
      </w:r>
      <w:r w:rsidR="001611C7" w:rsidRPr="002054CB">
        <w:rPr>
          <w:rFonts w:ascii="Times New Roman" w:hAnsi="Times New Roman" w:cs="Times New Roman"/>
          <w:sz w:val="24"/>
          <w:szCs w:val="24"/>
        </w:rPr>
        <w:t xml:space="preserve"> przy 2 głosach wstrzymujących się </w:t>
      </w:r>
      <w:r w:rsidRPr="002054CB">
        <w:rPr>
          <w:rFonts w:ascii="Times New Roman" w:hAnsi="Times New Roman" w:cs="Times New Roman"/>
          <w:sz w:val="24"/>
          <w:szCs w:val="24"/>
        </w:rPr>
        <w:t xml:space="preserve">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</w:t>
      </w:r>
      <w:r w:rsidR="001611C7" w:rsidRPr="002054CB">
        <w:rPr>
          <w:rFonts w:ascii="Times New Roman" w:hAnsi="Times New Roman" w:cs="Times New Roman"/>
          <w:b/>
          <w:sz w:val="24"/>
          <w:szCs w:val="24"/>
        </w:rPr>
        <w:t>187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 </w:t>
      </w:r>
      <w:r w:rsidR="009E040A">
        <w:rPr>
          <w:rFonts w:ascii="Times New Roman" w:hAnsi="Times New Roman" w:cs="Times New Roman"/>
          <w:sz w:val="24"/>
          <w:szCs w:val="24"/>
        </w:rPr>
        <w:t>16</w:t>
      </w:r>
      <w:r w:rsidRPr="002054CB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33D58" w:rsidRPr="002054CB" w:rsidRDefault="007746D7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9.h.</w:t>
      </w:r>
    </w:p>
    <w:p w:rsidR="00AC3AAD" w:rsidRPr="002054CB" w:rsidRDefault="00AC3AAD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K. Puszczewicz złożył wniosek dotyczący planu pracy tj.  </w:t>
      </w:r>
      <w:r w:rsidR="00431D40" w:rsidRPr="002054CB">
        <w:rPr>
          <w:rFonts w:ascii="Times New Roman" w:hAnsi="Times New Roman" w:cs="Times New Roman"/>
          <w:sz w:val="24"/>
          <w:szCs w:val="24"/>
        </w:rPr>
        <w:t>I</w:t>
      </w:r>
      <w:r w:rsidR="00C36DC2" w:rsidRPr="002054CB">
        <w:rPr>
          <w:rFonts w:ascii="Times New Roman" w:hAnsi="Times New Roman" w:cs="Times New Roman"/>
          <w:sz w:val="24"/>
          <w:szCs w:val="24"/>
        </w:rPr>
        <w:t xml:space="preserve"> kwartału </w:t>
      </w:r>
      <w:r w:rsidR="00431D40" w:rsidRPr="002054CB">
        <w:rPr>
          <w:rFonts w:ascii="Times New Roman" w:hAnsi="Times New Roman" w:cs="Times New Roman"/>
          <w:sz w:val="24"/>
          <w:szCs w:val="24"/>
        </w:rPr>
        <w:t>pkt.3</w:t>
      </w:r>
      <w:r w:rsidR="00C36DC2" w:rsidRPr="002054CB">
        <w:rPr>
          <w:rFonts w:ascii="Times New Roman" w:hAnsi="Times New Roman" w:cs="Times New Roman"/>
          <w:sz w:val="24"/>
          <w:szCs w:val="24"/>
        </w:rPr>
        <w:t xml:space="preserve"> , aby objąć też</w:t>
      </w:r>
      <w:r w:rsidRPr="002054CB">
        <w:rPr>
          <w:rFonts w:ascii="Times New Roman" w:hAnsi="Times New Roman" w:cs="Times New Roman"/>
          <w:sz w:val="24"/>
          <w:szCs w:val="24"/>
        </w:rPr>
        <w:t xml:space="preserve"> kontrolą samochody służbowe</w:t>
      </w:r>
      <w:r w:rsidR="007746D7">
        <w:rPr>
          <w:rFonts w:ascii="Times New Roman" w:hAnsi="Times New Roman" w:cs="Times New Roman"/>
          <w:sz w:val="24"/>
          <w:szCs w:val="24"/>
        </w:rPr>
        <w:t>,</w:t>
      </w:r>
      <w:r w:rsidR="00207151" w:rsidRPr="002054CB">
        <w:rPr>
          <w:rFonts w:ascii="Times New Roman" w:hAnsi="Times New Roman" w:cs="Times New Roman"/>
          <w:sz w:val="24"/>
          <w:szCs w:val="24"/>
        </w:rPr>
        <w:t xml:space="preserve"> jeżeli Rada wyrazi na to zgodę. </w:t>
      </w:r>
    </w:p>
    <w:p w:rsidR="00A76C18" w:rsidRPr="002054CB" w:rsidRDefault="00A76C18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6C18" w:rsidRPr="002054CB" w:rsidRDefault="00A76C18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Kaczan- Przewodniczący Komisji Rewizyjnej  udzielił </w:t>
      </w:r>
      <w:r w:rsidR="00277C52" w:rsidRPr="002054CB">
        <w:rPr>
          <w:rFonts w:ascii="Times New Roman" w:hAnsi="Times New Roman" w:cs="Times New Roman"/>
          <w:sz w:val="24"/>
          <w:szCs w:val="24"/>
        </w:rPr>
        <w:t>wyjaśnień.</w:t>
      </w: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53D" w:rsidRPr="002054CB" w:rsidRDefault="0089653D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K. Puszczewicz wycofał swój wniosek.</w:t>
      </w:r>
    </w:p>
    <w:p w:rsidR="0089653D" w:rsidRPr="002054CB" w:rsidRDefault="0089653D" w:rsidP="00133D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3D58" w:rsidRPr="002054CB" w:rsidRDefault="00133D58" w:rsidP="00133D58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</w:t>
      </w:r>
      <w:r w:rsidR="0089653D" w:rsidRPr="002054CB">
        <w:rPr>
          <w:rFonts w:ascii="Times New Roman" w:hAnsi="Times New Roman" w:cs="Times New Roman"/>
          <w:sz w:val="24"/>
          <w:szCs w:val="24"/>
        </w:rPr>
        <w:t xml:space="preserve"> przy 2 głosach wstrzymujących się </w:t>
      </w:r>
      <w:r w:rsidRPr="002054CB">
        <w:rPr>
          <w:rFonts w:ascii="Times New Roman" w:hAnsi="Times New Roman" w:cs="Times New Roman"/>
          <w:sz w:val="24"/>
          <w:szCs w:val="24"/>
        </w:rPr>
        <w:t xml:space="preserve">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</w:t>
      </w:r>
      <w:r w:rsidR="005E1365" w:rsidRPr="002054CB">
        <w:rPr>
          <w:rFonts w:ascii="Times New Roman" w:hAnsi="Times New Roman" w:cs="Times New Roman"/>
          <w:b/>
          <w:sz w:val="24"/>
          <w:szCs w:val="24"/>
        </w:rPr>
        <w:t>188</w:t>
      </w:r>
      <w:r w:rsidR="002B30DF" w:rsidRPr="0020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E040A">
        <w:rPr>
          <w:rFonts w:ascii="Times New Roman" w:hAnsi="Times New Roman" w:cs="Times New Roman"/>
          <w:sz w:val="24"/>
          <w:szCs w:val="24"/>
        </w:rPr>
        <w:t>17</w:t>
      </w:r>
      <w:r w:rsidRPr="002054CB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B6616F" w:rsidRPr="002054CB" w:rsidRDefault="007746D7" w:rsidP="00B661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pkt. 9.i.</w:t>
      </w:r>
    </w:p>
    <w:p w:rsidR="00B6616F" w:rsidRPr="002054CB" w:rsidRDefault="00B6616F" w:rsidP="00B6616F">
      <w:pPr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2054CB">
        <w:rPr>
          <w:rFonts w:ascii="Times New Roman" w:hAnsi="Times New Roman" w:cs="Times New Roman"/>
          <w:b/>
          <w:sz w:val="24"/>
          <w:szCs w:val="24"/>
        </w:rPr>
        <w:t xml:space="preserve"> uchwałę Nr XXVII/189/12 </w:t>
      </w:r>
      <w:r w:rsidRPr="002054CB">
        <w:rPr>
          <w:rFonts w:ascii="Times New Roman" w:hAnsi="Times New Roman" w:cs="Times New Roman"/>
          <w:sz w:val="24"/>
          <w:szCs w:val="24"/>
        </w:rPr>
        <w:t xml:space="preserve">stanowiącą zał. nr  </w:t>
      </w:r>
      <w:r w:rsidR="009E040A">
        <w:rPr>
          <w:rFonts w:ascii="Times New Roman" w:hAnsi="Times New Roman" w:cs="Times New Roman"/>
          <w:sz w:val="24"/>
          <w:szCs w:val="24"/>
        </w:rPr>
        <w:t>18</w:t>
      </w:r>
      <w:r w:rsidRPr="002054CB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43E9C" w:rsidRPr="002054CB" w:rsidRDefault="00C43E9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lastRenderedPageBreak/>
        <w:t>Do pkt.10.</w:t>
      </w:r>
    </w:p>
    <w:p w:rsidR="00CD33AD" w:rsidRPr="002054CB" w:rsidRDefault="00CD33AD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Starosta M. Stefański w odpowiedzi na interpelacje radnej J. Szuchty :</w:t>
      </w:r>
    </w:p>
    <w:p w:rsidR="00CD33AD" w:rsidRPr="002054CB" w:rsidRDefault="00CD33AD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- w kwestii rzecznika prasowego –  zaproponował , aby całą korespondencje kierować do Starosty , a nie do rzecznika i wtedy będzie na pewno odpowiedź,</w:t>
      </w:r>
    </w:p>
    <w:p w:rsidR="00CD33AD" w:rsidRPr="002054CB" w:rsidRDefault="00CD33AD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- w kwestii kolei </w:t>
      </w:r>
      <w:r w:rsidR="00B77576" w:rsidRPr="002054CB">
        <w:rPr>
          <w:rFonts w:ascii="Times New Roman" w:hAnsi="Times New Roman" w:cs="Times New Roman"/>
          <w:sz w:val="24"/>
          <w:szCs w:val="24"/>
        </w:rPr>
        <w:t>–</w:t>
      </w: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B77576" w:rsidRPr="002054CB">
        <w:rPr>
          <w:rFonts w:ascii="Times New Roman" w:hAnsi="Times New Roman" w:cs="Times New Roman"/>
          <w:sz w:val="24"/>
          <w:szCs w:val="24"/>
        </w:rPr>
        <w:t>zaproponował , że napiszemy pismo do Pana Marszałka co dalej w tej kwestii , ale wcześniej powinniśmy się spotkać i szerzej temat omówić,</w:t>
      </w:r>
    </w:p>
    <w:p w:rsidR="00B77576" w:rsidRPr="002054CB" w:rsidRDefault="00B77576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- atak zimy – zawsze zima nas zaskakuje .</w:t>
      </w:r>
      <w:r w:rsidR="00AE1100" w:rsidRPr="002054CB">
        <w:rPr>
          <w:rFonts w:ascii="Times New Roman" w:hAnsi="Times New Roman" w:cs="Times New Roman"/>
          <w:sz w:val="24"/>
          <w:szCs w:val="24"/>
        </w:rPr>
        <w:t xml:space="preserve">Dodatkowych </w:t>
      </w:r>
      <w:r w:rsidR="008C1A14" w:rsidRPr="002054CB">
        <w:rPr>
          <w:rFonts w:ascii="Times New Roman" w:hAnsi="Times New Roman" w:cs="Times New Roman"/>
          <w:sz w:val="24"/>
          <w:szCs w:val="24"/>
        </w:rPr>
        <w:t>wyjaśnień</w:t>
      </w:r>
      <w:r w:rsidR="00AE1100" w:rsidRPr="002054CB">
        <w:rPr>
          <w:rFonts w:ascii="Times New Roman" w:hAnsi="Times New Roman" w:cs="Times New Roman"/>
          <w:sz w:val="24"/>
          <w:szCs w:val="24"/>
        </w:rPr>
        <w:t xml:space="preserve"> udzielił Kierownik </w:t>
      </w:r>
      <w:r w:rsidR="008C1A14" w:rsidRPr="002054CB">
        <w:rPr>
          <w:rFonts w:ascii="Times New Roman" w:hAnsi="Times New Roman" w:cs="Times New Roman"/>
          <w:sz w:val="24"/>
          <w:szCs w:val="24"/>
        </w:rPr>
        <w:t>Zarządu</w:t>
      </w:r>
      <w:r w:rsidR="00AE1100" w:rsidRPr="002054CB">
        <w:rPr>
          <w:rFonts w:ascii="Times New Roman" w:hAnsi="Times New Roman" w:cs="Times New Roman"/>
          <w:sz w:val="24"/>
          <w:szCs w:val="24"/>
        </w:rPr>
        <w:t xml:space="preserve"> Dróg Powiatowych stwierdzając , że ta sytuacja nie wyniknęła z opadów śniegu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E1100" w:rsidRPr="002054CB">
        <w:rPr>
          <w:rFonts w:ascii="Times New Roman" w:hAnsi="Times New Roman" w:cs="Times New Roman"/>
          <w:sz w:val="24"/>
          <w:szCs w:val="24"/>
        </w:rPr>
        <w:t xml:space="preserve"> i nieodśnieżonych dróg</w:t>
      </w:r>
      <w:r w:rsidR="008A7A5B">
        <w:rPr>
          <w:rFonts w:ascii="Times New Roman" w:hAnsi="Times New Roman" w:cs="Times New Roman"/>
          <w:sz w:val="24"/>
          <w:szCs w:val="24"/>
        </w:rPr>
        <w:t>,</w:t>
      </w:r>
      <w:r w:rsidR="00AE1100" w:rsidRPr="002054CB">
        <w:rPr>
          <w:rFonts w:ascii="Times New Roman" w:hAnsi="Times New Roman" w:cs="Times New Roman"/>
          <w:sz w:val="24"/>
          <w:szCs w:val="24"/>
        </w:rPr>
        <w:t xml:space="preserve"> tylko w związku ze zdarzeniem na drodze wojewódzkiej , która b</w:t>
      </w:r>
      <w:r w:rsidR="008C1A14" w:rsidRPr="002054CB">
        <w:rPr>
          <w:rFonts w:ascii="Times New Roman" w:hAnsi="Times New Roman" w:cs="Times New Roman"/>
          <w:sz w:val="24"/>
          <w:szCs w:val="24"/>
        </w:rPr>
        <w:t xml:space="preserve">iegnie od Węzła Przyleskiego w kierunku Grodkowa i tam ruch został całkowicie wstrzymany </w:t>
      </w:r>
      <w:r w:rsidR="00F26386" w:rsidRPr="002054CB">
        <w:rPr>
          <w:rFonts w:ascii="Times New Roman" w:hAnsi="Times New Roman" w:cs="Times New Roman"/>
          <w:sz w:val="24"/>
          <w:szCs w:val="24"/>
        </w:rPr>
        <w:t xml:space="preserve">i ktoś lekkomyślnie skierował cały ruch z drogi wojewódzkiej na naszą </w:t>
      </w:r>
      <w:r w:rsidR="00027610" w:rsidRPr="002054CB">
        <w:rPr>
          <w:rFonts w:ascii="Times New Roman" w:hAnsi="Times New Roman" w:cs="Times New Roman"/>
          <w:sz w:val="24"/>
          <w:szCs w:val="24"/>
        </w:rPr>
        <w:t>drogę</w:t>
      </w:r>
      <w:r w:rsidR="00F26386" w:rsidRPr="002054CB">
        <w:rPr>
          <w:rFonts w:ascii="Times New Roman" w:hAnsi="Times New Roman" w:cs="Times New Roman"/>
          <w:sz w:val="24"/>
          <w:szCs w:val="24"/>
        </w:rPr>
        <w:t xml:space="preserve"> powiatową z Jankowic do Grodkowa .</w:t>
      </w:r>
      <w:r w:rsidR="00027610" w:rsidRPr="002054CB">
        <w:rPr>
          <w:rFonts w:ascii="Times New Roman" w:hAnsi="Times New Roman" w:cs="Times New Roman"/>
          <w:sz w:val="24"/>
          <w:szCs w:val="24"/>
        </w:rPr>
        <w:t>Błędem było , że służby</w:t>
      </w:r>
      <w:r w:rsidR="008A7A5B">
        <w:rPr>
          <w:rFonts w:ascii="Times New Roman" w:hAnsi="Times New Roman" w:cs="Times New Roman"/>
          <w:sz w:val="24"/>
          <w:szCs w:val="24"/>
        </w:rPr>
        <w:t>,</w:t>
      </w:r>
      <w:r w:rsidR="00027610" w:rsidRPr="002054CB">
        <w:rPr>
          <w:rFonts w:ascii="Times New Roman" w:hAnsi="Times New Roman" w:cs="Times New Roman"/>
          <w:sz w:val="24"/>
          <w:szCs w:val="24"/>
        </w:rPr>
        <w:t xml:space="preserve"> które kierowały</w:t>
      </w:r>
      <w:r w:rsidR="008A7A5B">
        <w:rPr>
          <w:rFonts w:ascii="Times New Roman" w:hAnsi="Times New Roman" w:cs="Times New Roman"/>
          <w:sz w:val="24"/>
          <w:szCs w:val="24"/>
        </w:rPr>
        <w:t xml:space="preserve"> akcją</w:t>
      </w:r>
      <w:r w:rsidR="00027610" w:rsidRPr="002054CB">
        <w:rPr>
          <w:rFonts w:ascii="Times New Roman" w:hAnsi="Times New Roman" w:cs="Times New Roman"/>
          <w:sz w:val="24"/>
          <w:szCs w:val="24"/>
        </w:rPr>
        <w:t xml:space="preserve"> skierowały samochody ciężkie na drogę powiatowa z Kolnicy do Wierzbnika. </w:t>
      </w:r>
    </w:p>
    <w:p w:rsidR="00B06268" w:rsidRPr="002054CB" w:rsidRDefault="00B06268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655F" w:rsidRPr="002054CB" w:rsidRDefault="0082655F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Radna J. Szuchta </w:t>
      </w:r>
      <w:r w:rsidR="00C96540" w:rsidRPr="002054CB">
        <w:rPr>
          <w:rFonts w:ascii="Times New Roman" w:hAnsi="Times New Roman" w:cs="Times New Roman"/>
          <w:sz w:val="24"/>
          <w:szCs w:val="24"/>
        </w:rPr>
        <w:t xml:space="preserve">zwróciła się z zapytaniem , czy ma rozumieć , że nie była to wina zimy tylko złej koordynacji pracy i w takim razie powinien być jakiś sztab kryzysowy , aby się porozumiewać , żeby w przyszłości do takich sytuacji nie doszło. </w:t>
      </w:r>
    </w:p>
    <w:p w:rsidR="00926578" w:rsidRPr="002054CB" w:rsidRDefault="00926578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6578" w:rsidRPr="002054CB" w:rsidRDefault="00926578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Golonka odniósł się do puszczenia na drogę Kolnica – Wierzbnik </w:t>
      </w:r>
      <w:r w:rsidR="008A7A5B">
        <w:rPr>
          <w:rFonts w:ascii="Times New Roman" w:hAnsi="Times New Roman" w:cs="Times New Roman"/>
          <w:sz w:val="24"/>
          <w:szCs w:val="24"/>
        </w:rPr>
        <w:t>ruchu stwierdzając. że</w:t>
      </w:r>
      <w:r w:rsidRPr="002054CB">
        <w:rPr>
          <w:rFonts w:ascii="Times New Roman" w:hAnsi="Times New Roman" w:cs="Times New Roman"/>
          <w:sz w:val="24"/>
          <w:szCs w:val="24"/>
        </w:rPr>
        <w:t xml:space="preserve"> ta droga wygląda na niżej niż </w:t>
      </w:r>
      <w:r w:rsidR="008A7A5B">
        <w:rPr>
          <w:rFonts w:ascii="Times New Roman" w:hAnsi="Times New Roman" w:cs="Times New Roman"/>
          <w:sz w:val="24"/>
          <w:szCs w:val="24"/>
        </w:rPr>
        <w:t>gminną.</w:t>
      </w:r>
      <w:r w:rsidR="007746D7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>W bieżącym</w:t>
      </w:r>
      <w:r w:rsidR="007746D7">
        <w:rPr>
          <w:rFonts w:ascii="Times New Roman" w:hAnsi="Times New Roman" w:cs="Times New Roman"/>
          <w:sz w:val="24"/>
          <w:szCs w:val="24"/>
        </w:rPr>
        <w:t xml:space="preserve"> utrzymaniu trzeba zerknąć na tą</w:t>
      </w:r>
      <w:r w:rsidRPr="002054CB">
        <w:rPr>
          <w:rFonts w:ascii="Times New Roman" w:hAnsi="Times New Roman" w:cs="Times New Roman"/>
          <w:sz w:val="24"/>
          <w:szCs w:val="24"/>
        </w:rPr>
        <w:t xml:space="preserve"> drogę. </w:t>
      </w:r>
    </w:p>
    <w:p w:rsidR="001B3F73" w:rsidRPr="002054CB" w:rsidRDefault="001B3F7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3F73" w:rsidRPr="002054CB" w:rsidRDefault="001B3F73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Wicestarosta R. Jończyk odniósł się do sytuacji jak</w:t>
      </w:r>
      <w:r w:rsidR="001B1DFD">
        <w:rPr>
          <w:rFonts w:ascii="Times New Roman" w:hAnsi="Times New Roman" w:cs="Times New Roman"/>
          <w:sz w:val="24"/>
          <w:szCs w:val="24"/>
        </w:rPr>
        <w:t>a miała miejsce na tej drodze w trakcie nagłych opadów śniegu.</w:t>
      </w:r>
    </w:p>
    <w:p w:rsidR="005F4255" w:rsidRPr="002054CB" w:rsidRDefault="005F425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F4255" w:rsidRPr="002054CB" w:rsidRDefault="000D251F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Starosta M. Stefański </w:t>
      </w:r>
      <w:r w:rsidR="00A87717" w:rsidRPr="002054CB">
        <w:rPr>
          <w:rFonts w:ascii="Times New Roman" w:hAnsi="Times New Roman" w:cs="Times New Roman"/>
          <w:sz w:val="24"/>
          <w:szCs w:val="24"/>
        </w:rPr>
        <w:t>w odpowiedzi na interpelację</w:t>
      </w:r>
      <w:r w:rsidRPr="002054CB">
        <w:rPr>
          <w:rFonts w:ascii="Times New Roman" w:hAnsi="Times New Roman" w:cs="Times New Roman"/>
          <w:sz w:val="24"/>
          <w:szCs w:val="24"/>
        </w:rPr>
        <w:t xml:space="preserve"> radnego J. Matlocha stwierdził , że jeżeli jest możliwość parkowania </w:t>
      </w:r>
      <w:r w:rsidR="008A7A5B">
        <w:rPr>
          <w:rFonts w:ascii="Times New Roman" w:hAnsi="Times New Roman" w:cs="Times New Roman"/>
          <w:sz w:val="24"/>
          <w:szCs w:val="24"/>
        </w:rPr>
        <w:t>,</w:t>
      </w:r>
      <w:r w:rsidRPr="002054CB">
        <w:rPr>
          <w:rFonts w:ascii="Times New Roman" w:hAnsi="Times New Roman" w:cs="Times New Roman"/>
          <w:sz w:val="24"/>
          <w:szCs w:val="24"/>
        </w:rPr>
        <w:t xml:space="preserve">to dlaczego z tego nie skorzystać . </w:t>
      </w:r>
      <w:r w:rsidR="00A87717" w:rsidRPr="002054CB">
        <w:rPr>
          <w:rFonts w:ascii="Times New Roman" w:hAnsi="Times New Roman" w:cs="Times New Roman"/>
          <w:sz w:val="24"/>
          <w:szCs w:val="24"/>
        </w:rPr>
        <w:t>Każdy radny powinien sam decydować.</w:t>
      </w:r>
    </w:p>
    <w:p w:rsidR="00A87717" w:rsidRPr="002054CB" w:rsidRDefault="00A8771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41301" w:rsidRPr="002054CB" w:rsidRDefault="00A8771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Starosta M. Stefański w odpowiedzi na interpelację radnego J. Golonki stwierdził, że były rozmowy z dyrektorem PKS i musi się do rozmowy </w:t>
      </w:r>
      <w:r w:rsidR="008A7A5B">
        <w:rPr>
          <w:rFonts w:ascii="Times New Roman" w:hAnsi="Times New Roman" w:cs="Times New Roman"/>
          <w:sz w:val="24"/>
          <w:szCs w:val="24"/>
        </w:rPr>
        <w:t xml:space="preserve">włączyć </w:t>
      </w:r>
      <w:r w:rsidRPr="002054CB">
        <w:rPr>
          <w:rFonts w:ascii="Times New Roman" w:hAnsi="Times New Roman" w:cs="Times New Roman"/>
          <w:sz w:val="24"/>
          <w:szCs w:val="24"/>
        </w:rPr>
        <w:t xml:space="preserve">Gmina. </w:t>
      </w:r>
      <w:r w:rsidR="00741301" w:rsidRPr="002054CB">
        <w:rPr>
          <w:rFonts w:ascii="Times New Roman" w:hAnsi="Times New Roman" w:cs="Times New Roman"/>
          <w:sz w:val="24"/>
          <w:szCs w:val="24"/>
        </w:rPr>
        <w:t xml:space="preserve">Gmina Skarbimierz i Gmina Grodków włączyła się </w:t>
      </w:r>
      <w:r w:rsidR="008A7A5B">
        <w:rPr>
          <w:rFonts w:ascii="Times New Roman" w:hAnsi="Times New Roman" w:cs="Times New Roman"/>
          <w:sz w:val="24"/>
          <w:szCs w:val="24"/>
        </w:rPr>
        <w:t>i dotuje przewozy.</w:t>
      </w:r>
      <w:r w:rsidR="00741301" w:rsidRPr="002054CB">
        <w:rPr>
          <w:rFonts w:ascii="Times New Roman" w:hAnsi="Times New Roman" w:cs="Times New Roman"/>
          <w:sz w:val="24"/>
          <w:szCs w:val="24"/>
        </w:rPr>
        <w:t xml:space="preserve"> Młodzież niechętnie jeździ autobusami. Będziemy rozmawiać z PKS.</w:t>
      </w:r>
    </w:p>
    <w:p w:rsidR="00741301" w:rsidRPr="002054CB" w:rsidRDefault="0074130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02D7" w:rsidRPr="002054CB" w:rsidRDefault="0074130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J. Golonka stwierdził , że nie takiej odpowiedzi oczekiwał i mówimy o dzieciach młodszych . Radny stwierdził, że oczekuje , że to będzie rozmowa i potem Starosta poinformuje </w:t>
      </w:r>
      <w:r w:rsidR="009B02D7" w:rsidRPr="002054CB">
        <w:rPr>
          <w:rFonts w:ascii="Times New Roman" w:hAnsi="Times New Roman" w:cs="Times New Roman"/>
          <w:sz w:val="24"/>
          <w:szCs w:val="24"/>
        </w:rPr>
        <w:t>o tym.</w:t>
      </w:r>
    </w:p>
    <w:p w:rsidR="009B02D7" w:rsidRPr="002054CB" w:rsidRDefault="009B02D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717" w:rsidRPr="002054CB" w:rsidRDefault="009B02D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T. Komarnicki </w:t>
      </w:r>
      <w:r w:rsidR="00911BE2" w:rsidRPr="002054CB">
        <w:rPr>
          <w:rFonts w:ascii="Times New Roman" w:hAnsi="Times New Roman" w:cs="Times New Roman"/>
          <w:sz w:val="24"/>
          <w:szCs w:val="24"/>
        </w:rPr>
        <w:t>stwierdził , że Starosta mógłby porozmawiać ze wszystkimi</w:t>
      </w:r>
      <w:r w:rsidR="00237784" w:rsidRPr="002054CB">
        <w:rPr>
          <w:rFonts w:ascii="Times New Roman" w:hAnsi="Times New Roman" w:cs="Times New Roman"/>
          <w:sz w:val="24"/>
          <w:szCs w:val="24"/>
        </w:rPr>
        <w:t xml:space="preserve"> gminami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37784" w:rsidRPr="002054CB">
        <w:rPr>
          <w:rFonts w:ascii="Times New Roman" w:hAnsi="Times New Roman" w:cs="Times New Roman"/>
          <w:sz w:val="24"/>
          <w:szCs w:val="24"/>
        </w:rPr>
        <w:t xml:space="preserve"> i ze Starostą w Nysie i można byłoby</w:t>
      </w:r>
      <w:r w:rsidR="00911BE2" w:rsidRPr="002054CB">
        <w:rPr>
          <w:rFonts w:ascii="Times New Roman" w:hAnsi="Times New Roman" w:cs="Times New Roman"/>
          <w:sz w:val="24"/>
          <w:szCs w:val="24"/>
        </w:rPr>
        <w:t xml:space="preserve"> stworzyć odpowiednie warunki dla prywatne</w:t>
      </w:r>
      <w:r w:rsidR="007F05EE" w:rsidRPr="002054CB">
        <w:rPr>
          <w:rFonts w:ascii="Times New Roman" w:hAnsi="Times New Roman" w:cs="Times New Roman"/>
          <w:sz w:val="24"/>
          <w:szCs w:val="24"/>
        </w:rPr>
        <w:t>go przewoźnika małymi busami.</w:t>
      </w:r>
    </w:p>
    <w:p w:rsidR="007F05EE" w:rsidRPr="002054CB" w:rsidRDefault="007F05EE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D0072" w:rsidRPr="002054CB" w:rsidRDefault="007F05EE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A. Kostrzewa stwierdził , że trzeba stworzyć system dowo</w:t>
      </w:r>
      <w:r w:rsidR="003B431D" w:rsidRPr="002054CB">
        <w:rPr>
          <w:rFonts w:ascii="Times New Roman" w:hAnsi="Times New Roman" w:cs="Times New Roman"/>
          <w:sz w:val="24"/>
          <w:szCs w:val="24"/>
        </w:rPr>
        <w:t xml:space="preserve">zu do szkół ponadgimnazjalnych , aby utrzymać </w:t>
      </w:r>
      <w:r w:rsidR="008D0072" w:rsidRPr="002054CB">
        <w:rPr>
          <w:rFonts w:ascii="Times New Roman" w:hAnsi="Times New Roman" w:cs="Times New Roman"/>
          <w:sz w:val="24"/>
          <w:szCs w:val="24"/>
        </w:rPr>
        <w:t>sieć</w:t>
      </w:r>
      <w:r w:rsidR="003B431D" w:rsidRPr="002054CB">
        <w:rPr>
          <w:rFonts w:ascii="Times New Roman" w:hAnsi="Times New Roman" w:cs="Times New Roman"/>
          <w:sz w:val="24"/>
          <w:szCs w:val="24"/>
        </w:rPr>
        <w:t xml:space="preserve"> szkół.</w:t>
      </w:r>
    </w:p>
    <w:p w:rsidR="008D0072" w:rsidRPr="002054CB" w:rsidRDefault="008D007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05EE" w:rsidRPr="002054CB" w:rsidRDefault="008D007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Radny K. Jakubowski odniósł się do kwestii transportu przy ofercie edukacyjnej danej szkoły.</w:t>
      </w:r>
      <w:r w:rsidR="003B431D"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17" w:rsidRPr="002054CB" w:rsidRDefault="00A8771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3E9C" w:rsidRPr="002054CB" w:rsidRDefault="00C43E9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pkt.11.</w:t>
      </w:r>
    </w:p>
    <w:p w:rsidR="008D0072" w:rsidRPr="002054CB" w:rsidRDefault="008D0072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K. Puszczewicz </w:t>
      </w:r>
      <w:r w:rsidR="00F83EE8" w:rsidRPr="002054CB">
        <w:rPr>
          <w:rFonts w:ascii="Times New Roman" w:hAnsi="Times New Roman" w:cs="Times New Roman"/>
          <w:sz w:val="24"/>
          <w:szCs w:val="24"/>
        </w:rPr>
        <w:t>poinformował , że Platforma Obywatelska naszego Powiatu chce zainicjować rozmowy w gronie radnych , przedstawi</w:t>
      </w:r>
      <w:r w:rsidR="0087107C">
        <w:rPr>
          <w:rFonts w:ascii="Times New Roman" w:hAnsi="Times New Roman" w:cs="Times New Roman"/>
          <w:sz w:val="24"/>
          <w:szCs w:val="24"/>
        </w:rPr>
        <w:t>cieli ugrupowań i stowarzyszeń i</w:t>
      </w:r>
      <w:r w:rsidR="00F83EE8" w:rsidRPr="002054CB">
        <w:rPr>
          <w:rFonts w:ascii="Times New Roman" w:hAnsi="Times New Roman" w:cs="Times New Roman"/>
          <w:sz w:val="24"/>
          <w:szCs w:val="24"/>
        </w:rPr>
        <w:t xml:space="preserve"> klubów </w:t>
      </w:r>
      <w:r w:rsidR="00F83EE8" w:rsidRPr="002054CB">
        <w:rPr>
          <w:rFonts w:ascii="Times New Roman" w:hAnsi="Times New Roman" w:cs="Times New Roman"/>
          <w:sz w:val="24"/>
          <w:szCs w:val="24"/>
        </w:rPr>
        <w:lastRenderedPageBreak/>
        <w:t xml:space="preserve">dotyczące sposobu funkcjonowania naszej Rady i jej pracy. </w:t>
      </w:r>
      <w:r w:rsidR="00943DAC" w:rsidRPr="002054CB">
        <w:rPr>
          <w:rFonts w:ascii="Times New Roman" w:hAnsi="Times New Roman" w:cs="Times New Roman"/>
          <w:sz w:val="24"/>
          <w:szCs w:val="24"/>
        </w:rPr>
        <w:t>Na przełomie stycznia i lutego będzie się kontaktował.</w:t>
      </w:r>
    </w:p>
    <w:p w:rsidR="00943DAC" w:rsidRPr="002054CB" w:rsidRDefault="00943D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3DAC" w:rsidRPr="002054CB" w:rsidRDefault="00943DA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Wicestarosta R. Jończyk wyraził słowa podziękowania za pracę dla Pani Skarbnik. </w:t>
      </w:r>
    </w:p>
    <w:p w:rsidR="00755805" w:rsidRPr="002054CB" w:rsidRDefault="0075580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55805" w:rsidRPr="002054CB" w:rsidRDefault="0075580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Radny M. Soliński 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poinformował radnych , że Komisja Statutowa kończy powoli prace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i w styczniu będzie </w:t>
      </w:r>
      <w:r w:rsidR="00C73B51" w:rsidRPr="002054CB">
        <w:rPr>
          <w:rFonts w:ascii="Times New Roman" w:hAnsi="Times New Roman" w:cs="Times New Roman"/>
          <w:sz w:val="24"/>
          <w:szCs w:val="24"/>
        </w:rPr>
        <w:t>ostatnie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 spotkanie </w:t>
      </w:r>
      <w:r w:rsidR="00C73B51" w:rsidRPr="002054CB">
        <w:rPr>
          <w:rFonts w:ascii="Times New Roman" w:hAnsi="Times New Roman" w:cs="Times New Roman"/>
          <w:sz w:val="24"/>
          <w:szCs w:val="24"/>
        </w:rPr>
        <w:t>dopinające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 szczegóły i jeżeli </w:t>
      </w:r>
      <w:r w:rsidR="00C73B51" w:rsidRPr="002054CB">
        <w:rPr>
          <w:rFonts w:ascii="Times New Roman" w:hAnsi="Times New Roman" w:cs="Times New Roman"/>
          <w:sz w:val="24"/>
          <w:szCs w:val="24"/>
        </w:rPr>
        <w:t>są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 </w:t>
      </w:r>
      <w:r w:rsidR="00C73B51" w:rsidRPr="002054CB">
        <w:rPr>
          <w:rFonts w:ascii="Times New Roman" w:hAnsi="Times New Roman" w:cs="Times New Roman"/>
          <w:sz w:val="24"/>
          <w:szCs w:val="24"/>
        </w:rPr>
        <w:t>jakieś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 propozycje to proszę </w:t>
      </w:r>
      <w:r w:rsidR="00C73B51" w:rsidRPr="002054CB">
        <w:rPr>
          <w:rFonts w:ascii="Times New Roman" w:hAnsi="Times New Roman" w:cs="Times New Roman"/>
          <w:sz w:val="24"/>
          <w:szCs w:val="24"/>
        </w:rPr>
        <w:t>je na piśm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ie </w:t>
      </w:r>
      <w:r w:rsidR="00C73B51" w:rsidRPr="002054CB">
        <w:rPr>
          <w:rFonts w:ascii="Times New Roman" w:hAnsi="Times New Roman" w:cs="Times New Roman"/>
          <w:sz w:val="24"/>
          <w:szCs w:val="24"/>
        </w:rPr>
        <w:t>składać</w:t>
      </w:r>
      <w:r w:rsidR="00CB4919" w:rsidRPr="002054CB">
        <w:rPr>
          <w:rFonts w:ascii="Times New Roman" w:hAnsi="Times New Roman" w:cs="Times New Roman"/>
          <w:sz w:val="24"/>
          <w:szCs w:val="24"/>
        </w:rPr>
        <w:t xml:space="preserve"> za pośrednictwem biura rady. </w:t>
      </w:r>
    </w:p>
    <w:p w:rsidR="00C73B51" w:rsidRPr="002054CB" w:rsidRDefault="00C73B5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73B51" w:rsidRPr="002054CB" w:rsidRDefault="00C73B51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380D23" w:rsidRPr="002054CB">
        <w:rPr>
          <w:rFonts w:ascii="Times New Roman" w:hAnsi="Times New Roman" w:cs="Times New Roman"/>
          <w:sz w:val="24"/>
          <w:szCs w:val="24"/>
        </w:rPr>
        <w:t xml:space="preserve">H. Mazurkiewicz zapoznał radnych </w:t>
      </w:r>
      <w:r w:rsidR="00B2556C" w:rsidRPr="002054CB">
        <w:rPr>
          <w:rFonts w:ascii="Times New Roman" w:hAnsi="Times New Roman" w:cs="Times New Roman"/>
          <w:sz w:val="24"/>
          <w:szCs w:val="24"/>
        </w:rPr>
        <w:t xml:space="preserve">z treścią listu </w:t>
      </w:r>
      <w:r w:rsidRPr="002054CB">
        <w:rPr>
          <w:rFonts w:ascii="Times New Roman" w:hAnsi="Times New Roman" w:cs="Times New Roman"/>
          <w:sz w:val="24"/>
          <w:szCs w:val="24"/>
        </w:rPr>
        <w:t>radnego J. Wójcika .</w:t>
      </w:r>
    </w:p>
    <w:p w:rsidR="004268C7" w:rsidRPr="002054CB" w:rsidRDefault="004268C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268C7" w:rsidRPr="002054CB" w:rsidRDefault="004268C7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Przewodniczący Rady H. Mazurkiewicz poinformował  o podjętych krokach w związku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4A0A" w:rsidRPr="002054CB">
        <w:rPr>
          <w:rFonts w:ascii="Times New Roman" w:hAnsi="Times New Roman" w:cs="Times New Roman"/>
          <w:sz w:val="24"/>
          <w:szCs w:val="24"/>
        </w:rPr>
        <w:t>z pismem p. Heleny R</w:t>
      </w:r>
      <w:r w:rsidRPr="002054CB">
        <w:rPr>
          <w:rFonts w:ascii="Times New Roman" w:hAnsi="Times New Roman" w:cs="Times New Roman"/>
          <w:sz w:val="24"/>
          <w:szCs w:val="24"/>
        </w:rPr>
        <w:t xml:space="preserve">ajczuk dotyczącym nadania imienia rondu </w:t>
      </w:r>
      <w:r w:rsidR="00724A0A" w:rsidRPr="002054CB">
        <w:rPr>
          <w:rFonts w:ascii="Times New Roman" w:hAnsi="Times New Roman" w:cs="Times New Roman"/>
          <w:sz w:val="24"/>
          <w:szCs w:val="24"/>
        </w:rPr>
        <w:t xml:space="preserve">przy </w:t>
      </w:r>
      <w:r w:rsidR="00FA7D89" w:rsidRPr="002054CB">
        <w:rPr>
          <w:rFonts w:ascii="Times New Roman" w:hAnsi="Times New Roman" w:cs="Times New Roman"/>
          <w:sz w:val="24"/>
          <w:szCs w:val="24"/>
        </w:rPr>
        <w:t xml:space="preserve"> drodze 94</w:t>
      </w:r>
      <w:r w:rsidR="00A25527" w:rsidRPr="002054CB">
        <w:rPr>
          <w:rFonts w:ascii="Times New Roman" w:hAnsi="Times New Roman" w:cs="Times New Roman"/>
          <w:sz w:val="24"/>
          <w:szCs w:val="24"/>
        </w:rPr>
        <w:t xml:space="preserve"> i 39</w:t>
      </w:r>
      <w:r w:rsidR="00FA7D89" w:rsidRPr="002054CB">
        <w:rPr>
          <w:rFonts w:ascii="Times New Roman" w:hAnsi="Times New Roman" w:cs="Times New Roman"/>
          <w:sz w:val="24"/>
          <w:szCs w:val="24"/>
        </w:rPr>
        <w:t xml:space="preserve">. </w:t>
      </w:r>
      <w:r w:rsidR="00AD72DF" w:rsidRPr="002054CB">
        <w:rPr>
          <w:rFonts w:ascii="Times New Roman" w:hAnsi="Times New Roman" w:cs="Times New Roman"/>
          <w:sz w:val="24"/>
          <w:szCs w:val="24"/>
        </w:rPr>
        <w:t xml:space="preserve"> Okazało się , że to rondo nie </w:t>
      </w:r>
      <w:r w:rsidR="00A25527" w:rsidRPr="002054CB">
        <w:rPr>
          <w:rFonts w:ascii="Times New Roman" w:hAnsi="Times New Roman" w:cs="Times New Roman"/>
          <w:sz w:val="24"/>
          <w:szCs w:val="24"/>
        </w:rPr>
        <w:t>leży</w:t>
      </w:r>
      <w:r w:rsidR="00AD72DF" w:rsidRPr="002054CB">
        <w:rPr>
          <w:rFonts w:ascii="Times New Roman" w:hAnsi="Times New Roman" w:cs="Times New Roman"/>
          <w:sz w:val="24"/>
          <w:szCs w:val="24"/>
        </w:rPr>
        <w:t xml:space="preserve"> w </w:t>
      </w:r>
      <w:r w:rsidR="00A25527" w:rsidRPr="002054CB">
        <w:rPr>
          <w:rFonts w:ascii="Times New Roman" w:hAnsi="Times New Roman" w:cs="Times New Roman"/>
          <w:sz w:val="24"/>
          <w:szCs w:val="24"/>
        </w:rPr>
        <w:t>obrębie</w:t>
      </w:r>
      <w:r w:rsidR="00AD72DF" w:rsidRPr="002054CB">
        <w:rPr>
          <w:rFonts w:ascii="Times New Roman" w:hAnsi="Times New Roman" w:cs="Times New Roman"/>
          <w:sz w:val="24"/>
          <w:szCs w:val="24"/>
        </w:rPr>
        <w:t xml:space="preserve"> dróg</w:t>
      </w:r>
      <w:r w:rsidR="00A25527" w:rsidRPr="002054CB">
        <w:rPr>
          <w:rFonts w:ascii="Times New Roman" w:hAnsi="Times New Roman" w:cs="Times New Roman"/>
          <w:sz w:val="24"/>
          <w:szCs w:val="24"/>
        </w:rPr>
        <w:t xml:space="preserve"> powiatowych i w związku z tym R</w:t>
      </w:r>
      <w:r w:rsidR="00AD72DF" w:rsidRPr="002054CB">
        <w:rPr>
          <w:rFonts w:ascii="Times New Roman" w:hAnsi="Times New Roman" w:cs="Times New Roman"/>
          <w:sz w:val="24"/>
          <w:szCs w:val="24"/>
        </w:rPr>
        <w:t xml:space="preserve">ada Powiatu Brzeskiego nie musi zabierać w tej sprawie głosu. </w:t>
      </w:r>
      <w:r w:rsidR="00A25527" w:rsidRPr="002054CB">
        <w:rPr>
          <w:rFonts w:ascii="Times New Roman" w:hAnsi="Times New Roman" w:cs="Times New Roman"/>
          <w:sz w:val="24"/>
          <w:szCs w:val="24"/>
        </w:rPr>
        <w:t>To rondo przyjmie imię gen. Sosabowskiego w związku z podjętą uchwałą przez Radę Gminy Skarbimierz .</w:t>
      </w:r>
    </w:p>
    <w:p w:rsidR="00AD7E45" w:rsidRPr="002054CB" w:rsidRDefault="00AD7E45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3E9C" w:rsidRPr="002054CB" w:rsidRDefault="00C43E9C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Do pkt.12.</w:t>
      </w: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Ponieważ porządek obrad został wyczerpany Przewodniczący Rady H. Mazurkiewicz  </w:t>
      </w:r>
      <w:r w:rsidR="00FE4E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054CB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306C8D">
        <w:rPr>
          <w:rFonts w:ascii="Times New Roman" w:hAnsi="Times New Roman" w:cs="Times New Roman"/>
          <w:sz w:val="24"/>
          <w:szCs w:val="24"/>
        </w:rPr>
        <w:t xml:space="preserve"> 13</w:t>
      </w:r>
      <w:r w:rsidR="00306C8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06C8D">
        <w:rPr>
          <w:rFonts w:ascii="Times New Roman" w:hAnsi="Times New Roman" w:cs="Times New Roman"/>
          <w:sz w:val="24"/>
          <w:szCs w:val="24"/>
        </w:rPr>
        <w:t xml:space="preserve"> </w:t>
      </w:r>
      <w:r w:rsidRPr="002054CB">
        <w:rPr>
          <w:rFonts w:ascii="Times New Roman" w:hAnsi="Times New Roman" w:cs="Times New Roman"/>
          <w:sz w:val="24"/>
          <w:szCs w:val="24"/>
        </w:rPr>
        <w:t xml:space="preserve">zamknął obrady XXVII posiedzenia sesji Rady Powiatu Brzeskiego. </w:t>
      </w: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Protokołowały:</w:t>
      </w: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>Renata Kawarska</w:t>
      </w: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Iwona Wasilewska – Didyk </w:t>
      </w:r>
    </w:p>
    <w:p w:rsidR="00E841EF" w:rsidRPr="002054CB" w:rsidRDefault="00E841EF" w:rsidP="00E841E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1EF" w:rsidRPr="002054CB" w:rsidRDefault="00E841EF" w:rsidP="008A29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4FE1" w:rsidRPr="00AB4FE1" w:rsidRDefault="00AB4FE1" w:rsidP="00AB4F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bookmarkStart w:id="0" w:name="_GoBack"/>
      <w:bookmarkEnd w:id="0"/>
      <w:r w:rsidRPr="00AB4FE1">
        <w:rPr>
          <w:rFonts w:ascii="Times New Roman" w:eastAsia="Times New Roman" w:hAnsi="Times New Roman" w:cs="Times New Roman"/>
          <w:lang w:eastAsia="pl-PL"/>
        </w:rPr>
        <w:t xml:space="preserve">Przewodniczący   Rady                                                                            </w:t>
      </w:r>
    </w:p>
    <w:p w:rsidR="00AB4FE1" w:rsidRPr="00AB4FE1" w:rsidRDefault="00AB4FE1" w:rsidP="00AB4F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B4FE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( </w:t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</w:r>
      <w:r>
        <w:rPr>
          <w:rFonts w:ascii="Times New Roman" w:eastAsia="Times New Roman" w:hAnsi="Times New Roman" w:cs="Times New Roman"/>
          <w:lang w:eastAsia="pl-PL"/>
        </w:rPr>
        <w:softHyphen/>
        <w:t>--</w:t>
      </w:r>
      <w:r w:rsidRPr="00AB4FE1">
        <w:rPr>
          <w:rFonts w:ascii="Times New Roman" w:eastAsia="Times New Roman" w:hAnsi="Times New Roman" w:cs="Times New Roman"/>
          <w:lang w:eastAsia="pl-PL"/>
        </w:rPr>
        <w:t>)</w:t>
      </w:r>
    </w:p>
    <w:p w:rsidR="00AB4FE1" w:rsidRPr="00AB4FE1" w:rsidRDefault="00AB4FE1" w:rsidP="00AB4F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B4FE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Henryk Mazurkiewicz </w:t>
      </w:r>
    </w:p>
    <w:p w:rsidR="00AB4FE1" w:rsidRPr="00AB4FE1" w:rsidRDefault="00AB4FE1" w:rsidP="00AB4FE1"/>
    <w:p w:rsidR="008A292F" w:rsidRPr="002054CB" w:rsidRDefault="008A292F" w:rsidP="008138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3890" w:rsidRPr="002054CB" w:rsidRDefault="00813890" w:rsidP="0023423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813890" w:rsidRPr="0020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5A" w:rsidRDefault="00AF195A" w:rsidP="001B3F73">
      <w:pPr>
        <w:spacing w:after="0" w:line="240" w:lineRule="auto"/>
      </w:pPr>
      <w:r>
        <w:separator/>
      </w:r>
    </w:p>
  </w:endnote>
  <w:endnote w:type="continuationSeparator" w:id="0">
    <w:p w:rsidR="00AF195A" w:rsidRDefault="00AF195A" w:rsidP="001B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5A" w:rsidRDefault="00AF195A" w:rsidP="001B3F73">
      <w:pPr>
        <w:spacing w:after="0" w:line="240" w:lineRule="auto"/>
      </w:pPr>
      <w:r>
        <w:separator/>
      </w:r>
    </w:p>
  </w:footnote>
  <w:footnote w:type="continuationSeparator" w:id="0">
    <w:p w:rsidR="00AF195A" w:rsidRDefault="00AF195A" w:rsidP="001B3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E68AEDF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45C2A"/>
    <w:multiLevelType w:val="hybridMultilevel"/>
    <w:tmpl w:val="A1E2F352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35CF3"/>
    <w:multiLevelType w:val="hybridMultilevel"/>
    <w:tmpl w:val="B322A03A"/>
    <w:lvl w:ilvl="0" w:tplc="8A58BF3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58"/>
    <w:rsid w:val="0001783F"/>
    <w:rsid w:val="000216D9"/>
    <w:rsid w:val="00021CDE"/>
    <w:rsid w:val="000241D4"/>
    <w:rsid w:val="00027610"/>
    <w:rsid w:val="0003192C"/>
    <w:rsid w:val="00053981"/>
    <w:rsid w:val="00067341"/>
    <w:rsid w:val="00077D99"/>
    <w:rsid w:val="000D251F"/>
    <w:rsid w:val="00115B3C"/>
    <w:rsid w:val="00127746"/>
    <w:rsid w:val="00133D58"/>
    <w:rsid w:val="0013623E"/>
    <w:rsid w:val="00144201"/>
    <w:rsid w:val="001462B1"/>
    <w:rsid w:val="00154CC7"/>
    <w:rsid w:val="001611C7"/>
    <w:rsid w:val="00175265"/>
    <w:rsid w:val="00176F5D"/>
    <w:rsid w:val="00181F46"/>
    <w:rsid w:val="001965A4"/>
    <w:rsid w:val="001B1DFD"/>
    <w:rsid w:val="001B3F73"/>
    <w:rsid w:val="001B6361"/>
    <w:rsid w:val="001B661B"/>
    <w:rsid w:val="001C27F7"/>
    <w:rsid w:val="001D0868"/>
    <w:rsid w:val="002054CB"/>
    <w:rsid w:val="00207151"/>
    <w:rsid w:val="002332BC"/>
    <w:rsid w:val="0023423F"/>
    <w:rsid w:val="00237784"/>
    <w:rsid w:val="0025422C"/>
    <w:rsid w:val="00261156"/>
    <w:rsid w:val="00277C52"/>
    <w:rsid w:val="00283FA0"/>
    <w:rsid w:val="002A3DE2"/>
    <w:rsid w:val="002B30DF"/>
    <w:rsid w:val="002B498A"/>
    <w:rsid w:val="002E474F"/>
    <w:rsid w:val="002F0BE3"/>
    <w:rsid w:val="00306C8D"/>
    <w:rsid w:val="003560A2"/>
    <w:rsid w:val="0037426D"/>
    <w:rsid w:val="00375160"/>
    <w:rsid w:val="00380D23"/>
    <w:rsid w:val="00395D7C"/>
    <w:rsid w:val="003A30C2"/>
    <w:rsid w:val="003B36E1"/>
    <w:rsid w:val="003B3719"/>
    <w:rsid w:val="003B431D"/>
    <w:rsid w:val="003C278F"/>
    <w:rsid w:val="004268C7"/>
    <w:rsid w:val="00431D40"/>
    <w:rsid w:val="00450A8A"/>
    <w:rsid w:val="00460B79"/>
    <w:rsid w:val="0046678A"/>
    <w:rsid w:val="00494146"/>
    <w:rsid w:val="004A65DC"/>
    <w:rsid w:val="004E5080"/>
    <w:rsid w:val="004F05B5"/>
    <w:rsid w:val="004F0C22"/>
    <w:rsid w:val="00502D1B"/>
    <w:rsid w:val="00514FD1"/>
    <w:rsid w:val="005162C2"/>
    <w:rsid w:val="00523F66"/>
    <w:rsid w:val="0053626E"/>
    <w:rsid w:val="00552596"/>
    <w:rsid w:val="00590875"/>
    <w:rsid w:val="005A1B69"/>
    <w:rsid w:val="005B76BC"/>
    <w:rsid w:val="005C3BF3"/>
    <w:rsid w:val="005C55F4"/>
    <w:rsid w:val="005E0825"/>
    <w:rsid w:val="005E1365"/>
    <w:rsid w:val="005F4255"/>
    <w:rsid w:val="0061053C"/>
    <w:rsid w:val="00633FB4"/>
    <w:rsid w:val="00636AA3"/>
    <w:rsid w:val="0064366C"/>
    <w:rsid w:val="00644AEA"/>
    <w:rsid w:val="00647BC3"/>
    <w:rsid w:val="006562E3"/>
    <w:rsid w:val="00683BA9"/>
    <w:rsid w:val="006906B5"/>
    <w:rsid w:val="00693A18"/>
    <w:rsid w:val="006A7A43"/>
    <w:rsid w:val="006B6F0A"/>
    <w:rsid w:val="006B7324"/>
    <w:rsid w:val="006C1458"/>
    <w:rsid w:val="006C33A8"/>
    <w:rsid w:val="006D0A24"/>
    <w:rsid w:val="006E659E"/>
    <w:rsid w:val="00701455"/>
    <w:rsid w:val="007108BA"/>
    <w:rsid w:val="007206D3"/>
    <w:rsid w:val="00724A0A"/>
    <w:rsid w:val="00735B9C"/>
    <w:rsid w:val="00736021"/>
    <w:rsid w:val="00741301"/>
    <w:rsid w:val="00747005"/>
    <w:rsid w:val="00755805"/>
    <w:rsid w:val="007746D7"/>
    <w:rsid w:val="00787BA2"/>
    <w:rsid w:val="00794B0E"/>
    <w:rsid w:val="007B3E0D"/>
    <w:rsid w:val="007C7041"/>
    <w:rsid w:val="007D4258"/>
    <w:rsid w:val="007F05EE"/>
    <w:rsid w:val="008037CA"/>
    <w:rsid w:val="00813890"/>
    <w:rsid w:val="00813ED6"/>
    <w:rsid w:val="0082655F"/>
    <w:rsid w:val="00832004"/>
    <w:rsid w:val="00842A26"/>
    <w:rsid w:val="0085286B"/>
    <w:rsid w:val="00852B80"/>
    <w:rsid w:val="0087107C"/>
    <w:rsid w:val="00871127"/>
    <w:rsid w:val="00871A16"/>
    <w:rsid w:val="0087674B"/>
    <w:rsid w:val="0089653D"/>
    <w:rsid w:val="008A292F"/>
    <w:rsid w:val="008A3D1F"/>
    <w:rsid w:val="008A7A5B"/>
    <w:rsid w:val="008B35C0"/>
    <w:rsid w:val="008C1A14"/>
    <w:rsid w:val="008D0072"/>
    <w:rsid w:val="008E7F52"/>
    <w:rsid w:val="00901F71"/>
    <w:rsid w:val="00906243"/>
    <w:rsid w:val="00911BE2"/>
    <w:rsid w:val="00926578"/>
    <w:rsid w:val="009309BB"/>
    <w:rsid w:val="00932C67"/>
    <w:rsid w:val="009403F4"/>
    <w:rsid w:val="00943DAC"/>
    <w:rsid w:val="0095115C"/>
    <w:rsid w:val="00971FAC"/>
    <w:rsid w:val="009B02D7"/>
    <w:rsid w:val="009E040A"/>
    <w:rsid w:val="00A06FA8"/>
    <w:rsid w:val="00A25527"/>
    <w:rsid w:val="00A31F48"/>
    <w:rsid w:val="00A76C18"/>
    <w:rsid w:val="00A87717"/>
    <w:rsid w:val="00A93F18"/>
    <w:rsid w:val="00AA389C"/>
    <w:rsid w:val="00AB4FE1"/>
    <w:rsid w:val="00AC2CC1"/>
    <w:rsid w:val="00AC3AAD"/>
    <w:rsid w:val="00AD3D50"/>
    <w:rsid w:val="00AD72DF"/>
    <w:rsid w:val="00AD7E45"/>
    <w:rsid w:val="00AE1100"/>
    <w:rsid w:val="00AE6FF5"/>
    <w:rsid w:val="00AF03E0"/>
    <w:rsid w:val="00AF195A"/>
    <w:rsid w:val="00AF62E8"/>
    <w:rsid w:val="00AF7D76"/>
    <w:rsid w:val="00B06268"/>
    <w:rsid w:val="00B175ED"/>
    <w:rsid w:val="00B2556C"/>
    <w:rsid w:val="00B4532C"/>
    <w:rsid w:val="00B47C95"/>
    <w:rsid w:val="00B502AB"/>
    <w:rsid w:val="00B51FC9"/>
    <w:rsid w:val="00B6616F"/>
    <w:rsid w:val="00B676A3"/>
    <w:rsid w:val="00B77576"/>
    <w:rsid w:val="00B84ECA"/>
    <w:rsid w:val="00BA5B09"/>
    <w:rsid w:val="00BA65AC"/>
    <w:rsid w:val="00BB4F6E"/>
    <w:rsid w:val="00BB6595"/>
    <w:rsid w:val="00BC5823"/>
    <w:rsid w:val="00BD476B"/>
    <w:rsid w:val="00BD50B3"/>
    <w:rsid w:val="00BF649B"/>
    <w:rsid w:val="00C051C3"/>
    <w:rsid w:val="00C07B4F"/>
    <w:rsid w:val="00C36DC2"/>
    <w:rsid w:val="00C43E9C"/>
    <w:rsid w:val="00C714D7"/>
    <w:rsid w:val="00C73B51"/>
    <w:rsid w:val="00C96540"/>
    <w:rsid w:val="00CB35F4"/>
    <w:rsid w:val="00CB4919"/>
    <w:rsid w:val="00CD33AD"/>
    <w:rsid w:val="00CD4820"/>
    <w:rsid w:val="00D05650"/>
    <w:rsid w:val="00D161A1"/>
    <w:rsid w:val="00D53EFB"/>
    <w:rsid w:val="00D6123E"/>
    <w:rsid w:val="00D7226B"/>
    <w:rsid w:val="00D96295"/>
    <w:rsid w:val="00DC2AEA"/>
    <w:rsid w:val="00DD6769"/>
    <w:rsid w:val="00E26647"/>
    <w:rsid w:val="00E3064E"/>
    <w:rsid w:val="00E425BF"/>
    <w:rsid w:val="00E474CD"/>
    <w:rsid w:val="00E5555E"/>
    <w:rsid w:val="00E841EF"/>
    <w:rsid w:val="00E93B84"/>
    <w:rsid w:val="00E96E53"/>
    <w:rsid w:val="00EB09E8"/>
    <w:rsid w:val="00EB4B3B"/>
    <w:rsid w:val="00ED5C6E"/>
    <w:rsid w:val="00ED737C"/>
    <w:rsid w:val="00EF5A0A"/>
    <w:rsid w:val="00EF7EAB"/>
    <w:rsid w:val="00F1572F"/>
    <w:rsid w:val="00F169E7"/>
    <w:rsid w:val="00F23930"/>
    <w:rsid w:val="00F26386"/>
    <w:rsid w:val="00F367BD"/>
    <w:rsid w:val="00F51DEB"/>
    <w:rsid w:val="00F52FED"/>
    <w:rsid w:val="00F83EE8"/>
    <w:rsid w:val="00F90938"/>
    <w:rsid w:val="00FA7D89"/>
    <w:rsid w:val="00FB1892"/>
    <w:rsid w:val="00FE021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890"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F05B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6F0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F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F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F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243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semiHidden/>
    <w:rsid w:val="004F05B5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F05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5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5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890"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F05B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6F0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F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F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F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243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semiHidden/>
    <w:rsid w:val="004F05B5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F05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5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5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9</Pages>
  <Words>3158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163</cp:revision>
  <cp:lastPrinted>2013-01-10T09:33:00Z</cp:lastPrinted>
  <dcterms:created xsi:type="dcterms:W3CDTF">2013-01-03T08:02:00Z</dcterms:created>
  <dcterms:modified xsi:type="dcterms:W3CDTF">2013-01-25T12:18:00Z</dcterms:modified>
</cp:coreProperties>
</file>