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3FB" w:rsidRDefault="005653FB" w:rsidP="005653FB">
      <w:pPr>
        <w:rPr>
          <w:sz w:val="22"/>
          <w:szCs w:val="20"/>
        </w:rPr>
      </w:pPr>
    </w:p>
    <w:p w:rsidR="005653FB" w:rsidRDefault="005653FB" w:rsidP="005653FB">
      <w:pPr>
        <w:rPr>
          <w:sz w:val="22"/>
          <w:szCs w:val="20"/>
        </w:rPr>
      </w:pPr>
    </w:p>
    <w:p w:rsidR="00302EE1" w:rsidRDefault="00302EE1" w:rsidP="005653FB">
      <w:pPr>
        <w:rPr>
          <w:sz w:val="22"/>
          <w:szCs w:val="20"/>
        </w:rPr>
      </w:pPr>
    </w:p>
    <w:p w:rsidR="00302EE1" w:rsidRDefault="00302EE1" w:rsidP="005653FB">
      <w:pPr>
        <w:rPr>
          <w:sz w:val="22"/>
          <w:szCs w:val="20"/>
        </w:rPr>
      </w:pPr>
    </w:p>
    <w:p w:rsidR="00302EE1" w:rsidRDefault="00302EE1" w:rsidP="005653FB">
      <w:pPr>
        <w:rPr>
          <w:sz w:val="22"/>
          <w:szCs w:val="20"/>
        </w:rPr>
      </w:pPr>
    </w:p>
    <w:p w:rsidR="00BD3136" w:rsidRDefault="00BD3136">
      <w:bookmarkStart w:id="0" w:name="_GoBack"/>
      <w:bookmarkEnd w:id="0"/>
    </w:p>
    <w:p w:rsidR="00BD3136" w:rsidRDefault="0015384F" w:rsidP="00BD3136">
      <w:pPr>
        <w:pStyle w:val="Tekstpodstawowy"/>
        <w:jc w:val="center"/>
        <w:outlineLvl w:val="0"/>
        <w:rPr>
          <w:b/>
          <w:sz w:val="24"/>
        </w:rPr>
      </w:pPr>
      <w:r>
        <w:rPr>
          <w:b/>
          <w:sz w:val="24"/>
        </w:rPr>
        <w:t xml:space="preserve"> Ramowy</w:t>
      </w:r>
      <w:r w:rsidR="002123A5">
        <w:rPr>
          <w:b/>
          <w:sz w:val="24"/>
        </w:rPr>
        <w:t xml:space="preserve"> </w:t>
      </w:r>
      <w:r w:rsidR="00BD3136">
        <w:rPr>
          <w:b/>
          <w:sz w:val="24"/>
        </w:rPr>
        <w:t xml:space="preserve"> plan  pracy  Rady Powiatu Brzeskiego na 2012 r. </w:t>
      </w:r>
    </w:p>
    <w:p w:rsidR="00BD3136" w:rsidRDefault="00BD3136" w:rsidP="00BD3136">
      <w:pPr>
        <w:pStyle w:val="Tekstpodstawowy"/>
        <w:jc w:val="center"/>
        <w:rPr>
          <w:b/>
          <w:sz w:val="22"/>
        </w:rPr>
      </w:pPr>
    </w:p>
    <w:tbl>
      <w:tblPr>
        <w:tblW w:w="147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559"/>
        <w:gridCol w:w="7371"/>
        <w:gridCol w:w="3424"/>
        <w:gridCol w:w="1821"/>
      </w:tblGrid>
      <w:tr w:rsidR="00BD3136">
        <w:trPr>
          <w:trHeight w:val="6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:rsidR="00BD3136" w:rsidRDefault="00BD3136" w:rsidP="00BD3136">
            <w:pPr>
              <w:jc w:val="center"/>
              <w:rPr>
                <w:b/>
                <w:sz w:val="22"/>
                <w:szCs w:val="20"/>
              </w:rPr>
            </w:pPr>
          </w:p>
          <w:p w:rsidR="00BD3136" w:rsidRDefault="00BD3136" w:rsidP="00BD3136">
            <w:pPr>
              <w:pStyle w:val="Nagwek1"/>
              <w:rPr>
                <w:sz w:val="22"/>
              </w:rPr>
            </w:pPr>
            <w:r>
              <w:rPr>
                <w:sz w:val="22"/>
              </w:rPr>
              <w:t>Lp</w:t>
            </w:r>
            <w:r w:rsidR="00340403">
              <w:rPr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:rsidR="00BD3136" w:rsidRDefault="00BD3136" w:rsidP="00BD3136">
            <w:pPr>
              <w:jc w:val="center"/>
              <w:rPr>
                <w:b/>
                <w:sz w:val="22"/>
                <w:szCs w:val="20"/>
              </w:rPr>
            </w:pPr>
          </w:p>
          <w:p w:rsidR="00BD3136" w:rsidRDefault="00BD3136" w:rsidP="00BD3136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</w:rPr>
              <w:t>Terminy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:rsidR="00BD3136" w:rsidRDefault="00BD3136" w:rsidP="00BD3136">
            <w:pPr>
              <w:jc w:val="center"/>
              <w:rPr>
                <w:b/>
                <w:sz w:val="22"/>
                <w:szCs w:val="20"/>
              </w:rPr>
            </w:pPr>
          </w:p>
          <w:p w:rsidR="00BD3136" w:rsidRDefault="00BD3136" w:rsidP="00BD3136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</w:rPr>
              <w:t>Tematyka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:rsidR="00BD3136" w:rsidRDefault="00BD3136" w:rsidP="00BD3136">
            <w:pPr>
              <w:jc w:val="center"/>
              <w:rPr>
                <w:b/>
                <w:sz w:val="22"/>
                <w:szCs w:val="20"/>
              </w:rPr>
            </w:pPr>
          </w:p>
          <w:p w:rsidR="00BD3136" w:rsidRDefault="00BD3136" w:rsidP="00BD3136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</w:rPr>
              <w:t>Odpowiedzialny za przygotowanie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</w:tcPr>
          <w:p w:rsidR="00BD3136" w:rsidRDefault="00BD3136" w:rsidP="00BD3136">
            <w:pPr>
              <w:jc w:val="center"/>
              <w:rPr>
                <w:b/>
                <w:sz w:val="22"/>
                <w:szCs w:val="20"/>
              </w:rPr>
            </w:pPr>
          </w:p>
          <w:p w:rsidR="00BD3136" w:rsidRDefault="00BD3136" w:rsidP="00BD3136">
            <w:pPr>
              <w:pStyle w:val="Nagwek3"/>
              <w:rPr>
                <w:sz w:val="22"/>
              </w:rPr>
            </w:pPr>
            <w:r>
              <w:rPr>
                <w:sz w:val="22"/>
              </w:rPr>
              <w:t xml:space="preserve">Opinie przygo-towawcze </w:t>
            </w:r>
          </w:p>
        </w:tc>
      </w:tr>
      <w:tr w:rsidR="00BD3136">
        <w:trPr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D3136" w:rsidRDefault="00BD3136" w:rsidP="00BD3136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D3136" w:rsidRDefault="00BD3136" w:rsidP="00BD3136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D3136" w:rsidRDefault="00BD3136" w:rsidP="00BD3136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D3136" w:rsidRDefault="00BD3136" w:rsidP="00BD3136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BD3136" w:rsidRDefault="00BD3136" w:rsidP="00BD3136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BD3136" w:rsidRPr="00D56805">
        <w:trPr>
          <w:trHeight w:val="10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36" w:rsidRPr="00D56805" w:rsidRDefault="00BD3136" w:rsidP="00BD3136">
            <w:pPr>
              <w:jc w:val="center"/>
            </w:pPr>
          </w:p>
          <w:p w:rsidR="00BD3136" w:rsidRPr="00D56805" w:rsidRDefault="00BD3136" w:rsidP="00BD3136">
            <w:pPr>
              <w:jc w:val="center"/>
            </w:pPr>
            <w:r w:rsidRPr="00D56805">
              <w:t>1</w:t>
            </w:r>
          </w:p>
          <w:p w:rsidR="00BD3136" w:rsidRPr="00D56805" w:rsidRDefault="00BD3136" w:rsidP="00BD313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36" w:rsidRDefault="00BD3136" w:rsidP="00BD3136"/>
          <w:p w:rsidR="004003A1" w:rsidRDefault="0041488D" w:rsidP="00BD3136">
            <w:r>
              <w:t>26.01.2012 r.</w:t>
            </w:r>
          </w:p>
          <w:p w:rsidR="004003A1" w:rsidRDefault="004003A1" w:rsidP="00BD3136"/>
          <w:p w:rsidR="004003A1" w:rsidRPr="00D56805" w:rsidRDefault="004003A1" w:rsidP="00BD3136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92" w:rsidRDefault="00801092" w:rsidP="00801092">
            <w:pPr>
              <w:ind w:left="360"/>
            </w:pPr>
          </w:p>
          <w:p w:rsidR="00BD3136" w:rsidRDefault="00801092" w:rsidP="00801092">
            <w:pPr>
              <w:numPr>
                <w:ilvl w:val="0"/>
                <w:numId w:val="18"/>
              </w:numPr>
            </w:pPr>
            <w:r>
              <w:t>Plan pracy Rady Powiatu Brzeskiego na 2012 r.</w:t>
            </w:r>
          </w:p>
          <w:p w:rsidR="00801092" w:rsidRPr="00D56805" w:rsidRDefault="00801092" w:rsidP="00801092">
            <w:pPr>
              <w:numPr>
                <w:ilvl w:val="0"/>
                <w:numId w:val="18"/>
              </w:numPr>
            </w:pPr>
            <w:r>
              <w:t>Plan pracy Komisji Stałych Rady Powiatu Brzeskiego na 2012 r.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36" w:rsidRDefault="00D90656" w:rsidP="00BD3136">
            <w:r>
              <w:t xml:space="preserve">Przewodniczący Rady </w:t>
            </w:r>
          </w:p>
          <w:p w:rsidR="00D90656" w:rsidRDefault="00D90656" w:rsidP="00BD3136">
            <w:r>
              <w:t>Przewodniczący Komisji</w:t>
            </w:r>
          </w:p>
          <w:p w:rsidR="00D90656" w:rsidRPr="00D56805" w:rsidRDefault="00D90656" w:rsidP="00BD3136">
            <w:r>
              <w:t>Starosta Powiatu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56" w:rsidRDefault="00D90656" w:rsidP="00BD3136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Przewodniczący</w:t>
            </w:r>
          </w:p>
          <w:p w:rsidR="00BD3136" w:rsidRDefault="00D90656" w:rsidP="00BD3136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Komisji Rady Powiatu Brzeskiego </w:t>
            </w:r>
          </w:p>
        </w:tc>
      </w:tr>
      <w:tr w:rsidR="00BD3136" w:rsidRPr="00D56805">
        <w:trPr>
          <w:trHeight w:val="10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36" w:rsidRPr="00D56805" w:rsidRDefault="00BD3136" w:rsidP="00BD3136">
            <w:pPr>
              <w:jc w:val="center"/>
            </w:pPr>
          </w:p>
          <w:p w:rsidR="00BD3136" w:rsidRPr="00D56805" w:rsidRDefault="00801092" w:rsidP="00801092">
            <w:r>
              <w:t xml:space="preserve">  </w:t>
            </w:r>
            <w:r w:rsidR="00BD3136" w:rsidRPr="00D56805"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36" w:rsidRDefault="00BD3136" w:rsidP="00BD3136"/>
          <w:p w:rsidR="0041488D" w:rsidRDefault="0041488D" w:rsidP="00BD3136">
            <w:r>
              <w:t>23.02.2012 r.</w:t>
            </w:r>
          </w:p>
          <w:p w:rsidR="0041488D" w:rsidRPr="00D56805" w:rsidRDefault="0041488D" w:rsidP="00BD3136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92" w:rsidRDefault="00801092" w:rsidP="00801092">
            <w:pPr>
              <w:ind w:left="360"/>
            </w:pPr>
          </w:p>
          <w:p w:rsidR="00801092" w:rsidRDefault="00801092" w:rsidP="00801092">
            <w:pPr>
              <w:numPr>
                <w:ilvl w:val="0"/>
                <w:numId w:val="21"/>
              </w:numPr>
            </w:pPr>
            <w:r>
              <w:t>Strategia rozwoju edukacji w Powiecie Brzeskim</w:t>
            </w:r>
          </w:p>
          <w:p w:rsidR="00CB1378" w:rsidRPr="00D56805" w:rsidRDefault="00CB1378" w:rsidP="00801092">
            <w:pPr>
              <w:numPr>
                <w:ilvl w:val="0"/>
                <w:numId w:val="21"/>
              </w:numPr>
            </w:pPr>
            <w:r>
              <w:t>GMO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36" w:rsidRDefault="00C93D67" w:rsidP="00BD3136">
            <w:r>
              <w:t xml:space="preserve">Starosta Powiatu </w:t>
            </w:r>
          </w:p>
          <w:p w:rsidR="00C93D67" w:rsidRPr="00D56805" w:rsidRDefault="00C93D67" w:rsidP="00BD3136">
            <w:r>
              <w:t xml:space="preserve">Naczelnik Wydziału Oświaty , Kultury i Kultury Fizycznej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36" w:rsidRDefault="00D90656" w:rsidP="00BD3136">
            <w:pPr>
              <w:rPr>
                <w:sz w:val="22"/>
                <w:szCs w:val="20"/>
              </w:rPr>
            </w:pPr>
            <w:r>
              <w:rPr>
                <w:sz w:val="22"/>
              </w:rPr>
              <w:t>Komisje Rady Powiatu Brzeskiego</w:t>
            </w:r>
          </w:p>
        </w:tc>
      </w:tr>
      <w:tr w:rsidR="00CB1378" w:rsidRPr="00D56805">
        <w:trPr>
          <w:trHeight w:val="1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Pr="00D56805" w:rsidRDefault="00CB1378" w:rsidP="00BD3136">
            <w:pPr>
              <w:jc w:val="center"/>
            </w:pPr>
          </w:p>
          <w:p w:rsidR="00CB1378" w:rsidRPr="00D56805" w:rsidRDefault="00CB1378" w:rsidP="00BD3136">
            <w:r w:rsidRPr="00D56805">
              <w:t xml:space="preserve"> 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BD3136"/>
          <w:p w:rsidR="00CB1378" w:rsidRPr="00D56805" w:rsidRDefault="00CB1378" w:rsidP="00BD3136">
            <w:r>
              <w:t>29.03.2012 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CB1378">
            <w:pPr>
              <w:ind w:left="360"/>
            </w:pPr>
          </w:p>
          <w:p w:rsidR="00CB1378" w:rsidRPr="00D56805" w:rsidRDefault="00CB1378" w:rsidP="00CB1378">
            <w:pPr>
              <w:numPr>
                <w:ilvl w:val="0"/>
                <w:numId w:val="21"/>
              </w:numPr>
            </w:pPr>
            <w:r>
              <w:t xml:space="preserve">Problemy bezrobocia w Powiecie Brzeskim 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CB1378">
            <w:r>
              <w:t xml:space="preserve">Starosta Powiatu </w:t>
            </w:r>
          </w:p>
          <w:p w:rsidR="00CB1378" w:rsidRPr="00D56805" w:rsidRDefault="00CB1378" w:rsidP="00CB1378">
            <w:r>
              <w:t xml:space="preserve">Dyrektor Powiatowego Urzędu Pracy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Pr="00D56805" w:rsidRDefault="00CB1378" w:rsidP="00BD3136">
            <w:r>
              <w:rPr>
                <w:sz w:val="22"/>
              </w:rPr>
              <w:t>Komisje Rady Powiatu Brzeskiego</w:t>
            </w:r>
          </w:p>
        </w:tc>
      </w:tr>
      <w:tr w:rsidR="00CB1378" w:rsidRPr="00D56805">
        <w:trPr>
          <w:trHeight w:val="1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Pr="00D56805" w:rsidRDefault="00CB1378" w:rsidP="00BD3136">
            <w:pPr>
              <w:jc w:val="center"/>
            </w:pPr>
          </w:p>
          <w:p w:rsidR="00CB1378" w:rsidRPr="00D56805" w:rsidRDefault="00CB1378" w:rsidP="00BD3136">
            <w:pPr>
              <w:jc w:val="center"/>
            </w:pPr>
            <w:r w:rsidRPr="00D56805"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BD3136"/>
          <w:p w:rsidR="00CB1378" w:rsidRPr="00D56805" w:rsidRDefault="00CB1378" w:rsidP="00BD3136">
            <w:r>
              <w:t>26.04.2012 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801092">
            <w:pPr>
              <w:ind w:left="360"/>
            </w:pPr>
          </w:p>
          <w:p w:rsidR="00CB1378" w:rsidRPr="00D56805" w:rsidRDefault="00CB1378" w:rsidP="00CB1378">
            <w:pPr>
              <w:pStyle w:val="Akapitzlist"/>
              <w:numPr>
                <w:ilvl w:val="0"/>
                <w:numId w:val="21"/>
              </w:numPr>
            </w:pPr>
            <w:r>
              <w:t>Wieloletni plan działania w zakresie inwestycji i naprawy dróg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BD3136">
            <w:r>
              <w:t xml:space="preserve">Starosta Powiatu </w:t>
            </w:r>
          </w:p>
          <w:p w:rsidR="00CB1378" w:rsidRDefault="00375184" w:rsidP="00BD3136">
            <w:r>
              <w:t>Kierownik Zarządu Dróg Powiatowych</w:t>
            </w:r>
          </w:p>
          <w:p w:rsidR="00CB1378" w:rsidRPr="00D56805" w:rsidRDefault="00CB1378" w:rsidP="00BD3136">
            <w:r>
              <w:t xml:space="preserve">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Pr="00D56805" w:rsidRDefault="00CB1378" w:rsidP="00BD3136">
            <w:r>
              <w:rPr>
                <w:sz w:val="22"/>
              </w:rPr>
              <w:t>Komisje Rady Powiatu Brzeskiego</w:t>
            </w:r>
          </w:p>
        </w:tc>
      </w:tr>
      <w:tr w:rsidR="00CB1378" w:rsidRPr="00D56805">
        <w:trPr>
          <w:trHeight w:val="10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Pr="00D56805" w:rsidRDefault="00CB1378" w:rsidP="00BD3136">
            <w:pPr>
              <w:jc w:val="center"/>
            </w:pPr>
          </w:p>
          <w:p w:rsidR="00CB1378" w:rsidRPr="00D56805" w:rsidRDefault="00CB1378" w:rsidP="00BD3136">
            <w:pPr>
              <w:jc w:val="center"/>
            </w:pPr>
            <w:r w:rsidRPr="00D56805"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BD3136"/>
          <w:p w:rsidR="00CB1378" w:rsidRDefault="00CB1378" w:rsidP="00BD3136">
            <w:r>
              <w:t>25.05.2012 r.</w:t>
            </w:r>
          </w:p>
          <w:p w:rsidR="00CB1378" w:rsidRDefault="00CB1378" w:rsidP="00BD3136">
            <w:r>
              <w:t>(piątek)</w:t>
            </w:r>
          </w:p>
          <w:p w:rsidR="00CB1378" w:rsidRPr="00D56805" w:rsidRDefault="00CB1378" w:rsidP="00BD3136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801092">
            <w:pPr>
              <w:ind w:left="360"/>
            </w:pPr>
          </w:p>
          <w:p w:rsidR="00CB1378" w:rsidRPr="00D56805" w:rsidRDefault="00CB1378" w:rsidP="00801092">
            <w:pPr>
              <w:numPr>
                <w:ilvl w:val="0"/>
                <w:numId w:val="21"/>
              </w:numPr>
            </w:pPr>
            <w:r>
              <w:t>Stan bezpieczeństwa w Powiecie Brzeskim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BD3136">
            <w:r>
              <w:t>Przewodniczący Rady Powiatu</w:t>
            </w:r>
          </w:p>
          <w:p w:rsidR="00CB1378" w:rsidRPr="00D56805" w:rsidRDefault="00CB1378" w:rsidP="00BD3136">
            <w:r>
              <w:t xml:space="preserve">Starosta Powiatu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Pr="00D56805" w:rsidRDefault="00CB1378" w:rsidP="00BD3136">
            <w:r>
              <w:rPr>
                <w:sz w:val="22"/>
              </w:rPr>
              <w:t>Komisje Rady Powiatu Brzeskiego</w:t>
            </w:r>
          </w:p>
        </w:tc>
      </w:tr>
      <w:tr w:rsidR="00CB1378" w:rsidRPr="00D56805">
        <w:trPr>
          <w:trHeight w:val="1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Pr="00D56805" w:rsidRDefault="00CB1378" w:rsidP="00BD3136">
            <w:pPr>
              <w:jc w:val="center"/>
            </w:pPr>
          </w:p>
          <w:p w:rsidR="00CB1378" w:rsidRPr="00D56805" w:rsidRDefault="00CB1378" w:rsidP="00BD3136">
            <w:pPr>
              <w:jc w:val="center"/>
            </w:pPr>
            <w:r w:rsidRPr="00D56805">
              <w:t>6.</w:t>
            </w:r>
          </w:p>
          <w:p w:rsidR="00CB1378" w:rsidRPr="00D56805" w:rsidRDefault="00CB1378" w:rsidP="00BD313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BD3136"/>
          <w:p w:rsidR="00CB1378" w:rsidRPr="00D56805" w:rsidRDefault="00CB1378" w:rsidP="00BD3136">
            <w:r>
              <w:t>28.06.2012 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BD3136">
            <w:pPr>
              <w:ind w:left="360"/>
            </w:pPr>
          </w:p>
          <w:p w:rsidR="00CB1378" w:rsidRPr="00D56805" w:rsidRDefault="00CB1378" w:rsidP="00801092">
            <w:pPr>
              <w:numPr>
                <w:ilvl w:val="0"/>
                <w:numId w:val="21"/>
              </w:numPr>
            </w:pPr>
            <w:r>
              <w:t xml:space="preserve">Sesja absolutoryjna 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BD3136">
            <w:r>
              <w:t xml:space="preserve">Starosta Powiatu </w:t>
            </w:r>
          </w:p>
          <w:p w:rsidR="00CB1378" w:rsidRPr="00D56805" w:rsidRDefault="00CB1378" w:rsidP="00BD3136">
            <w:r>
              <w:t>Skarbnik Powiatu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Pr="00D56805" w:rsidRDefault="00CB1378" w:rsidP="00BD3136">
            <w:r>
              <w:rPr>
                <w:sz w:val="22"/>
              </w:rPr>
              <w:t>Komisje Rady Powiatu Brzeskiego</w:t>
            </w:r>
          </w:p>
        </w:tc>
      </w:tr>
      <w:tr w:rsidR="00CB1378" w:rsidRPr="00D56805">
        <w:trPr>
          <w:trHeight w:val="1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Pr="00D56805" w:rsidRDefault="00CB1378" w:rsidP="00BD3136">
            <w:pPr>
              <w:jc w:val="center"/>
            </w:pPr>
          </w:p>
          <w:p w:rsidR="00CB1378" w:rsidRPr="00D56805" w:rsidRDefault="00CB1378" w:rsidP="00BD3136">
            <w:pPr>
              <w:jc w:val="center"/>
            </w:pPr>
            <w:r w:rsidRPr="00D56805"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BD3136"/>
          <w:p w:rsidR="00CB1378" w:rsidRPr="00D56805" w:rsidRDefault="00CB1378" w:rsidP="00BD3136">
            <w:r>
              <w:t>27.09.2012 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801092">
            <w:pPr>
              <w:ind w:left="360"/>
            </w:pPr>
          </w:p>
          <w:p w:rsidR="00CB1378" w:rsidRPr="00D56805" w:rsidRDefault="00CB1378" w:rsidP="00801092">
            <w:pPr>
              <w:numPr>
                <w:ilvl w:val="0"/>
                <w:numId w:val="21"/>
              </w:numPr>
            </w:pPr>
            <w:r>
              <w:t xml:space="preserve">Sprawozdanie z wykonania budżetu za I półrocze 2012 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086BEA">
            <w:r>
              <w:t xml:space="preserve">Starosta Powiatu </w:t>
            </w:r>
          </w:p>
          <w:p w:rsidR="00CB1378" w:rsidRPr="00D56805" w:rsidRDefault="00CB1378" w:rsidP="00086BEA">
            <w:r>
              <w:t>Skarbnik Powiatu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Pr="00D56805" w:rsidRDefault="00CB1378" w:rsidP="00BD3136">
            <w:r>
              <w:rPr>
                <w:sz w:val="22"/>
              </w:rPr>
              <w:t>Komisje Rady Powiatu Brzeskiego</w:t>
            </w:r>
          </w:p>
        </w:tc>
      </w:tr>
      <w:tr w:rsidR="00CB1378" w:rsidRPr="00D56805">
        <w:trPr>
          <w:trHeight w:val="1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Pr="00D56805" w:rsidRDefault="00CB1378" w:rsidP="00BD3136">
            <w:pPr>
              <w:jc w:val="center"/>
            </w:pPr>
          </w:p>
          <w:p w:rsidR="00CB1378" w:rsidRPr="00D56805" w:rsidRDefault="00CB1378" w:rsidP="00BD3136">
            <w:pPr>
              <w:jc w:val="center"/>
            </w:pPr>
            <w:r w:rsidRPr="00D56805"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BD3136"/>
          <w:p w:rsidR="00CB1378" w:rsidRDefault="00CB1378" w:rsidP="00BD3136">
            <w:r>
              <w:t>25.10.2012 r.</w:t>
            </w:r>
          </w:p>
          <w:p w:rsidR="00CB1378" w:rsidRPr="00D56805" w:rsidRDefault="00CB1378" w:rsidP="00BD3136"/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BD3136">
            <w:pPr>
              <w:ind w:left="720"/>
            </w:pPr>
          </w:p>
          <w:p w:rsidR="00CB1378" w:rsidRDefault="00CB1378" w:rsidP="004D2F70">
            <w:pPr>
              <w:numPr>
                <w:ilvl w:val="0"/>
                <w:numId w:val="21"/>
              </w:numPr>
            </w:pPr>
            <w:r>
              <w:t>Ocena i propozycje dotyczące rehabilitacji przy BCM w Brzegu</w:t>
            </w:r>
          </w:p>
          <w:p w:rsidR="00CB1378" w:rsidRPr="00D56805" w:rsidRDefault="00CB1378" w:rsidP="004D2F70">
            <w:pPr>
              <w:numPr>
                <w:ilvl w:val="0"/>
                <w:numId w:val="21"/>
              </w:numPr>
            </w:pPr>
            <w:r>
              <w:t>Informacja o realizac</w:t>
            </w:r>
            <w:r w:rsidR="00375184">
              <w:t>ji zadań oświatowych za rok 2011</w:t>
            </w:r>
            <w:r>
              <w:t>/201</w:t>
            </w:r>
            <w:r w:rsidR="0036388D">
              <w:t>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BD3136">
            <w:r>
              <w:t>Starosta Powiatu</w:t>
            </w:r>
          </w:p>
          <w:p w:rsidR="00CB1378" w:rsidRDefault="00CB1378" w:rsidP="00BD3136">
            <w:r>
              <w:t>Dyrektor BCM</w:t>
            </w:r>
          </w:p>
          <w:p w:rsidR="00CB1378" w:rsidRPr="00D56805" w:rsidRDefault="00CB1378" w:rsidP="00BD3136">
            <w:r>
              <w:t>Naczelnik Wydziału Oświaty , Kultury i Kultury Fizycznej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Pr="00D56805" w:rsidRDefault="00CB1378" w:rsidP="00BD3136">
            <w:r>
              <w:rPr>
                <w:sz w:val="22"/>
              </w:rPr>
              <w:t>Komisje Rady Powiatu Brzeskiego</w:t>
            </w:r>
          </w:p>
        </w:tc>
      </w:tr>
      <w:tr w:rsidR="00CB1378" w:rsidRPr="00D56805">
        <w:trPr>
          <w:trHeight w:val="1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Pr="00D56805" w:rsidRDefault="00CB1378" w:rsidP="00BD3136">
            <w:pPr>
              <w:jc w:val="center"/>
            </w:pPr>
          </w:p>
          <w:p w:rsidR="00CB1378" w:rsidRPr="00D56805" w:rsidRDefault="00CB1378" w:rsidP="00BD3136">
            <w:pPr>
              <w:jc w:val="center"/>
            </w:pPr>
            <w:r w:rsidRPr="00D56805"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BD3136"/>
          <w:p w:rsidR="00CB1378" w:rsidRPr="00D56805" w:rsidRDefault="00CB1378" w:rsidP="00BD3136">
            <w:r>
              <w:t>29.11.2012 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2123A5">
            <w:pPr>
              <w:ind w:left="360"/>
            </w:pPr>
          </w:p>
          <w:p w:rsidR="00CB1378" w:rsidRDefault="00CB1378" w:rsidP="0036756B">
            <w:pPr>
              <w:numPr>
                <w:ilvl w:val="0"/>
                <w:numId w:val="22"/>
              </w:numPr>
            </w:pPr>
            <w:r>
              <w:t xml:space="preserve">Funkcjonowanie pomocy społecznej w Powiecie Brzeskim </w:t>
            </w:r>
          </w:p>
          <w:p w:rsidR="00CB1378" w:rsidRPr="00D56805" w:rsidRDefault="00CB1378" w:rsidP="0036756B">
            <w:pPr>
              <w:ind w:left="720"/>
            </w:pPr>
            <w:r>
              <w:t xml:space="preserve">- sesja wyjazdowa 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BD3136">
            <w:r>
              <w:t>Starosta Powiatu</w:t>
            </w:r>
          </w:p>
          <w:p w:rsidR="00CB1378" w:rsidRPr="00D56805" w:rsidRDefault="00CB1378" w:rsidP="00BD3136">
            <w:r>
              <w:t>Dyrektor PCPR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Pr="00D56805" w:rsidRDefault="00CB1378" w:rsidP="00BD3136">
            <w:r>
              <w:rPr>
                <w:sz w:val="22"/>
              </w:rPr>
              <w:t>Komisje Rady Powiatu Brzeskiego</w:t>
            </w:r>
          </w:p>
        </w:tc>
      </w:tr>
      <w:tr w:rsidR="00CB1378" w:rsidRPr="00D56805">
        <w:trPr>
          <w:trHeight w:val="1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Pr="00D56805" w:rsidRDefault="00CB1378" w:rsidP="00BD3136">
            <w:pPr>
              <w:jc w:val="center"/>
            </w:pPr>
          </w:p>
          <w:p w:rsidR="00CB1378" w:rsidRPr="00D56805" w:rsidRDefault="00CB1378" w:rsidP="00BD3136">
            <w:pPr>
              <w:jc w:val="center"/>
            </w:pPr>
            <w:r w:rsidRPr="00D56805"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BD3136"/>
          <w:p w:rsidR="00CB1378" w:rsidRPr="00D56805" w:rsidRDefault="00CB1378" w:rsidP="00BD3136">
            <w:r>
              <w:t xml:space="preserve">20.12.2012 r.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177880">
            <w:pPr>
              <w:ind w:left="360"/>
            </w:pPr>
          </w:p>
          <w:p w:rsidR="00CB1378" w:rsidRDefault="00CB1378" w:rsidP="00177880">
            <w:pPr>
              <w:numPr>
                <w:ilvl w:val="0"/>
                <w:numId w:val="22"/>
              </w:numPr>
            </w:pPr>
            <w:r>
              <w:t xml:space="preserve">Budżet Powiatu Brzeskiego na rok 2013 </w:t>
            </w:r>
          </w:p>
          <w:p w:rsidR="00CB1378" w:rsidRPr="00D56805" w:rsidRDefault="00CB1378" w:rsidP="00177880">
            <w:pPr>
              <w:ind w:left="360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BD3136">
            <w:r>
              <w:t xml:space="preserve">Starosta Powiatu </w:t>
            </w:r>
          </w:p>
          <w:p w:rsidR="00CB1378" w:rsidRPr="00D56805" w:rsidRDefault="00CB1378" w:rsidP="00BD3136">
            <w:r>
              <w:t xml:space="preserve">Skarbnik Powiatu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Pr="00D56805" w:rsidRDefault="00CB1378" w:rsidP="00BD3136">
            <w:r>
              <w:rPr>
                <w:sz w:val="22"/>
              </w:rPr>
              <w:t>Komisje Rady Powiatu Brzeskiego</w:t>
            </w:r>
          </w:p>
        </w:tc>
      </w:tr>
      <w:tr w:rsidR="00CB1378" w:rsidRPr="00D56805">
        <w:trPr>
          <w:trHeight w:val="1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Pr="00D56805" w:rsidRDefault="00CB1378" w:rsidP="00BD3136">
            <w:pPr>
              <w:jc w:val="center"/>
            </w:pPr>
          </w:p>
          <w:p w:rsidR="00CB1378" w:rsidRPr="00D56805" w:rsidRDefault="00CB1378" w:rsidP="00BD3136">
            <w:pPr>
              <w:jc w:val="center"/>
            </w:pPr>
            <w:r w:rsidRPr="00D56805"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BD3136"/>
          <w:p w:rsidR="00CB1378" w:rsidRPr="00D56805" w:rsidRDefault="00CB1378" w:rsidP="00BD3136">
            <w:r>
              <w:t xml:space="preserve">28.12.2012 r.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177880">
            <w:pPr>
              <w:ind w:left="360"/>
            </w:pPr>
          </w:p>
          <w:p w:rsidR="00CB1378" w:rsidRPr="00D56805" w:rsidRDefault="00CB1378" w:rsidP="00177880">
            <w:pPr>
              <w:numPr>
                <w:ilvl w:val="0"/>
                <w:numId w:val="22"/>
              </w:numPr>
            </w:pPr>
            <w:r>
              <w:t xml:space="preserve">Sesja dodatkowa – uchwały budżetowe 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Default="00CB1378" w:rsidP="00D97F66">
            <w:r>
              <w:t xml:space="preserve">Starosta Powiatu </w:t>
            </w:r>
          </w:p>
          <w:p w:rsidR="00CB1378" w:rsidRPr="00D56805" w:rsidRDefault="00CB1378" w:rsidP="00D97F66">
            <w:r>
              <w:t>Skarbnik Powiatu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78" w:rsidRPr="00D56805" w:rsidRDefault="00CB1378" w:rsidP="00BD3136">
            <w:r>
              <w:rPr>
                <w:sz w:val="22"/>
              </w:rPr>
              <w:t>Komisje Rady Powiatu Brzeskiego</w:t>
            </w:r>
          </w:p>
        </w:tc>
      </w:tr>
    </w:tbl>
    <w:p w:rsidR="00BD3136" w:rsidRPr="00D56805" w:rsidRDefault="00BD3136" w:rsidP="00BD3136"/>
    <w:p w:rsidR="00BD3136" w:rsidRDefault="00BD3136" w:rsidP="00BD3136"/>
    <w:p w:rsidR="00BD3136" w:rsidRDefault="00BD3136" w:rsidP="00BD3136">
      <w:pPr>
        <w:outlineLvl w:val="0"/>
        <w:rPr>
          <w:b/>
          <w:bCs/>
          <w:sz w:val="22"/>
        </w:rPr>
      </w:pPr>
      <w:r>
        <w:rPr>
          <w:b/>
          <w:bCs/>
          <w:sz w:val="22"/>
        </w:rPr>
        <w:t xml:space="preserve">Plan pracy Rady jest otwarty z możliwością wprowadzenia dodatkowych zagadnień w zależności od potrzeb. </w:t>
      </w:r>
    </w:p>
    <w:p w:rsidR="004003A1" w:rsidRDefault="004003A1" w:rsidP="004003A1">
      <w:pPr>
        <w:outlineLvl w:val="0"/>
        <w:rPr>
          <w:sz w:val="22"/>
          <w:szCs w:val="20"/>
        </w:rPr>
      </w:pPr>
    </w:p>
    <w:p w:rsidR="00BD3136" w:rsidRDefault="00BD3136" w:rsidP="00BD3136">
      <w:pPr>
        <w:outlineLvl w:val="0"/>
        <w:rPr>
          <w:sz w:val="22"/>
          <w:szCs w:val="20"/>
        </w:rPr>
      </w:pPr>
    </w:p>
    <w:p w:rsidR="00BD3136" w:rsidRDefault="00BD3136" w:rsidP="00BD31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5274" w:rsidRDefault="00FA72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75274" w:rsidSect="00B70D79">
      <w:pgSz w:w="16838" w:h="11906" w:orient="landscape"/>
      <w:pgMar w:top="899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5A8E"/>
    <w:multiLevelType w:val="hybridMultilevel"/>
    <w:tmpl w:val="FC8AF2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E2641A"/>
    <w:multiLevelType w:val="hybridMultilevel"/>
    <w:tmpl w:val="FC4CB0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806B4"/>
    <w:multiLevelType w:val="hybridMultilevel"/>
    <w:tmpl w:val="378450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25FA9"/>
    <w:multiLevelType w:val="hybridMultilevel"/>
    <w:tmpl w:val="59D26726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3703076"/>
    <w:multiLevelType w:val="hybridMultilevel"/>
    <w:tmpl w:val="A8EACE5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D7D1261"/>
    <w:multiLevelType w:val="hybridMultilevel"/>
    <w:tmpl w:val="F56028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2C1882"/>
    <w:multiLevelType w:val="hybridMultilevel"/>
    <w:tmpl w:val="656C3ABA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2631E1E"/>
    <w:multiLevelType w:val="hybridMultilevel"/>
    <w:tmpl w:val="39A0391C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8">
    <w:nsid w:val="45C2579B"/>
    <w:multiLevelType w:val="hybridMultilevel"/>
    <w:tmpl w:val="BBDC9DC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985622"/>
    <w:multiLevelType w:val="hybridMultilevel"/>
    <w:tmpl w:val="212AC68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0366AB0"/>
    <w:multiLevelType w:val="hybridMultilevel"/>
    <w:tmpl w:val="65A86E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7A7609"/>
    <w:multiLevelType w:val="hybridMultilevel"/>
    <w:tmpl w:val="D5AA5B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3741CA"/>
    <w:multiLevelType w:val="hybridMultilevel"/>
    <w:tmpl w:val="E4FC27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0A0BC1"/>
    <w:multiLevelType w:val="hybridMultilevel"/>
    <w:tmpl w:val="A118BD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6D76B8"/>
    <w:multiLevelType w:val="hybridMultilevel"/>
    <w:tmpl w:val="F8D47B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AA1F3C"/>
    <w:multiLevelType w:val="hybridMultilevel"/>
    <w:tmpl w:val="0F1ACD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224E4A"/>
    <w:multiLevelType w:val="hybridMultilevel"/>
    <w:tmpl w:val="64D82A5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655A7EEC"/>
    <w:multiLevelType w:val="hybridMultilevel"/>
    <w:tmpl w:val="913ACF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516D24"/>
    <w:multiLevelType w:val="hybridMultilevel"/>
    <w:tmpl w:val="8CF293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0B7B55"/>
    <w:multiLevelType w:val="hybridMultilevel"/>
    <w:tmpl w:val="D334FA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E360EE"/>
    <w:multiLevelType w:val="hybridMultilevel"/>
    <w:tmpl w:val="B5842542"/>
    <w:lvl w:ilvl="0" w:tplc="04150001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15"/>
  </w:num>
  <w:num w:numId="9">
    <w:abstractNumId w:val="20"/>
  </w:num>
  <w:num w:numId="10">
    <w:abstractNumId w:val="16"/>
  </w:num>
  <w:num w:numId="11">
    <w:abstractNumId w:val="6"/>
  </w:num>
  <w:num w:numId="12">
    <w:abstractNumId w:val="7"/>
  </w:num>
  <w:num w:numId="13">
    <w:abstractNumId w:val="5"/>
  </w:num>
  <w:num w:numId="14">
    <w:abstractNumId w:val="11"/>
  </w:num>
  <w:num w:numId="15">
    <w:abstractNumId w:val="13"/>
  </w:num>
  <w:num w:numId="16">
    <w:abstractNumId w:val="8"/>
  </w:num>
  <w:num w:numId="17">
    <w:abstractNumId w:val="10"/>
  </w:num>
  <w:num w:numId="18">
    <w:abstractNumId w:val="0"/>
  </w:num>
  <w:num w:numId="19">
    <w:abstractNumId w:val="4"/>
  </w:num>
  <w:num w:numId="20">
    <w:abstractNumId w:val="3"/>
  </w:num>
  <w:num w:numId="21">
    <w:abstractNumId w:val="12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5653FB"/>
    <w:rsid w:val="00017FC5"/>
    <w:rsid w:val="000377AB"/>
    <w:rsid w:val="00053B27"/>
    <w:rsid w:val="000701B0"/>
    <w:rsid w:val="00086BEA"/>
    <w:rsid w:val="000A3747"/>
    <w:rsid w:val="00117BFD"/>
    <w:rsid w:val="0013480C"/>
    <w:rsid w:val="0015384F"/>
    <w:rsid w:val="00176508"/>
    <w:rsid w:val="00177880"/>
    <w:rsid w:val="00194133"/>
    <w:rsid w:val="001D56F5"/>
    <w:rsid w:val="002106FD"/>
    <w:rsid w:val="0021087A"/>
    <w:rsid w:val="002123A5"/>
    <w:rsid w:val="002906DA"/>
    <w:rsid w:val="00294011"/>
    <w:rsid w:val="00294281"/>
    <w:rsid w:val="002D19C9"/>
    <w:rsid w:val="002E5443"/>
    <w:rsid w:val="00302EE1"/>
    <w:rsid w:val="00340403"/>
    <w:rsid w:val="0034463A"/>
    <w:rsid w:val="003478D2"/>
    <w:rsid w:val="003625E3"/>
    <w:rsid w:val="0036388D"/>
    <w:rsid w:val="0036756B"/>
    <w:rsid w:val="00375184"/>
    <w:rsid w:val="003A5735"/>
    <w:rsid w:val="003E483C"/>
    <w:rsid w:val="004003A1"/>
    <w:rsid w:val="00407AE2"/>
    <w:rsid w:val="0041488D"/>
    <w:rsid w:val="0043473E"/>
    <w:rsid w:val="00440A62"/>
    <w:rsid w:val="00440B19"/>
    <w:rsid w:val="00447AA1"/>
    <w:rsid w:val="00480F41"/>
    <w:rsid w:val="004D2F70"/>
    <w:rsid w:val="00507145"/>
    <w:rsid w:val="00511819"/>
    <w:rsid w:val="0055160B"/>
    <w:rsid w:val="005653FB"/>
    <w:rsid w:val="0056652E"/>
    <w:rsid w:val="00574D50"/>
    <w:rsid w:val="00575DE0"/>
    <w:rsid w:val="005B2D1F"/>
    <w:rsid w:val="00616A0B"/>
    <w:rsid w:val="00655A80"/>
    <w:rsid w:val="0069173D"/>
    <w:rsid w:val="006B380C"/>
    <w:rsid w:val="006B6B39"/>
    <w:rsid w:val="006B6E1B"/>
    <w:rsid w:val="006D0945"/>
    <w:rsid w:val="006D33C0"/>
    <w:rsid w:val="006E01AA"/>
    <w:rsid w:val="006E6797"/>
    <w:rsid w:val="006F0A47"/>
    <w:rsid w:val="006F7EB4"/>
    <w:rsid w:val="00770D00"/>
    <w:rsid w:val="007E6576"/>
    <w:rsid w:val="00801092"/>
    <w:rsid w:val="008050E3"/>
    <w:rsid w:val="00810AE7"/>
    <w:rsid w:val="00823E7B"/>
    <w:rsid w:val="009029DD"/>
    <w:rsid w:val="009202C4"/>
    <w:rsid w:val="009235CC"/>
    <w:rsid w:val="00924C15"/>
    <w:rsid w:val="00927F4D"/>
    <w:rsid w:val="00940E9A"/>
    <w:rsid w:val="00977334"/>
    <w:rsid w:val="009F0685"/>
    <w:rsid w:val="00A3417C"/>
    <w:rsid w:val="00A45F3E"/>
    <w:rsid w:val="00A7428F"/>
    <w:rsid w:val="00AB5C09"/>
    <w:rsid w:val="00AC3EA7"/>
    <w:rsid w:val="00AD1643"/>
    <w:rsid w:val="00B44B66"/>
    <w:rsid w:val="00B70D79"/>
    <w:rsid w:val="00BA1A05"/>
    <w:rsid w:val="00BD3136"/>
    <w:rsid w:val="00C10895"/>
    <w:rsid w:val="00C31272"/>
    <w:rsid w:val="00C40486"/>
    <w:rsid w:val="00C53B1A"/>
    <w:rsid w:val="00C850FE"/>
    <w:rsid w:val="00C93D67"/>
    <w:rsid w:val="00C94680"/>
    <w:rsid w:val="00CB1378"/>
    <w:rsid w:val="00CE3953"/>
    <w:rsid w:val="00CE4513"/>
    <w:rsid w:val="00D017E1"/>
    <w:rsid w:val="00D474E0"/>
    <w:rsid w:val="00D5243A"/>
    <w:rsid w:val="00D56805"/>
    <w:rsid w:val="00D62FBD"/>
    <w:rsid w:val="00D75274"/>
    <w:rsid w:val="00D90656"/>
    <w:rsid w:val="00D97F66"/>
    <w:rsid w:val="00DB7E5C"/>
    <w:rsid w:val="00DC2C14"/>
    <w:rsid w:val="00E017A0"/>
    <w:rsid w:val="00E05F11"/>
    <w:rsid w:val="00E20696"/>
    <w:rsid w:val="00E40DB4"/>
    <w:rsid w:val="00E51833"/>
    <w:rsid w:val="00E52885"/>
    <w:rsid w:val="00EC623A"/>
    <w:rsid w:val="00EE43EB"/>
    <w:rsid w:val="00F3339D"/>
    <w:rsid w:val="00FA308A"/>
    <w:rsid w:val="00FA7289"/>
    <w:rsid w:val="00FC2214"/>
    <w:rsid w:val="00FC6E96"/>
    <w:rsid w:val="00FF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53F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653FB"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qFormat/>
    <w:rsid w:val="005653FB"/>
    <w:pPr>
      <w:keepNext/>
      <w:outlineLvl w:val="2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653FB"/>
    <w:pPr>
      <w:spacing w:after="120"/>
    </w:pPr>
    <w:rPr>
      <w:sz w:val="28"/>
      <w:szCs w:val="20"/>
    </w:rPr>
  </w:style>
  <w:style w:type="character" w:styleId="Odwoaniedokomentarza">
    <w:name w:val="annotation reference"/>
    <w:basedOn w:val="Domylnaczcionkaakapitu"/>
    <w:semiHidden/>
    <w:rsid w:val="006B380C"/>
    <w:rPr>
      <w:sz w:val="16"/>
      <w:szCs w:val="16"/>
    </w:rPr>
  </w:style>
  <w:style w:type="paragraph" w:styleId="Tekstkomentarza">
    <w:name w:val="annotation text"/>
    <w:basedOn w:val="Normalny"/>
    <w:semiHidden/>
    <w:rsid w:val="006B38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B380C"/>
    <w:rPr>
      <w:b/>
      <w:bCs/>
    </w:rPr>
  </w:style>
  <w:style w:type="paragraph" w:styleId="Tekstdymka">
    <w:name w:val="Balloon Text"/>
    <w:basedOn w:val="Normalny"/>
    <w:semiHidden/>
    <w:rsid w:val="006B38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B13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53F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653FB"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qFormat/>
    <w:rsid w:val="005653FB"/>
    <w:pPr>
      <w:keepNext/>
      <w:outlineLvl w:val="2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653FB"/>
    <w:pPr>
      <w:spacing w:after="120"/>
    </w:pPr>
    <w:rPr>
      <w:sz w:val="28"/>
      <w:szCs w:val="20"/>
    </w:rPr>
  </w:style>
  <w:style w:type="character" w:styleId="Odwoaniedokomentarza">
    <w:name w:val="annotation reference"/>
    <w:basedOn w:val="Domylnaczcionkaakapitu"/>
    <w:semiHidden/>
    <w:rsid w:val="006B380C"/>
    <w:rPr>
      <w:sz w:val="16"/>
      <w:szCs w:val="16"/>
    </w:rPr>
  </w:style>
  <w:style w:type="paragraph" w:styleId="Tekstkomentarza">
    <w:name w:val="annotation text"/>
    <w:basedOn w:val="Normalny"/>
    <w:semiHidden/>
    <w:rsid w:val="006B38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B380C"/>
    <w:rPr>
      <w:b/>
      <w:bCs/>
    </w:rPr>
  </w:style>
  <w:style w:type="paragraph" w:styleId="Tekstdymka">
    <w:name w:val="Balloon Text"/>
    <w:basedOn w:val="Normalny"/>
    <w:semiHidden/>
    <w:rsid w:val="006B38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B1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7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II</dc:creator>
  <cp:lastModifiedBy>użytkownik</cp:lastModifiedBy>
  <cp:revision>2</cp:revision>
  <cp:lastPrinted>2012-01-03T08:05:00Z</cp:lastPrinted>
  <dcterms:created xsi:type="dcterms:W3CDTF">2012-02-01T13:39:00Z</dcterms:created>
  <dcterms:modified xsi:type="dcterms:W3CDTF">2012-02-01T13:39:00Z</dcterms:modified>
</cp:coreProperties>
</file>