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6A" w:rsidRPr="005C1A6A" w:rsidRDefault="005C1A6A" w:rsidP="005C1A6A">
      <w:pPr>
        <w:spacing w:before="100" w:beforeAutospacing="1" w:after="284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C1A6A">
        <w:rPr>
          <w:rFonts w:ascii="Arial" w:eastAsia="Times New Roman" w:hAnsi="Arial" w:cs="Arial"/>
          <w:sz w:val="27"/>
          <w:szCs w:val="27"/>
          <w:u w:val="single"/>
          <w:lang w:eastAsia="pl-PL"/>
        </w:rPr>
        <w:t>Skład Powiatowego Zespołu ds. Orzekania o Niepełnosprawności w Brzegu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98"/>
        <w:gridCol w:w="4598"/>
      </w:tblGrid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Imię i nazwisko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funkcja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Wojtas Elżbieta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przewodniczący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Ryś Sylwia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pracownik administracyjny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Chołoniewska Elżbieta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sekretarz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Bratkowski Marek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Dawidziuk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Wiesław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Duber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Barbara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Fijałkowska – </w:t>
            </w: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Huczyńska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</w:t>
            </w: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Elzbieta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Husar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Grażyna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Maciaszek Joanna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Polikowski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Mariusz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Popowska Bożena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Suzanowicz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Barbara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lekarz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Podgórny Aleksander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pracownik socjalny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Wesołowska Izabela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pracownik socjalny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Rudnicka Wanda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pracownik socjalny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Sobiegraj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Małgorzata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pracownik socjalny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Tuzinkiewicz</w:t>
            </w:r>
            <w:proofErr w:type="spellEnd"/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 Agnieszka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pracownik socjalny / doradca zawodowy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Zbigniew Kłaczek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doradca zawodowy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Lilianna Jasiulewicz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doradca zawodowy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Alicja Lenarczyk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psycholog</w:t>
            </w:r>
          </w:p>
        </w:tc>
      </w:tr>
      <w:tr w:rsidR="005C1A6A" w:rsidRPr="005C1A6A" w:rsidTr="005C1A6A">
        <w:trPr>
          <w:tblCellSpacing w:w="0" w:type="dxa"/>
        </w:trPr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Alicja Cieślik</w:t>
            </w:r>
          </w:p>
        </w:tc>
        <w:tc>
          <w:tcPr>
            <w:tcW w:w="25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C1A6A" w:rsidRPr="005C1A6A" w:rsidRDefault="005C1A6A" w:rsidP="005C1A6A">
            <w:pPr>
              <w:spacing w:before="100" w:beforeAutospacing="1" w:after="119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C1A6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pedagog</w:t>
            </w:r>
          </w:p>
        </w:tc>
      </w:tr>
    </w:tbl>
    <w:p w:rsidR="005C1A6A" w:rsidRPr="005C1A6A" w:rsidRDefault="005C1A6A" w:rsidP="005C1A6A">
      <w:pPr>
        <w:spacing w:before="100" w:beforeAutospacing="1"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C1A6A" w:rsidRPr="005C1A6A" w:rsidRDefault="005C1A6A" w:rsidP="005C1A6A">
      <w:pPr>
        <w:spacing w:before="100" w:beforeAutospacing="1" w:after="284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C1A6A">
        <w:rPr>
          <w:rFonts w:ascii="Arial" w:eastAsia="Times New Roman" w:hAnsi="Arial" w:cs="Arial"/>
          <w:sz w:val="20"/>
          <w:szCs w:val="20"/>
          <w:lang w:eastAsia="pl-PL"/>
        </w:rPr>
        <w:t>Dnia 28.07.2014r.</w:t>
      </w:r>
    </w:p>
    <w:p w:rsidR="00F035DF" w:rsidRDefault="005C1A6A"/>
    <w:sectPr w:rsidR="00F035DF" w:rsidSect="001C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C1A6A"/>
    <w:rsid w:val="001C0AF3"/>
    <w:rsid w:val="005C1A6A"/>
    <w:rsid w:val="00814AD1"/>
    <w:rsid w:val="00B51299"/>
    <w:rsid w:val="00B674A1"/>
    <w:rsid w:val="00C8016F"/>
    <w:rsid w:val="00DD07AE"/>
    <w:rsid w:val="00FA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FA13B0"/>
    <w:pPr>
      <w:spacing w:before="840" w:after="84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3B0"/>
    <w:pPr>
      <w:spacing w:after="0" w:line="240" w:lineRule="auto"/>
      <w:jc w:val="both"/>
    </w:pPr>
  </w:style>
  <w:style w:type="paragraph" w:styleId="NormalnyWeb">
    <w:name w:val="Normal (Web)"/>
    <w:basedOn w:val="Normalny"/>
    <w:uiPriority w:val="99"/>
    <w:unhideWhenUsed/>
    <w:rsid w:val="005C1A6A"/>
    <w:pPr>
      <w:spacing w:before="100" w:beforeAutospacing="1" w:after="119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2014-07-30T11:53:00Z</dcterms:created>
  <dcterms:modified xsi:type="dcterms:W3CDTF">2014-07-30T11:54:00Z</dcterms:modified>
</cp:coreProperties>
</file>