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80" w:rsidRDefault="00037780" w:rsidP="00037780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037780" w:rsidRDefault="00037780" w:rsidP="00037780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037780" w:rsidRDefault="00037780" w:rsidP="00037780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037780" w:rsidRDefault="00037780" w:rsidP="00037780">
      <w:pPr>
        <w:jc w:val="center"/>
        <w:rPr>
          <w:b/>
          <w:bCs/>
        </w:rPr>
      </w:pPr>
      <w:r>
        <w:rPr>
          <w:b/>
          <w:bCs/>
        </w:rPr>
        <w:t>W REFERACIE INWESTYCJI I REMONTÓW</w:t>
      </w:r>
    </w:p>
    <w:p w:rsidR="00037780" w:rsidRDefault="00037780" w:rsidP="00037780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037780" w:rsidRDefault="00037780" w:rsidP="00037780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037780" w:rsidRDefault="00037780" w:rsidP="00037780"/>
    <w:p w:rsidR="00037780" w:rsidRDefault="00037780" w:rsidP="00037780"/>
    <w:p w:rsidR="00037780" w:rsidRDefault="00037780" w:rsidP="00037780"/>
    <w:p w:rsidR="00037780" w:rsidRDefault="00037780" w:rsidP="00037780">
      <w:pPr>
        <w:ind w:left="567" w:hanging="567"/>
        <w:jc w:val="both"/>
      </w:pPr>
    </w:p>
    <w:p w:rsidR="00037780" w:rsidRDefault="00037780" w:rsidP="00037780">
      <w:pPr>
        <w:ind w:left="567" w:hanging="567"/>
        <w:jc w:val="both"/>
      </w:pPr>
      <w:r>
        <w:t xml:space="preserve">W wyniku naboru wybrano </w:t>
      </w:r>
      <w:r>
        <w:rPr>
          <w:b/>
        </w:rPr>
        <w:t xml:space="preserve">Panią Bożenę </w:t>
      </w:r>
      <w:proofErr w:type="spellStart"/>
      <w:r>
        <w:rPr>
          <w:b/>
        </w:rPr>
        <w:t>Jęczalek</w:t>
      </w:r>
      <w:proofErr w:type="spellEnd"/>
      <w:r>
        <w:t xml:space="preserve"> zam. </w:t>
      </w:r>
      <w:r>
        <w:rPr>
          <w:b/>
        </w:rPr>
        <w:t>w Brzegu</w:t>
      </w:r>
    </w:p>
    <w:p w:rsidR="00037780" w:rsidRDefault="00037780" w:rsidP="00037780">
      <w:pPr>
        <w:ind w:left="567" w:hanging="567"/>
        <w:jc w:val="both"/>
      </w:pPr>
    </w:p>
    <w:p w:rsidR="00037780" w:rsidRDefault="00037780" w:rsidP="00037780">
      <w:pPr>
        <w:ind w:left="567" w:hanging="567"/>
        <w:jc w:val="both"/>
        <w:rPr>
          <w:b/>
          <w:bCs/>
          <w:u w:val="single"/>
        </w:rPr>
      </w:pPr>
    </w:p>
    <w:p w:rsidR="00037780" w:rsidRDefault="00037780" w:rsidP="00037780">
      <w:pPr>
        <w:ind w:left="567" w:hanging="567"/>
        <w:jc w:val="both"/>
        <w:rPr>
          <w:b/>
          <w:bCs/>
          <w:u w:val="single"/>
        </w:rPr>
      </w:pPr>
    </w:p>
    <w:p w:rsidR="00037780" w:rsidRDefault="00037780" w:rsidP="00037780">
      <w:pPr>
        <w:ind w:left="567" w:hanging="567"/>
        <w:jc w:val="both"/>
        <w:rPr>
          <w:b/>
          <w:bCs/>
          <w:u w:val="single"/>
        </w:rPr>
      </w:pPr>
    </w:p>
    <w:p w:rsidR="00037780" w:rsidRDefault="00037780" w:rsidP="00037780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037780" w:rsidRDefault="00037780" w:rsidP="00037780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037780" w:rsidRDefault="00037780" w:rsidP="00037780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037780" w:rsidTr="008B637D">
        <w:tc>
          <w:tcPr>
            <w:tcW w:w="4818" w:type="dxa"/>
            <w:shd w:val="clear" w:color="auto" w:fill="auto"/>
          </w:tcPr>
          <w:p w:rsidR="00037780" w:rsidRDefault="00037780" w:rsidP="008B637D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037780" w:rsidRDefault="00037780" w:rsidP="008B637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037780" w:rsidRDefault="00037780" w:rsidP="008B637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037780" w:rsidRDefault="00037780" w:rsidP="008B637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037780" w:rsidRDefault="00037780" w:rsidP="008B637D">
            <w:pPr>
              <w:tabs>
                <w:tab w:val="left" w:pos="4950"/>
              </w:tabs>
              <w:jc w:val="center"/>
            </w:pPr>
          </w:p>
        </w:tc>
      </w:tr>
    </w:tbl>
    <w:p w:rsidR="005709D3" w:rsidRDefault="00037780" w:rsidP="00037780">
      <w:pPr>
        <w:ind w:left="4956" w:firstLine="708"/>
      </w:pPr>
      <w:r>
        <w:t>Z up. STAROSTY</w:t>
      </w:r>
    </w:p>
    <w:p w:rsidR="00037780" w:rsidRDefault="00037780" w:rsidP="00037780">
      <w:pPr>
        <w:ind w:left="5664" w:firstLine="708"/>
      </w:pPr>
      <w:r>
        <w:t>(  - )</w:t>
      </w:r>
    </w:p>
    <w:p w:rsidR="00037780" w:rsidRDefault="00037780" w:rsidP="00037780">
      <w:pPr>
        <w:ind w:left="4248" w:firstLine="708"/>
      </w:pPr>
      <w:r>
        <w:t xml:space="preserve">       Krzysztof Waldemar Konik</w:t>
      </w:r>
    </w:p>
    <w:p w:rsidR="00037780" w:rsidRDefault="00037780" w:rsidP="00037780">
      <w:pPr>
        <w:ind w:left="4248" w:firstLine="708"/>
      </w:pPr>
      <w:r>
        <w:t xml:space="preserve">     Sekretarz Powiatu Brzeskiego </w:t>
      </w:r>
    </w:p>
    <w:sectPr w:rsidR="00037780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780"/>
    <w:rsid w:val="00037780"/>
    <w:rsid w:val="00067FD1"/>
    <w:rsid w:val="000A54F0"/>
    <w:rsid w:val="001679E3"/>
    <w:rsid w:val="001D10F9"/>
    <w:rsid w:val="002A1C25"/>
    <w:rsid w:val="002E2970"/>
    <w:rsid w:val="00321769"/>
    <w:rsid w:val="003D34D0"/>
    <w:rsid w:val="003D441E"/>
    <w:rsid w:val="003E27A6"/>
    <w:rsid w:val="003E6449"/>
    <w:rsid w:val="004333BF"/>
    <w:rsid w:val="005709D3"/>
    <w:rsid w:val="005F2AB3"/>
    <w:rsid w:val="00662AC7"/>
    <w:rsid w:val="006728F6"/>
    <w:rsid w:val="006941D4"/>
    <w:rsid w:val="00747D17"/>
    <w:rsid w:val="00947E18"/>
    <w:rsid w:val="009C2497"/>
    <w:rsid w:val="00A03D20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780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3778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2</cp:revision>
  <dcterms:created xsi:type="dcterms:W3CDTF">2012-05-18T06:25:00Z</dcterms:created>
  <dcterms:modified xsi:type="dcterms:W3CDTF">2012-05-18T06:25:00Z</dcterms:modified>
</cp:coreProperties>
</file>