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1F" w:rsidRDefault="00100A0B" w:rsidP="00100A0B">
      <w:pPr>
        <w:jc w:val="center"/>
      </w:pPr>
      <w:r>
        <w:t>INFORMACJA O WYNIK</w:t>
      </w:r>
      <w:r w:rsidR="00D35216">
        <w:t>U</w:t>
      </w:r>
      <w:r>
        <w:t xml:space="preserve"> KONKUR</w:t>
      </w:r>
      <w:r w:rsidR="00A61138">
        <w:t>SU</w:t>
      </w:r>
      <w:r>
        <w:t xml:space="preserve"> NA STANOWISKO DYREKTORA </w:t>
      </w:r>
      <w:r w:rsidR="00F3051F">
        <w:t xml:space="preserve">ZESPOŁU SZKÓŁ </w:t>
      </w:r>
    </w:p>
    <w:p w:rsidR="001D2283" w:rsidRDefault="00F3051F" w:rsidP="00100A0B">
      <w:pPr>
        <w:jc w:val="center"/>
      </w:pPr>
      <w:r>
        <w:t>ZAWODOWYCH NR 1 W BRZEGU</w:t>
      </w:r>
    </w:p>
    <w:p w:rsidR="00100A0B" w:rsidRDefault="00100A0B" w:rsidP="00100A0B">
      <w:pPr>
        <w:pStyle w:val="Akapitzlist"/>
      </w:pPr>
    </w:p>
    <w:p w:rsidR="00100A0B" w:rsidRDefault="00100A0B" w:rsidP="00100A0B">
      <w:pPr>
        <w:pStyle w:val="Akapitzlist"/>
      </w:pPr>
    </w:p>
    <w:p w:rsidR="00100A0B" w:rsidRDefault="00100A0B" w:rsidP="00100A0B">
      <w:pPr>
        <w:pStyle w:val="Akapitzlist"/>
      </w:pPr>
      <w:r>
        <w:t>W wyniku kon</w:t>
      </w:r>
      <w:r w:rsidR="00F3051F">
        <w:t>kursu przeprowadzonego w dniu 04</w:t>
      </w:r>
      <w:r>
        <w:t>.0</w:t>
      </w:r>
      <w:r w:rsidR="00F3051F">
        <w:t>7</w:t>
      </w:r>
      <w:r>
        <w:t>.201</w:t>
      </w:r>
      <w:r w:rsidR="00F3051F">
        <w:t>3</w:t>
      </w:r>
      <w:r>
        <w:t xml:space="preserve"> r.  wyłoniono kandy</w:t>
      </w:r>
      <w:r w:rsidR="00D35216">
        <w:t>dat</w:t>
      </w:r>
      <w:r w:rsidR="00F3051F">
        <w:t>a na stanowisko dyrektora zespołu Szkół Zawodowych nr 1 w Brzegu</w:t>
      </w:r>
    </w:p>
    <w:p w:rsidR="00100A0B" w:rsidRDefault="00A61138" w:rsidP="00100A0B">
      <w:pPr>
        <w:pStyle w:val="Akapitzlist"/>
      </w:pPr>
      <w:r>
        <w:t xml:space="preserve">imię i nazwisko: </w:t>
      </w:r>
      <w:r w:rsidR="00D35216">
        <w:tab/>
      </w:r>
      <w:r>
        <w:t xml:space="preserve"> </w:t>
      </w:r>
      <w:r w:rsidR="00F3051F">
        <w:rPr>
          <w:b/>
        </w:rPr>
        <w:t>Mariusz Bochenek</w:t>
      </w:r>
    </w:p>
    <w:p w:rsidR="00A61138" w:rsidRDefault="00A61138" w:rsidP="00100A0B">
      <w:pPr>
        <w:pStyle w:val="Akapitzlist"/>
      </w:pPr>
      <w:r>
        <w:t xml:space="preserve">miejsce zamieszkania: </w:t>
      </w:r>
      <w:r w:rsidR="00D35216">
        <w:rPr>
          <w:b/>
        </w:rPr>
        <w:tab/>
      </w:r>
      <w:r w:rsidR="00BB5A52">
        <w:rPr>
          <w:b/>
        </w:rPr>
        <w:t>Brzeg</w:t>
      </w:r>
    </w:p>
    <w:p w:rsidR="00A61138" w:rsidRDefault="00BB5A52" w:rsidP="00100A0B">
      <w:pPr>
        <w:pStyle w:val="Akapitzlist"/>
      </w:pPr>
      <w:r>
        <w:t xml:space="preserve">uzasadnienie: Pan Mariusz Bochenek </w:t>
      </w:r>
      <w:r w:rsidR="00D35216">
        <w:t xml:space="preserve"> </w:t>
      </w:r>
      <w:r>
        <w:t>został wyłoniony</w:t>
      </w:r>
      <w:r w:rsidR="00A61138">
        <w:t xml:space="preserve"> w drodze konkursu jako kandydat na stanowisko dyrektora  </w:t>
      </w:r>
      <w:r>
        <w:t>Zespołu Szkół Zawodowych nr 1 w Brzegu.</w:t>
      </w:r>
    </w:p>
    <w:p w:rsidR="00A61138" w:rsidRDefault="00A61138" w:rsidP="00100A0B">
      <w:pPr>
        <w:pStyle w:val="Akapitzlist"/>
      </w:pPr>
      <w:r>
        <w:t>Zarząd Powiatu Brzeskiego powierzy kandydat</w:t>
      </w:r>
      <w:r w:rsidR="00BB5A52">
        <w:t>owi</w:t>
      </w:r>
      <w:r>
        <w:t xml:space="preserve"> st</w:t>
      </w:r>
      <w:r w:rsidR="00BB5A52">
        <w:t>anowisko dyrektora od  01.09</w:t>
      </w:r>
      <w:r>
        <w:t>.201</w:t>
      </w:r>
      <w:r w:rsidR="00BB5A52">
        <w:t>3</w:t>
      </w:r>
      <w:r>
        <w:t xml:space="preserve"> r.</w:t>
      </w:r>
    </w:p>
    <w:p w:rsidR="00100A0B" w:rsidRDefault="00100A0B" w:rsidP="00100A0B">
      <w:pPr>
        <w:pStyle w:val="Akapitzlist"/>
      </w:pPr>
    </w:p>
    <w:p w:rsidR="00A61138" w:rsidRDefault="00A61138" w:rsidP="00100A0B">
      <w:pPr>
        <w:pStyle w:val="Akapitzlist"/>
      </w:pPr>
    </w:p>
    <w:p w:rsidR="00100A0B" w:rsidRDefault="00100A0B" w:rsidP="00100A0B">
      <w:pPr>
        <w:pStyle w:val="Akapitzlist"/>
      </w:pPr>
    </w:p>
    <w:p w:rsidR="00A61138" w:rsidRDefault="00A61138" w:rsidP="00100A0B">
      <w:pPr>
        <w:pStyle w:val="Akapitzlist"/>
      </w:pP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5A52">
        <w:t>Michał Siek</w:t>
      </w: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  <w:t>Naczelnik Wydziału Oświaty, Kultury</w:t>
      </w:r>
    </w:p>
    <w:p w:rsidR="00A61138" w:rsidRDefault="00A61138" w:rsidP="00100A0B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 Kultury Fizycznej </w:t>
      </w:r>
    </w:p>
    <w:p w:rsidR="00A61138" w:rsidRDefault="00A61138" w:rsidP="00A61138">
      <w:pPr>
        <w:pStyle w:val="Akapitzlist"/>
        <w:ind w:left="4260" w:firstLine="696"/>
      </w:pPr>
      <w:r>
        <w:t>Starostwa Powiatowego w Brzegu</w:t>
      </w:r>
    </w:p>
    <w:sectPr w:rsidR="00A61138" w:rsidSect="001D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0536F"/>
    <w:multiLevelType w:val="hybridMultilevel"/>
    <w:tmpl w:val="E7623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05653"/>
    <w:multiLevelType w:val="hybridMultilevel"/>
    <w:tmpl w:val="52B42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45316"/>
    <w:multiLevelType w:val="hybridMultilevel"/>
    <w:tmpl w:val="D0280FA6"/>
    <w:lvl w:ilvl="0" w:tplc="52866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00A0B"/>
    <w:rsid w:val="00100A0B"/>
    <w:rsid w:val="001D2283"/>
    <w:rsid w:val="00900205"/>
    <w:rsid w:val="00A61138"/>
    <w:rsid w:val="00AB5AC7"/>
    <w:rsid w:val="00BB5A52"/>
    <w:rsid w:val="00C80BD8"/>
    <w:rsid w:val="00D35216"/>
    <w:rsid w:val="00EA253D"/>
    <w:rsid w:val="00F3051F"/>
    <w:rsid w:val="00F3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OSWIATA_EK</cp:lastModifiedBy>
  <cp:revision>6</cp:revision>
  <cp:lastPrinted>2011-05-31T06:14:00Z</cp:lastPrinted>
  <dcterms:created xsi:type="dcterms:W3CDTF">2010-07-21T09:30:00Z</dcterms:created>
  <dcterms:modified xsi:type="dcterms:W3CDTF">2013-07-16T05:51:00Z</dcterms:modified>
</cp:coreProperties>
</file>