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17" w:rsidRDefault="00866617" w:rsidP="00866617">
      <w:pPr>
        <w:pStyle w:val="Bezodstpw"/>
        <w:jc w:val="center"/>
        <w:rPr>
          <w:rFonts w:ascii="Calibri" w:hAnsi="Calibri"/>
        </w:rPr>
      </w:pPr>
      <w:bookmarkStart w:id="0" w:name="_GoBack"/>
      <w:bookmarkEnd w:id="0"/>
    </w:p>
    <w:p w:rsidR="00866617" w:rsidRPr="001F4FBA" w:rsidRDefault="00866617" w:rsidP="00866617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 xml:space="preserve">PROTOKÓŁ NR </w:t>
      </w:r>
      <w:r w:rsidRPr="001F4FBA">
        <w:rPr>
          <w:rFonts w:ascii="Calibri" w:hAnsi="Calibri"/>
        </w:rPr>
        <w:t>I</w:t>
      </w:r>
      <w:r>
        <w:rPr>
          <w:rFonts w:ascii="Calibri" w:hAnsi="Calibri"/>
        </w:rPr>
        <w:t>V /15</w:t>
      </w:r>
    </w:p>
    <w:p w:rsidR="00866617" w:rsidRPr="001F4FBA" w:rsidRDefault="00866617" w:rsidP="00866617">
      <w:pPr>
        <w:pStyle w:val="Bezodstpw"/>
        <w:jc w:val="center"/>
        <w:rPr>
          <w:rFonts w:ascii="Calibri" w:hAnsi="Calibri"/>
        </w:rPr>
      </w:pPr>
      <w:r w:rsidRPr="001F4FBA">
        <w:rPr>
          <w:rFonts w:ascii="Calibri" w:hAnsi="Calibri"/>
        </w:rPr>
        <w:t>Z SESJI RADY POWIATU BRZESKIEGO</w:t>
      </w:r>
    </w:p>
    <w:p w:rsidR="00866617" w:rsidRPr="001F4FBA" w:rsidRDefault="00866617" w:rsidP="00866617">
      <w:pPr>
        <w:pStyle w:val="Bezodstpw"/>
        <w:jc w:val="center"/>
        <w:rPr>
          <w:rFonts w:ascii="Calibri" w:hAnsi="Calibri"/>
        </w:rPr>
      </w:pPr>
      <w:r>
        <w:rPr>
          <w:rFonts w:ascii="Calibri" w:hAnsi="Calibri"/>
        </w:rPr>
        <w:t>W DNIU 26 LUTEGO 2015</w:t>
      </w:r>
      <w:r w:rsidRPr="001F4FBA">
        <w:rPr>
          <w:rFonts w:ascii="Calibri" w:hAnsi="Calibri"/>
        </w:rPr>
        <w:t xml:space="preserve"> R.</w:t>
      </w:r>
    </w:p>
    <w:p w:rsidR="00866617" w:rsidRPr="001F4FBA" w:rsidRDefault="00866617" w:rsidP="00866617">
      <w:pPr>
        <w:pStyle w:val="Bezodstpw"/>
        <w:tabs>
          <w:tab w:val="left" w:pos="3577"/>
        </w:tabs>
        <w:rPr>
          <w:rFonts w:ascii="Calibri" w:hAnsi="Calibri"/>
        </w:rPr>
      </w:pPr>
      <w:r w:rsidRPr="001F4FBA">
        <w:rPr>
          <w:rFonts w:ascii="Calibri" w:hAnsi="Calibri"/>
        </w:rPr>
        <w:tab/>
      </w:r>
    </w:p>
    <w:p w:rsidR="00866617" w:rsidRPr="001F4FBA" w:rsidRDefault="00866617" w:rsidP="00866617">
      <w:pPr>
        <w:pStyle w:val="Bezodstpw"/>
        <w:rPr>
          <w:rFonts w:ascii="Calibri" w:hAnsi="Calibri"/>
          <w:i/>
        </w:rPr>
      </w:pPr>
      <w:r w:rsidRPr="001F4FBA">
        <w:rPr>
          <w:rFonts w:ascii="Calibri" w:hAnsi="Calibri"/>
        </w:rPr>
        <w:t xml:space="preserve">     Sesja rozpoczęła się o godzinie 10 </w:t>
      </w:r>
      <w:r w:rsidRPr="001F4FBA">
        <w:rPr>
          <w:rFonts w:ascii="Calibri" w:hAnsi="Calibri"/>
          <w:vertAlign w:val="superscript"/>
        </w:rPr>
        <w:t>00</w:t>
      </w:r>
      <w:r>
        <w:rPr>
          <w:rFonts w:ascii="Calibri" w:hAnsi="Calibri"/>
        </w:rPr>
        <w:t xml:space="preserve">  w Muzeum Piastów Śląskich </w:t>
      </w:r>
      <w:r w:rsidRPr="001F4FBA">
        <w:rPr>
          <w:rFonts w:ascii="Calibri" w:hAnsi="Calibri"/>
        </w:rPr>
        <w:t xml:space="preserve"> w Brzegu , a zakończyła się   </w:t>
      </w:r>
      <w:r>
        <w:rPr>
          <w:rFonts w:ascii="Calibri" w:hAnsi="Calibri"/>
        </w:rPr>
        <w:t xml:space="preserve">                   o godzinie 15</w:t>
      </w:r>
      <w:r>
        <w:rPr>
          <w:rFonts w:ascii="Calibri" w:hAnsi="Calibri"/>
          <w:vertAlign w:val="superscript"/>
        </w:rPr>
        <w:t>40</w:t>
      </w:r>
      <w:r w:rsidRPr="001F4FBA">
        <w:rPr>
          <w:rFonts w:ascii="Calibri" w:hAnsi="Calibri"/>
        </w:rPr>
        <w:t xml:space="preserve">  .  </w:t>
      </w:r>
    </w:p>
    <w:p w:rsidR="00866617" w:rsidRPr="001F4FBA" w:rsidRDefault="00866617" w:rsidP="00866617">
      <w:pPr>
        <w:pStyle w:val="Bezodstpw"/>
        <w:rPr>
          <w:rFonts w:ascii="Calibri" w:hAnsi="Calibri"/>
          <w:i/>
        </w:rPr>
      </w:pPr>
    </w:p>
    <w:p w:rsidR="00866617" w:rsidRPr="001F4FBA" w:rsidRDefault="00866617" w:rsidP="00866617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Ustawowy skład  Rady  -      21 radnych</w:t>
      </w:r>
    </w:p>
    <w:p w:rsidR="00866617" w:rsidRPr="001F4FBA" w:rsidRDefault="00866617" w:rsidP="00866617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 xml:space="preserve">Obecnych  </w:t>
      </w:r>
      <w:r>
        <w:rPr>
          <w:rFonts w:ascii="Calibri" w:hAnsi="Calibri"/>
        </w:rPr>
        <w:t xml:space="preserve">                       -        radnych           (  </w:t>
      </w:r>
      <w:r w:rsidRPr="001F4FBA">
        <w:rPr>
          <w:rFonts w:ascii="Calibri" w:hAnsi="Calibri"/>
        </w:rPr>
        <w:t xml:space="preserve"> lista obecności stanowi zał. </w:t>
      </w:r>
      <w:r w:rsidRPr="009F414D">
        <w:rPr>
          <w:rFonts w:ascii="Calibri" w:hAnsi="Calibri"/>
          <w:b/>
        </w:rPr>
        <w:t>nr 1</w:t>
      </w:r>
      <w:r w:rsidRPr="001F4FBA">
        <w:rPr>
          <w:rFonts w:ascii="Calibri" w:hAnsi="Calibri"/>
        </w:rPr>
        <w:t xml:space="preserve"> do protokołu.)</w:t>
      </w:r>
    </w:p>
    <w:p w:rsidR="00866617" w:rsidRDefault="00866617" w:rsidP="00866617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Ponadto w sesji udział wzięli zaproszeni goście i służby Starosty.</w:t>
      </w:r>
    </w:p>
    <w:p w:rsidR="00866617" w:rsidRDefault="00866617" w:rsidP="00866617"/>
    <w:p w:rsidR="00866617" w:rsidRDefault="00866617" w:rsidP="00866617">
      <w:r>
        <w:t>Proponowany porządek obrad:</w:t>
      </w:r>
    </w:p>
    <w:p w:rsidR="00866617" w:rsidRPr="005B7728" w:rsidRDefault="00866617" w:rsidP="00866617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>Otwarcie obrad sesji oraz stwierdzenie ich prawomocności.</w:t>
      </w:r>
    </w:p>
    <w:p w:rsidR="00866617" w:rsidRPr="005B7728" w:rsidRDefault="00866617" w:rsidP="00866617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>Wnioski do porządku obrad.</w:t>
      </w:r>
    </w:p>
    <w:p w:rsidR="00866617" w:rsidRPr="005B7728" w:rsidRDefault="00866617" w:rsidP="00866617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>Przyjęcie protokołu  z obrad z dnia 15 stycznia  2015 r.</w:t>
      </w:r>
    </w:p>
    <w:p w:rsidR="00866617" w:rsidRPr="005B7728" w:rsidRDefault="00866617" w:rsidP="00866617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>Sprawozdanie  z prac  Zarządu Powiatu, bieżącej działalności  oraz  realizacji  uchwał Rady                                        Powiatu Brzeskiego.</w:t>
      </w:r>
    </w:p>
    <w:p w:rsidR="00866617" w:rsidRPr="005B7728" w:rsidRDefault="00866617" w:rsidP="00866617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 xml:space="preserve">Wnioski, interpelacje i zapytania  radnych. </w:t>
      </w:r>
    </w:p>
    <w:p w:rsidR="00866617" w:rsidRPr="005B7728" w:rsidRDefault="00866617" w:rsidP="00866617">
      <w:pPr>
        <w:pStyle w:val="Akapitzlist"/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 xml:space="preserve">Informacja  o aktualnej sytuacji w BCM. </w:t>
      </w:r>
    </w:p>
    <w:p w:rsidR="00866617" w:rsidRPr="005B7728" w:rsidRDefault="00866617" w:rsidP="00866617">
      <w:pPr>
        <w:pStyle w:val="Akapitzlist"/>
        <w:numPr>
          <w:ilvl w:val="0"/>
          <w:numId w:val="2"/>
        </w:numPr>
        <w:spacing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5B7728">
        <w:rPr>
          <w:sz w:val="22"/>
          <w:szCs w:val="22"/>
        </w:rPr>
        <w:t xml:space="preserve">Perspektywy Subregionu  Brzeskiego – wstępne informacje. </w:t>
      </w:r>
    </w:p>
    <w:p w:rsidR="00866617" w:rsidRPr="005B7728" w:rsidRDefault="00866617" w:rsidP="00866617">
      <w:pPr>
        <w:pStyle w:val="Akapitzlist"/>
        <w:numPr>
          <w:ilvl w:val="0"/>
          <w:numId w:val="2"/>
        </w:numPr>
        <w:spacing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5B7728">
        <w:rPr>
          <w:sz w:val="22"/>
          <w:szCs w:val="22"/>
        </w:rPr>
        <w:t xml:space="preserve">Informacje nt. promocji Powiatu Brzeskiego za 2014 r. z uwzględnieniem współpracy międzynarodowej ( druk nr 1 ). </w:t>
      </w:r>
    </w:p>
    <w:p w:rsidR="00866617" w:rsidRPr="005B7728" w:rsidRDefault="00866617" w:rsidP="00866617">
      <w:pPr>
        <w:pStyle w:val="Akapitzlist"/>
        <w:numPr>
          <w:ilvl w:val="0"/>
          <w:numId w:val="2"/>
        </w:numPr>
        <w:spacing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5B7728">
        <w:rPr>
          <w:rFonts w:eastAsiaTheme="minorHAnsi"/>
          <w:sz w:val="22"/>
          <w:szCs w:val="22"/>
          <w:lang w:eastAsia="en-US"/>
        </w:rPr>
        <w:t>Sprawozdanie  z działalności  Powiatowego Centrum Pomocy  Rodzinie  za rok 2014 ( druk nr 2).</w:t>
      </w:r>
    </w:p>
    <w:p w:rsidR="00866617" w:rsidRPr="005B7728" w:rsidRDefault="00866617" w:rsidP="00866617">
      <w:pPr>
        <w:pStyle w:val="Akapitzlist"/>
        <w:numPr>
          <w:ilvl w:val="0"/>
          <w:numId w:val="2"/>
        </w:numPr>
        <w:spacing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5B7728">
        <w:rPr>
          <w:rFonts w:eastAsiaTheme="minorHAnsi"/>
          <w:sz w:val="22"/>
          <w:szCs w:val="22"/>
          <w:lang w:eastAsia="en-US"/>
        </w:rPr>
        <w:t>Sprawozdanie organizatora pieczy zastępczej – Powiatowego Centrum Pomocy Rodzin</w:t>
      </w:r>
      <w:r>
        <w:rPr>
          <w:rFonts w:eastAsiaTheme="minorHAnsi"/>
          <w:sz w:val="22"/>
          <w:szCs w:val="22"/>
          <w:lang w:eastAsia="en-US"/>
        </w:rPr>
        <w:t xml:space="preserve">ie w Brzegu   </w:t>
      </w:r>
      <w:r w:rsidRPr="005B7728">
        <w:rPr>
          <w:rFonts w:eastAsiaTheme="minorHAnsi"/>
          <w:sz w:val="22"/>
          <w:szCs w:val="22"/>
          <w:lang w:eastAsia="en-US"/>
        </w:rPr>
        <w:t>z efektów pracy za 2014 r. ( druk nr 3).</w:t>
      </w:r>
    </w:p>
    <w:p w:rsidR="00866617" w:rsidRPr="005B7728" w:rsidRDefault="00866617" w:rsidP="00866617">
      <w:pPr>
        <w:pStyle w:val="Akapitzlist"/>
        <w:numPr>
          <w:ilvl w:val="0"/>
          <w:numId w:val="2"/>
        </w:numPr>
        <w:spacing w:line="276" w:lineRule="auto"/>
        <w:contextualSpacing/>
        <w:rPr>
          <w:rFonts w:eastAsiaTheme="minorHAnsi"/>
          <w:sz w:val="22"/>
          <w:szCs w:val="22"/>
          <w:lang w:eastAsia="en-US"/>
        </w:rPr>
      </w:pPr>
      <w:r w:rsidRPr="005B7728">
        <w:rPr>
          <w:sz w:val="22"/>
          <w:szCs w:val="22"/>
        </w:rPr>
        <w:t xml:space="preserve">Podjęcie uchwał w sprawie : 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>wyboru podmiotu  uprawnionego do badania sprawozdania finansowego Brzeskiego Centrum Medycznego Samodzielnego Publicznego Zakładu Opieki Zdrowotnej w Brzegu</w:t>
      </w:r>
      <w:r>
        <w:rPr>
          <w:sz w:val="22"/>
          <w:szCs w:val="22"/>
        </w:rPr>
        <w:t xml:space="preserve"> za rok 2014</w:t>
      </w:r>
      <w:r w:rsidRPr="005B7728">
        <w:rPr>
          <w:sz w:val="22"/>
          <w:szCs w:val="22"/>
        </w:rPr>
        <w:t xml:space="preserve"> ( druk nr 4),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>zmieniająca uchwałę  w sprawie przystąpienia Powiatu Brzeskiego – Powiatowego Urzędu Pracy w Brzegu do realizacji projektu pn. „Uwierz w siebie ” w ramach Programu Operacyjnego Kapitał Ludzki współfinansowanego z  Europejskiego Funduszu Społecznego ( druk nr 5),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>zmiany regulaminu organizacyjnego Starostwa  Powiatowego w Brzegu ( druk nr 6),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 xml:space="preserve">dotacji dla szkół niepublicznych o uprawnieniach szkół publicznych ( druk nr 7), 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 xml:space="preserve">zmian w wieloletniej prognozie  finansowej ( druk nr 8), 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 xml:space="preserve">zmieniająca uchwałę w sprawie uchwały  budżetowej  Powiatu  Brzeskiego na 2015 r. ( druk nr 9), 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 xml:space="preserve">Powiatowego Programu Profilaktyczno-Edukacyjnego dla dzieci i młodzieży zagrożonych przemocą w rodzinie w Powiecie Brzeskim na lata 2015-2018 ( druk nr 10), 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 xml:space="preserve">Powiatowego Programu na rzecz rozwoju pieczy zastępczej na lata 2015-2017 ( druk nr 11), 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>Powiatowego Programu Profilaktyczno-Edukacyjnego dla osób stosujących przemoc</w:t>
      </w:r>
      <w:r>
        <w:rPr>
          <w:sz w:val="22"/>
          <w:szCs w:val="22"/>
        </w:rPr>
        <w:t xml:space="preserve"> w rodzinie  </w:t>
      </w:r>
      <w:r w:rsidRPr="005B7728">
        <w:rPr>
          <w:sz w:val="22"/>
          <w:szCs w:val="22"/>
        </w:rPr>
        <w:t>w Powiecie Brzeskim na lata 2015-2018 ( druk nr 12),</w:t>
      </w:r>
      <w:r w:rsidRPr="005B7728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>zmian do uchwały Rady Powiatu Brzeskiego nr I/9/14 z dnia 1 grudnia 2014 r. w sprawie Komisji Budżetowej ( druk nr 13),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lastRenderedPageBreak/>
        <w:t xml:space="preserve">zmian do uchwały Rady Powiatu Brzeskiego nr I/13/14 z dnia 1 grudnia 2014 r. w sprawi  Komisji Zdrowia ( druk nr 14), 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</w:rPr>
      </w:pPr>
      <w:r w:rsidRPr="005B7728">
        <w:rPr>
          <w:sz w:val="22"/>
          <w:szCs w:val="22"/>
        </w:rPr>
        <w:t xml:space="preserve">zmian do uchwały Rady Powiatu Brzeskiego nr I/15/14 z dnia 1 grudnia 2014 r. w sprawie Komisji Rozwoju i Gospodarki ( druk nr 15),  </w:t>
      </w:r>
    </w:p>
    <w:p w:rsidR="00866617" w:rsidRPr="005B7728" w:rsidRDefault="00866617" w:rsidP="00866617">
      <w:pPr>
        <w:pStyle w:val="Akapitzlist"/>
        <w:numPr>
          <w:ilvl w:val="0"/>
          <w:numId w:val="3"/>
        </w:numPr>
        <w:spacing w:line="276" w:lineRule="auto"/>
        <w:contextualSpacing/>
        <w:rPr>
          <w:sz w:val="22"/>
          <w:szCs w:val="22"/>
        </w:rPr>
      </w:pPr>
      <w:r w:rsidRPr="005B7728">
        <w:rPr>
          <w:rFonts w:eastAsiaTheme="minorHAnsi"/>
          <w:sz w:val="22"/>
          <w:szCs w:val="22"/>
          <w:lang w:eastAsia="en-US"/>
        </w:rPr>
        <w:t>zmian do uchwały Rady Powiatu Brzeskiego nr II/25/14 z dnia 18 grudnia 2014 r. w sprawie  Komisji Rewizyjnej ( druk nr 16).</w:t>
      </w:r>
    </w:p>
    <w:p w:rsidR="00866617" w:rsidRPr="005B7728" w:rsidRDefault="00866617" w:rsidP="00866617">
      <w:pPr>
        <w:spacing w:after="0"/>
        <w:rPr>
          <w:rFonts w:ascii="Times New Roman" w:hAnsi="Times New Roman" w:cs="Times New Roman"/>
        </w:rPr>
      </w:pPr>
      <w:r w:rsidRPr="005B7728">
        <w:rPr>
          <w:rFonts w:ascii="Times New Roman" w:hAnsi="Times New Roman" w:cs="Times New Roman"/>
        </w:rPr>
        <w:t>12. Odpowiedzi  Starosty  na wnioski,  interpelacje i zapytania radnych.</w:t>
      </w:r>
    </w:p>
    <w:p w:rsidR="00866617" w:rsidRPr="005B7728" w:rsidRDefault="00866617" w:rsidP="00866617">
      <w:pPr>
        <w:spacing w:after="0"/>
        <w:rPr>
          <w:rFonts w:ascii="Times New Roman" w:hAnsi="Times New Roman" w:cs="Times New Roman"/>
        </w:rPr>
      </w:pPr>
      <w:r w:rsidRPr="005B7728">
        <w:rPr>
          <w:rFonts w:ascii="Times New Roman" w:hAnsi="Times New Roman" w:cs="Times New Roman"/>
        </w:rPr>
        <w:t xml:space="preserve">13. Wnioski, informacje  i oświadczenia radnych. </w:t>
      </w:r>
    </w:p>
    <w:p w:rsidR="00866617" w:rsidRPr="005B7728" w:rsidRDefault="00866617" w:rsidP="00866617">
      <w:pPr>
        <w:spacing w:after="0"/>
        <w:rPr>
          <w:rFonts w:ascii="Times New Roman" w:hAnsi="Times New Roman" w:cs="Times New Roman"/>
        </w:rPr>
      </w:pPr>
      <w:r w:rsidRPr="005B7728">
        <w:rPr>
          <w:rFonts w:ascii="Times New Roman" w:hAnsi="Times New Roman" w:cs="Times New Roman"/>
        </w:rPr>
        <w:t xml:space="preserve">14. Zamknięcie obrad sesji.  </w:t>
      </w:r>
    </w:p>
    <w:p w:rsidR="00866617" w:rsidRDefault="00866617" w:rsidP="00866617">
      <w:pPr>
        <w:spacing w:after="0"/>
        <w:ind w:left="120"/>
        <w:rPr>
          <w:rFonts w:ascii="Times New Roman" w:hAnsi="Times New Roman" w:cs="Times New Roman"/>
        </w:rPr>
      </w:pPr>
    </w:p>
    <w:p w:rsidR="00866617" w:rsidRPr="005B7728" w:rsidRDefault="00866617" w:rsidP="00866617">
      <w:pPr>
        <w:spacing w:after="0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Przebieg obrad:</w:t>
      </w:r>
    </w:p>
    <w:p w:rsidR="00866617" w:rsidRDefault="00866617" w:rsidP="00866617">
      <w:pPr>
        <w:pStyle w:val="Bezodstpw"/>
        <w:rPr>
          <w:rFonts w:ascii="Calibri" w:hAnsi="Calibri"/>
          <w:b/>
        </w:rPr>
      </w:pPr>
    </w:p>
    <w:p w:rsidR="00866617" w:rsidRPr="007D6995" w:rsidRDefault="00866617" w:rsidP="00866617">
      <w:pPr>
        <w:pStyle w:val="Bezodstpw"/>
        <w:rPr>
          <w:rFonts w:ascii="Calibri" w:hAnsi="Calibri"/>
          <w:b/>
        </w:rPr>
      </w:pPr>
      <w:r w:rsidRPr="007D6995">
        <w:rPr>
          <w:rFonts w:ascii="Calibri" w:hAnsi="Calibri"/>
          <w:b/>
        </w:rPr>
        <w:t>Do pkt.1.</w:t>
      </w:r>
    </w:p>
    <w:p w:rsidR="00866617" w:rsidRDefault="00866617" w:rsidP="00866617">
      <w:pPr>
        <w:pStyle w:val="Bezodstpw"/>
        <w:rPr>
          <w:rFonts w:ascii="Calibri" w:hAnsi="Calibri"/>
        </w:rPr>
      </w:pPr>
      <w:r w:rsidRPr="001F4FBA">
        <w:rPr>
          <w:rFonts w:ascii="Calibri" w:hAnsi="Calibri"/>
        </w:rPr>
        <w:t>Przewodniczący Rady S. Kowalczyk otworzył obrady  II</w:t>
      </w:r>
      <w:r>
        <w:rPr>
          <w:rFonts w:ascii="Calibri" w:hAnsi="Calibri"/>
        </w:rPr>
        <w:t>V</w:t>
      </w:r>
      <w:r w:rsidRPr="001F4FBA">
        <w:rPr>
          <w:rFonts w:ascii="Calibri" w:hAnsi="Calibri"/>
        </w:rPr>
        <w:t xml:space="preserve"> posiedzenia Rady Powiatu Brzeskiego . Przywitał zaproszonych gości i służby Starosty. Stwierdził, że na sali obrad  znajduje się </w:t>
      </w:r>
      <w:r>
        <w:rPr>
          <w:rFonts w:ascii="Calibri" w:hAnsi="Calibri"/>
        </w:rPr>
        <w:t xml:space="preserve">20 </w:t>
      </w:r>
      <w:r w:rsidRPr="001F4FBA">
        <w:rPr>
          <w:rFonts w:ascii="Calibri" w:hAnsi="Calibri"/>
        </w:rPr>
        <w:t xml:space="preserve"> radnych, a więc kworum, przy którym podejmowanie uchwał jest prawomocne. </w:t>
      </w:r>
      <w:r>
        <w:rPr>
          <w:rFonts w:ascii="Calibri" w:hAnsi="Calibri"/>
        </w:rPr>
        <w:t>( Nieobecny : J. Golonka)</w:t>
      </w:r>
    </w:p>
    <w:p w:rsidR="00866617" w:rsidRDefault="00866617" w:rsidP="00866617">
      <w:pPr>
        <w:pStyle w:val="Bezodstpw"/>
        <w:rPr>
          <w:rFonts w:ascii="Calibri" w:hAnsi="Calibri"/>
        </w:rPr>
      </w:pPr>
    </w:p>
    <w:p w:rsidR="00866617" w:rsidRDefault="00866617" w:rsidP="00866617">
      <w:pPr>
        <w:pStyle w:val="Bezodstpw"/>
        <w:rPr>
          <w:rFonts w:ascii="Calibri" w:hAnsi="Calibri"/>
          <w:b/>
        </w:rPr>
      </w:pPr>
      <w:r>
        <w:rPr>
          <w:rFonts w:ascii="Calibri" w:hAnsi="Calibri"/>
          <w:b/>
        </w:rPr>
        <w:t>Do pkt.2</w:t>
      </w:r>
      <w:r w:rsidRPr="007D6995">
        <w:rPr>
          <w:rFonts w:ascii="Calibri" w:hAnsi="Calibri"/>
          <w:b/>
        </w:rPr>
        <w:t>.</w:t>
      </w:r>
    </w:p>
    <w:p w:rsidR="00866617" w:rsidRDefault="00866617" w:rsidP="00866617">
      <w:pPr>
        <w:pStyle w:val="Bezodstpw"/>
        <w:rPr>
          <w:rFonts w:ascii="Calibri" w:hAnsi="Calibri"/>
        </w:rPr>
      </w:pPr>
      <w:r w:rsidRPr="00DA2E98">
        <w:rPr>
          <w:rFonts w:ascii="Calibri" w:hAnsi="Calibri"/>
        </w:rPr>
        <w:t>Starosta M. Stefański</w:t>
      </w:r>
      <w:r>
        <w:rPr>
          <w:rFonts w:ascii="Calibri" w:hAnsi="Calibri"/>
          <w:b/>
        </w:rPr>
        <w:t xml:space="preserve"> – </w:t>
      </w:r>
      <w:r w:rsidRPr="00BC3C39">
        <w:rPr>
          <w:rFonts w:ascii="Calibri" w:hAnsi="Calibri"/>
        </w:rPr>
        <w:t xml:space="preserve">wniósł o wprowadzenie projektu uchwały </w:t>
      </w:r>
      <w:r>
        <w:rPr>
          <w:rFonts w:ascii="Calibri" w:hAnsi="Calibri"/>
        </w:rPr>
        <w:t>w sprawie środków PFRON.</w:t>
      </w:r>
    </w:p>
    <w:p w:rsidR="00866617" w:rsidRPr="00BC3C39" w:rsidRDefault="00866617" w:rsidP="00866617">
      <w:pPr>
        <w:pStyle w:val="Bezodstpw"/>
        <w:rPr>
          <w:rFonts w:ascii="Calibri" w:hAnsi="Calibri"/>
        </w:rPr>
      </w:pPr>
    </w:p>
    <w:p w:rsidR="00866617" w:rsidRPr="00D818B0" w:rsidRDefault="00866617" w:rsidP="00866617">
      <w:pPr>
        <w:pStyle w:val="Bezodstpw"/>
        <w:rPr>
          <w:rFonts w:ascii="Calibri" w:hAnsi="Calibri"/>
          <w:i/>
        </w:rPr>
      </w:pPr>
      <w:r>
        <w:rPr>
          <w:rFonts w:ascii="Calibri" w:hAnsi="Calibri"/>
        </w:rPr>
        <w:t xml:space="preserve">Radny K. </w:t>
      </w:r>
      <w:proofErr w:type="spellStart"/>
      <w:r>
        <w:rPr>
          <w:rFonts w:ascii="Calibri" w:hAnsi="Calibri"/>
        </w:rPr>
        <w:t>Puszczewicz</w:t>
      </w:r>
      <w:proofErr w:type="spellEnd"/>
      <w:r>
        <w:rPr>
          <w:rFonts w:ascii="Calibri" w:hAnsi="Calibri"/>
        </w:rPr>
        <w:t xml:space="preserve"> – złożył wniosek o wycofanie z porządku obrad materiału dotyczącego promocji Powiatu Brzeskiego. </w:t>
      </w:r>
      <w:r w:rsidRPr="00D818B0">
        <w:rPr>
          <w:rFonts w:ascii="Calibri" w:hAnsi="Calibri"/>
          <w:i/>
        </w:rPr>
        <w:t>Jest to bardzo ważny materiał , ale on jest niedopracowany- brak dat przy imprezach ,kwot , kosztów , brakuje kto organizował, przy czyim współudziale . Po poprawkach , uzupełnieniu możemy to omówić na następnej sesji.</w:t>
      </w:r>
    </w:p>
    <w:p w:rsidR="00866617" w:rsidRDefault="00866617" w:rsidP="00866617">
      <w:pPr>
        <w:pStyle w:val="Bezodstpw"/>
        <w:rPr>
          <w:rFonts w:ascii="Calibri" w:hAnsi="Calibri"/>
        </w:rPr>
      </w:pPr>
    </w:p>
    <w:p w:rsidR="00866617" w:rsidRPr="00D818B0" w:rsidRDefault="00866617" w:rsidP="00866617">
      <w:pPr>
        <w:pStyle w:val="Bezodstpw"/>
        <w:rPr>
          <w:rFonts w:ascii="Calibri" w:hAnsi="Calibri"/>
          <w:i/>
        </w:rPr>
      </w:pPr>
      <w:r>
        <w:rPr>
          <w:rFonts w:ascii="Calibri" w:hAnsi="Calibri"/>
        </w:rPr>
        <w:t xml:space="preserve">Starosta M. Stefański – </w:t>
      </w:r>
      <w:r w:rsidRPr="00D818B0">
        <w:rPr>
          <w:rFonts w:ascii="Calibri" w:hAnsi="Calibri"/>
          <w:i/>
        </w:rPr>
        <w:t>jakieś drobne błędy może są , ale merytoryka jest bardzo ważna.</w:t>
      </w:r>
    </w:p>
    <w:p w:rsidR="00866617" w:rsidRDefault="00866617" w:rsidP="00866617">
      <w:pPr>
        <w:pStyle w:val="Bezodstpw"/>
        <w:rPr>
          <w:rFonts w:ascii="Calibri" w:hAnsi="Calibri"/>
        </w:rPr>
      </w:pPr>
    </w:p>
    <w:p w:rsidR="00866617" w:rsidRPr="00D818B0" w:rsidRDefault="00866617" w:rsidP="00866617">
      <w:pPr>
        <w:pStyle w:val="Bezodstpw"/>
        <w:rPr>
          <w:rFonts w:ascii="Calibri" w:hAnsi="Calibri"/>
          <w:i/>
        </w:rPr>
      </w:pPr>
      <w:r>
        <w:rPr>
          <w:rFonts w:ascii="Calibri" w:hAnsi="Calibri"/>
        </w:rPr>
        <w:t xml:space="preserve">Naczelnik B. Jakubowicz – </w:t>
      </w:r>
      <w:r w:rsidRPr="00D818B0">
        <w:rPr>
          <w:rFonts w:ascii="Calibri" w:hAnsi="Calibri"/>
          <w:i/>
        </w:rPr>
        <w:t xml:space="preserve">materiał jest dosyć szczegółowy , nie zawiera kwot bo na poprzedniej sesji nikt nie zgłosił , aby te kwoty dopisać. Jest również prezentacja multimedialna , gdzie wiele rzeczy jest omówionych. Jeżeli chodzi o święta narodowe to faktycznie są dwa. </w:t>
      </w:r>
    </w:p>
    <w:p w:rsidR="00866617" w:rsidRDefault="00866617" w:rsidP="00866617">
      <w:pPr>
        <w:pStyle w:val="Bezodstpw"/>
        <w:rPr>
          <w:rFonts w:ascii="Calibri" w:hAnsi="Calibri"/>
        </w:rPr>
      </w:pPr>
    </w:p>
    <w:p w:rsidR="00866617" w:rsidRPr="00D818B0" w:rsidRDefault="00866617" w:rsidP="00866617">
      <w:pPr>
        <w:pStyle w:val="Bezodstpw"/>
        <w:rPr>
          <w:rFonts w:ascii="Calibri" w:hAnsi="Calibri"/>
          <w:i/>
        </w:rPr>
      </w:pPr>
      <w:r>
        <w:rPr>
          <w:rFonts w:ascii="Calibri" w:hAnsi="Calibri"/>
        </w:rPr>
        <w:t xml:space="preserve">Radny K. </w:t>
      </w:r>
      <w:proofErr w:type="spellStart"/>
      <w:r>
        <w:rPr>
          <w:rFonts w:ascii="Calibri" w:hAnsi="Calibri"/>
        </w:rPr>
        <w:t>Puszczewicz</w:t>
      </w:r>
      <w:proofErr w:type="spellEnd"/>
      <w:r>
        <w:rPr>
          <w:rFonts w:ascii="Calibri" w:hAnsi="Calibri"/>
        </w:rPr>
        <w:t xml:space="preserve"> – </w:t>
      </w:r>
      <w:r w:rsidRPr="00D818B0">
        <w:rPr>
          <w:rFonts w:ascii="Calibri" w:hAnsi="Calibri"/>
          <w:i/>
        </w:rPr>
        <w:t>informacja o promocji powinna być bardzo rzetelna ponieważ jest to informacja publiczna. Proszę o przegłosowanie wniosku.</w:t>
      </w:r>
    </w:p>
    <w:p w:rsidR="00866617" w:rsidRDefault="00866617" w:rsidP="00866617">
      <w:pPr>
        <w:pStyle w:val="Bezodstpw"/>
        <w:rPr>
          <w:rFonts w:ascii="Calibri" w:hAnsi="Calibri"/>
        </w:rPr>
      </w:pPr>
    </w:p>
    <w:p w:rsidR="00866617" w:rsidRDefault="00866617" w:rsidP="00866617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Radny J. Niesłuchowski -  poparł wniosek formalny radnego </w:t>
      </w:r>
      <w:proofErr w:type="spellStart"/>
      <w:r>
        <w:rPr>
          <w:rFonts w:ascii="Calibri" w:hAnsi="Calibri"/>
        </w:rPr>
        <w:t>Puszczewicz</w:t>
      </w:r>
      <w:proofErr w:type="spellEnd"/>
      <w:r>
        <w:rPr>
          <w:rFonts w:ascii="Calibri" w:hAnsi="Calibri"/>
        </w:rPr>
        <w:t xml:space="preserve"> .</w:t>
      </w:r>
    </w:p>
    <w:p w:rsidR="00866617" w:rsidRDefault="00866617" w:rsidP="00866617">
      <w:pPr>
        <w:pStyle w:val="Bezodstpw"/>
        <w:rPr>
          <w:rFonts w:ascii="Calibri" w:hAnsi="Calibri"/>
        </w:rPr>
      </w:pPr>
    </w:p>
    <w:p w:rsidR="00866617" w:rsidRPr="00D818B0" w:rsidRDefault="00866617" w:rsidP="00866617">
      <w:pPr>
        <w:pStyle w:val="Bezodstpw"/>
        <w:rPr>
          <w:rFonts w:ascii="Calibri" w:hAnsi="Calibri"/>
          <w:i/>
        </w:rPr>
      </w:pPr>
      <w:r>
        <w:rPr>
          <w:rFonts w:ascii="Calibri" w:hAnsi="Calibri"/>
        </w:rPr>
        <w:t xml:space="preserve">Radna C. </w:t>
      </w:r>
      <w:proofErr w:type="spellStart"/>
      <w:r>
        <w:rPr>
          <w:rFonts w:ascii="Calibri" w:hAnsi="Calibri"/>
        </w:rPr>
        <w:t>Zdebik</w:t>
      </w:r>
      <w:proofErr w:type="spellEnd"/>
      <w:r>
        <w:rPr>
          <w:rFonts w:ascii="Calibri" w:hAnsi="Calibri"/>
        </w:rPr>
        <w:t xml:space="preserve"> – </w:t>
      </w:r>
      <w:r w:rsidRPr="00D818B0">
        <w:rPr>
          <w:rFonts w:ascii="Calibri" w:hAnsi="Calibri"/>
          <w:i/>
        </w:rPr>
        <w:t xml:space="preserve">materiał jest obszerny natomiast są w nim pewne braki. </w:t>
      </w:r>
    </w:p>
    <w:p w:rsidR="00866617" w:rsidRDefault="00866617" w:rsidP="00866617">
      <w:pPr>
        <w:pStyle w:val="Bezodstpw"/>
        <w:rPr>
          <w:rFonts w:ascii="Calibri" w:hAnsi="Calibri"/>
        </w:rPr>
      </w:pPr>
    </w:p>
    <w:p w:rsidR="00866617" w:rsidRDefault="00866617" w:rsidP="00866617">
      <w:pPr>
        <w:pStyle w:val="Bezodstpw"/>
        <w:rPr>
          <w:rFonts w:ascii="Calibri" w:hAnsi="Calibri"/>
        </w:rPr>
      </w:pPr>
      <w:r>
        <w:rPr>
          <w:rFonts w:ascii="Calibri" w:hAnsi="Calibri"/>
        </w:rPr>
        <w:t>Przewodniczący Rady S. Kowalczyk poddał wniosek Starosty pod głosowanie , który Rada przyjęła jednogłośnie.</w:t>
      </w:r>
    </w:p>
    <w:p w:rsidR="00866617" w:rsidRDefault="00866617" w:rsidP="00866617">
      <w:pPr>
        <w:pStyle w:val="Bezodstpw"/>
        <w:rPr>
          <w:rFonts w:ascii="Calibri" w:hAnsi="Calibri"/>
        </w:rPr>
      </w:pPr>
    </w:p>
    <w:p w:rsidR="00866617" w:rsidRDefault="00866617" w:rsidP="00866617">
      <w:pPr>
        <w:pStyle w:val="Bezodstpw"/>
        <w:rPr>
          <w:rFonts w:ascii="Calibri" w:hAnsi="Calibri"/>
        </w:rPr>
      </w:pPr>
      <w:r>
        <w:rPr>
          <w:rFonts w:ascii="Calibri" w:hAnsi="Calibri"/>
        </w:rPr>
        <w:t xml:space="preserve">Przewodniczący Rady poddał wniosek radnego K. </w:t>
      </w:r>
      <w:proofErr w:type="spellStart"/>
      <w:r>
        <w:rPr>
          <w:rFonts w:ascii="Calibri" w:hAnsi="Calibri"/>
        </w:rPr>
        <w:t>Puszczewicza</w:t>
      </w:r>
      <w:proofErr w:type="spellEnd"/>
      <w:r>
        <w:rPr>
          <w:rFonts w:ascii="Calibri" w:hAnsi="Calibri"/>
        </w:rPr>
        <w:t xml:space="preserve"> pod głosowanie , w wyniku którego Rada 4 głosami za i 15 przeciw nie przyjęła wniosku.</w:t>
      </w:r>
    </w:p>
    <w:p w:rsidR="00866617" w:rsidRDefault="00866617" w:rsidP="00866617">
      <w:pPr>
        <w:pStyle w:val="Bezodstpw"/>
        <w:rPr>
          <w:rFonts w:ascii="Calibri" w:hAnsi="Calibri"/>
        </w:rPr>
      </w:pPr>
    </w:p>
    <w:p w:rsidR="00866617" w:rsidRDefault="00866617" w:rsidP="00866617">
      <w:pPr>
        <w:pStyle w:val="Bezodstpw"/>
        <w:rPr>
          <w:rFonts w:ascii="Calibri" w:hAnsi="Calibri"/>
        </w:rPr>
      </w:pPr>
      <w:r>
        <w:rPr>
          <w:rFonts w:ascii="Calibri" w:hAnsi="Calibri"/>
        </w:rPr>
        <w:t>Rada jednogłośnie przyjęła cały porządek obrad w brzmieniu jak niżej:</w:t>
      </w:r>
    </w:p>
    <w:p w:rsidR="00866617" w:rsidRDefault="00866617" w:rsidP="00866617">
      <w:pPr>
        <w:pStyle w:val="Bezodstpw"/>
        <w:rPr>
          <w:rFonts w:ascii="Calibri" w:hAnsi="Calibri"/>
        </w:rPr>
      </w:pPr>
    </w:p>
    <w:p w:rsidR="00866617" w:rsidRPr="00F024CF" w:rsidRDefault="00866617" w:rsidP="00866617">
      <w:pPr>
        <w:pStyle w:val="Akapitzlist"/>
        <w:numPr>
          <w:ilvl w:val="0"/>
          <w:numId w:val="5"/>
        </w:numPr>
        <w:contextualSpacing/>
        <w:rPr>
          <w:rFonts w:asciiTheme="minorHAnsi" w:hAnsiTheme="minorHAnsi"/>
          <w:sz w:val="22"/>
          <w:szCs w:val="22"/>
        </w:rPr>
      </w:pPr>
      <w:r w:rsidRPr="00F024CF">
        <w:rPr>
          <w:rFonts w:asciiTheme="minorHAnsi" w:hAnsiTheme="minorHAnsi"/>
          <w:sz w:val="22"/>
          <w:szCs w:val="22"/>
        </w:rPr>
        <w:t>Otwarcie obrad sesji oraz stwierdzenie ich prawomocności.</w:t>
      </w:r>
    </w:p>
    <w:p w:rsidR="00866617" w:rsidRPr="00F11FFB" w:rsidRDefault="00866617" w:rsidP="00866617">
      <w:pPr>
        <w:pStyle w:val="Akapitzlist"/>
        <w:numPr>
          <w:ilvl w:val="0"/>
          <w:numId w:val="5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>Wnioski do porządku obrad.</w:t>
      </w:r>
    </w:p>
    <w:p w:rsidR="00866617" w:rsidRPr="00F11FFB" w:rsidRDefault="00866617" w:rsidP="00866617">
      <w:pPr>
        <w:pStyle w:val="Akapitzlist"/>
        <w:numPr>
          <w:ilvl w:val="0"/>
          <w:numId w:val="5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>Przyjęcie protokołu  z obrad z dnia 15 stycznia  2015 r.</w:t>
      </w:r>
    </w:p>
    <w:p w:rsidR="00866617" w:rsidRPr="00F11FFB" w:rsidRDefault="00866617" w:rsidP="00866617">
      <w:pPr>
        <w:pStyle w:val="Akapitzlist"/>
        <w:numPr>
          <w:ilvl w:val="0"/>
          <w:numId w:val="5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lastRenderedPageBreak/>
        <w:t>Sprawozdanie  z prac  Zarządu Powiatu, bieżącej działalności  oraz  realizacji  uchwał Rady                                        Powiatu Brzeskiego.</w:t>
      </w:r>
    </w:p>
    <w:p w:rsidR="00866617" w:rsidRPr="006D4428" w:rsidRDefault="00866617" w:rsidP="00866617">
      <w:pPr>
        <w:pStyle w:val="Akapitzlist"/>
        <w:numPr>
          <w:ilvl w:val="0"/>
          <w:numId w:val="5"/>
        </w:numPr>
        <w:contextualSpacing/>
        <w:rPr>
          <w:rFonts w:asciiTheme="minorHAnsi" w:hAnsiTheme="minorHAnsi"/>
          <w:sz w:val="22"/>
          <w:szCs w:val="22"/>
        </w:rPr>
      </w:pPr>
      <w:r w:rsidRPr="006D4428">
        <w:rPr>
          <w:rFonts w:asciiTheme="minorHAnsi" w:hAnsiTheme="minorHAnsi"/>
          <w:sz w:val="22"/>
          <w:szCs w:val="22"/>
        </w:rPr>
        <w:t xml:space="preserve">Wnioski, interpelacje i zapytania  radnych. </w:t>
      </w:r>
    </w:p>
    <w:p w:rsidR="00866617" w:rsidRPr="006D4428" w:rsidRDefault="00866617" w:rsidP="00866617">
      <w:pPr>
        <w:pStyle w:val="Akapitzlist"/>
        <w:numPr>
          <w:ilvl w:val="0"/>
          <w:numId w:val="5"/>
        </w:numPr>
        <w:contextualSpacing/>
        <w:rPr>
          <w:rFonts w:asciiTheme="minorHAnsi" w:hAnsiTheme="minorHAnsi"/>
          <w:sz w:val="22"/>
          <w:szCs w:val="22"/>
        </w:rPr>
      </w:pPr>
      <w:r w:rsidRPr="006D4428">
        <w:rPr>
          <w:rFonts w:asciiTheme="minorHAnsi" w:hAnsiTheme="minorHAnsi"/>
          <w:sz w:val="22"/>
          <w:szCs w:val="22"/>
        </w:rPr>
        <w:t xml:space="preserve">Informacja  o aktualnej sytuacji w BCM. </w:t>
      </w:r>
    </w:p>
    <w:p w:rsidR="00866617" w:rsidRPr="00F11FFB" w:rsidRDefault="00866617" w:rsidP="00866617">
      <w:pPr>
        <w:pStyle w:val="Akapitzlist"/>
        <w:numPr>
          <w:ilvl w:val="0"/>
          <w:numId w:val="5"/>
        </w:numPr>
        <w:spacing w:line="276" w:lineRule="auto"/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F11FFB">
        <w:rPr>
          <w:rFonts w:asciiTheme="minorHAnsi" w:hAnsiTheme="minorHAnsi"/>
          <w:sz w:val="22"/>
          <w:szCs w:val="22"/>
        </w:rPr>
        <w:t xml:space="preserve">Perspektywy Subregionu  Brzeskiego – wstępne informacje. </w:t>
      </w:r>
    </w:p>
    <w:p w:rsidR="00866617" w:rsidRPr="006D4428" w:rsidRDefault="00866617" w:rsidP="00866617">
      <w:pPr>
        <w:pStyle w:val="Akapitzlist"/>
        <w:numPr>
          <w:ilvl w:val="0"/>
          <w:numId w:val="5"/>
        </w:numPr>
        <w:contextualSpacing/>
        <w:rPr>
          <w:rFonts w:eastAsiaTheme="minorHAnsi"/>
          <w:sz w:val="22"/>
          <w:szCs w:val="22"/>
          <w:lang w:eastAsia="en-US"/>
        </w:rPr>
      </w:pPr>
      <w:r w:rsidRPr="006D4428">
        <w:rPr>
          <w:sz w:val="22"/>
          <w:szCs w:val="22"/>
        </w:rPr>
        <w:t xml:space="preserve">Informacje nt. promocji Powiatu Brzeskiego za 2014 r. z uwzględnieniem współpracy międzynarodowej ( druk nr 1 ). </w:t>
      </w:r>
    </w:p>
    <w:p w:rsidR="00866617" w:rsidRPr="00F11FFB" w:rsidRDefault="00866617" w:rsidP="00866617">
      <w:pPr>
        <w:pStyle w:val="Akapitzlist"/>
        <w:numPr>
          <w:ilvl w:val="0"/>
          <w:numId w:val="5"/>
        </w:numPr>
        <w:spacing w:line="276" w:lineRule="auto"/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F11FFB">
        <w:rPr>
          <w:rFonts w:asciiTheme="minorHAnsi" w:eastAsiaTheme="minorHAnsi" w:hAnsiTheme="minorHAnsi"/>
          <w:sz w:val="22"/>
          <w:szCs w:val="22"/>
          <w:lang w:eastAsia="en-US"/>
        </w:rPr>
        <w:t>Sprawozdanie  z działalności  Powiatowego Centrum Pomocy  Rodzinie  za rok 2014 ( druk nr 2).</w:t>
      </w:r>
    </w:p>
    <w:p w:rsidR="00866617" w:rsidRPr="00F11FFB" w:rsidRDefault="00866617" w:rsidP="00866617">
      <w:pPr>
        <w:pStyle w:val="Akapitzlist"/>
        <w:numPr>
          <w:ilvl w:val="0"/>
          <w:numId w:val="5"/>
        </w:numPr>
        <w:spacing w:line="276" w:lineRule="auto"/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F11FFB">
        <w:rPr>
          <w:rFonts w:asciiTheme="minorHAnsi" w:eastAsiaTheme="minorHAnsi" w:hAnsiTheme="minorHAnsi"/>
          <w:sz w:val="22"/>
          <w:szCs w:val="22"/>
          <w:lang w:eastAsia="en-US"/>
        </w:rPr>
        <w:t>Sprawozdanie organizatora pieczy zastępczej – Powiatowego Centrum Pomocy Rodzin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ie w Brzegu  </w:t>
      </w:r>
      <w:r w:rsidRPr="00F11FFB">
        <w:rPr>
          <w:rFonts w:asciiTheme="minorHAnsi" w:eastAsiaTheme="minorHAnsi" w:hAnsiTheme="minorHAnsi"/>
          <w:sz w:val="22"/>
          <w:szCs w:val="22"/>
          <w:lang w:eastAsia="en-US"/>
        </w:rPr>
        <w:t>z efektów pracy za 2014 r. ( druk nr 3).</w:t>
      </w:r>
    </w:p>
    <w:p w:rsidR="00866617" w:rsidRPr="00F11FFB" w:rsidRDefault="00866617" w:rsidP="00866617">
      <w:pPr>
        <w:pStyle w:val="Akapitzlist"/>
        <w:numPr>
          <w:ilvl w:val="0"/>
          <w:numId w:val="5"/>
        </w:numPr>
        <w:spacing w:line="276" w:lineRule="auto"/>
        <w:contextualSpacing/>
        <w:rPr>
          <w:rFonts w:asciiTheme="minorHAnsi" w:eastAsiaTheme="minorHAnsi" w:hAnsiTheme="minorHAnsi"/>
          <w:sz w:val="22"/>
          <w:szCs w:val="22"/>
          <w:lang w:eastAsia="en-US"/>
        </w:rPr>
      </w:pPr>
      <w:r w:rsidRPr="00F11FFB">
        <w:rPr>
          <w:rFonts w:asciiTheme="minorHAnsi" w:hAnsiTheme="minorHAnsi"/>
          <w:sz w:val="22"/>
          <w:szCs w:val="22"/>
        </w:rPr>
        <w:t xml:space="preserve">Podjęcie uchwał w sprawie : 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>wyboru podmiotu  uprawnionego do badania sprawozdania finansowego Brzeskiego Centrum Medycznego Samodzielnego Publicznego Zakładu Opieki Zdrowotnej w Brzegu</w:t>
      </w:r>
      <w:r>
        <w:rPr>
          <w:rFonts w:asciiTheme="minorHAnsi" w:hAnsiTheme="minorHAnsi"/>
          <w:sz w:val="22"/>
          <w:szCs w:val="22"/>
        </w:rPr>
        <w:t xml:space="preserve"> za rok 2014 </w:t>
      </w:r>
      <w:r w:rsidRPr="00F11FFB">
        <w:rPr>
          <w:rFonts w:asciiTheme="minorHAnsi" w:hAnsiTheme="minorHAnsi"/>
          <w:sz w:val="22"/>
          <w:szCs w:val="22"/>
        </w:rPr>
        <w:t xml:space="preserve"> ( druk nr 4),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>zmieniająca uchwałę  w sprawie przystąpienia Powiatu Brzeskiego – Powiatowego Urzędu Pracy w Brzegu do realizacji projektu pn. „Uwierz w siebie ” w ramach Programu Operacyjnego Kapitał Ludzki współfinansowanego z  Europejskiego Funduszu Społecznego ( druk nr 5),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>zmiany regulaminu organizacyjnego Starostwa  Powiatowego w Brzegu ( druk nr 6),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 xml:space="preserve">dotacji dla szkół niepublicznych o uprawnieniach szkół publicznych ( druk nr 7), 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 xml:space="preserve">zmian w wieloletniej prognozie  finansowej ( druk nr 8), 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 xml:space="preserve">zmieniająca uchwałę w sprawie uchwały  budżetowej  Powiatu  Brzeskiego na 2015 r. ( druk nr 9), 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 xml:space="preserve">Powiatowego Programu Profilaktyczno-Edukacyjnego dla dzieci i młodzieży zagrożonych przemocą w rodzinie w Powiecie Brzeskim na lata 2015-2018 ( druk nr 10), 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 xml:space="preserve">Powiatowego Programu na rzecz rozwoju pieczy zastępczej na lata 2015-2017 ( druk nr 11), </w:t>
      </w:r>
    </w:p>
    <w:p w:rsidR="00866617" w:rsidRPr="00D90B16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>Powiatowego Programu Profilaktyczno-Edukacyjnego dla osób stosujących przemoc</w:t>
      </w:r>
      <w:r>
        <w:rPr>
          <w:rFonts w:asciiTheme="minorHAnsi" w:hAnsiTheme="minorHAnsi"/>
          <w:sz w:val="22"/>
          <w:szCs w:val="22"/>
        </w:rPr>
        <w:t xml:space="preserve"> w rodzinie    </w:t>
      </w:r>
      <w:r w:rsidRPr="00F11FFB">
        <w:rPr>
          <w:rFonts w:asciiTheme="minorHAnsi" w:hAnsiTheme="minorHAnsi"/>
          <w:sz w:val="22"/>
          <w:szCs w:val="22"/>
        </w:rPr>
        <w:t>w Powiecie Brzeskim na lata 2015-2018 ( druk nr 12),</w:t>
      </w:r>
      <w:r w:rsidRPr="00F11FFB">
        <w:rPr>
          <w:rFonts w:asciiTheme="minorHAnsi" w:eastAsiaTheme="minorHAnsi" w:hAnsiTheme="minorHAnsi"/>
          <w:b/>
          <w:sz w:val="22"/>
          <w:szCs w:val="22"/>
          <w:lang w:eastAsia="en-US"/>
        </w:rPr>
        <w:t xml:space="preserve"> </w:t>
      </w:r>
    </w:p>
    <w:p w:rsidR="00866617" w:rsidRPr="00D90B16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D90B16">
        <w:rPr>
          <w:rFonts w:asciiTheme="minorHAnsi" w:eastAsiaTheme="minorHAnsi" w:hAnsiTheme="minorHAnsi"/>
          <w:sz w:val="22"/>
          <w:szCs w:val="22"/>
          <w:lang w:eastAsia="en-US"/>
        </w:rPr>
        <w:t>Określenia zadań , na które przeznacza się środki przekazane przez Prezesa Państwowego Funduszu Rehabilitacji Osób Niepełnosprawnych z uwzględnieniem planu finansowego Funduszu.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(druk 13)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>zmian do uchwały Rady Powiatu Brzeskiego nr I/9/14 z dnia 1 grudnia 2014 r. w sprawie Komisji Budżetowej ( d</w:t>
      </w:r>
      <w:r>
        <w:rPr>
          <w:rFonts w:asciiTheme="minorHAnsi" w:hAnsiTheme="minorHAnsi"/>
          <w:sz w:val="22"/>
          <w:szCs w:val="22"/>
        </w:rPr>
        <w:t>ruk nr 14</w:t>
      </w:r>
      <w:r w:rsidRPr="00F11FFB">
        <w:rPr>
          <w:rFonts w:asciiTheme="minorHAnsi" w:hAnsiTheme="minorHAnsi"/>
          <w:sz w:val="22"/>
          <w:szCs w:val="22"/>
        </w:rPr>
        <w:t>),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>zmian do uchwały Rady Powiatu Brzeskiego nr I/13/14 z dnia 1 grudnia 2014 r. w spra</w:t>
      </w:r>
      <w:r>
        <w:rPr>
          <w:rFonts w:asciiTheme="minorHAnsi" w:hAnsiTheme="minorHAnsi"/>
          <w:sz w:val="22"/>
          <w:szCs w:val="22"/>
        </w:rPr>
        <w:t>wi  Komisji Zdrowia ( druk nr 15</w:t>
      </w:r>
      <w:r w:rsidRPr="00F11FFB">
        <w:rPr>
          <w:rFonts w:asciiTheme="minorHAnsi" w:hAnsiTheme="minorHAnsi"/>
          <w:sz w:val="22"/>
          <w:szCs w:val="22"/>
        </w:rPr>
        <w:t xml:space="preserve">), 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hAnsiTheme="minorHAnsi"/>
          <w:sz w:val="22"/>
          <w:szCs w:val="22"/>
        </w:rPr>
        <w:t>zmian do uchwały Rady Powiatu Brzeskiego nr I/15/14 z dnia 1 grudnia 2014 r. w sprawie Komisji Rozwoju i Gospodarki ( druk nr</w:t>
      </w:r>
      <w:r>
        <w:rPr>
          <w:rFonts w:asciiTheme="minorHAnsi" w:hAnsiTheme="minorHAnsi"/>
          <w:sz w:val="22"/>
          <w:szCs w:val="22"/>
        </w:rPr>
        <w:t xml:space="preserve"> 16</w:t>
      </w:r>
      <w:r w:rsidRPr="00F11FFB">
        <w:rPr>
          <w:rFonts w:asciiTheme="minorHAnsi" w:hAnsiTheme="minorHAnsi"/>
          <w:sz w:val="22"/>
          <w:szCs w:val="22"/>
        </w:rPr>
        <w:t xml:space="preserve">),  </w:t>
      </w:r>
    </w:p>
    <w:p w:rsidR="00866617" w:rsidRPr="00F11FFB" w:rsidRDefault="00866617" w:rsidP="00866617">
      <w:pPr>
        <w:pStyle w:val="Akapitzlist"/>
        <w:numPr>
          <w:ilvl w:val="0"/>
          <w:numId w:val="6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F11FFB">
        <w:rPr>
          <w:rFonts w:asciiTheme="minorHAnsi" w:eastAsiaTheme="minorHAnsi" w:hAnsiTheme="minorHAnsi"/>
          <w:sz w:val="22"/>
          <w:szCs w:val="22"/>
          <w:lang w:eastAsia="en-US"/>
        </w:rPr>
        <w:t xml:space="preserve">zmian do uchwały Rady Powiatu Brzeskiego nr II/25/14 z dnia 18 grudnia 2014 r. w sprawie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Komisji Rewizyjnej ( druk nr 17</w:t>
      </w:r>
      <w:r w:rsidRPr="00F11FFB">
        <w:rPr>
          <w:rFonts w:asciiTheme="minorHAnsi" w:eastAsiaTheme="minorHAnsi" w:hAnsiTheme="minorHAnsi"/>
          <w:sz w:val="22"/>
          <w:szCs w:val="22"/>
          <w:lang w:eastAsia="en-US"/>
        </w:rPr>
        <w:t>).</w:t>
      </w:r>
    </w:p>
    <w:p w:rsidR="00866617" w:rsidRPr="00F11FFB" w:rsidRDefault="00866617" w:rsidP="00866617">
      <w:pPr>
        <w:spacing w:after="0"/>
        <w:rPr>
          <w:rFonts w:cs="Times New Roman"/>
        </w:rPr>
      </w:pPr>
      <w:r w:rsidRPr="00F11FFB">
        <w:t>12. Odpowiedzi  Starosty  na wnioski,  interpelacje i zapytania radnych.</w:t>
      </w:r>
    </w:p>
    <w:p w:rsidR="00866617" w:rsidRPr="00F11FFB" w:rsidRDefault="00866617" w:rsidP="00866617">
      <w:pPr>
        <w:spacing w:after="0"/>
      </w:pPr>
      <w:r w:rsidRPr="00F11FFB">
        <w:t xml:space="preserve">13. Wnioski, informacje  i oświadczenia radnych. </w:t>
      </w:r>
    </w:p>
    <w:p w:rsidR="00866617" w:rsidRDefault="00866617" w:rsidP="00866617">
      <w:pPr>
        <w:spacing w:after="0"/>
      </w:pPr>
      <w:r w:rsidRPr="00F11FFB">
        <w:t xml:space="preserve">14. Zamknięcie obrad sesji.  </w:t>
      </w:r>
    </w:p>
    <w:p w:rsidR="00866617" w:rsidRDefault="00866617" w:rsidP="00866617">
      <w:pPr>
        <w:spacing w:after="0"/>
      </w:pPr>
    </w:p>
    <w:p w:rsidR="00866617" w:rsidRDefault="00866617" w:rsidP="00866617">
      <w:pPr>
        <w:spacing w:after="0"/>
      </w:pPr>
    </w:p>
    <w:p w:rsidR="00866617" w:rsidRPr="00F11FFB" w:rsidRDefault="00866617" w:rsidP="00866617">
      <w:pPr>
        <w:spacing w:after="0"/>
      </w:pPr>
    </w:p>
    <w:p w:rsidR="00866617" w:rsidRPr="002938C9" w:rsidRDefault="00866617" w:rsidP="00866617">
      <w:pPr>
        <w:pStyle w:val="Bezodstpw"/>
        <w:rPr>
          <w:b/>
        </w:rPr>
      </w:pPr>
      <w:r w:rsidRPr="002938C9">
        <w:rPr>
          <w:b/>
        </w:rPr>
        <w:t>Do pkt.3.</w:t>
      </w:r>
    </w:p>
    <w:p w:rsidR="00866617" w:rsidRDefault="00866617" w:rsidP="00866617">
      <w:r>
        <w:t>Rada jednogłośnie przy 1 głosie wstrzymującym się przyjęła protokół z obrad z dnia 15 stycznia 2015r.</w:t>
      </w:r>
    </w:p>
    <w:p w:rsidR="00866617" w:rsidRPr="002938C9" w:rsidRDefault="00866617" w:rsidP="00866617">
      <w:pPr>
        <w:pStyle w:val="Bezodstpw"/>
        <w:rPr>
          <w:b/>
        </w:rPr>
      </w:pPr>
      <w:r w:rsidRPr="002938C9">
        <w:rPr>
          <w:b/>
        </w:rPr>
        <w:t>Do pkt.4.</w:t>
      </w:r>
    </w:p>
    <w:p w:rsidR="00866617" w:rsidRDefault="00866617" w:rsidP="00866617">
      <w:r>
        <w:t xml:space="preserve">Sprawozdanie z prac Zarządu Powiatu , bieżącej działalności oraz realizacji uchwał Rady Powiatu Brzeskiego  stanowi zał. </w:t>
      </w:r>
      <w:r w:rsidRPr="002938C9">
        <w:rPr>
          <w:b/>
        </w:rPr>
        <w:t>nr 2</w:t>
      </w:r>
      <w:r>
        <w:t xml:space="preserve"> do protokołu.</w:t>
      </w:r>
    </w:p>
    <w:p w:rsidR="00866617" w:rsidRPr="00D818B0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Pr="00D818B0">
        <w:rPr>
          <w:i/>
        </w:rPr>
        <w:t xml:space="preserve">– posiedzenie  z dn. 15.01.15 pkt.2. i z dn. 17.02.15  pkt 2 – interesuje mnie to posiedzenie Zarządu z dnia 15.01.2015r. – w tym dniu mieliśmy sesje . 15 stycznia było posiedzenie Zarządu, na którym osobiście Pan przedstawiał wniosek o przeprowadzenie takiego audytu. Pan uznał śledząc ten protokół i protokół z posiedzenia sesji , że ta firma zewnętrzna generalnie musi być , bo to wszystko co do tej pory było to właściwie złe , bo ludzie tutaj mieszkają . Nie będę cytował słów , były pytania i była dyskusja.  Co jest grane Panie Starosto, bo co innego mówi Pan na posiedzeniu Zarządu, a co innego na sesji. </w:t>
      </w:r>
    </w:p>
    <w:p w:rsidR="00866617" w:rsidRPr="00D818B0" w:rsidRDefault="00866617" w:rsidP="00866617">
      <w:pPr>
        <w:rPr>
          <w:i/>
        </w:rPr>
      </w:pPr>
      <w:r>
        <w:t xml:space="preserve">Starosta M. Stefański – </w:t>
      </w:r>
      <w:r w:rsidRPr="00D818B0">
        <w:rPr>
          <w:i/>
        </w:rPr>
        <w:t>dostaliśmy ofertę , która była nie do przyjęcia, ponieważ była to cena nie do przyjęcia . I Zarząd jej nie przyjął . Powiedzieliśmy sobie , że damy zapytanie ofertowe i będziemy analizowali. To nie było podjęcie decyzji na Zarządzie tylko informacja .Firma z Wrocławia dała ofertę 75.000 i to była cena nie do przyjęcia i dlatego ją odrzuciliśmy. Złożyliśmy zapytanie do trzech firm i z dwóch przyszła odpowiedz i m.in. firma z Wrocławia zeszła do kwoty 45.000.</w:t>
      </w:r>
    </w:p>
    <w:p w:rsidR="00866617" w:rsidRPr="00D818B0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818B0">
        <w:rPr>
          <w:i/>
        </w:rPr>
        <w:t>Pan o tym nie pisze w sprawozdaniu z prac Zarządu, ani nie ma o tym nic w protokole z posiedzenia Zarządu. Te dwa protokoły z Zarządu i z sesji różnią się i to w zasadniczy sposób.</w:t>
      </w:r>
    </w:p>
    <w:p w:rsidR="00866617" w:rsidRPr="00D818B0" w:rsidRDefault="00866617" w:rsidP="00866617">
      <w:pPr>
        <w:rPr>
          <w:i/>
        </w:rPr>
      </w:pPr>
      <w:r>
        <w:t xml:space="preserve">Starosta M. Stefański – </w:t>
      </w:r>
      <w:r w:rsidRPr="00D818B0">
        <w:rPr>
          <w:i/>
        </w:rPr>
        <w:t>niestety nie przyznam Panu racji. 15 była informacja , decyzja wyboru oferty była w zupełnie innym dniu, na zupełnie innym Zarządzie.</w:t>
      </w:r>
    </w:p>
    <w:p w:rsidR="00866617" w:rsidRDefault="00866617" w:rsidP="00866617"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818B0">
        <w:rPr>
          <w:i/>
        </w:rPr>
        <w:t>czy mam przeczytać protokół z Zarządu z 15 stycznia</w:t>
      </w:r>
      <w:r>
        <w:t xml:space="preserve"> – odczytał zapis.</w:t>
      </w:r>
    </w:p>
    <w:p w:rsidR="00866617" w:rsidRPr="00D818B0" w:rsidRDefault="00866617" w:rsidP="00866617">
      <w:pPr>
        <w:rPr>
          <w:i/>
        </w:rPr>
      </w:pPr>
      <w:r>
        <w:t xml:space="preserve">Starosta M. Stefański – </w:t>
      </w:r>
      <w:r w:rsidRPr="00D818B0">
        <w:rPr>
          <w:i/>
        </w:rPr>
        <w:t xml:space="preserve">ale w między czasie była dyskusja i przyszła droga oferta i zrobiliśmy zapytania do firm podobnych. </w:t>
      </w:r>
    </w:p>
    <w:p w:rsidR="00866617" w:rsidRPr="00D818B0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818B0">
        <w:rPr>
          <w:i/>
        </w:rPr>
        <w:t>posiedzenie z dn. 3 .02.15r. pkt. 1a na str.3 – Pani sekretarz ma tyle obowiązków w urzędzie , ta osoba powinna być inna osobą a nie sekretarzem .</w:t>
      </w:r>
    </w:p>
    <w:p w:rsidR="00866617" w:rsidRPr="00D818B0" w:rsidRDefault="00866617" w:rsidP="00866617">
      <w:pPr>
        <w:rPr>
          <w:i/>
        </w:rPr>
      </w:pPr>
      <w:r>
        <w:t xml:space="preserve">Sekretarz G. Prorok – </w:t>
      </w:r>
      <w:r w:rsidRPr="00D818B0">
        <w:rPr>
          <w:i/>
        </w:rPr>
        <w:t>myślę, że podołam.</w:t>
      </w:r>
    </w:p>
    <w:p w:rsidR="00866617" w:rsidRPr="00D818B0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posiedzenie 3.02.15 pkt 3 str.4 – </w:t>
      </w:r>
      <w:r w:rsidRPr="00D818B0">
        <w:rPr>
          <w:i/>
        </w:rPr>
        <w:t>czy rzeczywiście była to tylko pomyłka, czy w urzędzie panuje bałagan.</w:t>
      </w:r>
    </w:p>
    <w:p w:rsidR="00866617" w:rsidRPr="00D818B0" w:rsidRDefault="00866617" w:rsidP="00866617">
      <w:pPr>
        <w:rPr>
          <w:i/>
        </w:rPr>
      </w:pPr>
      <w:r>
        <w:t xml:space="preserve">Starosta M. Stefański – </w:t>
      </w:r>
      <w:r w:rsidRPr="00D818B0">
        <w:rPr>
          <w:i/>
        </w:rPr>
        <w:t>proszę nie obrażać urzędników i jeśli jest pomyłka i ktoś chce ją naprawić to jest dobrze.</w:t>
      </w:r>
    </w:p>
    <w:p w:rsidR="00866617" w:rsidRPr="00D818B0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posiedzenie z dn. 3.02.15 pkt. 12,13,14,15 – </w:t>
      </w:r>
      <w:r w:rsidRPr="00D818B0">
        <w:rPr>
          <w:i/>
        </w:rPr>
        <w:t xml:space="preserve">proszę doprecyzować kiedy były przeprowadzone kontrole. </w:t>
      </w:r>
    </w:p>
    <w:p w:rsidR="00866617" w:rsidRPr="00D818B0" w:rsidRDefault="00866617" w:rsidP="00866617">
      <w:pPr>
        <w:rPr>
          <w:i/>
        </w:rPr>
      </w:pPr>
      <w:r>
        <w:t xml:space="preserve">Starosta M. Stefański – </w:t>
      </w:r>
      <w:r w:rsidRPr="00D818B0">
        <w:rPr>
          <w:i/>
        </w:rPr>
        <w:t xml:space="preserve">Dyrektor BCM odpowie , ponieważ naczelnik wydziału jest na chorobowym. </w:t>
      </w:r>
    </w:p>
    <w:p w:rsidR="00866617" w:rsidRDefault="00866617" w:rsidP="00866617">
      <w:r>
        <w:lastRenderedPageBreak/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818B0">
        <w:rPr>
          <w:i/>
        </w:rPr>
        <w:t>kontrola opisana w pkt. 15 gdzie brak jest nadzoru nad osobami ubezwłasnowolnionymi i brak nadzoru nad procedurą przymusu bezpośredniego wobec tych osób, to nie wytrzymuje krytyki. Widzę , że Pan to dopiero czyta i nie było to przedmiotem dyskusji komisji zdrowia. Prosiłbym , aby te cztery protokoły z kontroli przesłać do komisji zdrowia</w:t>
      </w:r>
      <w:r>
        <w:t>.</w:t>
      </w:r>
    </w:p>
    <w:p w:rsidR="00866617" w:rsidRPr="00D818B0" w:rsidRDefault="00866617" w:rsidP="00866617">
      <w:pPr>
        <w:rPr>
          <w:i/>
        </w:rPr>
      </w:pPr>
      <w:r>
        <w:t xml:space="preserve">Starosta M. Stefański – </w:t>
      </w:r>
      <w:r w:rsidRPr="00D818B0">
        <w:rPr>
          <w:i/>
        </w:rPr>
        <w:t>ja nie czytam , ja to znam. To są kontrole w 80 % rutynowe , bo sanepid sprawdza rutynowo , a co do kontroli to odpowie dyrektor Konik.</w:t>
      </w:r>
    </w:p>
    <w:p w:rsidR="00866617" w:rsidRPr="00D818B0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posiedzenie 3.02.15 pkt. 17 – </w:t>
      </w:r>
      <w:r>
        <w:rPr>
          <w:i/>
        </w:rPr>
        <w:t>ta informacja , którą</w:t>
      </w:r>
      <w:r w:rsidRPr="00D818B0">
        <w:rPr>
          <w:i/>
        </w:rPr>
        <w:t xml:space="preserve"> Pan przekazuje jest niewystarczająca .</w:t>
      </w:r>
    </w:p>
    <w:p w:rsidR="00866617" w:rsidRDefault="00866617" w:rsidP="00866617">
      <w:r>
        <w:t>Naczelnik M. Niedźwiedź – udzielił odpowiedzi.</w:t>
      </w:r>
    </w:p>
    <w:p w:rsidR="00866617" w:rsidRPr="00DC36D4" w:rsidRDefault="00866617" w:rsidP="00866617">
      <w:pPr>
        <w:rPr>
          <w:i/>
        </w:rPr>
      </w:pPr>
      <w:r>
        <w:t xml:space="preserve">Dyrektor K. Konik – </w:t>
      </w:r>
      <w:r w:rsidRPr="00DC36D4">
        <w:rPr>
          <w:i/>
        </w:rPr>
        <w:t xml:space="preserve">na Zarządzie była przedstawiona dokładna informacja i tam te dokumenty były prezentowane . Kontrola była przeprowadzona w miesiącu styczniu 2015r. i wcześniej była na SOR przeprowadzona kontrola przez NFZ również na SOR była realizowana w zakresie zabezpieczenia w sprzęt i nie wykazała nieprawidłowości. Wynik był pozytywny. Kontrola przez organy  Wojewody Opolskiego dała wyniki takie jak Państwo widzicie zaprezentowane w postaci braku wydzielonego obszaru terapii natychmiastowej, w postaci braku zestawu do trudnej intubacji i ten zestaw został w tej chwili zakupiony. Brak ważnych paszportów technicznych dwóch respiratorów i to było w czasie kiedy zostały przekazane zlecenia na przeprowadzenie aktywizacji tych paszportów ,stosownej firmie a jeszcze nie zostały przez tą firmę wykonane w związku z tym był poślizg kilku dni. Brak zatrudnionego ordynatora SOR – z tego względu , że my mamy od wielu lat kierownika SOR zgodnie z przepisami prawa jest napisane , że oddziałami szpitalnymi kieruje ordynator ( kierownik oddziału ) i nie tylko w SOR, ale i w innych są kierownicy a nie ordynatorzy. Wniosłem pismo , że z naszego puntu widzenia może być kierownik oddziału a nie koniecznie ordynator i oczekuję na odpowiedz Wojewody Opolskiego co do tego zakresu. Brak wpisu w księdze ruchu chorych – stwierdzony brak został uzupełniony i kadra została odpowiednio przeszkolona. </w:t>
      </w:r>
    </w:p>
    <w:p w:rsidR="00866617" w:rsidRPr="00DC36D4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C36D4">
        <w:rPr>
          <w:i/>
        </w:rPr>
        <w:t>pominął Pan kontrolę sanepidu z Opola.</w:t>
      </w:r>
    </w:p>
    <w:p w:rsidR="00866617" w:rsidRPr="00DC36D4" w:rsidRDefault="00866617" w:rsidP="00866617">
      <w:pPr>
        <w:rPr>
          <w:i/>
        </w:rPr>
      </w:pPr>
      <w:r>
        <w:t xml:space="preserve">Dyrektor K. Konik – </w:t>
      </w:r>
      <w:r w:rsidRPr="00DC36D4">
        <w:rPr>
          <w:i/>
        </w:rPr>
        <w:t>czy Pani Niesłuchowska ma dokumenty . Było to szczegółowo omawiane na Zarządzie , bo taka jest praktyka .</w:t>
      </w:r>
    </w:p>
    <w:p w:rsidR="00866617" w:rsidRPr="00DC36D4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Pr="00DC36D4">
        <w:rPr>
          <w:i/>
        </w:rPr>
        <w:t>– protokoły nie trafiły do komisji zdrowia .</w:t>
      </w:r>
    </w:p>
    <w:p w:rsidR="00866617" w:rsidRPr="00DC36D4" w:rsidRDefault="00866617" w:rsidP="00866617">
      <w:pPr>
        <w:rPr>
          <w:i/>
        </w:rPr>
      </w:pPr>
      <w:r>
        <w:t xml:space="preserve">Dyrektor K. Konik – </w:t>
      </w:r>
      <w:r w:rsidRPr="00DC36D4">
        <w:rPr>
          <w:i/>
        </w:rPr>
        <w:t xml:space="preserve">zdarzenia jakie wystąpiły są wytłumaczalne. Trudno odnieść się i dyskutować. Jeżeli Państwo chcecie dyskutować ,to muszę się przygotować i trudno mi jednoznacznie i do końca odpowiedzieć. </w:t>
      </w:r>
    </w:p>
    <w:p w:rsidR="00866617" w:rsidRPr="00DC36D4" w:rsidRDefault="00866617" w:rsidP="00866617">
      <w:pPr>
        <w:rPr>
          <w:i/>
        </w:rPr>
      </w:pPr>
      <w:r>
        <w:t xml:space="preserve">Radny  K. </w:t>
      </w:r>
      <w:proofErr w:type="spellStart"/>
      <w:r>
        <w:t>Puszczewicz</w:t>
      </w:r>
      <w:proofErr w:type="spellEnd"/>
      <w:r>
        <w:t xml:space="preserve"> – </w:t>
      </w:r>
      <w:r w:rsidRPr="00DC36D4">
        <w:rPr>
          <w:i/>
        </w:rPr>
        <w:t>czy ja pytam o coś innego niż jest w sprawozdaniu .</w:t>
      </w:r>
    </w:p>
    <w:p w:rsidR="00866617" w:rsidRPr="00DC36D4" w:rsidRDefault="00866617" w:rsidP="00866617">
      <w:pPr>
        <w:rPr>
          <w:i/>
        </w:rPr>
      </w:pPr>
      <w:r>
        <w:t xml:space="preserve">Starosta M. Stefański – </w:t>
      </w:r>
      <w:r w:rsidRPr="00DC36D4">
        <w:rPr>
          <w:i/>
        </w:rPr>
        <w:t xml:space="preserve">po to są kontrole ,żeby pewne rzeczy poprawiać i dzieje się tak we wszystkich szpitalach. </w:t>
      </w:r>
    </w:p>
    <w:p w:rsidR="00866617" w:rsidRPr="00DC36D4" w:rsidRDefault="00866617" w:rsidP="00866617">
      <w:pPr>
        <w:rPr>
          <w:i/>
        </w:rPr>
      </w:pPr>
      <w:r>
        <w:t xml:space="preserve">Radny T. Komarnicki – posiedzenie 20.01.15 – </w:t>
      </w:r>
      <w:r w:rsidRPr="00DC36D4">
        <w:rPr>
          <w:i/>
        </w:rPr>
        <w:t xml:space="preserve">czym się zajmuje firma p. </w:t>
      </w:r>
      <w:proofErr w:type="spellStart"/>
      <w:r w:rsidRPr="00DC36D4">
        <w:rPr>
          <w:i/>
        </w:rPr>
        <w:t>Wirgi</w:t>
      </w:r>
      <w:proofErr w:type="spellEnd"/>
      <w:r w:rsidRPr="00DC36D4">
        <w:rPr>
          <w:i/>
        </w:rPr>
        <w:t xml:space="preserve"> .</w:t>
      </w:r>
    </w:p>
    <w:p w:rsidR="00866617" w:rsidRPr="00DC36D4" w:rsidRDefault="00866617" w:rsidP="00866617">
      <w:pPr>
        <w:rPr>
          <w:i/>
        </w:rPr>
      </w:pPr>
      <w:r>
        <w:t xml:space="preserve">Starosta M. Stefański – </w:t>
      </w:r>
      <w:r w:rsidRPr="00DC36D4">
        <w:rPr>
          <w:i/>
        </w:rPr>
        <w:t>jest to firma porządkowa i nie prowadzi szkoły.</w:t>
      </w:r>
    </w:p>
    <w:p w:rsidR="00866617" w:rsidRPr="00DC36D4" w:rsidRDefault="00866617" w:rsidP="00866617">
      <w:pPr>
        <w:rPr>
          <w:i/>
        </w:rPr>
      </w:pPr>
      <w:r>
        <w:lastRenderedPageBreak/>
        <w:t xml:space="preserve">Radny T. Komarnicki – list z </w:t>
      </w:r>
      <w:proofErr w:type="spellStart"/>
      <w:r>
        <w:t>Horodenki</w:t>
      </w:r>
      <w:proofErr w:type="spellEnd"/>
      <w:r>
        <w:t xml:space="preserve"> – </w:t>
      </w:r>
      <w:r w:rsidRPr="00DC36D4">
        <w:rPr>
          <w:i/>
        </w:rPr>
        <w:t>czy zostały podjęte jakieś kroki  i czy coś się dzieje w tym temacie.</w:t>
      </w:r>
    </w:p>
    <w:p w:rsidR="00866617" w:rsidRPr="00DC36D4" w:rsidRDefault="00866617" w:rsidP="00866617">
      <w:pPr>
        <w:rPr>
          <w:i/>
        </w:rPr>
      </w:pPr>
      <w:r>
        <w:t xml:space="preserve">Starosta M. Stefański – </w:t>
      </w:r>
      <w:r w:rsidRPr="00DC36D4">
        <w:rPr>
          <w:i/>
        </w:rPr>
        <w:t xml:space="preserve">jest pewien problem ,bo moglibyśmy wyasygnować jakąś sumę i nie wiem na co ona będzie rozdysponowana. Myśleliśmy o sprzęcie , ale on u nas jest bardzo drogi, a używanego nie ma i dodatkowo przejazd przez granicę to cło. Naczelnik promocji analizuje sprawę. Dodatkowych wyjaśnień udzieliła p. Brygida Jakubowicz. </w:t>
      </w:r>
    </w:p>
    <w:p w:rsidR="00866617" w:rsidRPr="00DC36D4" w:rsidRDefault="00866617" w:rsidP="00866617">
      <w:pPr>
        <w:rPr>
          <w:i/>
        </w:rPr>
      </w:pPr>
      <w:r>
        <w:t xml:space="preserve">Radny R. Jończyk –pkt.6 z posiedzenia 10.02.2015r. – </w:t>
      </w:r>
      <w:r w:rsidRPr="00DC36D4">
        <w:rPr>
          <w:i/>
        </w:rPr>
        <w:t>czy Zarząd będzie indywidulanie traktował każdą jednostkę i jeżeli jednostka się zwróci to zostanie zaakceptowana podwyżka . Czy będzie to globalne.</w:t>
      </w:r>
    </w:p>
    <w:p w:rsidR="00866617" w:rsidRPr="00DC36D4" w:rsidRDefault="00866617" w:rsidP="00866617">
      <w:pPr>
        <w:rPr>
          <w:i/>
        </w:rPr>
      </w:pPr>
      <w:r>
        <w:t>Starosta M. Stefański</w:t>
      </w:r>
      <w:r w:rsidRPr="00DC36D4">
        <w:rPr>
          <w:i/>
        </w:rPr>
        <w:t>- będzie kompleksowo.</w:t>
      </w:r>
    </w:p>
    <w:p w:rsidR="00866617" w:rsidRPr="00DC36D4" w:rsidRDefault="00866617" w:rsidP="00866617">
      <w:pPr>
        <w:rPr>
          <w:i/>
        </w:rPr>
      </w:pPr>
      <w:r>
        <w:t xml:space="preserve">Radny D. Socha- posiedzenie 12.01.15r. pkt. 12 – </w:t>
      </w:r>
      <w:r w:rsidRPr="00DC36D4">
        <w:rPr>
          <w:i/>
        </w:rPr>
        <w:t xml:space="preserve">czy Zarząd rozważa utworzenie jednej klasy dla osób bardziej dorosłych. </w:t>
      </w:r>
    </w:p>
    <w:p w:rsidR="00866617" w:rsidRPr="00DC36D4" w:rsidRDefault="00866617" w:rsidP="00866617">
      <w:pPr>
        <w:rPr>
          <w:i/>
        </w:rPr>
      </w:pPr>
      <w:r>
        <w:t xml:space="preserve">Starosta M. Stefański- </w:t>
      </w:r>
      <w:r w:rsidRPr="00DC36D4">
        <w:rPr>
          <w:i/>
        </w:rPr>
        <w:t>tak , są takie rozmowy i prawdopodobnie taki oddział moglibyśmy stworzyć.</w:t>
      </w:r>
    </w:p>
    <w:p w:rsidR="00866617" w:rsidRPr="00DC36D4" w:rsidRDefault="00866617" w:rsidP="00866617">
      <w:pPr>
        <w:rPr>
          <w:i/>
        </w:rPr>
      </w:pPr>
      <w:r>
        <w:t xml:space="preserve">Radny J. Niesłuchowski- posiedzenie 10.02.15 pkt.10 – </w:t>
      </w:r>
      <w:r w:rsidRPr="00DC36D4">
        <w:rPr>
          <w:i/>
        </w:rPr>
        <w:t>czy została wybrana oferta i ile ofert wpłynęło.</w:t>
      </w:r>
    </w:p>
    <w:p w:rsidR="00866617" w:rsidRPr="00DC36D4" w:rsidRDefault="00866617" w:rsidP="00866617">
      <w:pPr>
        <w:rPr>
          <w:i/>
        </w:rPr>
      </w:pPr>
      <w:r>
        <w:t xml:space="preserve">Starosta M. Stefański – </w:t>
      </w:r>
      <w:r w:rsidRPr="00DC36D4">
        <w:rPr>
          <w:i/>
        </w:rPr>
        <w:t>były 2 oferty , jedna została wybrana.</w:t>
      </w:r>
    </w:p>
    <w:p w:rsidR="00866617" w:rsidRPr="00DC36D4" w:rsidRDefault="00866617" w:rsidP="00866617">
      <w:pPr>
        <w:rPr>
          <w:i/>
        </w:rPr>
      </w:pPr>
      <w:r>
        <w:t xml:space="preserve">Kierownik T. Dudek – </w:t>
      </w:r>
      <w:r w:rsidRPr="00DC36D4">
        <w:rPr>
          <w:i/>
        </w:rPr>
        <w:t>jesteśmy na etapie rozstrzygania przetargu i do jutra komisja przetargowa wystąpiła w zakresie uszczegółowienia ofert o wyjaśnienia wątpliwości komisji i najprawdopodobniej jeżeli dokumenty będą kompletne w następnym tygodniu przetarg zostanie rozstrzygnięty i będzie podpisana umowa. Na chwilę obecna są badane dokumenty .</w:t>
      </w:r>
    </w:p>
    <w:p w:rsidR="00866617" w:rsidRPr="00DC36D4" w:rsidRDefault="00866617" w:rsidP="00866617">
      <w:pPr>
        <w:rPr>
          <w:i/>
        </w:rPr>
      </w:pPr>
      <w:r>
        <w:t xml:space="preserve">Radny J. Niesłuchowski – jeśli chodzi o posiedzenie 15.01.2015r. – </w:t>
      </w:r>
      <w:r>
        <w:rPr>
          <w:i/>
        </w:rPr>
        <w:t>chcę</w:t>
      </w:r>
      <w:r w:rsidRPr="00DC36D4">
        <w:rPr>
          <w:i/>
        </w:rPr>
        <w:t xml:space="preserve"> być jako radny rzetelnie informowany o danym etapie i proszę o szczere odpowiedzi. A jeżeli chodzi o kontrole w BCM . Przy każdej kontroli są nieprawidłowości – mniejsze i większe. Czy były ze strony Zarządu jakieś wytyczne dla dyrektora BCM w zakresie realizacji zaleceń pokontrolnych. Chciałbym w dyskusji podjąć temat braku lekarza na SOR.</w:t>
      </w:r>
    </w:p>
    <w:p w:rsidR="00866617" w:rsidRDefault="00866617" w:rsidP="00866617">
      <w:r>
        <w:t xml:space="preserve">Starosta M. Stefański – </w:t>
      </w:r>
      <w:r w:rsidRPr="00DC36D4">
        <w:rPr>
          <w:i/>
        </w:rPr>
        <w:t>jeżeli chodzi o audyt – ja myślę , że dobrze zrobiłem , że nie przedstawiłem danych firmy . Jeżeli chodzi o szpital ,to zaraz będzie punkt i dyrektor wyjaśni. Zarząd cały czas obliguje Pana dyrektora do absolutnego poprawienia stanu i to się odbywa.</w:t>
      </w:r>
      <w:r>
        <w:t xml:space="preserve"> </w:t>
      </w:r>
    </w:p>
    <w:p w:rsidR="00866617" w:rsidRPr="00DC36D4" w:rsidRDefault="00866617" w:rsidP="00866617">
      <w:pPr>
        <w:rPr>
          <w:i/>
        </w:rPr>
      </w:pPr>
      <w:r>
        <w:t xml:space="preserve">Radny J. Zeman – </w:t>
      </w:r>
      <w:r w:rsidRPr="00DC36D4">
        <w:rPr>
          <w:i/>
        </w:rPr>
        <w:t>zwróciliśmy się z wnioskiem o wytłumaczenie kwestii udzielania zamówień przez starostwo i otrzymaliśmy regulamin, który jest stosowany w przypadku zamówień , których kwoty są niższe niż te wskazane w ustawie prawo zamówień publicznych. W chwili obecnej jest to kwota 30.000 euro . Jest zapis w regulaminie w paragrafie 6 – zamówienia, o których mowa w paragrafie 4 mogą być poprzedzone postepowaniem w trybie ofertowym . Kiedy mogą być , kiedy powinny być, a kiedy nie musza być poprzedzone postepowaniem w trybie ofertowym. Czy w związku z tym , że w chwili obecnej prawo zamówień publicznych mówi nam o kwocie 30.000 euro jako tej ,dla której stosowany powinien być regulamin . Czy w związku z tym nie powinien być ten regulamin zmieniony i wprowadzony podział kwot, bo z tego co czytam taka samą procedurę należy stosować dla zamówień o wartości 500 euro i dla zamówień w wysokości 30.000 euro . Być może się mylę i w takim razie proszę o odpowiedz.</w:t>
      </w:r>
    </w:p>
    <w:p w:rsidR="00866617" w:rsidRPr="00DC36D4" w:rsidRDefault="00866617" w:rsidP="00866617">
      <w:pPr>
        <w:rPr>
          <w:i/>
        </w:rPr>
      </w:pPr>
      <w:r>
        <w:lastRenderedPageBreak/>
        <w:t xml:space="preserve">Starosta M. Stefański – </w:t>
      </w:r>
      <w:r w:rsidRPr="00DC36D4">
        <w:rPr>
          <w:i/>
        </w:rPr>
        <w:t xml:space="preserve">samorządowcy w całej Polsce walczyli, aby podnieść ten poziom do 30.000 euro, bo ten poprzedni był niższy i nic nie mogliśmy zrobić , bo byliśmy cały czas w fazie przetargowej. Teraz mamy taką możliwość i nie chciałbym , żebyśmy sobie komplikowali. </w:t>
      </w:r>
    </w:p>
    <w:p w:rsidR="00866617" w:rsidRPr="0071689F" w:rsidRDefault="00866617" w:rsidP="00866617">
      <w:pPr>
        <w:rPr>
          <w:i/>
        </w:rPr>
      </w:pPr>
      <w:r>
        <w:t xml:space="preserve">Radny T. Zeman – pytanie dotyczy sprawozdania – posiedzenie z dn. 17.02.15r. pkt.6 – </w:t>
      </w:r>
      <w:r w:rsidRPr="0071689F">
        <w:rPr>
          <w:i/>
        </w:rPr>
        <w:t>to zadanie można było znaleźć jako postepowanie , które ukazało się na stronie BIP natomiast postepowanie dotyczące wyboru firmy , która świadczyć będzie audyt BCM to tego postepowania nie można było znaleźć. Kiedy powinno być a kiedy może , a kiedy nie musi być postepowanie .</w:t>
      </w:r>
    </w:p>
    <w:p w:rsidR="00866617" w:rsidRPr="0071689F" w:rsidRDefault="00866617" w:rsidP="00866617">
      <w:pPr>
        <w:rPr>
          <w:i/>
        </w:rPr>
      </w:pPr>
      <w:r>
        <w:t xml:space="preserve">Radca  prawny W. </w:t>
      </w:r>
      <w:proofErr w:type="spellStart"/>
      <w:r>
        <w:t>Kucypera</w:t>
      </w:r>
      <w:proofErr w:type="spellEnd"/>
      <w:r>
        <w:t xml:space="preserve"> – </w:t>
      </w:r>
      <w:r w:rsidRPr="0071689F">
        <w:rPr>
          <w:i/>
        </w:rPr>
        <w:t xml:space="preserve">nie mam przed sobą regulaminu , ale jeżeli są zapisy , że mogą być poprzedzone trybem ofertowym , to znaczy mogą ,ale nie muszą i to jest decyzja Zarządu kiedy mogą, a kiedy muszą. Nie róbmy katalogu zamkniętego czy jakiegoś niedookreślonego dokładnie jakie postepowanie ma być, a jakie ma nie być. </w:t>
      </w:r>
    </w:p>
    <w:p w:rsidR="00866617" w:rsidRPr="0071689F" w:rsidRDefault="00866617" w:rsidP="00866617">
      <w:pPr>
        <w:rPr>
          <w:i/>
        </w:rPr>
      </w:pPr>
      <w:r>
        <w:t xml:space="preserve">Radny T. Zeman – </w:t>
      </w:r>
      <w:r w:rsidRPr="0071689F">
        <w:rPr>
          <w:i/>
        </w:rPr>
        <w:t xml:space="preserve">czyli Zarząd podejmuje decyzje , które z postepowań poprzedzone są trybem ofertowym , które nie są bez względu na wartość postepowania. </w:t>
      </w:r>
    </w:p>
    <w:p w:rsidR="00866617" w:rsidRDefault="00866617" w:rsidP="00866617">
      <w:pPr>
        <w:pStyle w:val="Bezodstpw"/>
        <w:rPr>
          <w:b/>
        </w:rPr>
      </w:pPr>
      <w:r w:rsidRPr="00AF4CBC">
        <w:rPr>
          <w:b/>
        </w:rPr>
        <w:t>Do pkt.5.</w:t>
      </w:r>
    </w:p>
    <w:p w:rsidR="00866617" w:rsidRDefault="00866617" w:rsidP="00866617">
      <w:pPr>
        <w:pStyle w:val="Bezodstpw"/>
      </w:pPr>
      <w:r>
        <w:t>Radny T. Róża-    radny przekazał uwagi radnych i sołtysów z posiedzenia Rady Miejskiej w Grodkowie Staroście , które dotyczą  głównie dróg powiatowych . Wcześniej dał spis tych problemów kierownikowi Kowalskiemu, ale skupi się na trzech:</w:t>
      </w:r>
    </w:p>
    <w:p w:rsidR="00866617" w:rsidRPr="00AF4CBC" w:rsidRDefault="00866617" w:rsidP="00866617">
      <w:pPr>
        <w:pStyle w:val="Bezodstpw"/>
        <w:rPr>
          <w:b/>
        </w:rPr>
      </w:pPr>
    </w:p>
    <w:p w:rsidR="00866617" w:rsidRDefault="00866617" w:rsidP="00866617">
      <w:r>
        <w:t>- dokończenie inwestycji w miejscowości Jędrzejów  gdzie była realizowana  droga powiatowa Wójtowice – Jaszów. Tam zabrakło  40 m chodnika . Myślę, że ten koszt nie je duży. Byłem tam wczoraj, rozmawiałem z Panem sołtysem, może  by się jeszcze w ramach 50:50 dołożyła Gmina   Grodków i wtedy ten problem w miejscowości Jędrzejów kompleksowo rozwiązać.</w:t>
      </w:r>
    </w:p>
    <w:p w:rsidR="00866617" w:rsidRDefault="00866617" w:rsidP="00866617">
      <w:r>
        <w:t>Przewodnicząca Rady Miejskiej w Grodkowie zgłaszała problem przycięcia drzew na drodze powiatowej z Kolnicy do Młodoszowic . To są chyba ostatnie dni, bo przyjdzie wiosna i takich rzeczy nie będzie można robić.</w:t>
      </w:r>
    </w:p>
    <w:p w:rsidR="00866617" w:rsidRDefault="00866617" w:rsidP="00866617">
      <w:r>
        <w:t xml:space="preserve"> Padła również propozycja , tylko niesprecyzowana, czy Gmina Grodków mogłaby przejąć niektóre ulice. Bo tak się dzieje w Grodkowie, że jest ul. Zawadzkiego, która jest ulicą zamkniętą przez dwie drogi gminne i też należałoby się nad tym problemem pochylić. Czy i na jakich warunkach  by Powiat Brzeski przekazałby ulice gminie Grodków.</w:t>
      </w:r>
    </w:p>
    <w:p w:rsidR="00866617" w:rsidRPr="0071689F" w:rsidRDefault="00866617" w:rsidP="00866617">
      <w:pPr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   - </w:t>
      </w:r>
      <w:r w:rsidRPr="0071689F">
        <w:rPr>
          <w:i/>
        </w:rPr>
        <w:t>będąc na sesji Gminy Lubsza - powtórzę wniosek , który już wcześniej mój kolega mówił chodzi o drogę Michałowice- Szydłowice. Jest  to bardzo krótki odcinek  między kościołem , a sklepem , gdzie ludzie chodzą ubrudzeni do kolan. To jest krótki odcinek , należy do powiatu . Sądzą wszyscy , że to nie są duże wydatki.  Bardzo proszę ,może  można by  było w tek kwestii coś zrobić</w:t>
      </w:r>
      <w:r>
        <w:rPr>
          <w:i/>
        </w:rPr>
        <w:t>.</w:t>
      </w:r>
    </w:p>
    <w:p w:rsidR="00866617" w:rsidRDefault="00866617" w:rsidP="00866617">
      <w:r>
        <w:t xml:space="preserve">Radny J. Bort – </w:t>
      </w:r>
      <w:r w:rsidRPr="0071689F">
        <w:rPr>
          <w:i/>
        </w:rPr>
        <w:t>na sesji w Grodkowie  gdzie padły takie  propozycje droga powiatowa Kopice – Żelazna żeby tam chociaż dziury połatać . To jest droga, która nigdy nie była robiona przez powiat.</w:t>
      </w:r>
    </w:p>
    <w:p w:rsidR="00866617" w:rsidRPr="0071689F" w:rsidRDefault="00866617" w:rsidP="00866617">
      <w:pPr>
        <w:rPr>
          <w:i/>
        </w:rPr>
      </w:pPr>
      <w:r w:rsidRPr="0071689F">
        <w:rPr>
          <w:i/>
        </w:rPr>
        <w:t xml:space="preserve">Przejazd kolejowy do </w:t>
      </w:r>
      <w:proofErr w:type="spellStart"/>
      <w:r w:rsidRPr="0071689F">
        <w:rPr>
          <w:i/>
        </w:rPr>
        <w:t>Sulisławia</w:t>
      </w:r>
      <w:proofErr w:type="spellEnd"/>
      <w:r w:rsidRPr="0071689F">
        <w:rPr>
          <w:i/>
        </w:rPr>
        <w:t xml:space="preserve">  z Wójtowic . Te tory, których kolej zrzekła się na rzecz Gminy Grodków  i ten przejazd można by było uzupełnić, bo tam są dziury tym bardziej, że jest to droga powiatowa.</w:t>
      </w:r>
    </w:p>
    <w:p w:rsidR="00866617" w:rsidRPr="0071689F" w:rsidRDefault="00866617" w:rsidP="00866617">
      <w:pPr>
        <w:rPr>
          <w:i/>
        </w:rPr>
      </w:pPr>
      <w:r w:rsidRPr="0071689F">
        <w:rPr>
          <w:i/>
        </w:rPr>
        <w:lastRenderedPageBreak/>
        <w:t>Następna  droga to jest droga do Żarowa. Nie chodzi o kapitalny remont , ale chociaż o naprawę dziur.</w:t>
      </w:r>
    </w:p>
    <w:p w:rsidR="00866617" w:rsidRPr="0071689F" w:rsidRDefault="00866617" w:rsidP="00866617">
      <w:pPr>
        <w:rPr>
          <w:i/>
        </w:rPr>
      </w:pPr>
      <w:r>
        <w:t xml:space="preserve">Radny J. </w:t>
      </w:r>
      <w:proofErr w:type="spellStart"/>
      <w:r>
        <w:t>Hargot</w:t>
      </w:r>
      <w:proofErr w:type="spellEnd"/>
      <w:r>
        <w:t xml:space="preserve">  - do p. Kowalskiego – </w:t>
      </w:r>
      <w:r w:rsidRPr="0071689F">
        <w:rPr>
          <w:i/>
        </w:rPr>
        <w:t>chodzi o most do miejscowości Prędocin. Czy jest planowany mocniejsza naprawa tego mostu?  W tamtej kadencji  jeździłem tam z Panem, widzieliśmy  częściowy remont tego mostu, ale Sołtys zgłaszał informację, że stan tego mostu jest  delikatnie rzecz mówiąc  niezbyt ciekawy. Czy  ewentualnie w najbliższej  przyszłości , wiadomo to się wiąże z potężnymi kosztami , jest planowana mocniejsza naprawa mostu. Najlepiej jakby wybudować nowy, ale to jest wiadomo abstrakcja</w:t>
      </w:r>
      <w:r>
        <w:rPr>
          <w:i/>
        </w:rPr>
        <w:t>.</w:t>
      </w:r>
    </w:p>
    <w:p w:rsidR="00866617" w:rsidRPr="0071689F" w:rsidRDefault="00866617" w:rsidP="00866617">
      <w:pPr>
        <w:rPr>
          <w:i/>
        </w:rPr>
      </w:pPr>
      <w:r>
        <w:t xml:space="preserve">Radny T. Zeman – </w:t>
      </w:r>
      <w:r w:rsidRPr="0071689F">
        <w:rPr>
          <w:i/>
        </w:rPr>
        <w:t>poprosił o odpowiedź, dlaczego Zarząd podjął decyzję , aby zapytanie ofertowe, które dotyczy wyboru firmy świadczącej audyt BCM nie zostało zamieszczone na BIP  w trybie ogłoszenia o przyjmowaniu ofert.</w:t>
      </w:r>
    </w:p>
    <w:p w:rsidR="00866617" w:rsidRPr="0071689F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-  </w:t>
      </w:r>
      <w:r w:rsidRPr="0071689F">
        <w:rPr>
          <w:i/>
        </w:rPr>
        <w:t>dostałem odpowiedź  na swoje zapytanie w temacie   planowanych środków  w dział 750, rozdział 7502 wydatki  związane  z realizacją zadań statutowych na kwotę 2,5 mln  zł z groszami. Odpisał mi Pan , jakby pokazując wydatki sumarycznie. Moje pytanie brzmiało – rzeczywiście jest początek roku, Pan kwotę tych 2,5 mln na coś zaplanował. Prosiłem, żeby pokazał Pan na co ewentualnie  zaplanował w tej chwili chciałbym się dopytać, bo wykonanie pokazuje Pan od 1 stycznia do 31 stycznia 2015  -  zakup usług pozostałych . Wydał  Pan kwotę 45. 446,87 zł  - na co te  pieniądze Pan wydał  w ciągu miesiąca. Bo nie odpowiedzieliście Państwo na moje pytanie.</w:t>
      </w:r>
    </w:p>
    <w:p w:rsidR="00866617" w:rsidRPr="0071689F" w:rsidRDefault="00866617" w:rsidP="00866617">
      <w:pPr>
        <w:rPr>
          <w:i/>
        </w:rPr>
      </w:pPr>
      <w:r w:rsidRPr="0071689F">
        <w:rPr>
          <w:i/>
        </w:rPr>
        <w:t xml:space="preserve">Mimo, </w:t>
      </w:r>
      <w:r w:rsidR="00230CBC">
        <w:rPr>
          <w:i/>
        </w:rPr>
        <w:t>że będziemy dyskutować o  BCM  to</w:t>
      </w:r>
      <w:r w:rsidRPr="0071689F">
        <w:rPr>
          <w:i/>
        </w:rPr>
        <w:t xml:space="preserve"> nie chciałbym żeby to pytanie gdzieś w dyskusji zginęło ,</w:t>
      </w:r>
      <w:r w:rsidR="00230CBC">
        <w:rPr>
          <w:i/>
        </w:rPr>
        <w:t xml:space="preserve">                        </w:t>
      </w:r>
      <w:r w:rsidRPr="0071689F">
        <w:rPr>
          <w:i/>
        </w:rPr>
        <w:t>bo tak i wi</w:t>
      </w:r>
      <w:r>
        <w:rPr>
          <w:i/>
        </w:rPr>
        <w:t>ele razy bywało. Dlatego zadaję</w:t>
      </w:r>
      <w:r w:rsidR="00230CBC">
        <w:rPr>
          <w:i/>
        </w:rPr>
        <w:t xml:space="preserve"> w tym punkcie zapytanie </w:t>
      </w:r>
      <w:r w:rsidRPr="0071689F">
        <w:rPr>
          <w:i/>
        </w:rPr>
        <w:t xml:space="preserve">i proszę o udzielenie odpowiedzi na piśmie . Pani </w:t>
      </w:r>
      <w:proofErr w:type="spellStart"/>
      <w:r w:rsidRPr="0071689F">
        <w:rPr>
          <w:i/>
        </w:rPr>
        <w:t>Suzanowicz</w:t>
      </w:r>
      <w:proofErr w:type="spellEnd"/>
      <w:r w:rsidR="00230CBC">
        <w:rPr>
          <w:i/>
        </w:rPr>
        <w:t xml:space="preserve"> </w:t>
      </w:r>
      <w:r w:rsidR="001075BD">
        <w:rPr>
          <w:i/>
        </w:rPr>
        <w:t>–</w:t>
      </w:r>
      <w:r w:rsidRPr="0071689F">
        <w:rPr>
          <w:i/>
        </w:rPr>
        <w:t xml:space="preserve"> wicedyrektor</w:t>
      </w:r>
      <w:r w:rsidR="001075BD">
        <w:rPr>
          <w:i/>
        </w:rPr>
        <w:t>,</w:t>
      </w:r>
      <w:r w:rsidRPr="0071689F">
        <w:rPr>
          <w:i/>
        </w:rPr>
        <w:t xml:space="preserve"> tak jak Pan tutaj odpow</w:t>
      </w:r>
      <w:r w:rsidR="001075BD">
        <w:rPr>
          <w:i/>
        </w:rPr>
        <w:t>iedział na wcześniejsze pytanie,</w:t>
      </w:r>
      <w:r w:rsidRPr="0071689F">
        <w:rPr>
          <w:i/>
        </w:rPr>
        <w:t xml:space="preserve"> zabezpiecza oddział laryngologiczny od poniedziałku do piątku. </w:t>
      </w:r>
      <w:r w:rsidR="00207C07" w:rsidRPr="0071689F">
        <w:rPr>
          <w:i/>
        </w:rPr>
        <w:t>Wiem , że jest t</w:t>
      </w:r>
      <w:r w:rsidR="00207C07">
        <w:rPr>
          <w:i/>
        </w:rPr>
        <w:t>o na 1/8 etatu</w:t>
      </w:r>
      <w:r w:rsidR="00207C07" w:rsidRPr="0071689F">
        <w:rPr>
          <w:i/>
        </w:rPr>
        <w:t xml:space="preserve"> </w:t>
      </w:r>
      <w:r w:rsidR="00207C07">
        <w:rPr>
          <w:i/>
        </w:rPr>
        <w:t xml:space="preserve">.                       </w:t>
      </w:r>
      <w:r w:rsidRPr="0071689F">
        <w:rPr>
          <w:i/>
        </w:rPr>
        <w:t>Pani  Maria Bujak  w ramach umowy cywilno-prawnej zabezpiecza oddział od czwartku do sob</w:t>
      </w:r>
      <w:r>
        <w:rPr>
          <w:i/>
        </w:rPr>
        <w:t xml:space="preserve">oty . </w:t>
      </w:r>
      <w:r w:rsidRPr="0071689F">
        <w:rPr>
          <w:i/>
        </w:rPr>
        <w:t xml:space="preserve"> </w:t>
      </w:r>
      <w:r>
        <w:rPr>
          <w:i/>
        </w:rPr>
        <w:t xml:space="preserve"> Jak </w:t>
      </w:r>
      <w:r w:rsidR="00207C07">
        <w:rPr>
          <w:i/>
        </w:rPr>
        <w:t xml:space="preserve">p. </w:t>
      </w:r>
      <w:proofErr w:type="spellStart"/>
      <w:r w:rsidR="00207C07">
        <w:rPr>
          <w:i/>
        </w:rPr>
        <w:t>Suzanowicz</w:t>
      </w:r>
      <w:proofErr w:type="spellEnd"/>
      <w:r w:rsidR="00032F42">
        <w:rPr>
          <w:i/>
        </w:rPr>
        <w:t xml:space="preserve"> zabezpiecza </w:t>
      </w:r>
      <w:r w:rsidRPr="0071689F">
        <w:rPr>
          <w:i/>
        </w:rPr>
        <w:t>na 1/8 etatu Oddział La</w:t>
      </w:r>
      <w:r w:rsidR="00207C07">
        <w:rPr>
          <w:i/>
        </w:rPr>
        <w:t>ryngologiczny  pełniąc obowiązki</w:t>
      </w:r>
      <w:r w:rsidRPr="0071689F">
        <w:rPr>
          <w:i/>
        </w:rPr>
        <w:t xml:space="preserve"> wicedyrektora – bo jest to fizyczną  niemożliwością. I nie dziwię się z drugiej strony, że do takich rzeczy dochodzi.</w:t>
      </w:r>
    </w:p>
    <w:p w:rsidR="00866617" w:rsidRPr="0071689F" w:rsidRDefault="00866617" w:rsidP="00866617">
      <w:pPr>
        <w:rPr>
          <w:i/>
        </w:rPr>
      </w:pPr>
      <w:r w:rsidRPr="0071689F">
        <w:rPr>
          <w:i/>
        </w:rPr>
        <w:t>Też może zginąć gdzieś w trakcie dyskusji , albo zostanie bez odpowiedzi. Prosiłbym o udzielenie odpowiedzi w związku z brakiem zabezpieczenia  SOR - u. Tym bardziej jest to ,ja uważam że jest to zaniedbanie ze strony dyrekcji i nie wyznaczenie lekarza. Obojętnie czy brak , nie brak tym nie można się tłumaczyć. Ktoś bierze pieniądze, wykonuje funkcję dyrektora czy wicedyrektora. Taki Oddział ma być zabezpieczony – tego  żądają mieszkańcy i tego żądamy my jako radni.</w:t>
      </w:r>
    </w:p>
    <w:p w:rsidR="00866617" w:rsidRPr="0071689F" w:rsidRDefault="00866617" w:rsidP="00866617">
      <w:pPr>
        <w:rPr>
          <w:i/>
        </w:rPr>
      </w:pPr>
      <w:r w:rsidRPr="0071689F">
        <w:rPr>
          <w:i/>
        </w:rPr>
        <w:t>Interpelacja- w ubiegłym roku Panie Starosto Rada Powiatu Brzeskiego podjęła uchwałę o Strategii Rozwoju Powiatu na 2014- 20120. Jakie kroki poczyniliście Państwo – chodzi mi o członków Zarządu. Mamy trzech nowych członków Zarządu. Jakie kroki poczyniliście w celu realizacji tej aktualnej, bieżącej uchwały bo tak jak wszyscy wiemy za realizacje uchwał ktoś odpowiada. W tym wypadku odpowiada Zarząd.</w:t>
      </w:r>
    </w:p>
    <w:p w:rsidR="005E6CED" w:rsidRDefault="00AA6D88" w:rsidP="00866617">
      <w:r w:rsidRPr="000D2DDD">
        <w:t>Radny</w:t>
      </w:r>
      <w:r w:rsidR="005E6CED">
        <w:t xml:space="preserve"> K. </w:t>
      </w:r>
      <w:proofErr w:type="spellStart"/>
      <w:r w:rsidR="005E6CED">
        <w:t>Puszczewicz</w:t>
      </w:r>
      <w:proofErr w:type="spellEnd"/>
      <w:r w:rsidR="005E6CED">
        <w:t xml:space="preserve"> </w:t>
      </w:r>
      <w:r w:rsidRPr="000D2DDD">
        <w:t xml:space="preserve"> złożył </w:t>
      </w:r>
      <w:r w:rsidR="005E6CED">
        <w:t>również p</w:t>
      </w:r>
      <w:r w:rsidRPr="000D2DDD">
        <w:t>ytanie</w:t>
      </w:r>
      <w:r w:rsidR="00866617" w:rsidRPr="000D2DDD">
        <w:t xml:space="preserve"> do przewodniczącego</w:t>
      </w:r>
      <w:r w:rsidRPr="000D2DDD">
        <w:t xml:space="preserve"> Rady</w:t>
      </w:r>
      <w:r w:rsidR="0072574D" w:rsidRPr="000D2DDD">
        <w:t xml:space="preserve"> i zwróci się z prośbą </w:t>
      </w:r>
      <w:r w:rsidR="003E17F4">
        <w:t xml:space="preserve">                                 </w:t>
      </w:r>
      <w:r w:rsidR="0072574D" w:rsidRPr="000D2DDD">
        <w:t>o potwierdzenie</w:t>
      </w:r>
      <w:r w:rsidR="000D2DDD">
        <w:t>,</w:t>
      </w:r>
      <w:r w:rsidR="0072574D" w:rsidRPr="000D2DDD">
        <w:t xml:space="preserve"> czy otrzymał pismo pracowników szpitala skierowane</w:t>
      </w:r>
      <w:r w:rsidR="00866617" w:rsidRPr="000D2DDD">
        <w:t xml:space="preserve"> do Rady Powia</w:t>
      </w:r>
      <w:r w:rsidR="000D2DDD" w:rsidRPr="000D2DDD">
        <w:t>tu</w:t>
      </w:r>
      <w:r w:rsidR="005E6CED">
        <w:t xml:space="preserve">. </w:t>
      </w:r>
    </w:p>
    <w:p w:rsidR="00866617" w:rsidRPr="0071689F" w:rsidRDefault="00866617" w:rsidP="00866617">
      <w:pPr>
        <w:rPr>
          <w:i/>
        </w:rPr>
      </w:pPr>
      <w:r w:rsidRPr="0071689F">
        <w:rPr>
          <w:i/>
        </w:rPr>
        <w:lastRenderedPageBreak/>
        <w:t xml:space="preserve">Zapytanie do przewodniczącego Komisji Zdrowia  - na ostatniej sesji zatwierdzaliśmy plan prac </w:t>
      </w:r>
      <w:r w:rsidR="0004707B">
        <w:rPr>
          <w:i/>
        </w:rPr>
        <w:t xml:space="preserve">                        </w:t>
      </w:r>
      <w:r w:rsidRPr="0071689F">
        <w:rPr>
          <w:i/>
        </w:rPr>
        <w:t xml:space="preserve">K. Zdrowia. Zobowiązał się Pan , że w trakcie tego miesiąca czy półtora  ten plan Komisji  Zdrowia dotrze. Jeśli  jest to prosiłbym  o przesłanie , czy upublicznienie go.  Jest w Radzie? </w:t>
      </w:r>
    </w:p>
    <w:p w:rsidR="00866617" w:rsidRPr="0071689F" w:rsidRDefault="00866617" w:rsidP="00866617">
      <w:pPr>
        <w:rPr>
          <w:i/>
        </w:rPr>
      </w:pPr>
      <w:r>
        <w:t xml:space="preserve">Radny M. Grochowski  - </w:t>
      </w:r>
      <w:r w:rsidRPr="0071689F">
        <w:rPr>
          <w:i/>
        </w:rPr>
        <w:t xml:space="preserve">coraz więcej takich ciepłych dni, zbliża się wiosna. Wczoraj miałem okazję przejść się po mieście . Chodzi o okolice targowiska.  Im bliżej targowiska tym większy bród.  Śmieci </w:t>
      </w:r>
      <w:r w:rsidR="009A4596">
        <w:rPr>
          <w:i/>
        </w:rPr>
        <w:t xml:space="preserve">                   </w:t>
      </w:r>
      <w:r w:rsidRPr="0071689F">
        <w:rPr>
          <w:i/>
        </w:rPr>
        <w:t xml:space="preserve">w niesamowitej ilości. Ponieważ to dotyczy m.in. naszej ulicy </w:t>
      </w:r>
      <w:proofErr w:type="spellStart"/>
      <w:r w:rsidRPr="0071689F">
        <w:rPr>
          <w:i/>
        </w:rPr>
        <w:t>Lokietka</w:t>
      </w:r>
      <w:proofErr w:type="spellEnd"/>
      <w:r w:rsidRPr="0071689F">
        <w:rPr>
          <w:i/>
        </w:rPr>
        <w:t xml:space="preserve"> . Te śmieci są przerzucane </w:t>
      </w:r>
      <w:r w:rsidR="009A4596">
        <w:rPr>
          <w:i/>
        </w:rPr>
        <w:t xml:space="preserve">                      </w:t>
      </w:r>
      <w:r w:rsidRPr="0071689F">
        <w:rPr>
          <w:i/>
        </w:rPr>
        <w:t>w okolice szpitala. Tam panuje straszliwy bałagan. Mam prośbę, żeby odpowiednie służby , bo utrzymanie porządku  wokół szpitala  należy  do szpitala. Ja wiem , że to nie są śmieci spowodowane tą działalnością tylko tym targowiskiem. Może w jakiś sposób interweniować, żeby odpowiednie służby, które zabezpieczają porządek na targowisku zwracały na to uwagę, Teraz doraźnie trzeba by było tam wysprzątać , bo tam jest straszny bród.</w:t>
      </w:r>
    </w:p>
    <w:p w:rsidR="00866617" w:rsidRPr="0071689F" w:rsidRDefault="00866617" w:rsidP="00866617">
      <w:pPr>
        <w:rPr>
          <w:i/>
        </w:rPr>
      </w:pPr>
      <w:r>
        <w:t xml:space="preserve">Radny J. Niesłuchowski – </w:t>
      </w:r>
      <w:r w:rsidRPr="0071689F">
        <w:rPr>
          <w:i/>
        </w:rPr>
        <w:t>radni poruszają kwestie wykonania remontów bieżących na drogach, a ja jako radny powiatu a zarazem brzeżanin też chciałbym się upomnieć o drogi w stolicy powiatu, bo jak wiemy w jakim są stanie – nie będę komentował.</w:t>
      </w:r>
    </w:p>
    <w:p w:rsidR="00866617" w:rsidRPr="0071689F" w:rsidRDefault="00866617" w:rsidP="00866617">
      <w:pPr>
        <w:rPr>
          <w:i/>
        </w:rPr>
      </w:pPr>
      <w:r w:rsidRPr="0071689F">
        <w:rPr>
          <w:i/>
        </w:rPr>
        <w:t>Czy jest jakiś konkretny plan realizacji  tych remontów bieżących .Chciałem zwrócić uwagę, na to mieszkańcy zwracali kilka dni temu  - droga powiatowa ul. Piastowska  taki ciąg komunikacyjny do dworca, a tam wystarczy, że deszcz  pada  to trudno przejść . Na szczęście kilka razy w roku było trochę śniegu, bo ślizgawica . Zgłaszam wniosek , o ile taki plan jest , to przekazać   mi jego ustalenia. O ile takiego planu nie ma, to takki harmonogram stworzyć, a w ramach bieżących remontów proszę o zajęcie się odcinkiem ul. Piastowskiej od dworca kawałek, potem jest  trochę dobrze i potem się zaczyna przy poczcie. Róbmy to po kawałku.</w:t>
      </w:r>
    </w:p>
    <w:p w:rsidR="00866617" w:rsidRPr="0071689F" w:rsidRDefault="00866617" w:rsidP="00866617">
      <w:pPr>
        <w:rPr>
          <w:i/>
        </w:rPr>
      </w:pPr>
      <w:r w:rsidRPr="0071689F">
        <w:rPr>
          <w:i/>
        </w:rPr>
        <w:t>Jeśli chodzi jeszcze o zupełnie inną kwestię, to ja bardzo bym prosił o przesłanie tych protokołów ,          o których jest mowa w sprawozdaniu  Zarządu jeśli chodzi o BCM. Mogą zostać przesłane elektronicznie. Jako radny pełniący funkcję kontrolną chciałbym się z tym zapoznać.</w:t>
      </w:r>
    </w:p>
    <w:p w:rsidR="00866617" w:rsidRPr="0071689F" w:rsidRDefault="00866617" w:rsidP="00866617">
      <w:pPr>
        <w:rPr>
          <w:i/>
        </w:rPr>
      </w:pPr>
      <w:r w:rsidRPr="0071689F">
        <w:rPr>
          <w:i/>
        </w:rPr>
        <w:t xml:space="preserve">Do Przewodniczącego Rady – na poprzedniej sesji Rady Powiatu uchwalono plan pracy. Ja zgłosiłem co najmniej kilka wniosków . Potem te wnioski zostały wszystkie łącznie przegłosowane. </w:t>
      </w:r>
      <w:r w:rsidR="009A4596">
        <w:rPr>
          <w:i/>
        </w:rPr>
        <w:t xml:space="preserve">                                       </w:t>
      </w:r>
      <w:r w:rsidRPr="0071689F">
        <w:rPr>
          <w:i/>
        </w:rPr>
        <w:t>W momencie, kiedy zobaczyłem plan pracy, który został nam  przekazany zauważyłem, że mimo że zostały one przegłosowane przez radnych, to nie znalazły się w tym planie pracy . Proszę o podanie powodów i uzupełnienie o te tematy. Proszę się wsłuchać nagrania, sięgnąć do protokołu i uzupełnić  o te tematy.</w:t>
      </w:r>
    </w:p>
    <w:p w:rsidR="00866617" w:rsidRPr="0071689F" w:rsidRDefault="00866617" w:rsidP="00866617">
      <w:pPr>
        <w:rPr>
          <w:i/>
        </w:rPr>
      </w:pPr>
      <w:r>
        <w:t xml:space="preserve">Radny T. Komarnicki – wniosek  - </w:t>
      </w:r>
      <w:r w:rsidRPr="0071689F">
        <w:rPr>
          <w:i/>
        </w:rPr>
        <w:t xml:space="preserve">w mojej ocenie wydatkowanie 45 tys. na audyt zewnętrzny nie jest zasadny. Jeżeli w przyszłości okaże się , że nie miałem racji  to z tego samego miejsca  też się przyznam. Ale dlaczego? Zacytuję Pana  . Parokrotnie mówił Pan , że żeby szpital mógł się bilansować to koszty osobowe powinny być na poziomie pięćdziesiąt parę % , a u nas są sześćdziesiąt  prawie do siedemdziesięciu itd., itd. I to jest prawda. Audyt, który sporządziła ta komisja społeczna  parę lat temu pisze w nim, tak:  na dzień  31.07.2012 r. jest  390,0 etatu  oraz 60 osób jest na umowach różnych cywilno-prawnych. Daje to razem 455 osób, etatów- nie wiem. W ostatnim sprawozdaniu dyrektora Konika wychodzi na to, że zatrudnienie , umowa o pracę, plus kontrakty, umowa zlecenie daje razem 469 osób. Podejrzewam , że audyt zewnętrzy  podobne wnioski wyciągnie , a te 45 tys. może byśmy  , nie wiem , wysłali  </w:t>
      </w:r>
      <w:proofErr w:type="spellStart"/>
      <w:r w:rsidRPr="0071689F">
        <w:rPr>
          <w:i/>
        </w:rPr>
        <w:t>Horodence</w:t>
      </w:r>
      <w:proofErr w:type="spellEnd"/>
      <w:r w:rsidRPr="0071689F">
        <w:rPr>
          <w:i/>
        </w:rPr>
        <w:t xml:space="preserve"> , może dokończyli te 40 m chodnika , może trzeba by</w:t>
      </w:r>
      <w:r>
        <w:t xml:space="preserve"> </w:t>
      </w:r>
      <w:r w:rsidRPr="0071689F">
        <w:rPr>
          <w:i/>
        </w:rPr>
        <w:lastRenderedPageBreak/>
        <w:t>było dodać do uposażenia w różnych zakładach bo śmiem wątpić, że dowiemy się to samo  co z audytu co był zrobiony już trzy lata temu, z tym że będzie to inaczej ubrane w słowa.</w:t>
      </w:r>
    </w:p>
    <w:p w:rsidR="00866617" w:rsidRPr="0071689F" w:rsidRDefault="00866617" w:rsidP="00866617">
      <w:pPr>
        <w:rPr>
          <w:i/>
        </w:rPr>
      </w:pPr>
      <w:r>
        <w:t xml:space="preserve">Radny T. Róża  - </w:t>
      </w:r>
      <w:r w:rsidRPr="0071689F">
        <w:rPr>
          <w:i/>
        </w:rPr>
        <w:t>wrócę do interpelacji  J. Borta  z poprzedniej sesji . Chciałem zasygnalizować praktycznie bardzo złą  sytuację osób, które czekają na orzecznictwo powiatowej komisji o inwalidztwie i niepełnosprawności. To ściągnęło mnóstwo sygnałów z Gminy Grodków, a to szczególnie dotyka te osoby, które bez tego orzeczenia nie mogą otrzymać świadczeń socjalnych z opieki społecznej, ani nie mogą podjąć pracy . Wniosek jest taki, czy te osoby z tych dwóch powodów, które wymieniłem nie mogą być traktowane przez komisję priorytetowo jako pierwsze osoby na liście, bo zostają bez środków do życia.</w:t>
      </w:r>
    </w:p>
    <w:p w:rsidR="00866617" w:rsidRDefault="00866617" w:rsidP="00866617">
      <w:r>
        <w:t xml:space="preserve">Radny T. Zeman  - </w:t>
      </w:r>
      <w:r w:rsidRPr="0071689F">
        <w:rPr>
          <w:i/>
        </w:rPr>
        <w:t>pytanie odnośnie przeprowadzonych działań w zakresie  przygotowania się do  pozyskania środków zewnętrznych, głownie chodzi  mi o środki unijne. Odbyło się bardzo ciekawe spotkanie 6 lutego, zresztą na tej sali, które dotyczyło Regionalnego Programu Operacyjnego Woj. Opolskiego. Czy w związku z tym, któreś z zadań , które będą realizowane przez Powiat Brzeski w tym roku, które mamy uwzględnione w budżecie jak np. te inwestycje związane z rozbudowa BCM , czy chociażby dość kosztowne zadanie jak e-szpital będzie mogło być finansowane z któryś z Osi priorytetowych RPO. Może już została dokonana analiza zatwierdzonych , bo wiemy że już wszystkie programy unijne na lata 2014- 2020 dla Polski są zatwierdzone . Czy taka analiza tych programów została przeprowadzona . Jeżeli tak, czy są szanse na pozyskanie środków unijnych.</w:t>
      </w:r>
    </w:p>
    <w:p w:rsidR="00866617" w:rsidRDefault="00866617" w:rsidP="00866617">
      <w:pPr>
        <w:pStyle w:val="Bezodstpw"/>
      </w:pPr>
      <w:r>
        <w:t>Przewodniczący Rady S. Kowalczyk ogłosił 10 min. przerwę .</w:t>
      </w:r>
    </w:p>
    <w:p w:rsidR="00866617" w:rsidRDefault="00866617" w:rsidP="00866617">
      <w:pPr>
        <w:pStyle w:val="Bezodstpw"/>
      </w:pPr>
      <w:r>
        <w:t>Obrady wznowiono.</w:t>
      </w:r>
    </w:p>
    <w:p w:rsidR="00866617" w:rsidRDefault="00866617" w:rsidP="00866617">
      <w:pPr>
        <w:pStyle w:val="Bezodstpw"/>
      </w:pPr>
    </w:p>
    <w:p w:rsidR="00866617" w:rsidRPr="009C10EC" w:rsidRDefault="00866617" w:rsidP="00866617">
      <w:pPr>
        <w:pStyle w:val="Bezodstpw"/>
        <w:rPr>
          <w:b/>
        </w:rPr>
      </w:pPr>
      <w:r w:rsidRPr="009C10EC">
        <w:rPr>
          <w:b/>
        </w:rPr>
        <w:t>Do pkt.6.</w:t>
      </w:r>
    </w:p>
    <w:p w:rsidR="00866617" w:rsidRPr="00E839A0" w:rsidRDefault="00866617" w:rsidP="00866617">
      <w:pPr>
        <w:rPr>
          <w:i/>
        </w:rPr>
      </w:pPr>
      <w:r>
        <w:t xml:space="preserve">Dyrektor BCM  K. Konik – odniósł  się do sytuacji na SOR – </w:t>
      </w:r>
      <w:r w:rsidRPr="00E839A0">
        <w:rPr>
          <w:i/>
        </w:rPr>
        <w:t xml:space="preserve">faktycznie zdarzył się tak przypadek , że przez pewien czas na SOR nie było lekarza. Jest to rzecz , która nie powinna mieć miejsca i nie powinna się zdarzyć , jednakże zdarzyła się . Lekarz , który powinien być na SOR akurat z przyczyn i z okoliczności typowo ludzkich nie było tego lekarza natomiast w danej chwili w tym zdarzeniu, o którym mówimy wszyscy pacjenci , którzy byli przyjęci na SOR zostali odpowiednio przebadani ii zaopatrzeni i trzeba wziąć jeszcze pod uwagę , że tutaj nie wystąpiło zagrożenie życia żadnego pacjenta i  nie można nawet gdybać , co by było gdyby – bo SOR nie jest wydzielona odrębną jednostka organizacyjną w BCM tylko funkcjonuje w strukturach BCM i w zasobach szpitalnych mamy w tym czasie kilkudziesięciu  lekarzy którzy są odpowiednio dysponowani w razie potrzeby na SOR . Jest lekarz systemu ale również lekarze czy to chirurgii czy to oddziału internistycznego czy też innych oddziałów w razie potrzeby są przywoływani do zaopatrzenia chorego , do zdiagnozowania i do przeprowadzenia właściwych działań . I w tym przypadku akuratnie też była chwila , kiedy na oddziałach odbywały się obchody wśród chorych i lekarz , który był przypisany do tego oddziału po z racji tej , że nie było przypadku wymagającego ratowania życia ten lekarz obchód na oddziale wykonał po czym zszedł na SOR i ten SOR zaopatrywał swoją fachową wiedzą.  Ten przypadek nie powinien się wydarzyć , nie powinien mieć miejsca, natomiast ranga temu została nadana taka jakby faktycznie nastąpiło poważne zagrożenie życia jakiegoś pacjenta. Została przeprowadzona przeze mnie odpowiednia analiza tej sytuacji , odpowiednie uszczelnienie tego systemu , przeprowadzone zostały rozmowy dyscyplinujące i wydane odpowiednie dyspozycje tak żeby ta sytuacja , która zaistniała nie powtórzyła się w żadnym przypadku. I mam nadzieje , że w skutek tego właśnie mojego działania sytuacja więcej się nie powtórzy. Ale tak jak powiedziałem – zagrożenia życia nie było i gdybanie hipotetyczne to jest tylko czysto teoretyczne gdybanie . Ta sytuacja nie powinna mieć </w:t>
      </w:r>
      <w:r w:rsidRPr="00E839A0">
        <w:rPr>
          <w:i/>
        </w:rPr>
        <w:lastRenderedPageBreak/>
        <w:t xml:space="preserve">miejsca . Co do innych kwestii. Mamy już nowy rok budżetowy i powoli zamykamy rok 2014 . Do końca marca bilans ma być wykonany i zamknięcie całkowite roku 2014 i z w związku z tym czasie co do grosza będę mógł przedstawić już ostateczne wyniki zamknięcia roku 2014 i jesteśmy na takim etapie zaawansowania bilansowego , że na dzień dzisiejszy już mogę Państwu powiedzieć , że ubiegły rok zamknął się stratą w okolicach 1.500.000 zł przy amortyzacji około 800.000 zł. W związku z tym powyżej amortyzacji ta strata jest w okolicach 700.000 zł. I jeżeli popatrzymy na rok ,który mamy za nami to Państwo mieliście te dane to przypomnę jedynie , że w styczniu strata była zanotowana </w:t>
      </w:r>
      <w:r w:rsidR="009A4596">
        <w:rPr>
          <w:i/>
        </w:rPr>
        <w:t xml:space="preserve">                         </w:t>
      </w:r>
      <w:r w:rsidRPr="00E839A0">
        <w:rPr>
          <w:i/>
        </w:rPr>
        <w:t xml:space="preserve">w wysokości 364 .000 w lutym 178.000 w marcu 324, kwiecień 95 , maj 216.000 straty , czerwiec 54.000 straty , lipiec 278.000 straty , sierpień 26 , wrzesień 163.000 straty .W październiku szpital po raz pierwszy odnotował wynik dodatni na swojej działalności zamknął się kwota na plusie 142.500 , </w:t>
      </w:r>
      <w:r w:rsidR="009A4596">
        <w:rPr>
          <w:i/>
        </w:rPr>
        <w:t xml:space="preserve">                                                      </w:t>
      </w:r>
      <w:r w:rsidRPr="00E839A0">
        <w:rPr>
          <w:i/>
        </w:rPr>
        <w:t xml:space="preserve">w listopadzie 188.661 zł na plusie. Grudzień za względu na uzgadnianie sald z kontrahentami  jeszcze nie jest zamknięty . Grudzień raczej na minusie się kończy tak ok. 130-140.000 na minusie należy szacować . </w:t>
      </w:r>
    </w:p>
    <w:p w:rsidR="00866617" w:rsidRPr="00E839A0" w:rsidRDefault="00866617" w:rsidP="00866617">
      <w:pPr>
        <w:rPr>
          <w:i/>
        </w:rPr>
      </w:pPr>
      <w:r w:rsidRPr="00E839A0">
        <w:rPr>
          <w:i/>
        </w:rPr>
        <w:t xml:space="preserve">Państwo otrzymaliście zestawienie kontraktów 2015 wobec kontraktu 2014r. i tam Państwo mogliście to przeanalizować. </w:t>
      </w:r>
    </w:p>
    <w:p w:rsidR="00866617" w:rsidRPr="00E839A0" w:rsidRDefault="00866617" w:rsidP="00866617">
      <w:pPr>
        <w:rPr>
          <w:i/>
        </w:rPr>
      </w:pPr>
      <w:r w:rsidRPr="00E839A0">
        <w:rPr>
          <w:i/>
        </w:rPr>
        <w:t xml:space="preserve">Szpitale za styczeń generalnie nie zrealizowały żadnych procedur onkologicznych w szybkiej ścieżce onkologicznej . Owszem w trybie zwykłym bywają przypadki takie normalnie leczone , natomiast jeżeli idzie o pakiet onkologiczny i zielona kartę onkologiczną to w zasadzie miesiąc styczeń zamknął się kwotą zero. I stad m.in. następuje wystąpienie dyrektorów wszystkich szpitali do NFZ , żeby NFZ płacił 1/12 kontraktu bez pomniejszania o ten pakiet onkologiczny  ponieważ szpitale dzięki temu zaliczają po prostu nie tylko nasz ale inne zaliczają straty finansowe już za miesiąc styczeń. Faktycznie m-c styczeń zazwyczaj jest miesiącem kiedy następują straty, bo to jest taki specyficzny miesiąc . I tak w 2015r. zanotowaliśmy ok. 400.000 straty za m-c styczeń. Mnie to przeraziło dosyć mocno , bo tych ostatnich miesiącach dobrych ta strata nastąpiła. I sięgnąłem po dane z lat ubiegłych i strata za styczeń zawsze pojawia się i mam nadzieje ,że po analizie wykonania procedur za m-c styczeń to wygląda to nawet zadowalająco z tego względu , że biorąc pod uwagę poszczególne kontrakty w oddziałach to laryngologia , o której była tutaj mowa wykonała swój kontrakt za styczeń w wysokości  138% zakontraktowanej umowy  , w ginekologii wykonanie 79% a w zakresie porodów 99%  , chirurgia 69%, ortopedia ma pomniejszony kontrakt i w tej chwili zadaniem ortopedii jest odbudowanie tego kontraktu poprzez dosyć sprawne funkcjonowanie . Ortopedia ma za styczeń 118,6% wykonania kontraktu , OIT 130% wykonania kontraktu , dziecięcy 124% , wewnętrzny 117% , neonatologia w hospitalizacji zwykłej 200% w hospitalizacji w procedurach N-20 wykonanie w 86%. Patrząc na całość to wykonanie jest właściwe i będziemy tego pilnować , żeby te pierwsze półrocze były na poziomie nie mniejszym niż 120%.Widać , że jeżeli nic się nie pogorszy to ten poziom zadaniowości  szpitala powinien zostać wykonany tak żebyśmy mogli powalczyć o kontrakt wyższy a ta walka musi przede wszystkim wychodzić ze szpitala. W dniu dzisiejszym odbywa się rozprawa przed WSA gdzie BCM wystąpił przeciwko NFZ  w zakresie kontraktowania właśnie  rehabilitacji neurologicznej , bowiem rehabilitacja neurologiczna w zakresie rehabilitacji dziennej  jak i ambulatoryjnej przez NFZ zostaliśmy sklasyfikowani  jako pierwsze miejsce w rankingu  jeżeli idzie o ambulatoryjną to konkurs był robiony na powiat brzeski i myśmy zajęli pierwsze miejsce  niestety na wnioskowane przez nas ponad 400.000 dostaliśmy ok. 104.000 zł. kontraktu natomiast inne firmy , które w kontrakcie znalazły się na dalszym miejscu dostały kontrakty nawet ponad 400.000 zł. Nie jesteśmy w stanie z tym się pogodzić , dlatego odwoływaliśmy się od decyzji NFZ . NFZ dwukrotnie nam odmówił i skorzystaliśmy z właściwej procedur odwoławczej do WSA i w dniu dzisiejszym </w:t>
      </w:r>
      <w:r w:rsidRPr="00E839A0">
        <w:rPr>
          <w:i/>
        </w:rPr>
        <w:lastRenderedPageBreak/>
        <w:t xml:space="preserve">pierwsza sprawa się odbywa. Na ambulatoryjna wnioskowaliśmy dokładnie 450.000 zł. dostaliśmy 104.437 a na rehabilitacje dzienną gdzie również myśmy wyprzedzili  tutaj Korfantów dostaliśmy  118.965 zł . W związku z tym poniżej naszych możliwości. Ranking do czegoś zobowiązuje , skoro w rankingu spełniamy wszystkie wymagania , jesteśmy tak wysoko postrzegani to za tym oczywiście finansowanie powinno być właściwe.  W naszym szpitalu był prezentowany i wypróbowywany </w:t>
      </w:r>
      <w:proofErr w:type="spellStart"/>
      <w:r w:rsidRPr="00E839A0">
        <w:rPr>
          <w:i/>
        </w:rPr>
        <w:t>endoszkielet</w:t>
      </w:r>
      <w:proofErr w:type="spellEnd"/>
      <w:r w:rsidRPr="00E839A0">
        <w:rPr>
          <w:i/>
        </w:rPr>
        <w:t xml:space="preserve"> , o który dosyć dużo się mówiło i pisało . Ten sprzęt kosztuje 150.000 dolarów i nas nie stać na to , żebyśmy wyposażyli nasz bardzo dobry oddział rehabilitacji neurologicznej w taki sprzęt . Zwróciła się do nas politechnika opolska , która chciałaby się podjąć wyprodukowania polskiego prototypu </w:t>
      </w:r>
      <w:proofErr w:type="spellStart"/>
      <w:r w:rsidRPr="00E839A0">
        <w:rPr>
          <w:i/>
        </w:rPr>
        <w:t>egzoszkieletu</w:t>
      </w:r>
      <w:proofErr w:type="spellEnd"/>
      <w:r w:rsidRPr="00E839A0">
        <w:rPr>
          <w:i/>
        </w:rPr>
        <w:t xml:space="preserve"> i chcieli by to zrobić w kooperacji z naszym szpitale. Uczelnia musi mieć partnera z dziedziny medycznej do tego , żeby mogła tego typu zrobić. Oczywiście odpowiedziałem na tak i w związku z tym będzie poszukiwanie odpowiednich  grantów , odpowiednich źródeł finansowania tej innowacji.  Wracając do ginekologii – to te wykonanie porodów za styczeń można powiedzieć 100% napawa optymizmem natomiast za luty nastąpił spadek i szef oddziału próbuje przekonać mnie i przekonał mnie już do tego że należy podnieść rangę tego oddziału. Podnieść rangę oddziału bowiem odejście dr Kalusa jeszcze z dwoma innymi lekarzami jak również tragiczne odejście dr Berezy spowodowało przewidywalny spadek urodzeń . Pragnę przypomnieć , że to są nielimitowane procedury porodowe i każdy to jest ponad 1600 zł i bazując na tym , że mamy bardzo dobrze odbieraną przez pacjentki i ich rodziny szkołę rodzenia to zechciałbym , żeby ci wszyscy, którzy trafiają do szkoły rodzenia trafiają , żeby rodzili w naszym szpitalu. Tak więc zdecydowałem się żebyśmy pod względem infrastrukturalnym bardzo wysoko nasz oddział </w:t>
      </w:r>
      <w:proofErr w:type="spellStart"/>
      <w:r w:rsidRPr="00E839A0">
        <w:rPr>
          <w:i/>
        </w:rPr>
        <w:t>ginekologiczno</w:t>
      </w:r>
      <w:proofErr w:type="spellEnd"/>
      <w:r w:rsidRPr="00E839A0">
        <w:rPr>
          <w:i/>
        </w:rPr>
        <w:t xml:space="preserve"> – położniczy i będzie i już w tej chwili przygotowujemy się do przeprowadzenia remontu porodów rodzinnych , sprzęt tam mamy z wysokiej półki , natomiast musimy zrobić poważny remont bowiem te pomieszczenia które są nie napawają optymizmem. Tak więc kiedy przeprowadzę postepowanie wyłonienia wykonawcy i remont, a ta sprawa już rozpoczęła swój bieg, to zechcę wszystkich radnych zaprosić i pokazać.</w:t>
      </w:r>
    </w:p>
    <w:p w:rsidR="00866617" w:rsidRPr="00E839A0" w:rsidRDefault="00866617" w:rsidP="00866617">
      <w:pPr>
        <w:rPr>
          <w:i/>
        </w:rPr>
      </w:pPr>
      <w:r w:rsidRPr="00E839A0">
        <w:rPr>
          <w:i/>
        </w:rPr>
        <w:t>Dziś na rynku brakuje lekarzy internistów i ten poziom na dzień dzisiejszy jest minimalny. Problem będzie w okresie urlopowym. Mamy 64 łóżka i czasami jest więcej pacjentów niż łóżek . W powiecie brzeskim nie mamy, ani hospicjum, ani nie mamy odpowiedniego domu dziennego pobytu ani ZOL-u , który pomieści wszystkich, którzy się tam nadają i na dzień dzisiejszy interna u nas to jest interna w 30 % natomiast przeważająca większość pacjentów , którzy tam leżą to nie są pacjenci internistyczni do leczenia a raczej do opieki medycznej . I tu jest problem systemowy . Rozmawiałem z ordynatorem , żeby rozwiązać w jakiś sposób i szukaliśmy rozwiązań , żeby ci którzy są zaleczeni i wymagają tylko i wyłącznie opieki , żeby byli wypisywani bo my musimy mieć oczywiście łóżka dla tych którzy wymagają naprawdę leczenia. Ordynator twierdzi i przyznaje mu rację , że wypisując takiego pacjenta starsza osobę to na drugi dzień rodzina przywozi z wysoka gorączką albo z innymi objawami i znowu jest przyjmowany ten sam pacjent. W związku z tym należy ten problem rozwiązywać systemowo tj. stworzyć miejsca gdzie można by tych pacjentów oczywiście przenieść. Stad min. te działania , które ą prowadzone w tej chwili przez powiat przy współudziale BCM , żeby zbudować dodatkowe skrzydło Zol i powiększyć go do 90 łóżek, żeby przy tej okazji być może BCM, a może inny podmiot zewnętrzny utworzył hospicjum , bo przecież na to też są środki finansowe . Prowadzenie hospicjum nie jest proste . W Nysie hospicjum nie jest prowadzone przez szpital , ale przez stowarzyszenie , ale słyszy się o tym , że niestety NFZ tak kiepsko płaci , że to hospicjum robi bokami , żeby mogło się bilansować. Jeżeli chodzi o dom dziennej opieki to Zarząd miał swoje spotkanie wyjazdowe w Zespole Szkół Medycznych , który na dzień dzisiejszy dysponuje</w:t>
      </w:r>
      <w:r>
        <w:t xml:space="preserve"> </w:t>
      </w:r>
      <w:r w:rsidRPr="00E839A0">
        <w:rPr>
          <w:i/>
        </w:rPr>
        <w:t xml:space="preserve">infrastruktura </w:t>
      </w:r>
      <w:r w:rsidRPr="00E839A0">
        <w:rPr>
          <w:i/>
        </w:rPr>
        <w:lastRenderedPageBreak/>
        <w:t xml:space="preserve">odpowiednia w postaci nieczynnego internatu , który mógłby być zaadoptowany na dzienny dom pobytu . Z punktu widzenia nie budowlanego, a czysto ludzkiego  są wątpliwości , czy ten budynek będzie spełniał warunki czy też nie. Ma się tym zająć fachowiec , który miałby ocenić czy dało by się ten budynek przystosować do warunków DPS i jaki to byłby koszt. Zewnętrzne środki finansowe są na prowadzenie tych działań na rzecz osób starszych. </w:t>
      </w:r>
    </w:p>
    <w:p w:rsidR="00866617" w:rsidRPr="00E839A0" w:rsidRDefault="00866617" w:rsidP="00866617">
      <w:pPr>
        <w:rPr>
          <w:i/>
        </w:rPr>
      </w:pPr>
      <w:r w:rsidRPr="00E839A0">
        <w:rPr>
          <w:i/>
        </w:rPr>
        <w:t xml:space="preserve">Jeśli chodzi o blok operacyjny to idzie to sprawnie i jesteśmy na etapie dosyć częstych spotkań z projektantami i służby powiatu i służby BCM biorą udział w tym , żeby na bazie projektowej wszystkie rzeczy przewidzieć i idzie to dosyć sprawnie.  Pracownia Tomografii komputerowej – przystąpiliśmy do wstępnych rozwiązań technicznych , aby do końca roku nastąpiło otwarcie pracowni </w:t>
      </w:r>
      <w:proofErr w:type="spellStart"/>
      <w:r w:rsidRPr="00E839A0">
        <w:rPr>
          <w:i/>
        </w:rPr>
        <w:t>tg</w:t>
      </w:r>
      <w:proofErr w:type="spellEnd"/>
      <w:r w:rsidRPr="00E839A0">
        <w:rPr>
          <w:i/>
        </w:rPr>
        <w:t xml:space="preserve"> i będzie to bez zasilenia z budżetu powiatu. W tej chwili jest przeprowadzany remont pomieszczeń na pracownię endoskopową , która będzie poszerzona o dodatkowe pomieszczenie, ale są problemy z doposażeniem pracowni. Jeżeli idzie o informatyzację naszego szpitala to w dalszym ciągu jesteśmy na etapie uszczegółowienia zapisów dotyczących informatyzacji w naszym RPO . Ma się ono pojawić w następnym miesiącu, a powiat ma zabezpieczone środki finansowe na tą informatyzację , ale powiat nie tylko chce wydać pieniądze , ale chce te pieniądze odzyskać z naszego RPO. </w:t>
      </w:r>
    </w:p>
    <w:p w:rsidR="00866617" w:rsidRPr="00E839A0" w:rsidRDefault="00866617" w:rsidP="00866617">
      <w:pPr>
        <w:rPr>
          <w:i/>
        </w:rPr>
      </w:pPr>
      <w:r w:rsidRPr="00E839A0">
        <w:rPr>
          <w:i/>
        </w:rPr>
        <w:t xml:space="preserve">W zakresie m.in. ogólnopolskiego problemu funkcjonowania pielęgniarek, który dotyczy również naszego szpitala . Problem dotyczy tego , że pielęgniarki zarabiają niewspółmiernie mało do pozycji swego zawodu i ja to potwierdzam . Wczoraj zapoznałem się z ofertą , która jest prowadzona przez jedną z firm w Polsce rekrutacji pielęgniarek do szpitali w Szwajcarii . Kiedy na etapie już nauki języka pielęgniarka otrzymuje wynagrodzenie w pierwszym etapie są rozmowy rekrutacyjne w Warszawie , później jest nauka języka również w Polsce , później drugi etap nauki zakończony certyfikatem w Berlinie. Wszystko jest opłacane , a następnie jest staż 12 miesięczny w szpitalach w Szwajcarii i po stażu zatrudnienie . Rocznie jest czterotygodniowy urlop to wynagrodzenie 4.850 franków szwajcarskich co daje 18.500 zł na dzień dzisiejszy. </w:t>
      </w:r>
    </w:p>
    <w:p w:rsidR="00866617" w:rsidRPr="00E839A0" w:rsidRDefault="00866617" w:rsidP="00866617">
      <w:pPr>
        <w:rPr>
          <w:i/>
        </w:rPr>
      </w:pPr>
      <w:r>
        <w:t xml:space="preserve">Radny J. Niesłuchowski- </w:t>
      </w:r>
      <w:r w:rsidRPr="00E839A0">
        <w:rPr>
          <w:i/>
        </w:rPr>
        <w:t>odnośnie sytuacji nagłośnionej medialnie – trudno mi się z Panem zgodzić , że w szpitalu mało prawdopodobny jest przypadek zagrożenia życia . Na szczęście do tego przypadku nie doszło . Chciałem zapytać kto jest osobą w Pana jednostce odpowiedzialną za przygotowanie i nadzorowanie nad  realizacją grafiku .</w:t>
      </w:r>
    </w:p>
    <w:p w:rsidR="00866617" w:rsidRPr="00E839A0" w:rsidRDefault="00866617" w:rsidP="00866617">
      <w:pPr>
        <w:rPr>
          <w:i/>
        </w:rPr>
      </w:pPr>
      <w:r>
        <w:t xml:space="preserve">Dyrektor K. Konik – </w:t>
      </w:r>
      <w:r w:rsidRPr="00E839A0">
        <w:rPr>
          <w:i/>
        </w:rPr>
        <w:t>SOR jest wyposażony w odpowiednie urządzenia ratujące życie i szpital jako taki ma w swoim zasobie lekarzy , którzy w razie potrzeby ratowania życia pojawiają się i służą. Jak również ratownicy medyczni i pielęgniarki , a zwłaszcza ratownicy medyczni , którzy reagują na sytuacje zagrożenia życia . Mamy takie procedury , że to kierownicy tych oddziałów tworzą odpowiednie grafiki i przedkładają dyrektorowi medycznemu do zatwierdzenia i taka jest procedura. Nadzór nad sfera medyczna leży w rękach dyrektora medycznego i jeszcze dodatkowo jest tak instytucja jak lekarz dyżurny szpitala , można powiedzieć „ szef wszystkich szefów” w zakresie lekarzy i w tym grafiku jest zawsze tez lekarz dyżurny szpitala i te nazwiska się zmieniają oczywiście codziennie jest to inny lekarz , który jest głównodowodzącym lekarzem szpitala. Ja odpowiadam za całokształt i moje działanie też już było jak powiedziałem wcześniej. W przyszłości do tego rodzaju zdarzeń nie dojdzie i luki zostały uzupełnione,</w:t>
      </w:r>
    </w:p>
    <w:p w:rsidR="00866617" w:rsidRPr="00E839A0" w:rsidRDefault="00866617" w:rsidP="00866617">
      <w:pPr>
        <w:rPr>
          <w:i/>
        </w:rPr>
      </w:pPr>
      <w:r>
        <w:t xml:space="preserve">Radny J. Niesłuchowski – </w:t>
      </w:r>
      <w:r w:rsidRPr="00E839A0">
        <w:rPr>
          <w:i/>
        </w:rPr>
        <w:t>mam nadzieje , że działania zaradcze przyniosą efekty i taka sytuacja już nie będzie maiła miejsca. Panie dyrektorze chciałbym się odnieść do dokumentów , które na mój wniosek otrzymaliśmy i o ile faktycznie patrząc na początek  ta kwota, o której Pan mówił ta różnica</w:t>
      </w:r>
      <w:r>
        <w:rPr>
          <w:i/>
        </w:rPr>
        <w:t xml:space="preserve"> mię</w:t>
      </w:r>
      <w:r w:rsidRPr="00E839A0">
        <w:rPr>
          <w:i/>
        </w:rPr>
        <w:t>dzy</w:t>
      </w:r>
      <w:r>
        <w:t xml:space="preserve"> </w:t>
      </w:r>
      <w:r w:rsidRPr="00E839A0">
        <w:rPr>
          <w:i/>
        </w:rPr>
        <w:lastRenderedPageBreak/>
        <w:t>kontraktem 2015 a 2014 ona wynosi te 330.000 to przyznam , że zręcznie posługuje się Pan liczbami, bo patrząc na realne wykonanie kontraktu 2014r. a planowanym 2015 to ta kwota różni się o ponad 2.570.000 no i tutaj to jest sprawa zasadnicza, bo w skali roku to jest dużo większa kwota . I to tym bardziej niepokoi , że to tak wygląda i trzymam kciuki żeby udało się oddziałom wypracować wyniki wpływające na przyszłoroczny kontrakt. Zagospodarowanie budynku przy Ofiar Katynia , który jest własnością samorządu województwa – pragnę Panu dyrektorowi wyjaśnić , że jak do tej pory do Zarządu Województwa Opolskiego , która zawiaduje tą nieruchomością , nie wpłynął z Powiatu Brzeskiego żaden pisemny formalny wniosek w tym zakresie . W związku z powyższym taka możliwość nawet nie była rozważana, a aktualnie organizowane są rokowania . Były już dwa przetargi, a teraz są rokowania i 10 marca będzie rozstrzygnięcie rokowań więc jeżeli takie plany naprawdę były to taki wniosek już dawno powinien był wpłynąć ,bo nic nie wskazuje dotychczasowych działań. Chyba , że Państwo planujecie stanąć do rokowań , ale nie widzę w budżecie środków na ten cel. Więc jeśli coś chcecie zrobić to proszę formalnie wystąpić w tej sprawie, a nie opowiadać o wizjach.</w:t>
      </w:r>
    </w:p>
    <w:p w:rsidR="00866617" w:rsidRPr="00E839A0" w:rsidRDefault="00866617" w:rsidP="00866617">
      <w:pPr>
        <w:rPr>
          <w:i/>
        </w:rPr>
      </w:pPr>
      <w:r>
        <w:t xml:space="preserve">Dyrektor K. Konik- </w:t>
      </w:r>
      <w:r w:rsidRPr="00E839A0">
        <w:rPr>
          <w:i/>
        </w:rPr>
        <w:t xml:space="preserve">ja może mógłbym być posadzony o grę liczbami gdybym dla dramatyzmu przedstawił to , iż kontrakt na 2015r. wobec kontraktu na rok 2014 – mówił Pan 2.500.000 a ja przeliczyłem i jest 1.807.726,59 tyle jest różnicy pomiędzy kontraktem na 2015 a końcówka zakontraktowana na rok 2014 . Z tym , że to byłby obraz który byłby obrazem mylącym. Z tego względu , że zawsze na początek roku kontrakty są niższe a w trakcie roku one się zwiększają. W związku z tym , jeżeli my chcemy mieć pewien punkt odniesienia to musimy mieć logiczny i spójny, a więc początek roku do początku roku i tak jest to 330.292,29 a jeżeli popatrzymy na koniec roku to jest 1.807.726 . </w:t>
      </w:r>
    </w:p>
    <w:p w:rsidR="00866617" w:rsidRPr="00E839A0" w:rsidRDefault="00866617" w:rsidP="00866617">
      <w:pPr>
        <w:rPr>
          <w:i/>
        </w:rPr>
      </w:pPr>
      <w:r w:rsidRPr="00E839A0">
        <w:rPr>
          <w:i/>
        </w:rPr>
        <w:t>DPS – Zarząd jest w tej wiedzy , że jest to własność w zarządzie mienia Województwa Opolskiego , że odbyły się dwa przetargi , tam cześć działki została sprzedana i w związku z tym o tym się nie mówi, a 10 marca są rokowania to Zarząd o tym wie. Natomiast tak jak powiedziałem na dzień dzisiejszy w ogóle nie wiadomo czy to będzie się nadawało do tego celu . Tak więc przed 10 marca jeżeli Zarząd będzie miał sygnał , że może to być adoptowane na ten cel, no to Zarząd będzie występował ,aby na dogodnych warunkach przekazać powiatowi brzeskiemu .</w:t>
      </w:r>
    </w:p>
    <w:p w:rsidR="00866617" w:rsidRPr="00E839A0" w:rsidRDefault="00866617" w:rsidP="00866617">
      <w:pPr>
        <w:rPr>
          <w:i/>
        </w:rPr>
      </w:pPr>
      <w:r>
        <w:t xml:space="preserve">Radny J. Niesłuchowski – </w:t>
      </w:r>
      <w:r w:rsidRPr="00E839A0">
        <w:rPr>
          <w:i/>
        </w:rPr>
        <w:t>w odniesieniu do tego co powiedział Pan dyrektor – jeżeli chodzi o funkcjonowanie ZSM w Brzegu – wystarczy spojrzeć ,aby stwierdzić , że wyremontowana elewacja świadczy o zainteresowaniu dynamicznym rozwojem placówki przez Zarząd Województwa . Jeśli chodzi o nieruchomość to proponuję podjąć zdecydowane kroki, gdyż tak jak wskazałem dotychczas nie było to przedmiotem obrad i rozważań Zarządu Województwa Polskiego. A czas ucieka .</w:t>
      </w:r>
    </w:p>
    <w:p w:rsidR="00866617" w:rsidRPr="00E839A0" w:rsidRDefault="00866617" w:rsidP="00866617">
      <w:pPr>
        <w:rPr>
          <w:i/>
        </w:rPr>
      </w:pPr>
      <w:r>
        <w:t xml:space="preserve">Dyrektor K. Konik -  </w:t>
      </w:r>
      <w:r w:rsidRPr="00E839A0">
        <w:rPr>
          <w:i/>
        </w:rPr>
        <w:t xml:space="preserve">moja ocena wynikała z racji tego , że miałem ogląd jako radny wojewódzki. </w:t>
      </w:r>
    </w:p>
    <w:p w:rsidR="00866617" w:rsidRPr="00E839A0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- </w:t>
      </w:r>
      <w:r w:rsidRPr="00E839A0">
        <w:rPr>
          <w:i/>
        </w:rPr>
        <w:t>ten stan, w którym znajduje się nasz szpital to jest w części i to takiej zdecydowanej z winy tego zarządzającego czy poprzednika , czy dzisiaj te kontrole to za Pańskiego dyrektorowania. Cieszę się , że dostrzegł Pan , że te pomieszczenia ginekologiczne nie napawają radością i o tym mówiliśmy już dużo wcześniej na tej sali i prosiliśmy poprzednika o jakiś remont , harmonogram tego remontu do dzisiaj tego niema. O hospicjum i domu opieki to samo , dobrze , że Pan to dzisiaj widzi i tak jak mówię musimy to widzieli dużo wcześniej . Zmierzam do audytu – Pan do tego się nie odnosił i cały ciężar bierze na siebie Pan Starosta , z jakich powodów to widocznie mu zależy , żeby szpital funkcjonował właściwie. Ale moje pytanie – Pan był sekretarzem powiatu , Pan przewodniczył komisji restrukturyzacyjnej, Pan pracował nad wnioskami  dwa lata i kilka razy na tej</w:t>
      </w:r>
      <w:r>
        <w:t xml:space="preserve"> </w:t>
      </w:r>
      <w:r w:rsidRPr="00E839A0">
        <w:rPr>
          <w:i/>
        </w:rPr>
        <w:lastRenderedPageBreak/>
        <w:t>sali pytałem co z opracowaniem i ujrzało ono światło dzienne. To Pan wypracował kilkanaście czy kilkadziesiąt wniosków, które były nawet akceptowane przez poprzednia Radę i wyrażaliśmy generalnie podgląd po prezentacji tego materiały , że tak w tym kierunku trzeba pójść. To , że Pan wtedy jako przewodniczący tego zespołu poza wypracowaniem wniosków w pewnym momencie powiedział , no nie mam wpływu na realizację tego ,bo nie jest dyrektorem. Ale dzisiaj Panie Krzysztofie , Pan określał wnioski naprawcze dla tego szpitala , dziś jest Pan dyrektorem. Dziś minęło 9 m-</w:t>
      </w:r>
      <w:proofErr w:type="spellStart"/>
      <w:r w:rsidRPr="00E839A0">
        <w:rPr>
          <w:i/>
        </w:rPr>
        <w:t>cy</w:t>
      </w:r>
      <w:proofErr w:type="spellEnd"/>
      <w:r w:rsidRPr="00E839A0">
        <w:rPr>
          <w:i/>
        </w:rPr>
        <w:t xml:space="preserve"> czy więcej nie wprowadził Pan nawet pół wniosku do realizacji – czemu drogi dyrektorze .</w:t>
      </w:r>
    </w:p>
    <w:p w:rsidR="00866617" w:rsidRPr="00E839A0" w:rsidRDefault="00866617" w:rsidP="00866617">
      <w:pPr>
        <w:rPr>
          <w:i/>
        </w:rPr>
      </w:pPr>
      <w:r w:rsidRPr="00E839A0">
        <w:rPr>
          <w:i/>
        </w:rPr>
        <w:t>Kto Pana hamuje , co jest powodem nie realizowania opracowanego przez siebie programu restrukturyzacyjnego , naprawczego.</w:t>
      </w:r>
    </w:p>
    <w:p w:rsidR="00866617" w:rsidRPr="00E839A0" w:rsidRDefault="00866617" w:rsidP="00866617">
      <w:pPr>
        <w:rPr>
          <w:i/>
        </w:rPr>
      </w:pPr>
      <w:r w:rsidRPr="00E839A0">
        <w:rPr>
          <w:i/>
        </w:rPr>
        <w:t xml:space="preserve">Dzisiaj mówił Pan o wokandzie sądowej – kto reprezentuje nas tam , dlaczego nie ma tam ani Pana ani dyrektora medycznego , bo to wy jesteście najbardziej zainteresowani , nie jakby a na pewno, bo reprezentujecie szpital. </w:t>
      </w:r>
    </w:p>
    <w:p w:rsidR="00866617" w:rsidRPr="00E839A0" w:rsidRDefault="00866617" w:rsidP="00866617">
      <w:pPr>
        <w:rPr>
          <w:i/>
        </w:rPr>
      </w:pPr>
      <w:r>
        <w:t xml:space="preserve">Dyrektor K. Konik – </w:t>
      </w:r>
      <w:r w:rsidRPr="00E839A0">
        <w:rPr>
          <w:i/>
        </w:rPr>
        <w:t>nie ma nikogo na sali sądowej z tego względu , że to jest spotkanie pełnomocników tylko i wyłącznie . Chciałem jechać na tą rozprawę , ale kancelaria która nas obsługuje powiedziała , że w zasadzie w ten sposób się to nie odbywa i pełnomocnicy na zasadzie argumentów przytoczonych po prostu przedstawiają sądowi i procedura taka jest.</w:t>
      </w:r>
    </w:p>
    <w:p w:rsidR="00866617" w:rsidRPr="00E839A0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E839A0">
        <w:rPr>
          <w:i/>
        </w:rPr>
        <w:t>kto nas reprezentuje .</w:t>
      </w:r>
    </w:p>
    <w:p w:rsidR="00866617" w:rsidRPr="00E839A0" w:rsidRDefault="00866617" w:rsidP="00866617">
      <w:pPr>
        <w:rPr>
          <w:i/>
        </w:rPr>
      </w:pPr>
      <w:r>
        <w:t xml:space="preserve">Dyrektor K. Konik – </w:t>
      </w:r>
      <w:r w:rsidRPr="00E839A0">
        <w:rPr>
          <w:i/>
        </w:rPr>
        <w:t xml:space="preserve">Pani Joanna Pawłowska – </w:t>
      </w:r>
      <w:proofErr w:type="spellStart"/>
      <w:r w:rsidRPr="00E839A0">
        <w:rPr>
          <w:i/>
        </w:rPr>
        <w:t>Kelm</w:t>
      </w:r>
      <w:proofErr w:type="spellEnd"/>
      <w:r w:rsidRPr="00E839A0">
        <w:rPr>
          <w:i/>
        </w:rPr>
        <w:t xml:space="preserve"> obsługuje szpital i ona jest pełnomocnikiem w ramach wykonywania swojej usługi .</w:t>
      </w:r>
    </w:p>
    <w:p w:rsidR="00866617" w:rsidRPr="00E839A0" w:rsidRDefault="00866617" w:rsidP="00866617">
      <w:pPr>
        <w:rPr>
          <w:i/>
        </w:rPr>
      </w:pPr>
      <w:r w:rsidRPr="00E839A0">
        <w:rPr>
          <w:i/>
        </w:rPr>
        <w:t xml:space="preserve">Plan restrukturyzacyjny – to w zasadzie podstawą i celem tego było rozważenie co do restrukturyzacji własnościowej . Taki był podstawowy i pierwotny cel . On troszeczkę później poszedł w innym kierunku, bo w ostatecznym rozstrzygnięciu są przedstawione dwa warianty co do przekształceń własnościowych i tam m.in. cytowałem , że przekształcenie w spółkę i uratowanie poprzez wprowadzenie w spółkę to jest mit , który nie znajduje swojego umocowania w rzeczywistości, bo na dzień dzisiejszy SP ZOZ radzą sobie dobrze i są takie spółki , które radzą sobie źle w związku z tym to nie jest antidotum, które należałoby przeprowadzić. To jest jedna z konkluzji , która została tam wpisana natomiast zostało wpisanych kilkanaście punktów wpływających na proces organizacyjno- finansowy tego szpitala. Kto wzbrania realizację punktów – cześć punktów została zrealizowana podczas funkcjonowania na stanowisku dyrektora Pana Grochowskiego i zostały zrealizowane po części, a po części nie zostały zrealizowane chociażby w skutek działań wzbraniających np. Pana radnego K. </w:t>
      </w:r>
      <w:proofErr w:type="spellStart"/>
      <w:r w:rsidRPr="00E839A0">
        <w:rPr>
          <w:i/>
        </w:rPr>
        <w:t>Puszczewicza</w:t>
      </w:r>
      <w:proofErr w:type="spellEnd"/>
      <w:r w:rsidRPr="00E839A0">
        <w:rPr>
          <w:i/>
        </w:rPr>
        <w:t xml:space="preserve"> kiedy ja proponowałem tutaj na sali połączenie dwóch oddziałów laryngologii i chirurgii wynikające właśnie z tego programu – to były takie czynniki , które mówiły żebym tego nie robił.  W związku z tym z jednej strony trzymałem się i nie zrobiłem , no nie zrobiłem to też źle .Na dzień dzisiejszy te działania ,które zostały zrobione i te działania, które będą zrobione one dają bardzo duże prawdopodobieństwo graniczące z pewnością , że rok 2015 powinien zamknąć się takim wynikiem finansowym , że strata jeżeli nastąpi to ona nie będzie przewyższała amortyzacji szpitala . I to jest cel , który stawiam sobie tutaj zresztą został postawiony przez Zarząd i Przez Starostę , który muszę po prostu zrealizować. Zadanie </w:t>
      </w:r>
      <w:proofErr w:type="spellStart"/>
      <w:r w:rsidRPr="00E839A0">
        <w:rPr>
          <w:i/>
        </w:rPr>
        <w:t>audytowe</w:t>
      </w:r>
      <w:proofErr w:type="spellEnd"/>
      <w:r w:rsidRPr="00E839A0">
        <w:rPr>
          <w:i/>
        </w:rPr>
        <w:t>, które ma być przeprowadzone w naszym szpitalu rozszerzyłem, bo jeszcze swoje uwagi do umowy wniosłem ,aby to nie było tylko przeprowadzenie audytu , możemy to kolokwialnie nazywać audytem ,ale docelowo żeby to  były kierunki strategicznego rozwoju naszego szpitala. Tak więc audyt jest punktem wyjścia ,a więc</w:t>
      </w:r>
      <w:r>
        <w:t xml:space="preserve"> </w:t>
      </w:r>
      <w:r w:rsidRPr="00E839A0">
        <w:rPr>
          <w:i/>
        </w:rPr>
        <w:lastRenderedPageBreak/>
        <w:t xml:space="preserve">uchwycenie stanu obecnego i tam Panie radny będzie zrobione również i to co przedstawiałem Państwu jeszcze za poprzedniej kadencji a więc </w:t>
      </w:r>
      <w:proofErr w:type="spellStart"/>
      <w:r w:rsidRPr="00E839A0">
        <w:rPr>
          <w:i/>
        </w:rPr>
        <w:t>benchmarking</w:t>
      </w:r>
      <w:proofErr w:type="spellEnd"/>
      <w:r w:rsidRPr="00E839A0">
        <w:rPr>
          <w:i/>
        </w:rPr>
        <w:t xml:space="preserve"> szpitali . </w:t>
      </w:r>
    </w:p>
    <w:p w:rsidR="00866617" w:rsidRPr="00E839A0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E839A0">
        <w:rPr>
          <w:i/>
        </w:rPr>
        <w:t xml:space="preserve">przypomina Pan sobie , że radni w tamtej kadencji proponowali Panu pomoc i nie skorzystał Pan i nie korzysta do dzisiaj także cały ciężar jest na Panu. Czy Pan widział rekomendacje tej firmy , która została wybrana przez Starostę , czy przez Zarząd, bo trudno jednoznacznie ze sprawozdań określić czy to starosta czy to Zarząd dokonał wyboru. Rekomendacje tej firmy – w jakich szpitalach ona przeprowadza podobne zlecenia czytał Pan czy rozmawiał z dyrektorem , bo w którymś momencie Starosta określił ,że jest to zdanie czy opinia jakiegoś tam starosty ,też nie powiedział skąd . </w:t>
      </w:r>
    </w:p>
    <w:p w:rsidR="00866617" w:rsidRPr="00E839A0" w:rsidRDefault="00866617" w:rsidP="00866617">
      <w:pPr>
        <w:rPr>
          <w:i/>
        </w:rPr>
      </w:pPr>
      <w:r>
        <w:t xml:space="preserve">Starosta M. Stefański – </w:t>
      </w:r>
      <w:r w:rsidRPr="00E839A0">
        <w:rPr>
          <w:i/>
        </w:rPr>
        <w:t>od Pana kolegi z platformy obywatelskiej z Głubczyc.</w:t>
      </w:r>
    </w:p>
    <w:p w:rsidR="00866617" w:rsidRPr="00E839A0" w:rsidRDefault="00866617" w:rsidP="00866617">
      <w:pPr>
        <w:rPr>
          <w:i/>
        </w:rPr>
      </w:pPr>
      <w:r>
        <w:t xml:space="preserve">Dyrektor K. Konik – </w:t>
      </w:r>
      <w:r w:rsidRPr="00E839A0">
        <w:rPr>
          <w:i/>
        </w:rPr>
        <w:t xml:space="preserve">po pierwsze to nie  BCM przeprowadzało wybór oferty natomiast to leżało w rękach Zarządu Powiatu i Zarząd miał stosowne dokumenty natomiast faktycznie też rozmawiałem z nota bene moim dobrym kolega Panem Józefem </w:t>
      </w:r>
      <w:proofErr w:type="spellStart"/>
      <w:r w:rsidRPr="00E839A0">
        <w:rPr>
          <w:i/>
        </w:rPr>
        <w:t>Kozimą</w:t>
      </w:r>
      <w:proofErr w:type="spellEnd"/>
      <w:r w:rsidRPr="00E839A0">
        <w:rPr>
          <w:i/>
        </w:rPr>
        <w:t xml:space="preserve"> , który jest starostą Głubczyc i tam właśnie ta firma m.in. przeprowadzała audyt wewnętrzny i zakończył się on sukcesem . Tak więc tutaj mamy nie tylko papierowe rekomendacje ,ale i ustne i można powiedzieć namacalne. </w:t>
      </w:r>
    </w:p>
    <w:p w:rsidR="00866617" w:rsidRPr="00E839A0" w:rsidRDefault="00866617" w:rsidP="00866617">
      <w:pPr>
        <w:rPr>
          <w:i/>
        </w:rPr>
      </w:pPr>
      <w:r>
        <w:t xml:space="preserve">Radny T. Komarnicki – </w:t>
      </w:r>
      <w:r w:rsidRPr="00E839A0">
        <w:rPr>
          <w:i/>
        </w:rPr>
        <w:t>Panie dyrektorze trochę zasmuciło mnie Państwie stwierdzenie , że na Pana wniosek nie będzie to tylko audyt, ale jakieś kierunki działania , bo to tak by wyglądało , że Pan ich nie ma, albo nie miał w czasie startowania w konkursie ,a też tak nie było.</w:t>
      </w:r>
    </w:p>
    <w:p w:rsidR="00866617" w:rsidRPr="00E839A0" w:rsidRDefault="00866617" w:rsidP="00866617">
      <w:pPr>
        <w:rPr>
          <w:i/>
        </w:rPr>
      </w:pPr>
      <w:r>
        <w:t xml:space="preserve">Dyrektor K. Konik – </w:t>
      </w:r>
      <w:r w:rsidRPr="00E839A0">
        <w:rPr>
          <w:i/>
        </w:rPr>
        <w:t xml:space="preserve">staram się zawsze zoptymalizować i wycisnąć maksymalnie z tego, co jest robione i w tym przypadku kierunki działania moje są : rozeznanie sytuacji wewnętrznej – moje jest , tylko bardzo często istnieje tak , że prorok we własnym kraju niestety jest lekceważony . I stad m.in. obiektywizowanie wielu kwestii jest potrzebne . Mam nadzieje , że ci którzy przyjdą i zrobią , stworzą pewnego rodzaju dokument i zaprezentują Państwu również , że on w przeważającej większości będzie spójny z tym co i ja dostrzegłem i te kierunki , które już podjąłem i będę podejmował. Nie mam antidotum na rozum i w związku z tym oczywiście jeżeli coś nowego się pojawi , a będzie coś takiego co trzeba byłoby z korzyścią dla szpitala wprowadzić oczywiści będziemy korzystać z mądrości i doświadczenia tych ludzi.  </w:t>
      </w:r>
    </w:p>
    <w:p w:rsidR="00866617" w:rsidRPr="00CE6A22" w:rsidRDefault="00866617" w:rsidP="00866617">
      <w:pPr>
        <w:pStyle w:val="Bezodstpw"/>
        <w:rPr>
          <w:b/>
        </w:rPr>
      </w:pPr>
      <w:r w:rsidRPr="00CE6A22">
        <w:rPr>
          <w:b/>
        </w:rPr>
        <w:t>Do pkt.7.</w:t>
      </w:r>
    </w:p>
    <w:p w:rsidR="00866617" w:rsidRDefault="00866617" w:rsidP="00866617">
      <w:r>
        <w:t xml:space="preserve">Perspektywy Subregionu Brzeskiego – prezentacja multimedialna ( zał. </w:t>
      </w:r>
      <w:r w:rsidRPr="00FC09A3">
        <w:rPr>
          <w:b/>
        </w:rPr>
        <w:t xml:space="preserve">nr </w:t>
      </w:r>
      <w:r>
        <w:rPr>
          <w:b/>
        </w:rPr>
        <w:t>3</w:t>
      </w:r>
      <w:r>
        <w:t xml:space="preserve">  do protokołu).</w:t>
      </w:r>
    </w:p>
    <w:p w:rsidR="00866617" w:rsidRPr="00E839A0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E839A0">
        <w:rPr>
          <w:i/>
        </w:rPr>
        <w:t>tematem tego punktu jest temat perspektywy subregionu brzeskiego . Właściwie dowiedzieliśmy się z tego wystąpienia trochę historii i o jednym temacie , który ma być wprowadzony do tego całego programu – rozbudowa ZOL i termomodernizacja. Słyszeliśmy , że jest to nierealne i osoby które są zainteresowane albo maja szerszą wiedze to oceniają to realnie i Pan Naczelnik Niedźwiedź tak to ocenił. Tych obszarów jest więcej a jakie są perspektywy subregionu bo ja się właściwie niczego się nie dowiedziałem.</w:t>
      </w:r>
    </w:p>
    <w:p w:rsidR="00866617" w:rsidRPr="00E839A0" w:rsidRDefault="00866617" w:rsidP="00866617">
      <w:pPr>
        <w:rPr>
          <w:i/>
        </w:rPr>
      </w:pPr>
      <w:r>
        <w:t xml:space="preserve">Starosta M. Stefański – </w:t>
      </w:r>
      <w:r w:rsidRPr="00E839A0">
        <w:rPr>
          <w:i/>
        </w:rPr>
        <w:t>nie zgodzę się , że my coś robimy, a Pan radny podważa , że to nie będzie zrobione itd. Trzeba mieć nutkę optymizmu , jeżeli robimy blok operacyjny to na blok mamy pieniądze , mamy nadzieję, że rozbudowa ZOL też będą pieniądze bo na to jest pakiet senioralny, w RPO na pewno to będzie. Oczywiście nie mamy dokładnych danych, a marszałek powiedział na spotkaniu , że jeszcze nie mają szczegółów. Pan naczelnik mówił , że czeka na  8 marca , Pani</w:t>
      </w:r>
      <w:r>
        <w:t xml:space="preserve"> </w:t>
      </w:r>
      <w:r w:rsidRPr="00E839A0">
        <w:rPr>
          <w:i/>
        </w:rPr>
        <w:t>Bedrunka będzie i w</w:t>
      </w:r>
      <w:r>
        <w:t xml:space="preserve"> </w:t>
      </w:r>
      <w:r w:rsidRPr="00E839A0">
        <w:rPr>
          <w:i/>
        </w:rPr>
        <w:lastRenderedPageBreak/>
        <w:t xml:space="preserve">szczegółach pewne sprawy omówi. Proszę nie deprecjonować naszych kierunków , bo te kierunki są bardzo istotne i bardzo ważne. Problem ludzi starszych jest od bardzo wielu lat – pakiet senioralny daje na to możliwości. To są pieniądze unijne , to jest ostatnia transza i jeżeli my tego nie wykorzystamy, to nigdy do tego nie wrócimy . Dlatego bardzo mocno naciskamy , żeby optymalnie wykorzystać pieniądze z unii. Oczywiście jeżeli chodzi o blok operacyjny być może , że na samą budowę nie dostaniemy tych pieniędzy, bo nie ma takiego konkursu , ale na urządzenia medyczne, które będą w bloku ,a one są bardzo drogie jest szansa , że będziemy mogli w jakimś konkursie uczestniczyć i mam nadzieję , że wygrać. Dla powiatu nie ma nic cenniejszego niż zdrowie i ten kierunek. </w:t>
      </w:r>
    </w:p>
    <w:p w:rsidR="00866617" w:rsidRPr="00E839A0" w:rsidRDefault="00866617" w:rsidP="00866617">
      <w:pPr>
        <w:rPr>
          <w:i/>
        </w:rPr>
      </w:pPr>
      <w:r>
        <w:t xml:space="preserve">Naczelnik M. Niedźwiedź – </w:t>
      </w:r>
      <w:r w:rsidRPr="00E839A0">
        <w:rPr>
          <w:i/>
        </w:rPr>
        <w:t xml:space="preserve">idea tego subregionu i tego projektu polega tylko i wyłącznie w tym zakresie na opracowaniu dokumentacji , bo my tutaj innych pieniędzy nie mamy. Dostaliśmy dużą kwotę . </w:t>
      </w:r>
    </w:p>
    <w:p w:rsidR="00866617" w:rsidRPr="00E839A0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E839A0">
        <w:rPr>
          <w:i/>
        </w:rPr>
        <w:t xml:space="preserve">ja myślałem , że dzisiaj się czegoś więcej  dowiem , bo hasło jest perspektywy subregionu. Spodziewałem się dyskusji </w:t>
      </w:r>
      <w:proofErr w:type="spellStart"/>
      <w:r w:rsidRPr="00E839A0">
        <w:rPr>
          <w:i/>
        </w:rPr>
        <w:t>wieloobszarowo</w:t>
      </w:r>
      <w:proofErr w:type="spellEnd"/>
      <w:r w:rsidRPr="00E839A0">
        <w:rPr>
          <w:i/>
        </w:rPr>
        <w:t xml:space="preserve"> tym bardziej , że nie dostaliśmy żadnego materiału. Dobrze słuchałem wystąpienia 6 lutego.</w:t>
      </w:r>
    </w:p>
    <w:p w:rsidR="00866617" w:rsidRPr="00983FB7" w:rsidRDefault="00866617" w:rsidP="00866617">
      <w:pPr>
        <w:rPr>
          <w:i/>
        </w:rPr>
      </w:pPr>
      <w:r>
        <w:t xml:space="preserve">Starosta M. Stefański – </w:t>
      </w:r>
      <w:r w:rsidRPr="00983FB7">
        <w:rPr>
          <w:i/>
        </w:rPr>
        <w:t xml:space="preserve">dziś mamy temat perspektywy subregiony brzeskiego – podkreślam ,wstępne informacje. </w:t>
      </w:r>
    </w:p>
    <w:p w:rsidR="00866617" w:rsidRPr="00983FB7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983FB7">
        <w:rPr>
          <w:i/>
        </w:rPr>
        <w:t xml:space="preserve">poprosił o przesłanie prezentacji mailem. </w:t>
      </w:r>
    </w:p>
    <w:p w:rsidR="00866617" w:rsidRPr="00983FB7" w:rsidRDefault="00866617" w:rsidP="00866617">
      <w:pPr>
        <w:rPr>
          <w:i/>
        </w:rPr>
      </w:pPr>
      <w:r>
        <w:t xml:space="preserve">Radny J. Niesłuchowski – </w:t>
      </w:r>
      <w:r w:rsidRPr="00983FB7">
        <w:rPr>
          <w:i/>
        </w:rPr>
        <w:t xml:space="preserve">mówiąc o perspektywach myślałem , że temat zostanie przygotowany o wiele szerzej, gdyż jak można było zauważyć na spotkaniu tych osi priorytetowych w RPO jest wiele i szczegółowo przedstawił to Pan K. </w:t>
      </w:r>
      <w:proofErr w:type="spellStart"/>
      <w:r w:rsidRPr="00983FB7">
        <w:rPr>
          <w:i/>
        </w:rPr>
        <w:t>Handzel</w:t>
      </w:r>
      <w:proofErr w:type="spellEnd"/>
      <w:r w:rsidRPr="00983FB7">
        <w:rPr>
          <w:i/>
        </w:rPr>
        <w:t xml:space="preserve"> na tyle ,na ile to jest na tą chwilę możliwe , a ten program jest dostępny powszechnie m.in. dla powiatów ,a tutaj mówimy tylko o projekcie , który jest realizowany do czerwca czyli właściwie ta perspektywa jest do czerwca i to co było i w ramach tego sporządziliśmy kilka dokumentacji w tym na ZOL i rzeczywiście na sprawy senioralne będą środki i to cieszy , ale na blok operacyjny tych środków nie widać. Sugerował bym starać się o możliwości aplikowania o środki przez powiat nie tylko z RPO np. na informatyzację , ale również o programy ministerialne , które w ostatnich dniach zostały rozpisane . Trudno mi się doszukać w zaprezentowanym materiale jakiejś takiej wizji subregionu , oprócz tego , że widzimy na mapie ten </w:t>
      </w:r>
      <w:proofErr w:type="spellStart"/>
      <w:r w:rsidRPr="00983FB7">
        <w:rPr>
          <w:i/>
        </w:rPr>
        <w:t>subregionik</w:t>
      </w:r>
      <w:proofErr w:type="spellEnd"/>
      <w:r w:rsidRPr="00983FB7">
        <w:rPr>
          <w:i/>
        </w:rPr>
        <w:t xml:space="preserve">, bo na tle innych subregionów jest malutki , a w tym subregionie chodziło również o te powiązania wewnątrz </w:t>
      </w:r>
      <w:proofErr w:type="spellStart"/>
      <w:r w:rsidRPr="00983FB7">
        <w:rPr>
          <w:i/>
        </w:rPr>
        <w:t>subregionalne</w:t>
      </w:r>
      <w:proofErr w:type="spellEnd"/>
      <w:r w:rsidRPr="00983FB7">
        <w:rPr>
          <w:i/>
        </w:rPr>
        <w:t xml:space="preserve"> miedzy tymi głównymi ośrodkami . A tu mamy główny ośrodek Brzeg i takie widełki na najbliższe gminy, a już jak popatrzymy do góry na Kluczbork to mamy dwa duże ośrodki powiatowe Namysłów i Kluczbork gdzie można mówić o jakiś powiązaniach funkcjonalnych , których u nas trudno się doszukać i podobnie jest w Nysie , gdzie jest oferta uczestnictwa w programach przygranicznych. Jeśli chodzi o </w:t>
      </w:r>
      <w:proofErr w:type="spellStart"/>
      <w:r w:rsidRPr="00983FB7">
        <w:rPr>
          <w:i/>
        </w:rPr>
        <w:t>formalno</w:t>
      </w:r>
      <w:proofErr w:type="spellEnd"/>
      <w:r w:rsidRPr="00983FB7">
        <w:rPr>
          <w:i/>
        </w:rPr>
        <w:t xml:space="preserve"> - prawne zasady subregionu – przypomnę , że dr </w:t>
      </w:r>
      <w:proofErr w:type="spellStart"/>
      <w:r w:rsidRPr="00983FB7">
        <w:rPr>
          <w:i/>
        </w:rPr>
        <w:t>Handzel</w:t>
      </w:r>
      <w:proofErr w:type="spellEnd"/>
      <w:r w:rsidRPr="00983FB7">
        <w:rPr>
          <w:i/>
        </w:rPr>
        <w:t xml:space="preserve"> wskazywał , że jeżeli chcemy realizować programy </w:t>
      </w:r>
      <w:proofErr w:type="spellStart"/>
      <w:r w:rsidRPr="00983FB7">
        <w:rPr>
          <w:i/>
        </w:rPr>
        <w:t>subregionalne</w:t>
      </w:r>
      <w:proofErr w:type="spellEnd"/>
      <w:r w:rsidRPr="00983FB7">
        <w:rPr>
          <w:i/>
        </w:rPr>
        <w:t xml:space="preserve"> wspólnie z innymi gminami, to powinno być w tym celu zawiązane stowarzyszenie , którego nie ma. Jesteśmy znowu kilka kroków do tyłu , bo takie stowarzyszenie funkcjonuje jako aglomeracja opolska , jako partnerstwo nyskie . A potem się dzieje taka sytuacja jak dyrektor Konik mówił, że do naszego powiatu nie trafiają środki unijne.  No bo po prostu na miejscu nie dopełniamy w mojej ocenie wszystkich tych kroków tak jak należy i skutki są takie jak widzimy. Tak jak wskazałem za zasadne uważam już na tym etapie podjęcie zdecydowanych działań, żeby to stowarzyszenie zostało zawiązane , szczegółową analizę już rozpisanych konkursów, bo już na ten rok znamy działania w </w:t>
      </w:r>
      <w:r w:rsidRPr="00983FB7">
        <w:rPr>
          <w:i/>
        </w:rPr>
        <w:lastRenderedPageBreak/>
        <w:t xml:space="preserve">oparciu o które można aplikować o środki , informacje o tym dla radnych, o które środki chcemy wnioskować oraz uzgodnienia miedzy tymi gminami , tymi podmiotami , które są w subregionie co jeszcze chcemy robić w ramach osi priorytetowych w oparciu o tą strategię , która była konsultowana tylko przez tydzień. </w:t>
      </w:r>
    </w:p>
    <w:p w:rsidR="00866617" w:rsidRPr="00983FB7" w:rsidRDefault="00866617" w:rsidP="00866617">
      <w:pPr>
        <w:rPr>
          <w:i/>
        </w:rPr>
      </w:pPr>
      <w:r>
        <w:t xml:space="preserve">Starosta M. Stefański – </w:t>
      </w:r>
      <w:r w:rsidRPr="00983FB7">
        <w:rPr>
          <w:i/>
        </w:rPr>
        <w:t>Panie radny był Pan radnym w mieście , być może tam środków RPO bardzo mało pozyskaliście. Jeżeli chodzi o nasz powiat my  mamy takie służby i takich urzędników, którzy pozyskali maksimum z RPO. Niech się Pan nie martwi , my to wszystko wykorzystamy i świetnie , że Pan nam podpowiada , tylko że my to wiemy. Nie musimy być w stowarzyszeniu – myśmy zrobili wszystko jak należy z tymi przepisami jakie są . Co do potkania Pana z marszałkiem – to wiem co było mówione. Dopiero uszczegółowienie jak będzie to będzie 8 marca i uważam , że perspektywy i kierunek powiatu są bardzo dobre. Poszliśmy w dobry kierunek.</w:t>
      </w:r>
    </w:p>
    <w:p w:rsidR="00866617" w:rsidRPr="00983FB7" w:rsidRDefault="00866617" w:rsidP="00866617">
      <w:pPr>
        <w:rPr>
          <w:i/>
        </w:rPr>
      </w:pPr>
      <w:r>
        <w:t xml:space="preserve">Naczelnik M. Niedźwiedź- </w:t>
      </w:r>
      <w:r w:rsidRPr="00983FB7">
        <w:rPr>
          <w:i/>
        </w:rPr>
        <w:t xml:space="preserve">póki co jeszcze trwają konsultacje , nie wszystkie osie zostały już przekonsultowane i te, które nas dotyczą nie zostały jeszcze ogłoszone konsultacje i zgłaszanie do nich uwag. </w:t>
      </w:r>
    </w:p>
    <w:p w:rsidR="00866617" w:rsidRPr="00983FB7" w:rsidRDefault="00866617" w:rsidP="00866617">
      <w:pPr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 – </w:t>
      </w:r>
      <w:r w:rsidRPr="00983FB7">
        <w:rPr>
          <w:i/>
        </w:rPr>
        <w:t xml:space="preserve">dwie trzecie naszej dyskusji to dla wielu osób zmarnowany czas z tego względu , że zarówno pytający jak i odpowiadający nie trzymają się pewnych reguł krótkiego sformalizowanego pytania . Wyraźnie jesteśmy na etapie dyskutowania i przeprowadzania rozmów ile Brzeg pozyska . </w:t>
      </w:r>
    </w:p>
    <w:p w:rsidR="00866617" w:rsidRPr="00983FB7" w:rsidRDefault="00866617" w:rsidP="00866617">
      <w:pPr>
        <w:rPr>
          <w:i/>
        </w:rPr>
      </w:pPr>
      <w:r>
        <w:t xml:space="preserve">Radny T. Zeman – </w:t>
      </w:r>
      <w:r w:rsidRPr="00983FB7">
        <w:rPr>
          <w:i/>
        </w:rPr>
        <w:t>jeżeli chodzi o RPO ja może przesłyszałem się , ale został on zatwierdzony jako jeden z pierwszych w Polsce i został zatwierdzony już w grudniu 2014r. W styczniu ponad miesiąc temu został już ogłoszony przez Zarząd Województwa harmonogram naboru wniosków na rok 2015 . Konsultacje trwały miedzy 9-20 lutego wiec tez już się zakończyły jeżeli chodzi o szczegółowy opis osi priorytetowych wiec naprawdę jesteśmy już mocno zaawansowani czy Zarząd Województwa Opolskiego , który RPO zarządza jest mocno zaawansowany jeśli chodzi wszelkiego rodzaju informacje , jeżeli chodzi o nabór wniosków na ten rok. Został ogłoszony konkurs jest cos takiego co się nazywa Narodowe Centrum Badań i Rozwoju. Jest to instytucja wdrażająca dla programu operacyjnego polska cyfrowa . Tam jest działanie 2.1. które mówi ogólnie o e-usługach w administracji .Do rozdysponowania w konkursie jest 900 milionów złotych a dofinansowanie do 100% kosztów kwalifikowanych .</w:t>
      </w:r>
    </w:p>
    <w:p w:rsidR="00866617" w:rsidRPr="00983FB7" w:rsidRDefault="00866617" w:rsidP="00866617">
      <w:pPr>
        <w:rPr>
          <w:i/>
        </w:rPr>
      </w:pPr>
      <w:r>
        <w:t xml:space="preserve">Naczelnik M. Niedźwiedź- </w:t>
      </w:r>
      <w:r w:rsidRPr="00983FB7">
        <w:rPr>
          <w:i/>
        </w:rPr>
        <w:t>nie zgodzę się z Panem , że zostały zakończone konsultacje w poszczególnych osiach natomiast w wielu nie zostały zakończone .Jeżeli chodzi o projekty z E to jesteśmy bardzo daleko zaawansowani . Właściwie powinniśmy już ogłaszać przetarg , natomiast jest zawiązany klaster szpitali kilku i ma być wspólny projekt do RPO i te działania w tym kierunku idą .</w:t>
      </w:r>
    </w:p>
    <w:p w:rsidR="00866617" w:rsidRPr="00983FB7" w:rsidRDefault="00866617" w:rsidP="00866617">
      <w:pPr>
        <w:rPr>
          <w:i/>
        </w:rPr>
      </w:pPr>
      <w:r>
        <w:t xml:space="preserve">Radny T. Komarnicki – </w:t>
      </w:r>
      <w:r w:rsidRPr="00983FB7">
        <w:rPr>
          <w:i/>
        </w:rPr>
        <w:t xml:space="preserve">jedną z osi jest też szkolnictwo zawodowe i nie możemy mówić , że najważniejsza rzeczą jest nasze zdrowie , ale ten kierunek jest też ważny i chciałbym zwrócić na to uwagę. </w:t>
      </w:r>
    </w:p>
    <w:p w:rsidR="00866617" w:rsidRPr="00983FB7" w:rsidRDefault="00866617" w:rsidP="00866617">
      <w:pPr>
        <w:rPr>
          <w:i/>
        </w:rPr>
      </w:pPr>
      <w:r>
        <w:t xml:space="preserve">Starosta M. Stefański – </w:t>
      </w:r>
      <w:r w:rsidRPr="00983FB7">
        <w:rPr>
          <w:i/>
        </w:rPr>
        <w:t>nie zapominamy o szkolnictwie zawodowym .</w:t>
      </w:r>
    </w:p>
    <w:p w:rsidR="00866617" w:rsidRDefault="00866617" w:rsidP="00866617">
      <w:pPr>
        <w:pStyle w:val="Bezodstpw"/>
      </w:pPr>
      <w:r>
        <w:t>Przewodniczący Rady S. Kowalczyk ogłosił 10 min. przerwę w obradach.</w:t>
      </w:r>
    </w:p>
    <w:p w:rsidR="00866617" w:rsidRDefault="00866617" w:rsidP="00866617">
      <w:r>
        <w:t>Obrady wznowiono.</w:t>
      </w:r>
    </w:p>
    <w:p w:rsidR="00866617" w:rsidRPr="00882460" w:rsidRDefault="00866617" w:rsidP="00866617">
      <w:pPr>
        <w:pStyle w:val="Bezodstpw"/>
        <w:rPr>
          <w:b/>
        </w:rPr>
      </w:pPr>
      <w:r w:rsidRPr="00882460">
        <w:rPr>
          <w:b/>
        </w:rPr>
        <w:t>Do pkt.8.</w:t>
      </w:r>
    </w:p>
    <w:p w:rsidR="00866617" w:rsidRDefault="00866617" w:rsidP="00866617">
      <w:r>
        <w:lastRenderedPageBreak/>
        <w:t xml:space="preserve">Informacje nt. promocji Powiatu Brzeskiego za 2014r. z uwzględnieniem współpracy międzynarodowej – zał. </w:t>
      </w:r>
      <w:r w:rsidRPr="00D7464F">
        <w:rPr>
          <w:b/>
        </w:rPr>
        <w:t>nr 4</w:t>
      </w:r>
      <w:r>
        <w:t xml:space="preserve"> do protokołu.</w:t>
      </w:r>
    </w:p>
    <w:p w:rsidR="00866617" w:rsidRPr="00983FB7" w:rsidRDefault="00866617" w:rsidP="00866617">
      <w:pPr>
        <w:rPr>
          <w:i/>
        </w:rPr>
      </w:pPr>
      <w:r>
        <w:t>Naczelnik B. Jakubowicz -</w:t>
      </w:r>
      <w:r w:rsidRPr="00983FB7">
        <w:rPr>
          <w:i/>
        </w:rPr>
        <w:t xml:space="preserve">przytoczone przez Pana radnego K. </w:t>
      </w:r>
      <w:proofErr w:type="spellStart"/>
      <w:r w:rsidRPr="00983FB7">
        <w:rPr>
          <w:i/>
        </w:rPr>
        <w:t>Puszczewicz</w:t>
      </w:r>
      <w:proofErr w:type="spellEnd"/>
      <w:r w:rsidRPr="00983FB7">
        <w:rPr>
          <w:i/>
        </w:rPr>
        <w:t xml:space="preserve"> zdanie było takie „ około dwudziestu świat to święta państwowe, ale Pan nie skończył tego zdania i kombatanckie” W tym oczywiście się zawierają te wszystkie święta , o których my mówimy. Ja nie jestem nieomylna i może są tam jakieś błędy , natomiast bądźmy uczciwi jeśli się kogoś krytykuje, to trzeba to do końca przeanalizować czy ta krytyka jest słuszna. </w:t>
      </w:r>
    </w:p>
    <w:p w:rsidR="00866617" w:rsidRPr="00983FB7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983FB7">
        <w:rPr>
          <w:i/>
        </w:rPr>
        <w:t xml:space="preserve">jeżeli Panią nie razi zdanie , że w 2014r. zorganizowano około dwudziestu świąt narodowych i kombatanckich i ja mam tutaj mylnie to odbieram, no to przepraszam Panią. Natomiast odbiór jest jednoznaczny , pokazanie czegoś takiego na BIP, czy na stronie internetowej z kilkoma innymi jeszcze błędami jest niepotrzebne. Chodziło mi o to , żeby Pani poprawiła i to wszystko. Jeżeli chodzi o kwoty to , rzeczywiście przyjdę do Pani i dowiem się. </w:t>
      </w:r>
    </w:p>
    <w:p w:rsidR="00866617" w:rsidRPr="00983FB7" w:rsidRDefault="00866617" w:rsidP="00866617">
      <w:pPr>
        <w:rPr>
          <w:i/>
        </w:rPr>
      </w:pPr>
      <w:r>
        <w:t xml:space="preserve">Naczelnik B. Jakubowicz – </w:t>
      </w:r>
      <w:r w:rsidRPr="00983FB7">
        <w:rPr>
          <w:i/>
        </w:rPr>
        <w:t>Panie radny rozumiem , że Pan chciałby, abym ja do każdej z tych imprez przypisała kwotę , za ubiegły rok.</w:t>
      </w:r>
    </w:p>
    <w:p w:rsidR="00866617" w:rsidRPr="00983FB7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983FB7">
        <w:rPr>
          <w:i/>
        </w:rPr>
        <w:t xml:space="preserve">Pani Brygido , ja tylko wyraziłem zdanie jak taki materiał informujący nie dla radnych a dla mieszkańców powinien wyglądać. </w:t>
      </w:r>
    </w:p>
    <w:p w:rsidR="00866617" w:rsidRPr="00983FB7" w:rsidRDefault="00866617" w:rsidP="00866617">
      <w:pPr>
        <w:rPr>
          <w:i/>
        </w:rPr>
      </w:pPr>
      <w:r>
        <w:t xml:space="preserve">Radny T. Róża – </w:t>
      </w:r>
      <w:r w:rsidRPr="00983FB7">
        <w:rPr>
          <w:i/>
        </w:rPr>
        <w:t>czy do kalendarza imprez historycznych można jeszcze jedną dopisać – chodzi o upamiętnienie wprowadzenia rocznicy 13 grudnia – organizowanej przez gminę Grodków i przez Solidarność grodkowską.</w:t>
      </w:r>
    </w:p>
    <w:p w:rsidR="00866617" w:rsidRPr="00983FB7" w:rsidRDefault="00866617" w:rsidP="00866617">
      <w:pPr>
        <w:rPr>
          <w:i/>
        </w:rPr>
      </w:pPr>
      <w:r>
        <w:t xml:space="preserve">Naczelnik B. Jakubowicz – </w:t>
      </w:r>
      <w:r w:rsidRPr="00983FB7">
        <w:rPr>
          <w:i/>
        </w:rPr>
        <w:t xml:space="preserve">oczywiście możemy dopisać. </w:t>
      </w:r>
    </w:p>
    <w:p w:rsidR="00866617" w:rsidRPr="00983FB7" w:rsidRDefault="00866617" w:rsidP="00866617">
      <w:pPr>
        <w:rPr>
          <w:i/>
        </w:rPr>
      </w:pPr>
      <w:r>
        <w:t xml:space="preserve">Radny J. Niesłuchowski – </w:t>
      </w:r>
      <w:r w:rsidRPr="00983FB7">
        <w:rPr>
          <w:i/>
        </w:rPr>
        <w:t>Panie przewodniczący Pan mi się nie dał wypowiedzieć wcześniej w tym temacie dlaczego zasadnym było by przenieść ten temat na kolejna sesją . Pierwsza sprawa proceduralna – komisji rozwoju i gospodarki powiatu brzeskiego ,której jestem członkiem , a która wnioskowała o przygotowanie tego materiału i w planie pracy jak czytamy miała go omawiać na posiedzeniu, które odbyło się wczoraj – tego tematu nie omawiała. Ten temat nie został przez komisję zrealizowany. Pani Brygida była , Pan Bort zamknął obrad i komisja nie dyskutowała. Ja byłem jednym z wnioskodawców omawiania tego tematu przez Rade. Wskazywałem , że kluczowa w tym materiale będzie informacja o kosztach promocji , kosztach poszczególnych zadań a tak jak widzimy w materiale o tych kosztach nie ma ani słowa, a w mojej ocenie są to istotne informacje, bo chciałbym wiedzieć ile kosztowały nas poszczególne imprezy, ile kosztowały nas delegacje czy to przyjęcia delegacji czy to wyjazdy zagraniczne i taka całościowa analiza kosztów promocji w mojej ocenie pozwoliłaby na kompleksowe omówienie tego tematu. A nie można nie zauważyć , że rzeczywiście w niektórych obszarach jest się czym pochwalić i te działania promocyjne są widoczne. Mam jednak pytania czy funkcjonuje w naszym powiecie taki dokument jak strategia promocji. Bo wiem , że takie typu dokumenty są przyjmowane przez gminy , powiaty w naszym kraju i tam są określone cele oraz kryteria, w oparciu o które dokonuje się pewnej realizacji efektywności tej promocji.</w:t>
      </w:r>
    </w:p>
    <w:p w:rsidR="00866617" w:rsidRPr="00983FB7" w:rsidRDefault="00866617" w:rsidP="00866617">
      <w:pPr>
        <w:rPr>
          <w:i/>
        </w:rPr>
      </w:pPr>
      <w:r>
        <w:t xml:space="preserve">Naczelnik B. Jakubowicz – </w:t>
      </w:r>
      <w:r w:rsidRPr="00983FB7">
        <w:rPr>
          <w:i/>
        </w:rPr>
        <w:t>nie ma takiej strategii. Ja się opieram na strategii powiatu brzeskiego , która również zawiera elementy promocji .Natomiast ponieważ Pan był inicjatorem i chce Pan zbadać te wydatki promocji ja się cieszę dlatego , że niedofinansowanie promocji jest wszystkim znane i radni też powinni się o tym dowiedzieć , że dzięki temu , że ja współpracuję z wszystkimi instytucjami</w:t>
      </w:r>
      <w:r>
        <w:t xml:space="preserve"> </w:t>
      </w:r>
      <w:r w:rsidRPr="00983FB7">
        <w:rPr>
          <w:i/>
        </w:rPr>
        <w:t xml:space="preserve">my </w:t>
      </w:r>
      <w:r w:rsidRPr="00983FB7">
        <w:rPr>
          <w:i/>
        </w:rPr>
        <w:lastRenderedPageBreak/>
        <w:t>możemy jakiekolwiek imprezy robić. Ja Panu szczegółowo przedstawię koszty, ale dam przykład ile wydaje się pieniędzy na Dni Księstwa Brzeskiego .</w:t>
      </w:r>
    </w:p>
    <w:p w:rsidR="00866617" w:rsidRPr="00983FB7" w:rsidRDefault="00866617" w:rsidP="00866617">
      <w:pPr>
        <w:rPr>
          <w:i/>
        </w:rPr>
      </w:pPr>
      <w:r>
        <w:t xml:space="preserve">Radny J. Niesłuchowski – </w:t>
      </w:r>
      <w:r w:rsidRPr="00983FB7">
        <w:rPr>
          <w:i/>
        </w:rPr>
        <w:t>chodzi o koszt całościowy imprezy .Ile wydajemy miesięcznie na publikacje promocyjnych materiałów w prasie lokalnej w Panoramie powiatu.</w:t>
      </w:r>
    </w:p>
    <w:p w:rsidR="00866617" w:rsidRPr="00983FB7" w:rsidRDefault="00866617" w:rsidP="00866617">
      <w:pPr>
        <w:rPr>
          <w:i/>
        </w:rPr>
      </w:pPr>
      <w:r>
        <w:t xml:space="preserve">Naczelnik B. Jakubowicz- </w:t>
      </w:r>
      <w:r w:rsidRPr="00983FB7">
        <w:rPr>
          <w:i/>
        </w:rPr>
        <w:t xml:space="preserve">nie są to do końca materiały promocyjne , ale są to ogłoszenia o naborze na stanowiska , ogłoszenia geodezyjne . My również na tej stronie powiatowej drukujemy różne rzeczy , które się dzieją  w powiecie brzeskim a nie są do końca związane ze starostwem np. informacje o imprezach szkolnych , stowarzyszeniach. Mamy dwie umowy podpisane z gazeta brzeska i z Panoramą po to , żeby mieć ciągłość w ogłaszaniu i mamy dobre umowy. Płacimy 500 zł za stronę gazetową przy jednym wydaniu, kiedy NTO żąda 5.000 zł. </w:t>
      </w:r>
    </w:p>
    <w:p w:rsidR="00866617" w:rsidRPr="00983FB7" w:rsidRDefault="00866617" w:rsidP="00866617">
      <w:pPr>
        <w:rPr>
          <w:i/>
        </w:rPr>
      </w:pPr>
      <w:r>
        <w:t xml:space="preserve">Radny J. Niesłuchowski – </w:t>
      </w:r>
      <w:r w:rsidRPr="00983FB7">
        <w:rPr>
          <w:i/>
        </w:rPr>
        <w:t>czy korzystany z innych portali społecznościach .</w:t>
      </w:r>
    </w:p>
    <w:p w:rsidR="00866617" w:rsidRPr="00983FB7" w:rsidRDefault="00866617" w:rsidP="00866617">
      <w:pPr>
        <w:rPr>
          <w:i/>
        </w:rPr>
      </w:pPr>
      <w:r w:rsidRPr="00983FB7">
        <w:t>Naczelnik B. Jakubowicz</w:t>
      </w:r>
      <w:r w:rsidRPr="00983FB7">
        <w:rPr>
          <w:i/>
        </w:rPr>
        <w:t xml:space="preserve">- jest strona na FB, ale nieoficjalna. </w:t>
      </w:r>
    </w:p>
    <w:p w:rsidR="00866617" w:rsidRPr="00983FB7" w:rsidRDefault="00866617" w:rsidP="00866617">
      <w:pPr>
        <w:rPr>
          <w:i/>
        </w:rPr>
      </w:pPr>
      <w:r>
        <w:t xml:space="preserve">Radny J. Niesłuchowski- </w:t>
      </w:r>
      <w:r w:rsidRPr="00983FB7">
        <w:rPr>
          <w:i/>
        </w:rPr>
        <w:t>uważam , że taka strona powinna funkcjonować oficjalnie.</w:t>
      </w:r>
    </w:p>
    <w:p w:rsidR="00866617" w:rsidRPr="00983FB7" w:rsidRDefault="00866617" w:rsidP="00866617">
      <w:pPr>
        <w:rPr>
          <w:i/>
        </w:rPr>
      </w:pPr>
      <w:r>
        <w:t xml:space="preserve">Naczelnik B. Jakubowicz- </w:t>
      </w:r>
      <w:r w:rsidRPr="00983FB7">
        <w:rPr>
          <w:i/>
        </w:rPr>
        <w:t xml:space="preserve">ja mam w tej chwili dwóch pracowników i w momencie absencji ja muszę za nich wykonywać wszystkie czynności . Jesteśmy najmniejszym wydziałem promocji w całym województwie opolskim. </w:t>
      </w:r>
    </w:p>
    <w:p w:rsidR="00866617" w:rsidRPr="00983FB7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983FB7">
        <w:rPr>
          <w:i/>
        </w:rPr>
        <w:t>czy Pani kiedykolwiek zgłaszała potrzebę dodatkowego pół etatu.</w:t>
      </w:r>
    </w:p>
    <w:p w:rsidR="00866617" w:rsidRPr="00983FB7" w:rsidRDefault="00866617" w:rsidP="00866617">
      <w:pPr>
        <w:rPr>
          <w:i/>
        </w:rPr>
      </w:pPr>
      <w:r>
        <w:t xml:space="preserve">Naczelnik B. Jakubowicz – </w:t>
      </w:r>
      <w:r w:rsidRPr="00983FB7">
        <w:rPr>
          <w:i/>
        </w:rPr>
        <w:t xml:space="preserve">znam realia ,ale wiem , że nie ma środków. </w:t>
      </w:r>
    </w:p>
    <w:p w:rsidR="00866617" w:rsidRPr="00983FB7" w:rsidRDefault="00866617" w:rsidP="00866617">
      <w:pPr>
        <w:rPr>
          <w:i/>
        </w:rPr>
      </w:pPr>
      <w:r w:rsidRPr="00983FB7">
        <w:t xml:space="preserve">Radny K. </w:t>
      </w:r>
      <w:proofErr w:type="spellStart"/>
      <w:r w:rsidRPr="00983FB7">
        <w:t>Puszczewicz</w:t>
      </w:r>
      <w:proofErr w:type="spellEnd"/>
      <w:r w:rsidRPr="00983FB7">
        <w:rPr>
          <w:i/>
        </w:rPr>
        <w:t xml:space="preserve"> – proszę wystąpić do Starosty.</w:t>
      </w:r>
    </w:p>
    <w:p w:rsidR="00866617" w:rsidRPr="00FE5BBA" w:rsidRDefault="00866617" w:rsidP="00866617">
      <w:pPr>
        <w:pStyle w:val="Bezodstpw"/>
        <w:rPr>
          <w:b/>
        </w:rPr>
      </w:pPr>
      <w:r w:rsidRPr="00FE5BBA">
        <w:rPr>
          <w:b/>
        </w:rPr>
        <w:t>Do pkt.9.</w:t>
      </w:r>
    </w:p>
    <w:p w:rsidR="00866617" w:rsidRDefault="00866617" w:rsidP="00866617">
      <w:r>
        <w:t xml:space="preserve">Sprawozdanie z działalności Powiatowego Centrum Pomocy Rodzinie w Brzegu stanowi zał. nr 5 do protokołu. </w:t>
      </w:r>
    </w:p>
    <w:p w:rsidR="00866617" w:rsidRDefault="00866617" w:rsidP="00866617">
      <w:r>
        <w:t xml:space="preserve">Radny J. Niesłuchowski – </w:t>
      </w:r>
      <w:r w:rsidRPr="00983FB7">
        <w:rPr>
          <w:i/>
        </w:rPr>
        <w:t>jakie jest zapotrzebowanie na miejsce w domu pomocy społecznej w naszym powiecie. Czy znana jest dokładna liczba oczekujących na miejsce.</w:t>
      </w:r>
    </w:p>
    <w:p w:rsidR="00866617" w:rsidRPr="00983FB7" w:rsidRDefault="00866617" w:rsidP="00866617">
      <w:pPr>
        <w:rPr>
          <w:i/>
        </w:rPr>
      </w:pPr>
      <w:r>
        <w:t xml:space="preserve">Dyrektor A. Podgórny – </w:t>
      </w:r>
      <w:r w:rsidRPr="00983FB7">
        <w:rPr>
          <w:i/>
        </w:rPr>
        <w:t>jest to dom pomocy społecznej o zasięgu ponadgminnym, bo taka jest definicja z ustawy o pomocy społecznej. Na chwilę obecną DPS w Grodkowie posiada 57 miejsc a w tej chwili oczekuje na umieszczenie dwie osoby. Średni czas oczekiwania to ok. dwóch miesięcy. DPS w Jędrzejowie przeznaczony dla 95 mężczyzn i w tej chwili brakuje nam 5 mieszkańców, co powoduje dosyć duże komplikacje finansowe .</w:t>
      </w:r>
    </w:p>
    <w:p w:rsidR="00866617" w:rsidRPr="00FE5BBA" w:rsidRDefault="00866617" w:rsidP="00866617">
      <w:pPr>
        <w:pStyle w:val="Bezodstpw"/>
        <w:rPr>
          <w:b/>
        </w:rPr>
      </w:pPr>
      <w:r w:rsidRPr="00FE5BBA">
        <w:rPr>
          <w:b/>
        </w:rPr>
        <w:t>Do pkt.10.</w:t>
      </w:r>
    </w:p>
    <w:p w:rsidR="00866617" w:rsidRDefault="00866617" w:rsidP="00866617">
      <w:r>
        <w:t xml:space="preserve">Sprawozdanie organizatora pieczy zastępczej – Powiatowego Centrum Pomocy Rodzinie w Brzegu z efektów pracy za 2014r. stanowi zał. </w:t>
      </w:r>
      <w:r w:rsidRPr="00FE5BBA">
        <w:rPr>
          <w:b/>
        </w:rPr>
        <w:t>nr 6</w:t>
      </w:r>
      <w:r>
        <w:t xml:space="preserve"> do protokołu. </w:t>
      </w:r>
    </w:p>
    <w:p w:rsidR="00866617" w:rsidRPr="00FE5BBA" w:rsidRDefault="00866617" w:rsidP="00866617">
      <w:pPr>
        <w:pStyle w:val="Bezodstpw"/>
        <w:rPr>
          <w:b/>
        </w:rPr>
      </w:pPr>
      <w:r w:rsidRPr="00FE5BBA">
        <w:rPr>
          <w:b/>
        </w:rPr>
        <w:t>Do pkt.11.a.</w:t>
      </w:r>
    </w:p>
    <w:p w:rsidR="00866617" w:rsidRDefault="00866617" w:rsidP="00866617">
      <w:pPr>
        <w:pStyle w:val="Bezodstpw"/>
      </w:pPr>
      <w:r>
        <w:t xml:space="preserve">Starosta M. Stefański przedstawił projekt uchwały. </w:t>
      </w:r>
    </w:p>
    <w:p w:rsidR="00866617" w:rsidRDefault="00866617" w:rsidP="00866617">
      <w:pPr>
        <w:pStyle w:val="Bezodstpw"/>
      </w:pPr>
      <w:r>
        <w:t>Opinia:</w:t>
      </w:r>
    </w:p>
    <w:p w:rsidR="00866617" w:rsidRDefault="00866617" w:rsidP="00866617">
      <w:pPr>
        <w:pStyle w:val="Bezodstpw"/>
        <w:ind w:firstLine="708"/>
      </w:pPr>
      <w:r>
        <w:t xml:space="preserve">Komisja Zdrowia- pozytywna </w:t>
      </w:r>
    </w:p>
    <w:p w:rsidR="00866617" w:rsidRDefault="00866617" w:rsidP="00866617">
      <w:pPr>
        <w:pStyle w:val="Bezodstpw"/>
        <w:ind w:firstLine="708"/>
      </w:pPr>
      <w:r>
        <w:t>Komisja Budżetowa – pozytywna.</w:t>
      </w:r>
    </w:p>
    <w:p w:rsidR="00866617" w:rsidRDefault="00866617" w:rsidP="00866617">
      <w:pPr>
        <w:pStyle w:val="Bezodstpw"/>
        <w:ind w:firstLine="708"/>
      </w:pPr>
      <w:r>
        <w:lastRenderedPageBreak/>
        <w:t>Komisja Rozwoju i Gospodarki – pozytywna.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IV/34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t xml:space="preserve"> </w:t>
      </w:r>
      <w:r w:rsidRPr="00533A60">
        <w:rPr>
          <w:b/>
        </w:rPr>
        <w:t>7</w:t>
      </w:r>
      <w:r>
        <w:t xml:space="preserve"> do protokołu.</w:t>
      </w:r>
    </w:p>
    <w:p w:rsidR="00866617" w:rsidRDefault="00866617" w:rsidP="00866617">
      <w:pPr>
        <w:pStyle w:val="Bezodstpw"/>
      </w:pPr>
    </w:p>
    <w:p w:rsidR="00866617" w:rsidRPr="00533A60" w:rsidRDefault="00866617" w:rsidP="00866617">
      <w:pPr>
        <w:pStyle w:val="Bezodstpw"/>
        <w:rPr>
          <w:b/>
        </w:rPr>
      </w:pPr>
      <w:r w:rsidRPr="00533A60">
        <w:rPr>
          <w:b/>
        </w:rPr>
        <w:t>Do pkt.11.b.</w:t>
      </w:r>
    </w:p>
    <w:p w:rsidR="00866617" w:rsidRPr="00DC3149" w:rsidRDefault="00866617" w:rsidP="00866617">
      <w:pPr>
        <w:rPr>
          <w:i/>
        </w:rPr>
      </w:pPr>
      <w:r>
        <w:t xml:space="preserve">Radny J. Niesłuchowski – </w:t>
      </w:r>
      <w:r w:rsidRPr="00DC3149">
        <w:rPr>
          <w:i/>
        </w:rPr>
        <w:t xml:space="preserve">w podstawie prawnej przywołany jest Dz. U. z 2001 tymczasem ustawa została opublikowana w </w:t>
      </w:r>
      <w:proofErr w:type="spellStart"/>
      <w:r w:rsidRPr="00DC3149">
        <w:rPr>
          <w:i/>
        </w:rPr>
        <w:t>Dz.U</w:t>
      </w:r>
      <w:proofErr w:type="spellEnd"/>
      <w:r w:rsidRPr="00DC3149">
        <w:rPr>
          <w:i/>
        </w:rPr>
        <w:t xml:space="preserve">. 2013 poz.595 z </w:t>
      </w:r>
      <w:proofErr w:type="spellStart"/>
      <w:r w:rsidRPr="00DC3149">
        <w:rPr>
          <w:i/>
        </w:rPr>
        <w:t>późn</w:t>
      </w:r>
      <w:proofErr w:type="spellEnd"/>
      <w:r w:rsidRPr="00DC3149">
        <w:rPr>
          <w:i/>
        </w:rPr>
        <w:t xml:space="preserve">. zm. </w:t>
      </w:r>
    </w:p>
    <w:p w:rsidR="00866617" w:rsidRDefault="00866617" w:rsidP="00866617">
      <w:pPr>
        <w:pStyle w:val="Bezodstpw"/>
      </w:pPr>
      <w:r>
        <w:t>Starosta M. Stefański – przyjmujemy to jako autopoprawkę.</w:t>
      </w:r>
    </w:p>
    <w:p w:rsidR="00866617" w:rsidRDefault="00866617" w:rsidP="00866617">
      <w:pPr>
        <w:pStyle w:val="Bezodstpw"/>
      </w:pPr>
      <w:r>
        <w:t>Opinia:</w:t>
      </w:r>
    </w:p>
    <w:p w:rsidR="00866617" w:rsidRDefault="00866617" w:rsidP="00866617">
      <w:pPr>
        <w:pStyle w:val="Bezodstpw"/>
        <w:ind w:firstLine="708"/>
      </w:pPr>
      <w:r>
        <w:t>Komisja Budżetowa – pozytywna.</w:t>
      </w:r>
    </w:p>
    <w:p w:rsidR="00866617" w:rsidRDefault="00866617" w:rsidP="00866617">
      <w:pPr>
        <w:pStyle w:val="Bezodstpw"/>
        <w:ind w:firstLine="708"/>
      </w:pPr>
      <w:r>
        <w:t>Komisja Rozwoju i Gospodarki – pozytywna.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IV/35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8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Pr="00533A60" w:rsidRDefault="00866617" w:rsidP="00866617">
      <w:pPr>
        <w:pStyle w:val="Bezodstpw"/>
        <w:rPr>
          <w:b/>
        </w:rPr>
      </w:pPr>
      <w:r w:rsidRPr="00533A60">
        <w:rPr>
          <w:b/>
        </w:rPr>
        <w:t>Do pkt.11.c.</w:t>
      </w:r>
    </w:p>
    <w:p w:rsidR="00866617" w:rsidRDefault="00866617" w:rsidP="00866617">
      <w:pPr>
        <w:pStyle w:val="Bezodstpw"/>
      </w:pPr>
      <w:r>
        <w:t xml:space="preserve">Starosta M. Stefański przedstawił projekt uchwały. </w:t>
      </w:r>
    </w:p>
    <w:p w:rsidR="00866617" w:rsidRDefault="00866617" w:rsidP="00866617">
      <w:pPr>
        <w:pStyle w:val="Bezodstpw"/>
      </w:pPr>
      <w:r>
        <w:t>Opinia:</w:t>
      </w:r>
    </w:p>
    <w:p w:rsidR="00866617" w:rsidRDefault="00866617" w:rsidP="00866617">
      <w:pPr>
        <w:pStyle w:val="Bezodstpw"/>
        <w:ind w:firstLine="708"/>
      </w:pPr>
      <w:r>
        <w:t xml:space="preserve">Komisja Zdrowia- pozytywna </w:t>
      </w:r>
    </w:p>
    <w:p w:rsidR="00866617" w:rsidRDefault="00866617" w:rsidP="00866617">
      <w:pPr>
        <w:pStyle w:val="Bezodstpw"/>
        <w:ind w:firstLine="708"/>
      </w:pPr>
      <w:r>
        <w:t>Komisja Budżetowa – pozytywna.</w:t>
      </w:r>
    </w:p>
    <w:p w:rsidR="00866617" w:rsidRDefault="00866617" w:rsidP="00866617">
      <w:pPr>
        <w:pStyle w:val="Bezodstpw"/>
        <w:ind w:firstLine="708"/>
      </w:pPr>
      <w:r>
        <w:t>Komisja Rozwoju i Gospodarki – pozytywna.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IV/34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t xml:space="preserve"> </w:t>
      </w:r>
      <w:r w:rsidRPr="00533A60">
        <w:rPr>
          <w:b/>
        </w:rPr>
        <w:t>9</w:t>
      </w:r>
      <w:r>
        <w:t xml:space="preserve"> do protokołu.</w:t>
      </w:r>
    </w:p>
    <w:p w:rsidR="00866617" w:rsidRDefault="00866617" w:rsidP="00866617">
      <w:pPr>
        <w:pStyle w:val="Bezodstpw"/>
      </w:pPr>
    </w:p>
    <w:p w:rsidR="00866617" w:rsidRPr="00533A60" w:rsidRDefault="00866617" w:rsidP="00866617">
      <w:pPr>
        <w:pStyle w:val="Bezodstpw"/>
        <w:rPr>
          <w:b/>
        </w:rPr>
      </w:pPr>
      <w:r w:rsidRPr="00533A60">
        <w:rPr>
          <w:b/>
        </w:rPr>
        <w:t>Do pkt.11.d.</w:t>
      </w:r>
    </w:p>
    <w:p w:rsidR="00866617" w:rsidRDefault="00866617" w:rsidP="00866617">
      <w:pPr>
        <w:pStyle w:val="Bezodstpw"/>
      </w:pPr>
      <w:r>
        <w:t>Sekretarz G. Prorok przedstawiła projekt uchwały. Zmiana zapisu w paragrafie 49.1. – dopisać  „i podanych do publiczne wiadomości” Pozostała treść nie ulega zmianie.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– na mojej komisji Pani Sekretarz nie dysponowała , nie odczytała poprawki w pkt.4 paragraf 15 .Proszę odczytać paragraf i dlaczego się go uchyla. W </w:t>
      </w:r>
      <w:proofErr w:type="spellStart"/>
      <w:r>
        <w:t>pkt.a</w:t>
      </w:r>
      <w:proofErr w:type="spellEnd"/>
      <w:r>
        <w:t xml:space="preserve"> ust.1 – co to znaczy „wstępnie akceptuje” . 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Sekretarz G. Prorok- </w:t>
      </w:r>
      <w:r w:rsidRPr="00DC3149">
        <w:rPr>
          <w:i/>
        </w:rPr>
        <w:t>te słowa tak są używane w instrukcji kancelaryjnej i tu są przepisane.</w:t>
      </w:r>
    </w:p>
    <w:p w:rsidR="00866617" w:rsidRDefault="00866617" w:rsidP="00866617">
      <w:pPr>
        <w:pStyle w:val="Bezodstpw"/>
      </w:pPr>
    </w:p>
    <w:p w:rsidR="00866617" w:rsidRPr="00DC3149" w:rsidRDefault="00866617" w:rsidP="00866617">
      <w:pPr>
        <w:pStyle w:val="Bezodstpw"/>
        <w:rPr>
          <w:i/>
        </w:rPr>
      </w:pPr>
      <w:r>
        <w:t xml:space="preserve">Radca prawny W. </w:t>
      </w:r>
      <w:proofErr w:type="spellStart"/>
      <w:r>
        <w:t>Kucypera</w:t>
      </w:r>
      <w:proofErr w:type="spellEnd"/>
      <w:r>
        <w:t xml:space="preserve"> </w:t>
      </w:r>
      <w:r w:rsidRPr="00DC3149">
        <w:rPr>
          <w:i/>
        </w:rPr>
        <w:t>– ja powtórzę to co powiedziała Pani Sekretarz , że to wynika z instrukcji kancelaryjnej .</w:t>
      </w:r>
    </w:p>
    <w:p w:rsidR="00866617" w:rsidRDefault="00866617" w:rsidP="00866617">
      <w:pPr>
        <w:pStyle w:val="Bezodstpw"/>
      </w:pPr>
    </w:p>
    <w:p w:rsidR="00866617" w:rsidRPr="00DC3149" w:rsidRDefault="00866617" w:rsidP="00866617">
      <w:pPr>
        <w:pStyle w:val="Bezodstpw"/>
        <w:rPr>
          <w:i/>
        </w:rPr>
      </w:pPr>
      <w:r w:rsidRPr="00DC3149">
        <w:rPr>
          <w:i/>
        </w:rPr>
        <w:t xml:space="preserve">Sekretarz G. Prorok w paragrafie 15 pkt.2. schemat organizacyjny starostwa określa załącznik nr 1 . Ten załącznik nr 1 będzie określało zarządzenie ze względu na to , że jeżeli w kompetencjach Pana Starosty jest przydzielanie zadań poszczególnym naczelnikom , pracownikom i podległym sobie pracownikom to każdorazowo ten schemat musiałby być przeze Radę zmieniany nawet przy małym ruchu np. zmiany jakiegoś tam zadania dla poszczególnych pracowników , dlatego ma być określany zarządzeniem Starosty. 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Opinia: </w:t>
      </w:r>
    </w:p>
    <w:p w:rsidR="00866617" w:rsidRDefault="00866617" w:rsidP="00866617">
      <w:pPr>
        <w:pStyle w:val="Bezodstpw"/>
        <w:ind w:firstLine="708"/>
      </w:pPr>
      <w:r>
        <w:t>Komisja Oświaty - pozytywna</w:t>
      </w:r>
    </w:p>
    <w:p w:rsidR="00866617" w:rsidRDefault="00866617" w:rsidP="00866617">
      <w:pPr>
        <w:pStyle w:val="Bezodstpw"/>
        <w:ind w:firstLine="708"/>
      </w:pPr>
      <w:r>
        <w:t>Komisja Budżetowa – pozytywna.</w:t>
      </w:r>
    </w:p>
    <w:p w:rsidR="00866617" w:rsidRDefault="00866617" w:rsidP="00866617">
      <w:pPr>
        <w:pStyle w:val="Bezodstpw"/>
        <w:ind w:firstLine="708"/>
      </w:pPr>
      <w:r>
        <w:t>Komisja Rozwoju i Gospodarki – pozytywna.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lastRenderedPageBreak/>
        <w:t xml:space="preserve">Przewodniczący Rady S. Kowalczyk poddał projekt pod głosowanie ,w wyniku którego Rada jednogłośnie podjęła </w:t>
      </w:r>
      <w:r>
        <w:rPr>
          <w:b/>
        </w:rPr>
        <w:t>uchwałę nr IV/36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10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Pr="00B32B93" w:rsidRDefault="00866617" w:rsidP="00866617">
      <w:pPr>
        <w:pStyle w:val="Bezodstpw"/>
        <w:rPr>
          <w:b/>
        </w:rPr>
      </w:pPr>
      <w:r w:rsidRPr="00B32B93">
        <w:rPr>
          <w:b/>
        </w:rPr>
        <w:t>Do pkt.11.e.</w:t>
      </w:r>
    </w:p>
    <w:p w:rsidR="00866617" w:rsidRDefault="00866617" w:rsidP="00866617">
      <w:r>
        <w:t xml:space="preserve">Radny K. </w:t>
      </w:r>
      <w:proofErr w:type="spellStart"/>
      <w:r>
        <w:t>Puszczewicz</w:t>
      </w:r>
      <w:proofErr w:type="spellEnd"/>
      <w:r>
        <w:t xml:space="preserve"> – pytanie do Naczelnika -</w:t>
      </w:r>
      <w:r w:rsidRPr="00DC3149">
        <w:rPr>
          <w:i/>
        </w:rPr>
        <w:t>w uzasadnieniu przywołuje Pan analizę uchwały IV/730/2000 z 5 lutego 2013r. kolegium RIO w Rzeszowie. Co  ma z nami wspólnego.</w:t>
      </w:r>
      <w:r>
        <w:t xml:space="preserve"> </w:t>
      </w:r>
    </w:p>
    <w:p w:rsidR="00866617" w:rsidRPr="00DC3149" w:rsidRDefault="00866617" w:rsidP="00866617">
      <w:pPr>
        <w:rPr>
          <w:i/>
        </w:rPr>
      </w:pPr>
      <w:r>
        <w:t xml:space="preserve">Radca prawny – </w:t>
      </w:r>
      <w:r w:rsidRPr="00DC3149">
        <w:rPr>
          <w:i/>
        </w:rPr>
        <w:t>jasne , że nie ma żadnych wytycznych . nawet kolegium RIO w Opolu nic nam nie może zlecić wiążąco . Generalnie kolegium izby obrachunkowej w Rzeszowie jak się czyta kolejne orzeczenia to wskazywało , że Starostwo powiatowe wskaże system komputerowy i okazuje się , że rada w uchwale musi powiedzieć na jakim programie te dotacje maja być rozliczane.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>Opinia: Komisja Oświaty- pozytywnie</w:t>
      </w:r>
    </w:p>
    <w:p w:rsidR="00866617" w:rsidRDefault="00866617" w:rsidP="00866617">
      <w:pPr>
        <w:pStyle w:val="Bezodstpw"/>
        <w:ind w:firstLine="708"/>
      </w:pPr>
      <w:r>
        <w:t>Komisja Budżetowa – pozytywna.</w:t>
      </w:r>
    </w:p>
    <w:p w:rsidR="00866617" w:rsidRDefault="00866617" w:rsidP="00866617">
      <w:pPr>
        <w:pStyle w:val="Bezodstpw"/>
        <w:ind w:firstLine="708"/>
      </w:pPr>
      <w:r>
        <w:t>Komisja Rozwoju i Gospodarki – pozytywna.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IV/37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>nr</w:t>
      </w:r>
      <w:r>
        <w:rPr>
          <w:b/>
        </w:rPr>
        <w:t xml:space="preserve"> 11</w:t>
      </w:r>
      <w:r w:rsidRPr="00A4390E">
        <w:rPr>
          <w:b/>
        </w:rPr>
        <w:t xml:space="preserve"> 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</w:p>
    <w:p w:rsidR="00866617" w:rsidRPr="00787B2D" w:rsidRDefault="00866617" w:rsidP="00866617">
      <w:pPr>
        <w:pStyle w:val="Bezodstpw"/>
        <w:rPr>
          <w:b/>
        </w:rPr>
      </w:pPr>
    </w:p>
    <w:p w:rsidR="00866617" w:rsidRPr="00B32B93" w:rsidRDefault="00866617" w:rsidP="00866617">
      <w:pPr>
        <w:pStyle w:val="Bezodstpw"/>
        <w:rPr>
          <w:b/>
        </w:rPr>
      </w:pPr>
      <w:r w:rsidRPr="00B32B93">
        <w:rPr>
          <w:b/>
        </w:rPr>
        <w:t>Do pkt.11.f.</w:t>
      </w:r>
    </w:p>
    <w:p w:rsidR="00866617" w:rsidRDefault="00866617" w:rsidP="00866617">
      <w:pPr>
        <w:pStyle w:val="Bezodstpw"/>
      </w:pPr>
      <w:r>
        <w:t>Opinia:</w:t>
      </w:r>
    </w:p>
    <w:p w:rsidR="00866617" w:rsidRDefault="00866617" w:rsidP="00866617">
      <w:pPr>
        <w:pStyle w:val="Bezodstpw"/>
        <w:ind w:firstLine="708"/>
      </w:pPr>
      <w:r>
        <w:t>Komisja Oświaty- pozytywna</w:t>
      </w:r>
    </w:p>
    <w:p w:rsidR="00866617" w:rsidRDefault="00866617" w:rsidP="00866617">
      <w:pPr>
        <w:pStyle w:val="Bezodstpw"/>
        <w:ind w:firstLine="708"/>
      </w:pPr>
      <w:r>
        <w:t>Komisja Budżetowa – pozytywna.</w:t>
      </w:r>
    </w:p>
    <w:p w:rsidR="00866617" w:rsidRDefault="00866617" w:rsidP="00866617">
      <w:pPr>
        <w:pStyle w:val="Bezodstpw"/>
        <w:ind w:firstLine="708"/>
      </w:pPr>
      <w:r>
        <w:t>Komisja Rozwoju i Gospodarki – pozytywna.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IV/38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12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Pr="00B32B93" w:rsidRDefault="00866617" w:rsidP="00866617">
      <w:pPr>
        <w:pStyle w:val="Bezodstpw"/>
        <w:rPr>
          <w:b/>
        </w:rPr>
      </w:pPr>
      <w:r w:rsidRPr="00B32B93">
        <w:rPr>
          <w:b/>
        </w:rPr>
        <w:t>Do pkt.11.g.</w:t>
      </w:r>
    </w:p>
    <w:p w:rsidR="00866617" w:rsidRDefault="00866617" w:rsidP="00866617">
      <w:pPr>
        <w:pStyle w:val="Bezodstpw"/>
      </w:pPr>
      <w:r>
        <w:t>Opinia:</w:t>
      </w:r>
    </w:p>
    <w:p w:rsidR="00866617" w:rsidRDefault="00866617" w:rsidP="00866617">
      <w:pPr>
        <w:pStyle w:val="Bezodstpw"/>
        <w:ind w:firstLine="708"/>
      </w:pPr>
      <w:r>
        <w:t>Komisja Oświaty- pozytywna.</w:t>
      </w:r>
    </w:p>
    <w:p w:rsidR="00866617" w:rsidRDefault="00866617" w:rsidP="00866617">
      <w:pPr>
        <w:pStyle w:val="Bezodstpw"/>
        <w:ind w:firstLine="708"/>
      </w:pPr>
      <w:r>
        <w:t>Komisja Budżetowa – pozytywna.</w:t>
      </w:r>
    </w:p>
    <w:p w:rsidR="00866617" w:rsidRDefault="00866617" w:rsidP="00866617">
      <w:pPr>
        <w:pStyle w:val="Bezodstpw"/>
        <w:ind w:firstLine="708"/>
      </w:pPr>
      <w:r>
        <w:t>Komisja Rozwoju i Gospodarki – pozytywna.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IV/39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13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</w:p>
    <w:p w:rsidR="00866617" w:rsidRPr="00B32B93" w:rsidRDefault="00866617" w:rsidP="00866617">
      <w:pPr>
        <w:pStyle w:val="Bezodstpw"/>
        <w:rPr>
          <w:b/>
        </w:rPr>
      </w:pPr>
      <w:r w:rsidRPr="00B32B93">
        <w:rPr>
          <w:b/>
        </w:rPr>
        <w:t>Do pkt.11.h.</w:t>
      </w:r>
    </w:p>
    <w:p w:rsidR="00866617" w:rsidRDefault="00866617" w:rsidP="00866617">
      <w:r>
        <w:t>Radny J. Niesłuchowski – tutaj również jest zła podstawa prawna i w kolejnym projekcie również.</w:t>
      </w:r>
    </w:p>
    <w:p w:rsidR="00866617" w:rsidRDefault="00866617" w:rsidP="00866617">
      <w:r>
        <w:t>Przewodniczący Rady S. Kowalczyk – przyjmujemy jako autopoprawkę.</w:t>
      </w:r>
    </w:p>
    <w:p w:rsidR="00866617" w:rsidRDefault="00866617" w:rsidP="00866617">
      <w:pPr>
        <w:pStyle w:val="Bezodstpw"/>
      </w:pPr>
      <w:r>
        <w:t>Opinia: Komisja Zdrowia- pozytywnie.</w:t>
      </w:r>
    </w:p>
    <w:p w:rsidR="00866617" w:rsidRDefault="00866617" w:rsidP="00866617">
      <w:pPr>
        <w:pStyle w:val="Bezodstpw"/>
        <w:ind w:firstLine="708"/>
      </w:pPr>
      <w:r>
        <w:t>Komisja Oświaty- pozytywna.</w:t>
      </w:r>
    </w:p>
    <w:p w:rsidR="00866617" w:rsidRDefault="00866617" w:rsidP="00866617">
      <w:pPr>
        <w:pStyle w:val="Bezodstpw"/>
        <w:ind w:firstLine="708"/>
      </w:pPr>
      <w:r>
        <w:t>Komisja Budżetowa – pozytywna.</w:t>
      </w:r>
    </w:p>
    <w:p w:rsidR="00866617" w:rsidRDefault="00866617" w:rsidP="00866617">
      <w:pPr>
        <w:pStyle w:val="Bezodstpw"/>
        <w:ind w:firstLine="708"/>
      </w:pPr>
      <w:r>
        <w:t>Komisja Rozwoju i Gospodarki – pozytywna.</w:t>
      </w:r>
    </w:p>
    <w:p w:rsidR="00866617" w:rsidRDefault="00866617" w:rsidP="00866617">
      <w:pPr>
        <w:pStyle w:val="Bezodstpw"/>
        <w:ind w:firstLine="708"/>
      </w:pPr>
      <w:r>
        <w:t>Starosta – pozytywnie.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IV/40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14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Pr="00435FE2" w:rsidRDefault="00866617" w:rsidP="00866617">
      <w:pPr>
        <w:pStyle w:val="Bezodstpw"/>
        <w:rPr>
          <w:b/>
        </w:rPr>
      </w:pPr>
      <w:r w:rsidRPr="00435FE2">
        <w:rPr>
          <w:b/>
        </w:rPr>
        <w:t>Do pkt.11.i.</w:t>
      </w:r>
    </w:p>
    <w:p w:rsidR="00866617" w:rsidRDefault="00866617" w:rsidP="00866617">
      <w:r>
        <w:t>Zmiana w podstawie prawnej.</w:t>
      </w:r>
    </w:p>
    <w:p w:rsidR="00866617" w:rsidRDefault="00866617" w:rsidP="00866617">
      <w:pPr>
        <w:pStyle w:val="Bezodstpw"/>
      </w:pPr>
      <w:r>
        <w:t xml:space="preserve">Opinia: Komisja Zdrowia- pozytywna </w:t>
      </w:r>
    </w:p>
    <w:p w:rsidR="00866617" w:rsidRDefault="00866617" w:rsidP="00866617">
      <w:pPr>
        <w:pStyle w:val="Bezodstpw"/>
        <w:ind w:firstLine="708"/>
      </w:pPr>
      <w:r>
        <w:t>Komisja Oświaty- pozytywna.</w:t>
      </w:r>
    </w:p>
    <w:p w:rsidR="00866617" w:rsidRDefault="00866617" w:rsidP="00866617">
      <w:pPr>
        <w:pStyle w:val="Bezodstpw"/>
        <w:ind w:firstLine="708"/>
      </w:pPr>
      <w:r>
        <w:t>Komisja Budżetowa – pozytywna.</w:t>
      </w:r>
    </w:p>
    <w:p w:rsidR="00866617" w:rsidRDefault="00866617" w:rsidP="00866617">
      <w:pPr>
        <w:pStyle w:val="Bezodstpw"/>
        <w:ind w:firstLine="708"/>
      </w:pPr>
      <w:r>
        <w:t>Komisja Rozwoju i Gospodarki – pozytywna.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IV/41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15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Pr="00435FE2" w:rsidRDefault="00866617" w:rsidP="00866617">
      <w:pPr>
        <w:pStyle w:val="Bezodstpw"/>
        <w:rPr>
          <w:b/>
        </w:rPr>
      </w:pPr>
      <w:r w:rsidRPr="00435FE2">
        <w:rPr>
          <w:b/>
        </w:rPr>
        <w:t>Do pkt.11.j.</w:t>
      </w:r>
    </w:p>
    <w:p w:rsidR="00866617" w:rsidRDefault="00866617" w:rsidP="00866617">
      <w:r>
        <w:t xml:space="preserve">Dyrektor A. Podgórny udzielił wyjaśnień dotyczących interwencji domowych i rodzin tym objętych. </w:t>
      </w:r>
    </w:p>
    <w:p w:rsidR="00866617" w:rsidRPr="00DC3149" w:rsidRDefault="00866617" w:rsidP="00866617">
      <w:pPr>
        <w:rPr>
          <w:i/>
        </w:rPr>
      </w:pPr>
      <w:r>
        <w:t xml:space="preserve">Radny T. Zeman – </w:t>
      </w:r>
      <w:r w:rsidRPr="00DC3149">
        <w:rPr>
          <w:i/>
        </w:rPr>
        <w:t>jest różnica w zapisach nazwy programu.</w:t>
      </w:r>
    </w:p>
    <w:p w:rsidR="00866617" w:rsidRPr="00DC3149" w:rsidRDefault="00866617" w:rsidP="00866617">
      <w:pPr>
        <w:rPr>
          <w:i/>
        </w:rPr>
      </w:pPr>
      <w:r>
        <w:t xml:space="preserve">Dyrektor PCPR – </w:t>
      </w:r>
      <w:r w:rsidRPr="00DC3149">
        <w:rPr>
          <w:i/>
        </w:rPr>
        <w:t>zmienimy nazwę i proszę przyjąć jako autopoprawkę oraz zmiana podstawy prawnej.</w:t>
      </w:r>
    </w:p>
    <w:p w:rsidR="00866617" w:rsidRDefault="00866617" w:rsidP="00866617">
      <w:pPr>
        <w:pStyle w:val="Bezodstpw"/>
      </w:pPr>
      <w:r>
        <w:t>Opinia:</w:t>
      </w:r>
    </w:p>
    <w:p w:rsidR="00866617" w:rsidRDefault="00866617" w:rsidP="00866617">
      <w:pPr>
        <w:pStyle w:val="Bezodstpw"/>
        <w:ind w:firstLine="708"/>
      </w:pPr>
      <w:r>
        <w:t>Komisja Oświaty- pozytywna.</w:t>
      </w:r>
    </w:p>
    <w:p w:rsidR="00866617" w:rsidRDefault="00866617" w:rsidP="00866617">
      <w:pPr>
        <w:pStyle w:val="Bezodstpw"/>
        <w:ind w:firstLine="708"/>
      </w:pPr>
      <w:r>
        <w:t>Komisja Budżetowa – pozytywna.</w:t>
      </w:r>
    </w:p>
    <w:p w:rsidR="00866617" w:rsidRDefault="00866617" w:rsidP="00866617">
      <w:pPr>
        <w:pStyle w:val="Bezodstpw"/>
        <w:ind w:firstLine="708"/>
      </w:pPr>
      <w:r>
        <w:t>Komisja Rozwoju i Gospodarki – pozytywna.</w:t>
      </w:r>
    </w:p>
    <w:p w:rsidR="00866617" w:rsidRDefault="00866617" w:rsidP="00866617">
      <w:pPr>
        <w:pStyle w:val="Bezodstpw"/>
        <w:ind w:firstLine="708"/>
      </w:pPr>
      <w:r>
        <w:t>Starosta – pozytywna.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IV/42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16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Pr="00435FE2" w:rsidRDefault="00866617" w:rsidP="00866617">
      <w:pPr>
        <w:pStyle w:val="Bezodstpw"/>
        <w:rPr>
          <w:b/>
        </w:rPr>
      </w:pPr>
      <w:r w:rsidRPr="00435FE2">
        <w:rPr>
          <w:b/>
        </w:rPr>
        <w:t>Do pkt.11.k.</w:t>
      </w:r>
    </w:p>
    <w:p w:rsidR="00866617" w:rsidRDefault="00866617" w:rsidP="00866617">
      <w:r>
        <w:t>Dyrektor PCPR A. Podgórny – będzie autopoprawka w podstawie prawnej.</w:t>
      </w:r>
    </w:p>
    <w:p w:rsidR="00866617" w:rsidRDefault="00866617" w:rsidP="00866617">
      <w:pPr>
        <w:pStyle w:val="Bezodstpw"/>
      </w:pPr>
      <w:r>
        <w:t>Opinia:</w:t>
      </w:r>
    </w:p>
    <w:p w:rsidR="00866617" w:rsidRDefault="00866617" w:rsidP="00866617">
      <w:pPr>
        <w:pStyle w:val="Bezodstpw"/>
        <w:ind w:firstLine="708"/>
      </w:pPr>
      <w:r>
        <w:t>Komisja Budżetowa – pozytywna.</w:t>
      </w:r>
    </w:p>
    <w:p w:rsidR="00866617" w:rsidRDefault="00866617" w:rsidP="00866617">
      <w:pPr>
        <w:pStyle w:val="Bezodstpw"/>
        <w:ind w:firstLine="708"/>
      </w:pPr>
      <w:r>
        <w:t>Komisja Rozwoju i Gospodarki – pozytywna.</w:t>
      </w:r>
    </w:p>
    <w:p w:rsidR="00866617" w:rsidRDefault="00866617" w:rsidP="00866617">
      <w:pPr>
        <w:pStyle w:val="Bezodstpw"/>
        <w:ind w:firstLine="708"/>
      </w:pPr>
      <w:r>
        <w:t>Starosta- pozytywna.</w:t>
      </w:r>
    </w:p>
    <w:p w:rsidR="00866617" w:rsidRDefault="00866617" w:rsidP="00866617">
      <w:pPr>
        <w:pStyle w:val="Bezodstpw"/>
        <w:ind w:firstLine="708"/>
      </w:pPr>
    </w:p>
    <w:p w:rsidR="00866617" w:rsidRPr="00DC3149" w:rsidRDefault="00866617" w:rsidP="00866617">
      <w:pPr>
        <w:pStyle w:val="Bezodstpw"/>
        <w:rPr>
          <w:i/>
        </w:rPr>
      </w:pPr>
      <w:r>
        <w:t xml:space="preserve">Radny J. Niesłuchowski – </w:t>
      </w:r>
      <w:r w:rsidRPr="00DC3149">
        <w:rPr>
          <w:i/>
        </w:rPr>
        <w:t>ile podmiotów sięgnęło w roku ubiegłym po środki na tworzenie miejsc pracy dla niepełnosprawnych .</w:t>
      </w:r>
    </w:p>
    <w:p w:rsidR="00866617" w:rsidRDefault="00866617" w:rsidP="00866617">
      <w:pPr>
        <w:pStyle w:val="Bezodstpw"/>
      </w:pPr>
    </w:p>
    <w:p w:rsidR="00866617" w:rsidRPr="00DC3149" w:rsidRDefault="00866617" w:rsidP="00866617">
      <w:pPr>
        <w:pStyle w:val="Bezodstpw"/>
        <w:rPr>
          <w:i/>
        </w:rPr>
      </w:pPr>
      <w:r>
        <w:t xml:space="preserve">Dyrektor A. Podgórny – </w:t>
      </w:r>
      <w:r w:rsidRPr="00DC3149">
        <w:rPr>
          <w:i/>
        </w:rPr>
        <w:t>PUP określa rodzaje zadań które chce realizować w ramach środków PFRON. Na spotkaniu Powiatowej Społecznej Rady pani Wicedyrektor J. Markiewicz przekazała , że PUP chce przeznaczyć kwoty przeznaczoną na realizację zadań z zakresu rehabilitacji zawodowej na dofinansowanie , na dotacje na rozpoczęcie działalności gospodarczej dla osób niepełnosprawnych . I nie chcą realizować zadania tylko dadzą dofinansowanie do tworzenia stanowisk pracy . Jeżeli chodzi o liczbę podmiotów , które w roku ubiegłym otrzymały dofinansowanie z tego tytułu to minimum 4.</w:t>
      </w:r>
    </w:p>
    <w:p w:rsidR="00866617" w:rsidRPr="00DC3149" w:rsidRDefault="00866617" w:rsidP="00866617">
      <w:pPr>
        <w:pStyle w:val="Bezodstpw"/>
        <w:rPr>
          <w:i/>
        </w:rPr>
      </w:pP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  <w:r>
        <w:lastRenderedPageBreak/>
        <w:t xml:space="preserve">Przewodniczący Rady S. Kowalczyk poddał projekt pod głosowanie ,w wyniku którego Rada jednogłośnie przy 1 głosie wstrzymującym podjęła </w:t>
      </w:r>
      <w:r>
        <w:rPr>
          <w:b/>
        </w:rPr>
        <w:t>uchwałę nr IV/43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17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Pr="00435FE2" w:rsidRDefault="00866617" w:rsidP="00866617">
      <w:pPr>
        <w:pStyle w:val="Bezodstpw"/>
        <w:rPr>
          <w:b/>
        </w:rPr>
      </w:pPr>
      <w:r w:rsidRPr="00435FE2">
        <w:rPr>
          <w:b/>
        </w:rPr>
        <w:t>Do pkt.11.l.</w:t>
      </w:r>
    </w:p>
    <w:p w:rsidR="00866617" w:rsidRDefault="00866617" w:rsidP="00866617">
      <w:r>
        <w:t>Starosta M. Stefański – jeżeli mamy do dyspozycji od 4-6 i mamy 5 osób to nie trzeba dobierać.</w:t>
      </w: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IV/44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18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</w:p>
    <w:p w:rsidR="00866617" w:rsidRPr="00435FE2" w:rsidRDefault="00866617" w:rsidP="00866617">
      <w:pPr>
        <w:pStyle w:val="Bezodstpw"/>
        <w:rPr>
          <w:b/>
        </w:rPr>
      </w:pPr>
      <w:r w:rsidRPr="00435FE2">
        <w:rPr>
          <w:b/>
        </w:rPr>
        <w:t>Do pkt.11.m.</w:t>
      </w:r>
    </w:p>
    <w:p w:rsidR="00866617" w:rsidRPr="00DC3149" w:rsidRDefault="00866617" w:rsidP="00866617">
      <w:pPr>
        <w:rPr>
          <w:i/>
        </w:rPr>
      </w:pPr>
      <w:r>
        <w:t xml:space="preserve">Starosta M. Stefański – </w:t>
      </w:r>
      <w:r w:rsidRPr="00DC3149">
        <w:rPr>
          <w:i/>
        </w:rPr>
        <w:t>składam swoją kandydaturę do Komisji Zdrowia.</w:t>
      </w: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przy 1 głosie wstrzymującym  podjęła </w:t>
      </w:r>
      <w:r>
        <w:rPr>
          <w:b/>
        </w:rPr>
        <w:t>uchwałę nr IV/45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19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Pr="008B52DB" w:rsidRDefault="00866617" w:rsidP="00866617">
      <w:pPr>
        <w:pStyle w:val="Bezodstpw"/>
        <w:rPr>
          <w:b/>
        </w:rPr>
      </w:pPr>
      <w:r w:rsidRPr="008B52DB">
        <w:rPr>
          <w:b/>
        </w:rPr>
        <w:t>Do pkt.11.n.</w:t>
      </w: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IV/46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20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</w:p>
    <w:p w:rsidR="00866617" w:rsidRPr="008B52DB" w:rsidRDefault="00866617" w:rsidP="00866617">
      <w:pPr>
        <w:pStyle w:val="Bezodstpw"/>
        <w:rPr>
          <w:b/>
        </w:rPr>
      </w:pPr>
      <w:r w:rsidRPr="008B52DB">
        <w:rPr>
          <w:b/>
        </w:rPr>
        <w:t>Do pkt.11.o.</w:t>
      </w:r>
    </w:p>
    <w:p w:rsidR="00866617" w:rsidRPr="00DC3149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</w:t>
      </w:r>
      <w:r w:rsidRPr="00DC3149">
        <w:rPr>
          <w:i/>
        </w:rPr>
        <w:t xml:space="preserve">Panu Niesłuchowskiemu nie wypada w tym temacie mówić , natomiast chce Państwa poinformować , że myśmy na pierwszym czy drugim posiedzeniu ustalając czy głosując w temacie komisji zgłaszaliśmy Pana Jacka Niesłuchowskiego jako kandydata na wiceprzewodniczącego Komisji . Dobry obyczaj nakazuje przecież i Zarząd i wszyscy nie mamy nic do ukrycia , działamy przy otwartej kurtynie , dlaczego opozycja nie miałaby mieć wiceprzewodniczącego Komisji rewizyjnej.  Zgłaszaliśmy,  jest to nasza propozycja i wydaje mi się , że jeżeli byłaby ona uwzględniona, to nie ma najmniejszego problemu dzisiaj. Jeżeli nie ma takiej woli ze strony rządzących to proszę bardzo się rządzić. </w:t>
      </w:r>
    </w:p>
    <w:p w:rsidR="00866617" w:rsidRPr="00DC3149" w:rsidRDefault="00866617" w:rsidP="00866617">
      <w:pPr>
        <w:rPr>
          <w:i/>
        </w:rPr>
      </w:pPr>
      <w:r>
        <w:t xml:space="preserve">Przewodniczący Rady S. Kowalczyk– </w:t>
      </w:r>
      <w:r w:rsidRPr="00DC3149">
        <w:rPr>
          <w:i/>
        </w:rPr>
        <w:t>czy Klub PO zgłasza kandydata.</w:t>
      </w:r>
    </w:p>
    <w:p w:rsidR="00866617" w:rsidRPr="00DC3149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C3149">
        <w:rPr>
          <w:i/>
        </w:rPr>
        <w:t>ja powiedziałem wyraźnie . Zgłaszaliśmy kandydata na wiceprzewodniczącego komisji .</w:t>
      </w:r>
    </w:p>
    <w:p w:rsidR="00866617" w:rsidRPr="00DC3149" w:rsidRDefault="00866617" w:rsidP="00866617">
      <w:pPr>
        <w:rPr>
          <w:i/>
        </w:rPr>
      </w:pPr>
      <w:r>
        <w:t xml:space="preserve">Przewodniczący Rady – </w:t>
      </w:r>
      <w:r w:rsidRPr="00DC3149">
        <w:rPr>
          <w:i/>
        </w:rPr>
        <w:t>czy ktoś z Państwa radnych chciałby pracować w komisji rewizyjnej.</w:t>
      </w:r>
    </w:p>
    <w:p w:rsidR="00866617" w:rsidRPr="00DC3149" w:rsidRDefault="00866617" w:rsidP="00866617">
      <w:pPr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 – </w:t>
      </w:r>
      <w:r w:rsidRPr="00DC3149">
        <w:rPr>
          <w:i/>
        </w:rPr>
        <w:t>jest to komisja , która ma dużo zadań i trudno je podzielić. Nie pytałam Pana Sochy,  ale może Pan zrezygnuje z tego wiceprzewodniczącego na rzecz klubu .</w:t>
      </w:r>
    </w:p>
    <w:p w:rsidR="00866617" w:rsidRPr="00DC3149" w:rsidRDefault="00866617" w:rsidP="00866617">
      <w:pPr>
        <w:rPr>
          <w:i/>
        </w:rPr>
      </w:pPr>
      <w:r>
        <w:t xml:space="preserve">Radny D. Socha – </w:t>
      </w:r>
      <w:r w:rsidRPr="00DC3149">
        <w:rPr>
          <w:i/>
        </w:rPr>
        <w:t>na to stanowisko wybrała mnie cała Rada i nie widzę powodu , żebym miał rezygnować chyba , że Pani uważa , że współpraca ze mną się źle układa ,to niech Pani to powie a ja wtedy zrezygnuję.</w:t>
      </w:r>
    </w:p>
    <w:p w:rsidR="00866617" w:rsidRPr="00DC3149" w:rsidRDefault="00866617" w:rsidP="00866617">
      <w:pPr>
        <w:rPr>
          <w:i/>
        </w:rPr>
      </w:pPr>
      <w:r>
        <w:t xml:space="preserve">Radna C. </w:t>
      </w:r>
      <w:proofErr w:type="spellStart"/>
      <w:r>
        <w:t>Zdebik</w:t>
      </w:r>
      <w:proofErr w:type="spellEnd"/>
      <w:r>
        <w:t xml:space="preserve">- </w:t>
      </w:r>
      <w:r w:rsidRPr="00DC3149">
        <w:rPr>
          <w:i/>
        </w:rPr>
        <w:t>absolutnie nie .</w:t>
      </w:r>
    </w:p>
    <w:p w:rsidR="00866617" w:rsidRPr="00DC3149" w:rsidRDefault="00866617" w:rsidP="00866617">
      <w:pPr>
        <w:rPr>
          <w:i/>
        </w:rPr>
      </w:pPr>
      <w:r>
        <w:t xml:space="preserve">Radny D. Socha- </w:t>
      </w:r>
      <w:r w:rsidRPr="00DC3149">
        <w:rPr>
          <w:i/>
        </w:rPr>
        <w:t xml:space="preserve">wypowiedz przewodniczącego klubu trochę mi takim szantażem zabrzmiała i ja takiemu szantażowi się nie będę poddawał. </w:t>
      </w:r>
    </w:p>
    <w:p w:rsidR="00866617" w:rsidRDefault="00866617" w:rsidP="00866617">
      <w:r>
        <w:lastRenderedPageBreak/>
        <w:t>Starosta M. Stefański – zaproponował kandydaturę R. Jończyka , T. Komarnickiego.</w:t>
      </w:r>
    </w:p>
    <w:p w:rsidR="00866617" w:rsidRPr="001279EB" w:rsidRDefault="00866617" w:rsidP="00866617">
      <w:pPr>
        <w:rPr>
          <w:i/>
        </w:rPr>
      </w:pPr>
      <w:r>
        <w:t xml:space="preserve">Radny T. Komarnicki – </w:t>
      </w:r>
      <w:r w:rsidRPr="001279EB">
        <w:rPr>
          <w:i/>
        </w:rPr>
        <w:t>ja dziękuje serdecznie i jest sporo młodych radnych.</w:t>
      </w:r>
    </w:p>
    <w:p w:rsidR="00866617" w:rsidRPr="001279EB" w:rsidRDefault="00866617" w:rsidP="00866617">
      <w:pPr>
        <w:rPr>
          <w:i/>
        </w:rPr>
      </w:pPr>
      <w:r>
        <w:t xml:space="preserve">Radny R. Jończyk – </w:t>
      </w:r>
      <w:r w:rsidRPr="001279EB">
        <w:rPr>
          <w:i/>
        </w:rPr>
        <w:t>dziękuje za zaufanie i dziękuje za propozycje.</w:t>
      </w:r>
    </w:p>
    <w:p w:rsidR="00866617" w:rsidRPr="001279EB" w:rsidRDefault="00866617" w:rsidP="00866617">
      <w:pPr>
        <w:rPr>
          <w:i/>
        </w:rPr>
      </w:pPr>
      <w:r>
        <w:t xml:space="preserve">Starosta M. Stefański – </w:t>
      </w:r>
      <w:r w:rsidRPr="001279EB">
        <w:rPr>
          <w:i/>
        </w:rPr>
        <w:t xml:space="preserve">proponuję A. </w:t>
      </w:r>
      <w:proofErr w:type="spellStart"/>
      <w:r w:rsidRPr="001279EB">
        <w:rPr>
          <w:i/>
        </w:rPr>
        <w:t>Dziaska</w:t>
      </w:r>
      <w:proofErr w:type="spellEnd"/>
      <w:r w:rsidRPr="001279EB">
        <w:rPr>
          <w:i/>
        </w:rPr>
        <w:t>.</w:t>
      </w:r>
    </w:p>
    <w:p w:rsidR="00866617" w:rsidRPr="001279EB" w:rsidRDefault="00866617" w:rsidP="00866617">
      <w:pPr>
        <w:rPr>
          <w:i/>
        </w:rPr>
      </w:pPr>
      <w:r>
        <w:t xml:space="preserve">Radny A. </w:t>
      </w:r>
      <w:proofErr w:type="spellStart"/>
      <w:r>
        <w:t>Dziasek</w:t>
      </w:r>
      <w:proofErr w:type="spellEnd"/>
      <w:r>
        <w:t xml:space="preserve"> – </w:t>
      </w:r>
      <w:r w:rsidRPr="001279EB">
        <w:rPr>
          <w:i/>
        </w:rPr>
        <w:t xml:space="preserve">jako młody samorządowiec zgadzam się i przyjmuję propozycję. </w:t>
      </w:r>
    </w:p>
    <w:p w:rsidR="00866617" w:rsidRDefault="00866617" w:rsidP="00866617">
      <w:r>
        <w:t xml:space="preserve">Rada jednogłośnie przy 1 głosie wstrzymującym przyjęła kandydaturę p. Adama </w:t>
      </w:r>
      <w:proofErr w:type="spellStart"/>
      <w:r>
        <w:t>Dziaska</w:t>
      </w:r>
      <w:proofErr w:type="spellEnd"/>
      <w:r>
        <w:t>.</w:t>
      </w:r>
    </w:p>
    <w:p w:rsidR="00866617" w:rsidRDefault="00866617" w:rsidP="00866617">
      <w:pPr>
        <w:pStyle w:val="Bezodstpw"/>
      </w:pPr>
      <w:r>
        <w:t xml:space="preserve">Przewodniczący Rady S. Kowalczyk poddał projekt pod głosowanie ,w wyniku którego Rada jednogłośnie podjęła </w:t>
      </w:r>
      <w:r>
        <w:rPr>
          <w:b/>
        </w:rPr>
        <w:t>uchwałę nr IV/45</w:t>
      </w:r>
      <w:r w:rsidRPr="00824BE2">
        <w:rPr>
          <w:b/>
        </w:rPr>
        <w:t>/15</w:t>
      </w:r>
      <w:r>
        <w:t xml:space="preserve"> stanowiąca zał.</w:t>
      </w:r>
      <w:r w:rsidRPr="00A4390E">
        <w:rPr>
          <w:b/>
        </w:rPr>
        <w:t xml:space="preserve">nr </w:t>
      </w:r>
      <w:r>
        <w:rPr>
          <w:b/>
        </w:rPr>
        <w:t>21</w:t>
      </w:r>
      <w:r>
        <w:t xml:space="preserve">  do protokołu.</w:t>
      </w:r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</w:p>
    <w:p w:rsidR="00866617" w:rsidRPr="001279EB" w:rsidRDefault="00866617" w:rsidP="00866617">
      <w:pPr>
        <w:pStyle w:val="Bezodstpw"/>
        <w:rPr>
          <w:b/>
        </w:rPr>
      </w:pPr>
      <w:r w:rsidRPr="001279EB">
        <w:rPr>
          <w:b/>
        </w:rPr>
        <w:t>Do pkt.12.</w:t>
      </w:r>
    </w:p>
    <w:p w:rsidR="00866617" w:rsidRPr="001279EB" w:rsidRDefault="00866617" w:rsidP="00866617">
      <w:pPr>
        <w:rPr>
          <w:i/>
        </w:rPr>
      </w:pPr>
      <w:r>
        <w:t xml:space="preserve">Starosta M. Stefański w odpowiedzi radnemu T. Róży – </w:t>
      </w:r>
      <w:r w:rsidRPr="001279EB">
        <w:rPr>
          <w:i/>
        </w:rPr>
        <w:t xml:space="preserve">sprawa ulic jest do dyskusji z Burmistrzem. W trakcie obrad uzgodniono pozostałe kwestie z kierownikiem ZDP. </w:t>
      </w:r>
    </w:p>
    <w:p w:rsidR="00866617" w:rsidRPr="001279EB" w:rsidRDefault="00866617" w:rsidP="00866617">
      <w:pPr>
        <w:rPr>
          <w:i/>
        </w:rPr>
      </w:pPr>
      <w:r>
        <w:t xml:space="preserve">Starosta M. Stefański w odpowiedzi radnemu J. Bortowi – S. Kowalski – </w:t>
      </w:r>
      <w:r w:rsidRPr="001279EB">
        <w:rPr>
          <w:i/>
        </w:rPr>
        <w:t xml:space="preserve">my już od dwóch lat prowadzimy rozmowy z kolejarzami odnośnie tego przejazdu kolejowego i ciągle jak to na kolei zmieniają się różne firmy i myślę , że w tym roku uda nam się to sfinalizować i te szyny , które nam przeszkadzają i  znikną z tego przejazdu. Jeżeli chodzi o drogę Kopice – Żelazna jest to droga gruntowa , co roku staramy się drogę rozplantować i wyrównać bo o tym ,aby budować drogę to nie ma na to środków. </w:t>
      </w:r>
    </w:p>
    <w:p w:rsidR="00866617" w:rsidRPr="001279EB" w:rsidRDefault="00866617" w:rsidP="00866617">
      <w:pPr>
        <w:rPr>
          <w:i/>
        </w:rPr>
      </w:pPr>
      <w:r>
        <w:t xml:space="preserve">W odpowiedzi radnemu J. </w:t>
      </w:r>
      <w:proofErr w:type="spellStart"/>
      <w:r>
        <w:t>Hargotowi</w:t>
      </w:r>
      <w:proofErr w:type="spellEnd"/>
      <w:r>
        <w:t xml:space="preserve"> – </w:t>
      </w:r>
      <w:r w:rsidRPr="001279EB">
        <w:rPr>
          <w:i/>
        </w:rPr>
        <w:t>most w Prędocinie to jest most tymczasowy . W ubiegłym roku mieliśmy pięcioletni przegląd naszych obiektów mostowych  i ja w tej chwili przygotowuje raport z tego przeglądu i postaram się na kwietniowej sesji , która będzie poświęcona również drogom ażeby omówić temat naszych tych obiektów mostowych , które były przeglądane w jakiej one są kondycji technicznej , czego wymagają. Most w Prędocinie – zalecenia z tego przeglądu są takie , że wypadałoby żeby on przestał być mostem tymczasowym, a wybudować tam most stały , ale taka inwestycja kosztowałaby kilka milionów złotych. Na dzień dzisiejszy ten most jest bezpieczny , on był remontowany kilka lat temu , niemniej jednak konstrukcja jest drewniana .</w:t>
      </w:r>
    </w:p>
    <w:p w:rsidR="00866617" w:rsidRPr="001279EB" w:rsidRDefault="00866617" w:rsidP="00866617">
      <w:pPr>
        <w:rPr>
          <w:i/>
        </w:rPr>
      </w:pPr>
      <w:r>
        <w:t xml:space="preserve">W odpowiedzi radnemu K. </w:t>
      </w:r>
      <w:proofErr w:type="spellStart"/>
      <w:r>
        <w:t>Puszczewiczowi</w:t>
      </w:r>
      <w:proofErr w:type="spellEnd"/>
      <w:r>
        <w:t xml:space="preserve"> i radnemu T. Zemanowi – </w:t>
      </w:r>
      <w:r w:rsidRPr="001279EB">
        <w:rPr>
          <w:i/>
        </w:rPr>
        <w:t>jeżeli chodzi o audyt to wszystko zostało powiedziane .</w:t>
      </w:r>
    </w:p>
    <w:p w:rsidR="00866617" w:rsidRPr="001279EB" w:rsidRDefault="00866617" w:rsidP="00866617">
      <w:pPr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1279EB">
        <w:rPr>
          <w:i/>
        </w:rPr>
        <w:t>Panie Starosto ja prosiłem w swoim pytaniu  o pisemną odpowiedz.</w:t>
      </w:r>
    </w:p>
    <w:p w:rsidR="00866617" w:rsidRPr="001279EB" w:rsidRDefault="00866617" w:rsidP="00866617">
      <w:pPr>
        <w:rPr>
          <w:i/>
        </w:rPr>
      </w:pPr>
      <w:r>
        <w:t xml:space="preserve">Starosta M. Stefański – </w:t>
      </w:r>
      <w:r w:rsidRPr="001279EB">
        <w:rPr>
          <w:i/>
        </w:rPr>
        <w:t xml:space="preserve">oczywiście. Zabezpieczenie na SOR – też odpowiedz na piśmie. </w:t>
      </w:r>
    </w:p>
    <w:p w:rsidR="00866617" w:rsidRPr="001279EB" w:rsidRDefault="00866617" w:rsidP="00866617">
      <w:pPr>
        <w:rPr>
          <w:i/>
        </w:rPr>
      </w:pPr>
      <w:r>
        <w:t xml:space="preserve">W odpowiedzi radnemu M. Grochowskiemu – </w:t>
      </w:r>
      <w:r w:rsidRPr="001279EB">
        <w:rPr>
          <w:i/>
        </w:rPr>
        <w:t>zwrócimy na to uwagę  i będziemy musieli się skontaktować z miastem .</w:t>
      </w:r>
    </w:p>
    <w:p w:rsidR="00866617" w:rsidRPr="001279EB" w:rsidRDefault="00866617" w:rsidP="00866617">
      <w:pPr>
        <w:rPr>
          <w:i/>
        </w:rPr>
      </w:pPr>
      <w:r>
        <w:t xml:space="preserve">W odpowiedzi radnemu J. Niesłuchowskiemu – dot. sprawy Piastowskiej – </w:t>
      </w:r>
      <w:r w:rsidRPr="001279EB">
        <w:rPr>
          <w:i/>
        </w:rPr>
        <w:t>musze wrócić do przeszłości . Zawsze ,co kadencję kilka lub kilkanaście razy staraliśmy się porozumieć z Panem burmistrzem , żebyśmy razem te chodniki robili , bo robimy te chodniki w całym naszym powiecie 50/50. W związku z tym , że my nie mamy tyle pieniędzy to gminy potrafiły nas zrozumieć. Nie</w:t>
      </w:r>
      <w:r>
        <w:t xml:space="preserve"> </w:t>
      </w:r>
      <w:r w:rsidRPr="001279EB">
        <w:rPr>
          <w:i/>
        </w:rPr>
        <w:lastRenderedPageBreak/>
        <w:t xml:space="preserve">mogliśmy przekonać Pana burmistrza </w:t>
      </w:r>
      <w:proofErr w:type="spellStart"/>
      <w:r w:rsidRPr="001279EB">
        <w:rPr>
          <w:i/>
        </w:rPr>
        <w:t>Huczyńskiego</w:t>
      </w:r>
      <w:proofErr w:type="spellEnd"/>
      <w:r w:rsidRPr="001279EB">
        <w:rPr>
          <w:i/>
        </w:rPr>
        <w:t xml:space="preserve"> do takich działań , a to są takie ulice powiatowe ważne jak Piastowska , jak Chrobrego ,ale po rozmowie z Panem Burmistrzem </w:t>
      </w:r>
      <w:proofErr w:type="spellStart"/>
      <w:r w:rsidRPr="001279EB">
        <w:rPr>
          <w:i/>
        </w:rPr>
        <w:t>Wrębiakiem</w:t>
      </w:r>
      <w:proofErr w:type="spellEnd"/>
      <w:r w:rsidRPr="001279EB">
        <w:rPr>
          <w:i/>
        </w:rPr>
        <w:t xml:space="preserve"> jednoznacznie powiedział , że będziemy robili i będziemy się starali w tym roku zacząć robić Piastowską i dokumentacje . </w:t>
      </w:r>
    </w:p>
    <w:p w:rsidR="00866617" w:rsidRPr="001279EB" w:rsidRDefault="00866617" w:rsidP="00866617">
      <w:pPr>
        <w:rPr>
          <w:i/>
        </w:rPr>
      </w:pPr>
      <w:r>
        <w:t xml:space="preserve">Kierownik ZDP – </w:t>
      </w:r>
      <w:r w:rsidRPr="001279EB">
        <w:rPr>
          <w:i/>
        </w:rPr>
        <w:t>tutaj pierwsze rozmowy było prowadzone odnośnie ul. Piastowskiej i tutaj w ramach remontu będziemy wspólnie z miastem liczyć jaki byłby koszt remontu tego odcinka. Tutaj jeszcze będzie strefa ochrony zabytkowej i słowo konserwatora będzie bardzo ważne , na co pozwoli i jakie materiały trzeba będzie zastosować . Jeśli będą to płyty granitowe to koszt będzie kilka razy droższy niż gdyby ułożyć jakąś imitacje kamienia gdzie często tak się robi. Jeżeli chodzi o odcinek ul. Chrobrego – tam będzie potrzebna opracowana dokumentacja z myślą , żeby w przyszłym może roku ten temat załatwić.</w:t>
      </w:r>
    </w:p>
    <w:p w:rsidR="00866617" w:rsidRPr="001279EB" w:rsidRDefault="00866617" w:rsidP="00866617">
      <w:pPr>
        <w:rPr>
          <w:i/>
        </w:rPr>
      </w:pPr>
      <w:r>
        <w:t xml:space="preserve">W odpowiedzi radnemu T. Komarnickiemu – </w:t>
      </w:r>
      <w:r w:rsidRPr="001279EB">
        <w:rPr>
          <w:i/>
        </w:rPr>
        <w:t xml:space="preserve">dyrektor odpowiedział dlaczego ten audyt jest potrzebny. </w:t>
      </w:r>
    </w:p>
    <w:p w:rsidR="00866617" w:rsidRPr="001279EB" w:rsidRDefault="00866617" w:rsidP="00866617">
      <w:pPr>
        <w:rPr>
          <w:i/>
        </w:rPr>
      </w:pPr>
      <w:r>
        <w:t xml:space="preserve">W odpowiedzi radnemu T. Róży – </w:t>
      </w:r>
      <w:r w:rsidRPr="001279EB">
        <w:rPr>
          <w:i/>
        </w:rPr>
        <w:t xml:space="preserve">kwestia orzecznictwa – przyjrzę się problemowi. </w:t>
      </w:r>
    </w:p>
    <w:p w:rsidR="00866617" w:rsidRPr="001279EB" w:rsidRDefault="00866617" w:rsidP="00866617">
      <w:pPr>
        <w:rPr>
          <w:i/>
        </w:rPr>
      </w:pPr>
      <w:r>
        <w:t xml:space="preserve">W odpowiedzi radnemu T. Zemanowi – </w:t>
      </w:r>
      <w:r w:rsidRPr="001279EB">
        <w:rPr>
          <w:i/>
        </w:rPr>
        <w:t>mówiliśmy o RPO i dla nas bardzo ważne jest , aby jak najwięcej pieniędzy pozyskać.</w:t>
      </w:r>
    </w:p>
    <w:p w:rsidR="00866617" w:rsidRPr="001279EB" w:rsidRDefault="00866617" w:rsidP="00866617">
      <w:pPr>
        <w:rPr>
          <w:i/>
        </w:rPr>
      </w:pPr>
      <w:r>
        <w:t xml:space="preserve">Przewodniczący Rady S. Kowalczyk – </w:t>
      </w:r>
      <w:r w:rsidRPr="001279EB">
        <w:rPr>
          <w:i/>
        </w:rPr>
        <w:t>na moje biurko nie wypłynęło żadne pismo od pielęgniarek .</w:t>
      </w:r>
    </w:p>
    <w:p w:rsidR="00866617" w:rsidRPr="001279EB" w:rsidRDefault="00866617" w:rsidP="00866617">
      <w:pPr>
        <w:rPr>
          <w:i/>
        </w:rPr>
      </w:pPr>
      <w:r w:rsidRPr="001279EB">
        <w:t xml:space="preserve">Radny K. </w:t>
      </w:r>
      <w:proofErr w:type="spellStart"/>
      <w:r w:rsidRPr="001279EB">
        <w:t>Puszczewicz</w:t>
      </w:r>
      <w:proofErr w:type="spellEnd"/>
      <w:r w:rsidRPr="001279EB">
        <w:rPr>
          <w:i/>
        </w:rPr>
        <w:t xml:space="preserve"> – ja nie mówiłem o liście pielęgniarek , tylko pracowników .</w:t>
      </w:r>
    </w:p>
    <w:p w:rsidR="00866617" w:rsidRPr="001279EB" w:rsidRDefault="00866617" w:rsidP="00866617">
      <w:pPr>
        <w:rPr>
          <w:i/>
        </w:rPr>
      </w:pPr>
      <w:r>
        <w:t xml:space="preserve">Przewodniczący Rady S. Kowalczyk- </w:t>
      </w:r>
      <w:r w:rsidRPr="001279EB">
        <w:rPr>
          <w:i/>
        </w:rPr>
        <w:t>nie wpłynęło żadne pismo. Jak wpłynie to informacje przekażemy radnym.</w:t>
      </w:r>
    </w:p>
    <w:p w:rsidR="00866617" w:rsidRPr="001279EB" w:rsidRDefault="00866617" w:rsidP="00866617">
      <w:pPr>
        <w:rPr>
          <w:i/>
        </w:rPr>
      </w:pPr>
      <w:r>
        <w:t xml:space="preserve">Plan pracy Rady – </w:t>
      </w:r>
      <w:r w:rsidRPr="001279EB">
        <w:rPr>
          <w:i/>
        </w:rPr>
        <w:t xml:space="preserve">podczas sesji rozmawialiśmy dosyć długo. Ostatecznie Pan Wicestarosta J. Golonka zaproponował , że wprowadzamy kilka tematów i powiedział, że inne tematy , które będą potrzebne będą wprowadzane sukcesywnie co miesiąc do porządku obrad . Ta propozycja Pana Golonki była daleko idąca , przegłosowaliśmy i można przesłuchać nagranie z sesji . </w:t>
      </w:r>
    </w:p>
    <w:p w:rsidR="00866617" w:rsidRDefault="00866617" w:rsidP="00866617">
      <w:r>
        <w:t xml:space="preserve">Dzisiejszy temat dotyczący promocji i współpracy międzynarodowej mimo , że nie było w planie pracy jest już wprowadzony i na następnej sesji będzie sprawozdanie ze współpracy z organizacjami pozarządowymi. </w:t>
      </w:r>
    </w:p>
    <w:p w:rsidR="00866617" w:rsidRPr="00A95D89" w:rsidRDefault="00866617" w:rsidP="00866617">
      <w:pPr>
        <w:pStyle w:val="Bezodstpw"/>
        <w:rPr>
          <w:b/>
        </w:rPr>
      </w:pPr>
      <w:r w:rsidRPr="00A95D89">
        <w:rPr>
          <w:b/>
        </w:rPr>
        <w:t>Do pkt.13.</w:t>
      </w:r>
    </w:p>
    <w:p w:rsidR="00866617" w:rsidRPr="001279EB" w:rsidRDefault="00866617" w:rsidP="00866617">
      <w:pPr>
        <w:rPr>
          <w:i/>
        </w:rPr>
      </w:pPr>
      <w:r>
        <w:t>Radny R. Jończyk –</w:t>
      </w:r>
      <w:r w:rsidRPr="001279EB">
        <w:rPr>
          <w:i/>
        </w:rPr>
        <w:t>Panie Starosto dziękuje na odpowiedzi na interpelacje, które otrzymałem i mam jedną uwagę i prosiłbym, aby co prawda temat jest historyczny , ale historii  nie należy zakłamywać . Uwaga moja dotyczy interpelacji urlopu wypoczynkowego etatowego członka Zarządu – i odpowiada mi Pan w ten sposób , że etatowy członek Zarządu nie wykorzystał urlopu wypoczynkowego z uwagi na konieczność zapewnienia prawidłowego funkcjonowania starostwa przy zmniejszonej obsadzie kadrowej, to jest braku stanowiska sekretarza oraz nieobecności wicestarosty z powodu przebywania na urlopie wypoczynkowym. Chciałbym zaznaczyć , że wicestarosta przejął część obowiązków po sekretarzu i wicestarosta nie prosił się o urlop . Dziękuję.</w:t>
      </w:r>
    </w:p>
    <w:p w:rsidR="00866617" w:rsidRPr="001279EB" w:rsidRDefault="00866617" w:rsidP="00866617">
      <w:pPr>
        <w:rPr>
          <w:i/>
        </w:rPr>
      </w:pPr>
      <w:r>
        <w:lastRenderedPageBreak/>
        <w:t xml:space="preserve">Przewodniczący Rady S. Kowalczyk – </w:t>
      </w:r>
      <w:r w:rsidRPr="001279EB">
        <w:rPr>
          <w:i/>
        </w:rPr>
        <w:t>przedstawił sprawozdanie z wysokości średnich wynagrodzeń nauczycieli na poszczególnych stopniach awansu zawodowego w szkołach prowadzonych przez samorząd terytorialny .</w:t>
      </w:r>
    </w:p>
    <w:p w:rsidR="00866617" w:rsidRPr="001279EB" w:rsidRDefault="00866617" w:rsidP="00866617">
      <w:pPr>
        <w:rPr>
          <w:i/>
        </w:rPr>
      </w:pPr>
      <w:r>
        <w:t xml:space="preserve">Przewodniczący Rady S. Kowalczyk – </w:t>
      </w:r>
      <w:r w:rsidRPr="001279EB">
        <w:rPr>
          <w:i/>
        </w:rPr>
        <w:t>poprosił , aby radni złożyli kandydatury do Komisji ds. oceny stanu dróg powiatowych:</w:t>
      </w:r>
    </w:p>
    <w:p w:rsidR="00866617" w:rsidRDefault="00866617" w:rsidP="00866617">
      <w:r>
        <w:t>Radny T. Zeman – chciałbym być przedstawicielem gminy Grodków</w:t>
      </w:r>
    </w:p>
    <w:p w:rsidR="00866617" w:rsidRDefault="00866617" w:rsidP="00866617">
      <w:r>
        <w:t>Radna A. Kostrzewa – chciałabym reprezentować gminę Lewin Brzeski</w:t>
      </w:r>
    </w:p>
    <w:p w:rsidR="00866617" w:rsidRDefault="00866617" w:rsidP="00866617">
      <w:r>
        <w:t>Radny T. Komarnicki – chciałbym być przedstawicielem gminy Lubszy</w:t>
      </w:r>
    </w:p>
    <w:p w:rsidR="00866617" w:rsidRDefault="00866617" w:rsidP="00866617">
      <w:r>
        <w:t>Radny J. Niesłuchowski – chciałbym być przedstawicielem miasta Brzeg.</w:t>
      </w:r>
    </w:p>
    <w:p w:rsidR="00866617" w:rsidRDefault="00866617" w:rsidP="00866617">
      <w:r>
        <w:t>Radny J. Bort – chciałbym być przedstawicielem gminy Grodków.</w:t>
      </w:r>
    </w:p>
    <w:p w:rsidR="00866617" w:rsidRDefault="00866617" w:rsidP="00866617">
      <w:r>
        <w:t xml:space="preserve">Radny J. </w:t>
      </w:r>
      <w:proofErr w:type="spellStart"/>
      <w:r>
        <w:t>Hargot</w:t>
      </w:r>
      <w:proofErr w:type="spellEnd"/>
      <w:r>
        <w:t xml:space="preserve"> - – chciałbym być przedstawicielem gminy Skarbimierz.</w:t>
      </w:r>
    </w:p>
    <w:p w:rsidR="00866617" w:rsidRDefault="00866617" w:rsidP="00866617">
      <w:r>
        <w:t>Wicestarosta J. Golonka – taka jest kandydatura z gminy Olszanka.</w:t>
      </w:r>
    </w:p>
    <w:p w:rsidR="00866617" w:rsidRDefault="00866617" w:rsidP="00866617">
      <w:r>
        <w:t xml:space="preserve">Przewodniczący Rady S. Kowalczyk – przedstawił pismo o zgłoszeniu szkody w środowisku ( zał. </w:t>
      </w:r>
      <w:r w:rsidRPr="00A95D89">
        <w:rPr>
          <w:b/>
        </w:rPr>
        <w:t>nr 22</w:t>
      </w:r>
      <w:r>
        <w:t xml:space="preserve"> do protokołu) </w:t>
      </w:r>
    </w:p>
    <w:p w:rsidR="00866617" w:rsidRDefault="00866617" w:rsidP="00866617">
      <w:r>
        <w:t>Przewodniczący Rady S. Kowalczyk – przedstawił pismo z RIO ( zał. nr 23  do protokołu).</w:t>
      </w:r>
    </w:p>
    <w:p w:rsidR="00866617" w:rsidRPr="007C6CD8" w:rsidRDefault="00866617" w:rsidP="00866617">
      <w:pPr>
        <w:rPr>
          <w:i/>
        </w:rPr>
      </w:pPr>
      <w:r>
        <w:t xml:space="preserve">Przewodniczący Rady S. Kowalczyk- </w:t>
      </w:r>
      <w:r w:rsidRPr="007C6CD8">
        <w:rPr>
          <w:i/>
        </w:rPr>
        <w:t>jest prośbą , aby w planie pracy Rady zmienić z 29 maja na 28 maja i tego dnia odbędzie się sesja Rady Powiatu Brzeskiego.</w:t>
      </w:r>
    </w:p>
    <w:p w:rsidR="00866617" w:rsidRPr="00F11FFB" w:rsidRDefault="00866617" w:rsidP="00866617">
      <w:pPr>
        <w:pStyle w:val="Bezodstpw"/>
        <w:rPr>
          <w:b/>
        </w:rPr>
      </w:pPr>
      <w:r w:rsidRPr="00F11FFB">
        <w:rPr>
          <w:b/>
        </w:rPr>
        <w:t>Do pkt.14.</w:t>
      </w:r>
    </w:p>
    <w:p w:rsidR="00866617" w:rsidRDefault="00866617" w:rsidP="00866617">
      <w:pPr>
        <w:pStyle w:val="Bezodstpw"/>
      </w:pPr>
      <w:r w:rsidRPr="003D5AA1">
        <w:t xml:space="preserve"> </w:t>
      </w:r>
      <w:r>
        <w:t>Ponieważ porządek obrad został wyczerpany Przewodniczący Rady S. Kowalczyk  zamknął obrady IV posiedzenia Rady Powiatu Brzeskiego o godzinie 15</w:t>
      </w:r>
      <w:r>
        <w:rPr>
          <w:vertAlign w:val="superscript"/>
        </w:rPr>
        <w:t>40</w:t>
      </w:r>
      <w:r>
        <w:t>.</w:t>
      </w:r>
    </w:p>
    <w:p w:rsidR="00866617" w:rsidRDefault="00866617" w:rsidP="00866617">
      <w:pPr>
        <w:pStyle w:val="Bezodstpw"/>
      </w:pPr>
    </w:p>
    <w:p w:rsidR="00866617" w:rsidRPr="00F11FFB" w:rsidRDefault="00866617" w:rsidP="00866617">
      <w:pPr>
        <w:pStyle w:val="Bezodstpw"/>
        <w:rPr>
          <w:sz w:val="20"/>
          <w:szCs w:val="20"/>
        </w:rPr>
      </w:pPr>
      <w:r w:rsidRPr="00F11FFB">
        <w:rPr>
          <w:sz w:val="20"/>
          <w:szCs w:val="20"/>
        </w:rPr>
        <w:t>Protokołowały:</w:t>
      </w:r>
    </w:p>
    <w:p w:rsidR="00866617" w:rsidRPr="00F11FFB" w:rsidRDefault="00866617" w:rsidP="00866617">
      <w:pPr>
        <w:pStyle w:val="Bezodstpw"/>
        <w:rPr>
          <w:sz w:val="20"/>
          <w:szCs w:val="20"/>
        </w:rPr>
      </w:pPr>
      <w:r w:rsidRPr="00F11FFB">
        <w:rPr>
          <w:sz w:val="20"/>
          <w:szCs w:val="20"/>
        </w:rPr>
        <w:t xml:space="preserve">Renata </w:t>
      </w:r>
      <w:proofErr w:type="spellStart"/>
      <w:r w:rsidRPr="00F11FFB">
        <w:rPr>
          <w:sz w:val="20"/>
          <w:szCs w:val="20"/>
        </w:rPr>
        <w:t>Kawarska</w:t>
      </w:r>
      <w:proofErr w:type="spellEnd"/>
    </w:p>
    <w:p w:rsidR="00866617" w:rsidRPr="00F11FFB" w:rsidRDefault="00866617" w:rsidP="00866617">
      <w:pPr>
        <w:pStyle w:val="Bezodstpw"/>
        <w:rPr>
          <w:sz w:val="20"/>
          <w:szCs w:val="20"/>
        </w:rPr>
      </w:pPr>
      <w:r w:rsidRPr="00F11FFB">
        <w:rPr>
          <w:sz w:val="20"/>
          <w:szCs w:val="20"/>
        </w:rPr>
        <w:t>Iwona Wasilewska-</w:t>
      </w:r>
      <w:proofErr w:type="spellStart"/>
      <w:r w:rsidRPr="00F11FFB">
        <w:rPr>
          <w:sz w:val="20"/>
          <w:szCs w:val="20"/>
        </w:rPr>
        <w:t>Didyk</w:t>
      </w:r>
      <w:proofErr w:type="spellEnd"/>
    </w:p>
    <w:p w:rsidR="00866617" w:rsidRDefault="00866617" w:rsidP="00866617">
      <w:pPr>
        <w:pStyle w:val="Bezodstpw"/>
      </w:pPr>
    </w:p>
    <w:p w:rsidR="00866617" w:rsidRDefault="00866617" w:rsidP="00866617">
      <w:pPr>
        <w:pStyle w:val="Bezodstpw"/>
      </w:pPr>
    </w:p>
    <w:p w:rsidR="00866617" w:rsidRPr="00A95D89" w:rsidRDefault="00866617" w:rsidP="00866617">
      <w:pPr>
        <w:pStyle w:val="Bezodstpw"/>
      </w:pPr>
    </w:p>
    <w:p w:rsidR="00866617" w:rsidRDefault="00866617" w:rsidP="00866617"/>
    <w:p w:rsidR="00E425BF" w:rsidRDefault="00E425BF"/>
    <w:sectPr w:rsidR="00E425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B0A" w:rsidRDefault="007104DD">
      <w:pPr>
        <w:spacing w:after="0" w:line="240" w:lineRule="auto"/>
      </w:pPr>
      <w:r>
        <w:separator/>
      </w:r>
    </w:p>
  </w:endnote>
  <w:endnote w:type="continuationSeparator" w:id="0">
    <w:p w:rsidR="00CA5B0A" w:rsidRDefault="0071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196434"/>
      <w:docPartObj>
        <w:docPartGallery w:val="Page Numbers (Bottom of Page)"/>
        <w:docPartUnique/>
      </w:docPartObj>
    </w:sdtPr>
    <w:sdtEndPr/>
    <w:sdtContent>
      <w:p w:rsidR="00F11FFB" w:rsidRDefault="008666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882">
          <w:rPr>
            <w:noProof/>
          </w:rPr>
          <w:t>7</w:t>
        </w:r>
        <w:r>
          <w:fldChar w:fldCharType="end"/>
        </w:r>
      </w:p>
    </w:sdtContent>
  </w:sdt>
  <w:p w:rsidR="00F11FFB" w:rsidRDefault="00B718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B0A" w:rsidRDefault="007104DD">
      <w:pPr>
        <w:spacing w:after="0" w:line="240" w:lineRule="auto"/>
      </w:pPr>
      <w:r>
        <w:separator/>
      </w:r>
    </w:p>
  </w:footnote>
  <w:footnote w:type="continuationSeparator" w:id="0">
    <w:p w:rsidR="00CA5B0A" w:rsidRDefault="0071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6A433A"/>
    <w:multiLevelType w:val="hybridMultilevel"/>
    <w:tmpl w:val="96245F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33445"/>
    <w:multiLevelType w:val="hybridMultilevel"/>
    <w:tmpl w:val="AB6E1268"/>
    <w:lvl w:ilvl="0" w:tplc="6E88F86C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4C3131B2"/>
    <w:multiLevelType w:val="hybridMultilevel"/>
    <w:tmpl w:val="AF0CD2A8"/>
    <w:lvl w:ilvl="0" w:tplc="27B823DA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24413F0"/>
    <w:multiLevelType w:val="hybridMultilevel"/>
    <w:tmpl w:val="6A9C7030"/>
    <w:lvl w:ilvl="0" w:tplc="E5B603C2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64"/>
    <w:rsid w:val="00032F42"/>
    <w:rsid w:val="0004707B"/>
    <w:rsid w:val="000D2DDD"/>
    <w:rsid w:val="001075BD"/>
    <w:rsid w:val="00207C07"/>
    <w:rsid w:val="00230CBC"/>
    <w:rsid w:val="00335B25"/>
    <w:rsid w:val="003560A2"/>
    <w:rsid w:val="00375160"/>
    <w:rsid w:val="00395D7C"/>
    <w:rsid w:val="003E17F4"/>
    <w:rsid w:val="00450A8A"/>
    <w:rsid w:val="0050205F"/>
    <w:rsid w:val="00502D1B"/>
    <w:rsid w:val="005E6CED"/>
    <w:rsid w:val="007104DD"/>
    <w:rsid w:val="0072574D"/>
    <w:rsid w:val="00747005"/>
    <w:rsid w:val="00866617"/>
    <w:rsid w:val="00871A16"/>
    <w:rsid w:val="008739BD"/>
    <w:rsid w:val="009309BB"/>
    <w:rsid w:val="00943264"/>
    <w:rsid w:val="009A4596"/>
    <w:rsid w:val="00AA6D88"/>
    <w:rsid w:val="00B71882"/>
    <w:rsid w:val="00B84ECA"/>
    <w:rsid w:val="00BB6595"/>
    <w:rsid w:val="00C80983"/>
    <w:rsid w:val="00CA5B0A"/>
    <w:rsid w:val="00E4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6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661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6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6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61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66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617"/>
  </w:style>
  <w:style w:type="paragraph" w:styleId="Stopka">
    <w:name w:val="footer"/>
    <w:basedOn w:val="Normalny"/>
    <w:link w:val="StopkaZnak"/>
    <w:uiPriority w:val="99"/>
    <w:unhideWhenUsed/>
    <w:rsid w:val="0086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6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661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6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6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61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661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617"/>
  </w:style>
  <w:style w:type="paragraph" w:styleId="Stopka">
    <w:name w:val="footer"/>
    <w:basedOn w:val="Normalny"/>
    <w:link w:val="StopkaZnak"/>
    <w:uiPriority w:val="99"/>
    <w:unhideWhenUsed/>
    <w:rsid w:val="00866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27</Pages>
  <Words>11666</Words>
  <Characters>70001</Characters>
  <Application>Microsoft Office Word</Application>
  <DocSecurity>0</DocSecurity>
  <Lines>583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</dc:creator>
  <cp:keywords/>
  <dc:description/>
  <cp:lastModifiedBy>Naczelnik</cp:lastModifiedBy>
  <cp:revision>7</cp:revision>
  <dcterms:created xsi:type="dcterms:W3CDTF">2015-03-23T13:54:00Z</dcterms:created>
  <dcterms:modified xsi:type="dcterms:W3CDTF">2015-03-23T14:30:00Z</dcterms:modified>
</cp:coreProperties>
</file>