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56" w:rsidRPr="00747F56" w:rsidRDefault="00F02156" w:rsidP="00F02156">
      <w:pPr>
        <w:pStyle w:val="Bezodstpw"/>
        <w:jc w:val="center"/>
      </w:pPr>
      <w:r w:rsidRPr="00747F56">
        <w:t>PROTOKÓŁ NR XXI/16</w:t>
      </w:r>
    </w:p>
    <w:p w:rsidR="00F02156" w:rsidRPr="00747F56" w:rsidRDefault="00F02156" w:rsidP="00F02156">
      <w:pPr>
        <w:pStyle w:val="Bezodstpw"/>
        <w:jc w:val="center"/>
      </w:pPr>
      <w:r w:rsidRPr="00747F56">
        <w:t>Z SESJI RADY POWIATU BRZESKIEGO</w:t>
      </w:r>
    </w:p>
    <w:p w:rsidR="00F02156" w:rsidRPr="00747F56" w:rsidRDefault="00356236" w:rsidP="00F02156">
      <w:pPr>
        <w:pStyle w:val="Bezodstpw"/>
        <w:jc w:val="center"/>
      </w:pPr>
      <w:r w:rsidRPr="00747F56">
        <w:t>W DNIU 13 WRZEŚNIA</w:t>
      </w:r>
      <w:r w:rsidR="00F02156" w:rsidRPr="00747F56">
        <w:t xml:space="preserve"> 2016 R.</w:t>
      </w:r>
    </w:p>
    <w:p w:rsidR="00F02156" w:rsidRPr="00747F56" w:rsidRDefault="00F02156" w:rsidP="00F02156">
      <w:pPr>
        <w:pStyle w:val="Bezodstpw"/>
        <w:tabs>
          <w:tab w:val="left" w:pos="3577"/>
        </w:tabs>
      </w:pPr>
      <w:r w:rsidRPr="00747F56">
        <w:tab/>
      </w:r>
    </w:p>
    <w:p w:rsidR="00F02156" w:rsidRPr="00747F56" w:rsidRDefault="00F02156" w:rsidP="00F02156">
      <w:pPr>
        <w:pStyle w:val="Bezodstpw"/>
      </w:pPr>
      <w:r w:rsidRPr="00747F56">
        <w:t xml:space="preserve">     Sesja </w:t>
      </w:r>
      <w:r w:rsidR="001870E2" w:rsidRPr="00747F56">
        <w:t xml:space="preserve">Rady Powiatu Brzeskiego </w:t>
      </w:r>
      <w:r w:rsidRPr="00747F56">
        <w:t>rozpoczęła się o godzinie 8</w:t>
      </w:r>
      <w:r w:rsidRPr="00747F56">
        <w:rPr>
          <w:vertAlign w:val="superscript"/>
        </w:rPr>
        <w:t>00</w:t>
      </w:r>
      <w:r w:rsidRPr="00747F56">
        <w:t xml:space="preserve">   sali konferencyjnej Starostwa Powiatowego w Brzegu , a zakończyła się  o godzinie  8</w:t>
      </w:r>
      <w:r w:rsidR="00DF5051" w:rsidRPr="00747F56">
        <w:rPr>
          <w:vertAlign w:val="superscript"/>
        </w:rPr>
        <w:t>1</w:t>
      </w:r>
      <w:r w:rsidRPr="00747F56">
        <w:rPr>
          <w:vertAlign w:val="superscript"/>
        </w:rPr>
        <w:t>0</w:t>
      </w:r>
      <w:r w:rsidRPr="00747F56">
        <w:t xml:space="preserve">. </w:t>
      </w:r>
    </w:p>
    <w:p w:rsidR="00F02156" w:rsidRPr="00747F56" w:rsidRDefault="00F02156" w:rsidP="00F02156">
      <w:pPr>
        <w:pStyle w:val="Bezodstpw"/>
      </w:pPr>
    </w:p>
    <w:p w:rsidR="00F02156" w:rsidRPr="00747F56" w:rsidRDefault="00F02156" w:rsidP="00F02156">
      <w:pPr>
        <w:pStyle w:val="Bezodstpw"/>
      </w:pPr>
      <w:r w:rsidRPr="00747F56">
        <w:t>Ustawowy skład  Rady  -      21 radnych</w:t>
      </w:r>
    </w:p>
    <w:p w:rsidR="00F02156" w:rsidRPr="00747F56" w:rsidRDefault="00F02156" w:rsidP="00F02156">
      <w:pPr>
        <w:pStyle w:val="Bezodstpw"/>
      </w:pPr>
      <w:r w:rsidRPr="00747F56">
        <w:t>Obecnych</w:t>
      </w:r>
      <w:r w:rsidR="00991412" w:rsidRPr="00747F56">
        <w:t xml:space="preserve">                         -     20 </w:t>
      </w:r>
      <w:r w:rsidRPr="00747F56">
        <w:t xml:space="preserve">radnych    (   lista obecności stanowi zał. </w:t>
      </w:r>
      <w:r w:rsidRPr="00747F56">
        <w:rPr>
          <w:b/>
        </w:rPr>
        <w:t>nr 1</w:t>
      </w:r>
      <w:r w:rsidRPr="00747F56">
        <w:t xml:space="preserve"> do protokołu.)</w:t>
      </w:r>
    </w:p>
    <w:p w:rsidR="00F02156" w:rsidRPr="00747F56" w:rsidRDefault="00F02156" w:rsidP="00F02156">
      <w:pPr>
        <w:pStyle w:val="Bezodstpw"/>
      </w:pPr>
    </w:p>
    <w:p w:rsidR="00F02156" w:rsidRPr="00747F56" w:rsidRDefault="00F02156" w:rsidP="00F02156">
      <w:pPr>
        <w:pStyle w:val="Bezodstpw"/>
      </w:pPr>
      <w:r w:rsidRPr="00747F56">
        <w:t>Ponadto w sesji udział wzięli zaproszeni goście i służby Starosty.</w:t>
      </w:r>
    </w:p>
    <w:p w:rsidR="00F02156" w:rsidRPr="00747F56" w:rsidRDefault="00F02156" w:rsidP="00F02156">
      <w:pPr>
        <w:pStyle w:val="Bezodstpw"/>
      </w:pPr>
      <w:r w:rsidRPr="00747F56">
        <w:t>Proponowany porządek obrad:</w:t>
      </w:r>
    </w:p>
    <w:p w:rsidR="00F02156" w:rsidRPr="00747F56" w:rsidRDefault="00F02156" w:rsidP="00F02156">
      <w:pPr>
        <w:pStyle w:val="Bezodstpw"/>
      </w:pPr>
    </w:p>
    <w:p w:rsidR="00092776" w:rsidRPr="00747F56" w:rsidRDefault="00092776" w:rsidP="0009277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747F56">
        <w:rPr>
          <w:rFonts w:eastAsia="Times New Roman" w:cs="Times New Roman"/>
          <w:color w:val="000000"/>
          <w:lang w:eastAsia="pl-PL"/>
        </w:rPr>
        <w:t xml:space="preserve">Otwarcie obrad. </w:t>
      </w:r>
    </w:p>
    <w:p w:rsidR="00092776" w:rsidRPr="00747F56" w:rsidRDefault="00092776" w:rsidP="0009277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747F56">
        <w:rPr>
          <w:rFonts w:eastAsia="Times New Roman" w:cs="Times New Roman"/>
          <w:color w:val="000000"/>
          <w:lang w:eastAsia="pl-PL"/>
        </w:rPr>
        <w:t>Rozpatrzenie wniosków o zmianę porządku obrad.</w:t>
      </w:r>
    </w:p>
    <w:p w:rsidR="00092776" w:rsidRPr="00747F56" w:rsidRDefault="00092776" w:rsidP="0009277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747F56">
        <w:rPr>
          <w:rFonts w:eastAsia="Times New Roman" w:cs="Times New Roman"/>
          <w:color w:val="000000"/>
          <w:lang w:eastAsia="pl-PL"/>
        </w:rPr>
        <w:t>Podjęcie uchwały:</w:t>
      </w:r>
    </w:p>
    <w:p w:rsidR="00092776" w:rsidRPr="00747F56" w:rsidRDefault="00092776" w:rsidP="00092776">
      <w:pPr>
        <w:pStyle w:val="Akapitzlist"/>
        <w:numPr>
          <w:ilvl w:val="1"/>
          <w:numId w:val="1"/>
        </w:numPr>
        <w:spacing w:after="200" w:line="360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747F56">
        <w:rPr>
          <w:rFonts w:asciiTheme="minorHAnsi" w:hAnsiTheme="minorHAnsi"/>
          <w:sz w:val="22"/>
          <w:szCs w:val="22"/>
        </w:rPr>
        <w:t>w sprawie wyrażenia woli współdziałania Powiatu Brzeskiego z Gminą Skarbimierz przy wykonaniu zadania inwestycyjnego realizowanego w ramach Programu Rozwoju Gminnej i Powiatowej Infrastruktury Drogowej na lata 2016-2019.</w:t>
      </w:r>
    </w:p>
    <w:p w:rsidR="00092776" w:rsidRPr="00747F56" w:rsidRDefault="00092776" w:rsidP="0009277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747F56">
        <w:rPr>
          <w:rFonts w:eastAsia="Times New Roman" w:cs="Times New Roman"/>
          <w:color w:val="000000"/>
          <w:lang w:eastAsia="pl-PL"/>
        </w:rPr>
        <w:t xml:space="preserve">Zamknięcie sesji po wyczerpaniu porządku obrad. </w:t>
      </w:r>
    </w:p>
    <w:p w:rsidR="00E425BF" w:rsidRPr="00747F56" w:rsidRDefault="00092776" w:rsidP="00092776">
      <w:pPr>
        <w:ind w:left="2832" w:firstLine="708"/>
      </w:pPr>
      <w:r w:rsidRPr="00747F56">
        <w:t>Przebieg obrad:</w:t>
      </w:r>
    </w:p>
    <w:p w:rsidR="00E64CE4" w:rsidRPr="00747F56" w:rsidRDefault="00E64CE4" w:rsidP="00E64CE4">
      <w:pPr>
        <w:pStyle w:val="Bezodstpw"/>
        <w:rPr>
          <w:b/>
        </w:rPr>
      </w:pPr>
      <w:r w:rsidRPr="00747F56">
        <w:rPr>
          <w:b/>
        </w:rPr>
        <w:t>Do pkt.1.</w:t>
      </w:r>
    </w:p>
    <w:p w:rsidR="00092776" w:rsidRPr="00747F56" w:rsidRDefault="00092776" w:rsidP="00E64CE4">
      <w:pPr>
        <w:pStyle w:val="Bezodstpw"/>
      </w:pPr>
      <w:r w:rsidRPr="00747F56">
        <w:t xml:space="preserve">Przewodniczący Rady S. Kowalczyk otworzył obrady  XXI posiedzenia Rady Powiatu Brzeskiego . Przywitał zaproszonych gości i służby Starosty. Stwierdził, że na sali obrad  znajduje się </w:t>
      </w:r>
      <w:r w:rsidR="00101AF6" w:rsidRPr="00747F56">
        <w:t>21</w:t>
      </w:r>
      <w:r w:rsidRPr="00747F56">
        <w:t xml:space="preserve"> radnych,</w:t>
      </w:r>
    </w:p>
    <w:p w:rsidR="00092776" w:rsidRPr="00747F56" w:rsidRDefault="00092776" w:rsidP="00092776">
      <w:pPr>
        <w:pStyle w:val="Bezodstpw"/>
      </w:pPr>
      <w:r w:rsidRPr="00747F56">
        <w:t>a więc kworum, przy którym podejmowanie uchwał jest prawomocne.</w:t>
      </w:r>
      <w:r w:rsidR="00991412" w:rsidRPr="00747F56">
        <w:t xml:space="preserve">( Nieobecny : R. Jończyk) </w:t>
      </w:r>
    </w:p>
    <w:p w:rsidR="00E64CE4" w:rsidRPr="00747F56" w:rsidRDefault="00E64CE4" w:rsidP="00092776">
      <w:pPr>
        <w:pStyle w:val="Bezodstpw"/>
      </w:pPr>
    </w:p>
    <w:p w:rsidR="00E64CE4" w:rsidRPr="00747F56" w:rsidRDefault="00E64CE4" w:rsidP="00092776">
      <w:pPr>
        <w:pStyle w:val="Bezodstpw"/>
        <w:rPr>
          <w:b/>
        </w:rPr>
      </w:pPr>
      <w:r w:rsidRPr="00747F56">
        <w:rPr>
          <w:b/>
        </w:rPr>
        <w:t>Do pkt.2.</w:t>
      </w:r>
    </w:p>
    <w:p w:rsidR="00E64CE4" w:rsidRPr="00747F56" w:rsidRDefault="00601134" w:rsidP="00092776">
      <w:pPr>
        <w:pStyle w:val="Bezodstpw"/>
      </w:pPr>
      <w:r w:rsidRPr="00747F56">
        <w:t xml:space="preserve">Radni nie wnieśli uwag do porządku </w:t>
      </w:r>
      <w:r w:rsidR="00F26981" w:rsidRPr="00747F56">
        <w:t>obrad.</w:t>
      </w:r>
    </w:p>
    <w:p w:rsidR="00F26981" w:rsidRPr="00747F56" w:rsidRDefault="00F26981" w:rsidP="00092776">
      <w:pPr>
        <w:pStyle w:val="Bezodstpw"/>
      </w:pPr>
    </w:p>
    <w:p w:rsidR="00F26981" w:rsidRPr="00747F56" w:rsidRDefault="00F26981" w:rsidP="00092776">
      <w:pPr>
        <w:pStyle w:val="Bezodstpw"/>
        <w:rPr>
          <w:b/>
        </w:rPr>
      </w:pPr>
      <w:r w:rsidRPr="00747F56">
        <w:rPr>
          <w:b/>
        </w:rPr>
        <w:t>Do pkt.3.a.</w:t>
      </w:r>
    </w:p>
    <w:p w:rsidR="00F26981" w:rsidRPr="00747F56" w:rsidRDefault="00F26981" w:rsidP="00092776">
      <w:pPr>
        <w:pStyle w:val="Bezodstpw"/>
      </w:pPr>
      <w:r w:rsidRPr="00747F56">
        <w:t xml:space="preserve">Projekt uchwały przedstawił kierownik Zarządu Dróg Powiatowych S. Kowalski. </w:t>
      </w:r>
    </w:p>
    <w:p w:rsidR="000B56F3" w:rsidRPr="00747F56" w:rsidRDefault="000B56F3" w:rsidP="00092776">
      <w:pPr>
        <w:pStyle w:val="Bezodstpw"/>
      </w:pPr>
    </w:p>
    <w:p w:rsidR="0054434D" w:rsidRPr="00747F56" w:rsidRDefault="0054434D" w:rsidP="00092776">
      <w:pPr>
        <w:pStyle w:val="Bezodstpw"/>
      </w:pPr>
      <w:r w:rsidRPr="00747F56">
        <w:t xml:space="preserve">Przewodniczący Rady S. Kowalczyk poddał projekt pod głosowanie , w wyniku którego Rada jednogłośnie podjęła uchwałę </w:t>
      </w:r>
      <w:r w:rsidRPr="00747F56">
        <w:rPr>
          <w:b/>
        </w:rPr>
        <w:t>nr XXI/173/16</w:t>
      </w:r>
      <w:r w:rsidRPr="00747F56">
        <w:t xml:space="preserve"> stanowiącą zał.</w:t>
      </w:r>
      <w:r w:rsidRPr="00747F56">
        <w:rPr>
          <w:b/>
        </w:rPr>
        <w:t>nr 2</w:t>
      </w:r>
      <w:r w:rsidRPr="00747F56">
        <w:t xml:space="preserve"> do protokołu.</w:t>
      </w:r>
    </w:p>
    <w:p w:rsidR="00204A4A" w:rsidRPr="00747F56" w:rsidRDefault="00204A4A" w:rsidP="00092776">
      <w:pPr>
        <w:pStyle w:val="Bezodstpw"/>
      </w:pPr>
    </w:p>
    <w:p w:rsidR="00204A4A" w:rsidRPr="00747F56" w:rsidRDefault="00204A4A" w:rsidP="00092776">
      <w:pPr>
        <w:pStyle w:val="Bezodstpw"/>
        <w:rPr>
          <w:b/>
        </w:rPr>
      </w:pPr>
      <w:r w:rsidRPr="00747F56">
        <w:rPr>
          <w:b/>
        </w:rPr>
        <w:t>Do pkt.4.</w:t>
      </w:r>
    </w:p>
    <w:p w:rsidR="00204A4A" w:rsidRPr="00747F56" w:rsidRDefault="00204A4A" w:rsidP="00092776">
      <w:pPr>
        <w:pStyle w:val="Bezodstpw"/>
      </w:pPr>
      <w:r w:rsidRPr="00747F56">
        <w:t xml:space="preserve">Ponieważ porządek obrad został wyczerpany Przewodniczący Rady S. Kowalczyk o godzinie </w:t>
      </w:r>
      <w:r w:rsidR="00386ED5" w:rsidRPr="00747F56">
        <w:t>8</w:t>
      </w:r>
      <w:r w:rsidR="00386ED5" w:rsidRPr="00747F56">
        <w:rPr>
          <w:vertAlign w:val="superscript"/>
        </w:rPr>
        <w:t>10</w:t>
      </w:r>
      <w:r w:rsidRPr="00747F56">
        <w:t xml:space="preserve">  zamknął </w:t>
      </w:r>
      <w:r w:rsidR="00FA6E00" w:rsidRPr="00747F56">
        <w:t>obrady XXI posiedzenia sesji Rady Powiatu Brzeskiego .</w:t>
      </w:r>
    </w:p>
    <w:p w:rsidR="00F7757C" w:rsidRPr="00747F56" w:rsidRDefault="00F7757C" w:rsidP="00092776">
      <w:pPr>
        <w:pStyle w:val="Bezodstpw"/>
      </w:pPr>
    </w:p>
    <w:p w:rsidR="009B3EBD" w:rsidRPr="009B3EBD" w:rsidRDefault="009B3EBD" w:rsidP="009B3E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3EB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Przewodniczący   Rady                                                                            </w:t>
      </w:r>
    </w:p>
    <w:p w:rsidR="009B3EBD" w:rsidRPr="009B3EBD" w:rsidRDefault="009B3EBD" w:rsidP="009B3E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3EB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( </w:t>
      </w:r>
      <w:r w:rsidRPr="009B3EBD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__ </w:t>
      </w:r>
      <w:r w:rsidRPr="009B3EBD">
        <w:rPr>
          <w:rFonts w:ascii="Times New Roman" w:eastAsia="Times New Roman" w:hAnsi="Times New Roman" w:cs="Times New Roman"/>
          <w:lang w:eastAsia="pl-PL"/>
        </w:rPr>
        <w:t>)</w:t>
      </w:r>
    </w:p>
    <w:p w:rsidR="009B3EBD" w:rsidRPr="00AF5703" w:rsidRDefault="009B3EBD" w:rsidP="00AF57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3EB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Stanisław  Kowalczyk</w:t>
      </w:r>
      <w:bookmarkStart w:id="0" w:name="_GoBack"/>
      <w:bookmarkEnd w:id="0"/>
    </w:p>
    <w:p w:rsidR="009B3EBD" w:rsidRDefault="009B3EBD" w:rsidP="00092776">
      <w:pPr>
        <w:pStyle w:val="Bezodstpw"/>
      </w:pPr>
    </w:p>
    <w:p w:rsidR="00F7757C" w:rsidRPr="00AF5703" w:rsidRDefault="00F7757C" w:rsidP="00092776">
      <w:pPr>
        <w:pStyle w:val="Bezodstpw"/>
        <w:rPr>
          <w:sz w:val="20"/>
          <w:szCs w:val="20"/>
        </w:rPr>
      </w:pPr>
      <w:r w:rsidRPr="00AF5703">
        <w:rPr>
          <w:sz w:val="20"/>
          <w:szCs w:val="20"/>
        </w:rPr>
        <w:t>Protokołowała:</w:t>
      </w:r>
    </w:p>
    <w:p w:rsidR="00F7757C" w:rsidRPr="00AF5703" w:rsidRDefault="00F7757C" w:rsidP="00092776">
      <w:pPr>
        <w:pStyle w:val="Bezodstpw"/>
        <w:rPr>
          <w:sz w:val="20"/>
          <w:szCs w:val="20"/>
        </w:rPr>
      </w:pPr>
      <w:r w:rsidRPr="00AF5703">
        <w:rPr>
          <w:sz w:val="20"/>
          <w:szCs w:val="20"/>
        </w:rPr>
        <w:t xml:space="preserve">R. </w:t>
      </w:r>
      <w:proofErr w:type="spellStart"/>
      <w:r w:rsidRPr="00AF5703">
        <w:rPr>
          <w:sz w:val="20"/>
          <w:szCs w:val="20"/>
        </w:rPr>
        <w:t>Kawarska</w:t>
      </w:r>
      <w:proofErr w:type="spellEnd"/>
    </w:p>
    <w:p w:rsidR="00F7757C" w:rsidRPr="00AF5703" w:rsidRDefault="00F7757C" w:rsidP="00092776">
      <w:pPr>
        <w:pStyle w:val="Bezodstpw"/>
        <w:rPr>
          <w:sz w:val="20"/>
          <w:szCs w:val="20"/>
        </w:rPr>
      </w:pPr>
      <w:r w:rsidRPr="00AF5703">
        <w:rPr>
          <w:sz w:val="20"/>
          <w:szCs w:val="20"/>
        </w:rPr>
        <w:t>I. Wasilewska-</w:t>
      </w:r>
      <w:proofErr w:type="spellStart"/>
      <w:r w:rsidRPr="00AF5703">
        <w:rPr>
          <w:sz w:val="20"/>
          <w:szCs w:val="20"/>
        </w:rPr>
        <w:t>Didyk</w:t>
      </w:r>
      <w:proofErr w:type="spellEnd"/>
      <w:r w:rsidRPr="00AF5703">
        <w:rPr>
          <w:sz w:val="20"/>
          <w:szCs w:val="20"/>
        </w:rPr>
        <w:t xml:space="preserve"> </w:t>
      </w:r>
    </w:p>
    <w:p w:rsidR="00F26981" w:rsidRPr="00AF5703" w:rsidRDefault="00F26981" w:rsidP="00092776">
      <w:pPr>
        <w:pStyle w:val="Bezodstpw"/>
        <w:rPr>
          <w:sz w:val="20"/>
          <w:szCs w:val="20"/>
        </w:rPr>
      </w:pPr>
    </w:p>
    <w:p w:rsidR="00E64CE4" w:rsidRPr="00747F56" w:rsidRDefault="00E64CE4" w:rsidP="00092776">
      <w:pPr>
        <w:pStyle w:val="Bezodstpw"/>
      </w:pPr>
    </w:p>
    <w:p w:rsidR="00092776" w:rsidRPr="00747F56" w:rsidRDefault="00092776" w:rsidP="00092776"/>
    <w:sectPr w:rsidR="00092776" w:rsidRPr="00747F56" w:rsidSect="00AF57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CBC"/>
    <w:multiLevelType w:val="multilevel"/>
    <w:tmpl w:val="1E8C4D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ind w:left="163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71"/>
    <w:rsid w:val="00092776"/>
    <w:rsid w:val="000A67D6"/>
    <w:rsid w:val="000B56F3"/>
    <w:rsid w:val="00101AF6"/>
    <w:rsid w:val="001870E2"/>
    <w:rsid w:val="002012BD"/>
    <w:rsid w:val="00204A4A"/>
    <w:rsid w:val="00335B25"/>
    <w:rsid w:val="003560A2"/>
    <w:rsid w:val="00356236"/>
    <w:rsid w:val="00375160"/>
    <w:rsid w:val="00386ED5"/>
    <w:rsid w:val="00395D7C"/>
    <w:rsid w:val="00450A8A"/>
    <w:rsid w:val="0050205F"/>
    <w:rsid w:val="00502D1B"/>
    <w:rsid w:val="0054434D"/>
    <w:rsid w:val="005C3171"/>
    <w:rsid w:val="00601134"/>
    <w:rsid w:val="00747005"/>
    <w:rsid w:val="00747F56"/>
    <w:rsid w:val="00871A16"/>
    <w:rsid w:val="008F19B4"/>
    <w:rsid w:val="009309BB"/>
    <w:rsid w:val="00991412"/>
    <w:rsid w:val="009B3EBD"/>
    <w:rsid w:val="00AF5703"/>
    <w:rsid w:val="00B20CF8"/>
    <w:rsid w:val="00B84ECA"/>
    <w:rsid w:val="00BB6595"/>
    <w:rsid w:val="00CA6025"/>
    <w:rsid w:val="00D7223E"/>
    <w:rsid w:val="00DF5051"/>
    <w:rsid w:val="00E425BF"/>
    <w:rsid w:val="00E64CE4"/>
    <w:rsid w:val="00EA0D65"/>
    <w:rsid w:val="00F02156"/>
    <w:rsid w:val="00F26981"/>
    <w:rsid w:val="00F7757C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215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27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215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27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15</cp:revision>
  <dcterms:created xsi:type="dcterms:W3CDTF">2016-09-16T08:31:00Z</dcterms:created>
  <dcterms:modified xsi:type="dcterms:W3CDTF">2016-10-11T08:25:00Z</dcterms:modified>
</cp:coreProperties>
</file>