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9C" w:rsidRPr="006C60B2" w:rsidRDefault="0049579C" w:rsidP="0049579C">
      <w:pPr>
        <w:pStyle w:val="Bezodstpw"/>
        <w:jc w:val="center"/>
      </w:pPr>
      <w:r>
        <w:t>PROTOKÓŁ NR XVI /16</w:t>
      </w:r>
    </w:p>
    <w:p w:rsidR="0049579C" w:rsidRPr="006C60B2" w:rsidRDefault="0049579C" w:rsidP="0049579C">
      <w:pPr>
        <w:pStyle w:val="Bezodstpw"/>
        <w:jc w:val="center"/>
      </w:pPr>
      <w:r w:rsidRPr="006C60B2">
        <w:t>Z SESJI RADY POWIATU BRZESKIEGO</w:t>
      </w:r>
    </w:p>
    <w:p w:rsidR="0049579C" w:rsidRPr="006C60B2" w:rsidRDefault="0049579C" w:rsidP="0049579C">
      <w:pPr>
        <w:pStyle w:val="Bezodstpw"/>
        <w:jc w:val="center"/>
      </w:pPr>
      <w:r>
        <w:t>W DNIU 17 MARCA 2016</w:t>
      </w:r>
      <w:r w:rsidRPr="006C60B2">
        <w:t xml:space="preserve"> R.</w:t>
      </w:r>
    </w:p>
    <w:p w:rsidR="0049579C" w:rsidRPr="006C60B2" w:rsidRDefault="0049579C" w:rsidP="0049579C">
      <w:pPr>
        <w:pStyle w:val="Bezodstpw"/>
        <w:tabs>
          <w:tab w:val="left" w:pos="3577"/>
        </w:tabs>
      </w:pPr>
      <w:r w:rsidRPr="006C60B2">
        <w:tab/>
      </w:r>
    </w:p>
    <w:p w:rsidR="0049579C" w:rsidRDefault="0049579C" w:rsidP="0049579C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49579C" w:rsidRPr="00385785" w:rsidRDefault="0049579C" w:rsidP="0049579C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14</w:t>
      </w:r>
      <w:r>
        <w:rPr>
          <w:vertAlign w:val="superscript"/>
        </w:rPr>
        <w:t>35</w:t>
      </w:r>
      <w:r>
        <w:t>.</w:t>
      </w:r>
      <w:r w:rsidRPr="006C60B2">
        <w:t xml:space="preserve"> </w:t>
      </w:r>
    </w:p>
    <w:p w:rsidR="0049579C" w:rsidRPr="006C60B2" w:rsidRDefault="0049579C" w:rsidP="0049579C">
      <w:pPr>
        <w:pStyle w:val="Bezodstpw"/>
        <w:rPr>
          <w:i/>
        </w:rPr>
      </w:pPr>
    </w:p>
    <w:p w:rsidR="0049579C" w:rsidRPr="006C60B2" w:rsidRDefault="0049579C" w:rsidP="0049579C">
      <w:pPr>
        <w:pStyle w:val="Bezodstpw"/>
      </w:pPr>
      <w:r w:rsidRPr="006C60B2">
        <w:t>Ustawowy skład  Rady  -      21 radnych</w:t>
      </w:r>
    </w:p>
    <w:p w:rsidR="0049579C" w:rsidRPr="006C60B2" w:rsidRDefault="0049579C" w:rsidP="0049579C">
      <w:pPr>
        <w:pStyle w:val="Bezodstpw"/>
      </w:pPr>
      <w:r w:rsidRPr="006C60B2">
        <w:t xml:space="preserve">Obecnych  </w:t>
      </w:r>
      <w:r w:rsidR="00515006">
        <w:t xml:space="preserve">                       -     20 </w:t>
      </w:r>
      <w:r w:rsidRPr="006C60B2">
        <w:t xml:space="preserve">radnych         </w:t>
      </w:r>
    </w:p>
    <w:p w:rsidR="0049579C" w:rsidRPr="006C60B2" w:rsidRDefault="0049579C" w:rsidP="0049579C">
      <w:pPr>
        <w:pStyle w:val="Bezodstpw"/>
      </w:pPr>
      <w:r w:rsidRPr="006C60B2">
        <w:t>Nieobecny</w:t>
      </w:r>
      <w:r>
        <w:t>ch</w:t>
      </w:r>
      <w:r w:rsidRPr="006C60B2">
        <w:t xml:space="preserve">   </w:t>
      </w:r>
      <w:r w:rsidR="00515006">
        <w:t xml:space="preserve">                    -    1 </w:t>
      </w:r>
      <w:r>
        <w:t xml:space="preserve"> </w:t>
      </w:r>
      <w:r w:rsidRPr="006C60B2">
        <w:t xml:space="preserve">radny         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49579C" w:rsidRPr="006C60B2" w:rsidRDefault="0049579C" w:rsidP="0049579C">
      <w:pPr>
        <w:pStyle w:val="Bezodstpw"/>
      </w:pPr>
    </w:p>
    <w:p w:rsidR="0049579C" w:rsidRDefault="0049579C" w:rsidP="0049579C">
      <w:pPr>
        <w:pStyle w:val="Bezodstpw"/>
      </w:pPr>
      <w:r w:rsidRPr="006C60B2">
        <w:t>Ponadto w sesji udział wzięli zaproszeni goście i służby Starosty.</w:t>
      </w:r>
    </w:p>
    <w:p w:rsidR="00935133" w:rsidRDefault="00935133" w:rsidP="0049579C">
      <w:pPr>
        <w:pStyle w:val="Bezodstpw"/>
      </w:pPr>
    </w:p>
    <w:p w:rsidR="00935133" w:rsidRDefault="00935133" w:rsidP="0049579C">
      <w:pPr>
        <w:pStyle w:val="Bezodstpw"/>
      </w:pPr>
      <w:r>
        <w:t>Proponowany porządek obrad:</w:t>
      </w:r>
    </w:p>
    <w:p w:rsidR="0049579C" w:rsidRPr="00CE09BE" w:rsidRDefault="0049579C" w:rsidP="0049579C">
      <w:pPr>
        <w:spacing w:after="0"/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  <w:b/>
          <w:vertAlign w:val="superscript"/>
        </w:rPr>
        <w:t xml:space="preserve">                                            </w:t>
      </w:r>
    </w:p>
    <w:p w:rsidR="0049579C" w:rsidRPr="00CE09BE" w:rsidRDefault="0049579C" w:rsidP="0049579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>Otwarcie obrad sesji oraz stwierdzenie ich prawomocności.</w:t>
      </w:r>
    </w:p>
    <w:p w:rsidR="0049579C" w:rsidRPr="00CE09BE" w:rsidRDefault="0049579C" w:rsidP="0049579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>Wnioski do porządku obrad.</w:t>
      </w:r>
    </w:p>
    <w:p w:rsidR="0049579C" w:rsidRPr="00CE09BE" w:rsidRDefault="0049579C" w:rsidP="0049579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</w:t>
      </w:r>
      <w:r w:rsidRPr="00CE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 obrad z dnia 28 stycznia 2016 r.</w:t>
      </w:r>
    </w:p>
    <w:p w:rsidR="0049579C" w:rsidRPr="00CE09BE" w:rsidRDefault="0049579C" w:rsidP="0049579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>Sprawozdanie z prac  Zarządu Powiatu, bieżącej działalności  oraz  realizacji  uchwał Rady                                        Powiatu Brzeskiego.</w:t>
      </w:r>
    </w:p>
    <w:p w:rsidR="0049579C" w:rsidRPr="002F3C59" w:rsidRDefault="0049579C" w:rsidP="0049579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 xml:space="preserve">Wnioski, interpelacje i zapytania  radnych.   </w:t>
      </w:r>
    </w:p>
    <w:p w:rsidR="0049579C" w:rsidRPr="003F5EDA" w:rsidRDefault="0049579C" w:rsidP="0049579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 z działalności Powiatowego Centrum Pomocy  Rodzinie  w Brzegu za 2015 rok  wraz  z bilansem potrzeb  na rok  2016</w:t>
      </w:r>
      <w:r w:rsidRPr="003F5EDA">
        <w:rPr>
          <w:rFonts w:ascii="Times New Roman" w:hAnsi="Times New Roman" w:cs="Times New Roman"/>
        </w:rPr>
        <w:t xml:space="preserve"> r.</w:t>
      </w:r>
    </w:p>
    <w:p w:rsidR="0049579C" w:rsidRPr="00CE09BE" w:rsidRDefault="0049579C" w:rsidP="0049579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organizatora pieczy zastępczej  - Powiatowego Centrum Pomoc</w:t>
      </w:r>
      <w:r w:rsidR="00DB6A2E">
        <w:rPr>
          <w:rFonts w:ascii="Times New Roman" w:hAnsi="Times New Roman" w:cs="Times New Roman"/>
        </w:rPr>
        <w:t xml:space="preserve">y Rodzinie  </w:t>
      </w:r>
      <w:r w:rsidR="00E00E6C">
        <w:rPr>
          <w:rFonts w:ascii="Times New Roman" w:hAnsi="Times New Roman" w:cs="Times New Roman"/>
        </w:rPr>
        <w:t xml:space="preserve">                                      </w:t>
      </w:r>
      <w:r w:rsidR="00DB6A2E">
        <w:rPr>
          <w:rFonts w:ascii="Times New Roman" w:hAnsi="Times New Roman" w:cs="Times New Roman"/>
        </w:rPr>
        <w:t>w Brzegu</w:t>
      </w:r>
      <w:r>
        <w:rPr>
          <w:rFonts w:ascii="Times New Roman" w:hAnsi="Times New Roman" w:cs="Times New Roman"/>
        </w:rPr>
        <w:t xml:space="preserve"> z efektów pracy za 2015</w:t>
      </w:r>
      <w:r w:rsidRPr="00CE09BE">
        <w:rPr>
          <w:rFonts w:ascii="Times New Roman" w:hAnsi="Times New Roman" w:cs="Times New Roman"/>
        </w:rPr>
        <w:t xml:space="preserve"> r.  </w:t>
      </w:r>
    </w:p>
    <w:p w:rsidR="0049579C" w:rsidRPr="00CE09BE" w:rsidRDefault="0049579C" w:rsidP="0049579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Perspektywy rozwoju stref ekonomicznych w Powiecie Brzeskim.</w:t>
      </w:r>
    </w:p>
    <w:p w:rsidR="0049579C" w:rsidRPr="009435CC" w:rsidRDefault="0049579C" w:rsidP="0049579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435CC">
        <w:rPr>
          <w:rFonts w:ascii="Times New Roman" w:hAnsi="Times New Roman" w:cs="Times New Roman"/>
        </w:rPr>
        <w:t xml:space="preserve">Podjęcie uchwał w sprawie : </w:t>
      </w:r>
    </w:p>
    <w:p w:rsidR="0049579C" w:rsidRDefault="0049579C" w:rsidP="0049579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uchwalenia Powiatowego Programu Na Rzecz Osób Niepełnosprawnych w Powiecie Brzeski</w:t>
      </w:r>
      <w:r w:rsidR="00EB69E0">
        <w:rPr>
          <w:rFonts w:ascii="Times New Roman" w:hAnsi="Times New Roman" w:cs="Times New Roman"/>
        </w:rPr>
        <w:t xml:space="preserve">m   </w:t>
      </w:r>
      <w:r>
        <w:rPr>
          <w:rFonts w:ascii="Times New Roman" w:hAnsi="Times New Roman" w:cs="Times New Roman"/>
        </w:rPr>
        <w:t xml:space="preserve"> na lata 2016 -2021  </w:t>
      </w:r>
      <w:r w:rsidRPr="00CE09BE">
        <w:rPr>
          <w:rFonts w:ascii="Times New Roman" w:hAnsi="Times New Roman" w:cs="Times New Roman"/>
        </w:rPr>
        <w:t>( druk nr  1),</w:t>
      </w:r>
    </w:p>
    <w:p w:rsidR="0049579C" w:rsidRPr="00F510C7" w:rsidRDefault="0049579C" w:rsidP="0049579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wyrażenia zgody na zawarcie umów pomiędzy Powiatem Brzeskim  a gminami powiatu                           brzeskiego  ( druk nr 2</w:t>
      </w:r>
      <w:r w:rsidRPr="00E46D26">
        <w:rPr>
          <w:rFonts w:ascii="Times New Roman" w:hAnsi="Times New Roman" w:cs="Times New Roman"/>
        </w:rPr>
        <w:t>),</w:t>
      </w:r>
    </w:p>
    <w:p w:rsidR="0049579C" w:rsidRPr="00CE09BE" w:rsidRDefault="0049579C" w:rsidP="0049579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konkursu na stanowisko Zastępcy Dyrektora ds. Medycznych  Brzeskiego  Centrum Medycznego w Brzegu (</w:t>
      </w:r>
      <w:r w:rsidRPr="00BD6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druk nr 3</w:t>
      </w:r>
      <w:r w:rsidRPr="00CE09B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49579C" w:rsidRPr="00CE09BE" w:rsidRDefault="0049579C" w:rsidP="0049579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zbycia  nieruchomości stanowiącej własność Powiatu  Brzeskiego  (</w:t>
      </w:r>
      <w:r w:rsidRPr="00BD6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druk nr 4</w:t>
      </w:r>
      <w:r w:rsidRPr="00CE09BE">
        <w:rPr>
          <w:rFonts w:ascii="Times New Roman" w:hAnsi="Times New Roman" w:cs="Times New Roman"/>
        </w:rPr>
        <w:t>),</w:t>
      </w:r>
    </w:p>
    <w:p w:rsidR="0049579C" w:rsidRDefault="0049579C" w:rsidP="0049579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przystąpienia Powiatu Brzeskiego – Powiatowego Urzędu Pracy w Brzegu do realizacji projektu </w:t>
      </w:r>
      <w:r w:rsidR="000D191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pn. „ Aktywizacja  zawodowa osób bezrobotnych, w tym zwłaszcza znajdujących się  w szczególnie trudnej sytuacji na rynku pracy w powiecie brzeskim (II )” w  ramach Regionalnego Programu Operacyjnego Województwa Opolskiego 2014 -2020 współfinansowanego z Europejskiego Funduszu Społecznego  ( druk nr 5),</w:t>
      </w:r>
    </w:p>
    <w:p w:rsidR="0049579C" w:rsidRPr="00CE09BE" w:rsidRDefault="0049579C" w:rsidP="0049579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 xml:space="preserve">wieloletniej prognozy finansowej </w:t>
      </w:r>
      <w:r>
        <w:rPr>
          <w:rFonts w:ascii="Times New Roman" w:hAnsi="Times New Roman" w:cs="Times New Roman"/>
        </w:rPr>
        <w:t>( druk nr 6</w:t>
      </w:r>
      <w:r w:rsidRPr="00CE09BE">
        <w:rPr>
          <w:rFonts w:ascii="Times New Roman" w:hAnsi="Times New Roman" w:cs="Times New Roman"/>
        </w:rPr>
        <w:t>),</w:t>
      </w:r>
    </w:p>
    <w:p w:rsidR="0049579C" w:rsidRPr="00151550" w:rsidRDefault="0049579C" w:rsidP="0049579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E46D26">
        <w:rPr>
          <w:rFonts w:ascii="Times New Roman" w:hAnsi="Times New Roman" w:cs="Times New Roman"/>
        </w:rPr>
        <w:t>zmieniająca uchwałę w sprawie uchwały  budżetowej Powiatu Brzeskiego na rok 2016</w:t>
      </w:r>
      <w:r>
        <w:rPr>
          <w:rFonts w:ascii="Times New Roman" w:hAnsi="Times New Roman" w:cs="Times New Roman"/>
        </w:rPr>
        <w:t xml:space="preserve"> ( druk nr 7).</w:t>
      </w:r>
    </w:p>
    <w:p w:rsidR="0049579C" w:rsidRPr="002F344F" w:rsidRDefault="0049579C" w:rsidP="0049579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F344F">
        <w:rPr>
          <w:rFonts w:ascii="Times New Roman" w:hAnsi="Times New Roman" w:cs="Times New Roman"/>
        </w:rPr>
        <w:t xml:space="preserve">Odpowiedzi  Starosty  na wnioski,  interpelacje i zapytania radnych. </w:t>
      </w:r>
    </w:p>
    <w:p w:rsidR="0049579C" w:rsidRPr="00D460EF" w:rsidRDefault="0049579C" w:rsidP="0049579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460EF">
        <w:rPr>
          <w:rFonts w:ascii="Times New Roman" w:hAnsi="Times New Roman" w:cs="Times New Roman"/>
        </w:rPr>
        <w:t>Rozpatrzenie skarg:</w:t>
      </w:r>
    </w:p>
    <w:p w:rsidR="0049579C" w:rsidRDefault="0049579C" w:rsidP="0049579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CE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Starostę  Brzeskiego  ( druk nr  8),</w:t>
      </w:r>
    </w:p>
    <w:p w:rsidR="0049579C" w:rsidRPr="00C14B83" w:rsidRDefault="0049579C" w:rsidP="0049579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Pr="00C14B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dyrektora BCM w Brzegu  (  druk nr 9).</w:t>
      </w:r>
    </w:p>
    <w:p w:rsidR="0049579C" w:rsidRPr="00CE09BE" w:rsidRDefault="0049579C" w:rsidP="0049579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 xml:space="preserve">Wnioski, informacje  i oświadczenia radnych.  </w:t>
      </w:r>
    </w:p>
    <w:p w:rsidR="0049579C" w:rsidRPr="00CE09BE" w:rsidRDefault="0049579C" w:rsidP="0049579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E09BE">
        <w:rPr>
          <w:rFonts w:ascii="Times New Roman" w:hAnsi="Times New Roman" w:cs="Times New Roman"/>
        </w:rPr>
        <w:t xml:space="preserve">Zamknięcie obrad sesji.  </w:t>
      </w:r>
    </w:p>
    <w:p w:rsidR="006F7F63" w:rsidRPr="000D1918" w:rsidRDefault="006F7F63" w:rsidP="000D1918">
      <w:pPr>
        <w:ind w:left="120"/>
        <w:rPr>
          <w:rFonts w:eastAsia="Times New Roman" w:cs="Times New Roman"/>
          <w:lang w:eastAsia="pl-PL"/>
        </w:rPr>
      </w:pPr>
    </w:p>
    <w:p w:rsidR="006F7F63" w:rsidRDefault="006F7F63" w:rsidP="000D1918">
      <w:pPr>
        <w:pStyle w:val="Bezodstpw"/>
        <w:rPr>
          <w:b/>
        </w:rPr>
      </w:pPr>
      <w:r w:rsidRPr="007D6995">
        <w:rPr>
          <w:b/>
        </w:rPr>
        <w:lastRenderedPageBreak/>
        <w:t>Do pkt.1.</w:t>
      </w:r>
    </w:p>
    <w:p w:rsidR="00E45E2B" w:rsidRDefault="006F7F63" w:rsidP="000D1918">
      <w:pPr>
        <w:pStyle w:val="Bezodstpw"/>
      </w:pPr>
      <w:r w:rsidRPr="001F4FBA">
        <w:t xml:space="preserve">Przewodniczący Rady </w:t>
      </w:r>
      <w:r>
        <w:t xml:space="preserve">S. Kowalczyk otworzył obrady  XV </w:t>
      </w:r>
      <w:r w:rsidRPr="001F4FBA">
        <w:t xml:space="preserve">posiedzenia Rady Powiatu Brzeskiego . Przywitał zaproszonych gości i służby Starosty. Stwierdził, że na sali obrad  znajduje się </w:t>
      </w:r>
      <w:r w:rsidR="00DF1F12">
        <w:t>20</w:t>
      </w:r>
      <w:r w:rsidRPr="001F4FBA">
        <w:t xml:space="preserve"> radnych,</w:t>
      </w:r>
    </w:p>
    <w:p w:rsidR="006F7F63" w:rsidRDefault="006F7F63" w:rsidP="000D1918">
      <w:pPr>
        <w:pStyle w:val="Bezodstpw"/>
      </w:pPr>
      <w:r w:rsidRPr="001F4FBA">
        <w:t xml:space="preserve"> a więc kworum, przy którym podejmowanie uchwał jest prawomocne.</w:t>
      </w:r>
      <w:r>
        <w:t>( Nie</w:t>
      </w:r>
      <w:r w:rsidR="00DF1F12">
        <w:t>obecni : N. Demska ).</w:t>
      </w:r>
    </w:p>
    <w:p w:rsidR="0074390D" w:rsidRDefault="0074390D" w:rsidP="000D1918">
      <w:pPr>
        <w:pStyle w:val="Bezodstpw"/>
      </w:pPr>
    </w:p>
    <w:p w:rsidR="0074390D" w:rsidRPr="002B6AF2" w:rsidRDefault="0074390D" w:rsidP="000D1918">
      <w:pPr>
        <w:pStyle w:val="Bezodstpw"/>
        <w:rPr>
          <w:b/>
        </w:rPr>
      </w:pPr>
      <w:r w:rsidRPr="002B6AF2">
        <w:rPr>
          <w:b/>
        </w:rPr>
        <w:t>Do pkt.2.</w:t>
      </w:r>
    </w:p>
    <w:p w:rsidR="0074390D" w:rsidRDefault="0074390D" w:rsidP="000D1918">
      <w:pPr>
        <w:pStyle w:val="Bezodstpw"/>
      </w:pPr>
      <w:r>
        <w:t xml:space="preserve">Przewodniczący Rady S. Kowalczyk wniósł o wprowadzenie do porządku obrad odznaczenia Pana Czesława Telegi przez </w:t>
      </w:r>
      <w:r w:rsidR="00A72C1A">
        <w:t>Związek</w:t>
      </w:r>
      <w:r>
        <w:t xml:space="preserve"> Sybiraków.</w:t>
      </w:r>
    </w:p>
    <w:p w:rsidR="00D47464" w:rsidRDefault="00D47464" w:rsidP="000D1918">
      <w:pPr>
        <w:pStyle w:val="Bezodstpw"/>
      </w:pPr>
      <w:r>
        <w:t>Rada przyjęła wniosek.</w:t>
      </w:r>
    </w:p>
    <w:p w:rsidR="0074390D" w:rsidRDefault="0074390D" w:rsidP="000D1918">
      <w:pPr>
        <w:pStyle w:val="Bezodstpw"/>
      </w:pPr>
    </w:p>
    <w:p w:rsidR="0074390D" w:rsidRDefault="00A72C1A" w:rsidP="000D1918">
      <w:pPr>
        <w:pStyle w:val="Bezodstpw"/>
      </w:pPr>
      <w:r>
        <w:t>Przewodniczący</w:t>
      </w:r>
      <w:r w:rsidR="0074390D">
        <w:t xml:space="preserve"> </w:t>
      </w:r>
      <w:r>
        <w:t>Zarządu</w:t>
      </w:r>
      <w:r w:rsidR="0074390D">
        <w:t xml:space="preserve"> M. Stefański wniósł o wprowadzenie do porządku obrad projektu uchwały </w:t>
      </w:r>
      <w:r w:rsidR="00186906">
        <w:t xml:space="preserve">              </w:t>
      </w:r>
      <w:r w:rsidR="0074390D">
        <w:t>w sprawie określenia zadań , na które przeznacza się środki przekazane przez prezesa PFRON .</w:t>
      </w:r>
    </w:p>
    <w:p w:rsidR="00D47464" w:rsidRDefault="00D47464" w:rsidP="000D1918">
      <w:pPr>
        <w:pStyle w:val="Bezodstpw"/>
      </w:pPr>
      <w:r>
        <w:t>Rada przyjęła wniosek wg druku 2A.</w:t>
      </w:r>
    </w:p>
    <w:p w:rsidR="00D47464" w:rsidRDefault="00D47464" w:rsidP="000D1918">
      <w:pPr>
        <w:pStyle w:val="Bezodstpw"/>
      </w:pPr>
    </w:p>
    <w:p w:rsidR="00D47464" w:rsidRDefault="00D47464" w:rsidP="000D1918">
      <w:pPr>
        <w:pStyle w:val="Bezodstpw"/>
      </w:pPr>
      <w:r>
        <w:t xml:space="preserve">Przewodniczący Rady S. Kowalczyk wniósł o wprowadzenie do porządku obrad projektu uchwały </w:t>
      </w:r>
      <w:r w:rsidR="00186906">
        <w:t xml:space="preserve">                     </w:t>
      </w:r>
      <w:r>
        <w:t>w sprawie stanowiska nt. nienaruszalności granic gmin powiatu opolskiego .</w:t>
      </w:r>
    </w:p>
    <w:p w:rsidR="00F4455D" w:rsidRDefault="00D47464" w:rsidP="000D1918">
      <w:pPr>
        <w:pStyle w:val="Bezodstpw"/>
      </w:pPr>
      <w:r>
        <w:t xml:space="preserve">Druk nr 7A. Rada przyjęła wniosek. </w:t>
      </w:r>
    </w:p>
    <w:p w:rsidR="00F4455D" w:rsidRDefault="00F4455D" w:rsidP="000D1918">
      <w:pPr>
        <w:pStyle w:val="Bezodstpw"/>
      </w:pPr>
    </w:p>
    <w:p w:rsidR="00F4455D" w:rsidRDefault="00F4455D" w:rsidP="000D1918">
      <w:pPr>
        <w:pStyle w:val="Bezodstpw"/>
      </w:pPr>
      <w:r>
        <w:t xml:space="preserve">Rada jednogłośnie przyjęła porządek obrad. </w:t>
      </w:r>
    </w:p>
    <w:p w:rsidR="00D47464" w:rsidRDefault="00D47464" w:rsidP="000D1918">
      <w:pPr>
        <w:pStyle w:val="Bezodstpw"/>
      </w:pPr>
      <w:r>
        <w:t xml:space="preserve"> </w:t>
      </w:r>
    </w:p>
    <w:p w:rsidR="0074390D" w:rsidRDefault="0074390D" w:rsidP="000D1918">
      <w:pPr>
        <w:pStyle w:val="Bezodstpw"/>
      </w:pPr>
      <w:r>
        <w:t xml:space="preserve">Dokonano odznaczenia Pana Czesława Telegi przez </w:t>
      </w:r>
      <w:r w:rsidR="00F4455D">
        <w:t>Związek</w:t>
      </w:r>
      <w:r>
        <w:t xml:space="preserve"> Sybiraków </w:t>
      </w:r>
      <w:r w:rsidR="00F4455D">
        <w:t>.</w:t>
      </w:r>
    </w:p>
    <w:p w:rsidR="002B6AF2" w:rsidRDefault="002B6AF2" w:rsidP="000D1918">
      <w:pPr>
        <w:pStyle w:val="Bezodstpw"/>
      </w:pPr>
    </w:p>
    <w:p w:rsidR="005D6A41" w:rsidRPr="002B6AF2" w:rsidRDefault="005D6A41" w:rsidP="000D1918">
      <w:pPr>
        <w:pStyle w:val="Bezodstpw"/>
        <w:rPr>
          <w:b/>
        </w:rPr>
      </w:pPr>
      <w:r w:rsidRPr="002B6AF2">
        <w:rPr>
          <w:b/>
        </w:rPr>
        <w:t>Do pkt.3.</w:t>
      </w:r>
    </w:p>
    <w:p w:rsidR="00F4455D" w:rsidRDefault="00F4455D" w:rsidP="000D1918">
      <w:pPr>
        <w:pStyle w:val="Bezodstpw"/>
      </w:pPr>
      <w:r>
        <w:t xml:space="preserve">Rada jednogłośnie przy 1 głosie wstrzymującym się przyjęła protokół z obrad z dnia </w:t>
      </w:r>
      <w:r w:rsidR="00240B4F">
        <w:t xml:space="preserve">28 stycznia 2016r. </w:t>
      </w:r>
    </w:p>
    <w:p w:rsidR="005D6A41" w:rsidRDefault="005D6A41" w:rsidP="000D1918">
      <w:pPr>
        <w:pStyle w:val="Bezodstpw"/>
      </w:pPr>
    </w:p>
    <w:p w:rsidR="005D6A41" w:rsidRPr="002B6AF2" w:rsidRDefault="005D6A41" w:rsidP="000D1918">
      <w:pPr>
        <w:pStyle w:val="Bezodstpw"/>
        <w:rPr>
          <w:b/>
        </w:rPr>
      </w:pPr>
      <w:r w:rsidRPr="002B6AF2">
        <w:rPr>
          <w:b/>
        </w:rPr>
        <w:t>Do pkt.4.</w:t>
      </w:r>
    </w:p>
    <w:p w:rsidR="00240B4F" w:rsidRPr="00DB0D91" w:rsidRDefault="00240B4F" w:rsidP="00240B4F">
      <w:pPr>
        <w:pStyle w:val="Bezodstpw"/>
      </w:pPr>
      <w:r w:rsidRPr="00DB0D91">
        <w:t xml:space="preserve">Sprawozdanie  z prac  Zarządu  Powiatu, bieżącej działalności  oraz realizacji  uchwał Rady    </w:t>
      </w:r>
    </w:p>
    <w:p w:rsidR="00240B4F" w:rsidRDefault="00240B4F" w:rsidP="00240B4F">
      <w:pPr>
        <w:pStyle w:val="Bezodstpw"/>
      </w:pPr>
      <w:r>
        <w:t xml:space="preserve">Powiatu  Brzeskiego stanowi zał. </w:t>
      </w:r>
      <w:r w:rsidRPr="0020527D">
        <w:rPr>
          <w:b/>
        </w:rPr>
        <w:t xml:space="preserve">nr </w:t>
      </w:r>
      <w:r w:rsidRPr="00736254">
        <w:rPr>
          <w:b/>
        </w:rPr>
        <w:t>2</w:t>
      </w:r>
      <w:r>
        <w:t xml:space="preserve"> do protokołu.</w:t>
      </w:r>
    </w:p>
    <w:p w:rsidR="00293A0B" w:rsidRDefault="00293A0B" w:rsidP="00240B4F">
      <w:pPr>
        <w:pStyle w:val="Bezodstpw"/>
      </w:pPr>
    </w:p>
    <w:p w:rsidR="00293A0B" w:rsidRPr="00E45E2B" w:rsidRDefault="00293A0B" w:rsidP="00240B4F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39171F">
        <w:t>–</w:t>
      </w:r>
      <w:r>
        <w:t xml:space="preserve"> </w:t>
      </w:r>
      <w:r w:rsidR="0039171F" w:rsidRPr="00E45E2B">
        <w:rPr>
          <w:i/>
        </w:rPr>
        <w:t>pkt. 5 z posiedzenia w dniu 9.02.16</w:t>
      </w:r>
      <w:r w:rsidR="006708EE">
        <w:rPr>
          <w:i/>
        </w:rPr>
        <w:t xml:space="preserve"> </w:t>
      </w:r>
      <w:r w:rsidR="0039171F" w:rsidRPr="00E45E2B">
        <w:rPr>
          <w:i/>
        </w:rPr>
        <w:t xml:space="preserve">r. – </w:t>
      </w:r>
      <w:r w:rsidR="00B636F0" w:rsidRPr="00E45E2B">
        <w:rPr>
          <w:i/>
        </w:rPr>
        <w:t>wystąpienie</w:t>
      </w:r>
      <w:r w:rsidR="0039171F" w:rsidRPr="00E45E2B">
        <w:rPr>
          <w:i/>
        </w:rPr>
        <w:t xml:space="preserve"> kierownika na komisji </w:t>
      </w:r>
      <w:r w:rsidR="00186906">
        <w:rPr>
          <w:i/>
        </w:rPr>
        <w:t xml:space="preserve">                                                    </w:t>
      </w:r>
      <w:r w:rsidR="0039171F" w:rsidRPr="00E45E2B">
        <w:rPr>
          <w:i/>
        </w:rPr>
        <w:t xml:space="preserve">i Pana wypowiedzi i na moje pytanie jaka to jest decyzja </w:t>
      </w:r>
      <w:r w:rsidR="00E45E2B">
        <w:rPr>
          <w:i/>
        </w:rPr>
        <w:t>,</w:t>
      </w:r>
      <w:r w:rsidR="0039171F" w:rsidRPr="00E45E2B">
        <w:rPr>
          <w:i/>
        </w:rPr>
        <w:t xml:space="preserve">czy jaki to jest kierunek to usłyszałem , że jest to wykorzystanie prawie w całości starego projektu , </w:t>
      </w:r>
      <w:r w:rsidR="00B636F0" w:rsidRPr="00E45E2B">
        <w:rPr>
          <w:i/>
        </w:rPr>
        <w:t>uwzględnienie</w:t>
      </w:r>
      <w:r w:rsidR="0039171F" w:rsidRPr="00E45E2B">
        <w:rPr>
          <w:i/>
        </w:rPr>
        <w:t xml:space="preserve"> budowy nowego bloku operacyjnego , który to blok będzie </w:t>
      </w:r>
      <w:r w:rsidR="00B636F0" w:rsidRPr="00E45E2B">
        <w:rPr>
          <w:i/>
        </w:rPr>
        <w:t>dłużej</w:t>
      </w:r>
      <w:r w:rsidR="0039171F" w:rsidRPr="00E45E2B">
        <w:rPr>
          <w:i/>
        </w:rPr>
        <w:t xml:space="preserve"> budowany </w:t>
      </w:r>
      <w:r w:rsidR="00934FEF" w:rsidRPr="00E45E2B">
        <w:rPr>
          <w:i/>
        </w:rPr>
        <w:t xml:space="preserve">etapami. To ja </w:t>
      </w:r>
      <w:r w:rsidR="00B636F0" w:rsidRPr="00E45E2B">
        <w:rPr>
          <w:i/>
        </w:rPr>
        <w:t>rozumiem</w:t>
      </w:r>
      <w:r w:rsidR="00934FEF" w:rsidRPr="00E45E2B">
        <w:rPr>
          <w:i/>
        </w:rPr>
        <w:t xml:space="preserve">, ale zapis z posiedzenia </w:t>
      </w:r>
      <w:r w:rsidR="00B636F0" w:rsidRPr="00E45E2B">
        <w:rPr>
          <w:i/>
        </w:rPr>
        <w:t>Zarządu</w:t>
      </w:r>
      <w:r w:rsidR="00934FEF" w:rsidRPr="00E45E2B">
        <w:rPr>
          <w:i/>
        </w:rPr>
        <w:t xml:space="preserve"> no jest troszkę inny </w:t>
      </w:r>
      <w:r w:rsidR="00E45E2B">
        <w:rPr>
          <w:i/>
        </w:rPr>
        <w:t>,</w:t>
      </w:r>
      <w:r w:rsidR="00934FEF" w:rsidRPr="00E45E2B">
        <w:rPr>
          <w:i/>
        </w:rPr>
        <w:t xml:space="preserve">a </w:t>
      </w:r>
      <w:r w:rsidR="00B636F0" w:rsidRPr="00E45E2B">
        <w:rPr>
          <w:i/>
        </w:rPr>
        <w:t>decyzja</w:t>
      </w:r>
      <w:r w:rsidR="00934FEF" w:rsidRPr="00E45E2B">
        <w:rPr>
          <w:i/>
        </w:rPr>
        <w:t xml:space="preserve"> chyba jest bardziej </w:t>
      </w:r>
      <w:r w:rsidR="00B636F0" w:rsidRPr="00E45E2B">
        <w:rPr>
          <w:i/>
        </w:rPr>
        <w:t>wiążąca</w:t>
      </w:r>
      <w:r w:rsidR="00934FEF" w:rsidRPr="00E45E2B">
        <w:rPr>
          <w:i/>
        </w:rPr>
        <w:t xml:space="preserve"> niż wystąpienie kierownika i jego ewentualna opinia i </w:t>
      </w:r>
      <w:r w:rsidR="00B636F0" w:rsidRPr="00E45E2B">
        <w:rPr>
          <w:i/>
        </w:rPr>
        <w:t>Pańskie</w:t>
      </w:r>
      <w:r w:rsidR="00934FEF" w:rsidRPr="00E45E2B">
        <w:rPr>
          <w:i/>
        </w:rPr>
        <w:t xml:space="preserve"> takie słowne wypowiedzenie . A t</w:t>
      </w:r>
      <w:r w:rsidR="00F04A92" w:rsidRPr="00E45E2B">
        <w:rPr>
          <w:i/>
        </w:rPr>
        <w:t xml:space="preserve">utaj jest zapisane wprost , że </w:t>
      </w:r>
      <w:r w:rsidR="00934FEF" w:rsidRPr="00E45E2B">
        <w:rPr>
          <w:i/>
        </w:rPr>
        <w:t xml:space="preserve"> </w:t>
      </w:r>
      <w:r w:rsidR="00186906">
        <w:rPr>
          <w:i/>
        </w:rPr>
        <w:t xml:space="preserve">                             </w:t>
      </w:r>
      <w:r w:rsidR="00934FEF" w:rsidRPr="00E45E2B">
        <w:rPr>
          <w:i/>
        </w:rPr>
        <w:t xml:space="preserve">w dalszym ciągu dwa jakby kierunki </w:t>
      </w:r>
      <w:r w:rsidR="005A3AB7" w:rsidRPr="00E45E2B">
        <w:rPr>
          <w:i/>
        </w:rPr>
        <w:t>– modernizacja po</w:t>
      </w:r>
      <w:r w:rsidR="00E45E2B">
        <w:rPr>
          <w:i/>
        </w:rPr>
        <w:t>przez etapowanie i ta budowa też</w:t>
      </w:r>
      <w:r w:rsidR="005A3AB7" w:rsidRPr="00E45E2B">
        <w:rPr>
          <w:i/>
        </w:rPr>
        <w:t xml:space="preserve"> poprzez etapowanie </w:t>
      </w:r>
      <w:r w:rsidR="00E45E2B">
        <w:rPr>
          <w:i/>
        </w:rPr>
        <w:t>,</w:t>
      </w:r>
      <w:r w:rsidR="005A3AB7" w:rsidRPr="00E45E2B">
        <w:rPr>
          <w:i/>
        </w:rPr>
        <w:t xml:space="preserve">a w dzisiejszym projekcie </w:t>
      </w:r>
      <w:r w:rsidR="00235BC6" w:rsidRPr="00E45E2B">
        <w:rPr>
          <w:i/>
        </w:rPr>
        <w:t xml:space="preserve">uchwały </w:t>
      </w:r>
      <w:r w:rsidR="00B636F0" w:rsidRPr="00E45E2B">
        <w:rPr>
          <w:i/>
        </w:rPr>
        <w:t>mówię</w:t>
      </w:r>
      <w:r w:rsidR="00235BC6" w:rsidRPr="00E45E2B">
        <w:rPr>
          <w:i/>
        </w:rPr>
        <w:t xml:space="preserve"> o WPF </w:t>
      </w:r>
      <w:r w:rsidR="00F04A92" w:rsidRPr="00E45E2B">
        <w:rPr>
          <w:i/>
        </w:rPr>
        <w:t xml:space="preserve">to zadanie jeszcze w inny sposób jest zapisane. </w:t>
      </w:r>
      <w:r w:rsidR="000D3A81" w:rsidRPr="00E45E2B">
        <w:rPr>
          <w:i/>
        </w:rPr>
        <w:t xml:space="preserve">Proszę o potwierdzenie na sesji </w:t>
      </w:r>
      <w:r w:rsidR="00E45E2B">
        <w:rPr>
          <w:i/>
        </w:rPr>
        <w:t>,</w:t>
      </w:r>
      <w:r w:rsidR="000D3A81" w:rsidRPr="00E45E2B">
        <w:rPr>
          <w:i/>
        </w:rPr>
        <w:t xml:space="preserve">czy jest to rzeczywiście budowa nowego bloku operacyjnego </w:t>
      </w:r>
      <w:r w:rsidR="00A72C1A" w:rsidRPr="00E45E2B">
        <w:rPr>
          <w:i/>
        </w:rPr>
        <w:t>rozłożona</w:t>
      </w:r>
      <w:r w:rsidR="000D3A81" w:rsidRPr="00E45E2B">
        <w:rPr>
          <w:i/>
        </w:rPr>
        <w:t xml:space="preserve"> w czasie i tzw. to etapowa</w:t>
      </w:r>
      <w:r w:rsidR="00E45E2B">
        <w:rPr>
          <w:i/>
        </w:rPr>
        <w:t>nie czy jest to modernizacja też</w:t>
      </w:r>
      <w:r w:rsidR="000D3A81" w:rsidRPr="00E45E2B">
        <w:rPr>
          <w:i/>
        </w:rPr>
        <w:t xml:space="preserve"> rozłożona w czasie.</w:t>
      </w:r>
    </w:p>
    <w:p w:rsidR="000D3A81" w:rsidRPr="00E45E2B" w:rsidRDefault="000D3A81" w:rsidP="00240B4F">
      <w:pPr>
        <w:pStyle w:val="Bezodstpw"/>
        <w:rPr>
          <w:i/>
        </w:rPr>
      </w:pPr>
    </w:p>
    <w:p w:rsidR="000D3A81" w:rsidRPr="00072C46" w:rsidRDefault="000D3A81" w:rsidP="00240B4F">
      <w:pPr>
        <w:pStyle w:val="Bezodstpw"/>
        <w:rPr>
          <w:i/>
        </w:rPr>
      </w:pPr>
      <w:r>
        <w:t xml:space="preserve">Starosta M. Stefański – </w:t>
      </w:r>
      <w:r w:rsidRPr="00072C46">
        <w:rPr>
          <w:i/>
        </w:rPr>
        <w:t xml:space="preserve">z dnia komisji i cały czas </w:t>
      </w:r>
      <w:r w:rsidR="00AA6A47" w:rsidRPr="00072C46">
        <w:rPr>
          <w:i/>
        </w:rPr>
        <w:t>wyłania się ten projekt</w:t>
      </w:r>
      <w:r w:rsidR="00072C46">
        <w:rPr>
          <w:i/>
        </w:rPr>
        <w:t>,</w:t>
      </w:r>
      <w:r w:rsidR="00AA6A47" w:rsidRPr="00072C46">
        <w:rPr>
          <w:i/>
        </w:rPr>
        <w:t xml:space="preserve"> o którym myśmy mówili na komisjach , że będzie on się sprowadzał do trzech a nawet czterech etapów czyli trzech lub czterech lat. Pierwszy etap to będzie podciągnięcie mediów , drugi etap to wybudowanie tego stanu surowego</w:t>
      </w:r>
      <w:r w:rsidR="00072C46">
        <w:rPr>
          <w:i/>
        </w:rPr>
        <w:t>,</w:t>
      </w:r>
      <w:r w:rsidR="00AA6A47" w:rsidRPr="00072C46">
        <w:rPr>
          <w:i/>
        </w:rPr>
        <w:t xml:space="preserve"> a trzeci to wy</w:t>
      </w:r>
      <w:r w:rsidR="00B10188" w:rsidRPr="00072C46">
        <w:rPr>
          <w:i/>
        </w:rPr>
        <w:t>posażenie i to całe wnętrze .</w:t>
      </w:r>
    </w:p>
    <w:p w:rsidR="000B3939" w:rsidRPr="00072C46" w:rsidRDefault="000B3939" w:rsidP="00240B4F">
      <w:pPr>
        <w:pStyle w:val="Bezodstpw"/>
        <w:rPr>
          <w:i/>
        </w:rPr>
      </w:pPr>
    </w:p>
    <w:p w:rsidR="000B3939" w:rsidRPr="00072C46" w:rsidRDefault="000B3939" w:rsidP="00240B4F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pkt. 24 – </w:t>
      </w:r>
      <w:r w:rsidRPr="00072C46">
        <w:rPr>
          <w:i/>
        </w:rPr>
        <w:t xml:space="preserve">nie stać już starostów na hotel , czy na zapłacenie noclegów </w:t>
      </w:r>
      <w:r w:rsidR="00186906">
        <w:rPr>
          <w:i/>
        </w:rPr>
        <w:t xml:space="preserve">                     </w:t>
      </w:r>
      <w:r w:rsidR="00072C46">
        <w:rPr>
          <w:i/>
        </w:rPr>
        <w:t>w schronisku tym bardziej , że P</w:t>
      </w:r>
      <w:r w:rsidRPr="00072C46">
        <w:rPr>
          <w:i/>
        </w:rPr>
        <w:t xml:space="preserve">an wynajął na tą </w:t>
      </w:r>
      <w:r w:rsidR="00A72C1A" w:rsidRPr="00072C46">
        <w:rPr>
          <w:i/>
        </w:rPr>
        <w:t>część</w:t>
      </w:r>
      <w:r w:rsidRPr="00072C46">
        <w:rPr>
          <w:i/>
        </w:rPr>
        <w:t xml:space="preserve"> merytoryczną</w:t>
      </w:r>
      <w:r w:rsidR="00A72C1A" w:rsidRPr="00072C46">
        <w:rPr>
          <w:i/>
        </w:rPr>
        <w:t xml:space="preserve"> hotel , tam były obrady i wie P</w:t>
      </w:r>
      <w:r w:rsidRPr="00072C46">
        <w:rPr>
          <w:i/>
        </w:rPr>
        <w:t xml:space="preserve">an zadziwiającym jest również to przy tym zapisie o konwencie starostów </w:t>
      </w:r>
      <w:r w:rsidR="00974EE7" w:rsidRPr="00072C46">
        <w:rPr>
          <w:i/>
        </w:rPr>
        <w:t xml:space="preserve">, że w całym </w:t>
      </w:r>
      <w:r w:rsidR="00A72C1A" w:rsidRPr="00072C46">
        <w:rPr>
          <w:i/>
        </w:rPr>
        <w:t>sprawozdaniu</w:t>
      </w:r>
      <w:r w:rsidR="00974EE7" w:rsidRPr="00072C46">
        <w:rPr>
          <w:i/>
        </w:rPr>
        <w:t xml:space="preserve"> nie ma ani słowa o tak ważnym wydarzeniu jak właśnie konwent </w:t>
      </w:r>
      <w:r w:rsidR="00A72C1A" w:rsidRPr="00072C46">
        <w:rPr>
          <w:i/>
        </w:rPr>
        <w:t>starostów</w:t>
      </w:r>
      <w:r w:rsidR="00974EE7" w:rsidRPr="00072C46">
        <w:rPr>
          <w:i/>
        </w:rPr>
        <w:t xml:space="preserve">. Zarząd przyjął informację </w:t>
      </w:r>
      <w:r w:rsidR="00186906">
        <w:rPr>
          <w:i/>
        </w:rPr>
        <w:t xml:space="preserve">                </w:t>
      </w:r>
      <w:r w:rsidR="00974EE7" w:rsidRPr="00072C46">
        <w:rPr>
          <w:i/>
        </w:rPr>
        <w:t>o bezpłatnych noclegach</w:t>
      </w:r>
      <w:r w:rsidR="00072C46">
        <w:rPr>
          <w:i/>
        </w:rPr>
        <w:t>,</w:t>
      </w:r>
      <w:r w:rsidR="00974EE7" w:rsidRPr="00072C46">
        <w:rPr>
          <w:i/>
        </w:rPr>
        <w:t xml:space="preserve"> a nie wiem czy nie przekazywał Pan , czy </w:t>
      </w:r>
      <w:r w:rsidR="00A72C1A" w:rsidRPr="00072C46">
        <w:rPr>
          <w:i/>
        </w:rPr>
        <w:t>Zarząd</w:t>
      </w:r>
      <w:r w:rsidR="00974EE7" w:rsidRPr="00072C46">
        <w:rPr>
          <w:i/>
        </w:rPr>
        <w:t xml:space="preserve"> nie przyjął informacji </w:t>
      </w:r>
      <w:r w:rsidR="00186906">
        <w:rPr>
          <w:i/>
        </w:rPr>
        <w:t xml:space="preserve">                     </w:t>
      </w:r>
      <w:r w:rsidR="00974EE7" w:rsidRPr="00072C46">
        <w:rPr>
          <w:i/>
        </w:rPr>
        <w:t xml:space="preserve">z </w:t>
      </w:r>
      <w:r w:rsidR="00A72C1A" w:rsidRPr="00072C46">
        <w:rPr>
          <w:i/>
        </w:rPr>
        <w:t>posiedzenia</w:t>
      </w:r>
      <w:r w:rsidR="00974EE7" w:rsidRPr="00072C46">
        <w:rPr>
          <w:i/>
        </w:rPr>
        <w:t xml:space="preserve"> konwentu starostów , co było na tym konwencie , a wiemy że było sporo ciekawych </w:t>
      </w:r>
      <w:r w:rsidR="00974EE7" w:rsidRPr="00072C46">
        <w:rPr>
          <w:i/>
        </w:rPr>
        <w:lastRenderedPageBreak/>
        <w:t xml:space="preserve">rzeczy chociażby stanowisko konwentu starostów w sprawie </w:t>
      </w:r>
      <w:r w:rsidR="00A72C1A" w:rsidRPr="00072C46">
        <w:rPr>
          <w:i/>
        </w:rPr>
        <w:t>właśnie</w:t>
      </w:r>
      <w:r w:rsidR="00974EE7" w:rsidRPr="00072C46">
        <w:rPr>
          <w:i/>
        </w:rPr>
        <w:t xml:space="preserve"> nieposzerzania granic miasta Opole. </w:t>
      </w:r>
    </w:p>
    <w:p w:rsidR="00D40FC8" w:rsidRPr="00072C46" w:rsidRDefault="00D40FC8" w:rsidP="00240B4F">
      <w:pPr>
        <w:pStyle w:val="Bezodstpw"/>
        <w:rPr>
          <w:i/>
        </w:rPr>
      </w:pPr>
    </w:p>
    <w:p w:rsidR="00D40FC8" w:rsidRPr="00072C46" w:rsidRDefault="00D40FC8" w:rsidP="00240B4F">
      <w:pPr>
        <w:pStyle w:val="Bezodstpw"/>
        <w:rPr>
          <w:i/>
        </w:rPr>
      </w:pPr>
      <w:r>
        <w:t xml:space="preserve">Starosta M. Stefański </w:t>
      </w:r>
      <w:r w:rsidR="00CC4194" w:rsidRPr="00072C46">
        <w:rPr>
          <w:i/>
        </w:rPr>
        <w:t>–</w:t>
      </w:r>
      <w:r w:rsidRPr="00072C46">
        <w:rPr>
          <w:i/>
        </w:rPr>
        <w:t xml:space="preserve"> </w:t>
      </w:r>
      <w:r w:rsidR="00CC4194" w:rsidRPr="00072C46">
        <w:rPr>
          <w:i/>
        </w:rPr>
        <w:t>w n</w:t>
      </w:r>
      <w:r w:rsidR="00072C46">
        <w:rPr>
          <w:i/>
        </w:rPr>
        <w:t>aszym schronisku byli kierowcy . S</w:t>
      </w:r>
      <w:r w:rsidR="00CC4194" w:rsidRPr="00072C46">
        <w:rPr>
          <w:i/>
        </w:rPr>
        <w:t>tarostowie byli w naszym</w:t>
      </w:r>
      <w:r w:rsidR="00072C46">
        <w:rPr>
          <w:i/>
        </w:rPr>
        <w:t xml:space="preserve"> hotelu </w:t>
      </w:r>
      <w:r w:rsidR="00186906">
        <w:rPr>
          <w:i/>
        </w:rPr>
        <w:t xml:space="preserve">                          </w:t>
      </w:r>
      <w:r w:rsidR="00072C46">
        <w:rPr>
          <w:i/>
        </w:rPr>
        <w:t>i rzeczywiście starostów</w:t>
      </w:r>
      <w:r w:rsidR="00CC4194" w:rsidRPr="00072C46">
        <w:rPr>
          <w:i/>
        </w:rPr>
        <w:t xml:space="preserve"> stać na to </w:t>
      </w:r>
      <w:r w:rsidR="00072C46">
        <w:rPr>
          <w:i/>
        </w:rPr>
        <w:t>,</w:t>
      </w:r>
      <w:r w:rsidR="00CC4194" w:rsidRPr="00072C46">
        <w:rPr>
          <w:i/>
        </w:rPr>
        <w:t xml:space="preserve">żeby w tym hotelu być . Jeżeli chodzi o konwent to oczywiście </w:t>
      </w:r>
      <w:r w:rsidR="00A72C1A" w:rsidRPr="00072C46">
        <w:rPr>
          <w:i/>
        </w:rPr>
        <w:t>Zarząd</w:t>
      </w:r>
      <w:r w:rsidR="00CC4194" w:rsidRPr="00072C46">
        <w:rPr>
          <w:i/>
        </w:rPr>
        <w:t xml:space="preserve"> był poinformowany co było , na konwencie ta wzmian</w:t>
      </w:r>
      <w:r w:rsidR="00072C46">
        <w:rPr>
          <w:i/>
        </w:rPr>
        <w:t>ka , która jest tutaj – proszę P</w:t>
      </w:r>
      <w:r w:rsidR="00CC4194" w:rsidRPr="00072C46">
        <w:rPr>
          <w:i/>
        </w:rPr>
        <w:t xml:space="preserve">aństwa jeżeli chcecie zadać pytania to proszę bardzo , to było w prasie. Oczywiście </w:t>
      </w:r>
      <w:r w:rsidR="00A72C1A" w:rsidRPr="00072C46">
        <w:rPr>
          <w:i/>
        </w:rPr>
        <w:t>rzecz</w:t>
      </w:r>
      <w:r w:rsidR="00CC4194" w:rsidRPr="00072C46">
        <w:rPr>
          <w:i/>
        </w:rPr>
        <w:t xml:space="preserve"> kulminacyjna</w:t>
      </w:r>
      <w:r w:rsidR="00072C46">
        <w:rPr>
          <w:i/>
        </w:rPr>
        <w:t>,</w:t>
      </w:r>
      <w:r w:rsidR="00CC4194" w:rsidRPr="00072C46">
        <w:rPr>
          <w:i/>
        </w:rPr>
        <w:t xml:space="preserve"> która była to ta odezwa do nie tylko marszałka , nie tylko do wojewody , ale do premiera związana</w:t>
      </w:r>
      <w:r w:rsidR="00186906">
        <w:rPr>
          <w:i/>
        </w:rPr>
        <w:t xml:space="preserve">                          </w:t>
      </w:r>
      <w:r w:rsidR="00CC4194" w:rsidRPr="00072C46">
        <w:rPr>
          <w:i/>
        </w:rPr>
        <w:t xml:space="preserve"> z przyłączeniem do Opola pewnych obszarów. Wyraziliśmy </w:t>
      </w:r>
      <w:r w:rsidR="00E20202" w:rsidRPr="00072C46">
        <w:rPr>
          <w:i/>
        </w:rPr>
        <w:t>jednogłośnie swoje stan</w:t>
      </w:r>
      <w:r w:rsidR="00506A5C">
        <w:rPr>
          <w:i/>
        </w:rPr>
        <w:t>owisko na ten temat. Uważamy , P</w:t>
      </w:r>
      <w:r w:rsidR="00E20202" w:rsidRPr="00072C46">
        <w:rPr>
          <w:i/>
        </w:rPr>
        <w:t>aństwo pewn</w:t>
      </w:r>
      <w:r w:rsidR="00A72C1A" w:rsidRPr="00072C46">
        <w:rPr>
          <w:i/>
        </w:rPr>
        <w:t xml:space="preserve">ie czytaliście </w:t>
      </w:r>
      <w:r w:rsidR="00506A5C">
        <w:rPr>
          <w:i/>
        </w:rPr>
        <w:t>,</w:t>
      </w:r>
      <w:r w:rsidR="00A72C1A" w:rsidRPr="00072C46">
        <w:rPr>
          <w:i/>
        </w:rPr>
        <w:t>ale powiem , po p</w:t>
      </w:r>
      <w:r w:rsidR="00E20202" w:rsidRPr="00072C46">
        <w:rPr>
          <w:i/>
        </w:rPr>
        <w:t xml:space="preserve">rostu wyraziliśmy sprzeciw  </w:t>
      </w:r>
      <w:r w:rsidR="00186906">
        <w:rPr>
          <w:i/>
        </w:rPr>
        <w:t xml:space="preserve">                            </w:t>
      </w:r>
      <w:r w:rsidR="00E20202" w:rsidRPr="00072C46">
        <w:rPr>
          <w:i/>
        </w:rPr>
        <w:t>i uważamy , że nie robi się tego w ten sposób że terytoria , które są zaz</w:t>
      </w:r>
      <w:r w:rsidR="00506A5C">
        <w:rPr>
          <w:i/>
        </w:rPr>
        <w:t>naczone one powinny być trwałe.  T</w:t>
      </w:r>
      <w:r w:rsidR="00E20202" w:rsidRPr="00072C46">
        <w:rPr>
          <w:i/>
        </w:rPr>
        <w:t>o nie może być tak , że na dzień dzisiejszy gmina jest</w:t>
      </w:r>
      <w:r w:rsidR="00506A5C">
        <w:rPr>
          <w:i/>
        </w:rPr>
        <w:t>, a za chwilę</w:t>
      </w:r>
      <w:r w:rsidR="00E20202" w:rsidRPr="00072C46">
        <w:rPr>
          <w:i/>
        </w:rPr>
        <w:t xml:space="preserve"> jej nie ma. Stanow</w:t>
      </w:r>
      <w:r w:rsidR="00506A5C">
        <w:rPr>
          <w:i/>
        </w:rPr>
        <w:t>isko jednoznaczne i mam nadzieję</w:t>
      </w:r>
      <w:r w:rsidR="00E20202" w:rsidRPr="00072C46">
        <w:rPr>
          <w:i/>
        </w:rPr>
        <w:t xml:space="preserve"> , że dzisiaj będziemy nad tym jeszcze </w:t>
      </w:r>
      <w:r w:rsidR="00276CAA" w:rsidRPr="00072C46">
        <w:rPr>
          <w:i/>
        </w:rPr>
        <w:t xml:space="preserve">dyskutowali i podtrzymacie też stanowisko konwentu. </w:t>
      </w:r>
    </w:p>
    <w:p w:rsidR="00276CAA" w:rsidRDefault="00276CAA" w:rsidP="00240B4F">
      <w:pPr>
        <w:pStyle w:val="Bezodstpw"/>
      </w:pPr>
    </w:p>
    <w:p w:rsidR="00276CAA" w:rsidRPr="00506A5C" w:rsidRDefault="00276CAA" w:rsidP="00240B4F">
      <w:pPr>
        <w:pStyle w:val="Bezodstpw"/>
        <w:rPr>
          <w:i/>
        </w:rPr>
      </w:pPr>
      <w:r>
        <w:t xml:space="preserve">Pkt.5 str. 8 – </w:t>
      </w:r>
      <w:r w:rsidR="007C5C75">
        <w:rPr>
          <w:i/>
        </w:rPr>
        <w:t>myśmy chwilę</w:t>
      </w:r>
      <w:r w:rsidRPr="00506A5C">
        <w:rPr>
          <w:i/>
        </w:rPr>
        <w:t xml:space="preserve"> na komisji w temacie rozmawiali tylko ja </w:t>
      </w:r>
      <w:r w:rsidR="00540272" w:rsidRPr="00506A5C">
        <w:rPr>
          <w:i/>
        </w:rPr>
        <w:t>przeglądając</w:t>
      </w:r>
      <w:r w:rsidRPr="00506A5C">
        <w:rPr>
          <w:i/>
        </w:rPr>
        <w:t xml:space="preserve"> materiały jeszcze </w:t>
      </w:r>
      <w:r w:rsidR="00186906">
        <w:rPr>
          <w:i/>
        </w:rPr>
        <w:t xml:space="preserve">                                  </w:t>
      </w:r>
      <w:r w:rsidRPr="00506A5C">
        <w:rPr>
          <w:i/>
        </w:rPr>
        <w:t xml:space="preserve">z poprzednich sesji – sprawa mieszkania chronionego. Jak najbardziej wydaje się , że ta inicjatywa jest cenna tylko co z tymi mieszkaniami , które </w:t>
      </w:r>
      <w:r w:rsidR="00540272" w:rsidRPr="00506A5C">
        <w:rPr>
          <w:i/>
        </w:rPr>
        <w:t>są</w:t>
      </w:r>
      <w:r w:rsidRPr="00506A5C">
        <w:rPr>
          <w:i/>
        </w:rPr>
        <w:t xml:space="preserve"> przy domu dziecka . </w:t>
      </w:r>
      <w:r w:rsidR="00D01958" w:rsidRPr="00506A5C">
        <w:rPr>
          <w:i/>
        </w:rPr>
        <w:t xml:space="preserve">Co z nimi się dzieje i dlaczego się tego nie zagospodarowuje tylko </w:t>
      </w:r>
      <w:r w:rsidR="00540272" w:rsidRPr="00506A5C">
        <w:rPr>
          <w:i/>
        </w:rPr>
        <w:t>gdzieś</w:t>
      </w:r>
      <w:r w:rsidR="00D01958" w:rsidRPr="00506A5C">
        <w:rPr>
          <w:i/>
        </w:rPr>
        <w:t xml:space="preserve"> w innym miejscu.</w:t>
      </w:r>
    </w:p>
    <w:p w:rsidR="00D01958" w:rsidRDefault="00D01958" w:rsidP="00240B4F">
      <w:pPr>
        <w:pStyle w:val="Bezodstpw"/>
      </w:pPr>
    </w:p>
    <w:p w:rsidR="00D01958" w:rsidRPr="007C5C75" w:rsidRDefault="00D01958" w:rsidP="00240B4F">
      <w:pPr>
        <w:pStyle w:val="Bezodstpw"/>
        <w:rPr>
          <w:i/>
        </w:rPr>
      </w:pPr>
      <w:r>
        <w:t xml:space="preserve">Dyrektor PCPR A. Podgórny – </w:t>
      </w:r>
      <w:r w:rsidRPr="007C5C75">
        <w:rPr>
          <w:i/>
        </w:rPr>
        <w:t>przy domu dziecka w zasobach w nadzorze domu dziecka znajduje się mieszkanie chronione dla usamodzielnionych</w:t>
      </w:r>
      <w:r w:rsidR="00540272" w:rsidRPr="007C5C75">
        <w:rPr>
          <w:i/>
        </w:rPr>
        <w:t xml:space="preserve"> wychowanków pieczy zastępczej  instytucj</w:t>
      </w:r>
      <w:r w:rsidRPr="007C5C75">
        <w:rPr>
          <w:i/>
        </w:rPr>
        <w:t xml:space="preserve">onalnej oraz rodzinnej . </w:t>
      </w:r>
      <w:r w:rsidR="00540272" w:rsidRPr="007C5C75">
        <w:rPr>
          <w:i/>
        </w:rPr>
        <w:t>Łącznie</w:t>
      </w:r>
      <w:r w:rsidRPr="007C5C75">
        <w:rPr>
          <w:i/>
        </w:rPr>
        <w:t xml:space="preserve"> może zgodnie z przepisami może być 5 osób , w tym budynku my jako powiat mamy tylko parter , góra została wykupiona przez osobę fizyczną w latach 2004 – 2005 i jako powiat przejęliśmy tylko dół i zagospodarowaliśmy to na mieszkanie chronione dla usamodzielnionych wychowanków pieczy zastępczej i to funkcjonuje do tej pory </w:t>
      </w:r>
      <w:r w:rsidR="00555827" w:rsidRPr="007C5C75">
        <w:rPr>
          <w:i/>
        </w:rPr>
        <w:t xml:space="preserve">. Przebywa tam na chwilę obecną pięcioro wychowanków . </w:t>
      </w:r>
    </w:p>
    <w:p w:rsidR="0087566B" w:rsidRDefault="0087566B" w:rsidP="00240B4F">
      <w:pPr>
        <w:pStyle w:val="Bezodstpw"/>
      </w:pPr>
    </w:p>
    <w:p w:rsidR="00936BB2" w:rsidRPr="003C3EF1" w:rsidRDefault="0087566B" w:rsidP="00240B4F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str. 9 pkt.10 – </w:t>
      </w:r>
      <w:r w:rsidR="003C3EF1">
        <w:rPr>
          <w:i/>
        </w:rPr>
        <w:t>myśmy mieli sesję ostatnią</w:t>
      </w:r>
      <w:r w:rsidRPr="003C3EF1">
        <w:rPr>
          <w:i/>
        </w:rPr>
        <w:t xml:space="preserve"> w styczniu i dyrekt</w:t>
      </w:r>
      <w:r w:rsidR="003C3EF1">
        <w:rPr>
          <w:i/>
        </w:rPr>
        <w:t>or Konik przedstawiał informację finansową</w:t>
      </w:r>
      <w:r w:rsidRPr="003C3EF1">
        <w:rPr>
          <w:i/>
        </w:rPr>
        <w:t xml:space="preserve"> za 11 m-</w:t>
      </w:r>
      <w:proofErr w:type="spellStart"/>
      <w:r w:rsidRPr="003C3EF1">
        <w:rPr>
          <w:i/>
        </w:rPr>
        <w:t>cy</w:t>
      </w:r>
      <w:proofErr w:type="spellEnd"/>
      <w:r w:rsidRPr="003C3EF1">
        <w:rPr>
          <w:i/>
        </w:rPr>
        <w:t xml:space="preserve"> ubiegłego roku. Grudnia nie było</w:t>
      </w:r>
      <w:r w:rsidR="003C3EF1">
        <w:rPr>
          <w:i/>
        </w:rPr>
        <w:t>,</w:t>
      </w:r>
      <w:r w:rsidRPr="003C3EF1">
        <w:rPr>
          <w:i/>
        </w:rPr>
        <w:t xml:space="preserve"> bo jeszcze nie był podliczony. Dzisiaj rozmawiamy</w:t>
      </w:r>
      <w:r w:rsidR="003C3EF1">
        <w:rPr>
          <w:i/>
        </w:rPr>
        <w:t>,</w:t>
      </w:r>
      <w:r w:rsidRPr="003C3EF1">
        <w:rPr>
          <w:i/>
        </w:rPr>
        <w:t xml:space="preserve"> czy dyskutowaliście Państwo na </w:t>
      </w:r>
      <w:r w:rsidR="00317A8D" w:rsidRPr="003C3EF1">
        <w:rPr>
          <w:i/>
        </w:rPr>
        <w:t>Zarządzie</w:t>
      </w:r>
      <w:r w:rsidRPr="003C3EF1">
        <w:rPr>
          <w:i/>
        </w:rPr>
        <w:t xml:space="preserve"> tylko o styczniu a jaki jest wynik </w:t>
      </w:r>
      <w:r w:rsidR="005F1776" w:rsidRPr="003C3EF1">
        <w:rPr>
          <w:i/>
        </w:rPr>
        <w:t>finansowy</w:t>
      </w:r>
      <w:r w:rsidRPr="003C3EF1">
        <w:rPr>
          <w:i/>
        </w:rPr>
        <w:t xml:space="preserve"> za cały ro, za </w:t>
      </w:r>
      <w:r w:rsidR="005F1776" w:rsidRPr="003C3EF1">
        <w:rPr>
          <w:i/>
        </w:rPr>
        <w:t>grudzień</w:t>
      </w:r>
      <w:r w:rsidR="003C3EF1">
        <w:rPr>
          <w:i/>
        </w:rPr>
        <w:t>,</w:t>
      </w:r>
      <w:r w:rsidRPr="003C3EF1">
        <w:rPr>
          <w:i/>
        </w:rPr>
        <w:t xml:space="preserve"> bo to tak przeskoczyliśmy jeden szczebel. Jaka w grudniu za cały </w:t>
      </w:r>
      <w:r w:rsidR="00936BB2" w:rsidRPr="003C3EF1">
        <w:rPr>
          <w:i/>
        </w:rPr>
        <w:t>rok</w:t>
      </w:r>
      <w:r w:rsidR="003C3EF1">
        <w:rPr>
          <w:i/>
        </w:rPr>
        <w:t xml:space="preserve"> i dopiero w styczniu. Pisze też</w:t>
      </w:r>
      <w:r w:rsidR="00936BB2" w:rsidRPr="003C3EF1">
        <w:rPr>
          <w:i/>
        </w:rPr>
        <w:t xml:space="preserve"> </w:t>
      </w:r>
      <w:r w:rsidR="003C3EF1">
        <w:rPr>
          <w:i/>
        </w:rPr>
        <w:t>Pan Panie Starosto, że musicie P</w:t>
      </w:r>
      <w:r w:rsidR="00936BB2" w:rsidRPr="003C3EF1">
        <w:rPr>
          <w:i/>
        </w:rPr>
        <w:t xml:space="preserve">aństwo </w:t>
      </w:r>
      <w:r w:rsidR="00D53702">
        <w:rPr>
          <w:i/>
        </w:rPr>
        <w:t>,</w:t>
      </w:r>
      <w:r w:rsidR="00936BB2" w:rsidRPr="003C3EF1">
        <w:rPr>
          <w:i/>
        </w:rPr>
        <w:t xml:space="preserve">czy szpital musi zrealizować kolejne wyroki na 50.000 zł. To już jest </w:t>
      </w:r>
      <w:r w:rsidR="005F1776" w:rsidRPr="003C3EF1">
        <w:rPr>
          <w:i/>
        </w:rPr>
        <w:t>któryś</w:t>
      </w:r>
      <w:r w:rsidR="00936BB2" w:rsidRPr="003C3EF1">
        <w:rPr>
          <w:i/>
        </w:rPr>
        <w:t xml:space="preserve"> z kolei wyrok sądowy , w tamtej kadencji radni może nie wszyscy pamiętają szpital zapłacił ponad 100.000 Panu Wojnarowskiemu za zwolnienie . Po drodze jest wiele r</w:t>
      </w:r>
      <w:r w:rsidR="00D53702">
        <w:rPr>
          <w:i/>
        </w:rPr>
        <w:t>óżnego rodzaju kar , ja będę też</w:t>
      </w:r>
      <w:r w:rsidR="00936BB2" w:rsidRPr="003C3EF1">
        <w:rPr>
          <w:i/>
        </w:rPr>
        <w:t xml:space="preserve"> w </w:t>
      </w:r>
      <w:r w:rsidR="005F1776" w:rsidRPr="003C3EF1">
        <w:rPr>
          <w:i/>
        </w:rPr>
        <w:t>interpelacjach</w:t>
      </w:r>
      <w:r w:rsidR="00936BB2" w:rsidRPr="003C3EF1">
        <w:rPr>
          <w:i/>
        </w:rPr>
        <w:t xml:space="preserve"> pytał , nakładanych przez różne </w:t>
      </w:r>
      <w:r w:rsidR="005F1776" w:rsidRPr="003C3EF1">
        <w:rPr>
          <w:i/>
        </w:rPr>
        <w:t>instytucje</w:t>
      </w:r>
      <w:r w:rsidR="001139F9">
        <w:rPr>
          <w:i/>
        </w:rPr>
        <w:t xml:space="preserve"> . D</w:t>
      </w:r>
      <w:r w:rsidR="00936BB2" w:rsidRPr="003C3EF1">
        <w:rPr>
          <w:i/>
        </w:rPr>
        <w:t xml:space="preserve">zisiaj widzimy kolejny wyrok , kogo </w:t>
      </w:r>
      <w:r w:rsidR="001139F9">
        <w:rPr>
          <w:i/>
        </w:rPr>
        <w:t>,jakie koszty sa</w:t>
      </w:r>
      <w:r w:rsidR="00936BB2" w:rsidRPr="003C3EF1">
        <w:rPr>
          <w:i/>
        </w:rPr>
        <w:t xml:space="preserve">dowe, czy ta dyrekcja szpitala rzeczywiście jest tak mało powiedziałbym zorganizowana , żeby </w:t>
      </w:r>
      <w:r w:rsidR="005F1776" w:rsidRPr="003C3EF1">
        <w:rPr>
          <w:i/>
        </w:rPr>
        <w:t>właściwie</w:t>
      </w:r>
      <w:r w:rsidR="00936BB2" w:rsidRPr="003C3EF1">
        <w:rPr>
          <w:i/>
        </w:rPr>
        <w:t xml:space="preserve"> nie było miesiąca żeby nie płacić ró</w:t>
      </w:r>
      <w:r w:rsidR="001139F9">
        <w:rPr>
          <w:i/>
        </w:rPr>
        <w:t>żnego rodzaju kar czy wyroków są</w:t>
      </w:r>
      <w:r w:rsidR="00936BB2" w:rsidRPr="003C3EF1">
        <w:rPr>
          <w:i/>
        </w:rPr>
        <w:t xml:space="preserve">dowych </w:t>
      </w:r>
      <w:r w:rsidR="001139F9">
        <w:rPr>
          <w:i/>
        </w:rPr>
        <w:t>,</w:t>
      </w:r>
      <w:r w:rsidR="00936BB2" w:rsidRPr="003C3EF1">
        <w:rPr>
          <w:i/>
        </w:rPr>
        <w:t xml:space="preserve">bo jak byśmy tak podliczyli to się może okazać , że to są setki tysięcy złotych Panie Starosto. Czy tak </w:t>
      </w:r>
      <w:r w:rsidR="005F1776" w:rsidRPr="003C3EF1">
        <w:rPr>
          <w:i/>
        </w:rPr>
        <w:t xml:space="preserve">obojętne </w:t>
      </w:r>
      <w:r w:rsidR="00936BB2" w:rsidRPr="003C3EF1">
        <w:rPr>
          <w:i/>
        </w:rPr>
        <w:t xml:space="preserve">i </w:t>
      </w:r>
      <w:r w:rsidR="005F1776" w:rsidRPr="003C3EF1">
        <w:rPr>
          <w:i/>
        </w:rPr>
        <w:t>Zarząd</w:t>
      </w:r>
      <w:r w:rsidR="00936BB2" w:rsidRPr="003C3EF1">
        <w:rPr>
          <w:i/>
        </w:rPr>
        <w:t xml:space="preserve"> nad tym wszystkim przechodzi do porządku.</w:t>
      </w:r>
    </w:p>
    <w:p w:rsidR="00936BB2" w:rsidRDefault="00936BB2" w:rsidP="00240B4F">
      <w:pPr>
        <w:pStyle w:val="Bezodstpw"/>
      </w:pPr>
    </w:p>
    <w:p w:rsidR="00503D7F" w:rsidRPr="001139F9" w:rsidRDefault="00070D0D" w:rsidP="00240B4F">
      <w:pPr>
        <w:pStyle w:val="Bezodstpw"/>
        <w:rPr>
          <w:i/>
        </w:rPr>
      </w:pPr>
      <w:r>
        <w:t xml:space="preserve">Starosta M. Stefański – </w:t>
      </w:r>
      <w:r w:rsidRPr="001139F9">
        <w:rPr>
          <w:i/>
        </w:rPr>
        <w:t xml:space="preserve">w </w:t>
      </w:r>
      <w:r w:rsidR="004B02E5" w:rsidRPr="001139F9">
        <w:rPr>
          <w:i/>
        </w:rPr>
        <w:t>jakiś</w:t>
      </w:r>
      <w:r w:rsidRPr="001139F9">
        <w:rPr>
          <w:i/>
        </w:rPr>
        <w:t xml:space="preserve"> 20-30 % mam podobne zdanie jak Pan , że nie </w:t>
      </w:r>
      <w:r w:rsidR="004B02E5" w:rsidRPr="001139F9">
        <w:rPr>
          <w:i/>
        </w:rPr>
        <w:t>lubię</w:t>
      </w:r>
      <w:r w:rsidRPr="001139F9">
        <w:rPr>
          <w:i/>
        </w:rPr>
        <w:t xml:space="preserve"> jak pieniądze </w:t>
      </w:r>
      <w:r w:rsidR="00860059" w:rsidRPr="001139F9">
        <w:rPr>
          <w:i/>
        </w:rPr>
        <w:t xml:space="preserve">uciekają jeżeli płaci się kary , no ale </w:t>
      </w:r>
      <w:r w:rsidR="004B02E5" w:rsidRPr="001139F9">
        <w:rPr>
          <w:i/>
        </w:rPr>
        <w:t>są</w:t>
      </w:r>
      <w:r w:rsidR="00860059" w:rsidRPr="001139F9">
        <w:rPr>
          <w:i/>
        </w:rPr>
        <w:t xml:space="preserve"> to sprawy </w:t>
      </w:r>
      <w:r w:rsidR="004B02E5" w:rsidRPr="001139F9">
        <w:rPr>
          <w:i/>
        </w:rPr>
        <w:t>zaszłościowe</w:t>
      </w:r>
      <w:r w:rsidR="005915E1">
        <w:rPr>
          <w:i/>
        </w:rPr>
        <w:t xml:space="preserve"> , które trzeba zapłacić w są</w:t>
      </w:r>
      <w:r w:rsidR="00860059" w:rsidRPr="001139F9">
        <w:rPr>
          <w:i/>
        </w:rPr>
        <w:t>dach . Jest to tak duża instytucja mówiąc o szpitalu , że jednak te kary są i</w:t>
      </w:r>
      <w:r w:rsidR="004B02E5" w:rsidRPr="001139F9">
        <w:rPr>
          <w:i/>
        </w:rPr>
        <w:t xml:space="preserve"> one są z rożnych stron .Przeglą</w:t>
      </w:r>
      <w:r w:rsidR="00503D7F" w:rsidRPr="001139F9">
        <w:rPr>
          <w:i/>
        </w:rPr>
        <w:t xml:space="preserve">dałem </w:t>
      </w:r>
      <w:r w:rsidR="00186906">
        <w:rPr>
          <w:i/>
        </w:rPr>
        <w:t xml:space="preserve">                  </w:t>
      </w:r>
      <w:r w:rsidR="00503D7F" w:rsidRPr="001139F9">
        <w:rPr>
          <w:i/>
        </w:rPr>
        <w:t>i analizowałem też</w:t>
      </w:r>
      <w:r w:rsidR="005915E1">
        <w:rPr>
          <w:i/>
        </w:rPr>
        <w:t xml:space="preserve"> inne szpitale , też</w:t>
      </w:r>
      <w:r w:rsidR="00860059" w:rsidRPr="001139F9">
        <w:rPr>
          <w:i/>
        </w:rPr>
        <w:t xml:space="preserve"> się z tym borykaj</w:t>
      </w:r>
      <w:r w:rsidR="005915E1">
        <w:rPr>
          <w:i/>
        </w:rPr>
        <w:t>ą . Po prostu lekarz idzie do są</w:t>
      </w:r>
      <w:r w:rsidR="00860059" w:rsidRPr="001139F9">
        <w:rPr>
          <w:i/>
        </w:rPr>
        <w:t xml:space="preserve">du , jeżeli coś mu się nie wypłaciło i dyrektor uważał , że to jest niesłuszne to okazuje się ze sąd mówi , że słuszne </w:t>
      </w:r>
      <w:r w:rsidR="00186906">
        <w:rPr>
          <w:i/>
        </w:rPr>
        <w:t xml:space="preserve">                       </w:t>
      </w:r>
      <w:r w:rsidR="00860059" w:rsidRPr="001139F9">
        <w:rPr>
          <w:i/>
        </w:rPr>
        <w:t>i z wyrokami się nie</w:t>
      </w:r>
      <w:r w:rsidR="005915E1">
        <w:rPr>
          <w:i/>
        </w:rPr>
        <w:t xml:space="preserve"> dyskutuje . Ten wyrok jak P</w:t>
      </w:r>
      <w:r w:rsidR="00503D7F" w:rsidRPr="001139F9">
        <w:rPr>
          <w:i/>
        </w:rPr>
        <w:t xml:space="preserve">an doskonale wie przegraliśmy i trzeba to zapłacić , oczywiście , że Zarząd zwraca uwagę bardzo mocno </w:t>
      </w:r>
      <w:r w:rsidR="00317A8D" w:rsidRPr="001139F9">
        <w:rPr>
          <w:i/>
        </w:rPr>
        <w:t>analizuje</w:t>
      </w:r>
      <w:r w:rsidR="005915E1">
        <w:rPr>
          <w:i/>
        </w:rPr>
        <w:t xml:space="preserve"> , żeby było coraz mniej . Zdaję</w:t>
      </w:r>
      <w:r w:rsidR="00503D7F" w:rsidRPr="001139F9">
        <w:rPr>
          <w:i/>
        </w:rPr>
        <w:t xml:space="preserve"> sobie sprawę , że to do zera nie pójdzie , zawsze </w:t>
      </w:r>
      <w:r w:rsidR="00317A8D" w:rsidRPr="001139F9">
        <w:rPr>
          <w:i/>
        </w:rPr>
        <w:t>gdzieś</w:t>
      </w:r>
      <w:r w:rsidR="00503D7F" w:rsidRPr="001139F9">
        <w:rPr>
          <w:i/>
        </w:rPr>
        <w:t xml:space="preserve"> </w:t>
      </w:r>
      <w:r w:rsidR="00317A8D" w:rsidRPr="001139F9">
        <w:rPr>
          <w:i/>
        </w:rPr>
        <w:t>jakieś</w:t>
      </w:r>
      <w:r w:rsidR="00503D7F" w:rsidRPr="001139F9">
        <w:rPr>
          <w:i/>
        </w:rPr>
        <w:t xml:space="preserve"> kary będą , bo NFZ bardzo </w:t>
      </w:r>
      <w:r w:rsidR="00317A8D" w:rsidRPr="001139F9">
        <w:rPr>
          <w:i/>
        </w:rPr>
        <w:t>szczegółowo</w:t>
      </w:r>
      <w:r w:rsidR="00503D7F" w:rsidRPr="001139F9">
        <w:rPr>
          <w:i/>
        </w:rPr>
        <w:t xml:space="preserve"> podchodzi do tematu. </w:t>
      </w:r>
    </w:p>
    <w:p w:rsidR="0013506B" w:rsidRPr="00650988" w:rsidRDefault="00503D7F" w:rsidP="00240B4F">
      <w:pPr>
        <w:pStyle w:val="Bezodstpw"/>
        <w:rPr>
          <w:i/>
        </w:rPr>
      </w:pPr>
      <w:r w:rsidRPr="001139F9">
        <w:rPr>
          <w:i/>
        </w:rPr>
        <w:lastRenderedPageBreak/>
        <w:t>Wynik finansowy nas zmroził , ale okazuje się , że styczeń to jest taki miesiąc rozruchowy</w:t>
      </w:r>
      <w:r w:rsidR="005915E1">
        <w:rPr>
          <w:i/>
        </w:rPr>
        <w:t>,</w:t>
      </w:r>
      <w:r w:rsidRPr="001139F9">
        <w:rPr>
          <w:i/>
        </w:rPr>
        <w:t xml:space="preserve"> </w:t>
      </w:r>
      <w:r w:rsidR="0013506B" w:rsidRPr="001139F9">
        <w:rPr>
          <w:i/>
        </w:rPr>
        <w:t xml:space="preserve">ale po prostu NFZ nam nie wypłacił pieniędzy i będzie zwrot i gdy on </w:t>
      </w:r>
      <w:r w:rsidR="00317A8D" w:rsidRPr="001139F9">
        <w:rPr>
          <w:i/>
        </w:rPr>
        <w:t>nastąpi</w:t>
      </w:r>
      <w:r w:rsidR="0013506B" w:rsidRPr="001139F9">
        <w:rPr>
          <w:i/>
        </w:rPr>
        <w:t xml:space="preserve"> to wyjdziemy na</w:t>
      </w:r>
      <w:r w:rsidR="005915E1">
        <w:rPr>
          <w:i/>
        </w:rPr>
        <w:t xml:space="preserve"> zero. Tak nam to przedstawiał Pan dyrektor wraz z główną</w:t>
      </w:r>
      <w:r w:rsidR="0013506B" w:rsidRPr="001139F9">
        <w:rPr>
          <w:i/>
        </w:rPr>
        <w:t xml:space="preserve"> </w:t>
      </w:r>
      <w:r w:rsidR="005915E1">
        <w:rPr>
          <w:i/>
        </w:rPr>
        <w:t>księgową</w:t>
      </w:r>
      <w:r w:rsidR="0013506B" w:rsidRPr="001139F9">
        <w:rPr>
          <w:i/>
        </w:rPr>
        <w:t xml:space="preserve"> na </w:t>
      </w:r>
      <w:r w:rsidR="00317A8D" w:rsidRPr="001139F9">
        <w:rPr>
          <w:i/>
        </w:rPr>
        <w:t>Zarządzie</w:t>
      </w:r>
      <w:r w:rsidR="0013506B" w:rsidRPr="001139F9">
        <w:rPr>
          <w:i/>
        </w:rPr>
        <w:t>.</w:t>
      </w:r>
      <w:r w:rsidR="007E5E18" w:rsidRPr="001139F9">
        <w:rPr>
          <w:i/>
        </w:rPr>
        <w:t xml:space="preserve"> Będzie taka analiza tylko to</w:t>
      </w:r>
      <w:r w:rsidR="007E5E18">
        <w:t xml:space="preserve"> </w:t>
      </w:r>
      <w:r w:rsidR="007E5E18" w:rsidRPr="00650988">
        <w:rPr>
          <w:i/>
        </w:rPr>
        <w:t>sprawozdanie będzie w marcu , dlatego cały czas przemy do przodu , żeby</w:t>
      </w:r>
      <w:r w:rsidR="00317A8D" w:rsidRPr="00650988">
        <w:rPr>
          <w:i/>
        </w:rPr>
        <w:t xml:space="preserve"> mieć</w:t>
      </w:r>
      <w:r w:rsidR="00650988">
        <w:rPr>
          <w:i/>
        </w:rPr>
        <w:t xml:space="preserve"> tą</w:t>
      </w:r>
      <w:r w:rsidR="007E5E18" w:rsidRPr="00650988">
        <w:rPr>
          <w:i/>
        </w:rPr>
        <w:t xml:space="preserve"> w pełni informatykę w szpitalu , żeby to znacznie szybciej było. Mamy o kilka miesięcy zawsze </w:t>
      </w:r>
      <w:r w:rsidR="000A6BBD" w:rsidRPr="00650988">
        <w:rPr>
          <w:i/>
        </w:rPr>
        <w:t>analizę spóźnioną tylko dlatego</w:t>
      </w:r>
      <w:r w:rsidR="00650988">
        <w:rPr>
          <w:i/>
        </w:rPr>
        <w:t>,</w:t>
      </w:r>
      <w:r w:rsidR="000A6BBD" w:rsidRPr="00650988">
        <w:rPr>
          <w:i/>
        </w:rPr>
        <w:t xml:space="preserve"> że nie ma komputeryzacji. </w:t>
      </w:r>
    </w:p>
    <w:p w:rsidR="00AB0D31" w:rsidRDefault="00AB0D31" w:rsidP="00240B4F">
      <w:pPr>
        <w:pStyle w:val="Bezodstpw"/>
      </w:pPr>
    </w:p>
    <w:p w:rsidR="00AB0D31" w:rsidRPr="00650988" w:rsidRDefault="00AB0D31" w:rsidP="00240B4F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50988">
        <w:rPr>
          <w:i/>
        </w:rPr>
        <w:t xml:space="preserve">ja nie wiem o kogo chodzi </w:t>
      </w:r>
      <w:r w:rsidR="00FD051F">
        <w:rPr>
          <w:i/>
        </w:rPr>
        <w:t>,</w:t>
      </w:r>
      <w:r w:rsidRPr="00650988">
        <w:rPr>
          <w:i/>
        </w:rPr>
        <w:t>a o sposób zarzadzania. Wspomniał Pan</w:t>
      </w:r>
      <w:r w:rsidR="00186906">
        <w:rPr>
          <w:i/>
        </w:rPr>
        <w:t xml:space="preserve">                                </w:t>
      </w:r>
      <w:r w:rsidRPr="00650988">
        <w:rPr>
          <w:i/>
        </w:rPr>
        <w:t xml:space="preserve"> o info</w:t>
      </w:r>
      <w:r w:rsidR="00FD051F">
        <w:rPr>
          <w:i/>
        </w:rPr>
        <w:t>rmatyzacji , jestem radnym drugą</w:t>
      </w:r>
      <w:r w:rsidRPr="00650988">
        <w:rPr>
          <w:i/>
        </w:rPr>
        <w:t xml:space="preserve"> kadencję </w:t>
      </w:r>
      <w:r w:rsidR="008219A8" w:rsidRPr="00650988">
        <w:rPr>
          <w:i/>
        </w:rPr>
        <w:t xml:space="preserve">tyle ile ja jestem to </w:t>
      </w:r>
      <w:r w:rsidR="008E6121" w:rsidRPr="00650988">
        <w:rPr>
          <w:i/>
        </w:rPr>
        <w:t>słyszę</w:t>
      </w:r>
      <w:r w:rsidR="008219A8" w:rsidRPr="00650988">
        <w:rPr>
          <w:i/>
        </w:rPr>
        <w:t xml:space="preserve"> o informatyzacji , </w:t>
      </w:r>
      <w:r w:rsidR="00186906">
        <w:rPr>
          <w:i/>
        </w:rPr>
        <w:t xml:space="preserve">                         </w:t>
      </w:r>
      <w:r w:rsidR="008219A8" w:rsidRPr="00650988">
        <w:rPr>
          <w:i/>
        </w:rPr>
        <w:t>o e-s</w:t>
      </w:r>
      <w:r w:rsidR="008E6121" w:rsidRPr="00650988">
        <w:rPr>
          <w:i/>
        </w:rPr>
        <w:t>z</w:t>
      </w:r>
      <w:r w:rsidR="008219A8" w:rsidRPr="00650988">
        <w:rPr>
          <w:i/>
        </w:rPr>
        <w:t xml:space="preserve">pitalu , szkoda , że nie ma tu dyrektora Grochowskiego </w:t>
      </w:r>
      <w:r w:rsidR="00FD051F">
        <w:rPr>
          <w:i/>
        </w:rPr>
        <w:t>,</w:t>
      </w:r>
      <w:r w:rsidR="008219A8" w:rsidRPr="00650988">
        <w:rPr>
          <w:i/>
        </w:rPr>
        <w:t>bo nawet garaże sprzedał, żeby jakby</w:t>
      </w:r>
      <w:r w:rsidR="00186906">
        <w:rPr>
          <w:i/>
        </w:rPr>
        <w:t xml:space="preserve">                 </w:t>
      </w:r>
      <w:r w:rsidR="008219A8" w:rsidRPr="00650988">
        <w:rPr>
          <w:i/>
        </w:rPr>
        <w:t xml:space="preserve">z tą informatyzacją ruszyć </w:t>
      </w:r>
      <w:r w:rsidR="00625B58" w:rsidRPr="00650988">
        <w:rPr>
          <w:i/>
        </w:rPr>
        <w:t xml:space="preserve">, bo pieniędzy potrzeba było. </w:t>
      </w:r>
      <w:r w:rsidR="0029699C" w:rsidRPr="00650988">
        <w:rPr>
          <w:i/>
        </w:rPr>
        <w:t xml:space="preserve">Kiedy ona będzie , niech nam Pan powie krótko , po </w:t>
      </w:r>
      <w:r w:rsidR="008E6121" w:rsidRPr="00650988">
        <w:rPr>
          <w:i/>
        </w:rPr>
        <w:t>męsku</w:t>
      </w:r>
      <w:r w:rsidR="0029699C" w:rsidRPr="00650988">
        <w:rPr>
          <w:i/>
        </w:rPr>
        <w:t xml:space="preserve"> </w:t>
      </w:r>
      <w:r w:rsidR="00D12A62" w:rsidRPr="00650988">
        <w:rPr>
          <w:i/>
        </w:rPr>
        <w:t>.</w:t>
      </w:r>
    </w:p>
    <w:p w:rsidR="00D12A62" w:rsidRDefault="00D12A62" w:rsidP="00240B4F">
      <w:pPr>
        <w:pStyle w:val="Bezodstpw"/>
      </w:pPr>
    </w:p>
    <w:p w:rsidR="00D12A62" w:rsidRPr="00FD051F" w:rsidRDefault="00D12A62" w:rsidP="00240B4F">
      <w:pPr>
        <w:pStyle w:val="Bezodstpw"/>
        <w:rPr>
          <w:i/>
        </w:rPr>
      </w:pPr>
      <w:r>
        <w:t xml:space="preserve">Starosta M. Stefański – </w:t>
      </w:r>
      <w:r w:rsidRPr="00FD051F">
        <w:rPr>
          <w:i/>
        </w:rPr>
        <w:t xml:space="preserve">po męsku możemy porozmawiać </w:t>
      </w:r>
      <w:r w:rsidR="00743604" w:rsidRPr="00FD051F">
        <w:rPr>
          <w:i/>
        </w:rPr>
        <w:t xml:space="preserve">, ale nie wiem czy tak krótko i ja nie wiem czy ja Panu w 100% </w:t>
      </w:r>
      <w:r w:rsidR="008E6121" w:rsidRPr="00FD051F">
        <w:rPr>
          <w:i/>
        </w:rPr>
        <w:t>wyjaśnię</w:t>
      </w:r>
      <w:r w:rsidR="00743604" w:rsidRPr="00FD051F">
        <w:rPr>
          <w:i/>
        </w:rPr>
        <w:t xml:space="preserve"> bo to </w:t>
      </w:r>
      <w:r w:rsidR="008E6121" w:rsidRPr="00FD051F">
        <w:rPr>
          <w:i/>
        </w:rPr>
        <w:t>są</w:t>
      </w:r>
      <w:r w:rsidR="00743604" w:rsidRPr="00FD051F">
        <w:rPr>
          <w:i/>
        </w:rPr>
        <w:t xml:space="preserve"> rzeczy ode mnie niezależne. Jest to w RPO i urząd marszałkowski przekłada terminy konkursu . Miał się on już dawno odbyć , my jesteśmy do niego przygotowani . </w:t>
      </w:r>
      <w:r w:rsidR="00970102">
        <w:rPr>
          <w:i/>
        </w:rPr>
        <w:t>Zgadzam się , że w poprzedniej R</w:t>
      </w:r>
      <w:r w:rsidR="00743604" w:rsidRPr="00FD051F">
        <w:rPr>
          <w:i/>
        </w:rPr>
        <w:t xml:space="preserve">adzie o tym mówiliśmy a mało tego czuję , że tych pieniędzy jest bardzo mało . Będziemy walczyli , projekt jest cały zamknięty. </w:t>
      </w:r>
    </w:p>
    <w:p w:rsidR="00743604" w:rsidRDefault="00743604" w:rsidP="00240B4F">
      <w:pPr>
        <w:pStyle w:val="Bezodstpw"/>
      </w:pPr>
    </w:p>
    <w:p w:rsidR="00743604" w:rsidRPr="00970102" w:rsidRDefault="00A05C7D" w:rsidP="00240B4F">
      <w:pPr>
        <w:pStyle w:val="Bezodstpw"/>
        <w:rPr>
          <w:i/>
        </w:rPr>
      </w:pPr>
      <w:r>
        <w:t xml:space="preserve">Radny R. Jończyk – </w:t>
      </w:r>
      <w:r w:rsidR="00BD04D5" w:rsidRPr="00970102">
        <w:rPr>
          <w:i/>
        </w:rPr>
        <w:t>wrócę</w:t>
      </w:r>
      <w:r w:rsidRPr="00970102">
        <w:rPr>
          <w:i/>
        </w:rPr>
        <w:t xml:space="preserve"> do konwentów – dobrze wiemy Pan , ja i chyba </w:t>
      </w:r>
      <w:r w:rsidR="008E6121" w:rsidRPr="00970102">
        <w:rPr>
          <w:i/>
        </w:rPr>
        <w:t>większość</w:t>
      </w:r>
      <w:r w:rsidRPr="00970102">
        <w:rPr>
          <w:i/>
        </w:rPr>
        <w:t xml:space="preserve"> jak istotne znaczenie duże ma konwent . Jest to gremium osób , które mają za zadanie przedyskutować , przekazać wiele informacji dalej</w:t>
      </w:r>
      <w:r w:rsidR="00970102">
        <w:rPr>
          <w:i/>
        </w:rPr>
        <w:t>,</w:t>
      </w:r>
      <w:r w:rsidRPr="00970102">
        <w:rPr>
          <w:i/>
        </w:rPr>
        <w:t xml:space="preserve"> nawet do związku powiatów czy do posłów . Jest ta siła pr</w:t>
      </w:r>
      <w:r w:rsidR="00970102">
        <w:rPr>
          <w:i/>
        </w:rPr>
        <w:t>zebicia zdecydowanie większa . S</w:t>
      </w:r>
      <w:r w:rsidRPr="00970102">
        <w:rPr>
          <w:i/>
        </w:rPr>
        <w:t xml:space="preserve">am wielokrotnie uczestniczyłem w konwentach i tak powiem nieskromnie temat nasz brzeski wypłynął jeżeli chodzi o kontrole UKS , myśmy poruszyli ten temat bardzo ostro na konwentach , poszło to dalej do </w:t>
      </w:r>
      <w:r w:rsidR="008E6121" w:rsidRPr="00970102">
        <w:rPr>
          <w:i/>
        </w:rPr>
        <w:t>Zarządów</w:t>
      </w:r>
      <w:r w:rsidR="00970102">
        <w:rPr>
          <w:i/>
        </w:rPr>
        <w:t xml:space="preserve"> P</w:t>
      </w:r>
      <w:r w:rsidRPr="00970102">
        <w:rPr>
          <w:i/>
        </w:rPr>
        <w:t xml:space="preserve">owiatów </w:t>
      </w:r>
      <w:r w:rsidR="00A346E6" w:rsidRPr="00970102">
        <w:rPr>
          <w:i/>
        </w:rPr>
        <w:t xml:space="preserve">i jak gdyby to zostało wyjątkowo nagłośnione </w:t>
      </w:r>
      <w:r w:rsidR="00970102">
        <w:rPr>
          <w:i/>
        </w:rPr>
        <w:t>. Nie powiem czy nie wspomnę też</w:t>
      </w:r>
      <w:r w:rsidR="00A346E6" w:rsidRPr="00970102">
        <w:rPr>
          <w:i/>
        </w:rPr>
        <w:t xml:space="preserve"> o tematach związanych ze szpitalami , ich zadłużeniem , </w:t>
      </w:r>
      <w:r w:rsidR="00021A75">
        <w:rPr>
          <w:i/>
        </w:rPr>
        <w:t xml:space="preserve">                                  </w:t>
      </w:r>
      <w:r w:rsidR="00A346E6" w:rsidRPr="00970102">
        <w:rPr>
          <w:i/>
        </w:rPr>
        <w:t xml:space="preserve">z problemami tak samo z DPS , domami dziecka , z opieka pielęgniarską itd. Dlaczego o tym mówię , bo </w:t>
      </w:r>
      <w:r w:rsidR="00D14316" w:rsidRPr="00970102">
        <w:rPr>
          <w:i/>
        </w:rPr>
        <w:t xml:space="preserve">powiem tak Panie Starosto </w:t>
      </w:r>
      <w:r w:rsidR="00970102">
        <w:rPr>
          <w:i/>
        </w:rPr>
        <w:t>,</w:t>
      </w:r>
      <w:r w:rsidR="00D14316" w:rsidRPr="00970102">
        <w:rPr>
          <w:i/>
        </w:rPr>
        <w:t xml:space="preserve">czy to był jedyny konwent w tej kadencji , wydaje mi się że nie , bo dopiero w momencie kiedy w Brzegu odbył się usłyszałem , że jakiś konwent odbył się w powiecie brzeskim , poruszano tematy. Nie chce być niegrzeczny , ale powiem tak , w maju chyba jak się nie </w:t>
      </w:r>
      <w:r w:rsidR="00463EEF" w:rsidRPr="00970102">
        <w:rPr>
          <w:i/>
        </w:rPr>
        <w:t>mylę</w:t>
      </w:r>
      <w:r w:rsidR="00D14316" w:rsidRPr="00970102">
        <w:rPr>
          <w:i/>
        </w:rPr>
        <w:t xml:space="preserve"> , musiałbym wrócić do protokołów </w:t>
      </w:r>
      <w:r w:rsidR="00276E2C" w:rsidRPr="00970102">
        <w:rPr>
          <w:i/>
        </w:rPr>
        <w:t xml:space="preserve">zwracałem się z </w:t>
      </w:r>
      <w:r w:rsidR="003945C4" w:rsidRPr="00970102">
        <w:rPr>
          <w:i/>
        </w:rPr>
        <w:t>prośbą</w:t>
      </w:r>
      <w:r w:rsidR="00276E2C" w:rsidRPr="00970102">
        <w:rPr>
          <w:i/>
        </w:rPr>
        <w:t xml:space="preserve"> dotyczącą konwentów w imieniu myślę większości radnych , żeby </w:t>
      </w:r>
      <w:r w:rsidR="003945C4" w:rsidRPr="00970102">
        <w:rPr>
          <w:i/>
        </w:rPr>
        <w:t>ewentualnie</w:t>
      </w:r>
      <w:r w:rsidR="00276E2C" w:rsidRPr="00970102">
        <w:rPr>
          <w:i/>
        </w:rPr>
        <w:t xml:space="preserve"> przekazywać nam informacje</w:t>
      </w:r>
      <w:r w:rsidR="00FE3C69">
        <w:rPr>
          <w:i/>
        </w:rPr>
        <w:t>,</w:t>
      </w:r>
      <w:r w:rsidR="00276E2C" w:rsidRPr="00970102">
        <w:rPr>
          <w:i/>
        </w:rPr>
        <w:t xml:space="preserve"> bo to nie jest tajemnicą </w:t>
      </w:r>
      <w:r w:rsidR="00021A75">
        <w:rPr>
          <w:i/>
        </w:rPr>
        <w:t xml:space="preserve">                  </w:t>
      </w:r>
      <w:r w:rsidR="00276E2C" w:rsidRPr="00970102">
        <w:rPr>
          <w:i/>
        </w:rPr>
        <w:t xml:space="preserve">o czym się dyskutuje , jakie tematy </w:t>
      </w:r>
      <w:r w:rsidR="00463EEF" w:rsidRPr="00970102">
        <w:rPr>
          <w:i/>
        </w:rPr>
        <w:t>są</w:t>
      </w:r>
      <w:r w:rsidR="00FE3C69">
        <w:rPr>
          <w:i/>
        </w:rPr>
        <w:t xml:space="preserve"> poruszane i może od nas też</w:t>
      </w:r>
      <w:r w:rsidR="00276E2C" w:rsidRPr="00970102">
        <w:rPr>
          <w:i/>
        </w:rPr>
        <w:t xml:space="preserve"> wyszłaby jakaś inicjatywa </w:t>
      </w:r>
      <w:r w:rsidR="003945C4" w:rsidRPr="00970102">
        <w:rPr>
          <w:i/>
        </w:rPr>
        <w:t>dotyczącą</w:t>
      </w:r>
      <w:r w:rsidR="00276E2C" w:rsidRPr="00970102">
        <w:rPr>
          <w:i/>
        </w:rPr>
        <w:t xml:space="preserve"> pewnych problemów , które należałoby np. na konwencie poruszyć. </w:t>
      </w:r>
      <w:r w:rsidR="00FB3D07" w:rsidRPr="00970102">
        <w:rPr>
          <w:i/>
        </w:rPr>
        <w:t xml:space="preserve">I póki co od tego czasu </w:t>
      </w:r>
      <w:r w:rsidR="008712DF" w:rsidRPr="00970102">
        <w:rPr>
          <w:i/>
        </w:rPr>
        <w:t xml:space="preserve">żadnej informacji w sprawozdaniach nie było . Dopiero znalazła się ta ogólna informacja , że odbył się konwent w Brzegu i to jest o tyle przykre , ja tutaj nie mam jakiś większych pretensji tylko uważam , że </w:t>
      </w:r>
      <w:r w:rsidR="003945C4" w:rsidRPr="00970102">
        <w:rPr>
          <w:i/>
        </w:rPr>
        <w:t>powinniśmy</w:t>
      </w:r>
      <w:r w:rsidR="00FE3C69">
        <w:rPr>
          <w:i/>
        </w:rPr>
        <w:t xml:space="preserve"> być informowani</w:t>
      </w:r>
      <w:r w:rsidR="008712DF" w:rsidRPr="00970102">
        <w:rPr>
          <w:i/>
        </w:rPr>
        <w:t xml:space="preserve"> , </w:t>
      </w:r>
      <w:r w:rsidR="00ED7E8B" w:rsidRPr="00970102">
        <w:rPr>
          <w:i/>
        </w:rPr>
        <w:t>n</w:t>
      </w:r>
      <w:r w:rsidR="003945C4" w:rsidRPr="00970102">
        <w:rPr>
          <w:i/>
        </w:rPr>
        <w:t>a</w:t>
      </w:r>
      <w:r w:rsidR="00ED7E8B" w:rsidRPr="00970102">
        <w:rPr>
          <w:i/>
        </w:rPr>
        <w:t xml:space="preserve">wet krótko lakonicznie –odbył się konwent na taki i taki temat dyskutowaliśmy , czy macie Państwo </w:t>
      </w:r>
      <w:r w:rsidR="003945C4" w:rsidRPr="00970102">
        <w:rPr>
          <w:i/>
        </w:rPr>
        <w:t>jakieś</w:t>
      </w:r>
      <w:r w:rsidR="00FE3C69">
        <w:rPr>
          <w:i/>
        </w:rPr>
        <w:t xml:space="preserve"> uwagi , czy chcecie coś</w:t>
      </w:r>
      <w:r w:rsidR="00ED7E8B" w:rsidRPr="00970102">
        <w:rPr>
          <w:i/>
        </w:rPr>
        <w:t xml:space="preserve"> dodać na następnym konwencie rozszerzymy , powiemy . </w:t>
      </w:r>
    </w:p>
    <w:p w:rsidR="00ED7E8B" w:rsidRPr="00970102" w:rsidRDefault="00ED7E8B" w:rsidP="00240B4F">
      <w:pPr>
        <w:pStyle w:val="Bezodstpw"/>
        <w:rPr>
          <w:i/>
        </w:rPr>
      </w:pPr>
    </w:p>
    <w:p w:rsidR="00ED7E8B" w:rsidRPr="00585445" w:rsidRDefault="00ED7E8B" w:rsidP="00240B4F">
      <w:pPr>
        <w:pStyle w:val="Bezodstpw"/>
        <w:rPr>
          <w:i/>
        </w:rPr>
      </w:pPr>
      <w:r>
        <w:t xml:space="preserve">Starosta M. Stefański – </w:t>
      </w:r>
      <w:r w:rsidRPr="00585445">
        <w:rPr>
          <w:i/>
        </w:rPr>
        <w:t>odpowiadając na to pytanie , mówi Pan radny</w:t>
      </w:r>
      <w:r w:rsidR="00585445">
        <w:rPr>
          <w:i/>
        </w:rPr>
        <w:t>,</w:t>
      </w:r>
      <w:r w:rsidRPr="00585445">
        <w:rPr>
          <w:i/>
        </w:rPr>
        <w:t xml:space="preserve"> że konwent jest skuteczny – no ja bym tego nie powiedział , dlatego nie jesteśmy w związku powiatów</w:t>
      </w:r>
      <w:r w:rsidR="00585445">
        <w:rPr>
          <w:i/>
        </w:rPr>
        <w:t>,</w:t>
      </w:r>
      <w:r w:rsidRPr="00585445">
        <w:rPr>
          <w:i/>
        </w:rPr>
        <w:t xml:space="preserve"> bo uważam , że </w:t>
      </w:r>
      <w:r w:rsidR="006B20BB" w:rsidRPr="00585445">
        <w:rPr>
          <w:i/>
        </w:rPr>
        <w:t>związek powiatów nie jest skuteczny . W zasadzie wszystkie te nasze roszczenia , wszystkie rzeczy</w:t>
      </w:r>
      <w:r w:rsidR="00585445">
        <w:rPr>
          <w:i/>
        </w:rPr>
        <w:t>,</w:t>
      </w:r>
      <w:r w:rsidR="006B20BB" w:rsidRPr="00585445">
        <w:rPr>
          <w:i/>
        </w:rPr>
        <w:t xml:space="preserve"> które dla nas są ważne nie zostały załatwione i z tą </w:t>
      </w:r>
      <w:r w:rsidR="003945C4" w:rsidRPr="00585445">
        <w:rPr>
          <w:i/>
        </w:rPr>
        <w:t>skutecznością</w:t>
      </w:r>
      <w:r w:rsidR="00585445">
        <w:rPr>
          <w:i/>
        </w:rPr>
        <w:t xml:space="preserve"> to długo bym polemizował . J</w:t>
      </w:r>
      <w:r w:rsidR="006B20BB" w:rsidRPr="00585445">
        <w:rPr>
          <w:i/>
        </w:rPr>
        <w:t xml:space="preserve">eżeli chodzi </w:t>
      </w:r>
      <w:r w:rsidR="00021A75">
        <w:rPr>
          <w:i/>
        </w:rPr>
        <w:t xml:space="preserve">                     </w:t>
      </w:r>
      <w:r w:rsidR="006B20BB" w:rsidRPr="00585445">
        <w:rPr>
          <w:i/>
        </w:rPr>
        <w:t>o konwent</w:t>
      </w:r>
      <w:r w:rsidR="00585445">
        <w:rPr>
          <w:i/>
        </w:rPr>
        <w:t xml:space="preserve">y to niejednokrotnie mówiliśmy </w:t>
      </w:r>
      <w:r w:rsidR="006B20BB" w:rsidRPr="00585445">
        <w:rPr>
          <w:i/>
        </w:rPr>
        <w:t xml:space="preserve"> i Pan dyrektor </w:t>
      </w:r>
      <w:r w:rsidR="00F17560" w:rsidRPr="00585445">
        <w:rPr>
          <w:i/>
        </w:rPr>
        <w:t xml:space="preserve">BCM mówił o tym </w:t>
      </w:r>
      <w:r w:rsidR="003A1E65" w:rsidRPr="00585445">
        <w:rPr>
          <w:i/>
        </w:rPr>
        <w:t>, że dys</w:t>
      </w:r>
      <w:r w:rsidR="00585445">
        <w:rPr>
          <w:i/>
        </w:rPr>
        <w:t>kutowaliśmy nt. pielęgniarek wię</w:t>
      </w:r>
      <w:r w:rsidR="003A1E65" w:rsidRPr="00585445">
        <w:rPr>
          <w:i/>
        </w:rPr>
        <w:t>c wspominaliśmy co było na kon</w:t>
      </w:r>
      <w:r w:rsidR="00802553">
        <w:rPr>
          <w:i/>
        </w:rPr>
        <w:t>wentach i to nie było tak , że Państwo</w:t>
      </w:r>
      <w:r w:rsidR="003A1E65" w:rsidRPr="00585445">
        <w:rPr>
          <w:i/>
        </w:rPr>
        <w:t xml:space="preserve"> informacji nie macie. </w:t>
      </w:r>
      <w:r w:rsidR="00896D54" w:rsidRPr="00585445">
        <w:rPr>
          <w:i/>
        </w:rPr>
        <w:t xml:space="preserve">Ale jeżeli będzie takie życzenie to punkt po puncie będę , bo to nie </w:t>
      </w:r>
      <w:r w:rsidR="003945C4" w:rsidRPr="00585445">
        <w:rPr>
          <w:i/>
        </w:rPr>
        <w:t>są</w:t>
      </w:r>
      <w:r w:rsidR="00896D54" w:rsidRPr="00585445">
        <w:rPr>
          <w:i/>
        </w:rPr>
        <w:t xml:space="preserve"> </w:t>
      </w:r>
      <w:r w:rsidR="003945C4" w:rsidRPr="00585445">
        <w:rPr>
          <w:i/>
        </w:rPr>
        <w:t>jakieś</w:t>
      </w:r>
      <w:r w:rsidR="00896D54" w:rsidRPr="00585445">
        <w:rPr>
          <w:i/>
        </w:rPr>
        <w:t xml:space="preserve"> tajne </w:t>
      </w:r>
      <w:r w:rsidR="003945C4" w:rsidRPr="00585445">
        <w:rPr>
          <w:i/>
        </w:rPr>
        <w:t>rzeczy</w:t>
      </w:r>
      <w:r w:rsidR="00896D54" w:rsidRPr="00585445">
        <w:rPr>
          <w:i/>
        </w:rPr>
        <w:t xml:space="preserve"> będę mówił o czym mówiliśmy. Ten konwent dlaczego znalazł się w gazecie – dlatego , że po raz pierwszy od jakiegoś czasu od długiego czasu był na naszej ziemi. </w:t>
      </w:r>
      <w:r w:rsidR="003945C4" w:rsidRPr="00585445">
        <w:rPr>
          <w:i/>
        </w:rPr>
        <w:t>Rzadko</w:t>
      </w:r>
      <w:r w:rsidR="00185CC5" w:rsidRPr="00585445">
        <w:rPr>
          <w:i/>
        </w:rPr>
        <w:t xml:space="preserve"> bywa na konwencie 12 starostów , </w:t>
      </w:r>
      <w:r w:rsidR="00021A75">
        <w:rPr>
          <w:i/>
        </w:rPr>
        <w:t xml:space="preserve">                              </w:t>
      </w:r>
      <w:r w:rsidR="00185CC5" w:rsidRPr="00585445">
        <w:rPr>
          <w:i/>
        </w:rPr>
        <w:t>a na zamek zjechało się ich 12 i było to dla nas bardzo uroczyste i było to promocja naszego terenu. Tematy były dwa – przyjęcie rezolucji i zdrowie.</w:t>
      </w:r>
    </w:p>
    <w:p w:rsidR="00D44556" w:rsidRDefault="00D44556" w:rsidP="00240B4F">
      <w:pPr>
        <w:pStyle w:val="Bezodstpw"/>
      </w:pPr>
    </w:p>
    <w:p w:rsidR="00D44556" w:rsidRPr="00555743" w:rsidRDefault="00D44556" w:rsidP="00240B4F">
      <w:pPr>
        <w:pStyle w:val="Bezodstpw"/>
        <w:rPr>
          <w:i/>
        </w:rPr>
      </w:pPr>
      <w:r>
        <w:lastRenderedPageBreak/>
        <w:t xml:space="preserve">Radny R. Jończyk – </w:t>
      </w:r>
      <w:r w:rsidRPr="00555743">
        <w:rPr>
          <w:i/>
        </w:rPr>
        <w:t>Panie Starosto</w:t>
      </w:r>
      <w:r w:rsidR="00555743">
        <w:rPr>
          <w:i/>
        </w:rPr>
        <w:t xml:space="preserve"> ja nie mówiłem o skuteczności . J</w:t>
      </w:r>
      <w:r w:rsidRPr="00555743">
        <w:rPr>
          <w:i/>
        </w:rPr>
        <w:t xml:space="preserve">a mam </w:t>
      </w:r>
      <w:r w:rsidR="009B54DD" w:rsidRPr="00555743">
        <w:rPr>
          <w:i/>
        </w:rPr>
        <w:t>świadomość</w:t>
      </w:r>
      <w:r w:rsidR="00C06ED4" w:rsidRPr="00555743">
        <w:rPr>
          <w:i/>
        </w:rPr>
        <w:t xml:space="preserve"> tego , że konwenty mogą nagłośnić pewne sprawy , to nie jest tak </w:t>
      </w:r>
      <w:r w:rsidR="00555743">
        <w:rPr>
          <w:i/>
        </w:rPr>
        <w:t>,</w:t>
      </w:r>
      <w:r w:rsidR="00C06ED4" w:rsidRPr="00555743">
        <w:rPr>
          <w:i/>
        </w:rPr>
        <w:t xml:space="preserve">że konwent </w:t>
      </w:r>
      <w:r w:rsidR="009B54DD" w:rsidRPr="00555743">
        <w:rPr>
          <w:i/>
        </w:rPr>
        <w:t>wystąpi</w:t>
      </w:r>
      <w:r w:rsidR="00C06ED4" w:rsidRPr="00555743">
        <w:rPr>
          <w:i/>
        </w:rPr>
        <w:t xml:space="preserve"> z pismem i s</w:t>
      </w:r>
      <w:r w:rsidR="00555743">
        <w:rPr>
          <w:i/>
        </w:rPr>
        <w:t>prawa jest załatwiona. Ja mam tą</w:t>
      </w:r>
      <w:r w:rsidR="00C06ED4" w:rsidRPr="00555743">
        <w:rPr>
          <w:i/>
        </w:rPr>
        <w:t xml:space="preserve"> </w:t>
      </w:r>
      <w:r w:rsidR="009B54DD" w:rsidRPr="00555743">
        <w:rPr>
          <w:i/>
        </w:rPr>
        <w:t>świadomość</w:t>
      </w:r>
      <w:r w:rsidR="00C06ED4" w:rsidRPr="00555743">
        <w:rPr>
          <w:i/>
        </w:rPr>
        <w:t xml:space="preserve"> , ale chodzi o to </w:t>
      </w:r>
      <w:r w:rsidR="00271594" w:rsidRPr="00555743">
        <w:rPr>
          <w:i/>
        </w:rPr>
        <w:t>,</w:t>
      </w:r>
      <w:r w:rsidR="00C06ED4" w:rsidRPr="00555743">
        <w:rPr>
          <w:i/>
        </w:rPr>
        <w:t>żeby w eter można było wypuścić w media</w:t>
      </w:r>
      <w:r w:rsidR="00C06ED4">
        <w:t xml:space="preserve"> </w:t>
      </w:r>
      <w:r w:rsidR="00C06ED4" w:rsidRPr="00555743">
        <w:rPr>
          <w:i/>
        </w:rPr>
        <w:t>informacje , że konwent starostów województwa opolskiego zajął takie i takie stanowisko. Ja nie mówiłem o takiej skuteczności , że coś się załatwi.</w:t>
      </w:r>
    </w:p>
    <w:p w:rsidR="00C06ED4" w:rsidRPr="00555743" w:rsidRDefault="00C06ED4" w:rsidP="00240B4F">
      <w:pPr>
        <w:pStyle w:val="Bezodstpw"/>
        <w:rPr>
          <w:i/>
        </w:rPr>
      </w:pPr>
    </w:p>
    <w:p w:rsidR="00C06ED4" w:rsidRPr="00555743" w:rsidRDefault="00C06ED4" w:rsidP="00240B4F">
      <w:pPr>
        <w:pStyle w:val="Bezodstpw"/>
        <w:rPr>
          <w:i/>
        </w:rPr>
      </w:pPr>
      <w:r>
        <w:t xml:space="preserve">Radny T. Komarnicki </w:t>
      </w:r>
      <w:r w:rsidR="00F61722">
        <w:t>–</w:t>
      </w:r>
      <w:r>
        <w:t xml:space="preserve"> </w:t>
      </w:r>
      <w:r w:rsidR="00F61722" w:rsidRPr="00555743">
        <w:rPr>
          <w:i/>
        </w:rPr>
        <w:t>ja nie wiem czy to jest błąd – strona 5  pkt. 2. – zmiana kategorii drogi .</w:t>
      </w:r>
    </w:p>
    <w:p w:rsidR="00F61722" w:rsidRDefault="00F61722" w:rsidP="00240B4F">
      <w:pPr>
        <w:pStyle w:val="Bezodstpw"/>
      </w:pPr>
    </w:p>
    <w:p w:rsidR="00F61722" w:rsidRDefault="00F61722" w:rsidP="00240B4F">
      <w:pPr>
        <w:pStyle w:val="Bezodstpw"/>
      </w:pPr>
      <w:r>
        <w:t xml:space="preserve">S. Kowalski Kierownik ZDP – </w:t>
      </w:r>
      <w:r w:rsidRPr="00555743">
        <w:rPr>
          <w:i/>
        </w:rPr>
        <w:t>gmina Skarbimierz planuje</w:t>
      </w:r>
      <w:r w:rsidR="00555743">
        <w:rPr>
          <w:i/>
        </w:rPr>
        <w:t>, już ma opracowaną</w:t>
      </w:r>
      <w:r w:rsidRPr="00555743">
        <w:rPr>
          <w:i/>
        </w:rPr>
        <w:t xml:space="preserve"> dokumentację na budowę </w:t>
      </w:r>
      <w:r w:rsidR="00555743">
        <w:rPr>
          <w:i/>
        </w:rPr>
        <w:t>obwodnicy miejscowości Pępice .W</w:t>
      </w:r>
      <w:r w:rsidRPr="00555743">
        <w:rPr>
          <w:i/>
        </w:rPr>
        <w:t xml:space="preserve"> tej chwili przez miejscowość Pępice </w:t>
      </w:r>
      <w:r w:rsidR="00A904B5" w:rsidRPr="00555743">
        <w:rPr>
          <w:i/>
        </w:rPr>
        <w:t xml:space="preserve">przebiega nasza droga powiatowa w kierunku do </w:t>
      </w:r>
      <w:proofErr w:type="spellStart"/>
      <w:r w:rsidR="00A904B5" w:rsidRPr="00555743">
        <w:rPr>
          <w:i/>
        </w:rPr>
        <w:t>Przylesia</w:t>
      </w:r>
      <w:proofErr w:type="spellEnd"/>
      <w:r w:rsidR="00A904B5" w:rsidRPr="00555743">
        <w:rPr>
          <w:i/>
        </w:rPr>
        <w:t xml:space="preserve"> i ta obwodnica </w:t>
      </w:r>
      <w:r w:rsidR="009B54DD" w:rsidRPr="00555743">
        <w:rPr>
          <w:i/>
        </w:rPr>
        <w:t>Pępic</w:t>
      </w:r>
      <w:r w:rsidR="00A904B5" w:rsidRPr="00555743">
        <w:rPr>
          <w:i/>
        </w:rPr>
        <w:t xml:space="preserve"> to łączyła by się z drogą gminną , która biegnie w tej chwili od tego nowo</w:t>
      </w:r>
      <w:r w:rsidR="009B54DD" w:rsidRPr="00555743">
        <w:rPr>
          <w:i/>
        </w:rPr>
        <w:t xml:space="preserve"> </w:t>
      </w:r>
      <w:r w:rsidR="00A904B5" w:rsidRPr="00555743">
        <w:rPr>
          <w:i/>
        </w:rPr>
        <w:t xml:space="preserve">wybudowanego ronda na skrzyżowaniu Chocimskiej </w:t>
      </w:r>
      <w:r w:rsidR="00021A75">
        <w:rPr>
          <w:i/>
        </w:rPr>
        <w:t xml:space="preserve">                                 </w:t>
      </w:r>
      <w:r w:rsidR="00CA5BDA" w:rsidRPr="00555743">
        <w:rPr>
          <w:i/>
        </w:rPr>
        <w:t xml:space="preserve">i kierunek Opole , </w:t>
      </w:r>
      <w:r w:rsidR="009B54DD" w:rsidRPr="00555743">
        <w:rPr>
          <w:i/>
        </w:rPr>
        <w:t>Wrocław</w:t>
      </w:r>
      <w:r w:rsidR="00CA5BDA" w:rsidRPr="00555743">
        <w:rPr>
          <w:i/>
        </w:rPr>
        <w:t xml:space="preserve"> i tereny inwestycyjne to jest droga gminna do </w:t>
      </w:r>
      <w:proofErr w:type="spellStart"/>
      <w:r w:rsidR="00CA5BDA" w:rsidRPr="00555743">
        <w:rPr>
          <w:i/>
        </w:rPr>
        <w:t>Przylesia</w:t>
      </w:r>
      <w:proofErr w:type="spellEnd"/>
      <w:r w:rsidR="00CA5BDA" w:rsidRPr="00555743">
        <w:rPr>
          <w:i/>
        </w:rPr>
        <w:t xml:space="preserve"> , dalej zaczyna się nasza , ale ta droga łączyłaby się z tą </w:t>
      </w:r>
      <w:r w:rsidR="009B54DD" w:rsidRPr="00555743">
        <w:rPr>
          <w:i/>
        </w:rPr>
        <w:t>obwodnicą</w:t>
      </w:r>
      <w:r w:rsidR="00CA5BDA" w:rsidRPr="00555743">
        <w:rPr>
          <w:i/>
        </w:rPr>
        <w:t xml:space="preserve"> z prawej strony </w:t>
      </w:r>
      <w:r w:rsidR="000837C9" w:rsidRPr="00555743">
        <w:rPr>
          <w:i/>
        </w:rPr>
        <w:t>koło</w:t>
      </w:r>
      <w:r w:rsidR="00CA5BDA" w:rsidRPr="00555743">
        <w:rPr>
          <w:i/>
        </w:rPr>
        <w:t xml:space="preserve"> </w:t>
      </w:r>
      <w:r w:rsidR="000837C9" w:rsidRPr="00555743">
        <w:rPr>
          <w:i/>
        </w:rPr>
        <w:t>Pępic</w:t>
      </w:r>
      <w:r w:rsidR="00CA5BDA" w:rsidRPr="00555743">
        <w:rPr>
          <w:i/>
        </w:rPr>
        <w:t xml:space="preserve"> i dalej za Pępicami </w:t>
      </w:r>
      <w:r w:rsidR="000837C9" w:rsidRPr="00555743">
        <w:rPr>
          <w:i/>
        </w:rPr>
        <w:t>gdzieś</w:t>
      </w:r>
      <w:r w:rsidR="00CA5BDA" w:rsidRPr="00555743">
        <w:rPr>
          <w:i/>
        </w:rPr>
        <w:t xml:space="preserve"> tak w </w:t>
      </w:r>
      <w:r w:rsidR="009B54DD" w:rsidRPr="00555743">
        <w:rPr>
          <w:i/>
        </w:rPr>
        <w:t>połowie</w:t>
      </w:r>
      <w:r w:rsidR="00CA5BDA" w:rsidRPr="00555743">
        <w:rPr>
          <w:i/>
        </w:rPr>
        <w:t xml:space="preserve"> odcinka miedzy Pępicami a Przylesie</w:t>
      </w:r>
      <w:r w:rsidR="00250950" w:rsidRPr="00555743">
        <w:rPr>
          <w:i/>
        </w:rPr>
        <w:t>m</w:t>
      </w:r>
      <w:r w:rsidR="00CA5BDA" w:rsidRPr="00555743">
        <w:rPr>
          <w:i/>
        </w:rPr>
        <w:t xml:space="preserve"> wchodziłaby w nasza </w:t>
      </w:r>
      <w:r w:rsidR="000837C9" w:rsidRPr="00555743">
        <w:rPr>
          <w:i/>
        </w:rPr>
        <w:t>drogę</w:t>
      </w:r>
      <w:r w:rsidR="00CA5BDA" w:rsidRPr="00555743">
        <w:rPr>
          <w:i/>
        </w:rPr>
        <w:t xml:space="preserve"> powiatową .I tutaj zamiarem gminy Skarbimierz Pana Wójta jest ażeby tej drodze całej od ronda , która jest obecnie gminną plus ta obwodnica , która będzie wybudowana</w:t>
      </w:r>
      <w:r w:rsidR="006D717E" w:rsidRPr="00555743">
        <w:rPr>
          <w:i/>
        </w:rPr>
        <w:t xml:space="preserve"> i kawałek naszej drogi powiatowej otrzyma status drogi wojewódzkiej i wtedy w Przylesiu łączyłaby się z istniejącą już droga wojewódzką i dalej do </w:t>
      </w:r>
      <w:r w:rsidR="009B54DD" w:rsidRPr="00555743">
        <w:rPr>
          <w:i/>
        </w:rPr>
        <w:t>węzła</w:t>
      </w:r>
      <w:r w:rsidR="006D717E" w:rsidRPr="00555743">
        <w:rPr>
          <w:i/>
        </w:rPr>
        <w:t xml:space="preserve"> aktualnie Brzeg </w:t>
      </w:r>
      <w:r w:rsidR="009B6D84" w:rsidRPr="00555743">
        <w:rPr>
          <w:i/>
        </w:rPr>
        <w:t xml:space="preserve">, dawne Przylesie w kierunku do Grodkowa. I takie są zamierzenia aby </w:t>
      </w:r>
      <w:r w:rsidR="00021A75">
        <w:rPr>
          <w:i/>
        </w:rPr>
        <w:t xml:space="preserve">                    </w:t>
      </w:r>
      <w:r w:rsidR="009B6D84" w:rsidRPr="00555743">
        <w:rPr>
          <w:i/>
        </w:rPr>
        <w:t xml:space="preserve">w </w:t>
      </w:r>
      <w:r w:rsidR="009608F4" w:rsidRPr="00555743">
        <w:rPr>
          <w:i/>
        </w:rPr>
        <w:t xml:space="preserve">przyszłości był status tej drogi wojewódzkiej , nadać jej </w:t>
      </w:r>
      <w:r w:rsidR="000837C9" w:rsidRPr="00555743">
        <w:rPr>
          <w:i/>
        </w:rPr>
        <w:t>większą</w:t>
      </w:r>
      <w:r w:rsidR="009608F4" w:rsidRPr="00555743">
        <w:rPr>
          <w:i/>
        </w:rPr>
        <w:t xml:space="preserve"> rangę ze względu na dojazd do </w:t>
      </w:r>
      <w:r w:rsidR="000837C9" w:rsidRPr="00555743">
        <w:rPr>
          <w:i/>
        </w:rPr>
        <w:t>węzła</w:t>
      </w:r>
      <w:r w:rsidR="00830C53">
        <w:t>.</w:t>
      </w:r>
    </w:p>
    <w:p w:rsidR="00830C53" w:rsidRDefault="00830C53" w:rsidP="00240B4F">
      <w:pPr>
        <w:pStyle w:val="Bezodstpw"/>
      </w:pPr>
    </w:p>
    <w:p w:rsidR="00294DD0" w:rsidRPr="00DD5E57" w:rsidRDefault="00294DD0" w:rsidP="00240B4F">
      <w:pPr>
        <w:pStyle w:val="Bezodstpw"/>
        <w:rPr>
          <w:i/>
        </w:rPr>
      </w:pPr>
      <w:r>
        <w:t xml:space="preserve">Radny J. Niesłuchowski – </w:t>
      </w:r>
      <w:r w:rsidRPr="00DD5E57">
        <w:rPr>
          <w:i/>
        </w:rPr>
        <w:t>ja najpi</w:t>
      </w:r>
      <w:r w:rsidR="00DD5E57">
        <w:rPr>
          <w:i/>
        </w:rPr>
        <w:t>erw nawiążę do tego konwentu . P</w:t>
      </w:r>
      <w:r w:rsidRPr="00DD5E57">
        <w:rPr>
          <w:i/>
        </w:rPr>
        <w:t>anie Starosto</w:t>
      </w:r>
      <w:r w:rsidR="00DD5E57">
        <w:rPr>
          <w:i/>
        </w:rPr>
        <w:t>,</w:t>
      </w:r>
      <w:r w:rsidRPr="00DD5E57">
        <w:rPr>
          <w:i/>
        </w:rPr>
        <w:t xml:space="preserve"> </w:t>
      </w:r>
      <w:r w:rsidR="00046E34" w:rsidRPr="00DD5E57">
        <w:rPr>
          <w:i/>
        </w:rPr>
        <w:t xml:space="preserve">bo jednak wymowne </w:t>
      </w:r>
      <w:r w:rsidR="000837C9" w:rsidRPr="00DD5E57">
        <w:rPr>
          <w:i/>
        </w:rPr>
        <w:t>są</w:t>
      </w:r>
      <w:r w:rsidR="00046E34" w:rsidRPr="00DD5E57">
        <w:rPr>
          <w:i/>
        </w:rPr>
        <w:t xml:space="preserve"> dla mnie te trzy linijki w sprawozdaniu versus ten artykuł i zdjęcia na pół strony </w:t>
      </w:r>
      <w:r w:rsidR="00021A75">
        <w:rPr>
          <w:i/>
        </w:rPr>
        <w:t xml:space="preserve">                          </w:t>
      </w:r>
      <w:r w:rsidR="00046E34" w:rsidRPr="00DD5E57">
        <w:rPr>
          <w:i/>
        </w:rPr>
        <w:t xml:space="preserve">w gazecie i powiem </w:t>
      </w:r>
      <w:r w:rsidR="000837C9" w:rsidRPr="00DD5E57">
        <w:rPr>
          <w:i/>
        </w:rPr>
        <w:t>szczerze</w:t>
      </w:r>
      <w:r w:rsidR="00046E34" w:rsidRPr="00DD5E57">
        <w:rPr>
          <w:i/>
        </w:rPr>
        <w:t xml:space="preserve"> , że w tym zakresie </w:t>
      </w:r>
      <w:r w:rsidR="00223B54" w:rsidRPr="00DD5E57">
        <w:rPr>
          <w:i/>
        </w:rPr>
        <w:t xml:space="preserve">przyłączam się do kolegów z tej strony stołu i uważam , że radnym niejako z urzędu się w tym zakresie szersza informacja należy i proszę to traktować jako postulat na przyszłość. </w:t>
      </w:r>
    </w:p>
    <w:p w:rsidR="00223B54" w:rsidRPr="00DD5E57" w:rsidRDefault="00223B54" w:rsidP="00240B4F">
      <w:pPr>
        <w:pStyle w:val="Bezodstpw"/>
        <w:rPr>
          <w:i/>
        </w:rPr>
      </w:pPr>
      <w:r w:rsidRPr="00DD5E57">
        <w:rPr>
          <w:i/>
        </w:rPr>
        <w:t xml:space="preserve">Do sprawozdania – str. 4 </w:t>
      </w:r>
      <w:r w:rsidR="009C788B" w:rsidRPr="00DD5E57">
        <w:rPr>
          <w:i/>
        </w:rPr>
        <w:t xml:space="preserve"> pkt.13 – czy w tym zakresie to </w:t>
      </w:r>
      <w:r w:rsidR="000837C9" w:rsidRPr="00DD5E57">
        <w:rPr>
          <w:i/>
        </w:rPr>
        <w:t>Zarząd</w:t>
      </w:r>
      <w:r w:rsidR="009C788B" w:rsidRPr="00DD5E57">
        <w:rPr>
          <w:i/>
        </w:rPr>
        <w:t xml:space="preserve"> jest władny decydować o </w:t>
      </w:r>
      <w:r w:rsidR="00E15F7A" w:rsidRPr="00DD5E57">
        <w:rPr>
          <w:i/>
        </w:rPr>
        <w:t xml:space="preserve">zbyciu </w:t>
      </w:r>
      <w:r w:rsidR="00DD5E57">
        <w:rPr>
          <w:i/>
        </w:rPr>
        <w:t>,</w:t>
      </w:r>
      <w:r w:rsidR="00E15F7A" w:rsidRPr="00DD5E57">
        <w:rPr>
          <w:i/>
        </w:rPr>
        <w:t xml:space="preserve">bo czytając wprost sprawozdanie wynika , że to </w:t>
      </w:r>
      <w:r w:rsidR="000837C9" w:rsidRPr="00DD5E57">
        <w:rPr>
          <w:i/>
        </w:rPr>
        <w:t>Zarząd</w:t>
      </w:r>
      <w:r w:rsidR="00E15F7A" w:rsidRPr="00DD5E57">
        <w:rPr>
          <w:i/>
        </w:rPr>
        <w:t xml:space="preserve"> jest władny </w:t>
      </w:r>
      <w:r w:rsidR="00713115" w:rsidRPr="00DD5E57">
        <w:rPr>
          <w:i/>
        </w:rPr>
        <w:t>podjąć</w:t>
      </w:r>
      <w:r w:rsidR="00DD5E57">
        <w:rPr>
          <w:i/>
        </w:rPr>
        <w:t xml:space="preserve"> tą</w:t>
      </w:r>
      <w:r w:rsidR="00E15F7A" w:rsidRPr="00DD5E57">
        <w:rPr>
          <w:i/>
        </w:rPr>
        <w:t xml:space="preserve"> decyzję</w:t>
      </w:r>
      <w:r w:rsidR="00DD5E57">
        <w:rPr>
          <w:i/>
        </w:rPr>
        <w:t>,</w:t>
      </w:r>
      <w:r w:rsidR="00E15F7A" w:rsidRPr="00DD5E57">
        <w:rPr>
          <w:i/>
        </w:rPr>
        <w:t xml:space="preserve"> a w mojej ocenie tak nie jest.</w:t>
      </w:r>
    </w:p>
    <w:p w:rsidR="00E15F7A" w:rsidRDefault="00E15F7A" w:rsidP="00240B4F">
      <w:pPr>
        <w:pStyle w:val="Bezodstpw"/>
      </w:pPr>
    </w:p>
    <w:p w:rsidR="00E15F7A" w:rsidRPr="00DD5E57" w:rsidRDefault="00E15F7A" w:rsidP="00240B4F">
      <w:pPr>
        <w:pStyle w:val="Bezodstpw"/>
        <w:rPr>
          <w:i/>
        </w:rPr>
      </w:pPr>
      <w:r>
        <w:t xml:space="preserve">Starosta M. Stefański – </w:t>
      </w:r>
      <w:r w:rsidRPr="00DD5E57">
        <w:rPr>
          <w:i/>
        </w:rPr>
        <w:t xml:space="preserve">Panie radny ma Pan racje , tylko </w:t>
      </w:r>
      <w:r w:rsidR="00713115" w:rsidRPr="00DD5E57">
        <w:rPr>
          <w:i/>
        </w:rPr>
        <w:t>Zarząd</w:t>
      </w:r>
      <w:r w:rsidRPr="00DD5E57">
        <w:rPr>
          <w:i/>
        </w:rPr>
        <w:t xml:space="preserve"> musi wyjść z </w:t>
      </w:r>
      <w:r w:rsidR="00713115" w:rsidRPr="00DD5E57">
        <w:rPr>
          <w:i/>
        </w:rPr>
        <w:t>jakąś</w:t>
      </w:r>
      <w:r w:rsidRPr="00DD5E57">
        <w:rPr>
          <w:i/>
        </w:rPr>
        <w:t xml:space="preserve"> propozycją i tak prze</w:t>
      </w:r>
      <w:r w:rsidR="00DD5E57">
        <w:rPr>
          <w:i/>
        </w:rPr>
        <w:t>głosuje to oczywiście szanowna R</w:t>
      </w:r>
      <w:r w:rsidRPr="00DD5E57">
        <w:rPr>
          <w:i/>
        </w:rPr>
        <w:t>ada . My przygotowujemy pewne propozycje , jeżeli przyjmiecie to będzie dobrze .</w:t>
      </w:r>
    </w:p>
    <w:p w:rsidR="008D6C95" w:rsidRDefault="008D6C95" w:rsidP="00240B4F">
      <w:pPr>
        <w:pStyle w:val="Bezodstpw"/>
      </w:pPr>
    </w:p>
    <w:p w:rsidR="008D6C95" w:rsidRPr="00240586" w:rsidRDefault="008D6C95" w:rsidP="00240B4F">
      <w:pPr>
        <w:pStyle w:val="Bezodstpw"/>
        <w:rPr>
          <w:i/>
        </w:rPr>
      </w:pPr>
      <w:r>
        <w:t xml:space="preserve">Radny J. </w:t>
      </w:r>
      <w:r w:rsidR="00713115">
        <w:t>Niesłuchowski</w:t>
      </w:r>
      <w:r>
        <w:t xml:space="preserve"> – </w:t>
      </w:r>
      <w:r w:rsidRPr="00240586">
        <w:rPr>
          <w:i/>
        </w:rPr>
        <w:t xml:space="preserve">mam przekonanie , że </w:t>
      </w:r>
      <w:r w:rsidR="00713115" w:rsidRPr="00240586">
        <w:rPr>
          <w:i/>
        </w:rPr>
        <w:t>użyto</w:t>
      </w:r>
      <w:r w:rsidR="00D23D97" w:rsidRPr="00240586">
        <w:rPr>
          <w:i/>
        </w:rPr>
        <w:t xml:space="preserve"> w pkt. 13 niezbyt precyzyjne</w:t>
      </w:r>
      <w:r w:rsidR="00240586">
        <w:rPr>
          <w:i/>
        </w:rPr>
        <w:t>go sformułowania żeby określić P</w:t>
      </w:r>
      <w:r w:rsidR="00D23D97" w:rsidRPr="00240586">
        <w:rPr>
          <w:i/>
        </w:rPr>
        <w:t>aństwa zamiary</w:t>
      </w:r>
      <w:r w:rsidR="00713115" w:rsidRPr="00240586">
        <w:rPr>
          <w:i/>
        </w:rPr>
        <w:t>,</w:t>
      </w:r>
      <w:r w:rsidR="00D23D97" w:rsidRPr="00240586">
        <w:rPr>
          <w:i/>
        </w:rPr>
        <w:t xml:space="preserve"> bo to nie Państwo jesteście w tym zakresie decyzyjni. </w:t>
      </w:r>
    </w:p>
    <w:p w:rsidR="00D23D97" w:rsidRDefault="00D23D97" w:rsidP="00240B4F">
      <w:pPr>
        <w:pStyle w:val="Bezodstpw"/>
      </w:pPr>
    </w:p>
    <w:p w:rsidR="00D23D97" w:rsidRPr="00240586" w:rsidRDefault="00D23D97" w:rsidP="00240B4F">
      <w:pPr>
        <w:pStyle w:val="Bezodstpw"/>
        <w:rPr>
          <w:i/>
        </w:rPr>
      </w:pPr>
      <w:r>
        <w:t>Starosta M. Stefański –</w:t>
      </w:r>
      <w:r w:rsidRPr="00240586">
        <w:rPr>
          <w:i/>
        </w:rPr>
        <w:t xml:space="preserve">obowiązkiem </w:t>
      </w:r>
      <w:r w:rsidR="00713115" w:rsidRPr="00240586">
        <w:rPr>
          <w:i/>
        </w:rPr>
        <w:t>Zarządu</w:t>
      </w:r>
      <w:r w:rsidRPr="00240586">
        <w:rPr>
          <w:i/>
        </w:rPr>
        <w:t xml:space="preserve"> jest</w:t>
      </w:r>
      <w:r w:rsidR="00240586">
        <w:rPr>
          <w:i/>
        </w:rPr>
        <w:t xml:space="preserve"> przygotowanie materiału na Radę</w:t>
      </w:r>
      <w:r w:rsidRPr="00240586">
        <w:rPr>
          <w:i/>
        </w:rPr>
        <w:t xml:space="preserve"> i to się odbywa </w:t>
      </w:r>
      <w:r w:rsidR="00021A75">
        <w:rPr>
          <w:i/>
        </w:rPr>
        <w:t xml:space="preserve">                      </w:t>
      </w:r>
      <w:r w:rsidRPr="00240586">
        <w:rPr>
          <w:i/>
        </w:rPr>
        <w:t xml:space="preserve">i przyjdzie czas , że będzie to na Radzie. A wracając do Pana porządek konwentu nie ja ustalam tylko szef konwentu . To nie jest tak, że ja będąc gospodarzem ustalam porządek . Był on od dawna ustalony . </w:t>
      </w:r>
    </w:p>
    <w:p w:rsidR="00D23D97" w:rsidRDefault="00D23D97" w:rsidP="00240B4F">
      <w:pPr>
        <w:pStyle w:val="Bezodstpw"/>
      </w:pPr>
    </w:p>
    <w:p w:rsidR="00D23D97" w:rsidRPr="00240586" w:rsidRDefault="00D23D97" w:rsidP="00240B4F">
      <w:pPr>
        <w:pStyle w:val="Bezodstpw"/>
        <w:rPr>
          <w:i/>
        </w:rPr>
      </w:pPr>
      <w:r>
        <w:t xml:space="preserve">Naczelnik I. Wiecheć </w:t>
      </w:r>
      <w:r w:rsidR="00197631">
        <w:t>–</w:t>
      </w:r>
      <w:r>
        <w:t xml:space="preserve"> </w:t>
      </w:r>
      <w:r w:rsidR="00271594" w:rsidRPr="00240586">
        <w:rPr>
          <w:i/>
        </w:rPr>
        <w:t>Pan dyrektor BCM zwrócił się do Z</w:t>
      </w:r>
      <w:r w:rsidR="00197631" w:rsidRPr="00240586">
        <w:rPr>
          <w:i/>
        </w:rPr>
        <w:t xml:space="preserve">arządu wskazując tereny , które </w:t>
      </w:r>
      <w:r w:rsidR="00713115" w:rsidRPr="00240586">
        <w:rPr>
          <w:i/>
        </w:rPr>
        <w:t>są</w:t>
      </w:r>
      <w:r w:rsidR="00197631" w:rsidRPr="00240586">
        <w:rPr>
          <w:i/>
        </w:rPr>
        <w:t xml:space="preserve"> zbędne dla BCM i </w:t>
      </w:r>
      <w:r w:rsidR="00713115" w:rsidRPr="00240586">
        <w:rPr>
          <w:i/>
        </w:rPr>
        <w:t>Zarząd</w:t>
      </w:r>
      <w:r w:rsidR="00197631" w:rsidRPr="00240586">
        <w:rPr>
          <w:i/>
        </w:rPr>
        <w:t xml:space="preserve"> na tym posiedzeniu tylko zobowiązał mnie do przygotowywania procedur</w:t>
      </w:r>
      <w:r w:rsidR="00240586">
        <w:rPr>
          <w:i/>
        </w:rPr>
        <w:t xml:space="preserve">. </w:t>
      </w:r>
      <w:r w:rsidR="00021A75">
        <w:rPr>
          <w:i/>
        </w:rPr>
        <w:t xml:space="preserve">                         </w:t>
      </w:r>
      <w:r w:rsidR="00240586">
        <w:rPr>
          <w:i/>
        </w:rPr>
        <w:t>W</w:t>
      </w:r>
      <w:r w:rsidR="00197631" w:rsidRPr="00240586">
        <w:rPr>
          <w:i/>
        </w:rPr>
        <w:t xml:space="preserve"> </w:t>
      </w:r>
      <w:r w:rsidR="00713115" w:rsidRPr="00240586">
        <w:rPr>
          <w:i/>
        </w:rPr>
        <w:t>związku</w:t>
      </w:r>
      <w:r w:rsidR="00197631" w:rsidRPr="00240586">
        <w:rPr>
          <w:i/>
        </w:rPr>
        <w:t xml:space="preserve"> z tym oczywiste jest , że przygotowanie procedur związanych ze zbyciem czyli podziały geodezyjne , ewentualne wyceny , ewentualne przygotowanie uchwały </w:t>
      </w:r>
      <w:r w:rsidR="00240586">
        <w:rPr>
          <w:i/>
        </w:rPr>
        <w:t>R</w:t>
      </w:r>
      <w:r w:rsidR="00197631" w:rsidRPr="00240586">
        <w:rPr>
          <w:i/>
        </w:rPr>
        <w:t xml:space="preserve">ady Powiatu jeśli ta wycena przekroczy 100.000 zł. Nie zapadła decyzja </w:t>
      </w:r>
      <w:r w:rsidR="00713115" w:rsidRPr="00240586">
        <w:rPr>
          <w:i/>
        </w:rPr>
        <w:t>Zarządu</w:t>
      </w:r>
      <w:r w:rsidR="00197631" w:rsidRPr="00240586">
        <w:rPr>
          <w:i/>
        </w:rPr>
        <w:t xml:space="preserve"> , dopiero jak będą nieruchomości przygotowane do sprzedaży temat wraca na </w:t>
      </w:r>
      <w:r w:rsidR="00713115" w:rsidRPr="00240586">
        <w:rPr>
          <w:i/>
        </w:rPr>
        <w:t>Zarząd</w:t>
      </w:r>
      <w:r w:rsidR="00197631" w:rsidRPr="00240586">
        <w:rPr>
          <w:i/>
        </w:rPr>
        <w:t xml:space="preserve"> </w:t>
      </w:r>
      <w:r w:rsidR="007C6C26" w:rsidRPr="00240586">
        <w:rPr>
          <w:i/>
        </w:rPr>
        <w:t xml:space="preserve">, będzie </w:t>
      </w:r>
      <w:r w:rsidR="00240586">
        <w:rPr>
          <w:i/>
        </w:rPr>
        <w:t>przygotowana stosowana uchwały R</w:t>
      </w:r>
      <w:r w:rsidR="007C6C26" w:rsidRPr="00240586">
        <w:rPr>
          <w:i/>
        </w:rPr>
        <w:t>ady Powiatu</w:t>
      </w:r>
      <w:r w:rsidR="00021A75">
        <w:rPr>
          <w:i/>
        </w:rPr>
        <w:t xml:space="preserve">                           </w:t>
      </w:r>
      <w:r w:rsidR="007C6C26" w:rsidRPr="00240586">
        <w:rPr>
          <w:i/>
        </w:rPr>
        <w:t xml:space="preserve"> i dalsze procedury.</w:t>
      </w:r>
    </w:p>
    <w:p w:rsidR="007C6C26" w:rsidRDefault="007C6C26" w:rsidP="00240B4F">
      <w:pPr>
        <w:pStyle w:val="Bezodstpw"/>
      </w:pPr>
    </w:p>
    <w:p w:rsidR="007C6C26" w:rsidRPr="00240586" w:rsidRDefault="007C6C26" w:rsidP="00240B4F">
      <w:pPr>
        <w:pStyle w:val="Bezodstpw"/>
        <w:rPr>
          <w:i/>
        </w:rPr>
      </w:pPr>
      <w:r>
        <w:lastRenderedPageBreak/>
        <w:t xml:space="preserve">Radny J. Niesłuchowski – pkt. 12 str. 9 – </w:t>
      </w:r>
      <w:r w:rsidRPr="00240586">
        <w:rPr>
          <w:i/>
        </w:rPr>
        <w:t>proszę o rozwiniecie</w:t>
      </w:r>
      <w:r w:rsidR="00713115" w:rsidRPr="00240586">
        <w:rPr>
          <w:i/>
        </w:rPr>
        <w:t>,</w:t>
      </w:r>
      <w:r w:rsidRPr="00240586">
        <w:rPr>
          <w:i/>
        </w:rPr>
        <w:t xml:space="preserve"> czy my jesteśmy przygotowani na ten moment</w:t>
      </w:r>
      <w:r w:rsidR="00713115" w:rsidRPr="00240586">
        <w:rPr>
          <w:i/>
        </w:rPr>
        <w:t>,</w:t>
      </w:r>
      <w:r w:rsidRPr="00240586">
        <w:rPr>
          <w:i/>
        </w:rPr>
        <w:t xml:space="preserve"> czy jest</w:t>
      </w:r>
      <w:r w:rsidR="00240586">
        <w:rPr>
          <w:i/>
        </w:rPr>
        <w:t xml:space="preserve"> </w:t>
      </w:r>
      <w:r w:rsidRPr="00240586">
        <w:rPr>
          <w:i/>
        </w:rPr>
        <w:t xml:space="preserve"> </w:t>
      </w:r>
      <w:r w:rsidR="00713115" w:rsidRPr="00240586">
        <w:rPr>
          <w:i/>
        </w:rPr>
        <w:t>niezbędna</w:t>
      </w:r>
      <w:r w:rsidRPr="00240586">
        <w:rPr>
          <w:i/>
        </w:rPr>
        <w:t xml:space="preserve"> </w:t>
      </w:r>
      <w:r w:rsidR="00713115" w:rsidRPr="00240586">
        <w:rPr>
          <w:i/>
        </w:rPr>
        <w:t>dokumentacja</w:t>
      </w:r>
      <w:r w:rsidRPr="00240586">
        <w:rPr>
          <w:i/>
        </w:rPr>
        <w:t xml:space="preserve"> .</w:t>
      </w:r>
    </w:p>
    <w:p w:rsidR="007C6C26" w:rsidRDefault="007C6C26" w:rsidP="00240B4F">
      <w:pPr>
        <w:pStyle w:val="Bezodstpw"/>
      </w:pPr>
    </w:p>
    <w:p w:rsidR="007C6C26" w:rsidRPr="00240586" w:rsidRDefault="007C6C26" w:rsidP="00240B4F">
      <w:pPr>
        <w:pStyle w:val="Bezodstpw"/>
        <w:rPr>
          <w:i/>
        </w:rPr>
      </w:pPr>
      <w:r>
        <w:t xml:space="preserve">Sekretarz G. Prorok </w:t>
      </w:r>
      <w:r w:rsidR="006D5DCA">
        <w:t xml:space="preserve">– </w:t>
      </w:r>
      <w:r w:rsidR="006D5DCA" w:rsidRPr="00240586">
        <w:rPr>
          <w:i/>
        </w:rPr>
        <w:t xml:space="preserve">tak jak mówił Pan Starosta RPO </w:t>
      </w:r>
      <w:r w:rsidR="00713115" w:rsidRPr="00240586">
        <w:rPr>
          <w:i/>
        </w:rPr>
        <w:t>ciągle</w:t>
      </w:r>
      <w:r w:rsidR="00B354C9">
        <w:rPr>
          <w:i/>
        </w:rPr>
        <w:t xml:space="preserve"> odkłada konkurs . M</w:t>
      </w:r>
      <w:r w:rsidR="006D5DCA" w:rsidRPr="00240586">
        <w:rPr>
          <w:i/>
        </w:rPr>
        <w:t>y czekaliśmy na uszczegółowienia i te uszczegółowienia nigdy się jeszcze nie pokazały</w:t>
      </w:r>
      <w:r w:rsidR="00721B84">
        <w:rPr>
          <w:i/>
        </w:rPr>
        <w:t>,</w:t>
      </w:r>
      <w:r w:rsidR="006D5DCA" w:rsidRPr="00240586">
        <w:rPr>
          <w:i/>
        </w:rPr>
        <w:t xml:space="preserve"> a konkurs od tamtego roku od pierwszego kwartału jest przekładany. Teraz miało być do końca lutego pokazane uszczegółowienia </w:t>
      </w:r>
      <w:r w:rsidR="00021A75">
        <w:rPr>
          <w:i/>
        </w:rPr>
        <w:t xml:space="preserve">                  </w:t>
      </w:r>
      <w:r w:rsidR="006D5DCA" w:rsidRPr="00240586">
        <w:rPr>
          <w:i/>
        </w:rPr>
        <w:t xml:space="preserve">i one dalej nie </w:t>
      </w:r>
      <w:r w:rsidR="00713115" w:rsidRPr="00240586">
        <w:rPr>
          <w:i/>
        </w:rPr>
        <w:t>są</w:t>
      </w:r>
      <w:r w:rsidR="006D5DCA" w:rsidRPr="00240586">
        <w:rPr>
          <w:i/>
        </w:rPr>
        <w:t xml:space="preserve"> pokazane</w:t>
      </w:r>
      <w:r w:rsidR="00721B84">
        <w:rPr>
          <w:i/>
        </w:rPr>
        <w:t>,</w:t>
      </w:r>
      <w:r w:rsidR="006D5DCA" w:rsidRPr="00240586">
        <w:rPr>
          <w:i/>
        </w:rPr>
        <w:t xml:space="preserve"> natomiast jest zawieszony konkurs </w:t>
      </w:r>
      <w:r w:rsidR="00FB53E8" w:rsidRPr="00240586">
        <w:rPr>
          <w:i/>
        </w:rPr>
        <w:t xml:space="preserve">, bo prace </w:t>
      </w:r>
      <w:r w:rsidR="00713115" w:rsidRPr="00240586">
        <w:rPr>
          <w:i/>
        </w:rPr>
        <w:t>są</w:t>
      </w:r>
      <w:r w:rsidR="00FB53E8" w:rsidRPr="00240586">
        <w:rPr>
          <w:i/>
        </w:rPr>
        <w:t xml:space="preserve"> </w:t>
      </w:r>
      <w:r w:rsidR="00713115" w:rsidRPr="00240586">
        <w:rPr>
          <w:i/>
        </w:rPr>
        <w:t>wstrzymane</w:t>
      </w:r>
      <w:r w:rsidR="00FB53E8" w:rsidRPr="00240586">
        <w:rPr>
          <w:i/>
        </w:rPr>
        <w:t xml:space="preserve"> i na ten czas nawet nie mamy określonej daty kiedy to się pojawi i będzie dalej </w:t>
      </w:r>
      <w:r w:rsidR="00713115" w:rsidRPr="00240586">
        <w:rPr>
          <w:i/>
        </w:rPr>
        <w:t>kontynuowane</w:t>
      </w:r>
      <w:r w:rsidR="00FB53E8" w:rsidRPr="00240586">
        <w:rPr>
          <w:i/>
        </w:rPr>
        <w:t xml:space="preserve"> . My w tych ogólnych zarysach to co mogliśmy zrobić bez uszczegółowień nasz wydział rozwoju w porozumieniu </w:t>
      </w:r>
      <w:r w:rsidR="00021A75">
        <w:rPr>
          <w:i/>
        </w:rPr>
        <w:t xml:space="preserve">                          </w:t>
      </w:r>
      <w:r w:rsidR="00FB53E8" w:rsidRPr="00240586">
        <w:rPr>
          <w:i/>
        </w:rPr>
        <w:t xml:space="preserve">z BCM ma te rzeczy </w:t>
      </w:r>
      <w:r w:rsidR="00713115" w:rsidRPr="00240586">
        <w:rPr>
          <w:i/>
        </w:rPr>
        <w:t>przygotowane</w:t>
      </w:r>
      <w:r w:rsidR="00FB53E8" w:rsidRPr="00240586">
        <w:rPr>
          <w:i/>
        </w:rPr>
        <w:t xml:space="preserve">. Wszystkie wnioski , załączniki mamy , to co na ten czas wiadomo jest przygotowane. </w:t>
      </w:r>
      <w:r w:rsidR="00713115" w:rsidRPr="00240586">
        <w:rPr>
          <w:i/>
        </w:rPr>
        <w:t>Rozpoczęte</w:t>
      </w:r>
      <w:r w:rsidR="00C76F29" w:rsidRPr="00240586">
        <w:rPr>
          <w:i/>
        </w:rPr>
        <w:t xml:space="preserve"> są już prace na takim etapie , że dalej idziemy – generalnie przygotowujemy pod konkretny wniosek , będziemy go </w:t>
      </w:r>
      <w:r w:rsidR="00713115" w:rsidRPr="00240586">
        <w:rPr>
          <w:i/>
        </w:rPr>
        <w:t>zmieniać</w:t>
      </w:r>
      <w:r w:rsidR="00C76F29" w:rsidRPr="00240586">
        <w:rPr>
          <w:i/>
        </w:rPr>
        <w:t xml:space="preserve"> </w:t>
      </w:r>
      <w:r w:rsidR="00713115" w:rsidRPr="00240586">
        <w:rPr>
          <w:i/>
        </w:rPr>
        <w:t>wtedy,</w:t>
      </w:r>
      <w:r w:rsidR="00C76F29" w:rsidRPr="00240586">
        <w:rPr>
          <w:i/>
        </w:rPr>
        <w:t xml:space="preserve"> kiedy będą te uszczegółowienia i kiedy tylko będzie sygnał , że konkurs jest otwarty i czekamy . Niemniej jednak to co już rozpoczęliśmy i co można zrobić bo i tak to będą </w:t>
      </w:r>
      <w:r w:rsidR="001C2958" w:rsidRPr="00240586">
        <w:rPr>
          <w:i/>
        </w:rPr>
        <w:t>to środki niekwali</w:t>
      </w:r>
      <w:r w:rsidR="00713115" w:rsidRPr="00240586">
        <w:rPr>
          <w:i/>
        </w:rPr>
        <w:t>fiko</w:t>
      </w:r>
      <w:r w:rsidR="001C2958" w:rsidRPr="00240586">
        <w:rPr>
          <w:i/>
        </w:rPr>
        <w:t>wane czyli po naszej stronie rozpoczyna się jakby dopasowanie administracji szpitala do tych najnowszych potrzeb</w:t>
      </w:r>
      <w:r w:rsidR="00021A75">
        <w:rPr>
          <w:i/>
        </w:rPr>
        <w:t xml:space="preserve">                         </w:t>
      </w:r>
      <w:r w:rsidR="001C2958" w:rsidRPr="00240586">
        <w:rPr>
          <w:i/>
        </w:rPr>
        <w:t xml:space="preserve"> i zaczynamy przygotowywać się do otwarcia przetargu o czym będziecie Państwo w kolejnych etapach informowani jeżeli takie będą podejmowane , bo jeżeli nawet rozpoczniemy przetarg i będzie się etapować te prace to mamy nadzieje , że w tym czasie </w:t>
      </w:r>
      <w:r w:rsidR="002C583A" w:rsidRPr="00240586">
        <w:rPr>
          <w:i/>
        </w:rPr>
        <w:t xml:space="preserve">ten konkurs będzie ogłoszony i po prostu kiedy prace nie zostaną zakończone będziemy ubiegać się z RPO o te środki. </w:t>
      </w:r>
    </w:p>
    <w:p w:rsidR="00481EA7" w:rsidRPr="00240586" w:rsidRDefault="00481EA7" w:rsidP="00240B4F">
      <w:pPr>
        <w:pStyle w:val="Bezodstpw"/>
        <w:rPr>
          <w:i/>
        </w:rPr>
      </w:pPr>
    </w:p>
    <w:p w:rsidR="0003727F" w:rsidRDefault="00481EA7" w:rsidP="00240B4F">
      <w:pPr>
        <w:pStyle w:val="Bezodstpw"/>
        <w:rPr>
          <w:i/>
        </w:rPr>
      </w:pPr>
      <w:r>
        <w:t xml:space="preserve">Naczelnik M. </w:t>
      </w:r>
      <w:r w:rsidR="00E553F3">
        <w:t>Niedźwiedź</w:t>
      </w:r>
      <w:r>
        <w:t xml:space="preserve"> – </w:t>
      </w:r>
      <w:r w:rsidRPr="0055409A">
        <w:rPr>
          <w:i/>
        </w:rPr>
        <w:t xml:space="preserve">może jeszcze dodam , że takim dokumentem istotnym , który </w:t>
      </w:r>
      <w:r w:rsidR="00713115" w:rsidRPr="0055409A">
        <w:rPr>
          <w:i/>
        </w:rPr>
        <w:t>wstrzymuje</w:t>
      </w:r>
      <w:r w:rsidRPr="0055409A">
        <w:rPr>
          <w:i/>
        </w:rPr>
        <w:t xml:space="preserve"> całą procedurę to mapa potrzeb zdrowotnych . To jest nazwa dla mnie trochę magiczna , ministerstwo zdrowia </w:t>
      </w:r>
      <w:r w:rsidR="00AC4AA3" w:rsidRPr="0055409A">
        <w:rPr>
          <w:i/>
        </w:rPr>
        <w:t>jeszcze wcześniej i obecne nad tym</w:t>
      </w:r>
      <w:r w:rsidR="00E553F3" w:rsidRPr="0055409A">
        <w:rPr>
          <w:i/>
        </w:rPr>
        <w:t xml:space="preserve"> </w:t>
      </w:r>
      <w:r w:rsidR="00AC4AA3" w:rsidRPr="0055409A">
        <w:rPr>
          <w:i/>
        </w:rPr>
        <w:t xml:space="preserve">pracuje i jakby warunkuje </w:t>
      </w:r>
      <w:r w:rsidR="00EA6164" w:rsidRPr="0055409A">
        <w:rPr>
          <w:i/>
        </w:rPr>
        <w:t xml:space="preserve">ogłoszenie konkursów z uwagi na brak tej mapy . ta mapa ma wskazywać na jakie obszary lecznictwa , służby zdrowia mają mieć preferencje a do tego ma być również dostosowana informatyzacja . należy się domyślać , że być może chodzi również o ta kompatybilność tych wszystkich systemów w </w:t>
      </w:r>
    </w:p>
    <w:p w:rsidR="00481EA7" w:rsidRPr="0055409A" w:rsidRDefault="00EA6164" w:rsidP="00240B4F">
      <w:pPr>
        <w:pStyle w:val="Bezodstpw"/>
        <w:rPr>
          <w:i/>
        </w:rPr>
      </w:pPr>
      <w:r w:rsidRPr="0055409A">
        <w:rPr>
          <w:i/>
        </w:rPr>
        <w:t>poszczególnych szpitalach z systemem centralnym . Żeby to mogło działać i żeby informacje były ogólnodostępne w całej Polsce . Tak się d</w:t>
      </w:r>
      <w:r w:rsidR="00E553F3" w:rsidRPr="0055409A">
        <w:rPr>
          <w:i/>
        </w:rPr>
        <w:t>omyślamy , że o to chodzi . Tak</w:t>
      </w:r>
      <w:r w:rsidRPr="0055409A">
        <w:rPr>
          <w:i/>
        </w:rPr>
        <w:t xml:space="preserve">że na dzień </w:t>
      </w:r>
      <w:r w:rsidR="00E553F3" w:rsidRPr="0055409A">
        <w:rPr>
          <w:i/>
        </w:rPr>
        <w:t>dzisiejszy</w:t>
      </w:r>
      <w:r w:rsidRPr="0055409A">
        <w:rPr>
          <w:i/>
        </w:rPr>
        <w:t xml:space="preserve"> </w:t>
      </w:r>
      <w:r w:rsidR="00E553F3" w:rsidRPr="0055409A">
        <w:rPr>
          <w:i/>
        </w:rPr>
        <w:t>ciągle</w:t>
      </w:r>
      <w:r w:rsidRPr="0055409A">
        <w:rPr>
          <w:i/>
        </w:rPr>
        <w:t xml:space="preserve"> jeszcze trwają te dyskusje , Pan wicemarszałek Kolek z którym tez ro</w:t>
      </w:r>
      <w:r w:rsidR="00CD1F71" w:rsidRPr="0055409A">
        <w:rPr>
          <w:i/>
        </w:rPr>
        <w:t>zmawiałem o tym chyba Państwu ostatnio mówiłem tez czeka na odpowiedz ministerstwa i do tego czasu jes</w:t>
      </w:r>
      <w:r w:rsidR="00E553F3" w:rsidRPr="0055409A">
        <w:rPr>
          <w:i/>
        </w:rPr>
        <w:t>t to wstrz</w:t>
      </w:r>
      <w:r w:rsidR="00CD1F71" w:rsidRPr="0055409A">
        <w:rPr>
          <w:i/>
        </w:rPr>
        <w:t xml:space="preserve">ymane no nie tylko u nas zresztą w naszym województwie , ale z tego co wiem również w innych województwach nie ma jeszcze działań podjętych żeby ta informatyzację w takim zakresie spełniać. Niemniej jednak tu Pani sekretarz </w:t>
      </w:r>
      <w:r w:rsidR="00E553F3" w:rsidRPr="0055409A">
        <w:rPr>
          <w:i/>
        </w:rPr>
        <w:t>wspomniała</w:t>
      </w:r>
      <w:r w:rsidR="000857C1" w:rsidRPr="0055409A">
        <w:rPr>
          <w:i/>
        </w:rPr>
        <w:t xml:space="preserve"> podejmujemy pewną</w:t>
      </w:r>
      <w:r w:rsidR="00CD1F71" w:rsidRPr="0055409A">
        <w:rPr>
          <w:i/>
        </w:rPr>
        <w:t xml:space="preserve"> </w:t>
      </w:r>
      <w:r w:rsidR="00E553F3" w:rsidRPr="0055409A">
        <w:rPr>
          <w:i/>
        </w:rPr>
        <w:t>decyzję</w:t>
      </w:r>
      <w:r w:rsidR="00CD1F71" w:rsidRPr="0055409A">
        <w:rPr>
          <w:i/>
        </w:rPr>
        <w:t xml:space="preserve"> , żeby rozpocząć pewne działania związane z jakimś elementem , który i tak będziemy robili , </w:t>
      </w:r>
      <w:r w:rsidR="00290FAC" w:rsidRPr="0055409A">
        <w:rPr>
          <w:i/>
        </w:rPr>
        <w:t xml:space="preserve">a który mamy przygotowany na wniosek  u Pan dyrektora Krzysztofa Konika będzie przygotowany przetarg , który obejmie właśnie administrację </w:t>
      </w:r>
      <w:r w:rsidR="00021A75">
        <w:rPr>
          <w:i/>
        </w:rPr>
        <w:t xml:space="preserve">                    </w:t>
      </w:r>
      <w:r w:rsidR="00290FAC" w:rsidRPr="0055409A">
        <w:rPr>
          <w:i/>
        </w:rPr>
        <w:t xml:space="preserve">a wiec </w:t>
      </w:r>
      <w:r w:rsidR="00E553F3" w:rsidRPr="0055409A">
        <w:rPr>
          <w:i/>
        </w:rPr>
        <w:t>księgowość</w:t>
      </w:r>
      <w:r w:rsidR="00290FAC" w:rsidRPr="0055409A">
        <w:rPr>
          <w:i/>
        </w:rPr>
        <w:t xml:space="preserve"> i również </w:t>
      </w:r>
      <w:r w:rsidR="00E553F3" w:rsidRPr="0055409A">
        <w:rPr>
          <w:i/>
        </w:rPr>
        <w:t>aptekę</w:t>
      </w:r>
      <w:r w:rsidR="00290FAC" w:rsidRPr="0055409A">
        <w:rPr>
          <w:i/>
        </w:rPr>
        <w:t xml:space="preserve"> a wiec rozliczanie aptek w zakresie jaki jest niezbędny a to będzie tez zwią</w:t>
      </w:r>
      <w:r w:rsidR="00191E3B" w:rsidRPr="0055409A">
        <w:rPr>
          <w:i/>
        </w:rPr>
        <w:t xml:space="preserve">zane no i z zakupami serwera i stworzeniem pewnej sieci </w:t>
      </w:r>
      <w:r w:rsidR="00B872AA" w:rsidRPr="0055409A">
        <w:rPr>
          <w:i/>
        </w:rPr>
        <w:t xml:space="preserve">. Konkurs miał być ogłoszony </w:t>
      </w:r>
      <w:r w:rsidR="00021A75">
        <w:rPr>
          <w:i/>
        </w:rPr>
        <w:t xml:space="preserve">                       </w:t>
      </w:r>
      <w:r w:rsidR="00B872AA" w:rsidRPr="0055409A">
        <w:rPr>
          <w:i/>
        </w:rPr>
        <w:t xml:space="preserve">w pierwszym kwartale , no pierwszy kwartał dobiega do końca </w:t>
      </w:r>
      <w:r w:rsidR="00046160" w:rsidRPr="0055409A">
        <w:rPr>
          <w:i/>
        </w:rPr>
        <w:t xml:space="preserve">i wg informacji </w:t>
      </w:r>
      <w:r w:rsidR="000B264A">
        <w:rPr>
          <w:i/>
        </w:rPr>
        <w:t>,</w:t>
      </w:r>
      <w:r w:rsidR="00046160" w:rsidRPr="0055409A">
        <w:rPr>
          <w:i/>
        </w:rPr>
        <w:t>które mamy nie będzie w tym kwartale ogłoszony , kiedy nie wiemy.</w:t>
      </w:r>
    </w:p>
    <w:p w:rsidR="00046160" w:rsidRDefault="00046160" w:rsidP="00240B4F">
      <w:pPr>
        <w:pStyle w:val="Bezodstpw"/>
      </w:pPr>
    </w:p>
    <w:p w:rsidR="00A925C7" w:rsidRPr="000B264A" w:rsidRDefault="00A925C7" w:rsidP="00240B4F">
      <w:pPr>
        <w:pStyle w:val="Bezodstpw"/>
        <w:rPr>
          <w:i/>
        </w:rPr>
      </w:pPr>
      <w:r>
        <w:t xml:space="preserve">Radny J. Niesłuchowski </w:t>
      </w:r>
      <w:r w:rsidR="000B264A">
        <w:t>-</w:t>
      </w:r>
      <w:r>
        <w:t xml:space="preserve"> </w:t>
      </w:r>
      <w:r w:rsidRPr="000B264A">
        <w:rPr>
          <w:i/>
        </w:rPr>
        <w:t xml:space="preserve">tak chciałbym </w:t>
      </w:r>
      <w:r w:rsidR="00925628" w:rsidRPr="000B264A">
        <w:rPr>
          <w:i/>
        </w:rPr>
        <w:t>konkretnie</w:t>
      </w:r>
      <w:r w:rsidR="00B938F6">
        <w:rPr>
          <w:i/>
        </w:rPr>
        <w:t xml:space="preserve"> wiedzieć to</w:t>
      </w:r>
      <w:r w:rsidRPr="000B264A">
        <w:rPr>
          <w:i/>
        </w:rPr>
        <w:t xml:space="preserve"> zadanie , które tutaj jest przewidziane te studium wykonalności to ono będzie realizowane w którym etapie , czy to jest jedne z tych pierwszych </w:t>
      </w:r>
      <w:proofErr w:type="spellStart"/>
      <w:r w:rsidRPr="000B264A">
        <w:rPr>
          <w:i/>
        </w:rPr>
        <w:t>etapów</w:t>
      </w:r>
      <w:r w:rsidR="00B938F6">
        <w:rPr>
          <w:i/>
        </w:rPr>
        <w:t>,</w:t>
      </w:r>
      <w:r w:rsidRPr="000B264A">
        <w:rPr>
          <w:i/>
        </w:rPr>
        <w:t>czy</w:t>
      </w:r>
      <w:proofErr w:type="spellEnd"/>
      <w:r w:rsidRPr="000B264A">
        <w:rPr>
          <w:i/>
        </w:rPr>
        <w:t xml:space="preserve"> to jest kolejne zadanie.</w:t>
      </w:r>
    </w:p>
    <w:p w:rsidR="00A925C7" w:rsidRDefault="00A925C7" w:rsidP="00240B4F">
      <w:pPr>
        <w:pStyle w:val="Bezodstpw"/>
      </w:pPr>
    </w:p>
    <w:p w:rsidR="00A925C7" w:rsidRPr="008A5B1D" w:rsidRDefault="00A925C7" w:rsidP="00240B4F">
      <w:pPr>
        <w:pStyle w:val="Bezodstpw"/>
        <w:rPr>
          <w:i/>
        </w:rPr>
      </w:pPr>
      <w:r>
        <w:t xml:space="preserve">Naczelnik M. </w:t>
      </w:r>
      <w:r w:rsidR="00925628">
        <w:t>Niedźwiedź</w:t>
      </w:r>
      <w:r>
        <w:t xml:space="preserve"> – </w:t>
      </w:r>
      <w:r w:rsidRPr="008A5B1D">
        <w:rPr>
          <w:i/>
        </w:rPr>
        <w:t>studium wykonalności będzie realizowane wtedy , kiedy będzie dokładn</w:t>
      </w:r>
      <w:r w:rsidR="008A5B1D">
        <w:rPr>
          <w:i/>
        </w:rPr>
        <w:t>i</w:t>
      </w:r>
      <w:r w:rsidRPr="008A5B1D">
        <w:rPr>
          <w:i/>
        </w:rPr>
        <w:t xml:space="preserve">e określone </w:t>
      </w:r>
      <w:r w:rsidR="00925628" w:rsidRPr="008A5B1D">
        <w:rPr>
          <w:i/>
        </w:rPr>
        <w:t>uszczegółowienie</w:t>
      </w:r>
      <w:r w:rsidRPr="008A5B1D">
        <w:rPr>
          <w:i/>
        </w:rPr>
        <w:t xml:space="preserve"> . </w:t>
      </w:r>
      <w:r w:rsidR="00925628" w:rsidRPr="008A5B1D">
        <w:rPr>
          <w:i/>
        </w:rPr>
        <w:t>Myśmy</w:t>
      </w:r>
      <w:r w:rsidRPr="008A5B1D">
        <w:rPr>
          <w:i/>
        </w:rPr>
        <w:t xml:space="preserve"> już , że tak powiem wyłonili firmę</w:t>
      </w:r>
      <w:r w:rsidR="008A5B1D">
        <w:rPr>
          <w:i/>
        </w:rPr>
        <w:t>,</w:t>
      </w:r>
      <w:r w:rsidRPr="008A5B1D">
        <w:rPr>
          <w:i/>
        </w:rPr>
        <w:t xml:space="preserve"> która będzie to studium robiła</w:t>
      </w:r>
      <w:r w:rsidR="008A5B1D">
        <w:rPr>
          <w:i/>
        </w:rPr>
        <w:t>. Takie spotkanie z tą firmą</w:t>
      </w:r>
      <w:r w:rsidRPr="008A5B1D">
        <w:rPr>
          <w:i/>
        </w:rPr>
        <w:t xml:space="preserve"> się już odbyło i </w:t>
      </w:r>
      <w:r w:rsidR="00B435FB">
        <w:rPr>
          <w:i/>
        </w:rPr>
        <w:t>oczywiście musimy mieć konkretne</w:t>
      </w:r>
      <w:r w:rsidRPr="008A5B1D">
        <w:rPr>
          <w:i/>
        </w:rPr>
        <w:t xml:space="preserve"> zapisy </w:t>
      </w:r>
      <w:r w:rsidR="00925628" w:rsidRPr="008A5B1D">
        <w:rPr>
          <w:i/>
        </w:rPr>
        <w:t>,</w:t>
      </w:r>
      <w:r w:rsidRPr="008A5B1D">
        <w:rPr>
          <w:i/>
        </w:rPr>
        <w:t xml:space="preserve">bo bez </w:t>
      </w:r>
      <w:r w:rsidR="00925628" w:rsidRPr="008A5B1D">
        <w:rPr>
          <w:i/>
        </w:rPr>
        <w:t>określonych</w:t>
      </w:r>
      <w:r w:rsidRPr="008A5B1D">
        <w:rPr>
          <w:i/>
        </w:rPr>
        <w:t xml:space="preserve"> do końca zapisów nie możemy ro</w:t>
      </w:r>
      <w:r w:rsidR="00925628" w:rsidRPr="008A5B1D">
        <w:rPr>
          <w:i/>
        </w:rPr>
        <w:t>zbić studium , bo ono się musi d</w:t>
      </w:r>
      <w:r w:rsidRPr="008A5B1D">
        <w:rPr>
          <w:i/>
        </w:rPr>
        <w:t xml:space="preserve">o </w:t>
      </w:r>
      <w:r w:rsidR="00925628" w:rsidRPr="008A5B1D">
        <w:rPr>
          <w:i/>
        </w:rPr>
        <w:t>czegoś</w:t>
      </w:r>
      <w:r w:rsidRPr="008A5B1D">
        <w:rPr>
          <w:i/>
        </w:rPr>
        <w:t xml:space="preserve"> odnosić . Przede wszystkim do kryteriów oceny , jeżeli tego nie będziemy mieli a póki co tego nie ma . Jak tego nie ma to nie możemy robić studium wykonalności , natomiast te pewne roboty , które chcemy teraz robić i tak one będą wykonywane </w:t>
      </w:r>
      <w:r w:rsidR="00A91C55" w:rsidRPr="008A5B1D">
        <w:rPr>
          <w:i/>
        </w:rPr>
        <w:t>, czy to będzie koszt kwalifikowany</w:t>
      </w:r>
      <w:r w:rsidR="00B435FB">
        <w:rPr>
          <w:i/>
        </w:rPr>
        <w:t>,</w:t>
      </w:r>
      <w:r w:rsidR="00A91C55" w:rsidRPr="008A5B1D">
        <w:rPr>
          <w:i/>
        </w:rPr>
        <w:t xml:space="preserve"> czy nie to i tak one będą realizowane . </w:t>
      </w:r>
    </w:p>
    <w:p w:rsidR="00A91C55" w:rsidRDefault="00A91C55" w:rsidP="00240B4F">
      <w:pPr>
        <w:pStyle w:val="Bezodstpw"/>
      </w:pPr>
    </w:p>
    <w:p w:rsidR="00A91C55" w:rsidRPr="00B435FB" w:rsidRDefault="00A91C55" w:rsidP="00240B4F">
      <w:pPr>
        <w:pStyle w:val="Bezodstpw"/>
        <w:rPr>
          <w:i/>
        </w:rPr>
      </w:pPr>
      <w:r>
        <w:t xml:space="preserve">Radny J. Niesłuchowski – </w:t>
      </w:r>
      <w:r w:rsidRPr="00B435FB">
        <w:rPr>
          <w:i/>
        </w:rPr>
        <w:t xml:space="preserve">chciałbym się odnieść krótko do pkt. 10 </w:t>
      </w:r>
      <w:r w:rsidR="00943656" w:rsidRPr="00B435FB">
        <w:rPr>
          <w:i/>
        </w:rPr>
        <w:t>dotyczącego</w:t>
      </w:r>
      <w:r w:rsidRPr="00B435FB">
        <w:rPr>
          <w:i/>
        </w:rPr>
        <w:t xml:space="preserve"> wyniku finansowego BCM za styczeń. No powiem </w:t>
      </w:r>
      <w:r w:rsidR="00943656" w:rsidRPr="00B435FB">
        <w:rPr>
          <w:i/>
        </w:rPr>
        <w:t>szczerze</w:t>
      </w:r>
      <w:r w:rsidRPr="00B435FB">
        <w:rPr>
          <w:i/>
        </w:rPr>
        <w:t xml:space="preserve"> , że ta kwota , która jest tutaj tych 360.000 ona jest bardzo </w:t>
      </w:r>
      <w:r w:rsidR="00943656" w:rsidRPr="00B435FB">
        <w:rPr>
          <w:i/>
        </w:rPr>
        <w:t>niepokojąca</w:t>
      </w:r>
      <w:r w:rsidR="00B435FB">
        <w:rPr>
          <w:i/>
        </w:rPr>
        <w:t xml:space="preserve"> . T</w:t>
      </w:r>
      <w:r w:rsidRPr="00B435FB">
        <w:rPr>
          <w:i/>
        </w:rPr>
        <w:t>ak czy inaczej w kontekście plus minus wyniku za ubiegły rok</w:t>
      </w:r>
      <w:r w:rsidR="00B435FB">
        <w:rPr>
          <w:i/>
        </w:rPr>
        <w:t>, który pokazuje pewną</w:t>
      </w:r>
      <w:r w:rsidRPr="00B435FB">
        <w:rPr>
          <w:i/>
        </w:rPr>
        <w:t xml:space="preserve"> krzywą i ja teraz </w:t>
      </w:r>
      <w:r w:rsidR="00943656" w:rsidRPr="00B435FB">
        <w:rPr>
          <w:i/>
        </w:rPr>
        <w:t>widząc</w:t>
      </w:r>
      <w:r w:rsidRPr="00B435FB">
        <w:rPr>
          <w:i/>
        </w:rPr>
        <w:t xml:space="preserve"> w styczniu </w:t>
      </w:r>
      <w:r w:rsidR="0039136D" w:rsidRPr="00B435FB">
        <w:rPr>
          <w:i/>
        </w:rPr>
        <w:t>na dzień dobry taki wynik jestem głęboko zaniepokojony czy</w:t>
      </w:r>
      <w:r w:rsidR="0039136D">
        <w:t xml:space="preserve"> </w:t>
      </w:r>
      <w:r w:rsidR="0039136D" w:rsidRPr="00B435FB">
        <w:rPr>
          <w:i/>
        </w:rPr>
        <w:t xml:space="preserve">szpital się w końcu odbija </w:t>
      </w:r>
      <w:r w:rsidR="00B435FB">
        <w:rPr>
          <w:i/>
        </w:rPr>
        <w:t>,</w:t>
      </w:r>
      <w:r w:rsidR="0039136D" w:rsidRPr="00B435FB">
        <w:rPr>
          <w:i/>
        </w:rPr>
        <w:t xml:space="preserve">czy nie odbija. </w:t>
      </w:r>
      <w:r w:rsidR="009B6921" w:rsidRPr="00B435FB">
        <w:rPr>
          <w:i/>
        </w:rPr>
        <w:t xml:space="preserve">Ja chciałbym </w:t>
      </w:r>
      <w:r w:rsidR="00943656" w:rsidRPr="00B435FB">
        <w:rPr>
          <w:i/>
        </w:rPr>
        <w:t>wiedzieć</w:t>
      </w:r>
      <w:r w:rsidR="00B435FB">
        <w:rPr>
          <w:i/>
        </w:rPr>
        <w:t xml:space="preserve"> czy znany jest na dzisiejszą</w:t>
      </w:r>
      <w:r w:rsidR="009B6921" w:rsidRPr="00B435FB">
        <w:rPr>
          <w:i/>
        </w:rPr>
        <w:t xml:space="preserve"> chwilę wynik finansowy za ubiegły rok , rząd wielkości chociaż . </w:t>
      </w:r>
    </w:p>
    <w:p w:rsidR="009B6921" w:rsidRPr="00B435FB" w:rsidRDefault="009B6921" w:rsidP="00240B4F">
      <w:pPr>
        <w:pStyle w:val="Bezodstpw"/>
        <w:rPr>
          <w:i/>
        </w:rPr>
      </w:pPr>
    </w:p>
    <w:p w:rsidR="009B6921" w:rsidRPr="00B435FB" w:rsidRDefault="009B6921" w:rsidP="00240B4F">
      <w:pPr>
        <w:pStyle w:val="Bezodstpw"/>
        <w:rPr>
          <w:i/>
        </w:rPr>
      </w:pPr>
      <w:r>
        <w:t xml:space="preserve">Starosta M. Stefański – </w:t>
      </w:r>
      <w:r w:rsidRPr="00B435FB">
        <w:rPr>
          <w:i/>
        </w:rPr>
        <w:t xml:space="preserve">Panie radny ja </w:t>
      </w:r>
      <w:r w:rsidR="007413EF" w:rsidRPr="00B435FB">
        <w:rPr>
          <w:i/>
        </w:rPr>
        <w:t>powtórzę</w:t>
      </w:r>
      <w:r w:rsidRPr="00B435FB">
        <w:rPr>
          <w:i/>
        </w:rPr>
        <w:t xml:space="preserve"> – styczeń jest miesiącem takim trochę </w:t>
      </w:r>
      <w:r w:rsidR="007413EF" w:rsidRPr="00B435FB">
        <w:rPr>
          <w:i/>
        </w:rPr>
        <w:t>rozruchowym</w:t>
      </w:r>
      <w:r w:rsidR="00021A75">
        <w:rPr>
          <w:i/>
        </w:rPr>
        <w:t xml:space="preserve">                  </w:t>
      </w:r>
      <w:r w:rsidRPr="00B435FB">
        <w:rPr>
          <w:i/>
        </w:rPr>
        <w:t xml:space="preserve">i jakby Pan popatrzył </w:t>
      </w:r>
      <w:r w:rsidR="00472845" w:rsidRPr="00B435FB">
        <w:rPr>
          <w:i/>
        </w:rPr>
        <w:t xml:space="preserve"> tak na poprzednie lata on nie jest najlepszy. To co powiedziałem – przy tej refundacji NFZ to się w miarę finansuje czyli wychodzą prawie na </w:t>
      </w:r>
      <w:r w:rsidR="007413EF" w:rsidRPr="00B435FB">
        <w:rPr>
          <w:i/>
        </w:rPr>
        <w:t>zero</w:t>
      </w:r>
      <w:r w:rsidR="00472845" w:rsidRPr="00B435FB">
        <w:rPr>
          <w:i/>
        </w:rPr>
        <w:t xml:space="preserve"> . Jeżeli chodzi o rok poprzedni to jeszcze nie mamy . Być może Pan dyrektor doda dwa słowa.</w:t>
      </w:r>
    </w:p>
    <w:p w:rsidR="00472845" w:rsidRDefault="00472845" w:rsidP="00240B4F">
      <w:pPr>
        <w:pStyle w:val="Bezodstpw"/>
      </w:pPr>
    </w:p>
    <w:p w:rsidR="00472845" w:rsidRPr="00B435FB" w:rsidRDefault="00472845" w:rsidP="00240B4F">
      <w:pPr>
        <w:pStyle w:val="Bezodstpw"/>
        <w:rPr>
          <w:i/>
        </w:rPr>
      </w:pPr>
      <w:r>
        <w:t xml:space="preserve">Dyrektor BCM K. Konik </w:t>
      </w:r>
      <w:r w:rsidR="007C0B4E">
        <w:t>–</w:t>
      </w:r>
      <w:r>
        <w:t xml:space="preserve"> </w:t>
      </w:r>
      <w:r w:rsidR="007C0B4E" w:rsidRPr="00B435FB">
        <w:rPr>
          <w:i/>
        </w:rPr>
        <w:t>jeżeli idzie o wynik finansowy za styczeń</w:t>
      </w:r>
      <w:r w:rsidR="008C676D">
        <w:rPr>
          <w:i/>
        </w:rPr>
        <w:t>,</w:t>
      </w:r>
      <w:r w:rsidR="007C0B4E" w:rsidRPr="00B435FB">
        <w:rPr>
          <w:i/>
        </w:rPr>
        <w:t xml:space="preserve"> o którym Państwo rozmawiacie to on może niepokoić i ten niepokój jest całkowicie zrozumiały z tym , że podobnie jak i w ubiegłym roku tłumaczyłem Państwu radnym na czym polega </w:t>
      </w:r>
      <w:r w:rsidR="007413EF" w:rsidRPr="00B435FB">
        <w:rPr>
          <w:i/>
        </w:rPr>
        <w:t>różnica</w:t>
      </w:r>
      <w:r w:rsidR="007C0B4E" w:rsidRPr="00B435FB">
        <w:rPr>
          <w:i/>
        </w:rPr>
        <w:t xml:space="preserve"> pomiędzy styczniem a innymi miesiącami. </w:t>
      </w:r>
      <w:r w:rsidR="0061205B" w:rsidRPr="00B435FB">
        <w:rPr>
          <w:i/>
        </w:rPr>
        <w:t>Stycz</w:t>
      </w:r>
      <w:r w:rsidR="008C676D">
        <w:rPr>
          <w:i/>
        </w:rPr>
        <w:t>eń może niepokoić jeżeli macie P</w:t>
      </w:r>
      <w:r w:rsidR="0061205B" w:rsidRPr="00B435FB">
        <w:rPr>
          <w:i/>
        </w:rPr>
        <w:t xml:space="preserve">aństwo </w:t>
      </w:r>
      <w:r w:rsidR="007413EF" w:rsidRPr="00B435FB">
        <w:rPr>
          <w:i/>
        </w:rPr>
        <w:t>część</w:t>
      </w:r>
      <w:r w:rsidR="0061205B" w:rsidRPr="00B435FB">
        <w:rPr>
          <w:i/>
        </w:rPr>
        <w:t xml:space="preserve"> tylko wiedzy i dlatego śpieszę już z wyjaśnieniem , że w styczniu mamy około 340.000 </w:t>
      </w:r>
      <w:proofErr w:type="spellStart"/>
      <w:r w:rsidR="0061205B" w:rsidRPr="00B435FB">
        <w:rPr>
          <w:i/>
        </w:rPr>
        <w:t>nadwykonań</w:t>
      </w:r>
      <w:proofErr w:type="spellEnd"/>
      <w:r w:rsidR="0061205B" w:rsidRPr="00B435FB">
        <w:rPr>
          <w:i/>
        </w:rPr>
        <w:t xml:space="preserve"> , na których wykonanie ponieśliśmy koszty natomiast o zapłatę o te </w:t>
      </w:r>
      <w:proofErr w:type="spellStart"/>
      <w:r w:rsidR="0061205B" w:rsidRPr="00B435FB">
        <w:rPr>
          <w:i/>
        </w:rPr>
        <w:t>nadwykonania</w:t>
      </w:r>
      <w:proofErr w:type="spellEnd"/>
      <w:r w:rsidR="0061205B" w:rsidRPr="00B435FB">
        <w:rPr>
          <w:i/>
        </w:rPr>
        <w:t xml:space="preserve"> będziemy mogli wnioskować po zakończeniu pierwszego kwartału</w:t>
      </w:r>
      <w:r w:rsidR="00021A75">
        <w:rPr>
          <w:i/>
        </w:rPr>
        <w:t xml:space="preserve">                        </w:t>
      </w:r>
      <w:r w:rsidR="0061205B" w:rsidRPr="00B435FB">
        <w:rPr>
          <w:i/>
        </w:rPr>
        <w:t xml:space="preserve"> i będziemy wnioskować oczywiście. </w:t>
      </w:r>
      <w:r w:rsidR="0064458B" w:rsidRPr="00B435FB">
        <w:rPr>
          <w:i/>
        </w:rPr>
        <w:t>W związku z tym był taki kierunek</w:t>
      </w:r>
      <w:r w:rsidR="008C676D">
        <w:rPr>
          <w:i/>
        </w:rPr>
        <w:t>,</w:t>
      </w:r>
      <w:r w:rsidR="0064458B" w:rsidRPr="00B435FB">
        <w:rPr>
          <w:i/>
        </w:rPr>
        <w:t xml:space="preserve"> że w tej chwili po prostu nie ograniczamy się </w:t>
      </w:r>
      <w:proofErr w:type="spellStart"/>
      <w:r w:rsidR="0064458B" w:rsidRPr="00B435FB">
        <w:rPr>
          <w:i/>
        </w:rPr>
        <w:t>nadwykonaniami</w:t>
      </w:r>
      <w:proofErr w:type="spellEnd"/>
      <w:r w:rsidR="0064458B" w:rsidRPr="00B435FB">
        <w:rPr>
          <w:i/>
        </w:rPr>
        <w:t xml:space="preserve"> w związku z tym te </w:t>
      </w:r>
      <w:proofErr w:type="spellStart"/>
      <w:r w:rsidR="0064458B" w:rsidRPr="00B435FB">
        <w:rPr>
          <w:i/>
        </w:rPr>
        <w:t>nadwyko</w:t>
      </w:r>
      <w:r w:rsidR="007413EF" w:rsidRPr="00B435FB">
        <w:rPr>
          <w:i/>
        </w:rPr>
        <w:t>n</w:t>
      </w:r>
      <w:r w:rsidR="0064458B" w:rsidRPr="00B435FB">
        <w:rPr>
          <w:i/>
        </w:rPr>
        <w:t>ania</w:t>
      </w:r>
      <w:proofErr w:type="spellEnd"/>
      <w:r w:rsidR="0064458B" w:rsidRPr="00B435FB">
        <w:rPr>
          <w:i/>
        </w:rPr>
        <w:t xml:space="preserve"> robimy żeby można było zadbać o to , żeby w przyszłości jednak kontrakt dla BCM był większy </w:t>
      </w:r>
      <w:r w:rsidR="008C676D">
        <w:rPr>
          <w:i/>
        </w:rPr>
        <w:t>,bo to jest podstawową</w:t>
      </w:r>
      <w:r w:rsidR="0064458B" w:rsidRPr="00B435FB">
        <w:rPr>
          <w:i/>
        </w:rPr>
        <w:t xml:space="preserve"> </w:t>
      </w:r>
      <w:r w:rsidR="007413EF" w:rsidRPr="00B435FB">
        <w:rPr>
          <w:i/>
        </w:rPr>
        <w:t>bolączką</w:t>
      </w:r>
      <w:r w:rsidR="0064458B" w:rsidRPr="00B435FB">
        <w:rPr>
          <w:i/>
        </w:rPr>
        <w:t xml:space="preserve"> , że tak </w:t>
      </w:r>
      <w:r w:rsidR="007413EF" w:rsidRPr="00B435FB">
        <w:rPr>
          <w:i/>
        </w:rPr>
        <w:t>duży</w:t>
      </w:r>
      <w:r w:rsidR="0064458B" w:rsidRPr="00B435FB">
        <w:rPr>
          <w:i/>
        </w:rPr>
        <w:t xml:space="preserve"> szpital ma kontrakt jak połowę z tego szpitala inne funkcjonujące. </w:t>
      </w:r>
      <w:r w:rsidR="00133AA4" w:rsidRPr="00B435FB">
        <w:rPr>
          <w:i/>
        </w:rPr>
        <w:t xml:space="preserve">To albo chce się w tym kierunku iść albo nie , jeżeli się robi </w:t>
      </w:r>
      <w:proofErr w:type="spellStart"/>
      <w:r w:rsidR="00133AA4" w:rsidRPr="00B435FB">
        <w:rPr>
          <w:i/>
        </w:rPr>
        <w:t>nadwykonaia</w:t>
      </w:r>
      <w:proofErr w:type="spellEnd"/>
      <w:r w:rsidR="00133AA4" w:rsidRPr="00B435FB">
        <w:rPr>
          <w:i/>
        </w:rPr>
        <w:t xml:space="preserve"> a NFZ 1/12 płaci co miesiąca </w:t>
      </w:r>
      <w:r w:rsidR="00F205BC" w:rsidRPr="00B435FB">
        <w:rPr>
          <w:i/>
        </w:rPr>
        <w:t xml:space="preserve">to po prostu przychody </w:t>
      </w:r>
      <w:r w:rsidR="007413EF" w:rsidRPr="00B435FB">
        <w:rPr>
          <w:i/>
        </w:rPr>
        <w:t>są</w:t>
      </w:r>
      <w:r w:rsidR="00F205BC" w:rsidRPr="00B435FB">
        <w:rPr>
          <w:i/>
        </w:rPr>
        <w:t xml:space="preserve"> tylko w 1/12 zgodnie z kontraktem z NFZ . </w:t>
      </w:r>
      <w:r w:rsidR="007413EF" w:rsidRPr="00B435FB">
        <w:rPr>
          <w:i/>
        </w:rPr>
        <w:t>Natomiast</w:t>
      </w:r>
      <w:r w:rsidR="00F205BC" w:rsidRPr="00B435FB">
        <w:rPr>
          <w:i/>
        </w:rPr>
        <w:t xml:space="preserve"> te 340.000 w </w:t>
      </w:r>
      <w:r w:rsidR="007413EF" w:rsidRPr="00B435FB">
        <w:rPr>
          <w:i/>
        </w:rPr>
        <w:t>niewykonaniach</w:t>
      </w:r>
      <w:r w:rsidR="00F205BC" w:rsidRPr="00B435FB">
        <w:rPr>
          <w:i/>
        </w:rPr>
        <w:t xml:space="preserve"> to tak jak mówię </w:t>
      </w:r>
      <w:r w:rsidR="007413EF" w:rsidRPr="00B435FB">
        <w:rPr>
          <w:i/>
        </w:rPr>
        <w:t>są</w:t>
      </w:r>
      <w:r w:rsidR="00F205BC" w:rsidRPr="00B435FB">
        <w:rPr>
          <w:i/>
        </w:rPr>
        <w:t xml:space="preserve"> koszty które wpłynęły na wynik za miesiąc styczeń natomiast zapłata za to będzie mogła nastąpić dopiero po zakończeniu pierwszego kwartału. </w:t>
      </w:r>
    </w:p>
    <w:p w:rsidR="00C92C54" w:rsidRDefault="00C92C54" w:rsidP="00240B4F">
      <w:pPr>
        <w:pStyle w:val="Bezodstpw"/>
      </w:pPr>
    </w:p>
    <w:p w:rsidR="00C92C54" w:rsidRPr="008C676D" w:rsidRDefault="00C92C54" w:rsidP="00240B4F">
      <w:pPr>
        <w:pStyle w:val="Bezodstpw"/>
        <w:rPr>
          <w:i/>
        </w:rPr>
      </w:pPr>
      <w:r>
        <w:t xml:space="preserve">Starosta M. Stefański – </w:t>
      </w:r>
      <w:r w:rsidRPr="008C676D">
        <w:rPr>
          <w:i/>
        </w:rPr>
        <w:t xml:space="preserve">jeśli można dodać , my nie możemy narzekać </w:t>
      </w:r>
      <w:r w:rsidR="008C676D">
        <w:rPr>
          <w:i/>
        </w:rPr>
        <w:t>,</w:t>
      </w:r>
      <w:r w:rsidRPr="008C676D">
        <w:rPr>
          <w:i/>
        </w:rPr>
        <w:t xml:space="preserve">bo ostatnio </w:t>
      </w:r>
      <w:proofErr w:type="spellStart"/>
      <w:r w:rsidRPr="008C676D">
        <w:rPr>
          <w:i/>
        </w:rPr>
        <w:t>nadwykon</w:t>
      </w:r>
      <w:r w:rsidR="008C676D">
        <w:rPr>
          <w:i/>
        </w:rPr>
        <w:t>ania</w:t>
      </w:r>
      <w:proofErr w:type="spellEnd"/>
      <w:r w:rsidR="008C676D">
        <w:rPr>
          <w:i/>
        </w:rPr>
        <w:t xml:space="preserve"> NFZ płaci i miejmy nadzieję</w:t>
      </w:r>
      <w:r w:rsidRPr="008C676D">
        <w:rPr>
          <w:i/>
        </w:rPr>
        <w:t xml:space="preserve"> , że </w:t>
      </w:r>
      <w:r w:rsidR="00943656" w:rsidRPr="008C676D">
        <w:rPr>
          <w:i/>
        </w:rPr>
        <w:t>rzeczywiście</w:t>
      </w:r>
      <w:r w:rsidRPr="008C676D">
        <w:rPr>
          <w:i/>
        </w:rPr>
        <w:t xml:space="preserve"> pod koniec kwartału będziemy mieli wypłacone .</w:t>
      </w:r>
    </w:p>
    <w:p w:rsidR="000E46A0" w:rsidRPr="008C676D" w:rsidRDefault="000E46A0" w:rsidP="00240B4F">
      <w:pPr>
        <w:pStyle w:val="Bezodstpw"/>
        <w:rPr>
          <w:i/>
        </w:rPr>
      </w:pPr>
    </w:p>
    <w:p w:rsidR="000E46A0" w:rsidRPr="008C676D" w:rsidRDefault="000E46A0" w:rsidP="00240B4F">
      <w:pPr>
        <w:pStyle w:val="Bezodstpw"/>
        <w:rPr>
          <w:i/>
        </w:rPr>
      </w:pPr>
      <w:r>
        <w:t xml:space="preserve">Radny J. Niesłuchowski – </w:t>
      </w:r>
      <w:r w:rsidRPr="008C676D">
        <w:rPr>
          <w:i/>
        </w:rPr>
        <w:t>odnosząc się do tego co powie</w:t>
      </w:r>
      <w:r w:rsidR="007413EF" w:rsidRPr="008C676D">
        <w:rPr>
          <w:i/>
        </w:rPr>
        <w:t>dział Pan dyrektor – ja nie ma</w:t>
      </w:r>
      <w:r w:rsidR="008C676D">
        <w:rPr>
          <w:i/>
        </w:rPr>
        <w:t>m</w:t>
      </w:r>
      <w:r w:rsidR="007413EF" w:rsidRPr="008C676D">
        <w:rPr>
          <w:i/>
        </w:rPr>
        <w:t xml:space="preserve"> dzisiaj</w:t>
      </w:r>
      <w:r w:rsidRPr="008C676D">
        <w:rPr>
          <w:i/>
        </w:rPr>
        <w:t xml:space="preserve"> przed oczyma inwentaryzacji , ale dosyć dobrze znam </w:t>
      </w:r>
      <w:r w:rsidR="009311DC" w:rsidRPr="008C676D">
        <w:rPr>
          <w:i/>
        </w:rPr>
        <w:t>i pamiętam ten dokument</w:t>
      </w:r>
      <w:r w:rsidR="00A32903">
        <w:rPr>
          <w:i/>
        </w:rPr>
        <w:t>,</w:t>
      </w:r>
      <w:r w:rsidR="009311DC" w:rsidRPr="008C676D">
        <w:rPr>
          <w:i/>
        </w:rPr>
        <w:t xml:space="preserve"> a tam jednoznacznie wskazane było , żeby </w:t>
      </w:r>
      <w:r w:rsidR="007413EF" w:rsidRPr="008C676D">
        <w:rPr>
          <w:i/>
        </w:rPr>
        <w:t>unikać</w:t>
      </w:r>
      <w:r w:rsidR="009311DC" w:rsidRPr="008C676D">
        <w:rPr>
          <w:i/>
        </w:rPr>
        <w:t xml:space="preserve"> zarówno dwóch skrajnych rzeczy </w:t>
      </w:r>
      <w:r w:rsidR="008301C1" w:rsidRPr="008C676D">
        <w:rPr>
          <w:i/>
        </w:rPr>
        <w:t xml:space="preserve"> </w:t>
      </w:r>
      <w:proofErr w:type="spellStart"/>
      <w:r w:rsidR="008301C1" w:rsidRPr="008C676D">
        <w:rPr>
          <w:i/>
        </w:rPr>
        <w:t>nadwykonań</w:t>
      </w:r>
      <w:proofErr w:type="spellEnd"/>
      <w:r w:rsidR="008301C1" w:rsidRPr="008C676D">
        <w:rPr>
          <w:i/>
        </w:rPr>
        <w:t xml:space="preserve"> </w:t>
      </w:r>
      <w:r w:rsidR="00FC7C59" w:rsidRPr="008C676D">
        <w:rPr>
          <w:i/>
        </w:rPr>
        <w:t>,</w:t>
      </w:r>
      <w:r w:rsidR="008301C1" w:rsidRPr="008C676D">
        <w:rPr>
          <w:i/>
        </w:rPr>
        <w:t>a z drugiej strony niewykonania kontraktu . Powinna być zgodnie z inwe</w:t>
      </w:r>
      <w:r w:rsidR="00451FEA" w:rsidRPr="008C676D">
        <w:rPr>
          <w:i/>
        </w:rPr>
        <w:t xml:space="preserve">ntaryzacją w zakresie wykonywania zabiegów pewien constans . I nawet jak rozmawialiśmy Panie dyrektorze nie tak dawno to również zwróciłem na to uwagę , że proszę mi wskazać w przypadku tych świadczeń </w:t>
      </w:r>
      <w:r w:rsidR="00A32903">
        <w:rPr>
          <w:i/>
        </w:rPr>
        <w:t>,</w:t>
      </w:r>
      <w:r w:rsidR="00451FEA" w:rsidRPr="008C676D">
        <w:rPr>
          <w:i/>
        </w:rPr>
        <w:t xml:space="preserve">które zostały zrealizowane o ile </w:t>
      </w:r>
      <w:r w:rsidR="00021A75">
        <w:rPr>
          <w:i/>
        </w:rPr>
        <w:t xml:space="preserve">                    </w:t>
      </w:r>
      <w:r w:rsidR="00451FEA" w:rsidRPr="008C676D">
        <w:rPr>
          <w:i/>
        </w:rPr>
        <w:t xml:space="preserve">w ramach kontraktu NFZ płaci powiedzmy x to w ramach </w:t>
      </w:r>
      <w:proofErr w:type="spellStart"/>
      <w:r w:rsidR="00451FEA" w:rsidRPr="008C676D">
        <w:rPr>
          <w:i/>
        </w:rPr>
        <w:t>nadwykonań</w:t>
      </w:r>
      <w:proofErr w:type="spellEnd"/>
      <w:r w:rsidR="00451FEA" w:rsidRPr="008C676D">
        <w:rPr>
          <w:i/>
        </w:rPr>
        <w:t xml:space="preserve"> </w:t>
      </w:r>
      <w:r w:rsidR="00835EE8" w:rsidRPr="008C676D">
        <w:rPr>
          <w:i/>
        </w:rPr>
        <w:t>płaci</w:t>
      </w:r>
      <w:r w:rsidR="00A32903">
        <w:rPr>
          <w:i/>
        </w:rPr>
        <w:t xml:space="preserve"> </w:t>
      </w:r>
      <w:r w:rsidR="005C05FD" w:rsidRPr="008C676D">
        <w:rPr>
          <w:i/>
        </w:rPr>
        <w:t xml:space="preserve">mniejszą kwotę. Jak </w:t>
      </w:r>
      <w:r w:rsidR="00943656" w:rsidRPr="008C676D">
        <w:rPr>
          <w:i/>
        </w:rPr>
        <w:t>rozumiem</w:t>
      </w:r>
      <w:r w:rsidR="005C05FD" w:rsidRPr="008C676D">
        <w:rPr>
          <w:i/>
        </w:rPr>
        <w:t xml:space="preserve"> te </w:t>
      </w:r>
      <w:proofErr w:type="spellStart"/>
      <w:r w:rsidR="005C05FD" w:rsidRPr="008C676D">
        <w:rPr>
          <w:i/>
        </w:rPr>
        <w:t>nadwyko</w:t>
      </w:r>
      <w:r w:rsidR="00943656" w:rsidRPr="008C676D">
        <w:rPr>
          <w:i/>
        </w:rPr>
        <w:t>n</w:t>
      </w:r>
      <w:r w:rsidR="005C05FD" w:rsidRPr="008C676D">
        <w:rPr>
          <w:i/>
        </w:rPr>
        <w:t>ania</w:t>
      </w:r>
      <w:proofErr w:type="spellEnd"/>
      <w:r w:rsidR="005C05FD" w:rsidRPr="008C676D">
        <w:rPr>
          <w:i/>
        </w:rPr>
        <w:t xml:space="preserve"> zostaną zapła</w:t>
      </w:r>
      <w:r w:rsidR="00A32903">
        <w:rPr>
          <w:i/>
        </w:rPr>
        <w:t>cone po tej mniejszej stawce wię</w:t>
      </w:r>
      <w:r w:rsidR="005C05FD" w:rsidRPr="008C676D">
        <w:rPr>
          <w:i/>
        </w:rPr>
        <w:t>c spodzi</w:t>
      </w:r>
      <w:r w:rsidR="00BB34EB" w:rsidRPr="008C676D">
        <w:rPr>
          <w:i/>
        </w:rPr>
        <w:t>e</w:t>
      </w:r>
      <w:r w:rsidR="005C05FD" w:rsidRPr="008C676D">
        <w:rPr>
          <w:i/>
        </w:rPr>
        <w:t xml:space="preserve">wa się wyniku tych </w:t>
      </w:r>
      <w:proofErr w:type="spellStart"/>
      <w:r w:rsidR="005C05FD" w:rsidRPr="008C676D">
        <w:rPr>
          <w:i/>
        </w:rPr>
        <w:t>nadwykonań</w:t>
      </w:r>
      <w:proofErr w:type="spellEnd"/>
      <w:r w:rsidR="005C05FD" w:rsidRPr="008C676D">
        <w:rPr>
          <w:i/>
        </w:rPr>
        <w:t xml:space="preserve"> rzędu 340.000 </w:t>
      </w:r>
      <w:r w:rsidR="00A32903">
        <w:rPr>
          <w:i/>
        </w:rPr>
        <w:t>.</w:t>
      </w:r>
      <w:r w:rsidR="005C05FD" w:rsidRPr="008C676D">
        <w:rPr>
          <w:i/>
        </w:rPr>
        <w:t xml:space="preserve"> </w:t>
      </w:r>
      <w:r w:rsidR="00451FEA" w:rsidRPr="008C676D">
        <w:rPr>
          <w:i/>
        </w:rPr>
        <w:t xml:space="preserve"> </w:t>
      </w:r>
      <w:r w:rsidR="00A32903">
        <w:rPr>
          <w:i/>
        </w:rPr>
        <w:t>C</w:t>
      </w:r>
      <w:r w:rsidR="00BB34EB" w:rsidRPr="008C676D">
        <w:rPr>
          <w:i/>
        </w:rPr>
        <w:t xml:space="preserve">zy to jest dla szpitala w tym wypadku co najmniej nas zbilansuje na zero. </w:t>
      </w:r>
    </w:p>
    <w:p w:rsidR="00BB34EB" w:rsidRDefault="00BB34EB" w:rsidP="00240B4F">
      <w:pPr>
        <w:pStyle w:val="Bezodstpw"/>
      </w:pPr>
    </w:p>
    <w:p w:rsidR="00BB34EB" w:rsidRPr="00A32903" w:rsidRDefault="00BB34EB" w:rsidP="00240B4F">
      <w:pPr>
        <w:pStyle w:val="Bezodstpw"/>
        <w:rPr>
          <w:i/>
        </w:rPr>
      </w:pPr>
      <w:r>
        <w:t xml:space="preserve">Starosta M. Stefański </w:t>
      </w:r>
      <w:r w:rsidR="00357FBF">
        <w:t>–</w:t>
      </w:r>
      <w:r>
        <w:t xml:space="preserve"> </w:t>
      </w:r>
      <w:r w:rsidR="00357FBF" w:rsidRPr="00A32903">
        <w:rPr>
          <w:i/>
        </w:rPr>
        <w:t xml:space="preserve">co do </w:t>
      </w:r>
      <w:proofErr w:type="spellStart"/>
      <w:r w:rsidR="00357FBF" w:rsidRPr="00A32903">
        <w:rPr>
          <w:i/>
        </w:rPr>
        <w:t>nadwykonan</w:t>
      </w:r>
      <w:proofErr w:type="spellEnd"/>
      <w:r w:rsidR="00357FBF" w:rsidRPr="00A32903">
        <w:rPr>
          <w:i/>
        </w:rPr>
        <w:t xml:space="preserve"> – NFZ nam zarzuca , że albo mamy </w:t>
      </w:r>
      <w:proofErr w:type="spellStart"/>
      <w:r w:rsidR="00357FBF" w:rsidRPr="00A32903">
        <w:rPr>
          <w:i/>
        </w:rPr>
        <w:t>nadwykonania</w:t>
      </w:r>
      <w:proofErr w:type="spellEnd"/>
      <w:r w:rsidR="00357FBF" w:rsidRPr="00A32903">
        <w:rPr>
          <w:i/>
        </w:rPr>
        <w:t xml:space="preserve"> tuż</w:t>
      </w:r>
      <w:r w:rsidR="00A32903">
        <w:rPr>
          <w:i/>
        </w:rPr>
        <w:t xml:space="preserve"> </w:t>
      </w:r>
      <w:r w:rsidR="0092556F" w:rsidRPr="00A32903">
        <w:rPr>
          <w:i/>
        </w:rPr>
        <w:t xml:space="preserve"> nad albo </w:t>
      </w:r>
      <w:proofErr w:type="spellStart"/>
      <w:r w:rsidR="0092556F" w:rsidRPr="00A32903">
        <w:rPr>
          <w:i/>
        </w:rPr>
        <w:t>niedowykonania</w:t>
      </w:r>
      <w:proofErr w:type="spellEnd"/>
      <w:r w:rsidR="0092556F" w:rsidRPr="00A32903">
        <w:rPr>
          <w:i/>
        </w:rPr>
        <w:t xml:space="preserve"> </w:t>
      </w:r>
      <w:r w:rsidR="00A32903">
        <w:rPr>
          <w:i/>
        </w:rPr>
        <w:t>,</w:t>
      </w:r>
      <w:r w:rsidR="0092556F" w:rsidRPr="00A32903">
        <w:rPr>
          <w:i/>
        </w:rPr>
        <w:t>wię</w:t>
      </w:r>
      <w:r w:rsidR="00357FBF" w:rsidRPr="00A32903">
        <w:rPr>
          <w:i/>
        </w:rPr>
        <w:t xml:space="preserve">c po to robimy </w:t>
      </w:r>
      <w:proofErr w:type="spellStart"/>
      <w:r w:rsidR="00357FBF" w:rsidRPr="00A32903">
        <w:rPr>
          <w:i/>
        </w:rPr>
        <w:t>nadwykonaia</w:t>
      </w:r>
      <w:proofErr w:type="spellEnd"/>
      <w:r w:rsidR="00357FBF" w:rsidRPr="00A32903">
        <w:rPr>
          <w:i/>
        </w:rPr>
        <w:t xml:space="preserve"> , żeby ubiegać się o powiększenie kontraktu</w:t>
      </w:r>
      <w:r w:rsidR="00021A75">
        <w:rPr>
          <w:i/>
        </w:rPr>
        <w:t xml:space="preserve">           </w:t>
      </w:r>
      <w:r w:rsidR="00357FBF" w:rsidRPr="00A32903">
        <w:rPr>
          <w:i/>
        </w:rPr>
        <w:t xml:space="preserve">i te </w:t>
      </w:r>
      <w:proofErr w:type="spellStart"/>
      <w:r w:rsidR="00357FBF" w:rsidRPr="00A32903">
        <w:rPr>
          <w:i/>
        </w:rPr>
        <w:t>nadwykonania</w:t>
      </w:r>
      <w:proofErr w:type="spellEnd"/>
      <w:r w:rsidR="00357FBF" w:rsidRPr="00A32903">
        <w:rPr>
          <w:i/>
        </w:rPr>
        <w:t xml:space="preserve"> teraz robimy </w:t>
      </w:r>
      <w:r w:rsidR="0092556F" w:rsidRPr="00A32903">
        <w:rPr>
          <w:i/>
        </w:rPr>
        <w:t>,</w:t>
      </w:r>
      <w:r w:rsidR="00357FBF" w:rsidRPr="00A32903">
        <w:rPr>
          <w:i/>
        </w:rPr>
        <w:t xml:space="preserve">żeby za chwile stawiać </w:t>
      </w:r>
      <w:r w:rsidR="007413EF" w:rsidRPr="00A32903">
        <w:rPr>
          <w:i/>
        </w:rPr>
        <w:t>twardo</w:t>
      </w:r>
      <w:r w:rsidR="00357FBF" w:rsidRPr="00A32903">
        <w:rPr>
          <w:i/>
        </w:rPr>
        <w:t xml:space="preserve"> karty o zwiększenie kontraktu. </w:t>
      </w:r>
    </w:p>
    <w:p w:rsidR="007264C8" w:rsidRDefault="007264C8" w:rsidP="00240B4F">
      <w:pPr>
        <w:pStyle w:val="Bezodstpw"/>
      </w:pPr>
    </w:p>
    <w:p w:rsidR="006604E1" w:rsidRPr="00A32903" w:rsidRDefault="007264C8" w:rsidP="00240B4F">
      <w:pPr>
        <w:pStyle w:val="Bezodstpw"/>
        <w:rPr>
          <w:i/>
        </w:rPr>
      </w:pPr>
      <w:r>
        <w:t xml:space="preserve">Dyrektor BCM K. Konik- </w:t>
      </w:r>
      <w:r w:rsidRPr="00A32903">
        <w:rPr>
          <w:i/>
        </w:rPr>
        <w:t>po pierwsze to nie wiem o ja</w:t>
      </w:r>
      <w:r w:rsidR="00957C86" w:rsidRPr="00A32903">
        <w:rPr>
          <w:i/>
        </w:rPr>
        <w:t>kim dokumencie Pan mówi , bo coś</w:t>
      </w:r>
      <w:r w:rsidR="00A32903" w:rsidRPr="00A32903">
        <w:rPr>
          <w:i/>
        </w:rPr>
        <w:t xml:space="preserve"> takiego jak inwentaryzację</w:t>
      </w:r>
      <w:r w:rsidRPr="00A32903">
        <w:rPr>
          <w:i/>
        </w:rPr>
        <w:t xml:space="preserve"> nikt Panu nie przedstawił. </w:t>
      </w:r>
    </w:p>
    <w:p w:rsidR="0092556F" w:rsidRDefault="0092556F" w:rsidP="00240B4F">
      <w:pPr>
        <w:pStyle w:val="Bezodstpw"/>
      </w:pPr>
    </w:p>
    <w:p w:rsidR="007264C8" w:rsidRPr="00A32903" w:rsidRDefault="007264C8" w:rsidP="00240B4F">
      <w:pPr>
        <w:pStyle w:val="Bezodstpw"/>
        <w:rPr>
          <w:i/>
        </w:rPr>
      </w:pPr>
      <w:r>
        <w:t xml:space="preserve">Radny J. Niesłuchowski – </w:t>
      </w:r>
      <w:r w:rsidRPr="00A32903">
        <w:rPr>
          <w:i/>
        </w:rPr>
        <w:t>to był</w:t>
      </w:r>
      <w:r w:rsidR="00CF73A4" w:rsidRPr="00A32903">
        <w:rPr>
          <w:i/>
        </w:rPr>
        <w:t xml:space="preserve"> </w:t>
      </w:r>
      <w:r w:rsidRPr="00A32903">
        <w:rPr>
          <w:i/>
        </w:rPr>
        <w:t xml:space="preserve">program restrukturyzacyjny, za który </w:t>
      </w:r>
      <w:r w:rsidR="00CF73A4" w:rsidRPr="00A32903">
        <w:rPr>
          <w:i/>
        </w:rPr>
        <w:t>zapłaciliśmy</w:t>
      </w:r>
      <w:r w:rsidRPr="00A32903">
        <w:rPr>
          <w:i/>
        </w:rPr>
        <w:t xml:space="preserve"> 40.000 zł i miał Panu pomóc w pracy .</w:t>
      </w:r>
    </w:p>
    <w:p w:rsidR="00276E2C" w:rsidRDefault="00276E2C" w:rsidP="00240B4F">
      <w:pPr>
        <w:pStyle w:val="Bezodstpw"/>
      </w:pPr>
    </w:p>
    <w:p w:rsidR="000825C5" w:rsidRPr="00BD4BCC" w:rsidRDefault="007264C8" w:rsidP="00240B4F">
      <w:pPr>
        <w:pStyle w:val="Bezodstpw"/>
        <w:rPr>
          <w:i/>
        </w:rPr>
      </w:pPr>
      <w:r>
        <w:lastRenderedPageBreak/>
        <w:t xml:space="preserve">Dyrektor BCM K. Konik- </w:t>
      </w:r>
      <w:r w:rsidRPr="00BD4BCC">
        <w:rPr>
          <w:i/>
        </w:rPr>
        <w:t xml:space="preserve">czyli nie inwentaryzacja </w:t>
      </w:r>
      <w:r w:rsidR="004214D7" w:rsidRPr="00BD4BCC">
        <w:rPr>
          <w:i/>
        </w:rPr>
        <w:t>.</w:t>
      </w:r>
      <w:r w:rsidR="00957C86" w:rsidRPr="00BD4BCC">
        <w:rPr>
          <w:i/>
        </w:rPr>
        <w:t>Wię</w:t>
      </w:r>
      <w:r w:rsidR="00C95732" w:rsidRPr="00BD4BCC">
        <w:rPr>
          <w:i/>
        </w:rPr>
        <w:t>c w ubiegłym roku to</w:t>
      </w:r>
      <w:r w:rsidR="00BD4BCC">
        <w:rPr>
          <w:i/>
        </w:rPr>
        <w:t>,</w:t>
      </w:r>
      <w:r w:rsidR="00C95732" w:rsidRPr="00BD4BCC">
        <w:rPr>
          <w:i/>
        </w:rPr>
        <w:t xml:space="preserve"> o czym Pan Starosta powiedział były zapłacone prawie wszystkie </w:t>
      </w:r>
      <w:proofErr w:type="spellStart"/>
      <w:r w:rsidR="00C95732" w:rsidRPr="00BD4BCC">
        <w:rPr>
          <w:i/>
        </w:rPr>
        <w:t>nadwykonania</w:t>
      </w:r>
      <w:proofErr w:type="spellEnd"/>
      <w:r w:rsidR="00C95732" w:rsidRPr="00BD4BCC">
        <w:rPr>
          <w:i/>
        </w:rPr>
        <w:t xml:space="preserve"> za wyjątkiem rehabilitacji neurologicznej , gdzie zapłacono nam tylko 5% z </w:t>
      </w:r>
      <w:proofErr w:type="spellStart"/>
      <w:r w:rsidR="00C95732" w:rsidRPr="00BD4BCC">
        <w:rPr>
          <w:i/>
        </w:rPr>
        <w:t>nadwykonań</w:t>
      </w:r>
      <w:proofErr w:type="spellEnd"/>
      <w:r w:rsidR="00C95732" w:rsidRPr="00BD4BCC">
        <w:rPr>
          <w:i/>
        </w:rPr>
        <w:t xml:space="preserve"> i rozbieżność pomiędzy tym co myśmy powinni dostać</w:t>
      </w:r>
      <w:r w:rsidR="00BD4BCC">
        <w:rPr>
          <w:i/>
        </w:rPr>
        <w:t xml:space="preserve">, </w:t>
      </w:r>
      <w:r w:rsidR="00C95732" w:rsidRPr="00BD4BCC">
        <w:rPr>
          <w:i/>
        </w:rPr>
        <w:t xml:space="preserve"> a czego nie dostaliśmy było</w:t>
      </w:r>
      <w:r w:rsidR="00BD4BCC">
        <w:rPr>
          <w:i/>
        </w:rPr>
        <w:t xml:space="preserve"> 32.000 – tyle nam nie zapłacono</w:t>
      </w:r>
      <w:r w:rsidR="00C95732" w:rsidRPr="00BD4BCC">
        <w:rPr>
          <w:i/>
        </w:rPr>
        <w:t xml:space="preserve"> za </w:t>
      </w:r>
      <w:proofErr w:type="spellStart"/>
      <w:r w:rsidR="00C95732" w:rsidRPr="00BD4BCC">
        <w:rPr>
          <w:i/>
        </w:rPr>
        <w:t>nadwykonania</w:t>
      </w:r>
      <w:proofErr w:type="spellEnd"/>
      <w:r w:rsidR="00C95732" w:rsidRPr="00BD4BCC">
        <w:rPr>
          <w:i/>
        </w:rPr>
        <w:t xml:space="preserve"> w ubiegłym roku natomiast z pozostałych obszarów funkcjonowania </w:t>
      </w:r>
      <w:r w:rsidR="00A74A23" w:rsidRPr="00BD4BCC">
        <w:rPr>
          <w:i/>
        </w:rPr>
        <w:t xml:space="preserve">BCM w 100% te </w:t>
      </w:r>
      <w:proofErr w:type="spellStart"/>
      <w:r w:rsidR="00A74A23" w:rsidRPr="00BD4BCC">
        <w:rPr>
          <w:i/>
        </w:rPr>
        <w:t>nadwykonaia</w:t>
      </w:r>
      <w:proofErr w:type="spellEnd"/>
      <w:r w:rsidR="00A74A23" w:rsidRPr="00BD4BCC">
        <w:rPr>
          <w:i/>
        </w:rPr>
        <w:t xml:space="preserve"> zostały zapłacone</w:t>
      </w:r>
      <w:r w:rsidR="00A74A23">
        <w:t xml:space="preserve"> </w:t>
      </w:r>
      <w:r w:rsidR="00A74A23" w:rsidRPr="00BD4BCC">
        <w:rPr>
          <w:i/>
        </w:rPr>
        <w:t>po tych kwotach jak były podstawowe punkty realizowane. Jak będzie w</w:t>
      </w:r>
      <w:r w:rsidR="00CF73A4" w:rsidRPr="00BD4BCC">
        <w:rPr>
          <w:i/>
        </w:rPr>
        <w:t xml:space="preserve"> t</w:t>
      </w:r>
      <w:r w:rsidR="00A74A23" w:rsidRPr="00BD4BCC">
        <w:rPr>
          <w:i/>
        </w:rPr>
        <w:t>ym roku trudno jest powiedzieć , bo rok rocznie NFZ mówi , że nie będzie płacił . W lipcu ubieg</w:t>
      </w:r>
      <w:r w:rsidR="00BD4BCC">
        <w:rPr>
          <w:i/>
        </w:rPr>
        <w:t>łego roku też</w:t>
      </w:r>
      <w:r w:rsidR="00A74A23" w:rsidRPr="00BD4BCC">
        <w:rPr>
          <w:i/>
        </w:rPr>
        <w:t xml:space="preserve"> powiedział , </w:t>
      </w:r>
      <w:r w:rsidR="00021A75">
        <w:rPr>
          <w:i/>
        </w:rPr>
        <w:t xml:space="preserve">           </w:t>
      </w:r>
      <w:r w:rsidR="00A74A23" w:rsidRPr="00BD4BCC">
        <w:rPr>
          <w:i/>
        </w:rPr>
        <w:t xml:space="preserve">że na koniec roku możemy </w:t>
      </w:r>
      <w:r w:rsidR="00957C86" w:rsidRPr="00BD4BCC">
        <w:rPr>
          <w:i/>
        </w:rPr>
        <w:t>liczyć</w:t>
      </w:r>
      <w:r w:rsidR="00A74A23" w:rsidRPr="00BD4BCC">
        <w:rPr>
          <w:i/>
        </w:rPr>
        <w:t xml:space="preserve"> tylko na </w:t>
      </w:r>
      <w:r w:rsidR="00C15B26" w:rsidRPr="00BD4BCC">
        <w:rPr>
          <w:i/>
        </w:rPr>
        <w:t xml:space="preserve">około 15-20% stawki za </w:t>
      </w:r>
      <w:proofErr w:type="spellStart"/>
      <w:r w:rsidR="00C15B26" w:rsidRPr="00BD4BCC">
        <w:rPr>
          <w:i/>
        </w:rPr>
        <w:t>nadwykonania</w:t>
      </w:r>
      <w:proofErr w:type="spellEnd"/>
      <w:r w:rsidR="00C15B26" w:rsidRPr="00BD4BCC">
        <w:rPr>
          <w:i/>
        </w:rPr>
        <w:t xml:space="preserve"> </w:t>
      </w:r>
      <w:r w:rsidR="00CE7D60" w:rsidRPr="00BD4BCC">
        <w:rPr>
          <w:i/>
        </w:rPr>
        <w:t xml:space="preserve">no jednak zapłacił </w:t>
      </w:r>
      <w:r w:rsidR="00021A75">
        <w:rPr>
          <w:i/>
        </w:rPr>
        <w:t xml:space="preserve">              </w:t>
      </w:r>
      <w:r w:rsidR="00CE7D60" w:rsidRPr="00BD4BCC">
        <w:rPr>
          <w:i/>
        </w:rPr>
        <w:t>w 100% za wyjątkiem rehabilitacji. W tej chwili odpowiadając na Pańskie pytanie</w:t>
      </w:r>
      <w:r w:rsidR="00BD4BCC">
        <w:rPr>
          <w:i/>
        </w:rPr>
        <w:t>,</w:t>
      </w:r>
      <w:r w:rsidR="00CE7D60" w:rsidRPr="00BD4BCC">
        <w:rPr>
          <w:i/>
        </w:rPr>
        <w:t xml:space="preserve"> czy będzie zapłacone w całości – tak będzie zapłacone w </w:t>
      </w:r>
      <w:r w:rsidR="00957C86" w:rsidRPr="00BD4BCC">
        <w:rPr>
          <w:i/>
        </w:rPr>
        <w:t>całości</w:t>
      </w:r>
      <w:r w:rsidR="007D6E64" w:rsidRPr="00BD4BCC">
        <w:rPr>
          <w:i/>
        </w:rPr>
        <w:t>.</w:t>
      </w:r>
    </w:p>
    <w:p w:rsidR="0081233F" w:rsidRPr="00BD4BCC" w:rsidRDefault="007D6E64" w:rsidP="00240B4F">
      <w:pPr>
        <w:pStyle w:val="Bezodstpw"/>
        <w:rPr>
          <w:i/>
        </w:rPr>
      </w:pPr>
      <w:r w:rsidRPr="00BD4BCC">
        <w:rPr>
          <w:i/>
        </w:rPr>
        <w:t xml:space="preserve">Doskonale </w:t>
      </w:r>
      <w:r w:rsidR="00CE7D60" w:rsidRPr="00BD4BCC">
        <w:rPr>
          <w:i/>
        </w:rPr>
        <w:t>Państwo wiecie , że ten wynik finansowy negatywny , który się utrzymuje jest pr</w:t>
      </w:r>
      <w:r w:rsidR="00B05E8A" w:rsidRPr="00BD4BCC">
        <w:rPr>
          <w:i/>
        </w:rPr>
        <w:t>zede wszystkim generowany przede</w:t>
      </w:r>
      <w:r w:rsidR="00CE7D60" w:rsidRPr="00BD4BCC">
        <w:rPr>
          <w:i/>
        </w:rPr>
        <w:t xml:space="preserve"> wszystkim na ginekologii </w:t>
      </w:r>
      <w:r w:rsidR="009F7907" w:rsidRPr="00BD4BCC">
        <w:rPr>
          <w:i/>
        </w:rPr>
        <w:t>, położnictwie i neonatologii .</w:t>
      </w:r>
      <w:r w:rsidR="00B25EAA" w:rsidRPr="00BD4BCC">
        <w:rPr>
          <w:i/>
        </w:rPr>
        <w:t xml:space="preserve">W tych obszarach </w:t>
      </w:r>
      <w:r w:rsidR="00BD4BCC">
        <w:rPr>
          <w:i/>
        </w:rPr>
        <w:t>,</w:t>
      </w:r>
      <w:r w:rsidR="00B25EAA" w:rsidRPr="00BD4BCC">
        <w:rPr>
          <w:i/>
        </w:rPr>
        <w:t xml:space="preserve">w których ja mówiłem </w:t>
      </w:r>
      <w:r w:rsidR="00BD4BCC">
        <w:rPr>
          <w:i/>
        </w:rPr>
        <w:t>,</w:t>
      </w:r>
      <w:r w:rsidR="00B25EAA" w:rsidRPr="00BD4BCC">
        <w:rPr>
          <w:i/>
        </w:rPr>
        <w:t xml:space="preserve">że jeżeli nam się </w:t>
      </w:r>
      <w:r w:rsidR="00B05E8A" w:rsidRPr="00BD4BCC">
        <w:rPr>
          <w:i/>
        </w:rPr>
        <w:t>praktycznie</w:t>
      </w:r>
      <w:r w:rsidR="00B25EAA" w:rsidRPr="00BD4BCC">
        <w:rPr>
          <w:i/>
        </w:rPr>
        <w:t xml:space="preserve"> pozyskać lekarzy i nie uda nam się tego zrobić to trz</w:t>
      </w:r>
      <w:r w:rsidR="00BD4BCC">
        <w:rPr>
          <w:i/>
        </w:rPr>
        <w:t>eba będzie zderzyć się z decyzją</w:t>
      </w:r>
      <w:r w:rsidR="00B25EAA" w:rsidRPr="00BD4BCC">
        <w:rPr>
          <w:i/>
        </w:rPr>
        <w:t xml:space="preserve"> </w:t>
      </w:r>
      <w:r w:rsidR="00B05E8A" w:rsidRPr="00BD4BCC">
        <w:rPr>
          <w:i/>
        </w:rPr>
        <w:t>zamknięcia</w:t>
      </w:r>
      <w:r w:rsidR="00B25EAA" w:rsidRPr="00BD4BCC">
        <w:rPr>
          <w:i/>
        </w:rPr>
        <w:t xml:space="preserve"> tego oddziału</w:t>
      </w:r>
      <w:r w:rsidR="00BD4BCC">
        <w:rPr>
          <w:i/>
        </w:rPr>
        <w:t>,</w:t>
      </w:r>
      <w:r w:rsidR="00B25EAA" w:rsidRPr="00BD4BCC">
        <w:rPr>
          <w:i/>
        </w:rPr>
        <w:t xml:space="preserve"> na co Państwo nie wyrażacie zgody i w </w:t>
      </w:r>
      <w:r w:rsidR="00B05E8A" w:rsidRPr="00BD4BCC">
        <w:rPr>
          <w:i/>
        </w:rPr>
        <w:t>związku</w:t>
      </w:r>
      <w:r w:rsidR="00B25EAA" w:rsidRPr="00BD4BCC">
        <w:rPr>
          <w:i/>
        </w:rPr>
        <w:t xml:space="preserve"> z tym albo utrzymuje się deficytowy oddział , dopłaca się do tego</w:t>
      </w:r>
      <w:r w:rsidR="00BD4BCC">
        <w:rPr>
          <w:i/>
        </w:rPr>
        <w:t>,</w:t>
      </w:r>
      <w:r w:rsidR="00B25EAA" w:rsidRPr="00BD4BCC">
        <w:rPr>
          <w:i/>
        </w:rPr>
        <w:t xml:space="preserve"> albo po prostu się go likwiduje i wtedy szpital wychodzi pięknie na prostą.</w:t>
      </w:r>
      <w:r w:rsidR="00195C57" w:rsidRPr="00BD4BCC">
        <w:rPr>
          <w:i/>
        </w:rPr>
        <w:t xml:space="preserve"> </w:t>
      </w:r>
      <w:r w:rsidR="00B25EAA" w:rsidRPr="00BD4BCC">
        <w:rPr>
          <w:i/>
        </w:rPr>
        <w:t xml:space="preserve">Bo strata za ubiegły rok to jest ok. 1.200.000 na samej ginekologii i położnictwie i neonatologii . W związku z tym proszę bardzo , </w:t>
      </w:r>
      <w:r w:rsidR="00BD4BCC">
        <w:rPr>
          <w:i/>
        </w:rPr>
        <w:t xml:space="preserve">     </w:t>
      </w:r>
      <w:r w:rsidR="00B25EAA" w:rsidRPr="00BD4BCC">
        <w:rPr>
          <w:i/>
        </w:rPr>
        <w:t xml:space="preserve">a </w:t>
      </w:r>
      <w:r w:rsidR="00B05E8A" w:rsidRPr="00BD4BCC">
        <w:rPr>
          <w:i/>
        </w:rPr>
        <w:t>biorąc</w:t>
      </w:r>
      <w:r w:rsidR="00B25EAA" w:rsidRPr="00BD4BCC">
        <w:rPr>
          <w:i/>
        </w:rPr>
        <w:t xml:space="preserve"> pod uwagę , gdyby nie było tego oddziału no to mamy całe jedno </w:t>
      </w:r>
      <w:r w:rsidR="00B05E8A" w:rsidRPr="00BD4BCC">
        <w:rPr>
          <w:i/>
        </w:rPr>
        <w:t>piętro</w:t>
      </w:r>
      <w:r w:rsidR="00B25EAA" w:rsidRPr="00BD4BCC">
        <w:rPr>
          <w:i/>
        </w:rPr>
        <w:t xml:space="preserve"> żeby z </w:t>
      </w:r>
      <w:proofErr w:type="spellStart"/>
      <w:r w:rsidR="00B25EAA" w:rsidRPr="00BD4BCC">
        <w:rPr>
          <w:i/>
        </w:rPr>
        <w:t>Nysańskiej</w:t>
      </w:r>
      <w:proofErr w:type="spellEnd"/>
      <w:r w:rsidR="00B25EAA" w:rsidRPr="00BD4BCC">
        <w:rPr>
          <w:i/>
        </w:rPr>
        <w:t xml:space="preserve"> przenieść oddziały na </w:t>
      </w:r>
      <w:proofErr w:type="spellStart"/>
      <w:r w:rsidR="00B25EAA" w:rsidRPr="00BD4BCC">
        <w:rPr>
          <w:i/>
        </w:rPr>
        <w:t>Mossora</w:t>
      </w:r>
      <w:proofErr w:type="spellEnd"/>
      <w:r w:rsidR="00B25EAA" w:rsidRPr="00BD4BCC">
        <w:rPr>
          <w:i/>
        </w:rPr>
        <w:t xml:space="preserve"> i wówczas nie ma kosztów funkcjonowania </w:t>
      </w:r>
      <w:r w:rsidR="00A22526" w:rsidRPr="00BD4BCC">
        <w:rPr>
          <w:i/>
        </w:rPr>
        <w:t xml:space="preserve">drugiego budynku , który </w:t>
      </w:r>
      <w:r w:rsidR="008E320F">
        <w:rPr>
          <w:i/>
        </w:rPr>
        <w:t>należałoby spieniężyć . Tak wię</w:t>
      </w:r>
      <w:r w:rsidR="0041606F" w:rsidRPr="00BD4BCC">
        <w:rPr>
          <w:i/>
        </w:rPr>
        <w:t xml:space="preserve">c tutaj proste są zasady ekonomiczne , albo </w:t>
      </w:r>
      <w:r w:rsidR="00B05E8A" w:rsidRPr="00BD4BCC">
        <w:rPr>
          <w:i/>
        </w:rPr>
        <w:t>twardo</w:t>
      </w:r>
      <w:r w:rsidR="0041606F" w:rsidRPr="00BD4BCC">
        <w:rPr>
          <w:i/>
        </w:rPr>
        <w:t xml:space="preserve"> trzeba popatrzyć na rzeczywistość i jeżeli utrzymujemy coś de</w:t>
      </w:r>
      <w:r w:rsidR="008E320F">
        <w:rPr>
          <w:i/>
        </w:rPr>
        <w:t>ficytowego i coś</w:t>
      </w:r>
      <w:r w:rsidR="0041606F" w:rsidRPr="00BD4BCC">
        <w:rPr>
          <w:i/>
        </w:rPr>
        <w:t xml:space="preserve"> co będzie deficytowe no to niestety trzeba praktycznie pokryć tą </w:t>
      </w:r>
      <w:r w:rsidR="00B05E8A" w:rsidRPr="00BD4BCC">
        <w:rPr>
          <w:i/>
        </w:rPr>
        <w:t>stratę</w:t>
      </w:r>
      <w:r w:rsidR="0041606F" w:rsidRPr="00BD4BCC">
        <w:rPr>
          <w:i/>
        </w:rPr>
        <w:t xml:space="preserve"> albo po prostu likwidujemy ten jeden wielki balast. Natomiast </w:t>
      </w:r>
      <w:r w:rsidR="009B23BB">
        <w:rPr>
          <w:i/>
        </w:rPr>
        <w:t xml:space="preserve">                </w:t>
      </w:r>
      <w:r w:rsidR="0041606F" w:rsidRPr="00BD4BCC">
        <w:rPr>
          <w:i/>
        </w:rPr>
        <w:t xml:space="preserve">w tej chwili póki co to wykorzystujemy ten negatywny trend niewykonania </w:t>
      </w:r>
      <w:r w:rsidR="002D78DA" w:rsidRPr="00BD4BCC">
        <w:rPr>
          <w:i/>
        </w:rPr>
        <w:t>odpowiedniej ilości punktów na ginekologii</w:t>
      </w:r>
      <w:r w:rsidR="008E320F">
        <w:rPr>
          <w:i/>
        </w:rPr>
        <w:t>,</w:t>
      </w:r>
      <w:r w:rsidR="002D78DA" w:rsidRPr="00BD4BCC">
        <w:rPr>
          <w:i/>
        </w:rPr>
        <w:t xml:space="preserve"> </w:t>
      </w:r>
      <w:r w:rsidR="00D3699E" w:rsidRPr="00BD4BCC">
        <w:rPr>
          <w:i/>
        </w:rPr>
        <w:t xml:space="preserve">bo my po prostu </w:t>
      </w:r>
      <w:r w:rsidR="00195C57" w:rsidRPr="00BD4BCC">
        <w:rPr>
          <w:i/>
        </w:rPr>
        <w:t>przesunięcia</w:t>
      </w:r>
      <w:r w:rsidR="00D3699E" w:rsidRPr="00BD4BCC">
        <w:rPr>
          <w:i/>
        </w:rPr>
        <w:t xml:space="preserve"> z tej ginekologii będziemy robić na te oddziały gdzie </w:t>
      </w:r>
      <w:r w:rsidR="00835EE8" w:rsidRPr="00BD4BCC">
        <w:rPr>
          <w:i/>
        </w:rPr>
        <w:t>są</w:t>
      </w:r>
      <w:r w:rsidR="00D3699E" w:rsidRPr="00BD4BCC">
        <w:rPr>
          <w:i/>
        </w:rPr>
        <w:t xml:space="preserve"> </w:t>
      </w:r>
      <w:proofErr w:type="spellStart"/>
      <w:r w:rsidR="00D3699E" w:rsidRPr="00BD4BCC">
        <w:rPr>
          <w:i/>
        </w:rPr>
        <w:t>nadwykonania</w:t>
      </w:r>
      <w:proofErr w:type="spellEnd"/>
      <w:r w:rsidR="00D3699E" w:rsidRPr="00BD4BCC">
        <w:rPr>
          <w:i/>
        </w:rPr>
        <w:t>. I tutaj NFZ już nie będzie miał żadnej wąt</w:t>
      </w:r>
      <w:r w:rsidR="008E320F">
        <w:rPr>
          <w:i/>
        </w:rPr>
        <w:t>pliwości czy płacić 100% czy też</w:t>
      </w:r>
      <w:r w:rsidR="00D3699E" w:rsidRPr="00BD4BCC">
        <w:rPr>
          <w:i/>
        </w:rPr>
        <w:t xml:space="preserve"> nie. </w:t>
      </w:r>
      <w:r w:rsidR="00266DF3" w:rsidRPr="00BD4BCC">
        <w:rPr>
          <w:i/>
        </w:rPr>
        <w:t xml:space="preserve"> </w:t>
      </w:r>
    </w:p>
    <w:p w:rsidR="00D3699E" w:rsidRDefault="00D3699E" w:rsidP="00240B4F">
      <w:pPr>
        <w:pStyle w:val="Bezodstpw"/>
      </w:pPr>
    </w:p>
    <w:p w:rsidR="000D4571" w:rsidRPr="00AD5464" w:rsidRDefault="00D3699E" w:rsidP="00240B4F">
      <w:pPr>
        <w:pStyle w:val="Bezodstpw"/>
        <w:rPr>
          <w:i/>
        </w:rPr>
      </w:pPr>
      <w:r>
        <w:t xml:space="preserve">Starosta M. Stefański – </w:t>
      </w:r>
      <w:r w:rsidRPr="00AD5464">
        <w:rPr>
          <w:i/>
        </w:rPr>
        <w:t xml:space="preserve">jeśli można dodać , tak sugestywnie – jeżeli chirurgia i ortopedia to </w:t>
      </w:r>
      <w:r w:rsidR="00B05E8A" w:rsidRPr="00AD5464">
        <w:rPr>
          <w:i/>
        </w:rPr>
        <w:t>są</w:t>
      </w:r>
      <w:r w:rsidRPr="00AD5464">
        <w:rPr>
          <w:i/>
        </w:rPr>
        <w:t xml:space="preserve"> największe odziały , które mają największe długi będą wykonywały swój kontrakt , mało </w:t>
      </w:r>
      <w:r w:rsidR="00FC5647" w:rsidRPr="00AD5464">
        <w:rPr>
          <w:i/>
        </w:rPr>
        <w:t xml:space="preserve">, jeszcze więcej , jeżeli inne </w:t>
      </w:r>
      <w:r w:rsidR="00B05E8A" w:rsidRPr="00AD5464">
        <w:rPr>
          <w:i/>
        </w:rPr>
        <w:t>oddziały</w:t>
      </w:r>
      <w:r w:rsidR="00FC5647" w:rsidRPr="00AD5464">
        <w:rPr>
          <w:i/>
        </w:rPr>
        <w:t xml:space="preserve"> oprócz ginekologii będą wykonywały rzeczywiście cały kontrakt to jesteśmy w stanie </w:t>
      </w:r>
      <w:r w:rsidR="00B02EA9" w:rsidRPr="00AD5464">
        <w:rPr>
          <w:i/>
        </w:rPr>
        <w:t>zasypać</w:t>
      </w:r>
      <w:r w:rsidR="00FC5647" w:rsidRPr="00AD5464">
        <w:rPr>
          <w:i/>
        </w:rPr>
        <w:t xml:space="preserve"> nawet tą </w:t>
      </w:r>
      <w:r w:rsidR="00B05E8A" w:rsidRPr="00AD5464">
        <w:rPr>
          <w:i/>
        </w:rPr>
        <w:t>dziurę</w:t>
      </w:r>
      <w:r w:rsidR="00FC5647" w:rsidRPr="00AD5464">
        <w:rPr>
          <w:i/>
        </w:rPr>
        <w:t xml:space="preserve"> ginekologiczną kolokwialnie mówiąc. </w:t>
      </w:r>
      <w:r w:rsidR="00CF73A4" w:rsidRPr="00AD5464">
        <w:rPr>
          <w:i/>
        </w:rPr>
        <w:t>Jesteśmy</w:t>
      </w:r>
      <w:r w:rsidR="008C0356" w:rsidRPr="00AD5464">
        <w:rPr>
          <w:i/>
        </w:rPr>
        <w:t xml:space="preserve"> w stanie zminimalizować , bo jeżeli cały czas borykamy się z lekarzami , bo tych lekarzy ginekologów jest bardzo mało , oni uciekają na prywatną praktykę , nie chcą operatywki w szpitalu bo w szpitalu co </w:t>
      </w:r>
      <w:r w:rsidR="00CF73A4" w:rsidRPr="00AD5464">
        <w:rPr>
          <w:i/>
        </w:rPr>
        <w:t>czwarte</w:t>
      </w:r>
      <w:r w:rsidR="003E1A37" w:rsidRPr="00AD5464">
        <w:rPr>
          <w:i/>
        </w:rPr>
        <w:t xml:space="preserve"> urodzenie jest </w:t>
      </w:r>
      <w:r w:rsidR="00CF73A4" w:rsidRPr="00AD5464">
        <w:rPr>
          <w:i/>
        </w:rPr>
        <w:t>roszczeniowe</w:t>
      </w:r>
      <w:r w:rsidR="003E1A37" w:rsidRPr="00AD5464">
        <w:rPr>
          <w:i/>
        </w:rPr>
        <w:t xml:space="preserve">  i tak jest w całej Polsce. A co do </w:t>
      </w:r>
      <w:r w:rsidR="00CF73A4" w:rsidRPr="00AD5464">
        <w:rPr>
          <w:i/>
        </w:rPr>
        <w:t>likwidacji</w:t>
      </w:r>
      <w:r w:rsidR="003E1A37" w:rsidRPr="00AD5464">
        <w:rPr>
          <w:i/>
        </w:rPr>
        <w:t xml:space="preserve"> ginekologii</w:t>
      </w:r>
      <w:r w:rsidR="009B23BB">
        <w:rPr>
          <w:i/>
        </w:rPr>
        <w:t xml:space="preserve">                            </w:t>
      </w:r>
      <w:r w:rsidR="003E1A37" w:rsidRPr="00AD5464">
        <w:rPr>
          <w:i/>
        </w:rPr>
        <w:t xml:space="preserve"> i </w:t>
      </w:r>
      <w:r w:rsidR="00CF73A4" w:rsidRPr="00AD5464">
        <w:rPr>
          <w:i/>
        </w:rPr>
        <w:t>położnictwa</w:t>
      </w:r>
      <w:r w:rsidR="003E1A37" w:rsidRPr="00AD5464">
        <w:rPr>
          <w:i/>
        </w:rPr>
        <w:t xml:space="preserve"> to my </w:t>
      </w:r>
      <w:r w:rsidR="00CF73A4" w:rsidRPr="00AD5464">
        <w:rPr>
          <w:i/>
        </w:rPr>
        <w:t>żyjemy</w:t>
      </w:r>
      <w:r w:rsidR="003E1A37" w:rsidRPr="00AD5464">
        <w:rPr>
          <w:i/>
        </w:rPr>
        <w:t xml:space="preserve"> w tym naszym społeczeństwie , zamknąć ginekologie to nie ma zgody społeczeństwa. Bez względu na to co powiemy , że nasze kobiety </w:t>
      </w:r>
      <w:r w:rsidR="00CF73A4" w:rsidRPr="00AD5464">
        <w:rPr>
          <w:i/>
        </w:rPr>
        <w:t>rodzą</w:t>
      </w:r>
      <w:r w:rsidR="003E1A37" w:rsidRPr="00AD5464">
        <w:rPr>
          <w:i/>
        </w:rPr>
        <w:t xml:space="preserve"> wszędzie tylko nie w naszym to wszystko trzeba zrobić , żeby przynajmniej nasze kobiety z powiatu brzeskiego rodziły tutaj u nas </w:t>
      </w:r>
      <w:r w:rsidR="009B23BB">
        <w:rPr>
          <w:i/>
        </w:rPr>
        <w:t xml:space="preserve">               </w:t>
      </w:r>
      <w:r w:rsidR="003E1A37" w:rsidRPr="00AD5464">
        <w:rPr>
          <w:i/>
        </w:rPr>
        <w:t xml:space="preserve">a będą </w:t>
      </w:r>
      <w:r w:rsidR="00CF73A4" w:rsidRPr="00AD5464">
        <w:rPr>
          <w:i/>
        </w:rPr>
        <w:t>rodziły</w:t>
      </w:r>
      <w:r w:rsidR="003E1A37" w:rsidRPr="00AD5464">
        <w:rPr>
          <w:i/>
        </w:rPr>
        <w:t xml:space="preserve"> tylko wtedy kiedy będą lekarze , bo już jeżeli chodzi o urządzenia , o wystrój zewnętrzny to proszę państwa naprawdę zapraszam , zresztą Pan dyrektor dobrze by był żeby zaprosił radnych , </w:t>
      </w:r>
      <w:r w:rsidR="00831BFF" w:rsidRPr="00AD5464">
        <w:rPr>
          <w:i/>
        </w:rPr>
        <w:t xml:space="preserve">żeby zobaczyć jaki ten </w:t>
      </w:r>
      <w:r w:rsidR="00DE2AB8" w:rsidRPr="00AD5464">
        <w:rPr>
          <w:i/>
        </w:rPr>
        <w:t>oddział jest.</w:t>
      </w:r>
    </w:p>
    <w:p w:rsidR="00756446" w:rsidRPr="00AD5464" w:rsidRDefault="00756446" w:rsidP="00240B4F">
      <w:pPr>
        <w:pStyle w:val="Bezodstpw"/>
        <w:rPr>
          <w:i/>
        </w:rPr>
      </w:pPr>
    </w:p>
    <w:p w:rsidR="00756446" w:rsidRPr="00AD5464" w:rsidRDefault="00756446" w:rsidP="00240B4F">
      <w:pPr>
        <w:pStyle w:val="Bezodstpw"/>
        <w:rPr>
          <w:i/>
        </w:rPr>
      </w:pPr>
      <w:r>
        <w:t xml:space="preserve">Radny J. Niesłuchowski </w:t>
      </w:r>
      <w:r w:rsidRPr="00AD5464">
        <w:rPr>
          <w:i/>
        </w:rPr>
        <w:t xml:space="preserve">– odnośnie tej ginekologii – dyrektor nas </w:t>
      </w:r>
      <w:r w:rsidR="00CF73A4" w:rsidRPr="00AD5464">
        <w:rPr>
          <w:i/>
        </w:rPr>
        <w:t>informował</w:t>
      </w:r>
      <w:r w:rsidRPr="00AD5464">
        <w:rPr>
          <w:i/>
        </w:rPr>
        <w:t xml:space="preserve"> już jakiś czas temu , że szuka tego personelu medycznego i chciałbym wiedzieć co Pan dyrektor znalazł bo Starosta </w:t>
      </w:r>
      <w:r w:rsidR="00CF73A4" w:rsidRPr="00AD5464">
        <w:rPr>
          <w:i/>
        </w:rPr>
        <w:t>mówi</w:t>
      </w:r>
      <w:r w:rsidR="00AD5464">
        <w:rPr>
          <w:i/>
        </w:rPr>
        <w:t xml:space="preserve"> , że coś</w:t>
      </w:r>
      <w:r w:rsidRPr="00AD5464">
        <w:rPr>
          <w:i/>
        </w:rPr>
        <w:t xml:space="preserve"> Pan znalazł. </w:t>
      </w:r>
    </w:p>
    <w:p w:rsidR="00756446" w:rsidRPr="00AD5464" w:rsidRDefault="00756446" w:rsidP="00240B4F">
      <w:pPr>
        <w:pStyle w:val="Bezodstpw"/>
        <w:rPr>
          <w:i/>
        </w:rPr>
      </w:pPr>
    </w:p>
    <w:p w:rsidR="00756446" w:rsidRPr="00E81AFA" w:rsidRDefault="009440A2" w:rsidP="00240B4F">
      <w:pPr>
        <w:pStyle w:val="Bezodstpw"/>
        <w:rPr>
          <w:i/>
        </w:rPr>
      </w:pPr>
      <w:r>
        <w:t xml:space="preserve">Dyrektor K. Konik – </w:t>
      </w:r>
      <w:r w:rsidRPr="00E81AFA">
        <w:rPr>
          <w:i/>
        </w:rPr>
        <w:t>po pierwsze nie co</w:t>
      </w:r>
      <w:r w:rsidR="00B65515" w:rsidRPr="00E81AFA">
        <w:rPr>
          <w:i/>
        </w:rPr>
        <w:t>,</w:t>
      </w:r>
      <w:r w:rsidRPr="00E81AFA">
        <w:rPr>
          <w:i/>
        </w:rPr>
        <w:t xml:space="preserve"> tylko kogo , bo ja wielki szacunek</w:t>
      </w:r>
      <w:r w:rsidR="009C065F" w:rsidRPr="00E81AFA">
        <w:rPr>
          <w:i/>
        </w:rPr>
        <w:t xml:space="preserve"> mam dla specjalistów lekarzy</w:t>
      </w:r>
      <w:r w:rsidR="00B65515" w:rsidRPr="00E81AFA">
        <w:rPr>
          <w:i/>
        </w:rPr>
        <w:t>.</w:t>
      </w:r>
      <w:r w:rsidR="009C065F" w:rsidRPr="00E81AFA">
        <w:rPr>
          <w:i/>
        </w:rPr>
        <w:t xml:space="preserve"> </w:t>
      </w:r>
      <w:r w:rsidRPr="00E81AFA">
        <w:rPr>
          <w:i/>
        </w:rPr>
        <w:t xml:space="preserve">Pozyskaliśmy jednego </w:t>
      </w:r>
      <w:r w:rsidR="00CF73A4" w:rsidRPr="00E81AFA">
        <w:rPr>
          <w:i/>
        </w:rPr>
        <w:t>l</w:t>
      </w:r>
      <w:r w:rsidRPr="00E81AFA">
        <w:rPr>
          <w:i/>
        </w:rPr>
        <w:t xml:space="preserve">ekarza </w:t>
      </w:r>
      <w:r w:rsidR="00B65515" w:rsidRPr="00E81AFA">
        <w:rPr>
          <w:i/>
        </w:rPr>
        <w:t>,</w:t>
      </w:r>
      <w:r w:rsidRPr="00E81AFA">
        <w:rPr>
          <w:i/>
        </w:rPr>
        <w:t xml:space="preserve">ale to wszystko w sumie jeszcze mało . W sytuacji braku lekarzy Krzysztof Konik w tym kraju nie uzdrowi i w związku z tym ja apeluje do Państwa o to </w:t>
      </w:r>
      <w:r w:rsidR="00B65515" w:rsidRPr="00E81AFA">
        <w:rPr>
          <w:i/>
        </w:rPr>
        <w:t>,</w:t>
      </w:r>
      <w:r w:rsidR="009B23BB">
        <w:rPr>
          <w:i/>
        </w:rPr>
        <w:t xml:space="preserve"> </w:t>
      </w:r>
      <w:r w:rsidRPr="00E81AFA">
        <w:rPr>
          <w:i/>
        </w:rPr>
        <w:t xml:space="preserve">aby zabiegali o pozyskiwanie lekarzy . </w:t>
      </w:r>
      <w:r w:rsidR="00FD5D14" w:rsidRPr="00E81AFA">
        <w:rPr>
          <w:i/>
        </w:rPr>
        <w:t xml:space="preserve">Trzeba albo przepłacić lekarza i zabrać z innego szpitala i tak zostało zrobione przy poprzednim składzie albo prowadzić rozmowy. Nie mamy wpływu na </w:t>
      </w:r>
      <w:r w:rsidR="00D63F4E" w:rsidRPr="00E81AFA">
        <w:rPr>
          <w:i/>
        </w:rPr>
        <w:t>rozbieżność</w:t>
      </w:r>
      <w:r w:rsidR="00FD5D14" w:rsidRPr="00E81AFA">
        <w:rPr>
          <w:i/>
        </w:rPr>
        <w:t xml:space="preserve"> pomiędzy popytem a </w:t>
      </w:r>
      <w:r w:rsidR="00D63F4E" w:rsidRPr="00E81AFA">
        <w:rPr>
          <w:i/>
        </w:rPr>
        <w:t>podażą</w:t>
      </w:r>
      <w:r w:rsidR="00FD5D14" w:rsidRPr="00E81AFA">
        <w:rPr>
          <w:i/>
        </w:rPr>
        <w:t xml:space="preserve"> lekarzy i z tym trzeba się pogodzić .</w:t>
      </w:r>
      <w:r w:rsidRPr="00E81AFA">
        <w:rPr>
          <w:i/>
        </w:rPr>
        <w:t xml:space="preserve"> </w:t>
      </w:r>
    </w:p>
    <w:p w:rsidR="004D6E25" w:rsidRDefault="004D6E25" w:rsidP="00240B4F">
      <w:pPr>
        <w:pStyle w:val="Bezodstpw"/>
      </w:pPr>
    </w:p>
    <w:p w:rsidR="004D6E25" w:rsidRPr="00B65515" w:rsidRDefault="004D6E25" w:rsidP="00240B4F">
      <w:pPr>
        <w:pStyle w:val="Bezodstpw"/>
        <w:rPr>
          <w:i/>
        </w:rPr>
      </w:pPr>
      <w:r>
        <w:lastRenderedPageBreak/>
        <w:t xml:space="preserve">Radny T. Zeman – pkt.12 str. 9 – </w:t>
      </w:r>
      <w:r w:rsidRPr="00B65515">
        <w:rPr>
          <w:i/>
        </w:rPr>
        <w:t xml:space="preserve">czy zakres rzeczowy tej inwestycji , czy on jest w 100% znany , wiadomy i co już się nie zmieni. My tylko w tej chwili rozmawiamy o </w:t>
      </w:r>
      <w:r w:rsidR="00D63F4E" w:rsidRPr="00B65515">
        <w:rPr>
          <w:i/>
        </w:rPr>
        <w:t>ewentualnych</w:t>
      </w:r>
      <w:r w:rsidRPr="00B65515">
        <w:rPr>
          <w:i/>
        </w:rPr>
        <w:t xml:space="preserve"> dokumentach</w:t>
      </w:r>
      <w:r w:rsidR="00050C43" w:rsidRPr="00B65515">
        <w:rPr>
          <w:i/>
        </w:rPr>
        <w:t xml:space="preserve"> konkursowych typu właśnie studium , wniosek aplikacyjny ale zakres rzeczowy jest w 100% </w:t>
      </w:r>
      <w:r w:rsidR="0038790A" w:rsidRPr="00B65515">
        <w:rPr>
          <w:i/>
        </w:rPr>
        <w:t>znany.</w:t>
      </w:r>
    </w:p>
    <w:p w:rsidR="0038790A" w:rsidRDefault="0038790A" w:rsidP="00240B4F">
      <w:pPr>
        <w:pStyle w:val="Bezodstpw"/>
      </w:pPr>
    </w:p>
    <w:p w:rsidR="0038790A" w:rsidRPr="00B65515" w:rsidRDefault="0038790A" w:rsidP="00240B4F">
      <w:pPr>
        <w:pStyle w:val="Bezodstpw"/>
        <w:rPr>
          <w:i/>
        </w:rPr>
      </w:pPr>
      <w:r>
        <w:t xml:space="preserve">Starosta M. Stefański – </w:t>
      </w:r>
      <w:r w:rsidR="00B65515">
        <w:rPr>
          <w:i/>
        </w:rPr>
        <w:t>walczymy o ta komputeryzację</w:t>
      </w:r>
      <w:r w:rsidRPr="00B65515">
        <w:rPr>
          <w:i/>
        </w:rPr>
        <w:t xml:space="preserve"> , informatykę nie dlatego żeby </w:t>
      </w:r>
      <w:r w:rsidR="00D63F4E" w:rsidRPr="00B65515">
        <w:rPr>
          <w:i/>
        </w:rPr>
        <w:t>komuś</w:t>
      </w:r>
      <w:r w:rsidRPr="00B65515">
        <w:rPr>
          <w:i/>
        </w:rPr>
        <w:t xml:space="preserve"> tam było </w:t>
      </w:r>
      <w:r w:rsidR="00D63F4E" w:rsidRPr="00B65515">
        <w:rPr>
          <w:i/>
        </w:rPr>
        <w:t>l</w:t>
      </w:r>
      <w:r w:rsidRPr="00B65515">
        <w:rPr>
          <w:i/>
        </w:rPr>
        <w:t>epiej</w:t>
      </w:r>
      <w:r w:rsidR="00B65515">
        <w:rPr>
          <w:i/>
        </w:rPr>
        <w:t>,</w:t>
      </w:r>
      <w:r w:rsidRPr="00B65515">
        <w:rPr>
          <w:i/>
        </w:rPr>
        <w:t xml:space="preserve"> ale tylko dlatego ponieważ patrzymy na inne szpitale , które </w:t>
      </w:r>
      <w:r w:rsidR="00E71DA0" w:rsidRPr="00B65515">
        <w:rPr>
          <w:i/>
        </w:rPr>
        <w:t>maja już komputeryzacje</w:t>
      </w:r>
      <w:r w:rsidR="009B23BB">
        <w:rPr>
          <w:i/>
        </w:rPr>
        <w:t xml:space="preserve">                                </w:t>
      </w:r>
      <w:r w:rsidR="00E71DA0" w:rsidRPr="00B65515">
        <w:rPr>
          <w:i/>
        </w:rPr>
        <w:t xml:space="preserve"> i</w:t>
      </w:r>
      <w:r w:rsidR="00E71DA0">
        <w:t xml:space="preserve"> </w:t>
      </w:r>
      <w:r w:rsidR="00E71DA0" w:rsidRPr="00B65515">
        <w:rPr>
          <w:i/>
        </w:rPr>
        <w:t xml:space="preserve">informatyzację  i tam 20% </w:t>
      </w:r>
      <w:r w:rsidR="00D63F4E" w:rsidRPr="00B65515">
        <w:rPr>
          <w:i/>
        </w:rPr>
        <w:t>niższe</w:t>
      </w:r>
      <w:r w:rsidR="00E71DA0" w:rsidRPr="00B65515">
        <w:rPr>
          <w:i/>
        </w:rPr>
        <w:t xml:space="preserve"> </w:t>
      </w:r>
      <w:r w:rsidR="00D63F4E" w:rsidRPr="00B65515">
        <w:rPr>
          <w:i/>
        </w:rPr>
        <w:t>są</w:t>
      </w:r>
      <w:r w:rsidR="00E71DA0" w:rsidRPr="00B65515">
        <w:rPr>
          <w:i/>
        </w:rPr>
        <w:t xml:space="preserve"> koszty . Jak popatrzymy ile szpital wydaje na leki to jest lwia</w:t>
      </w:r>
      <w:r w:rsidR="007164A4" w:rsidRPr="00B65515">
        <w:rPr>
          <w:i/>
        </w:rPr>
        <w:t xml:space="preserve"> </w:t>
      </w:r>
      <w:r w:rsidR="00D63F4E" w:rsidRPr="00B65515">
        <w:rPr>
          <w:i/>
        </w:rPr>
        <w:t>część</w:t>
      </w:r>
      <w:r w:rsidR="007164A4" w:rsidRPr="00B65515">
        <w:rPr>
          <w:i/>
        </w:rPr>
        <w:t xml:space="preserve">. </w:t>
      </w:r>
    </w:p>
    <w:p w:rsidR="007164A4" w:rsidRPr="00B65515" w:rsidRDefault="007164A4" w:rsidP="00240B4F">
      <w:pPr>
        <w:pStyle w:val="Bezodstpw"/>
        <w:rPr>
          <w:i/>
        </w:rPr>
      </w:pPr>
    </w:p>
    <w:p w:rsidR="007164A4" w:rsidRPr="00B65515" w:rsidRDefault="007164A4" w:rsidP="00240B4F">
      <w:pPr>
        <w:pStyle w:val="Bezodstpw"/>
        <w:rPr>
          <w:i/>
        </w:rPr>
      </w:pPr>
      <w:r>
        <w:t xml:space="preserve">Naczelnik M. </w:t>
      </w:r>
      <w:r w:rsidR="00D63F4E">
        <w:t>Niedźwiedź</w:t>
      </w:r>
      <w:r>
        <w:t xml:space="preserve"> </w:t>
      </w:r>
      <w:r w:rsidR="001653AA">
        <w:t>–</w:t>
      </w:r>
      <w:r>
        <w:t xml:space="preserve"> </w:t>
      </w:r>
      <w:r w:rsidR="001653AA" w:rsidRPr="00B65515">
        <w:rPr>
          <w:i/>
        </w:rPr>
        <w:t xml:space="preserve">dokumentacja jest </w:t>
      </w:r>
      <w:r w:rsidR="00D63F4E" w:rsidRPr="00B65515">
        <w:rPr>
          <w:i/>
        </w:rPr>
        <w:t>przygotowana</w:t>
      </w:r>
      <w:r w:rsidR="001653AA" w:rsidRPr="00B65515">
        <w:rPr>
          <w:i/>
        </w:rPr>
        <w:t xml:space="preserve"> natomiast powrócę jeszcze raz do tego nieszczęsnego </w:t>
      </w:r>
      <w:r w:rsidR="00D63F4E" w:rsidRPr="00B65515">
        <w:rPr>
          <w:i/>
        </w:rPr>
        <w:t>uszczegółowienia</w:t>
      </w:r>
      <w:r w:rsidR="00347EE4" w:rsidRPr="00B65515">
        <w:rPr>
          <w:i/>
        </w:rPr>
        <w:t xml:space="preserve"> . C</w:t>
      </w:r>
      <w:r w:rsidR="00970DE9" w:rsidRPr="00B65515">
        <w:rPr>
          <w:i/>
        </w:rPr>
        <w:t xml:space="preserve">zekamy na zapisy </w:t>
      </w:r>
      <w:r w:rsidR="00347EE4" w:rsidRPr="00B65515">
        <w:rPr>
          <w:i/>
        </w:rPr>
        <w:t>,</w:t>
      </w:r>
      <w:r w:rsidR="00970DE9" w:rsidRPr="00B65515">
        <w:rPr>
          <w:i/>
        </w:rPr>
        <w:t>bo się może oka</w:t>
      </w:r>
      <w:r w:rsidR="00D63F4E" w:rsidRPr="00B65515">
        <w:rPr>
          <w:i/>
        </w:rPr>
        <w:t xml:space="preserve">zać , że owszem , że wymagania </w:t>
      </w:r>
      <w:r w:rsidR="00970DE9" w:rsidRPr="00B65515">
        <w:rPr>
          <w:i/>
        </w:rPr>
        <w:t xml:space="preserve"> które będą stawiane przez ministerstwo zdrowia będ</w:t>
      </w:r>
      <w:r w:rsidR="004667D3">
        <w:rPr>
          <w:i/>
        </w:rPr>
        <w:t>ą takie , że będziemy musieli tą dokumentację</w:t>
      </w:r>
      <w:r w:rsidR="00970DE9" w:rsidRPr="00B65515">
        <w:rPr>
          <w:i/>
        </w:rPr>
        <w:t xml:space="preserve"> zmienić. </w:t>
      </w:r>
      <w:r w:rsidR="00CC2F43" w:rsidRPr="00B65515">
        <w:rPr>
          <w:i/>
        </w:rPr>
        <w:t xml:space="preserve">Musimy </w:t>
      </w:r>
      <w:r w:rsidR="00347EE4" w:rsidRPr="00B65515">
        <w:rPr>
          <w:i/>
        </w:rPr>
        <w:t>pewne aplikacje wprowadzić , które np. do tej pory nie przewidywaliśmy. Na dzień dzisiejszy dokumentacja jest .</w:t>
      </w:r>
    </w:p>
    <w:p w:rsidR="00235765" w:rsidRDefault="00235765" w:rsidP="00240B4F">
      <w:pPr>
        <w:pStyle w:val="Bezodstpw"/>
      </w:pPr>
    </w:p>
    <w:p w:rsidR="00235765" w:rsidRPr="004667D3" w:rsidRDefault="00235765" w:rsidP="00240B4F">
      <w:pPr>
        <w:pStyle w:val="Bezodstpw"/>
        <w:rPr>
          <w:i/>
        </w:rPr>
      </w:pPr>
      <w:r>
        <w:t>R</w:t>
      </w:r>
      <w:r w:rsidR="0027394D">
        <w:t>adn</w:t>
      </w:r>
      <w:r>
        <w:t xml:space="preserve">y T. Zeman – str. 8 pkt.2- </w:t>
      </w:r>
      <w:r w:rsidRPr="004667D3">
        <w:rPr>
          <w:i/>
        </w:rPr>
        <w:t>kiedy ta inwestycja , to usuwanie ubytków będzie realizowane.</w:t>
      </w:r>
    </w:p>
    <w:p w:rsidR="00235765" w:rsidRDefault="00235765" w:rsidP="00240B4F">
      <w:pPr>
        <w:pStyle w:val="Bezodstpw"/>
      </w:pPr>
    </w:p>
    <w:p w:rsidR="00235765" w:rsidRPr="004667D3" w:rsidRDefault="00235765" w:rsidP="00240B4F">
      <w:pPr>
        <w:pStyle w:val="Bezodstpw"/>
        <w:rPr>
          <w:i/>
        </w:rPr>
      </w:pPr>
      <w:r>
        <w:t xml:space="preserve">Kierownik ZDP S. Kowalski – </w:t>
      </w:r>
      <w:r w:rsidRPr="004667D3">
        <w:rPr>
          <w:i/>
        </w:rPr>
        <w:t xml:space="preserve">nie możemy tego nazwać inwestycją , to wszystko będzie odbywać się </w:t>
      </w:r>
      <w:r w:rsidR="009B23BB">
        <w:rPr>
          <w:i/>
        </w:rPr>
        <w:t xml:space="preserve">                 </w:t>
      </w:r>
      <w:r w:rsidRPr="004667D3">
        <w:rPr>
          <w:i/>
        </w:rPr>
        <w:t xml:space="preserve">w ramach bieżącego utrzymania ponieważ te urządzenia kanalizacyjne a wiec studnie </w:t>
      </w:r>
      <w:r w:rsidR="0027394D" w:rsidRPr="004667D3">
        <w:rPr>
          <w:i/>
        </w:rPr>
        <w:t>są</w:t>
      </w:r>
      <w:r w:rsidRPr="004667D3">
        <w:rPr>
          <w:i/>
        </w:rPr>
        <w:t xml:space="preserve"> </w:t>
      </w:r>
      <w:r w:rsidR="0027394D" w:rsidRPr="004667D3">
        <w:rPr>
          <w:i/>
        </w:rPr>
        <w:t>własnością</w:t>
      </w:r>
      <w:r w:rsidRPr="004667D3">
        <w:rPr>
          <w:i/>
        </w:rPr>
        <w:t xml:space="preserve"> grodkowskich wodociągów wiec tak ustaliliśmy z panem prezesem , że te studnie które nie </w:t>
      </w:r>
      <w:r w:rsidR="0027394D" w:rsidRPr="004667D3">
        <w:rPr>
          <w:i/>
        </w:rPr>
        <w:t>są</w:t>
      </w:r>
      <w:r w:rsidRPr="004667D3">
        <w:rPr>
          <w:i/>
        </w:rPr>
        <w:t xml:space="preserve"> użytkowane będą całkowicie zasypane , te które ponad </w:t>
      </w:r>
      <w:r w:rsidR="0027394D" w:rsidRPr="004667D3">
        <w:rPr>
          <w:i/>
        </w:rPr>
        <w:t>nawierzchnię</w:t>
      </w:r>
      <w:r w:rsidRPr="004667D3">
        <w:rPr>
          <w:i/>
        </w:rPr>
        <w:t xml:space="preserve"> jezdni będą regulowane natomiast naszym zadaniem będzie uzupełnić masa asfaltowa te miejsca </w:t>
      </w:r>
      <w:r w:rsidR="009E69A2" w:rsidRPr="004667D3">
        <w:rPr>
          <w:i/>
        </w:rPr>
        <w:t xml:space="preserve">w których te </w:t>
      </w:r>
      <w:r w:rsidR="0027394D" w:rsidRPr="004667D3">
        <w:rPr>
          <w:i/>
        </w:rPr>
        <w:t>spękania</w:t>
      </w:r>
      <w:r w:rsidR="009E69A2" w:rsidRPr="004667D3">
        <w:rPr>
          <w:i/>
        </w:rPr>
        <w:t xml:space="preserve"> występują . Zdajemy sobie sprawę , że ta cała droga wymaga odbudowy poprzez </w:t>
      </w:r>
      <w:r w:rsidR="0027394D" w:rsidRPr="004667D3">
        <w:rPr>
          <w:i/>
        </w:rPr>
        <w:t>położenie</w:t>
      </w:r>
      <w:r w:rsidR="009E69A2" w:rsidRPr="004667D3">
        <w:rPr>
          <w:i/>
        </w:rPr>
        <w:t xml:space="preserve"> nowej nawierzchni na całej długości i szerokości niemniej jednak będzie robiona w ramach </w:t>
      </w:r>
      <w:r w:rsidR="0027394D" w:rsidRPr="004667D3">
        <w:rPr>
          <w:i/>
        </w:rPr>
        <w:t>bieżącego</w:t>
      </w:r>
      <w:r w:rsidR="009E69A2" w:rsidRPr="004667D3">
        <w:rPr>
          <w:i/>
        </w:rPr>
        <w:t xml:space="preserve"> utrzymania. </w:t>
      </w:r>
      <w:r w:rsidR="0027394D" w:rsidRPr="004667D3">
        <w:rPr>
          <w:i/>
        </w:rPr>
        <w:t>Jeśli w</w:t>
      </w:r>
      <w:r w:rsidR="009E69A2" w:rsidRPr="004667D3">
        <w:rPr>
          <w:i/>
        </w:rPr>
        <w:t xml:space="preserve">arunki pogodowe </w:t>
      </w:r>
      <w:r w:rsidR="009D516F" w:rsidRPr="004667D3">
        <w:rPr>
          <w:i/>
        </w:rPr>
        <w:t xml:space="preserve">pozwolą </w:t>
      </w:r>
      <w:r w:rsidR="0027394D" w:rsidRPr="004667D3">
        <w:rPr>
          <w:i/>
        </w:rPr>
        <w:t>zechcemy</w:t>
      </w:r>
      <w:r w:rsidR="009D516F" w:rsidRPr="004667D3">
        <w:rPr>
          <w:i/>
        </w:rPr>
        <w:t xml:space="preserve"> to </w:t>
      </w:r>
      <w:r w:rsidR="0027394D" w:rsidRPr="004667D3">
        <w:rPr>
          <w:i/>
        </w:rPr>
        <w:t xml:space="preserve">chcemy to robić w okresie letnim być może już pod </w:t>
      </w:r>
      <w:r w:rsidR="00F3274F" w:rsidRPr="004667D3">
        <w:rPr>
          <w:i/>
        </w:rPr>
        <w:t xml:space="preserve">koniec drugiego kwartału. </w:t>
      </w:r>
    </w:p>
    <w:p w:rsidR="004D6264" w:rsidRDefault="004D6264" w:rsidP="00240B4F">
      <w:pPr>
        <w:pStyle w:val="Bezodstpw"/>
      </w:pPr>
    </w:p>
    <w:p w:rsidR="004D6264" w:rsidRPr="004E261E" w:rsidRDefault="004D6264" w:rsidP="00240B4F">
      <w:pPr>
        <w:pStyle w:val="Bezodstpw"/>
        <w:rPr>
          <w:i/>
        </w:rPr>
      </w:pPr>
      <w:r>
        <w:t xml:space="preserve">Radny T. Zeman – str.6 pkt.9.- </w:t>
      </w:r>
      <w:r w:rsidR="00A615BC" w:rsidRPr="004E261E">
        <w:rPr>
          <w:i/>
        </w:rPr>
        <w:t xml:space="preserve">do </w:t>
      </w:r>
      <w:r w:rsidR="00FC7C59" w:rsidRPr="004E261E">
        <w:rPr>
          <w:i/>
        </w:rPr>
        <w:t>jakich</w:t>
      </w:r>
      <w:r w:rsidR="00A615BC" w:rsidRPr="004E261E">
        <w:rPr>
          <w:i/>
        </w:rPr>
        <w:t xml:space="preserve"> celów statutowych tego stowarzyszenia potrzebny jest im zbiornik na ścieki czyli krótko mówiąc szambo , tym bardziej , że w tej miejscowości jest zbiorczy system kanalizacji .</w:t>
      </w:r>
    </w:p>
    <w:p w:rsidR="00A615BC" w:rsidRDefault="00A615BC" w:rsidP="00240B4F">
      <w:pPr>
        <w:pStyle w:val="Bezodstpw"/>
      </w:pPr>
    </w:p>
    <w:p w:rsidR="00A615BC" w:rsidRPr="004E261E" w:rsidRDefault="00A615BC" w:rsidP="00240B4F">
      <w:pPr>
        <w:pStyle w:val="Bezodstpw"/>
        <w:rPr>
          <w:i/>
        </w:rPr>
      </w:pPr>
      <w:r>
        <w:t xml:space="preserve">Dyrektor PCPR A. Podgórny </w:t>
      </w:r>
      <w:r w:rsidR="00D70C72">
        <w:t>–</w:t>
      </w:r>
      <w:r>
        <w:t xml:space="preserve"> </w:t>
      </w:r>
      <w:r w:rsidR="00D70C72" w:rsidRPr="004E261E">
        <w:rPr>
          <w:i/>
        </w:rPr>
        <w:t xml:space="preserve">ten zbiornik jest zbiornikiem zamontowanym w latach 90-tych wtedy kiedy nie było kanalizacji w tej </w:t>
      </w:r>
      <w:r w:rsidR="00FC7C59" w:rsidRPr="004E261E">
        <w:rPr>
          <w:i/>
        </w:rPr>
        <w:t>miejscowości</w:t>
      </w:r>
      <w:r w:rsidR="00D70C72" w:rsidRPr="004E261E">
        <w:rPr>
          <w:i/>
        </w:rPr>
        <w:t xml:space="preserve">. </w:t>
      </w:r>
      <w:r w:rsidR="00FC7C59" w:rsidRPr="004E261E">
        <w:rPr>
          <w:i/>
        </w:rPr>
        <w:t>Został</w:t>
      </w:r>
      <w:r w:rsidR="00D70C72" w:rsidRPr="004E261E">
        <w:rPr>
          <w:i/>
        </w:rPr>
        <w:t xml:space="preserve"> wkomponowany w całość takiego obiektu</w:t>
      </w:r>
      <w:r w:rsidR="004E261E">
        <w:rPr>
          <w:i/>
        </w:rPr>
        <w:t>,</w:t>
      </w:r>
      <w:r w:rsidR="00D70C72" w:rsidRPr="004E261E">
        <w:rPr>
          <w:i/>
        </w:rPr>
        <w:t xml:space="preserve"> </w:t>
      </w:r>
      <w:r w:rsidR="009B23BB">
        <w:rPr>
          <w:i/>
        </w:rPr>
        <w:t xml:space="preserve">                      </w:t>
      </w:r>
      <w:r w:rsidR="00D70C72" w:rsidRPr="004E261E">
        <w:rPr>
          <w:i/>
        </w:rPr>
        <w:t>w którym w tej chwili są war</w:t>
      </w:r>
      <w:r w:rsidR="00FC7C59" w:rsidRPr="004E261E">
        <w:rPr>
          <w:i/>
        </w:rPr>
        <w:t>sz</w:t>
      </w:r>
      <w:r w:rsidR="00D70C72" w:rsidRPr="004E261E">
        <w:rPr>
          <w:i/>
        </w:rPr>
        <w:t>taty terapii zajęciowej i ten zbiornik jes</w:t>
      </w:r>
      <w:r w:rsidR="004E261E">
        <w:rPr>
          <w:i/>
        </w:rPr>
        <w:t>t w tej chwili nie potrzebny . J</w:t>
      </w:r>
      <w:r w:rsidR="00D70C72" w:rsidRPr="004E261E">
        <w:rPr>
          <w:i/>
        </w:rPr>
        <w:t>est on wkopany w ziemię , j</w:t>
      </w:r>
      <w:r w:rsidR="00FC7C59" w:rsidRPr="004E261E">
        <w:rPr>
          <w:i/>
        </w:rPr>
        <w:t>e</w:t>
      </w:r>
      <w:r w:rsidR="00D70C72" w:rsidRPr="004E261E">
        <w:rPr>
          <w:i/>
        </w:rPr>
        <w:t xml:space="preserve">st tam taki teren ogrodzony , który jest zabudowany tym zbiornikiem , jest taka górka i </w:t>
      </w:r>
      <w:r w:rsidR="00FC7C59" w:rsidRPr="004E261E">
        <w:rPr>
          <w:i/>
        </w:rPr>
        <w:t>stowarzyszenie</w:t>
      </w:r>
      <w:r w:rsidR="00D70C72" w:rsidRPr="004E261E">
        <w:rPr>
          <w:i/>
        </w:rPr>
        <w:t xml:space="preserve"> wystąpiło z wnioskiem o to</w:t>
      </w:r>
      <w:r w:rsidR="004E261E">
        <w:rPr>
          <w:i/>
        </w:rPr>
        <w:t>,</w:t>
      </w:r>
      <w:r w:rsidR="00D70C72" w:rsidRPr="004E261E">
        <w:rPr>
          <w:i/>
        </w:rPr>
        <w:t xml:space="preserve"> żeby wyciągnąć ten zbiornik i sprzedać</w:t>
      </w:r>
      <w:r w:rsidR="004E261E">
        <w:rPr>
          <w:i/>
        </w:rPr>
        <w:t>,</w:t>
      </w:r>
      <w:r w:rsidR="009B23BB">
        <w:rPr>
          <w:i/>
        </w:rPr>
        <w:t xml:space="preserve">                       </w:t>
      </w:r>
      <w:r w:rsidR="00D70C72" w:rsidRPr="004E261E">
        <w:rPr>
          <w:i/>
        </w:rPr>
        <w:t xml:space="preserve"> a środki uzyskane ze sprzedaży przeznaczyć na cele statutowe stowarzyszenia . </w:t>
      </w:r>
      <w:r w:rsidR="00FC7C59" w:rsidRPr="004E261E">
        <w:rPr>
          <w:i/>
        </w:rPr>
        <w:t>Wartość</w:t>
      </w:r>
      <w:r w:rsidR="00D70C72" w:rsidRPr="004E261E">
        <w:rPr>
          <w:i/>
        </w:rPr>
        <w:t xml:space="preserve"> tego urządzenia to ok. 900 zł. a gdybyśmy ponieśli koszty jako DPS </w:t>
      </w:r>
      <w:r w:rsidR="00FC7C59" w:rsidRPr="004E261E">
        <w:rPr>
          <w:i/>
        </w:rPr>
        <w:t>wyciągając</w:t>
      </w:r>
      <w:r w:rsidR="00D70C72" w:rsidRPr="004E261E">
        <w:rPr>
          <w:i/>
        </w:rPr>
        <w:t xml:space="preserve"> to pewnie musielibyśmy dopłacić do tego interesu. </w:t>
      </w:r>
      <w:r w:rsidR="00CE561F" w:rsidRPr="004E261E">
        <w:rPr>
          <w:i/>
        </w:rPr>
        <w:t xml:space="preserve">Natomiast </w:t>
      </w:r>
      <w:r w:rsidR="00FC7C59" w:rsidRPr="004E261E">
        <w:rPr>
          <w:i/>
        </w:rPr>
        <w:t>stowarzyszenie</w:t>
      </w:r>
      <w:r w:rsidR="00CE561F" w:rsidRPr="004E261E">
        <w:rPr>
          <w:i/>
        </w:rPr>
        <w:t xml:space="preserve"> dzięki życzliwym przyjaciołom uzyska </w:t>
      </w:r>
      <w:r w:rsidR="00FC7C59" w:rsidRPr="004E261E">
        <w:rPr>
          <w:i/>
        </w:rPr>
        <w:t>wyciagnięcie</w:t>
      </w:r>
      <w:r w:rsidR="00CE561F" w:rsidRPr="004E261E">
        <w:rPr>
          <w:i/>
        </w:rPr>
        <w:t xml:space="preserve"> zbiornika za darmo , sprzeda a środki przekazane zostaną na </w:t>
      </w:r>
      <w:r w:rsidR="00FC7C59" w:rsidRPr="004E261E">
        <w:rPr>
          <w:i/>
        </w:rPr>
        <w:t>działalność</w:t>
      </w:r>
      <w:r w:rsidR="00CE561F" w:rsidRPr="004E261E">
        <w:rPr>
          <w:i/>
        </w:rPr>
        <w:t xml:space="preserve"> stowarzyszenia.</w:t>
      </w:r>
    </w:p>
    <w:p w:rsidR="009E69A2" w:rsidRPr="004E261E" w:rsidRDefault="009E69A2" w:rsidP="00240B4F">
      <w:pPr>
        <w:pStyle w:val="Bezodstpw"/>
        <w:rPr>
          <w:i/>
        </w:rPr>
      </w:pPr>
    </w:p>
    <w:p w:rsidR="009E69A2" w:rsidRDefault="009E69A2" w:rsidP="00240B4F">
      <w:pPr>
        <w:pStyle w:val="Bezodstpw"/>
      </w:pPr>
    </w:p>
    <w:p w:rsidR="0049579C" w:rsidRPr="00207D5F" w:rsidRDefault="005D6A41" w:rsidP="00EF02BB">
      <w:pPr>
        <w:pStyle w:val="Bezodstpw"/>
        <w:rPr>
          <w:b/>
        </w:rPr>
      </w:pPr>
      <w:r w:rsidRPr="00207D5F">
        <w:rPr>
          <w:b/>
        </w:rPr>
        <w:t>Do pkt.5.</w:t>
      </w:r>
    </w:p>
    <w:p w:rsidR="00336E1B" w:rsidRPr="00CA5D1A" w:rsidRDefault="000A1149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7011B3">
        <w:t>–</w:t>
      </w:r>
      <w:r>
        <w:t xml:space="preserve"> </w:t>
      </w:r>
      <w:r w:rsidR="0092556F" w:rsidRPr="00CA5D1A">
        <w:rPr>
          <w:i/>
        </w:rPr>
        <w:t>Panie Starosto</w:t>
      </w:r>
      <w:r w:rsidR="007011B3" w:rsidRPr="00CA5D1A">
        <w:rPr>
          <w:i/>
        </w:rPr>
        <w:t xml:space="preserve"> ja jeszcze w ubiegłym roku</w:t>
      </w:r>
      <w:r w:rsidR="00EF02BB" w:rsidRPr="00CA5D1A">
        <w:rPr>
          <w:i/>
        </w:rPr>
        <w:t>,</w:t>
      </w:r>
      <w:r w:rsidR="007011B3" w:rsidRPr="00CA5D1A">
        <w:rPr>
          <w:i/>
        </w:rPr>
        <w:t xml:space="preserve"> ale i w tym roku pytałem </w:t>
      </w:r>
      <w:r w:rsidR="009B23BB">
        <w:rPr>
          <w:i/>
        </w:rPr>
        <w:t xml:space="preserve">                               </w:t>
      </w:r>
      <w:r w:rsidR="007011B3" w:rsidRPr="00CA5D1A">
        <w:rPr>
          <w:i/>
        </w:rPr>
        <w:t>o kontrolę NIK</w:t>
      </w:r>
      <w:r w:rsidR="0092556F" w:rsidRPr="00CA5D1A">
        <w:rPr>
          <w:i/>
        </w:rPr>
        <w:t>,</w:t>
      </w:r>
      <w:r w:rsidR="007011B3" w:rsidRPr="00CA5D1A">
        <w:rPr>
          <w:i/>
        </w:rPr>
        <w:t xml:space="preserve"> bo była przeprowadzona kontrola z NIK w ubiegłym rok</w:t>
      </w:r>
      <w:r w:rsidR="00EF02BB" w:rsidRPr="00CA5D1A">
        <w:rPr>
          <w:i/>
        </w:rPr>
        <w:t>u. W lutym odpowiedział mi Pan,</w:t>
      </w:r>
      <w:r w:rsidR="007011B3" w:rsidRPr="00CA5D1A">
        <w:rPr>
          <w:i/>
        </w:rPr>
        <w:t xml:space="preserve"> że jeszcze nie ma </w:t>
      </w:r>
      <w:r w:rsidR="00B34347" w:rsidRPr="00CA5D1A">
        <w:rPr>
          <w:i/>
        </w:rPr>
        <w:t xml:space="preserve">podpisanego protokołu natomiast na początku marca </w:t>
      </w:r>
      <w:r w:rsidR="00D63F4E" w:rsidRPr="00CA5D1A">
        <w:rPr>
          <w:i/>
        </w:rPr>
        <w:t>otrzymaliście</w:t>
      </w:r>
      <w:r w:rsidR="00B34347" w:rsidRPr="00CA5D1A">
        <w:rPr>
          <w:i/>
        </w:rPr>
        <w:t xml:space="preserve"> Państwo uchwałę Zespołu </w:t>
      </w:r>
      <w:r w:rsidR="00D63F4E" w:rsidRPr="00CA5D1A">
        <w:rPr>
          <w:i/>
        </w:rPr>
        <w:t>Rozstrzygającego</w:t>
      </w:r>
      <w:r w:rsidR="00B34347" w:rsidRPr="00CA5D1A">
        <w:rPr>
          <w:i/>
        </w:rPr>
        <w:t xml:space="preserve"> NIK w sprawie zastrzeżeń zgłoszonych przez Pana , która to uchwała na pewno kończy postepowanie odwoławcze </w:t>
      </w:r>
      <w:r w:rsidR="008B4914" w:rsidRPr="00CA5D1A">
        <w:rPr>
          <w:i/>
        </w:rPr>
        <w:t xml:space="preserve">, bo taką </w:t>
      </w:r>
      <w:r w:rsidR="00CA5D1A">
        <w:rPr>
          <w:i/>
        </w:rPr>
        <w:t>informację</w:t>
      </w:r>
      <w:r w:rsidR="00E34416" w:rsidRPr="00CA5D1A">
        <w:rPr>
          <w:i/>
        </w:rPr>
        <w:t xml:space="preserve"> Państwo otrzymaliście. </w:t>
      </w:r>
      <w:r w:rsidR="00444B6D" w:rsidRPr="00CA5D1A">
        <w:rPr>
          <w:i/>
        </w:rPr>
        <w:t xml:space="preserve"> </w:t>
      </w:r>
      <w:r w:rsidR="00D63F4E" w:rsidRPr="00CA5D1A">
        <w:rPr>
          <w:i/>
        </w:rPr>
        <w:t>Są</w:t>
      </w:r>
      <w:r w:rsidR="00444B6D" w:rsidRPr="00CA5D1A">
        <w:rPr>
          <w:i/>
        </w:rPr>
        <w:t xml:space="preserve"> dwa wystąpienia pokontrolne jedno adresowane jest do Pana , drugie do dyrektora Konika . </w:t>
      </w:r>
      <w:r w:rsidR="00D63F4E" w:rsidRPr="00CA5D1A">
        <w:rPr>
          <w:i/>
        </w:rPr>
        <w:t>Są</w:t>
      </w:r>
      <w:r w:rsidR="00444B6D" w:rsidRPr="00CA5D1A">
        <w:rPr>
          <w:i/>
        </w:rPr>
        <w:t xml:space="preserve"> pod numerem B/15/092 NIK i </w:t>
      </w:r>
      <w:r w:rsidR="006515B7" w:rsidRPr="00CA5D1A">
        <w:rPr>
          <w:i/>
        </w:rPr>
        <w:t>myślę</w:t>
      </w:r>
      <w:r w:rsidR="00444B6D" w:rsidRPr="00CA5D1A">
        <w:rPr>
          <w:i/>
        </w:rPr>
        <w:t xml:space="preserve"> , że </w:t>
      </w:r>
      <w:r w:rsidR="006515B7" w:rsidRPr="00CA5D1A">
        <w:rPr>
          <w:i/>
        </w:rPr>
        <w:t>są</w:t>
      </w:r>
      <w:r w:rsidR="00444B6D" w:rsidRPr="00CA5D1A">
        <w:rPr>
          <w:i/>
        </w:rPr>
        <w:t xml:space="preserve"> to bardzo interesujące dokumenty dla </w:t>
      </w:r>
      <w:r w:rsidR="00FB39E3" w:rsidRPr="00CA5D1A">
        <w:rPr>
          <w:i/>
        </w:rPr>
        <w:t xml:space="preserve">radnych. Dwa </w:t>
      </w:r>
      <w:r w:rsidR="00FB39E3" w:rsidRPr="00CA5D1A">
        <w:rPr>
          <w:i/>
        </w:rPr>
        <w:lastRenderedPageBreak/>
        <w:t xml:space="preserve">dokumenty stanowią całość i razem pokazują wyniki przeprowadzonej kontroli . Jedna sprawa to jestem wie Pan </w:t>
      </w:r>
      <w:r w:rsidR="006515B7" w:rsidRPr="00CA5D1A">
        <w:rPr>
          <w:i/>
        </w:rPr>
        <w:t>zdziwiony</w:t>
      </w:r>
      <w:r w:rsidR="00FB39E3" w:rsidRPr="00CA5D1A">
        <w:rPr>
          <w:i/>
        </w:rPr>
        <w:t xml:space="preserve"> , bo wystąpienie pokontrolne </w:t>
      </w:r>
      <w:r w:rsidR="006515B7" w:rsidRPr="00CA5D1A">
        <w:rPr>
          <w:i/>
        </w:rPr>
        <w:t>dostaliście</w:t>
      </w:r>
      <w:r w:rsidR="009B23BB">
        <w:rPr>
          <w:i/>
        </w:rPr>
        <w:t xml:space="preserve"> w grudniu , że znowu </w:t>
      </w:r>
      <w:r w:rsidR="00C519CB">
        <w:rPr>
          <w:i/>
        </w:rPr>
        <w:t xml:space="preserve">                                    </w:t>
      </w:r>
      <w:r w:rsidR="009B23BB">
        <w:rPr>
          <w:i/>
        </w:rPr>
        <w:t xml:space="preserve">w </w:t>
      </w:r>
      <w:r w:rsidR="006515B7" w:rsidRPr="00CA5D1A">
        <w:rPr>
          <w:i/>
        </w:rPr>
        <w:t>sprawozdaniu</w:t>
      </w:r>
      <w:r w:rsidR="00FB39E3" w:rsidRPr="00CA5D1A">
        <w:rPr>
          <w:i/>
        </w:rPr>
        <w:t xml:space="preserve"> </w:t>
      </w:r>
      <w:r w:rsidR="006515B7" w:rsidRPr="00CA5D1A">
        <w:rPr>
          <w:i/>
        </w:rPr>
        <w:t>patrzę</w:t>
      </w:r>
      <w:r w:rsidR="00FB39E3" w:rsidRPr="00CA5D1A">
        <w:rPr>
          <w:i/>
        </w:rPr>
        <w:t xml:space="preserve"> od grudnia ani razu żeście nie analizowali tego , nie informując radnych a już na pewno na początku stycznia jak powiedziałbym ten okres odwoławczy się </w:t>
      </w:r>
      <w:r w:rsidR="00D63F4E" w:rsidRPr="00CA5D1A">
        <w:rPr>
          <w:i/>
        </w:rPr>
        <w:t>skończył</w:t>
      </w:r>
      <w:r w:rsidR="00FB39E3" w:rsidRPr="00CA5D1A">
        <w:rPr>
          <w:i/>
        </w:rPr>
        <w:t xml:space="preserve"> i macie </w:t>
      </w:r>
      <w:r w:rsidR="00884423" w:rsidRPr="00CA5D1A">
        <w:rPr>
          <w:i/>
        </w:rPr>
        <w:t xml:space="preserve">te wystąpienia pokontrolne i leżą one pewnie w szafie albo w szufladzie u Pani Sekretarz . </w:t>
      </w:r>
      <w:r w:rsidR="000C2531" w:rsidRPr="00CA5D1A">
        <w:rPr>
          <w:i/>
        </w:rPr>
        <w:t>Tym jestem</w:t>
      </w:r>
      <w:r w:rsidR="000C2531">
        <w:t xml:space="preserve"> </w:t>
      </w:r>
      <w:r w:rsidR="000C2531" w:rsidRPr="00CA5D1A">
        <w:rPr>
          <w:i/>
        </w:rPr>
        <w:t xml:space="preserve">bardzo </w:t>
      </w:r>
      <w:r w:rsidR="006515B7" w:rsidRPr="00CA5D1A">
        <w:rPr>
          <w:i/>
        </w:rPr>
        <w:t>zdziwiony</w:t>
      </w:r>
      <w:r w:rsidR="000C2531" w:rsidRPr="00CA5D1A">
        <w:rPr>
          <w:i/>
        </w:rPr>
        <w:t xml:space="preserve"> , że nie analizujecie </w:t>
      </w:r>
      <w:r w:rsidR="00EF02BB" w:rsidRPr="00CA5D1A">
        <w:rPr>
          <w:i/>
        </w:rPr>
        <w:t>,</w:t>
      </w:r>
      <w:r w:rsidR="000C2531" w:rsidRPr="00CA5D1A">
        <w:rPr>
          <w:i/>
        </w:rPr>
        <w:t xml:space="preserve">a sprawa czy temat tej kontroli tak jak wyczytałem w panach kontroli czy w kontrolach zrealizowanych NIK to jest restrukturyzacja wybranych samodzielnych publicznych ZOZ korzystających z pomocy środków publicznych a wiec </w:t>
      </w:r>
      <w:r w:rsidR="006515B7" w:rsidRPr="00CA5D1A">
        <w:rPr>
          <w:i/>
        </w:rPr>
        <w:t>ważny</w:t>
      </w:r>
      <w:r w:rsidR="0045067B" w:rsidRPr="00CA5D1A">
        <w:rPr>
          <w:i/>
        </w:rPr>
        <w:t xml:space="preserve"> temat , szpital jak wykorzystał , nadzór Pana , starost</w:t>
      </w:r>
      <w:r w:rsidR="00EF02BB" w:rsidRPr="00CA5D1A">
        <w:rPr>
          <w:i/>
        </w:rPr>
        <w:t>wa nad tym wszystkim. Ponieważ P</w:t>
      </w:r>
      <w:r w:rsidR="0045067B" w:rsidRPr="00CA5D1A">
        <w:rPr>
          <w:i/>
        </w:rPr>
        <w:t xml:space="preserve">an nic nie mówi </w:t>
      </w:r>
      <w:r w:rsidR="006515B7" w:rsidRPr="00CA5D1A">
        <w:rPr>
          <w:i/>
        </w:rPr>
        <w:t>Zarząd</w:t>
      </w:r>
      <w:r w:rsidR="0045067B" w:rsidRPr="00CA5D1A">
        <w:rPr>
          <w:i/>
        </w:rPr>
        <w:t xml:space="preserve"> nie analizuje tego</w:t>
      </w:r>
      <w:r w:rsidR="00EF02BB" w:rsidRPr="00CA5D1A">
        <w:rPr>
          <w:i/>
        </w:rPr>
        <w:t>, to dzisiaj proszę P</w:t>
      </w:r>
      <w:r w:rsidR="0045067B" w:rsidRPr="00CA5D1A">
        <w:rPr>
          <w:i/>
        </w:rPr>
        <w:t xml:space="preserve">ana by był Pan uprzejmy i radnym udostępnił </w:t>
      </w:r>
      <w:r w:rsidR="00EF02BB" w:rsidRPr="00CA5D1A">
        <w:rPr>
          <w:i/>
        </w:rPr>
        <w:t>jedno wystąpienie kierowane do P</w:t>
      </w:r>
      <w:r w:rsidR="0045067B" w:rsidRPr="00CA5D1A">
        <w:rPr>
          <w:i/>
        </w:rPr>
        <w:t>ana i wystąpienie kierowane do dyrektora Konika</w:t>
      </w:r>
      <w:r w:rsidR="008D4B33" w:rsidRPr="00CA5D1A">
        <w:rPr>
          <w:i/>
        </w:rPr>
        <w:t>,</w:t>
      </w:r>
      <w:r w:rsidR="0045067B" w:rsidRPr="00CA5D1A">
        <w:rPr>
          <w:i/>
        </w:rPr>
        <w:t xml:space="preserve"> </w:t>
      </w:r>
      <w:r w:rsidR="00A619D0" w:rsidRPr="00CA5D1A">
        <w:rPr>
          <w:i/>
        </w:rPr>
        <w:t xml:space="preserve">bo dzisiaj nie ma najmniejszych ograniczeń ze strony jednostki i </w:t>
      </w:r>
      <w:r w:rsidR="006515B7" w:rsidRPr="00CA5D1A">
        <w:rPr>
          <w:i/>
        </w:rPr>
        <w:t>starostwa</w:t>
      </w:r>
      <w:r w:rsidR="00A619D0" w:rsidRPr="00CA5D1A">
        <w:rPr>
          <w:i/>
        </w:rPr>
        <w:t xml:space="preserve"> i szpitala by te wystąpienia radnym udostępnić . Jeżeli radni nie chcą</w:t>
      </w:r>
      <w:r w:rsidR="008D4B33" w:rsidRPr="00CA5D1A">
        <w:rPr>
          <w:i/>
        </w:rPr>
        <w:t>, to ja składam taką interpelacje i proszę mi</w:t>
      </w:r>
      <w:r w:rsidR="00A619D0" w:rsidRPr="00CA5D1A">
        <w:rPr>
          <w:i/>
        </w:rPr>
        <w:t xml:space="preserve"> to przesłać. </w:t>
      </w:r>
    </w:p>
    <w:p w:rsidR="001B1143" w:rsidRPr="00CA5D1A" w:rsidRDefault="001B1143">
      <w:pPr>
        <w:rPr>
          <w:i/>
        </w:rPr>
      </w:pPr>
      <w:r w:rsidRPr="00CA5D1A">
        <w:rPr>
          <w:i/>
        </w:rPr>
        <w:t>Pytałem również na poprzedniej s</w:t>
      </w:r>
      <w:r w:rsidR="006515B7" w:rsidRPr="00CA5D1A">
        <w:rPr>
          <w:i/>
        </w:rPr>
        <w:t>esji o szkolenia pracowników BCM</w:t>
      </w:r>
      <w:r w:rsidRPr="00CA5D1A">
        <w:rPr>
          <w:i/>
        </w:rPr>
        <w:t xml:space="preserve"> w tym dyrektora i Pan dyrektor udzieli mi dosyć szerokiej odpowiedzi , ale nie ustosunkował się w jednej </w:t>
      </w:r>
      <w:r w:rsidR="006515B7" w:rsidRPr="00CA5D1A">
        <w:rPr>
          <w:i/>
        </w:rPr>
        <w:t>kwestii</w:t>
      </w:r>
      <w:r w:rsidRPr="00CA5D1A">
        <w:rPr>
          <w:i/>
        </w:rPr>
        <w:t xml:space="preserve"> tj. n</w:t>
      </w:r>
      <w:r w:rsidR="006515B7" w:rsidRPr="00CA5D1A">
        <w:rPr>
          <w:i/>
        </w:rPr>
        <w:t>i</w:t>
      </w:r>
      <w:r w:rsidRPr="00CA5D1A">
        <w:rPr>
          <w:i/>
        </w:rPr>
        <w:t xml:space="preserve">e ustosunkował się w kwestii czy te kwalifikacje , które on zdobył, te dodatkowe kwalifikacje w jaki sposób on wykorzysta w pracy w BCM , jako dyrektor i pozostali pracownicy też. Szeroko opisywał o tym szkoleniu </w:t>
      </w:r>
      <w:r w:rsidR="00C365F2" w:rsidRPr="00CA5D1A">
        <w:rPr>
          <w:i/>
        </w:rPr>
        <w:t xml:space="preserve">w </w:t>
      </w:r>
      <w:proofErr w:type="spellStart"/>
      <w:r w:rsidR="00C365F2" w:rsidRPr="00CA5D1A">
        <w:rPr>
          <w:i/>
        </w:rPr>
        <w:t>Neo</w:t>
      </w:r>
      <w:proofErr w:type="spellEnd"/>
      <w:r w:rsidR="00C365F2" w:rsidRPr="00CA5D1A">
        <w:rPr>
          <w:i/>
        </w:rPr>
        <w:t xml:space="preserve">- </w:t>
      </w:r>
      <w:proofErr w:type="spellStart"/>
      <w:r w:rsidR="00C365F2" w:rsidRPr="00CA5D1A">
        <w:rPr>
          <w:i/>
        </w:rPr>
        <w:t>Cea</w:t>
      </w:r>
      <w:proofErr w:type="spellEnd"/>
      <w:r w:rsidR="006E3D96" w:rsidRPr="00CA5D1A">
        <w:rPr>
          <w:i/>
        </w:rPr>
        <w:t>,</w:t>
      </w:r>
      <w:r w:rsidR="00C365F2" w:rsidRPr="00CA5D1A">
        <w:rPr>
          <w:i/>
        </w:rPr>
        <w:t xml:space="preserve"> ale nie odpowiedział mi na to pytanie. Pewnie nie wykorzysta tych kwalifikacji skoro nie odpowiedział . Również nie odpowiedział mi Pan , bo jedno z tych pytań było kierowane do Pana , Pan tylko podpisał pismo przewodnie , czy pan akceptował to , czy </w:t>
      </w:r>
      <w:r w:rsidR="006515B7" w:rsidRPr="00CA5D1A">
        <w:rPr>
          <w:i/>
        </w:rPr>
        <w:t>Zarząd</w:t>
      </w:r>
      <w:r w:rsidR="00C365F2" w:rsidRPr="00CA5D1A">
        <w:rPr>
          <w:i/>
        </w:rPr>
        <w:t xml:space="preserve"> , jaki jest stosunek </w:t>
      </w:r>
      <w:r w:rsidR="006515B7" w:rsidRPr="00CA5D1A">
        <w:rPr>
          <w:i/>
        </w:rPr>
        <w:t>Zarządu</w:t>
      </w:r>
      <w:r w:rsidR="00C365F2" w:rsidRPr="00CA5D1A">
        <w:rPr>
          <w:i/>
        </w:rPr>
        <w:t xml:space="preserve"> do tego typu szkoleń . Nie wiem jaki jest , nie odpowiedział mi pan </w:t>
      </w:r>
      <w:r w:rsidR="000E3EC2" w:rsidRPr="00CA5D1A">
        <w:rPr>
          <w:i/>
        </w:rPr>
        <w:t xml:space="preserve">, pewnie tego stosunku nie ma albo jest negatywny ja tak sobie dzisiaj myślę . Byłem również przekonany , że w tej odpowiedzi zawrze pan jedną dość </w:t>
      </w:r>
      <w:r w:rsidR="003D0BDF" w:rsidRPr="00CA5D1A">
        <w:rPr>
          <w:i/>
        </w:rPr>
        <w:t>wydaje mi się dość ważną informację , pójdzie Pan za ciosem i n</w:t>
      </w:r>
      <w:r w:rsidR="006E3D96" w:rsidRPr="00CA5D1A">
        <w:rPr>
          <w:i/>
        </w:rPr>
        <w:t>apisze Pan , że zgodnie z ustawą</w:t>
      </w:r>
      <w:r w:rsidR="003D0BDF" w:rsidRPr="00CA5D1A">
        <w:rPr>
          <w:i/>
        </w:rPr>
        <w:t xml:space="preserve"> o działalności leczniczej art. 114 pkt.7. mówiącym o tym na co środki publiczne mogą być przeznaczone przez podmiot wykonujący działalność leczniczą , bo dyrekt</w:t>
      </w:r>
      <w:r w:rsidR="006E3D96" w:rsidRPr="00CA5D1A">
        <w:rPr>
          <w:i/>
        </w:rPr>
        <w:t>or zgodnie z tą</w:t>
      </w:r>
      <w:r w:rsidR="003D0BDF" w:rsidRPr="00CA5D1A">
        <w:rPr>
          <w:i/>
        </w:rPr>
        <w:t xml:space="preserve"> ustawą </w:t>
      </w:r>
      <w:r w:rsidR="00540D31" w:rsidRPr="00CA5D1A">
        <w:rPr>
          <w:i/>
        </w:rPr>
        <w:t xml:space="preserve">i z tym paragrafem nie mógł pieniędzy publicznych wykorzystać na swoje szkolenie bo zgodnie z nią nie jest osobą wykonującą zawód medyczny. No trudno mówić żeby dyrektor konik jako menadżer wykonywał zawód medyczny. </w:t>
      </w:r>
      <w:r w:rsidR="006515B7" w:rsidRPr="00CA5D1A">
        <w:rPr>
          <w:i/>
        </w:rPr>
        <w:t>Myślałem</w:t>
      </w:r>
      <w:r w:rsidR="00540D31" w:rsidRPr="00CA5D1A">
        <w:rPr>
          <w:i/>
        </w:rPr>
        <w:t xml:space="preserve"> , że podejmie Pan pewne kroki i zacznie egzekwować od dyrektora </w:t>
      </w:r>
      <w:r w:rsidR="00E46DFC" w:rsidRPr="00CA5D1A">
        <w:rPr>
          <w:i/>
        </w:rPr>
        <w:t>te pieniążki . Ponieważ takiej odpo</w:t>
      </w:r>
      <w:r w:rsidR="006E3D96" w:rsidRPr="00CA5D1A">
        <w:rPr>
          <w:i/>
        </w:rPr>
        <w:t>wiedzi nie otrzymałem to pytam P</w:t>
      </w:r>
      <w:r w:rsidR="00CA5D1A">
        <w:rPr>
          <w:i/>
        </w:rPr>
        <w:t>ana teraz w tej chwili kiedy P</w:t>
      </w:r>
      <w:r w:rsidR="00E46DFC" w:rsidRPr="00CA5D1A">
        <w:rPr>
          <w:i/>
        </w:rPr>
        <w:t>an zacznie realizować ten obowiązek , kiedy Pan zrobi to po prostu .</w:t>
      </w:r>
    </w:p>
    <w:p w:rsidR="0065258A" w:rsidRPr="00CA5D1A" w:rsidRDefault="0025665E">
      <w:pPr>
        <w:rPr>
          <w:i/>
        </w:rPr>
      </w:pPr>
      <w:r w:rsidRPr="00CA5D1A">
        <w:rPr>
          <w:i/>
        </w:rPr>
        <w:t>Panie Starosto</w:t>
      </w:r>
      <w:r w:rsidR="0065258A" w:rsidRPr="00CA5D1A">
        <w:rPr>
          <w:i/>
        </w:rPr>
        <w:t xml:space="preserve"> jeszcze w ubiegłym roku </w:t>
      </w:r>
      <w:r w:rsidRPr="00CA5D1A">
        <w:rPr>
          <w:i/>
        </w:rPr>
        <w:t>,</w:t>
      </w:r>
      <w:r w:rsidR="0065258A" w:rsidRPr="00CA5D1A">
        <w:rPr>
          <w:i/>
        </w:rPr>
        <w:t xml:space="preserve">ale też i w styczniu </w:t>
      </w:r>
      <w:r w:rsidRPr="00CA5D1A">
        <w:rPr>
          <w:i/>
        </w:rPr>
        <w:t xml:space="preserve">pytałem , bo odpowiadał mi Pan mam tu na myśli proszę Pana zawiadomienie o popełnieniu przestępstwa i w imieniu powiatu Pan radny </w:t>
      </w:r>
      <w:proofErr w:type="spellStart"/>
      <w:r w:rsidRPr="00CA5D1A">
        <w:rPr>
          <w:i/>
        </w:rPr>
        <w:t>Kucypera</w:t>
      </w:r>
      <w:proofErr w:type="spellEnd"/>
      <w:r w:rsidRPr="00CA5D1A">
        <w:rPr>
          <w:i/>
        </w:rPr>
        <w:t xml:space="preserve"> zawiadamiał prokuraturę rejonową </w:t>
      </w:r>
      <w:r w:rsidR="007F01D5" w:rsidRPr="00CA5D1A">
        <w:rPr>
          <w:i/>
        </w:rPr>
        <w:t>odnośnie ewentualnego tak jak powiedziałem popełnienia przestępstwa przez Pana redaktora Tomc</w:t>
      </w:r>
      <w:r w:rsidR="006F116D">
        <w:rPr>
          <w:i/>
        </w:rPr>
        <w:t>zuka i sprawa została umorzona .</w:t>
      </w:r>
      <w:r w:rsidR="007F01D5" w:rsidRPr="00CA5D1A">
        <w:rPr>
          <w:i/>
        </w:rPr>
        <w:t xml:space="preserve"> Pan również dopowiedział , że mimo </w:t>
      </w:r>
      <w:r w:rsidR="006515B7" w:rsidRPr="00CA5D1A">
        <w:rPr>
          <w:i/>
        </w:rPr>
        <w:t>wszystko</w:t>
      </w:r>
      <w:r w:rsidR="007F01D5" w:rsidRPr="00CA5D1A">
        <w:rPr>
          <w:i/>
        </w:rPr>
        <w:t xml:space="preserve"> jeszcze raz skierujecie Państwo sprawę do prokuratury by sprawdzić czy nie doszło do tego ewentualnego przestępstwa nawet bez względu na </w:t>
      </w:r>
      <w:r w:rsidR="006515B7" w:rsidRPr="00CA5D1A">
        <w:rPr>
          <w:i/>
        </w:rPr>
        <w:t>wartość</w:t>
      </w:r>
      <w:r w:rsidR="007F01D5" w:rsidRPr="00CA5D1A">
        <w:rPr>
          <w:i/>
        </w:rPr>
        <w:t xml:space="preserve"> ewentualnej szkody czy na wartość majątkową . Prokuratura </w:t>
      </w:r>
      <w:r w:rsidR="006515B7" w:rsidRPr="00CA5D1A">
        <w:rPr>
          <w:i/>
        </w:rPr>
        <w:t>umorzyła</w:t>
      </w:r>
      <w:r w:rsidR="007F01D5" w:rsidRPr="00CA5D1A">
        <w:rPr>
          <w:i/>
        </w:rPr>
        <w:t xml:space="preserve"> </w:t>
      </w:r>
      <w:r w:rsidR="006F116D">
        <w:rPr>
          <w:i/>
        </w:rPr>
        <w:t>,</w:t>
      </w:r>
      <w:r w:rsidR="007F01D5" w:rsidRPr="00CA5D1A">
        <w:rPr>
          <w:i/>
        </w:rPr>
        <w:t xml:space="preserve">bo nie przekraczało pewnej kwoty , czy wystąpiliście Państwo w styczniu pytałem , czy jest ta odpowiedz nie udzielił mi Pan odpowiedzi , nie wiem czy </w:t>
      </w:r>
      <w:r w:rsidR="006515B7" w:rsidRPr="00CA5D1A">
        <w:rPr>
          <w:i/>
        </w:rPr>
        <w:t>wystąpiliście</w:t>
      </w:r>
      <w:r w:rsidR="007F01D5" w:rsidRPr="00CA5D1A">
        <w:rPr>
          <w:i/>
        </w:rPr>
        <w:t xml:space="preserve"> spytać o to czy nie wystąpiliście , czy </w:t>
      </w:r>
      <w:r w:rsidR="006515B7" w:rsidRPr="00CA5D1A">
        <w:rPr>
          <w:i/>
        </w:rPr>
        <w:t>wystąpiliście</w:t>
      </w:r>
      <w:r w:rsidR="007F01D5" w:rsidRPr="00CA5D1A">
        <w:rPr>
          <w:i/>
        </w:rPr>
        <w:t xml:space="preserve"> i otrzymaliście odpowiedz. </w:t>
      </w:r>
    </w:p>
    <w:p w:rsidR="004B5A08" w:rsidRPr="006F116D" w:rsidRDefault="004B5A08">
      <w:pPr>
        <w:rPr>
          <w:i/>
        </w:rPr>
      </w:pPr>
      <w:r w:rsidRPr="006F116D">
        <w:rPr>
          <w:i/>
        </w:rPr>
        <w:t>Mam jeszcze pytani</w:t>
      </w:r>
      <w:r w:rsidR="00615763" w:rsidRPr="006F116D">
        <w:rPr>
          <w:i/>
        </w:rPr>
        <w:t>e , też pytałem w styczniu i też</w:t>
      </w:r>
      <w:r w:rsidRPr="006F116D">
        <w:rPr>
          <w:i/>
        </w:rPr>
        <w:t xml:space="preserve"> nie ustosunkował się Pan do tego w tej szeroki</w:t>
      </w:r>
      <w:r w:rsidR="00884C85" w:rsidRPr="006F116D">
        <w:rPr>
          <w:i/>
        </w:rPr>
        <w:t>ej odpowiedzi , którą dyrektor K</w:t>
      </w:r>
      <w:r w:rsidRPr="006F116D">
        <w:rPr>
          <w:i/>
        </w:rPr>
        <w:t xml:space="preserve">onik redagował a mianowicie jak już poruszałem przy sprawozdaniu </w:t>
      </w:r>
      <w:r w:rsidR="00C519CB">
        <w:rPr>
          <w:i/>
        </w:rPr>
        <w:t xml:space="preserve">                               </w:t>
      </w:r>
      <w:r w:rsidRPr="006F116D">
        <w:rPr>
          <w:i/>
        </w:rPr>
        <w:t xml:space="preserve">z prac </w:t>
      </w:r>
      <w:r w:rsidR="00884C85" w:rsidRPr="006F116D">
        <w:rPr>
          <w:i/>
        </w:rPr>
        <w:t>Z</w:t>
      </w:r>
      <w:r w:rsidR="004740D8" w:rsidRPr="006F116D">
        <w:rPr>
          <w:i/>
        </w:rPr>
        <w:t>arządu i mówiłem o tych karach umo</w:t>
      </w:r>
      <w:r w:rsidR="008409D2" w:rsidRPr="006F116D">
        <w:rPr>
          <w:i/>
        </w:rPr>
        <w:t>wnych , że jedna kara goni drugą karę</w:t>
      </w:r>
      <w:r w:rsidR="004740D8" w:rsidRPr="006F116D">
        <w:rPr>
          <w:i/>
        </w:rPr>
        <w:t xml:space="preserve"> i wynikiem jest to , ja to nazwałem i to wynika z protokołu np.</w:t>
      </w:r>
      <w:r w:rsidR="003008A7" w:rsidRPr="006F116D">
        <w:rPr>
          <w:i/>
        </w:rPr>
        <w:t xml:space="preserve"> kontroli NFZ wynikiem złego zarzadzania w tym obszarze </w:t>
      </w:r>
      <w:r w:rsidR="003008A7" w:rsidRPr="006F116D">
        <w:rPr>
          <w:i/>
        </w:rPr>
        <w:lastRenderedPageBreak/>
        <w:t>firmą . Czy Pan</w:t>
      </w:r>
      <w:r w:rsidR="00615763" w:rsidRPr="006F116D">
        <w:rPr>
          <w:i/>
        </w:rPr>
        <w:t>,</w:t>
      </w:r>
      <w:r w:rsidR="003008A7" w:rsidRPr="006F116D">
        <w:rPr>
          <w:i/>
        </w:rPr>
        <w:t xml:space="preserve"> czy Państwo będący w </w:t>
      </w:r>
      <w:r w:rsidR="006515B7" w:rsidRPr="006F116D">
        <w:rPr>
          <w:i/>
        </w:rPr>
        <w:t>Zarządzie</w:t>
      </w:r>
      <w:r w:rsidR="003008A7" w:rsidRPr="006F116D">
        <w:rPr>
          <w:i/>
        </w:rPr>
        <w:t xml:space="preserve"> wyciągacie czy próbujecie </w:t>
      </w:r>
      <w:r w:rsidR="006515B7" w:rsidRPr="006F116D">
        <w:rPr>
          <w:i/>
        </w:rPr>
        <w:t>wyciągać</w:t>
      </w:r>
      <w:r w:rsidR="003008A7" w:rsidRPr="006F116D">
        <w:rPr>
          <w:i/>
        </w:rPr>
        <w:t xml:space="preserve"> konsekwencje</w:t>
      </w:r>
      <w:r w:rsidR="00C519CB">
        <w:rPr>
          <w:i/>
        </w:rPr>
        <w:t xml:space="preserve">          </w:t>
      </w:r>
      <w:r w:rsidR="003008A7" w:rsidRPr="006F116D">
        <w:rPr>
          <w:i/>
        </w:rPr>
        <w:t xml:space="preserve"> w stosunku do dyrektora </w:t>
      </w:r>
      <w:r w:rsidR="008409D2" w:rsidRPr="006F116D">
        <w:rPr>
          <w:i/>
        </w:rPr>
        <w:t>,</w:t>
      </w:r>
      <w:r w:rsidR="003008A7" w:rsidRPr="006F116D">
        <w:rPr>
          <w:i/>
        </w:rPr>
        <w:t xml:space="preserve">czy zaczniecie w końcu to robić . Nie odpowiedział mi Pan </w:t>
      </w:r>
      <w:r w:rsidR="0061195C" w:rsidRPr="006F116D">
        <w:rPr>
          <w:i/>
        </w:rPr>
        <w:t xml:space="preserve">i proszę o udzielenie mi odpowiedzi. </w:t>
      </w:r>
    </w:p>
    <w:p w:rsidR="0061195C" w:rsidRPr="00DC02EF" w:rsidRDefault="0061195C">
      <w:pPr>
        <w:rPr>
          <w:i/>
        </w:rPr>
      </w:pPr>
      <w:r w:rsidRPr="00DC02EF">
        <w:rPr>
          <w:i/>
        </w:rPr>
        <w:t xml:space="preserve">Wniosek taki złożyłem na poprzedniej sesji właściwie do Przewodniczącego Rady </w:t>
      </w:r>
      <w:r w:rsidR="008D09B1" w:rsidRPr="00DC02EF">
        <w:rPr>
          <w:i/>
        </w:rPr>
        <w:t>Stanisława</w:t>
      </w:r>
      <w:r w:rsidRPr="00DC02EF">
        <w:rPr>
          <w:i/>
        </w:rPr>
        <w:t xml:space="preserve"> Kowalczyka – aczkolwiek nie był głosowany i do </w:t>
      </w:r>
      <w:r w:rsidR="008D09B1" w:rsidRPr="00DC02EF">
        <w:rPr>
          <w:i/>
        </w:rPr>
        <w:t>takiego</w:t>
      </w:r>
      <w:r w:rsidRPr="00DC02EF">
        <w:rPr>
          <w:i/>
        </w:rPr>
        <w:t xml:space="preserve"> wniosku doszliśmy , pytałem by się zastanowić nad wspólnymi posie</w:t>
      </w:r>
      <w:r w:rsidR="00DC02EF">
        <w:rPr>
          <w:i/>
        </w:rPr>
        <w:t>dzeniami komisji np. zdrowia i o</w:t>
      </w:r>
      <w:r w:rsidRPr="00DC02EF">
        <w:rPr>
          <w:i/>
        </w:rPr>
        <w:t xml:space="preserve">światy i innych i oczy one </w:t>
      </w:r>
      <w:r w:rsidR="008409D2" w:rsidRPr="00DC02EF">
        <w:rPr>
          <w:i/>
        </w:rPr>
        <w:t xml:space="preserve">są zasadne, </w:t>
      </w:r>
      <w:r w:rsidRPr="00DC02EF">
        <w:rPr>
          <w:i/>
        </w:rPr>
        <w:t>bo powstał twór taki moim zdaniem kadłubkowy. Czy zastanawiał si</w:t>
      </w:r>
      <w:r w:rsidR="00DC02EF">
        <w:rPr>
          <w:i/>
        </w:rPr>
        <w:t>ę P</w:t>
      </w:r>
      <w:r w:rsidRPr="00DC02EF">
        <w:rPr>
          <w:i/>
        </w:rPr>
        <w:t>a</w:t>
      </w:r>
      <w:r w:rsidR="006515B7" w:rsidRPr="00DC02EF">
        <w:rPr>
          <w:i/>
        </w:rPr>
        <w:t>n przewodniczący nad tym moim w</w:t>
      </w:r>
      <w:r w:rsidRPr="00DC02EF">
        <w:rPr>
          <w:i/>
        </w:rPr>
        <w:t xml:space="preserve">nioskiem , czy może w gronie </w:t>
      </w:r>
      <w:r w:rsidR="006515B7" w:rsidRPr="00DC02EF">
        <w:rPr>
          <w:i/>
        </w:rPr>
        <w:t>Zarządu</w:t>
      </w:r>
      <w:r w:rsidRPr="00DC02EF">
        <w:rPr>
          <w:i/>
        </w:rPr>
        <w:t xml:space="preserve"> czy kilku radnych , czy szefów komisji czy szefów klubów </w:t>
      </w:r>
      <w:r w:rsidR="006515B7" w:rsidRPr="00DC02EF">
        <w:rPr>
          <w:i/>
        </w:rPr>
        <w:t>podjął</w:t>
      </w:r>
      <w:r w:rsidR="00DF4FF0" w:rsidRPr="00DC02EF">
        <w:rPr>
          <w:i/>
        </w:rPr>
        <w:t xml:space="preserve"> Pan dyskusje w tym temacie . Jeżeli tak to</w:t>
      </w:r>
      <w:r w:rsidR="008D09B1" w:rsidRPr="00DC02EF">
        <w:rPr>
          <w:i/>
        </w:rPr>
        <w:t xml:space="preserve"> </w:t>
      </w:r>
      <w:r w:rsidR="00DF4FF0" w:rsidRPr="00DC02EF">
        <w:rPr>
          <w:i/>
        </w:rPr>
        <w:t xml:space="preserve">proszę o odpowiedz i ustosunkowanie się . </w:t>
      </w:r>
    </w:p>
    <w:p w:rsidR="00DF4FF0" w:rsidRPr="00DC02EF" w:rsidRDefault="00DF4FF0">
      <w:pPr>
        <w:rPr>
          <w:i/>
        </w:rPr>
      </w:pPr>
      <w:r>
        <w:t xml:space="preserve">Radny A. Witoń – </w:t>
      </w:r>
      <w:r w:rsidR="00FB6743" w:rsidRPr="00DC02EF">
        <w:rPr>
          <w:i/>
        </w:rPr>
        <w:t>zgłosił</w:t>
      </w:r>
      <w:r w:rsidR="00DC02EF">
        <w:rPr>
          <w:i/>
        </w:rPr>
        <w:t xml:space="preserve"> kwestię drogi</w:t>
      </w:r>
      <w:r w:rsidR="00FB6743" w:rsidRPr="00DC02EF">
        <w:rPr>
          <w:i/>
        </w:rPr>
        <w:t xml:space="preserve"> w gminie Lewin Brzeski od E4 do naszej wsi. Ta droga była robiona gdzieś 25 lat temu i trzeba by tą drogę zrobić. </w:t>
      </w:r>
    </w:p>
    <w:p w:rsidR="00DF4FF0" w:rsidRPr="004F70E5" w:rsidRDefault="00DF4FF0">
      <w:pPr>
        <w:rPr>
          <w:i/>
        </w:rPr>
      </w:pPr>
      <w:r>
        <w:t xml:space="preserve">Radny J. Niesłuchowski – </w:t>
      </w:r>
      <w:r w:rsidRPr="004F70E5">
        <w:rPr>
          <w:i/>
        </w:rPr>
        <w:t xml:space="preserve">pierwsza sprawa, którą już poruszałem w swojej interpelacji w ubiegłym roku – dotyczy publikacji na stronach BIP informacji m.in. </w:t>
      </w:r>
      <w:r w:rsidR="001E240D" w:rsidRPr="004F70E5">
        <w:rPr>
          <w:i/>
        </w:rPr>
        <w:t xml:space="preserve">w zakresie odbytych i przeprowadzonych </w:t>
      </w:r>
      <w:r w:rsidR="00C519CB">
        <w:rPr>
          <w:i/>
        </w:rPr>
        <w:t xml:space="preserve">              </w:t>
      </w:r>
      <w:r w:rsidR="001E240D" w:rsidRPr="004F70E5">
        <w:rPr>
          <w:i/>
        </w:rPr>
        <w:t xml:space="preserve">w powiecie kontroli . Trudno mi się zgodzić z tezami </w:t>
      </w:r>
      <w:r w:rsidR="008D09B1" w:rsidRPr="004F70E5">
        <w:rPr>
          <w:i/>
        </w:rPr>
        <w:t>zawartymi</w:t>
      </w:r>
      <w:r w:rsidR="001E240D" w:rsidRPr="004F70E5">
        <w:rPr>
          <w:i/>
        </w:rPr>
        <w:t xml:space="preserve"> w tamtej odpowiedzi , </w:t>
      </w:r>
      <w:r w:rsidR="008D09B1" w:rsidRPr="004F70E5">
        <w:rPr>
          <w:i/>
        </w:rPr>
        <w:t>gdyż</w:t>
      </w:r>
      <w:r w:rsidR="001E240D" w:rsidRPr="004F70E5">
        <w:rPr>
          <w:i/>
        </w:rPr>
        <w:t xml:space="preserve"> wskazujecie Państwo , że ustawodawca nie wskazał terminu na opublikowanie w BIP tych informacji </w:t>
      </w:r>
      <w:r w:rsidR="00C519CB">
        <w:rPr>
          <w:i/>
        </w:rPr>
        <w:t xml:space="preserve">             </w:t>
      </w:r>
      <w:r w:rsidR="001E240D" w:rsidRPr="004F70E5">
        <w:rPr>
          <w:i/>
        </w:rPr>
        <w:t xml:space="preserve">z tych kontroli . No patrząc na stronę starostwa w swoisty sposób interpretujecie Państwo zapisy ustawy , bo ostatni dokument w zakresie efekty kontroli starostwa – to jest dokument z 2008r. </w:t>
      </w:r>
      <w:r w:rsidR="00C519CB">
        <w:rPr>
          <w:i/>
        </w:rPr>
        <w:t xml:space="preserve">                          </w:t>
      </w:r>
      <w:r w:rsidR="005E01B8" w:rsidRPr="004F70E5">
        <w:rPr>
          <w:i/>
        </w:rPr>
        <w:t xml:space="preserve">A przypomnę , że ustawa stanowi , że </w:t>
      </w:r>
      <w:r w:rsidR="00BD182B" w:rsidRPr="004F70E5">
        <w:rPr>
          <w:i/>
        </w:rPr>
        <w:t xml:space="preserve">te informacje powinny być publikowane i w tym miejscu kolejny raz apeluje żeby te informacje m.in. przy okazji modernizacji strony i właściwie zamawiania nowych stron były publikowane. Proszę o informacje kto w kierowanym przez pana </w:t>
      </w:r>
      <w:r w:rsidR="008D09B1" w:rsidRPr="004F70E5">
        <w:rPr>
          <w:i/>
        </w:rPr>
        <w:t>Starostę</w:t>
      </w:r>
      <w:r w:rsidR="00BD182B" w:rsidRPr="004F70E5">
        <w:rPr>
          <w:i/>
        </w:rPr>
        <w:t xml:space="preserve"> urzędzie odpowiada za prawidłowe funkcjonowanie BIP i czy wobec takich zaniechań , wobec osoby odpowiedzialnej zostaną </w:t>
      </w:r>
      <w:r w:rsidR="008D09B1" w:rsidRPr="004F70E5">
        <w:rPr>
          <w:i/>
        </w:rPr>
        <w:t>wyciągnięte</w:t>
      </w:r>
      <w:r w:rsidR="00BD182B" w:rsidRPr="004F70E5">
        <w:rPr>
          <w:i/>
        </w:rPr>
        <w:t xml:space="preserve"> konsekwencje , jeżeli tak to jakie </w:t>
      </w:r>
      <w:r w:rsidR="00973BCD" w:rsidRPr="004F70E5">
        <w:rPr>
          <w:i/>
        </w:rPr>
        <w:t>.</w:t>
      </w:r>
    </w:p>
    <w:p w:rsidR="00973BCD" w:rsidRPr="004F70E5" w:rsidRDefault="00973BCD">
      <w:pPr>
        <w:rPr>
          <w:i/>
        </w:rPr>
      </w:pPr>
      <w:r w:rsidRPr="004F70E5">
        <w:rPr>
          <w:i/>
        </w:rPr>
        <w:t xml:space="preserve">Druga sprawa dotyczy i tutaj chciałbym </w:t>
      </w:r>
      <w:r w:rsidR="008D09B1" w:rsidRPr="004F70E5">
        <w:rPr>
          <w:i/>
        </w:rPr>
        <w:t>wrócić</w:t>
      </w:r>
      <w:r w:rsidR="004F70E5">
        <w:rPr>
          <w:i/>
        </w:rPr>
        <w:t xml:space="preserve"> do odpowiedzi na interpelacje</w:t>
      </w:r>
      <w:r w:rsidRPr="004F70E5">
        <w:rPr>
          <w:i/>
        </w:rPr>
        <w:t xml:space="preserve"> moje z ostatniej sesji dotyczące remontu ulicy Piastowskiej i odpowiedzi , które otrzymałem oraz do odpowiedzi z 9 grudnia 2015r. dotyczące skrzyżowania ulicy Piastowskiej z ulica </w:t>
      </w:r>
      <w:r w:rsidR="008D09B1" w:rsidRPr="004F70E5">
        <w:rPr>
          <w:i/>
        </w:rPr>
        <w:t>Jana</w:t>
      </w:r>
      <w:r w:rsidRPr="004F70E5">
        <w:rPr>
          <w:i/>
        </w:rPr>
        <w:t xml:space="preserve"> Pawła. </w:t>
      </w:r>
      <w:r w:rsidR="006A5443" w:rsidRPr="004F70E5">
        <w:rPr>
          <w:i/>
        </w:rPr>
        <w:t>I w tym m</w:t>
      </w:r>
      <w:r w:rsidR="008D09B1" w:rsidRPr="004F70E5">
        <w:rPr>
          <w:i/>
        </w:rPr>
        <w:t>iejscu trzeb</w:t>
      </w:r>
      <w:r w:rsidR="004F70E5">
        <w:rPr>
          <w:i/>
        </w:rPr>
        <w:t xml:space="preserve">a zauważyć, </w:t>
      </w:r>
      <w:r w:rsidR="008D09B1" w:rsidRPr="004F70E5">
        <w:rPr>
          <w:i/>
        </w:rPr>
        <w:t xml:space="preserve">że na </w:t>
      </w:r>
      <w:r w:rsidR="006A5443" w:rsidRPr="004F70E5">
        <w:rPr>
          <w:i/>
        </w:rPr>
        <w:t xml:space="preserve">tym skrzyżowaniu dochodzi do bardzo wielu zdarzeń drogowych , jest to miejsce niebezpieczne , chciałbym żeby tutaj </w:t>
      </w:r>
      <w:r w:rsidR="008D09B1" w:rsidRPr="004F70E5">
        <w:rPr>
          <w:i/>
        </w:rPr>
        <w:t>Zarząd</w:t>
      </w:r>
      <w:r w:rsidR="006A5443" w:rsidRPr="004F70E5">
        <w:rPr>
          <w:i/>
        </w:rPr>
        <w:t xml:space="preserve"> w tym zakresie </w:t>
      </w:r>
      <w:r w:rsidR="008D09B1" w:rsidRPr="004F70E5">
        <w:rPr>
          <w:i/>
        </w:rPr>
        <w:t>skierował</w:t>
      </w:r>
      <w:r w:rsidR="006A5443" w:rsidRPr="004F70E5">
        <w:rPr>
          <w:i/>
        </w:rPr>
        <w:t xml:space="preserve"> i </w:t>
      </w:r>
      <w:r w:rsidR="008D09B1" w:rsidRPr="004F70E5">
        <w:rPr>
          <w:i/>
        </w:rPr>
        <w:t>podjął</w:t>
      </w:r>
      <w:r w:rsidR="006A5443" w:rsidRPr="004F70E5">
        <w:rPr>
          <w:i/>
        </w:rPr>
        <w:t xml:space="preserve"> działania w związku </w:t>
      </w:r>
      <w:r w:rsidR="00C519CB">
        <w:rPr>
          <w:i/>
        </w:rPr>
        <w:t xml:space="preserve">                 </w:t>
      </w:r>
      <w:r w:rsidR="006A5443" w:rsidRPr="004F70E5">
        <w:rPr>
          <w:i/>
        </w:rPr>
        <w:t xml:space="preserve">z tworzeniem map bezpieczeństwa w powiecie ale z dokumentacji prowadzonej przez policje jednoznacznie wynika , że jest to niebezpieczne skrzyżowanie i jest tam sporo wypadków. Robimy teraz poważny remont , którego niebyło od co najmniej dekady , cieszy mnie to niezmiernie </w:t>
      </w:r>
      <w:r w:rsidR="00C519CB">
        <w:rPr>
          <w:i/>
        </w:rPr>
        <w:t xml:space="preserve">                             </w:t>
      </w:r>
      <w:r w:rsidR="006A5443" w:rsidRPr="004F70E5">
        <w:rPr>
          <w:i/>
        </w:rPr>
        <w:t xml:space="preserve">i w związku z tym , że ta sprawa miała być omawiana na komisji bezpieczeństwa ruchu drogowego 26 listopada proszę o informację jakie w tym zakresie komisja wypracowała wnioski i czy przy okazji tego remontu </w:t>
      </w:r>
      <w:r w:rsidR="008D09B1" w:rsidRPr="004F70E5">
        <w:rPr>
          <w:i/>
        </w:rPr>
        <w:t>zostaną</w:t>
      </w:r>
      <w:r w:rsidR="006A5443" w:rsidRPr="004F70E5">
        <w:rPr>
          <w:i/>
        </w:rPr>
        <w:t xml:space="preserve"> przeprowadzone </w:t>
      </w:r>
      <w:r w:rsidR="008D09B1" w:rsidRPr="004F70E5">
        <w:rPr>
          <w:i/>
        </w:rPr>
        <w:t>jakieś</w:t>
      </w:r>
      <w:r w:rsidR="006A5443" w:rsidRPr="004F70E5">
        <w:rPr>
          <w:i/>
        </w:rPr>
        <w:t xml:space="preserve"> prace </w:t>
      </w:r>
      <w:r w:rsidR="008D09B1" w:rsidRPr="004F70E5">
        <w:rPr>
          <w:i/>
        </w:rPr>
        <w:t>mające</w:t>
      </w:r>
      <w:r w:rsidR="006A5443" w:rsidRPr="004F70E5">
        <w:rPr>
          <w:i/>
        </w:rPr>
        <w:t xml:space="preserve"> na celu </w:t>
      </w:r>
      <w:r w:rsidR="008D09B1" w:rsidRPr="004F70E5">
        <w:rPr>
          <w:i/>
        </w:rPr>
        <w:t>poprawę</w:t>
      </w:r>
      <w:r w:rsidR="006A5443" w:rsidRPr="004F70E5">
        <w:rPr>
          <w:i/>
        </w:rPr>
        <w:t xml:space="preserve"> bezpieczeństwa </w:t>
      </w:r>
      <w:r w:rsidR="001050C3" w:rsidRPr="004F70E5">
        <w:rPr>
          <w:i/>
        </w:rPr>
        <w:t xml:space="preserve">na tym </w:t>
      </w:r>
      <w:r w:rsidR="008D09B1" w:rsidRPr="004F70E5">
        <w:rPr>
          <w:i/>
        </w:rPr>
        <w:t>skrzyżowaniu</w:t>
      </w:r>
      <w:r w:rsidR="001050C3" w:rsidRPr="004F70E5">
        <w:rPr>
          <w:i/>
        </w:rPr>
        <w:t xml:space="preserve"> a jeżeli tak to jakie a jeżeli nie to proszę w tym miejscu </w:t>
      </w:r>
      <w:r w:rsidR="008D09B1" w:rsidRPr="004F70E5">
        <w:rPr>
          <w:i/>
        </w:rPr>
        <w:t>mając</w:t>
      </w:r>
      <w:r w:rsidR="001050C3" w:rsidRPr="004F70E5">
        <w:rPr>
          <w:i/>
        </w:rPr>
        <w:t xml:space="preserve"> na uwadze , że ten remont będzie </w:t>
      </w:r>
      <w:r w:rsidR="008D09B1" w:rsidRPr="004F70E5">
        <w:rPr>
          <w:i/>
        </w:rPr>
        <w:t>prowadzony</w:t>
      </w:r>
      <w:r w:rsidR="001050C3" w:rsidRPr="004F70E5">
        <w:rPr>
          <w:i/>
        </w:rPr>
        <w:t xml:space="preserve"> niebawem a potem </w:t>
      </w:r>
      <w:r w:rsidR="0033146F" w:rsidRPr="004F70E5">
        <w:rPr>
          <w:i/>
        </w:rPr>
        <w:t xml:space="preserve">znowu tego obszaru przez długie lata nie będziemy dotykać prawda no to wnioskuję żeby ponownie rozważyć i podjąć działania w tym zakresie żeby takie działania </w:t>
      </w:r>
      <w:r w:rsidR="008D09B1" w:rsidRPr="004F70E5">
        <w:rPr>
          <w:i/>
        </w:rPr>
        <w:t>mające</w:t>
      </w:r>
      <w:r w:rsidR="0033146F" w:rsidRPr="004F70E5">
        <w:rPr>
          <w:i/>
        </w:rPr>
        <w:t xml:space="preserve"> na celu poprawę bezpieczeństwa w tym obszarze na tym skrzyżowaniu zostały podjęte. </w:t>
      </w:r>
    </w:p>
    <w:p w:rsidR="00230B22" w:rsidRPr="004F70E5" w:rsidRDefault="00230B22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</w:t>
      </w:r>
      <w:r w:rsidR="00751E41">
        <w:t xml:space="preserve">– </w:t>
      </w:r>
      <w:r w:rsidR="00751E41" w:rsidRPr="004F70E5">
        <w:rPr>
          <w:i/>
        </w:rPr>
        <w:t>ja już te wnioski składałam</w:t>
      </w:r>
      <w:r w:rsidR="004F70E5">
        <w:rPr>
          <w:i/>
        </w:rPr>
        <w:t>,</w:t>
      </w:r>
      <w:r w:rsidR="00751E41" w:rsidRPr="004F70E5">
        <w:rPr>
          <w:i/>
        </w:rPr>
        <w:t xml:space="preserve"> ale w imieniu mieszkańców Czepielowic , </w:t>
      </w:r>
      <w:r w:rsidR="00FC7C59" w:rsidRPr="004F70E5">
        <w:rPr>
          <w:i/>
        </w:rPr>
        <w:t>Kościerzyc</w:t>
      </w:r>
      <w:r w:rsidR="00751E41" w:rsidRPr="004F70E5">
        <w:rPr>
          <w:i/>
        </w:rPr>
        <w:t xml:space="preserve"> </w:t>
      </w:r>
      <w:r w:rsidR="008D22C2">
        <w:rPr>
          <w:i/>
        </w:rPr>
        <w:t xml:space="preserve">                  </w:t>
      </w:r>
      <w:r w:rsidR="00751E41" w:rsidRPr="004F70E5">
        <w:rPr>
          <w:i/>
        </w:rPr>
        <w:t xml:space="preserve">i </w:t>
      </w:r>
      <w:r w:rsidR="00FC7C59" w:rsidRPr="004F70E5">
        <w:rPr>
          <w:i/>
        </w:rPr>
        <w:t>Michałowic</w:t>
      </w:r>
      <w:r w:rsidR="00751E41" w:rsidRPr="004F70E5">
        <w:rPr>
          <w:i/>
        </w:rPr>
        <w:t xml:space="preserve"> ja je powtórzę </w:t>
      </w:r>
      <w:r w:rsidR="00FC7C59" w:rsidRPr="004F70E5">
        <w:rPr>
          <w:i/>
        </w:rPr>
        <w:t>,</w:t>
      </w:r>
      <w:r w:rsidR="00751E41" w:rsidRPr="004F70E5">
        <w:rPr>
          <w:i/>
        </w:rPr>
        <w:t xml:space="preserve">żeby ponownie je rozpatrzyć. Mianowicie – droga przy szkole </w:t>
      </w:r>
      <w:r w:rsidR="008D22C2">
        <w:rPr>
          <w:i/>
        </w:rPr>
        <w:t xml:space="preserve">                                 </w:t>
      </w:r>
      <w:r w:rsidR="00751E41" w:rsidRPr="004F70E5">
        <w:rPr>
          <w:i/>
        </w:rPr>
        <w:t>w Michałowicach – to jest taki mały odcinek</w:t>
      </w:r>
      <w:r w:rsidR="004F70E5">
        <w:rPr>
          <w:i/>
        </w:rPr>
        <w:t>,</w:t>
      </w:r>
      <w:r w:rsidR="00751E41" w:rsidRPr="004F70E5">
        <w:rPr>
          <w:i/>
        </w:rPr>
        <w:t xml:space="preserve"> ale dzieci stoją czekając na autobus</w:t>
      </w:r>
      <w:r w:rsidR="004F70E5">
        <w:rPr>
          <w:i/>
        </w:rPr>
        <w:t>,</w:t>
      </w:r>
      <w:r w:rsidR="00751E41" w:rsidRPr="004F70E5">
        <w:rPr>
          <w:i/>
        </w:rPr>
        <w:t xml:space="preserve"> czy wychodząc w </w:t>
      </w:r>
      <w:r w:rsidR="00751E41" w:rsidRPr="004F70E5">
        <w:rPr>
          <w:i/>
        </w:rPr>
        <w:lastRenderedPageBreak/>
        <w:t xml:space="preserve">tych kałużach wody  i drugie – powstało dosyć duże osiedle miedzy </w:t>
      </w:r>
      <w:r w:rsidR="00FC7C59" w:rsidRPr="004F70E5">
        <w:rPr>
          <w:i/>
        </w:rPr>
        <w:t>Kościerzycami</w:t>
      </w:r>
      <w:r w:rsidR="00751E41" w:rsidRPr="004F70E5">
        <w:rPr>
          <w:i/>
        </w:rPr>
        <w:t xml:space="preserve"> i Czepielowicami –</w:t>
      </w:r>
      <w:r w:rsidR="008D22C2">
        <w:rPr>
          <w:i/>
        </w:rPr>
        <w:t xml:space="preserve">                  </w:t>
      </w:r>
      <w:r w:rsidR="00751E41" w:rsidRPr="004F70E5">
        <w:rPr>
          <w:i/>
        </w:rPr>
        <w:t xml:space="preserve"> i tam nie ma chodników i mieszkańcy </w:t>
      </w:r>
      <w:r w:rsidR="00FC7C59" w:rsidRPr="004F70E5">
        <w:rPr>
          <w:i/>
        </w:rPr>
        <w:t>proszą</w:t>
      </w:r>
      <w:r w:rsidR="00751E41" w:rsidRPr="004F70E5">
        <w:rPr>
          <w:i/>
        </w:rPr>
        <w:t xml:space="preserve"> o oświetlenie. </w:t>
      </w:r>
    </w:p>
    <w:p w:rsidR="00EA1AD7" w:rsidRPr="004F70E5" w:rsidRDefault="00230B22">
      <w:pPr>
        <w:rPr>
          <w:i/>
        </w:rPr>
      </w:pPr>
      <w:r>
        <w:t xml:space="preserve">Radny T. Zeman </w:t>
      </w:r>
      <w:r w:rsidR="003507E7">
        <w:t xml:space="preserve">– </w:t>
      </w:r>
      <w:r w:rsidR="003507E7" w:rsidRPr="004F70E5">
        <w:rPr>
          <w:i/>
        </w:rPr>
        <w:t xml:space="preserve">w </w:t>
      </w:r>
      <w:r w:rsidR="008D09B1" w:rsidRPr="004F70E5">
        <w:rPr>
          <w:i/>
        </w:rPr>
        <w:t>nawiązaniu</w:t>
      </w:r>
      <w:r w:rsidR="003507E7" w:rsidRPr="004F70E5">
        <w:rPr>
          <w:i/>
        </w:rPr>
        <w:t xml:space="preserve"> do informacji z otwarcia ofert w przetargu </w:t>
      </w:r>
      <w:r w:rsidR="00E55B5C" w:rsidRPr="004F70E5">
        <w:rPr>
          <w:i/>
        </w:rPr>
        <w:t xml:space="preserve">na największe zadanie </w:t>
      </w:r>
      <w:r w:rsidR="008D09B1" w:rsidRPr="004F70E5">
        <w:rPr>
          <w:i/>
        </w:rPr>
        <w:t>inwestycje</w:t>
      </w:r>
      <w:r w:rsidR="00E55B5C" w:rsidRPr="004F70E5">
        <w:rPr>
          <w:i/>
        </w:rPr>
        <w:t xml:space="preserve"> jakie będzie prawdopodobnie realizowane w tym roku czyli przebudowa wraz z budowa infrastruktury drogi powiatowej </w:t>
      </w:r>
      <w:r w:rsidR="008D09B1" w:rsidRPr="004F70E5">
        <w:rPr>
          <w:i/>
        </w:rPr>
        <w:t>Łukowice</w:t>
      </w:r>
      <w:r w:rsidR="00E55B5C" w:rsidRPr="004F70E5">
        <w:rPr>
          <w:i/>
        </w:rPr>
        <w:t xml:space="preserve"> Brzeskie – Brzeg , I etap odcinek </w:t>
      </w:r>
      <w:r w:rsidR="008D09B1" w:rsidRPr="004F70E5">
        <w:rPr>
          <w:i/>
        </w:rPr>
        <w:t>Zielęcice</w:t>
      </w:r>
      <w:r w:rsidR="00E55B5C" w:rsidRPr="004F70E5">
        <w:rPr>
          <w:i/>
        </w:rPr>
        <w:t xml:space="preserve"> – Brzeg oraz informacja , że oferta </w:t>
      </w:r>
      <w:r w:rsidR="008D09B1" w:rsidRPr="004F70E5">
        <w:rPr>
          <w:i/>
        </w:rPr>
        <w:t>najniższa</w:t>
      </w:r>
      <w:r w:rsidR="00E55B5C" w:rsidRPr="004F70E5">
        <w:rPr>
          <w:i/>
        </w:rPr>
        <w:t xml:space="preserve"> jest o 2.200.000 </w:t>
      </w:r>
      <w:r w:rsidR="008D09B1" w:rsidRPr="004F70E5">
        <w:rPr>
          <w:i/>
        </w:rPr>
        <w:t>niższa</w:t>
      </w:r>
      <w:r w:rsidR="00E55B5C" w:rsidRPr="004F70E5">
        <w:rPr>
          <w:i/>
        </w:rPr>
        <w:t xml:space="preserve"> od zakładanego kosztorysu </w:t>
      </w:r>
      <w:r w:rsidR="00751E41" w:rsidRPr="004F70E5">
        <w:rPr>
          <w:i/>
        </w:rPr>
        <w:t>,a wię</w:t>
      </w:r>
      <w:r w:rsidR="00E55B5C" w:rsidRPr="004F70E5">
        <w:rPr>
          <w:i/>
        </w:rPr>
        <w:t xml:space="preserve">c proporcjonalnie </w:t>
      </w:r>
      <w:r w:rsidR="008D09B1" w:rsidRPr="004F70E5">
        <w:rPr>
          <w:i/>
        </w:rPr>
        <w:t>biorąc</w:t>
      </w:r>
      <w:r w:rsidR="00E55B5C" w:rsidRPr="004F70E5">
        <w:rPr>
          <w:i/>
        </w:rPr>
        <w:t xml:space="preserve"> pod uwagę udział finansowy dwóch gmin w tej inwestycji </w:t>
      </w:r>
      <w:r w:rsidR="008D09B1" w:rsidRPr="004F70E5">
        <w:rPr>
          <w:i/>
        </w:rPr>
        <w:t>oszczędności</w:t>
      </w:r>
      <w:r w:rsidR="00E55B5C" w:rsidRPr="004F70E5">
        <w:rPr>
          <w:i/>
        </w:rPr>
        <w:t xml:space="preserve"> dla powiatu wyniosą około 600.000 ponawiam swoje wnioski składane do projektu uchwały budżetowej przypomnę pozytywnie </w:t>
      </w:r>
      <w:r w:rsidR="008D09B1" w:rsidRPr="004F70E5">
        <w:rPr>
          <w:i/>
        </w:rPr>
        <w:t>zaopiniowane</w:t>
      </w:r>
      <w:r w:rsidR="00E55B5C" w:rsidRPr="004F70E5">
        <w:rPr>
          <w:i/>
        </w:rPr>
        <w:t xml:space="preserve"> przez komisje ds. </w:t>
      </w:r>
      <w:r w:rsidR="00EA1AD7" w:rsidRPr="004F70E5">
        <w:rPr>
          <w:i/>
        </w:rPr>
        <w:t xml:space="preserve">rozwoju i gospodarki dotyczące przygotowania dokumentacji projektowej przebudowy dwóch dróg : </w:t>
      </w:r>
    </w:p>
    <w:p w:rsidR="00EA1AD7" w:rsidRPr="004F70E5" w:rsidRDefault="00EA1AD7">
      <w:pPr>
        <w:rPr>
          <w:i/>
        </w:rPr>
      </w:pPr>
      <w:r w:rsidRPr="004F70E5">
        <w:rPr>
          <w:i/>
        </w:rPr>
        <w:t xml:space="preserve">- drogi na odcinku Wójtowice – </w:t>
      </w:r>
      <w:r w:rsidR="00207D5F" w:rsidRPr="004F70E5">
        <w:rPr>
          <w:i/>
        </w:rPr>
        <w:t xml:space="preserve">Sulisław – </w:t>
      </w:r>
      <w:proofErr w:type="spellStart"/>
      <w:r w:rsidR="00207D5F" w:rsidRPr="004F70E5">
        <w:rPr>
          <w:i/>
        </w:rPr>
        <w:t>Gałążczyce</w:t>
      </w:r>
      <w:proofErr w:type="spellEnd"/>
      <w:r w:rsidR="00207D5F" w:rsidRPr="004F70E5">
        <w:rPr>
          <w:i/>
        </w:rPr>
        <w:t xml:space="preserve"> w gminie G</w:t>
      </w:r>
      <w:r w:rsidRPr="004F70E5">
        <w:rPr>
          <w:i/>
        </w:rPr>
        <w:t xml:space="preserve">rodków </w:t>
      </w:r>
    </w:p>
    <w:p w:rsidR="00EA1AD7" w:rsidRPr="004F70E5" w:rsidRDefault="00EA1AD7">
      <w:pPr>
        <w:rPr>
          <w:i/>
        </w:rPr>
      </w:pPr>
      <w:r w:rsidRPr="004F70E5">
        <w:rPr>
          <w:i/>
        </w:rPr>
        <w:t xml:space="preserve">- drogi na odcinku Tarnów Grodkowski – Gola Grodkowska – Lipowa również w gminie Grodków. </w:t>
      </w:r>
    </w:p>
    <w:p w:rsidR="00EA1AD7" w:rsidRPr="004F70E5" w:rsidRDefault="00EA1AD7">
      <w:pPr>
        <w:rPr>
          <w:i/>
        </w:rPr>
      </w:pPr>
      <w:r w:rsidRPr="004F70E5">
        <w:rPr>
          <w:i/>
        </w:rPr>
        <w:t>W związku z tym</w:t>
      </w:r>
      <w:r w:rsidR="009D0245" w:rsidRPr="004F70E5">
        <w:rPr>
          <w:i/>
        </w:rPr>
        <w:t>,</w:t>
      </w:r>
      <w:r w:rsidRPr="004F70E5">
        <w:rPr>
          <w:i/>
        </w:rPr>
        <w:t xml:space="preserve"> iż kończy się w zasadzie okres zimowy </w:t>
      </w:r>
      <w:r w:rsidR="009D0245" w:rsidRPr="004F70E5">
        <w:rPr>
          <w:i/>
        </w:rPr>
        <w:t>,a wię</w:t>
      </w:r>
      <w:r w:rsidRPr="004F70E5">
        <w:rPr>
          <w:i/>
        </w:rPr>
        <w:t xml:space="preserve">c prawdopodobnie znamy już albo będziemy lada dzień znali </w:t>
      </w:r>
      <w:r w:rsidR="00A91043" w:rsidRPr="004F70E5">
        <w:rPr>
          <w:i/>
        </w:rPr>
        <w:t>oszczędności</w:t>
      </w:r>
      <w:r w:rsidRPr="004F70E5">
        <w:rPr>
          <w:i/>
        </w:rPr>
        <w:t xml:space="preserve"> związane z być może tym , że ta zima nie była aż tak trudna dla firmy obsługującej nasze drogi powiatowe . Jeżeli jest już znana kwota tej </w:t>
      </w:r>
      <w:r w:rsidR="00A91043" w:rsidRPr="004F70E5">
        <w:rPr>
          <w:i/>
        </w:rPr>
        <w:t>oszczędności</w:t>
      </w:r>
      <w:r w:rsidRPr="004F70E5">
        <w:rPr>
          <w:i/>
        </w:rPr>
        <w:t xml:space="preserve"> to prosiłbym o informacje , jeżeli jeszcze nie to prosił bym o informacje na co ewentualnie te </w:t>
      </w:r>
      <w:r w:rsidR="00207D5F" w:rsidRPr="004F70E5">
        <w:rPr>
          <w:i/>
        </w:rPr>
        <w:t>oszczędności</w:t>
      </w:r>
      <w:r w:rsidRPr="004F70E5">
        <w:rPr>
          <w:i/>
        </w:rPr>
        <w:t xml:space="preserve"> będą przeznaczone . </w:t>
      </w:r>
    </w:p>
    <w:p w:rsidR="009D0245" w:rsidRDefault="009D0245" w:rsidP="009D0245">
      <w:pPr>
        <w:pStyle w:val="Bezodstpw"/>
      </w:pPr>
      <w:r>
        <w:t>Przewodniczący Rady S. Kowalczyk ogłosił 10 min. przerwę .</w:t>
      </w:r>
    </w:p>
    <w:p w:rsidR="009D0245" w:rsidRDefault="009D0245" w:rsidP="009D0245">
      <w:pPr>
        <w:pStyle w:val="Bezodstpw"/>
      </w:pPr>
      <w:r>
        <w:t>Obrady wznowiono .</w:t>
      </w:r>
    </w:p>
    <w:p w:rsidR="009D0245" w:rsidRDefault="009D0245" w:rsidP="009D0245">
      <w:pPr>
        <w:pStyle w:val="Bezodstpw"/>
      </w:pPr>
      <w:r>
        <w:t xml:space="preserve"> </w:t>
      </w:r>
    </w:p>
    <w:p w:rsidR="009655F0" w:rsidRPr="00207D5F" w:rsidRDefault="009655F0" w:rsidP="00207D5F">
      <w:pPr>
        <w:pStyle w:val="Bezodstpw"/>
        <w:rPr>
          <w:b/>
        </w:rPr>
      </w:pPr>
      <w:r w:rsidRPr="00207D5F">
        <w:rPr>
          <w:b/>
        </w:rPr>
        <w:t>Do pkt.6.</w:t>
      </w:r>
    </w:p>
    <w:p w:rsidR="00AC4853" w:rsidRPr="00207D5F" w:rsidRDefault="00AC4853" w:rsidP="00207D5F">
      <w:pPr>
        <w:pStyle w:val="Bezodstpw"/>
        <w:rPr>
          <w:rFonts w:cs="Times New Roman"/>
        </w:rPr>
      </w:pPr>
      <w:r w:rsidRPr="00207D5F">
        <w:rPr>
          <w:rFonts w:cs="Times New Roman"/>
        </w:rPr>
        <w:t xml:space="preserve">Sprawozdanie  z działalności Powiatowego Centrum Pomocy  Rodzinie  w Brzegu za 2015 rok  wraz </w:t>
      </w:r>
      <w:r w:rsidR="008D22C2">
        <w:rPr>
          <w:rFonts w:cs="Times New Roman"/>
        </w:rPr>
        <w:t xml:space="preserve">                  </w:t>
      </w:r>
      <w:r w:rsidRPr="00207D5F">
        <w:rPr>
          <w:rFonts w:cs="Times New Roman"/>
        </w:rPr>
        <w:t xml:space="preserve"> z bilansem potrzeb  na rok  2016 r. stanowi </w:t>
      </w:r>
      <w:r w:rsidRPr="004F70E5">
        <w:rPr>
          <w:rFonts w:cs="Times New Roman"/>
          <w:b/>
        </w:rPr>
        <w:t xml:space="preserve">zał. nr </w:t>
      </w:r>
      <w:r w:rsidR="00EF5E38" w:rsidRPr="004F70E5">
        <w:rPr>
          <w:rFonts w:cs="Times New Roman"/>
          <w:b/>
        </w:rPr>
        <w:t>3</w:t>
      </w:r>
      <w:r w:rsidRPr="00207D5F">
        <w:rPr>
          <w:rFonts w:cs="Times New Roman"/>
        </w:rPr>
        <w:t xml:space="preserve"> do protokołu.</w:t>
      </w:r>
    </w:p>
    <w:p w:rsidR="00AC4853" w:rsidRDefault="00AC4853"/>
    <w:p w:rsidR="009655F0" w:rsidRPr="00EF5E38" w:rsidRDefault="009655F0" w:rsidP="00EF5E38">
      <w:pPr>
        <w:pStyle w:val="Bezodstpw"/>
        <w:rPr>
          <w:b/>
        </w:rPr>
      </w:pPr>
      <w:r w:rsidRPr="00EF5E38">
        <w:rPr>
          <w:b/>
        </w:rPr>
        <w:t>Do pkt.7.</w:t>
      </w:r>
    </w:p>
    <w:p w:rsidR="008502D1" w:rsidRPr="009D0245" w:rsidRDefault="008502D1" w:rsidP="00EF5E38">
      <w:pPr>
        <w:pStyle w:val="Bezodstpw"/>
        <w:rPr>
          <w:rFonts w:cs="Times New Roman"/>
        </w:rPr>
      </w:pPr>
      <w:r w:rsidRPr="009D0245">
        <w:rPr>
          <w:rFonts w:cs="Times New Roman"/>
        </w:rPr>
        <w:t>Sprawozdanie organizatora pieczy zastępczej  - Powiatowego Centrum Pomocy Rodzinie  w Brzegu</w:t>
      </w:r>
      <w:r w:rsidR="008D22C2">
        <w:rPr>
          <w:rFonts w:cs="Times New Roman"/>
        </w:rPr>
        <w:t xml:space="preserve">                  </w:t>
      </w:r>
      <w:r w:rsidRPr="009D0245">
        <w:rPr>
          <w:rFonts w:cs="Times New Roman"/>
        </w:rPr>
        <w:t xml:space="preserve"> z efektów pracy za 2015 r.  stanowi </w:t>
      </w:r>
      <w:r w:rsidRPr="004F70E5">
        <w:rPr>
          <w:rFonts w:cs="Times New Roman"/>
          <w:b/>
        </w:rPr>
        <w:t xml:space="preserve">zał. nr  </w:t>
      </w:r>
      <w:r w:rsidR="00A86F97" w:rsidRPr="004F70E5">
        <w:rPr>
          <w:rFonts w:cs="Times New Roman"/>
          <w:b/>
        </w:rPr>
        <w:t>4</w:t>
      </w:r>
      <w:r w:rsidRPr="009D0245">
        <w:rPr>
          <w:rFonts w:cs="Times New Roman"/>
        </w:rPr>
        <w:t xml:space="preserve"> do protokołu. </w:t>
      </w:r>
    </w:p>
    <w:p w:rsidR="008502D1" w:rsidRPr="009D0245" w:rsidRDefault="008502D1"/>
    <w:p w:rsidR="009655F0" w:rsidRPr="00EF5E38" w:rsidRDefault="009655F0" w:rsidP="00EF5E38">
      <w:pPr>
        <w:pStyle w:val="Bezodstpw"/>
        <w:rPr>
          <w:b/>
        </w:rPr>
      </w:pPr>
      <w:r w:rsidRPr="00EF5E38">
        <w:rPr>
          <w:b/>
        </w:rPr>
        <w:t>Do pkt.8.</w:t>
      </w:r>
    </w:p>
    <w:p w:rsidR="00F914F7" w:rsidRDefault="00F914F7" w:rsidP="00EF5E38">
      <w:pPr>
        <w:pStyle w:val="Bezodstpw"/>
        <w:rPr>
          <w:rFonts w:cs="Times New Roman"/>
        </w:rPr>
      </w:pPr>
      <w:r w:rsidRPr="00EF5E38">
        <w:rPr>
          <w:rFonts w:cs="Times New Roman"/>
        </w:rPr>
        <w:t>Perspektywy rozwoju stref ekonomicznych w Powiecie B</w:t>
      </w:r>
      <w:r w:rsidR="00EF5E38">
        <w:rPr>
          <w:rFonts w:cs="Times New Roman"/>
        </w:rPr>
        <w:t xml:space="preserve">rzeskim  przedstawił Naczelnik </w:t>
      </w:r>
      <w:r w:rsidRPr="00EF5E38">
        <w:rPr>
          <w:rFonts w:cs="Times New Roman"/>
        </w:rPr>
        <w:t xml:space="preserve">wydziału </w:t>
      </w:r>
      <w:r w:rsidR="00A86F97">
        <w:rPr>
          <w:rFonts w:cs="Times New Roman"/>
        </w:rPr>
        <w:t>Rozwoju i Promocji</w:t>
      </w:r>
      <w:r w:rsidR="00AF1AC1" w:rsidRPr="00EF5E38">
        <w:rPr>
          <w:rFonts w:cs="Times New Roman"/>
        </w:rPr>
        <w:t xml:space="preserve">  M. </w:t>
      </w:r>
      <w:r w:rsidR="00A91043" w:rsidRPr="00EF5E38">
        <w:rPr>
          <w:rFonts w:cs="Times New Roman"/>
        </w:rPr>
        <w:t>Niedźwiedź</w:t>
      </w:r>
      <w:r w:rsidRPr="00EF5E38">
        <w:rPr>
          <w:rFonts w:cs="Times New Roman"/>
        </w:rPr>
        <w:t xml:space="preserve">– prezentacja multimedialna – </w:t>
      </w:r>
      <w:r w:rsidRPr="004F70E5">
        <w:rPr>
          <w:rFonts w:cs="Times New Roman"/>
          <w:b/>
        </w:rPr>
        <w:t xml:space="preserve">zał. nr  </w:t>
      </w:r>
      <w:r w:rsidR="00A94DAD" w:rsidRPr="004F70E5">
        <w:rPr>
          <w:rFonts w:cs="Times New Roman"/>
          <w:b/>
        </w:rPr>
        <w:t>5</w:t>
      </w:r>
      <w:r w:rsidRPr="00EF5E38">
        <w:rPr>
          <w:rFonts w:cs="Times New Roman"/>
        </w:rPr>
        <w:t xml:space="preserve">  do protokołu. </w:t>
      </w:r>
    </w:p>
    <w:p w:rsidR="00E00479" w:rsidRDefault="00E00479" w:rsidP="00EF5E38">
      <w:pPr>
        <w:pStyle w:val="Bezodstpw"/>
        <w:rPr>
          <w:rFonts w:cs="Times New Roman"/>
        </w:rPr>
      </w:pPr>
    </w:p>
    <w:p w:rsidR="00A142D4" w:rsidRPr="00990F02" w:rsidRDefault="00E00479" w:rsidP="00EF5E38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Pr="004F70E5">
        <w:rPr>
          <w:rFonts w:cs="Times New Roman"/>
          <w:i/>
        </w:rPr>
        <w:t xml:space="preserve">– ja chciałbym zabrać głos w dyskusji – szczególnie zwracając się do Przewodniczącego Komisji Rozwoju i Gospodarki . Uważam , że  samo posiadanie terenów inwestycyjnych nie spowoduje , że na te tereny napłyną inwestycje </w:t>
      </w:r>
      <w:r w:rsidR="001A2C1A" w:rsidRPr="004F70E5">
        <w:rPr>
          <w:rFonts w:cs="Times New Roman"/>
          <w:i/>
        </w:rPr>
        <w:t>. C</w:t>
      </w:r>
      <w:r w:rsidR="00F908B4" w:rsidRPr="004F70E5">
        <w:rPr>
          <w:rFonts w:cs="Times New Roman"/>
          <w:i/>
        </w:rPr>
        <w:t xml:space="preserve">o możemy jeszcze zrobić , zastanowić się </w:t>
      </w:r>
      <w:r w:rsidR="001A2C1A" w:rsidRPr="004F70E5">
        <w:rPr>
          <w:rFonts w:cs="Times New Roman"/>
          <w:i/>
        </w:rPr>
        <w:t>,</w:t>
      </w:r>
      <w:r w:rsidR="00F908B4" w:rsidRPr="004F70E5">
        <w:rPr>
          <w:rFonts w:cs="Times New Roman"/>
          <w:i/>
        </w:rPr>
        <w:t xml:space="preserve">aby te inwestycje napłynęły . </w:t>
      </w:r>
      <w:r w:rsidR="001A2C1A" w:rsidRPr="004F70E5">
        <w:rPr>
          <w:rFonts w:cs="Times New Roman"/>
          <w:i/>
        </w:rPr>
        <w:t>T</w:t>
      </w:r>
      <w:r w:rsidR="00F908B4" w:rsidRPr="004F70E5">
        <w:rPr>
          <w:rFonts w:cs="Times New Roman"/>
          <w:i/>
        </w:rPr>
        <w:t>e</w:t>
      </w:r>
      <w:r w:rsidR="001A2C1A" w:rsidRPr="004F70E5">
        <w:rPr>
          <w:rFonts w:cs="Times New Roman"/>
          <w:i/>
        </w:rPr>
        <w:t>n materiał , który przedstawił P</w:t>
      </w:r>
      <w:r w:rsidR="00F908B4" w:rsidRPr="004F70E5">
        <w:rPr>
          <w:rFonts w:cs="Times New Roman"/>
          <w:i/>
        </w:rPr>
        <w:t xml:space="preserve">an naczelnik jest dobrym materiałem , zawiera taki bieżący stan faktyczny , ale brakuje mi w tym materiale i tu właśnie </w:t>
      </w:r>
      <w:r w:rsidR="001A2C1A" w:rsidRPr="004F70E5">
        <w:rPr>
          <w:rFonts w:cs="Times New Roman"/>
          <w:i/>
        </w:rPr>
        <w:t>prośbę kieruję</w:t>
      </w:r>
      <w:r w:rsidR="00F908B4" w:rsidRPr="004F70E5">
        <w:rPr>
          <w:rFonts w:cs="Times New Roman"/>
          <w:i/>
        </w:rPr>
        <w:t xml:space="preserve"> pod adresem komisji , Pana </w:t>
      </w:r>
      <w:r w:rsidR="00F4591E" w:rsidRPr="004F70E5">
        <w:rPr>
          <w:rFonts w:cs="Times New Roman"/>
          <w:i/>
        </w:rPr>
        <w:t>przewodniczącego określenia pewnych potrzeb i oczekiwań np. przedstawicieli sektora prywatnego wobec samorządów , np.  brakuje mi zdefiniowania najważniejszych wyzwań innowacyjnych , może logistycznych , prawnych przed którymi stoi nasz powiat.</w:t>
      </w:r>
      <w:r w:rsidR="009128CA" w:rsidRPr="004F70E5">
        <w:rPr>
          <w:rFonts w:cs="Times New Roman"/>
          <w:i/>
        </w:rPr>
        <w:t xml:space="preserve"> Wszystko oczywiście to po</w:t>
      </w:r>
      <w:r w:rsidR="001A2C1A" w:rsidRPr="004F70E5">
        <w:rPr>
          <w:rFonts w:cs="Times New Roman"/>
          <w:i/>
        </w:rPr>
        <w:t>winno być powiązane ze strategią</w:t>
      </w:r>
      <w:r w:rsidR="009128CA" w:rsidRPr="004F70E5">
        <w:rPr>
          <w:rFonts w:cs="Times New Roman"/>
          <w:i/>
        </w:rPr>
        <w:t xml:space="preserve"> rozwoju powiatu , którą to strategię w tamtym rok</w:t>
      </w:r>
      <w:r w:rsidR="001A2C1A" w:rsidRPr="004F70E5">
        <w:rPr>
          <w:rFonts w:cs="Times New Roman"/>
          <w:i/>
        </w:rPr>
        <w:t>u też</w:t>
      </w:r>
      <w:r w:rsidR="009128CA" w:rsidRPr="004F70E5">
        <w:rPr>
          <w:rFonts w:cs="Times New Roman"/>
          <w:i/>
        </w:rPr>
        <w:t xml:space="preserve"> na wiele lat do przodu zatwierdzaliśmy. Nie wiem czy nie powinna się komisja zastanowić nad </w:t>
      </w:r>
      <w:r w:rsidR="001A2C1A" w:rsidRPr="004F70E5">
        <w:rPr>
          <w:rFonts w:cs="Times New Roman"/>
          <w:i/>
        </w:rPr>
        <w:t>ściągnięciem</w:t>
      </w:r>
      <w:r w:rsidR="009128CA" w:rsidRPr="004F70E5">
        <w:rPr>
          <w:rFonts w:cs="Times New Roman"/>
          <w:i/>
        </w:rPr>
        <w:t xml:space="preserve"> informacji albo </w:t>
      </w:r>
      <w:r w:rsidR="00914A85" w:rsidRPr="004F70E5">
        <w:rPr>
          <w:rFonts w:cs="Times New Roman"/>
          <w:i/>
        </w:rPr>
        <w:t xml:space="preserve">nad problemem , czy powinno się w </w:t>
      </w:r>
      <w:r w:rsidR="001A2C1A" w:rsidRPr="004F70E5">
        <w:rPr>
          <w:rFonts w:cs="Times New Roman"/>
          <w:i/>
        </w:rPr>
        <w:t>perspektywie</w:t>
      </w:r>
      <w:r w:rsidR="00914A85" w:rsidRPr="004F70E5">
        <w:rPr>
          <w:rFonts w:cs="Times New Roman"/>
          <w:i/>
        </w:rPr>
        <w:t xml:space="preserve"> jak sama nazwa perspektywa rozwoju nie powinno pokazać się zakładaną </w:t>
      </w:r>
      <w:r w:rsidR="001A2C1A" w:rsidRPr="004F70E5">
        <w:rPr>
          <w:rFonts w:cs="Times New Roman"/>
          <w:i/>
        </w:rPr>
        <w:t>,</w:t>
      </w:r>
      <w:r w:rsidR="008D22C2">
        <w:rPr>
          <w:rFonts w:cs="Times New Roman"/>
          <w:i/>
        </w:rPr>
        <w:t xml:space="preserve"> </w:t>
      </w:r>
      <w:r w:rsidR="00914A85" w:rsidRPr="004F70E5">
        <w:rPr>
          <w:rFonts w:cs="Times New Roman"/>
          <w:i/>
        </w:rPr>
        <w:t xml:space="preserve">bo pewnie </w:t>
      </w:r>
      <w:r w:rsidR="00914A85" w:rsidRPr="004F70E5">
        <w:rPr>
          <w:rFonts w:cs="Times New Roman"/>
          <w:i/>
        </w:rPr>
        <w:lastRenderedPageBreak/>
        <w:t>powiat pracuje nad modernizacją lokalnego systemu e</w:t>
      </w:r>
      <w:r w:rsidR="001A2C1A" w:rsidRPr="004F70E5">
        <w:rPr>
          <w:rFonts w:cs="Times New Roman"/>
          <w:i/>
        </w:rPr>
        <w:t>dukacyjnego , współpracę</w:t>
      </w:r>
      <w:r w:rsidR="00914A85" w:rsidRPr="004F70E5">
        <w:rPr>
          <w:rFonts w:cs="Times New Roman"/>
          <w:i/>
        </w:rPr>
        <w:t xml:space="preserve"> taką z firmami , jak wpłynie rozwój w ogóle tej infrastruktury na otoczenie strefy w tym </w:t>
      </w:r>
      <w:r w:rsidR="001A2C1A" w:rsidRPr="004F70E5">
        <w:rPr>
          <w:rFonts w:cs="Times New Roman"/>
          <w:i/>
        </w:rPr>
        <w:t>otoczenie społeczne.</w:t>
      </w:r>
      <w:r w:rsidR="00914A85" w:rsidRPr="004F70E5">
        <w:rPr>
          <w:rFonts w:cs="Times New Roman"/>
          <w:i/>
        </w:rPr>
        <w:t xml:space="preserve"> Bardzo dobrym przykładem i to powinno być w tym jest moim zdaniem ta informacja ze spr</w:t>
      </w:r>
      <w:r w:rsidR="00F50263" w:rsidRPr="004F70E5">
        <w:rPr>
          <w:rFonts w:cs="Times New Roman"/>
          <w:i/>
        </w:rPr>
        <w:t xml:space="preserve">awozdania </w:t>
      </w:r>
      <w:r w:rsidR="00E3425D" w:rsidRPr="004F70E5">
        <w:rPr>
          <w:rFonts w:cs="Times New Roman"/>
          <w:i/>
        </w:rPr>
        <w:t>Zarządu P</w:t>
      </w:r>
      <w:r w:rsidR="00F50263" w:rsidRPr="004F70E5">
        <w:rPr>
          <w:rFonts w:cs="Times New Roman"/>
          <w:i/>
        </w:rPr>
        <w:t xml:space="preserve">owiatu gdzie Wójt Andrzej </w:t>
      </w:r>
      <w:proofErr w:type="spellStart"/>
      <w:r w:rsidR="00F50263" w:rsidRPr="004F70E5">
        <w:rPr>
          <w:rFonts w:cs="Times New Roman"/>
          <w:i/>
        </w:rPr>
        <w:t>Pulit</w:t>
      </w:r>
      <w:proofErr w:type="spellEnd"/>
      <w:r w:rsidR="00F50263" w:rsidRPr="004F70E5">
        <w:rPr>
          <w:rFonts w:cs="Times New Roman"/>
          <w:i/>
        </w:rPr>
        <w:t xml:space="preserve"> zaproponował zmianę kategorii drogi gminnej i powiatowej na wojewódzką . To </w:t>
      </w:r>
      <w:r w:rsidR="00E3425D" w:rsidRPr="004F70E5">
        <w:rPr>
          <w:rFonts w:cs="Times New Roman"/>
          <w:i/>
        </w:rPr>
        <w:t>są</w:t>
      </w:r>
      <w:r w:rsidR="00F50263" w:rsidRPr="004F70E5">
        <w:rPr>
          <w:rFonts w:cs="Times New Roman"/>
          <w:i/>
        </w:rPr>
        <w:t xml:space="preserve"> konkretne działania i ta droga w przyszłości stanowić</w:t>
      </w:r>
      <w:r w:rsidR="00F50263">
        <w:rPr>
          <w:rFonts w:cs="Times New Roman"/>
        </w:rPr>
        <w:t xml:space="preserve"> </w:t>
      </w:r>
      <w:r w:rsidR="00F50263" w:rsidRPr="004F70E5">
        <w:rPr>
          <w:rFonts w:cs="Times New Roman"/>
          <w:i/>
        </w:rPr>
        <w:t>będzie komunikacyjny</w:t>
      </w:r>
      <w:r w:rsidR="00F50263">
        <w:rPr>
          <w:rFonts w:cs="Times New Roman"/>
        </w:rPr>
        <w:t xml:space="preserve"> </w:t>
      </w:r>
      <w:r w:rsidR="00E3425D" w:rsidRPr="00990F02">
        <w:rPr>
          <w:rFonts w:cs="Times New Roman"/>
          <w:i/>
        </w:rPr>
        <w:t>ciąg</w:t>
      </w:r>
      <w:r w:rsidR="00F50263" w:rsidRPr="00990F02">
        <w:rPr>
          <w:rFonts w:cs="Times New Roman"/>
          <w:i/>
        </w:rPr>
        <w:t xml:space="preserve">  o znaczeniu regionalnym. T</w:t>
      </w:r>
      <w:r w:rsidR="006C4327" w:rsidRPr="00990F02">
        <w:rPr>
          <w:rFonts w:cs="Times New Roman"/>
          <w:i/>
        </w:rPr>
        <w:t>akie właśnie działania w tych obszarach</w:t>
      </w:r>
      <w:r w:rsidR="00E3425D" w:rsidRPr="00990F02">
        <w:rPr>
          <w:rFonts w:cs="Times New Roman"/>
          <w:i/>
        </w:rPr>
        <w:t>,</w:t>
      </w:r>
      <w:r w:rsidR="006C4327" w:rsidRPr="00990F02">
        <w:rPr>
          <w:rFonts w:cs="Times New Roman"/>
          <w:i/>
        </w:rPr>
        <w:t xml:space="preserve"> o których wspomniałem wcześniej nawet powiedziałbym w zdrowiu w tym materiale również </w:t>
      </w:r>
      <w:r w:rsidR="00E3425D" w:rsidRPr="00990F02">
        <w:rPr>
          <w:rFonts w:cs="Times New Roman"/>
          <w:i/>
        </w:rPr>
        <w:t>powinno</w:t>
      </w:r>
      <w:r w:rsidR="006C4327" w:rsidRPr="00990F02">
        <w:rPr>
          <w:rFonts w:cs="Times New Roman"/>
          <w:i/>
        </w:rPr>
        <w:t xml:space="preserve"> się </w:t>
      </w:r>
      <w:r w:rsidR="00E3425D" w:rsidRPr="00990F02">
        <w:rPr>
          <w:rFonts w:cs="Times New Roman"/>
          <w:i/>
        </w:rPr>
        <w:t>znaleźć</w:t>
      </w:r>
      <w:r w:rsidR="0091500F" w:rsidRPr="00990F02">
        <w:rPr>
          <w:rFonts w:cs="Times New Roman"/>
          <w:i/>
        </w:rPr>
        <w:t>. T</w:t>
      </w:r>
      <w:r w:rsidR="00E3425D" w:rsidRPr="00990F02">
        <w:rPr>
          <w:rFonts w:cs="Times New Roman"/>
          <w:i/>
        </w:rPr>
        <w:t>o jest praca na przyszłość P</w:t>
      </w:r>
      <w:r w:rsidR="0091500F" w:rsidRPr="00990F02">
        <w:rPr>
          <w:rFonts w:cs="Times New Roman"/>
          <w:i/>
        </w:rPr>
        <w:t>anie przewodniczący .</w:t>
      </w:r>
    </w:p>
    <w:p w:rsidR="00A142D4" w:rsidRDefault="00A142D4" w:rsidP="00EF5E38">
      <w:pPr>
        <w:pStyle w:val="Bezodstpw"/>
        <w:rPr>
          <w:rFonts w:cs="Times New Roman"/>
        </w:rPr>
      </w:pPr>
    </w:p>
    <w:p w:rsidR="00F536B5" w:rsidRPr="00990F02" w:rsidRDefault="00A142D4" w:rsidP="00EF5E38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="005B3CE5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5B3CE5" w:rsidRPr="00990F02">
        <w:rPr>
          <w:rFonts w:cs="Times New Roman"/>
          <w:i/>
        </w:rPr>
        <w:t xml:space="preserve">pewnie </w:t>
      </w:r>
      <w:r w:rsidR="00AC4F95" w:rsidRPr="00990F02">
        <w:rPr>
          <w:rFonts w:cs="Times New Roman"/>
          <w:i/>
        </w:rPr>
        <w:t>i Pan radny ma rację,</w:t>
      </w:r>
      <w:r w:rsidR="005B3CE5" w:rsidRPr="00990F02">
        <w:rPr>
          <w:rFonts w:cs="Times New Roman"/>
          <w:i/>
        </w:rPr>
        <w:t xml:space="preserve"> ale wydaje mi się , że tym materiałem </w:t>
      </w:r>
      <w:r w:rsidR="00AC4F95" w:rsidRPr="00990F02">
        <w:rPr>
          <w:rFonts w:cs="Times New Roman"/>
          <w:i/>
        </w:rPr>
        <w:t>promocyjnym albo gminą</w:t>
      </w:r>
      <w:r w:rsidR="005B3CE5" w:rsidRPr="00990F02">
        <w:rPr>
          <w:rFonts w:cs="Times New Roman"/>
          <w:i/>
        </w:rPr>
        <w:t xml:space="preserve"> promocyjną , która promuje nasz powiat i przyciąga inwestorów jest gmina Skarbimierz . </w:t>
      </w:r>
      <w:r w:rsidR="00AC4F95" w:rsidRPr="00990F02">
        <w:rPr>
          <w:rFonts w:cs="Times New Roman"/>
          <w:i/>
        </w:rPr>
        <w:t>Zauważcie</w:t>
      </w:r>
      <w:r w:rsidR="005B3CE5" w:rsidRPr="00990F02">
        <w:rPr>
          <w:rFonts w:cs="Times New Roman"/>
          <w:i/>
        </w:rPr>
        <w:t xml:space="preserve"> , że gmina Skarbimierz </w:t>
      </w:r>
      <w:r w:rsidR="00AC4F95" w:rsidRPr="00990F02">
        <w:rPr>
          <w:rFonts w:cs="Times New Roman"/>
          <w:i/>
        </w:rPr>
        <w:t>mając</w:t>
      </w:r>
      <w:r w:rsidR="005B3CE5" w:rsidRPr="00990F02">
        <w:rPr>
          <w:rFonts w:cs="Times New Roman"/>
          <w:i/>
        </w:rPr>
        <w:t xml:space="preserve"> oczywiście tereny inwestycyjne</w:t>
      </w:r>
      <w:r w:rsidR="00AC4F95" w:rsidRPr="00990F02">
        <w:rPr>
          <w:rFonts w:cs="Times New Roman"/>
          <w:i/>
        </w:rPr>
        <w:t>,</w:t>
      </w:r>
      <w:r w:rsidR="005B3CE5" w:rsidRPr="00990F02">
        <w:rPr>
          <w:rFonts w:cs="Times New Roman"/>
          <w:i/>
        </w:rPr>
        <w:t xml:space="preserve"> bo tam jest około 500 </w:t>
      </w:r>
      <w:r w:rsidR="00AC4F95" w:rsidRPr="00990F02">
        <w:rPr>
          <w:rFonts w:cs="Times New Roman"/>
          <w:i/>
        </w:rPr>
        <w:t>hektarów</w:t>
      </w:r>
      <w:r w:rsidR="005B3CE5" w:rsidRPr="00990F02">
        <w:rPr>
          <w:rFonts w:cs="Times New Roman"/>
          <w:i/>
        </w:rPr>
        <w:t xml:space="preserve"> było starego lotniska </w:t>
      </w:r>
      <w:r w:rsidR="00AC4F95" w:rsidRPr="00990F02">
        <w:rPr>
          <w:rFonts w:cs="Times New Roman"/>
          <w:i/>
        </w:rPr>
        <w:t>przyciągnęła</w:t>
      </w:r>
      <w:r w:rsidR="005B3CE5" w:rsidRPr="00990F02">
        <w:rPr>
          <w:rFonts w:cs="Times New Roman"/>
          <w:i/>
        </w:rPr>
        <w:t xml:space="preserve"> naprawdę dużych </w:t>
      </w:r>
      <w:r w:rsidR="00AC4F95" w:rsidRPr="00990F02">
        <w:rPr>
          <w:rFonts w:cs="Times New Roman"/>
          <w:i/>
        </w:rPr>
        <w:t>inwestorów</w:t>
      </w:r>
      <w:r w:rsidR="005B3CE5" w:rsidRPr="00990F02">
        <w:rPr>
          <w:rFonts w:cs="Times New Roman"/>
          <w:i/>
        </w:rPr>
        <w:t xml:space="preserve"> raz , że mieli piękne tereny , dwa byli</w:t>
      </w:r>
      <w:r w:rsidR="00AC4F95" w:rsidRPr="00990F02">
        <w:rPr>
          <w:rFonts w:cs="Times New Roman"/>
          <w:i/>
        </w:rPr>
        <w:t xml:space="preserve"> w strefie wałbrzyskiej i to też</w:t>
      </w:r>
      <w:r w:rsidR="005B3CE5" w:rsidRPr="00990F02">
        <w:rPr>
          <w:rFonts w:cs="Times New Roman"/>
          <w:i/>
        </w:rPr>
        <w:t xml:space="preserve"> jest ważne </w:t>
      </w:r>
      <w:r w:rsidR="00AC4F95" w:rsidRPr="00990F02">
        <w:rPr>
          <w:rFonts w:cs="Times New Roman"/>
          <w:i/>
        </w:rPr>
        <w:t>,</w:t>
      </w:r>
      <w:r w:rsidR="005B3CE5" w:rsidRPr="00990F02">
        <w:rPr>
          <w:rFonts w:cs="Times New Roman"/>
          <w:i/>
        </w:rPr>
        <w:t xml:space="preserve">a Bielany się zapełniły i  </w:t>
      </w:r>
      <w:r w:rsidR="00AC4F95" w:rsidRPr="00990F02">
        <w:rPr>
          <w:rFonts w:cs="Times New Roman"/>
          <w:i/>
        </w:rPr>
        <w:t>inwestorzy</w:t>
      </w:r>
      <w:r w:rsidR="005B3CE5" w:rsidRPr="00990F02">
        <w:rPr>
          <w:rFonts w:cs="Times New Roman"/>
          <w:i/>
        </w:rPr>
        <w:t xml:space="preserve"> poszukują nowych terenów trochę niżej , czyli tutaj na naszym powiecie. Ja jestem z natury umiarkowanym optymistą , że gminy nasze zrobiły dość dużo , patrząc na Skarbimierz zinwentaryzowały swoje tereny , mało</w:t>
      </w:r>
      <w:r w:rsidR="00AC4F95" w:rsidRPr="00990F02">
        <w:rPr>
          <w:rFonts w:cs="Times New Roman"/>
          <w:i/>
        </w:rPr>
        <w:t>, to też</w:t>
      </w:r>
      <w:r w:rsidR="005B3CE5" w:rsidRPr="00990F02">
        <w:rPr>
          <w:rFonts w:cs="Times New Roman"/>
          <w:i/>
        </w:rPr>
        <w:t xml:space="preserve"> podłączyły media i </w:t>
      </w:r>
      <w:r w:rsidR="00AC4F95" w:rsidRPr="00990F02">
        <w:rPr>
          <w:rFonts w:cs="Times New Roman"/>
          <w:i/>
        </w:rPr>
        <w:t>myślę</w:t>
      </w:r>
      <w:r w:rsidR="005B3CE5" w:rsidRPr="00990F02">
        <w:rPr>
          <w:rFonts w:cs="Times New Roman"/>
          <w:i/>
        </w:rPr>
        <w:t xml:space="preserve"> , że to jest ten kierunek dobry</w:t>
      </w:r>
      <w:r w:rsidR="008D22C2">
        <w:rPr>
          <w:rFonts w:cs="Times New Roman"/>
          <w:i/>
        </w:rPr>
        <w:t xml:space="preserve">           </w:t>
      </w:r>
      <w:r w:rsidR="005B3CE5" w:rsidRPr="00990F02">
        <w:rPr>
          <w:rFonts w:cs="Times New Roman"/>
          <w:i/>
        </w:rPr>
        <w:t xml:space="preserve"> i mam nadzieje , że w </w:t>
      </w:r>
      <w:r w:rsidR="00AC4F95" w:rsidRPr="00990F02">
        <w:rPr>
          <w:rFonts w:cs="Times New Roman"/>
          <w:i/>
        </w:rPr>
        <w:t>przyszłości</w:t>
      </w:r>
      <w:r w:rsidR="005B3CE5" w:rsidRPr="00990F02">
        <w:rPr>
          <w:rFonts w:cs="Times New Roman"/>
          <w:i/>
        </w:rPr>
        <w:t xml:space="preserve"> na tych terenach nie tylko na Skarbimierzu będą inwestorzy .</w:t>
      </w:r>
      <w:r w:rsidR="00F536B5" w:rsidRPr="00990F02">
        <w:rPr>
          <w:rFonts w:cs="Times New Roman"/>
          <w:i/>
        </w:rPr>
        <w:t xml:space="preserve"> Nasz powiat w sposób inwestycyjny się rozwija .</w:t>
      </w:r>
    </w:p>
    <w:p w:rsidR="00F536B5" w:rsidRDefault="00F536B5" w:rsidP="00EF5E38">
      <w:pPr>
        <w:pStyle w:val="Bezodstpw"/>
        <w:rPr>
          <w:rFonts w:cs="Times New Roman"/>
        </w:rPr>
      </w:pPr>
    </w:p>
    <w:p w:rsidR="00E00479" w:rsidRPr="00990F02" w:rsidRDefault="00F536B5" w:rsidP="00EF5E38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Wicestarosta J. Golonka – </w:t>
      </w:r>
      <w:r w:rsidRPr="00990F02">
        <w:rPr>
          <w:rFonts w:cs="Times New Roman"/>
          <w:i/>
        </w:rPr>
        <w:t>to jeszcze nie jest oficjalne</w:t>
      </w:r>
      <w:r w:rsidR="00303F00" w:rsidRPr="00990F02">
        <w:rPr>
          <w:rFonts w:cs="Times New Roman"/>
          <w:i/>
        </w:rPr>
        <w:t>,</w:t>
      </w:r>
      <w:r w:rsidRPr="00990F02">
        <w:rPr>
          <w:rFonts w:cs="Times New Roman"/>
          <w:i/>
        </w:rPr>
        <w:t xml:space="preserve"> ale </w:t>
      </w:r>
      <w:r w:rsidR="00303F00" w:rsidRPr="00990F02">
        <w:rPr>
          <w:rFonts w:cs="Times New Roman"/>
          <w:i/>
        </w:rPr>
        <w:t>myślę</w:t>
      </w:r>
      <w:r w:rsidRPr="00990F02">
        <w:rPr>
          <w:rFonts w:cs="Times New Roman"/>
          <w:i/>
        </w:rPr>
        <w:t xml:space="preserve"> , że ten kierunek Skarbimierz , tutaj ta nasza droga powiatowa i </w:t>
      </w:r>
      <w:r w:rsidR="00303F00" w:rsidRPr="00990F02">
        <w:rPr>
          <w:rFonts w:cs="Times New Roman"/>
          <w:i/>
        </w:rPr>
        <w:t>wejście</w:t>
      </w:r>
      <w:r w:rsidRPr="00990F02">
        <w:rPr>
          <w:rFonts w:cs="Times New Roman"/>
          <w:i/>
        </w:rPr>
        <w:t xml:space="preserve"> do 401 </w:t>
      </w:r>
      <w:r w:rsidR="00F50263" w:rsidRPr="00990F02">
        <w:rPr>
          <w:rFonts w:cs="Times New Roman"/>
          <w:i/>
        </w:rPr>
        <w:t xml:space="preserve"> </w:t>
      </w:r>
      <w:r w:rsidR="000967AF" w:rsidRPr="00990F02">
        <w:rPr>
          <w:rFonts w:cs="Times New Roman"/>
          <w:i/>
        </w:rPr>
        <w:t xml:space="preserve">gdzie 401 może być realizowana bardzo szybko. Prace projektowe idą i kto wie </w:t>
      </w:r>
      <w:r w:rsidR="00303F00" w:rsidRPr="00990F02">
        <w:rPr>
          <w:rFonts w:cs="Times New Roman"/>
          <w:i/>
        </w:rPr>
        <w:t>,</w:t>
      </w:r>
      <w:r w:rsidR="000967AF" w:rsidRPr="00990F02">
        <w:rPr>
          <w:rFonts w:cs="Times New Roman"/>
          <w:i/>
        </w:rPr>
        <w:t xml:space="preserve">czy ona w pewnym momencie nie stanie się jednym z ważnych elementów inwestycyjnych województwa jeżeli chodzi o drogi wojewódzkie. </w:t>
      </w:r>
      <w:r w:rsidR="00A37B91" w:rsidRPr="00990F02">
        <w:rPr>
          <w:rFonts w:cs="Times New Roman"/>
          <w:i/>
        </w:rPr>
        <w:t>Ale to jest taki symptom na razie .</w:t>
      </w:r>
    </w:p>
    <w:p w:rsidR="00A37B91" w:rsidRDefault="00A37B91" w:rsidP="00EF5E38">
      <w:pPr>
        <w:pStyle w:val="Bezodstpw"/>
        <w:rPr>
          <w:rFonts w:cs="Times New Roman"/>
        </w:rPr>
      </w:pPr>
    </w:p>
    <w:p w:rsidR="00A37B91" w:rsidRPr="00990F02" w:rsidRDefault="00A37B91" w:rsidP="00EF5E38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Radny A. </w:t>
      </w:r>
      <w:proofErr w:type="spellStart"/>
      <w:r>
        <w:rPr>
          <w:rFonts w:cs="Times New Roman"/>
        </w:rPr>
        <w:t>Dziasek</w:t>
      </w:r>
      <w:proofErr w:type="spellEnd"/>
      <w:r>
        <w:rPr>
          <w:rFonts w:cs="Times New Roman"/>
        </w:rPr>
        <w:t xml:space="preserve"> – </w:t>
      </w:r>
      <w:r w:rsidRPr="00990F02">
        <w:rPr>
          <w:rFonts w:cs="Times New Roman"/>
          <w:i/>
        </w:rPr>
        <w:t xml:space="preserve">ja </w:t>
      </w:r>
      <w:r w:rsidR="00303F00" w:rsidRPr="00990F02">
        <w:rPr>
          <w:rFonts w:cs="Times New Roman"/>
          <w:i/>
        </w:rPr>
        <w:t>dziękuję</w:t>
      </w:r>
      <w:r w:rsidRPr="00990F02">
        <w:rPr>
          <w:rFonts w:cs="Times New Roman"/>
          <w:i/>
        </w:rPr>
        <w:t xml:space="preserve"> bardzo za takie cenne wskazówki </w:t>
      </w:r>
      <w:r w:rsidR="00303F00" w:rsidRPr="00990F02">
        <w:rPr>
          <w:rFonts w:cs="Times New Roman"/>
          <w:i/>
        </w:rPr>
        <w:t>. N</w:t>
      </w:r>
      <w:r w:rsidRPr="00990F02">
        <w:rPr>
          <w:rFonts w:cs="Times New Roman"/>
          <w:i/>
        </w:rPr>
        <w:t xml:space="preserve">a pewno weźmiemy je pod uwagę na komisji . Nie tylko Skarbimierz się rozwija , bo powstały dwie podstrefy </w:t>
      </w:r>
      <w:r w:rsidR="00303F00" w:rsidRPr="00990F02">
        <w:rPr>
          <w:rFonts w:cs="Times New Roman"/>
          <w:i/>
        </w:rPr>
        <w:t>wałbrzyskie</w:t>
      </w:r>
      <w:r w:rsidRPr="00990F02">
        <w:rPr>
          <w:rFonts w:cs="Times New Roman"/>
          <w:i/>
        </w:rPr>
        <w:t xml:space="preserve"> Grodków </w:t>
      </w:r>
      <w:r w:rsidR="008D22C2">
        <w:rPr>
          <w:rFonts w:cs="Times New Roman"/>
          <w:i/>
        </w:rPr>
        <w:t xml:space="preserve">                       </w:t>
      </w:r>
      <w:r w:rsidRPr="00990F02">
        <w:rPr>
          <w:rFonts w:cs="Times New Roman"/>
          <w:i/>
        </w:rPr>
        <w:t xml:space="preserve">i </w:t>
      </w:r>
      <w:r w:rsidR="00303F00" w:rsidRPr="00990F02">
        <w:rPr>
          <w:rFonts w:cs="Times New Roman"/>
          <w:i/>
        </w:rPr>
        <w:t>Lewin</w:t>
      </w:r>
      <w:r w:rsidRPr="00990F02">
        <w:rPr>
          <w:rFonts w:cs="Times New Roman"/>
          <w:i/>
        </w:rPr>
        <w:t xml:space="preserve"> Brzeski . Nie mam informacji na jakim etapie </w:t>
      </w:r>
      <w:r w:rsidR="00303F00" w:rsidRPr="00990F02">
        <w:rPr>
          <w:rFonts w:cs="Times New Roman"/>
          <w:i/>
        </w:rPr>
        <w:t>są</w:t>
      </w:r>
      <w:r w:rsidRPr="00990F02">
        <w:rPr>
          <w:rFonts w:cs="Times New Roman"/>
          <w:i/>
        </w:rPr>
        <w:t xml:space="preserve"> prowadzone rozmowy burmistrzów</w:t>
      </w:r>
      <w:r w:rsidR="00303F00" w:rsidRPr="00990F02">
        <w:rPr>
          <w:rFonts w:cs="Times New Roman"/>
          <w:i/>
        </w:rPr>
        <w:t>,</w:t>
      </w:r>
      <w:r w:rsidRPr="00990F02">
        <w:rPr>
          <w:rFonts w:cs="Times New Roman"/>
          <w:i/>
        </w:rPr>
        <w:t xml:space="preserve"> bo to jednak samorządy starają się o inwestora</w:t>
      </w:r>
      <w:r w:rsidR="00303F00" w:rsidRPr="00990F02">
        <w:rPr>
          <w:rFonts w:cs="Times New Roman"/>
          <w:i/>
        </w:rPr>
        <w:t>,</w:t>
      </w:r>
      <w:r w:rsidRPr="00990F02">
        <w:rPr>
          <w:rFonts w:cs="Times New Roman"/>
          <w:i/>
        </w:rPr>
        <w:t xml:space="preserve"> ale w </w:t>
      </w:r>
      <w:r w:rsidR="00303F00" w:rsidRPr="00990F02">
        <w:rPr>
          <w:rFonts w:cs="Times New Roman"/>
          <w:i/>
        </w:rPr>
        <w:t>Lewinie</w:t>
      </w:r>
      <w:r w:rsidRPr="00990F02">
        <w:rPr>
          <w:rFonts w:cs="Times New Roman"/>
          <w:i/>
        </w:rPr>
        <w:t xml:space="preserve"> Brzeskim już </w:t>
      </w:r>
      <w:r w:rsidR="00303F00" w:rsidRPr="00990F02">
        <w:rPr>
          <w:rFonts w:cs="Times New Roman"/>
          <w:i/>
        </w:rPr>
        <w:t>są</w:t>
      </w:r>
      <w:r w:rsidRPr="00990F02">
        <w:rPr>
          <w:rFonts w:cs="Times New Roman"/>
          <w:i/>
        </w:rPr>
        <w:t xml:space="preserve"> podjęte rozmowy </w:t>
      </w:r>
      <w:r w:rsidR="008D22C2">
        <w:rPr>
          <w:rFonts w:cs="Times New Roman"/>
          <w:i/>
        </w:rPr>
        <w:t xml:space="preserve">                                  </w:t>
      </w:r>
      <w:r w:rsidRPr="00990F02">
        <w:rPr>
          <w:rFonts w:cs="Times New Roman"/>
          <w:i/>
        </w:rPr>
        <w:t xml:space="preserve">z inwestorem </w:t>
      </w:r>
      <w:r w:rsidR="00303F00" w:rsidRPr="00990F02">
        <w:rPr>
          <w:rFonts w:cs="Times New Roman"/>
          <w:i/>
        </w:rPr>
        <w:t>, czyli te biedniejsze gminy też</w:t>
      </w:r>
      <w:r w:rsidRPr="00990F02">
        <w:rPr>
          <w:rFonts w:cs="Times New Roman"/>
          <w:i/>
        </w:rPr>
        <w:t xml:space="preserve"> idą w kierunku stref ekonomicznych</w:t>
      </w:r>
      <w:r w:rsidR="00303F00" w:rsidRPr="00990F02">
        <w:rPr>
          <w:rFonts w:cs="Times New Roman"/>
          <w:i/>
        </w:rPr>
        <w:t>,</w:t>
      </w:r>
      <w:r w:rsidRPr="00990F02">
        <w:rPr>
          <w:rFonts w:cs="Times New Roman"/>
          <w:i/>
        </w:rPr>
        <w:t xml:space="preserve"> bo to jest rozwój </w:t>
      </w:r>
      <w:r w:rsidR="009C5CAD" w:rsidRPr="00990F02">
        <w:rPr>
          <w:rFonts w:cs="Times New Roman"/>
          <w:i/>
        </w:rPr>
        <w:t xml:space="preserve">, to </w:t>
      </w:r>
      <w:r w:rsidR="00303F00" w:rsidRPr="00990F02">
        <w:rPr>
          <w:rFonts w:cs="Times New Roman"/>
          <w:i/>
        </w:rPr>
        <w:t>są</w:t>
      </w:r>
      <w:r w:rsidR="009C5CAD" w:rsidRPr="00990F02">
        <w:rPr>
          <w:rFonts w:cs="Times New Roman"/>
          <w:i/>
        </w:rPr>
        <w:t xml:space="preserve"> miejsca pracy i na pewno takie rozmowy burmistrz </w:t>
      </w:r>
      <w:r w:rsidR="00303F00" w:rsidRPr="00990F02">
        <w:rPr>
          <w:rFonts w:cs="Times New Roman"/>
          <w:i/>
        </w:rPr>
        <w:t>Lewina</w:t>
      </w:r>
      <w:r w:rsidR="009C5CAD" w:rsidRPr="00990F02">
        <w:rPr>
          <w:rFonts w:cs="Times New Roman"/>
          <w:i/>
        </w:rPr>
        <w:t xml:space="preserve"> Brzeskiego już prowadzi. Nie wiem jak jest w pozostałych miejscowościach , nie mam takich informacji </w:t>
      </w:r>
      <w:r w:rsidR="00303F00" w:rsidRPr="00990F02">
        <w:rPr>
          <w:rFonts w:cs="Times New Roman"/>
          <w:i/>
        </w:rPr>
        <w:t>,</w:t>
      </w:r>
      <w:r w:rsidR="009C5CAD" w:rsidRPr="00990F02">
        <w:rPr>
          <w:rFonts w:cs="Times New Roman"/>
          <w:i/>
        </w:rPr>
        <w:t xml:space="preserve">ale </w:t>
      </w:r>
      <w:r w:rsidR="00303F00" w:rsidRPr="00990F02">
        <w:rPr>
          <w:rFonts w:cs="Times New Roman"/>
          <w:i/>
        </w:rPr>
        <w:t>myślę</w:t>
      </w:r>
      <w:r w:rsidR="009C5CAD" w:rsidRPr="00990F02">
        <w:rPr>
          <w:rFonts w:cs="Times New Roman"/>
          <w:i/>
        </w:rPr>
        <w:t xml:space="preserve"> , że to jest dobry kierunek dla naszego </w:t>
      </w:r>
      <w:r w:rsidR="00303F00" w:rsidRPr="00990F02">
        <w:rPr>
          <w:rFonts w:cs="Times New Roman"/>
          <w:i/>
        </w:rPr>
        <w:t>powiatu</w:t>
      </w:r>
      <w:r w:rsidR="009C5CAD" w:rsidRPr="00990F02">
        <w:rPr>
          <w:rFonts w:cs="Times New Roman"/>
          <w:i/>
        </w:rPr>
        <w:t xml:space="preserve">. </w:t>
      </w:r>
    </w:p>
    <w:p w:rsidR="00677EFF" w:rsidRDefault="00677EFF"/>
    <w:p w:rsidR="009655F0" w:rsidRDefault="009655F0">
      <w:pPr>
        <w:rPr>
          <w:b/>
        </w:rPr>
      </w:pPr>
      <w:r w:rsidRPr="000857C1">
        <w:rPr>
          <w:b/>
        </w:rPr>
        <w:t>Do pkt.9.</w:t>
      </w:r>
      <w:r w:rsidR="0022586D">
        <w:rPr>
          <w:b/>
        </w:rPr>
        <w:t>1</w:t>
      </w:r>
      <w:r w:rsidR="00495B32">
        <w:rPr>
          <w:b/>
        </w:rPr>
        <w:t>.</w:t>
      </w:r>
    </w:p>
    <w:p w:rsidR="00994A9B" w:rsidRPr="00990F02" w:rsidRDefault="00495B32" w:rsidP="00A12CFF">
      <w:pPr>
        <w:pStyle w:val="Bezodstpw"/>
        <w:rPr>
          <w:i/>
        </w:rPr>
      </w:pPr>
      <w:r>
        <w:t xml:space="preserve">Radny J. Niesłuchowski </w:t>
      </w:r>
      <w:r w:rsidR="00A12CFF">
        <w:t>–</w:t>
      </w:r>
      <w:r>
        <w:t xml:space="preserve"> </w:t>
      </w:r>
      <w:r w:rsidR="00A12CFF" w:rsidRPr="00990F02">
        <w:rPr>
          <w:i/>
        </w:rPr>
        <w:t xml:space="preserve">mam </w:t>
      </w:r>
      <w:r w:rsidR="0092556F" w:rsidRPr="00990F02">
        <w:rPr>
          <w:i/>
        </w:rPr>
        <w:t>wątpliwości</w:t>
      </w:r>
      <w:r w:rsidR="00A12CFF" w:rsidRPr="00990F02">
        <w:rPr>
          <w:i/>
        </w:rPr>
        <w:t xml:space="preserve"> – odsyłam na </w:t>
      </w:r>
      <w:r w:rsidR="0092556F" w:rsidRPr="00990F02">
        <w:rPr>
          <w:i/>
        </w:rPr>
        <w:t>stronę</w:t>
      </w:r>
      <w:r w:rsidR="00A12CFF" w:rsidRPr="00990F02">
        <w:rPr>
          <w:i/>
        </w:rPr>
        <w:t xml:space="preserve"> </w:t>
      </w:r>
      <w:r w:rsidR="0092556F" w:rsidRPr="00990F02">
        <w:rPr>
          <w:i/>
        </w:rPr>
        <w:t>ostatnią</w:t>
      </w:r>
      <w:r w:rsidR="00A12CFF" w:rsidRPr="00990F02">
        <w:rPr>
          <w:i/>
        </w:rPr>
        <w:t xml:space="preserve"> uchwały – monitoring</w:t>
      </w:r>
      <w:r w:rsidR="008D22C2">
        <w:rPr>
          <w:i/>
        </w:rPr>
        <w:t xml:space="preserve">                         </w:t>
      </w:r>
      <w:r w:rsidR="00A12CFF" w:rsidRPr="00990F02">
        <w:rPr>
          <w:i/>
        </w:rPr>
        <w:t xml:space="preserve"> i ewaluacja programu , trzeci akapit zaczyna się od </w:t>
      </w:r>
      <w:r w:rsidR="0092556F" w:rsidRPr="00990F02">
        <w:rPr>
          <w:i/>
        </w:rPr>
        <w:t>słów</w:t>
      </w:r>
      <w:r w:rsidR="00A12CFF" w:rsidRPr="00990F02">
        <w:rPr>
          <w:i/>
        </w:rPr>
        <w:t xml:space="preserve"> : ocena realizacji programu będzie dokonywana przez Radę Zarząd Powiatu Brzeskiego</w:t>
      </w:r>
      <w:r w:rsidR="0092556F" w:rsidRPr="00990F02">
        <w:rPr>
          <w:i/>
        </w:rPr>
        <w:t xml:space="preserve"> </w:t>
      </w:r>
      <w:r w:rsidR="00A12CFF" w:rsidRPr="00990F02">
        <w:rPr>
          <w:i/>
        </w:rPr>
        <w:t>po uprze</w:t>
      </w:r>
      <w:r w:rsidR="00AD2CDB" w:rsidRPr="00990F02">
        <w:rPr>
          <w:i/>
        </w:rPr>
        <w:t xml:space="preserve">dniej konsultacji z powiatową Społeczną Radą ds. osób niepełnosprawnych . I tutaj jest tak – będzie </w:t>
      </w:r>
      <w:r w:rsidR="0092556F" w:rsidRPr="00990F02">
        <w:rPr>
          <w:i/>
        </w:rPr>
        <w:t>dokonywana</w:t>
      </w:r>
      <w:r w:rsidR="00AD2CDB" w:rsidRPr="00990F02">
        <w:rPr>
          <w:i/>
        </w:rPr>
        <w:t xml:space="preserve"> przez Radę bez przecinka </w:t>
      </w:r>
      <w:r w:rsidR="0092556F" w:rsidRPr="00990F02">
        <w:rPr>
          <w:i/>
        </w:rPr>
        <w:t>Zarząd</w:t>
      </w:r>
      <w:r w:rsidR="00AD2CDB" w:rsidRPr="00990F02">
        <w:rPr>
          <w:i/>
        </w:rPr>
        <w:t xml:space="preserve"> Powiatu Brzeskiego – o </w:t>
      </w:r>
      <w:r w:rsidR="00994A9B" w:rsidRPr="00990F02">
        <w:rPr>
          <w:i/>
        </w:rPr>
        <w:t>jaki organ chodzi bo to jest istotne .</w:t>
      </w:r>
    </w:p>
    <w:p w:rsidR="00994A9B" w:rsidRDefault="00994A9B" w:rsidP="00A12CFF">
      <w:pPr>
        <w:pStyle w:val="Bezodstpw"/>
      </w:pPr>
    </w:p>
    <w:p w:rsidR="000C6F69" w:rsidRPr="00990F02" w:rsidRDefault="00994A9B" w:rsidP="00A12CFF">
      <w:pPr>
        <w:pStyle w:val="Bezodstpw"/>
        <w:rPr>
          <w:i/>
        </w:rPr>
      </w:pPr>
      <w:r>
        <w:t xml:space="preserve">Dyrektor A. Podgórny – </w:t>
      </w:r>
      <w:r w:rsidRPr="00990F02">
        <w:rPr>
          <w:i/>
        </w:rPr>
        <w:t>powinien być przecinek i pr</w:t>
      </w:r>
      <w:r w:rsidR="000C6F69" w:rsidRPr="00990F02">
        <w:rPr>
          <w:i/>
        </w:rPr>
        <w:t xml:space="preserve">oszę go uzupełnić w formie autopoprawki. </w:t>
      </w:r>
    </w:p>
    <w:p w:rsidR="000C6F69" w:rsidRPr="00990F02" w:rsidRDefault="000C6F69" w:rsidP="00A12CFF">
      <w:pPr>
        <w:pStyle w:val="Bezodstpw"/>
        <w:rPr>
          <w:i/>
        </w:rPr>
      </w:pPr>
      <w:r w:rsidRPr="00990F02">
        <w:rPr>
          <w:i/>
        </w:rPr>
        <w:t xml:space="preserve">Radny J. Niesłuchowski- </w:t>
      </w:r>
      <w:r w:rsidR="00FB5480" w:rsidRPr="00990F02">
        <w:rPr>
          <w:i/>
        </w:rPr>
        <w:t>tez na tej samej stronie</w:t>
      </w:r>
      <w:r w:rsidR="0092556F" w:rsidRPr="00990F02">
        <w:rPr>
          <w:i/>
        </w:rPr>
        <w:t xml:space="preserve"> </w:t>
      </w:r>
      <w:r w:rsidR="00FB5480" w:rsidRPr="00990F02">
        <w:rPr>
          <w:i/>
        </w:rPr>
        <w:t xml:space="preserve">pierwszy akapit czwarta </w:t>
      </w:r>
      <w:r w:rsidR="0092556F" w:rsidRPr="00990F02">
        <w:rPr>
          <w:i/>
        </w:rPr>
        <w:t>linijka</w:t>
      </w:r>
      <w:r w:rsidR="00FB5480" w:rsidRPr="00990F02">
        <w:rPr>
          <w:i/>
        </w:rPr>
        <w:t xml:space="preserve"> w nawiasie – wzór formularza stanowi załącznik nr 1 do programu . Ja załącznika nie ma.</w:t>
      </w:r>
    </w:p>
    <w:p w:rsidR="00FB5480" w:rsidRDefault="00FB5480" w:rsidP="00A12CFF">
      <w:pPr>
        <w:pStyle w:val="Bezodstpw"/>
      </w:pPr>
    </w:p>
    <w:p w:rsidR="00FB5480" w:rsidRPr="00990F02" w:rsidRDefault="00FB5480" w:rsidP="00A12CFF">
      <w:pPr>
        <w:pStyle w:val="Bezodstpw"/>
        <w:rPr>
          <w:i/>
        </w:rPr>
      </w:pPr>
      <w:r>
        <w:t xml:space="preserve">Dyrektor A. Podgórny- </w:t>
      </w:r>
      <w:r w:rsidRPr="00990F02">
        <w:rPr>
          <w:i/>
        </w:rPr>
        <w:t xml:space="preserve">rzeczywiście , przepraszam trzeba to wykreślić </w:t>
      </w:r>
      <w:r w:rsidR="00397612" w:rsidRPr="00990F02">
        <w:rPr>
          <w:i/>
        </w:rPr>
        <w:t xml:space="preserve">. </w:t>
      </w:r>
    </w:p>
    <w:p w:rsidR="00495B32" w:rsidRPr="00990F02" w:rsidRDefault="00A12CFF" w:rsidP="00495B32">
      <w:pPr>
        <w:pStyle w:val="Bezodstpw"/>
        <w:rPr>
          <w:i/>
        </w:rPr>
      </w:pPr>
      <w:r w:rsidRPr="00990F02">
        <w:rPr>
          <w:i/>
        </w:rPr>
        <w:t xml:space="preserve"> </w:t>
      </w:r>
    </w:p>
    <w:p w:rsidR="00495B32" w:rsidRPr="006C60B2" w:rsidRDefault="00495B32" w:rsidP="00495B32">
      <w:pPr>
        <w:pStyle w:val="Bezodstpw"/>
      </w:pPr>
    </w:p>
    <w:p w:rsidR="00495B32" w:rsidRPr="006C60B2" w:rsidRDefault="00495B32" w:rsidP="00495B32">
      <w:pPr>
        <w:pStyle w:val="Bezodstpw"/>
      </w:pPr>
      <w:r w:rsidRPr="006C60B2">
        <w:t>Opinie Komisji :</w:t>
      </w:r>
    </w:p>
    <w:p w:rsidR="00495B32" w:rsidRPr="006C60B2" w:rsidRDefault="00495B32" w:rsidP="00495B32">
      <w:pPr>
        <w:pStyle w:val="Bezodstpw"/>
      </w:pPr>
      <w:r w:rsidRPr="006C60B2">
        <w:t>Budżetowa – opinia pozytywna .</w:t>
      </w:r>
    </w:p>
    <w:p w:rsidR="00495B32" w:rsidRPr="006C60B2" w:rsidRDefault="00495B32" w:rsidP="00495B32">
      <w:pPr>
        <w:pStyle w:val="Bezodstpw"/>
      </w:pPr>
      <w:r w:rsidRPr="006C60B2">
        <w:lastRenderedPageBreak/>
        <w:t>Rozwoju i Gospodarki – opinia pozytywna.</w:t>
      </w:r>
    </w:p>
    <w:p w:rsidR="00495B32" w:rsidRPr="006C60B2" w:rsidRDefault="00397612" w:rsidP="00495B32">
      <w:pPr>
        <w:pStyle w:val="Bezodstpw"/>
      </w:pPr>
      <w:r>
        <w:t>Zdrowia – opinia pozytywna.</w:t>
      </w:r>
    </w:p>
    <w:p w:rsidR="00495B32" w:rsidRDefault="00495B32" w:rsidP="00495B32">
      <w:pPr>
        <w:pStyle w:val="Bezodstpw"/>
      </w:pPr>
      <w:r w:rsidRPr="006C60B2">
        <w:t>Oświaty – nie opiniowała .</w:t>
      </w:r>
    </w:p>
    <w:p w:rsidR="00397612" w:rsidRDefault="00397612" w:rsidP="00495B32">
      <w:pPr>
        <w:pStyle w:val="Bezodstpw"/>
      </w:pPr>
    </w:p>
    <w:p w:rsidR="00397612" w:rsidRPr="00990F02" w:rsidRDefault="00397612" w:rsidP="00495B32">
      <w:pPr>
        <w:pStyle w:val="Bezodstpw"/>
        <w:rPr>
          <w:i/>
        </w:rPr>
      </w:pPr>
      <w:r>
        <w:t>Radny K.</w:t>
      </w:r>
      <w:r w:rsidR="009409B4">
        <w:t xml:space="preserve"> </w:t>
      </w:r>
      <w:proofErr w:type="spellStart"/>
      <w:r w:rsidR="009409B4">
        <w:t>Puszczewicz</w:t>
      </w:r>
      <w:proofErr w:type="spellEnd"/>
      <w:r w:rsidR="009409B4">
        <w:t xml:space="preserve"> – </w:t>
      </w:r>
      <w:r w:rsidR="00990F02">
        <w:rPr>
          <w:i/>
        </w:rPr>
        <w:t>rzeczywiście na komisji z</w:t>
      </w:r>
      <w:r w:rsidR="009409B4" w:rsidRPr="00990F02">
        <w:rPr>
          <w:i/>
        </w:rPr>
        <w:t xml:space="preserve">drowia ten projekt uchwały był dyskutowany i ja wtedy </w:t>
      </w:r>
      <w:r w:rsidR="0092556F" w:rsidRPr="00990F02">
        <w:rPr>
          <w:i/>
        </w:rPr>
        <w:t>prosiłem</w:t>
      </w:r>
      <w:r w:rsidR="009409B4" w:rsidRPr="00990F02">
        <w:rPr>
          <w:i/>
        </w:rPr>
        <w:t xml:space="preserve"> dyrektora by zastanowił się nad </w:t>
      </w:r>
      <w:r w:rsidR="0092556F" w:rsidRPr="00990F02">
        <w:rPr>
          <w:i/>
        </w:rPr>
        <w:t>wprowadzeniem</w:t>
      </w:r>
      <w:r w:rsidR="009409B4" w:rsidRPr="00990F02">
        <w:rPr>
          <w:i/>
        </w:rPr>
        <w:t xml:space="preserve"> terminów realizacji przynajmniej niektórych zadań </w:t>
      </w:r>
      <w:r w:rsidR="006F739E" w:rsidRPr="00990F02">
        <w:rPr>
          <w:i/>
        </w:rPr>
        <w:t xml:space="preserve">. </w:t>
      </w:r>
      <w:r w:rsidR="0092556F" w:rsidRPr="00990F02">
        <w:rPr>
          <w:i/>
        </w:rPr>
        <w:t>Myślałem</w:t>
      </w:r>
      <w:r w:rsidR="006F739E" w:rsidRPr="00990F02">
        <w:rPr>
          <w:i/>
        </w:rPr>
        <w:t xml:space="preserve"> , że Pan dyrektor przynajmniej przy niektórych zadaniach te terminy naniesie albo wprowadzi to upierał bym się szanowni Państwo o to , żeby jednak terminy realizacji poszczególnych zadań były . Nie chodzi mi o termin co do dnia , co do miesiąca , ale jeżeli plan jest na 5 czy 6 lat , jest punkt utworzenie ośrodka kompleksowego wsparcia osób niepełnosprawnych na terenie powiatu brzeskiego to przecież nie będziemy tworzyć tego ośrodka przez 5 lat tylko </w:t>
      </w:r>
      <w:r w:rsidR="0092556F" w:rsidRPr="00990F02">
        <w:rPr>
          <w:i/>
        </w:rPr>
        <w:t>powinniśmy</w:t>
      </w:r>
      <w:r w:rsidR="006F739E" w:rsidRPr="00990F02">
        <w:rPr>
          <w:i/>
        </w:rPr>
        <w:t xml:space="preserve"> sobie założyć np. do 2018r. czy do 2019r. i wtedy jest możliwość kontrolowania , sprawdzania , pewnego nadzoru a tak to nam się wszystko rozmywa </w:t>
      </w:r>
      <w:r w:rsidR="001A33AC" w:rsidRPr="00990F02">
        <w:rPr>
          <w:i/>
        </w:rPr>
        <w:t xml:space="preserve">. Jest kilak takich zadań przy których uważam terminy powinny być podane i o to proszę i apeluje by w najbliższym czasie dyrektor to poprawił i </w:t>
      </w:r>
      <w:r w:rsidR="0092556F" w:rsidRPr="00990F02">
        <w:rPr>
          <w:i/>
        </w:rPr>
        <w:t>gdzieś</w:t>
      </w:r>
      <w:r w:rsidR="001A33AC" w:rsidRPr="00990F02">
        <w:rPr>
          <w:i/>
        </w:rPr>
        <w:t xml:space="preserve"> na następnej Radzie nam tylko pokazał. </w:t>
      </w:r>
    </w:p>
    <w:p w:rsidR="001A33AC" w:rsidRDefault="001A33AC" w:rsidP="00495B32">
      <w:pPr>
        <w:pStyle w:val="Bezodstpw"/>
      </w:pPr>
    </w:p>
    <w:p w:rsidR="001A33AC" w:rsidRPr="00990F02" w:rsidRDefault="0092556F" w:rsidP="00495B32">
      <w:pPr>
        <w:pStyle w:val="Bezodstpw"/>
        <w:rPr>
          <w:i/>
        </w:rPr>
      </w:pPr>
      <w:r>
        <w:t>Przewodniczący R</w:t>
      </w:r>
      <w:r w:rsidR="001A33AC">
        <w:t xml:space="preserve">ady S. Kowalczyk – </w:t>
      </w:r>
      <w:r w:rsidR="001A33AC" w:rsidRPr="00990F02">
        <w:rPr>
          <w:i/>
        </w:rPr>
        <w:t>Panie radny czy mamy to traktować jako wniosek formalny.</w:t>
      </w:r>
    </w:p>
    <w:p w:rsidR="001A33AC" w:rsidRPr="00990F02" w:rsidRDefault="001A33AC" w:rsidP="00495B32">
      <w:pPr>
        <w:pStyle w:val="Bezodstpw"/>
        <w:rPr>
          <w:i/>
        </w:rPr>
      </w:pPr>
    </w:p>
    <w:p w:rsidR="001A33AC" w:rsidRPr="00990F02" w:rsidRDefault="001A33AC" w:rsidP="00495B32">
      <w:pPr>
        <w:pStyle w:val="Bezodstpw"/>
        <w:rPr>
          <w:i/>
        </w:rPr>
      </w:pPr>
      <w:r>
        <w:t xml:space="preserve">Radny K. </w:t>
      </w:r>
      <w:proofErr w:type="spellStart"/>
      <w:r>
        <w:t>Pus</w:t>
      </w:r>
      <w:r w:rsidR="0092556F">
        <w:t>z</w:t>
      </w:r>
      <w:r>
        <w:t>czewicz</w:t>
      </w:r>
      <w:proofErr w:type="spellEnd"/>
      <w:r>
        <w:t xml:space="preserve">  - </w:t>
      </w:r>
      <w:r w:rsidRPr="00990F02">
        <w:rPr>
          <w:i/>
        </w:rPr>
        <w:t xml:space="preserve">jeżeli </w:t>
      </w:r>
      <w:r w:rsidR="0092556F" w:rsidRPr="00990F02">
        <w:rPr>
          <w:i/>
        </w:rPr>
        <w:t>Państwo</w:t>
      </w:r>
      <w:r w:rsidRPr="00990F02">
        <w:rPr>
          <w:i/>
        </w:rPr>
        <w:t xml:space="preserve"> podzielacie mój pogląd to </w:t>
      </w:r>
      <w:r w:rsidR="0092556F" w:rsidRPr="00990F02">
        <w:rPr>
          <w:i/>
        </w:rPr>
        <w:t>myślę</w:t>
      </w:r>
      <w:r w:rsidRPr="00990F02">
        <w:rPr>
          <w:i/>
        </w:rPr>
        <w:t xml:space="preserve"> , że dyrektor przygotuje nam takie terminy </w:t>
      </w:r>
      <w:r w:rsidR="008C56E8" w:rsidRPr="00990F02">
        <w:rPr>
          <w:i/>
        </w:rPr>
        <w:t>realizacji i ja zakładam dobra wole i myślę , że to się tak</w:t>
      </w:r>
      <w:r w:rsidR="0092556F" w:rsidRPr="00990F02">
        <w:rPr>
          <w:i/>
        </w:rPr>
        <w:t xml:space="preserve"> </w:t>
      </w:r>
      <w:r w:rsidR="008C56E8" w:rsidRPr="00990F02">
        <w:rPr>
          <w:i/>
        </w:rPr>
        <w:t>powinno skończyć. A jeżeli nie , to nie to będzie budował przez 5 lat .</w:t>
      </w:r>
    </w:p>
    <w:p w:rsidR="009A1142" w:rsidRPr="00990F02" w:rsidRDefault="009A1142" w:rsidP="00495B32">
      <w:pPr>
        <w:pStyle w:val="Bezodstpw"/>
        <w:rPr>
          <w:i/>
        </w:rPr>
      </w:pPr>
    </w:p>
    <w:p w:rsidR="009A1142" w:rsidRPr="00990F02" w:rsidRDefault="00540B6B" w:rsidP="00495B32">
      <w:pPr>
        <w:pStyle w:val="Bezodstpw"/>
        <w:rPr>
          <w:i/>
        </w:rPr>
      </w:pPr>
      <w:r>
        <w:t>Przewodniczący R</w:t>
      </w:r>
      <w:r w:rsidR="009A1142">
        <w:t xml:space="preserve">ady S. Kowalczyk – </w:t>
      </w:r>
      <w:r w:rsidR="009A1142" w:rsidRPr="00990F02">
        <w:rPr>
          <w:i/>
        </w:rPr>
        <w:t>uważam , że to nie wniosek formalny .</w:t>
      </w:r>
    </w:p>
    <w:p w:rsidR="009A1142" w:rsidRDefault="009A1142" w:rsidP="00495B32">
      <w:pPr>
        <w:pStyle w:val="Bezodstpw"/>
      </w:pPr>
    </w:p>
    <w:p w:rsidR="00540B6B" w:rsidRPr="00990F02" w:rsidRDefault="009A1142" w:rsidP="00495B32">
      <w:pPr>
        <w:pStyle w:val="Bezodstpw"/>
        <w:rPr>
          <w:i/>
        </w:rPr>
      </w:pPr>
      <w:r>
        <w:t xml:space="preserve">Dyrektor A. Podgórny – </w:t>
      </w:r>
      <w:r w:rsidRPr="00990F02">
        <w:rPr>
          <w:i/>
        </w:rPr>
        <w:t xml:space="preserve">na tej komisji </w:t>
      </w:r>
      <w:r w:rsidR="0092556F" w:rsidRPr="00990F02">
        <w:rPr>
          <w:i/>
        </w:rPr>
        <w:t>odpowiadałem</w:t>
      </w:r>
      <w:r w:rsidRPr="00990F02">
        <w:rPr>
          <w:i/>
        </w:rPr>
        <w:t xml:space="preserve"> na to pytanie także zanalizowałem czy do takiego programu wpisujemy określone daty </w:t>
      </w:r>
      <w:r w:rsidR="00DE14A7" w:rsidRPr="00990F02">
        <w:rPr>
          <w:i/>
        </w:rPr>
        <w:t xml:space="preserve">realizacji programu. Program jest generalnie i ogólny </w:t>
      </w:r>
      <w:r w:rsidR="008D22C2">
        <w:rPr>
          <w:i/>
        </w:rPr>
        <w:t xml:space="preserve">                    </w:t>
      </w:r>
      <w:r w:rsidR="00DE14A7" w:rsidRPr="00990F02">
        <w:rPr>
          <w:i/>
        </w:rPr>
        <w:t xml:space="preserve">i </w:t>
      </w:r>
      <w:r w:rsidR="0092556F" w:rsidRPr="00990F02">
        <w:rPr>
          <w:i/>
        </w:rPr>
        <w:t>szczegółowy</w:t>
      </w:r>
      <w:r w:rsidR="00236701">
        <w:rPr>
          <w:i/>
        </w:rPr>
        <w:t>,</w:t>
      </w:r>
      <w:r w:rsidR="00DE14A7" w:rsidRPr="00990F02">
        <w:rPr>
          <w:i/>
        </w:rPr>
        <w:t xml:space="preserve"> ale okresy realizacji </w:t>
      </w:r>
      <w:r w:rsidR="0092556F" w:rsidRPr="00990F02">
        <w:rPr>
          <w:i/>
        </w:rPr>
        <w:t>są</w:t>
      </w:r>
      <w:r w:rsidR="00DE14A7" w:rsidRPr="00990F02">
        <w:rPr>
          <w:i/>
        </w:rPr>
        <w:t xml:space="preserve"> uzależnione od wielu czynników zewnętrznych. Jak popatrzymy na ten program , sposób organizacji działań na </w:t>
      </w:r>
      <w:r w:rsidR="0092556F" w:rsidRPr="00990F02">
        <w:rPr>
          <w:i/>
        </w:rPr>
        <w:t>rzecz</w:t>
      </w:r>
      <w:r w:rsidR="00DE14A7" w:rsidRPr="00990F02">
        <w:rPr>
          <w:i/>
        </w:rPr>
        <w:t xml:space="preserve"> osób</w:t>
      </w:r>
      <w:r w:rsidR="0092556F" w:rsidRPr="00990F02">
        <w:rPr>
          <w:i/>
        </w:rPr>
        <w:t xml:space="preserve"> </w:t>
      </w:r>
      <w:r w:rsidR="00DE14A7" w:rsidRPr="00990F02">
        <w:rPr>
          <w:i/>
        </w:rPr>
        <w:t>niepełnosprawnych jest suma działań różnych podmiotów</w:t>
      </w:r>
      <w:r w:rsidR="0092556F" w:rsidRPr="00990F02">
        <w:rPr>
          <w:i/>
        </w:rPr>
        <w:t xml:space="preserve"> poczynając</w:t>
      </w:r>
      <w:r w:rsidR="00DE14A7" w:rsidRPr="00990F02">
        <w:rPr>
          <w:i/>
        </w:rPr>
        <w:t xml:space="preserve"> od środków PFRON poprzez samorządy gminne czy też instytucja </w:t>
      </w:r>
      <w:r w:rsidR="0092556F" w:rsidRPr="00990F02">
        <w:rPr>
          <w:i/>
        </w:rPr>
        <w:t>samorządowe</w:t>
      </w:r>
      <w:r w:rsidR="00DE14A7" w:rsidRPr="00990F02">
        <w:rPr>
          <w:i/>
        </w:rPr>
        <w:t xml:space="preserve"> . Wiec w niektórych obszarach generalnie trudno jest określić </w:t>
      </w:r>
      <w:r w:rsidR="0092556F" w:rsidRPr="00990F02">
        <w:rPr>
          <w:i/>
        </w:rPr>
        <w:t>datę</w:t>
      </w:r>
      <w:r w:rsidR="00DE14A7" w:rsidRPr="00990F02">
        <w:rPr>
          <w:i/>
        </w:rPr>
        <w:t xml:space="preserve"> realizacji </w:t>
      </w:r>
      <w:r w:rsidR="00036296" w:rsidRPr="00990F02">
        <w:rPr>
          <w:i/>
        </w:rPr>
        <w:t xml:space="preserve">tego programu. </w:t>
      </w:r>
      <w:r w:rsidR="0092556F" w:rsidRPr="00990F02">
        <w:rPr>
          <w:i/>
        </w:rPr>
        <w:t>Mając</w:t>
      </w:r>
      <w:r w:rsidR="00036296" w:rsidRPr="00990F02">
        <w:rPr>
          <w:i/>
        </w:rPr>
        <w:t xml:space="preserve"> takie zapisy bardziej ogólne jesteśmy w stanie wni</w:t>
      </w:r>
      <w:r w:rsidR="00990F02">
        <w:rPr>
          <w:i/>
        </w:rPr>
        <w:t xml:space="preserve">oskować , wnosić do </w:t>
      </w:r>
      <w:proofErr w:type="spellStart"/>
      <w:r w:rsidR="00990F02">
        <w:rPr>
          <w:i/>
        </w:rPr>
        <w:t>jst</w:t>
      </w:r>
      <w:proofErr w:type="spellEnd"/>
      <w:r w:rsidR="00990F02">
        <w:rPr>
          <w:i/>
        </w:rPr>
        <w:t xml:space="preserve"> czy </w:t>
      </w:r>
      <w:proofErr w:type="spellStart"/>
      <w:r w:rsidR="00990F02">
        <w:rPr>
          <w:i/>
        </w:rPr>
        <w:t>tezż</w:t>
      </w:r>
      <w:r w:rsidR="00036296" w:rsidRPr="00990F02">
        <w:rPr>
          <w:i/>
        </w:rPr>
        <w:t>ich</w:t>
      </w:r>
      <w:proofErr w:type="spellEnd"/>
      <w:r w:rsidR="00036296" w:rsidRPr="00990F02">
        <w:rPr>
          <w:i/>
        </w:rPr>
        <w:t xml:space="preserve"> jednostek o to żeby pewne elementy związane z funkcjonowaniem takiego programu były wdrażane. To jest klasyczny przykład chociażby informatora dla osób </w:t>
      </w:r>
      <w:r w:rsidR="0092556F" w:rsidRPr="00990F02">
        <w:rPr>
          <w:i/>
        </w:rPr>
        <w:t>niepełnosprawnych</w:t>
      </w:r>
      <w:r w:rsidR="00036296" w:rsidRPr="00990F02">
        <w:rPr>
          <w:i/>
        </w:rPr>
        <w:t xml:space="preserve"> . działanie to będzie zrealizowane w tym roku</w:t>
      </w:r>
      <w:r w:rsidR="00504DD8" w:rsidRPr="00990F02">
        <w:rPr>
          <w:i/>
        </w:rPr>
        <w:t xml:space="preserve"> i ja radze zrobić tą uchwałę jeżeli Pan radny i Państwo </w:t>
      </w:r>
      <w:r w:rsidR="00621C09" w:rsidRPr="00990F02">
        <w:rPr>
          <w:i/>
        </w:rPr>
        <w:t>sobie</w:t>
      </w:r>
      <w:r w:rsidR="00F3047C" w:rsidRPr="00990F02">
        <w:rPr>
          <w:i/>
        </w:rPr>
        <w:t xml:space="preserve"> </w:t>
      </w:r>
      <w:r w:rsidR="00621C09" w:rsidRPr="00990F02">
        <w:rPr>
          <w:i/>
        </w:rPr>
        <w:t>życzą</w:t>
      </w:r>
      <w:r w:rsidR="00F3047C" w:rsidRPr="00990F02">
        <w:rPr>
          <w:i/>
        </w:rPr>
        <w:t xml:space="preserve"> to ja w tych obszarach co do których możemy przyjąć pewne cezury czasowe to ja dodatkowy taki materiał jestem w stanie przygotować . Tylko mówię , nie do wszystkich działań , w stosunku do tych , które na chwile obecna są bardzo przewidywalne co do okresu </w:t>
      </w:r>
      <w:r w:rsidR="00540B6B" w:rsidRPr="00990F02">
        <w:rPr>
          <w:i/>
        </w:rPr>
        <w:t xml:space="preserve">czasu </w:t>
      </w:r>
      <w:r w:rsidR="00621C09" w:rsidRPr="00990F02">
        <w:rPr>
          <w:i/>
        </w:rPr>
        <w:t>i</w:t>
      </w:r>
      <w:r w:rsidR="00540B6B" w:rsidRPr="00990F02">
        <w:rPr>
          <w:i/>
        </w:rPr>
        <w:t>ch realizacji.</w:t>
      </w:r>
    </w:p>
    <w:p w:rsidR="00540B6B" w:rsidRDefault="00540B6B" w:rsidP="00495B32">
      <w:pPr>
        <w:pStyle w:val="Bezodstpw"/>
      </w:pPr>
    </w:p>
    <w:p w:rsidR="00495B32" w:rsidRPr="006C60B2" w:rsidRDefault="00036296" w:rsidP="00495B32">
      <w:pPr>
        <w:pStyle w:val="Bezodstpw"/>
      </w:pPr>
      <w:r>
        <w:t xml:space="preserve"> </w:t>
      </w:r>
      <w:r w:rsidR="00495B32" w:rsidRPr="006C60B2">
        <w:t xml:space="preserve">Rada jednogłośnie podjęła uchwałę </w:t>
      </w:r>
      <w:r w:rsidR="00495B32">
        <w:rPr>
          <w:b/>
        </w:rPr>
        <w:t>nr XVI</w:t>
      </w:r>
      <w:r w:rsidR="004A64D4">
        <w:rPr>
          <w:b/>
        </w:rPr>
        <w:t>/126/16</w:t>
      </w:r>
      <w:r w:rsidR="00495B32" w:rsidRPr="006C60B2">
        <w:t xml:space="preserve"> stanowiącą zał. </w:t>
      </w:r>
      <w:r w:rsidR="00495B32" w:rsidRPr="00916E00">
        <w:rPr>
          <w:b/>
        </w:rPr>
        <w:t xml:space="preserve">nr </w:t>
      </w:r>
      <w:r w:rsidR="004A64D4">
        <w:rPr>
          <w:b/>
        </w:rPr>
        <w:t>6</w:t>
      </w:r>
      <w:r w:rsidR="00495B32" w:rsidRPr="006C60B2">
        <w:t xml:space="preserve">  do protokołu.</w:t>
      </w:r>
    </w:p>
    <w:p w:rsidR="00495B32" w:rsidRPr="006C60B2" w:rsidRDefault="00495B32" w:rsidP="00495B32">
      <w:pPr>
        <w:pStyle w:val="Bezodstpw"/>
      </w:pPr>
    </w:p>
    <w:p w:rsidR="00495B32" w:rsidRDefault="0022586D">
      <w:pPr>
        <w:rPr>
          <w:b/>
        </w:rPr>
      </w:pPr>
      <w:r>
        <w:rPr>
          <w:b/>
        </w:rPr>
        <w:t>Do pkt.9.2</w:t>
      </w:r>
      <w:r w:rsidR="0059601C">
        <w:rPr>
          <w:b/>
        </w:rPr>
        <w:t>.</w:t>
      </w:r>
    </w:p>
    <w:p w:rsidR="00F44BB3" w:rsidRDefault="0022586D" w:rsidP="00F44BB3">
      <w:r w:rsidRPr="0022586D">
        <w:t xml:space="preserve">Na </w:t>
      </w:r>
      <w:r>
        <w:t>s</w:t>
      </w:r>
      <w:r w:rsidRPr="0022586D">
        <w:t>ali obrad znajduje się 20 radnych.</w:t>
      </w:r>
    </w:p>
    <w:p w:rsidR="0059601C" w:rsidRPr="006C60B2" w:rsidRDefault="0059601C" w:rsidP="00F44BB3">
      <w:r w:rsidRPr="006C60B2">
        <w:t>Radni nie wnieśli uwag co do treści.</w:t>
      </w:r>
    </w:p>
    <w:p w:rsidR="0059601C" w:rsidRPr="006C60B2" w:rsidRDefault="0059601C" w:rsidP="0059601C">
      <w:pPr>
        <w:pStyle w:val="Bezodstpw"/>
      </w:pPr>
      <w:r w:rsidRPr="006C60B2">
        <w:t>Opinie Komisji :</w:t>
      </w:r>
    </w:p>
    <w:p w:rsidR="0059601C" w:rsidRPr="006C60B2" w:rsidRDefault="0059601C" w:rsidP="0059601C">
      <w:pPr>
        <w:pStyle w:val="Bezodstpw"/>
      </w:pPr>
      <w:r w:rsidRPr="006C60B2">
        <w:t>Budżetowa – opinia pozytywna .</w:t>
      </w:r>
    </w:p>
    <w:p w:rsidR="0059601C" w:rsidRPr="006C60B2" w:rsidRDefault="0059601C" w:rsidP="0059601C">
      <w:pPr>
        <w:pStyle w:val="Bezodstpw"/>
      </w:pPr>
      <w:r w:rsidRPr="006C60B2">
        <w:t>Rozwoju i Gospodarki – opinia pozytywna.</w:t>
      </w:r>
    </w:p>
    <w:p w:rsidR="0059601C" w:rsidRPr="006C60B2" w:rsidRDefault="0059601C" w:rsidP="0059601C">
      <w:pPr>
        <w:pStyle w:val="Bezodstpw"/>
      </w:pPr>
      <w:r>
        <w:t>Zdrowia – nie opiniowała.</w:t>
      </w:r>
    </w:p>
    <w:p w:rsidR="0059601C" w:rsidRDefault="0059601C" w:rsidP="0059601C">
      <w:pPr>
        <w:pStyle w:val="Bezodstpw"/>
      </w:pPr>
      <w:r w:rsidRPr="006C60B2">
        <w:t>Oświaty – nie opiniowała .</w:t>
      </w:r>
    </w:p>
    <w:p w:rsidR="0059601C" w:rsidRDefault="0059601C" w:rsidP="0059601C">
      <w:pPr>
        <w:pStyle w:val="Bezodstpw"/>
      </w:pPr>
    </w:p>
    <w:p w:rsidR="0059601C" w:rsidRPr="006C60B2" w:rsidRDefault="0059601C" w:rsidP="0059601C">
      <w:pPr>
        <w:pStyle w:val="Bezodstpw"/>
      </w:pPr>
      <w:r w:rsidRPr="006C60B2">
        <w:lastRenderedPageBreak/>
        <w:t xml:space="preserve">Rada jednogłośnie podjęła uchwałę </w:t>
      </w:r>
      <w:r>
        <w:rPr>
          <w:b/>
        </w:rPr>
        <w:t>nr XVI/127/16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>
        <w:rPr>
          <w:b/>
        </w:rPr>
        <w:t>7</w:t>
      </w:r>
      <w:r>
        <w:t xml:space="preserve"> </w:t>
      </w:r>
      <w:r w:rsidRPr="006C60B2">
        <w:t xml:space="preserve">  do protokołu.</w:t>
      </w:r>
    </w:p>
    <w:p w:rsidR="0059601C" w:rsidRDefault="0059601C">
      <w:pPr>
        <w:rPr>
          <w:b/>
        </w:rPr>
      </w:pPr>
    </w:p>
    <w:p w:rsidR="0022586D" w:rsidRDefault="0022586D">
      <w:pPr>
        <w:rPr>
          <w:b/>
        </w:rPr>
      </w:pPr>
      <w:r>
        <w:rPr>
          <w:b/>
        </w:rPr>
        <w:t>Do pkt.9.2.a.</w:t>
      </w:r>
    </w:p>
    <w:p w:rsidR="00763DA0" w:rsidRPr="00763DA0" w:rsidRDefault="00763DA0">
      <w:r w:rsidRPr="00763DA0">
        <w:t>Dyrektor PCPR</w:t>
      </w:r>
      <w:r>
        <w:t xml:space="preserve"> A. Podgórny</w:t>
      </w:r>
      <w:r w:rsidRPr="00763DA0">
        <w:t xml:space="preserve"> przedstawił projekt uchwały.</w:t>
      </w:r>
    </w:p>
    <w:p w:rsidR="0022586D" w:rsidRPr="006C60B2" w:rsidRDefault="0022586D" w:rsidP="0022586D">
      <w:pPr>
        <w:pStyle w:val="Bezodstpw"/>
      </w:pPr>
      <w:r w:rsidRPr="006C60B2">
        <w:t>Radni nie wnieśli uwag co do treści.</w:t>
      </w:r>
    </w:p>
    <w:p w:rsidR="0022586D" w:rsidRPr="006C60B2" w:rsidRDefault="0022586D" w:rsidP="0022586D">
      <w:pPr>
        <w:pStyle w:val="Bezodstpw"/>
      </w:pPr>
    </w:p>
    <w:p w:rsidR="0022586D" w:rsidRDefault="0022586D" w:rsidP="0022586D">
      <w:pPr>
        <w:pStyle w:val="Bezodstpw"/>
      </w:pPr>
      <w:r w:rsidRPr="006C60B2">
        <w:t xml:space="preserve">Rada jednogłośnie podjęła uchwałę </w:t>
      </w:r>
      <w:r w:rsidR="00F33122">
        <w:rPr>
          <w:b/>
        </w:rPr>
        <w:t>nr XVI/128/16</w:t>
      </w:r>
      <w:r w:rsidR="006B7B51">
        <w:rPr>
          <w:b/>
        </w:rPr>
        <w:t xml:space="preserve">   </w:t>
      </w:r>
      <w:r w:rsidRPr="006C60B2">
        <w:t xml:space="preserve">stanowiącą zał. </w:t>
      </w:r>
      <w:r w:rsidRPr="00916E00">
        <w:rPr>
          <w:b/>
        </w:rPr>
        <w:t xml:space="preserve">nr </w:t>
      </w:r>
      <w:r w:rsidR="007241DD">
        <w:rPr>
          <w:b/>
        </w:rPr>
        <w:t>8</w:t>
      </w:r>
      <w:r>
        <w:t xml:space="preserve"> </w:t>
      </w:r>
      <w:r w:rsidRPr="006C60B2">
        <w:t xml:space="preserve">  do protokołu.</w:t>
      </w:r>
    </w:p>
    <w:p w:rsidR="00E063A4" w:rsidRDefault="00E063A4" w:rsidP="0022586D">
      <w:pPr>
        <w:pStyle w:val="Bezodstpw"/>
      </w:pPr>
    </w:p>
    <w:p w:rsidR="00E063A4" w:rsidRDefault="00E063A4" w:rsidP="0022586D">
      <w:pPr>
        <w:pStyle w:val="Bezodstpw"/>
        <w:rPr>
          <w:b/>
        </w:rPr>
      </w:pPr>
      <w:r w:rsidRPr="00E063A4">
        <w:rPr>
          <w:b/>
        </w:rPr>
        <w:t>Do pkt.9.3.</w:t>
      </w:r>
    </w:p>
    <w:p w:rsidR="00E063A4" w:rsidRPr="006C60B2" w:rsidRDefault="00E063A4" w:rsidP="00E063A4">
      <w:pPr>
        <w:pStyle w:val="Bezodstpw"/>
      </w:pPr>
      <w:r w:rsidRPr="006C60B2">
        <w:t>Radni nie wnieśli uwag co do treści.</w:t>
      </w:r>
    </w:p>
    <w:p w:rsidR="00E063A4" w:rsidRPr="006C60B2" w:rsidRDefault="00E063A4" w:rsidP="00E063A4">
      <w:pPr>
        <w:pStyle w:val="Bezodstpw"/>
      </w:pPr>
    </w:p>
    <w:p w:rsidR="00E063A4" w:rsidRPr="00E063A4" w:rsidRDefault="00E063A4" w:rsidP="0022586D">
      <w:pPr>
        <w:pStyle w:val="Bezodstpw"/>
        <w:rPr>
          <w:b/>
        </w:rPr>
      </w:pPr>
    </w:p>
    <w:p w:rsidR="00E063A4" w:rsidRPr="006C60B2" w:rsidRDefault="00E063A4" w:rsidP="00E063A4">
      <w:pPr>
        <w:pStyle w:val="Bezodstpw"/>
      </w:pPr>
      <w:r w:rsidRPr="006C60B2">
        <w:t>Opinie Komisji :</w:t>
      </w:r>
    </w:p>
    <w:p w:rsidR="00E063A4" w:rsidRPr="006C60B2" w:rsidRDefault="00E063A4" w:rsidP="00E063A4">
      <w:pPr>
        <w:pStyle w:val="Bezodstpw"/>
      </w:pPr>
      <w:r w:rsidRPr="006C60B2">
        <w:t>Budżetowa – opinia pozytywna .</w:t>
      </w:r>
    </w:p>
    <w:p w:rsidR="00E063A4" w:rsidRPr="006C60B2" w:rsidRDefault="00E063A4" w:rsidP="00E063A4">
      <w:pPr>
        <w:pStyle w:val="Bezodstpw"/>
      </w:pPr>
      <w:r w:rsidRPr="006C60B2">
        <w:t>Rozwoju i Gospodarki – opinia pozytywna.</w:t>
      </w:r>
    </w:p>
    <w:p w:rsidR="00E063A4" w:rsidRPr="006C60B2" w:rsidRDefault="00E063A4" w:rsidP="00E063A4">
      <w:pPr>
        <w:pStyle w:val="Bezodstpw"/>
      </w:pPr>
      <w:r>
        <w:t xml:space="preserve">Zdrowia – opinia pozytywna </w:t>
      </w:r>
    </w:p>
    <w:p w:rsidR="00E063A4" w:rsidRDefault="00E063A4" w:rsidP="00E063A4">
      <w:pPr>
        <w:pStyle w:val="Bezodstpw"/>
      </w:pPr>
      <w:r w:rsidRPr="006C60B2">
        <w:t>Oświaty – nie opiniowała .</w:t>
      </w:r>
    </w:p>
    <w:p w:rsidR="00E063A4" w:rsidRDefault="00E063A4" w:rsidP="00E063A4">
      <w:pPr>
        <w:pStyle w:val="Bezodstpw"/>
      </w:pPr>
    </w:p>
    <w:p w:rsidR="00E063A4" w:rsidRPr="00236701" w:rsidRDefault="00E063A4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900A1F">
        <w:t>–</w:t>
      </w:r>
      <w:r>
        <w:t xml:space="preserve"> </w:t>
      </w:r>
      <w:r w:rsidR="00900A1F" w:rsidRPr="00236701">
        <w:rPr>
          <w:i/>
        </w:rPr>
        <w:t xml:space="preserve">ja chciałbym zwrócić Państwa uwagę na jedna rzecz. </w:t>
      </w:r>
      <w:r w:rsidR="006A75D9" w:rsidRPr="00236701">
        <w:rPr>
          <w:i/>
        </w:rPr>
        <w:t xml:space="preserve">Zaczyna się robić taka niesmaczna sytuacja , nawet jakiś konflikt powstaje miedzy powiatem a okręgową izba </w:t>
      </w:r>
      <w:r w:rsidR="001F54AC" w:rsidRPr="00236701">
        <w:rPr>
          <w:i/>
        </w:rPr>
        <w:t>lekarska</w:t>
      </w:r>
      <w:r w:rsidR="006A75D9" w:rsidRPr="00236701">
        <w:rPr>
          <w:i/>
        </w:rPr>
        <w:t xml:space="preserve"> , która powinna desygnować swojego przedstawiciela do tej komisji . I w ubiegłym roku była taka korespondencja , która różniła stanowisko starosty i prez</w:t>
      </w:r>
      <w:r w:rsidR="001F54AC" w:rsidRPr="00236701">
        <w:rPr>
          <w:i/>
        </w:rPr>
        <w:t>es</w:t>
      </w:r>
      <w:r w:rsidR="00B33F26" w:rsidRPr="00236701">
        <w:rPr>
          <w:i/>
        </w:rPr>
        <w:t xml:space="preserve">a dr </w:t>
      </w:r>
      <w:proofErr w:type="spellStart"/>
      <w:r w:rsidR="00B33F26" w:rsidRPr="00236701">
        <w:rPr>
          <w:i/>
        </w:rPr>
        <w:t>J</w:t>
      </w:r>
      <w:r w:rsidR="006A75D9" w:rsidRPr="00236701">
        <w:rPr>
          <w:i/>
        </w:rPr>
        <w:t>akubiszyna</w:t>
      </w:r>
      <w:proofErr w:type="spellEnd"/>
      <w:r w:rsidR="006A75D9" w:rsidRPr="00236701">
        <w:rPr>
          <w:i/>
        </w:rPr>
        <w:t xml:space="preserve">. Z tego tytułu </w:t>
      </w:r>
      <w:r w:rsidR="001F54AC" w:rsidRPr="00236701">
        <w:rPr>
          <w:i/>
        </w:rPr>
        <w:t>są</w:t>
      </w:r>
      <w:r w:rsidR="006A75D9" w:rsidRPr="00236701">
        <w:rPr>
          <w:i/>
        </w:rPr>
        <w:t xml:space="preserve"> dzisiaj same nieprzyjemne sprawy </w:t>
      </w:r>
      <w:r w:rsidR="001F54AC" w:rsidRPr="00236701">
        <w:rPr>
          <w:i/>
        </w:rPr>
        <w:t>jakieś</w:t>
      </w:r>
      <w:r w:rsidR="006A75D9" w:rsidRPr="00236701">
        <w:rPr>
          <w:i/>
        </w:rPr>
        <w:t xml:space="preserve"> takie niefajne konsekwencje </w:t>
      </w:r>
      <w:r w:rsidR="001F54AC" w:rsidRPr="00236701">
        <w:rPr>
          <w:i/>
        </w:rPr>
        <w:t>wynikły</w:t>
      </w:r>
      <w:r w:rsidR="00236701">
        <w:rPr>
          <w:i/>
        </w:rPr>
        <w:t>,</w:t>
      </w:r>
      <w:r w:rsidR="006A75D9" w:rsidRPr="00236701">
        <w:rPr>
          <w:i/>
        </w:rPr>
        <w:t xml:space="preserve"> </w:t>
      </w:r>
      <w:r w:rsidR="001F54AC" w:rsidRPr="00236701">
        <w:rPr>
          <w:i/>
        </w:rPr>
        <w:t>bo d</w:t>
      </w:r>
      <w:r w:rsidR="00885D89" w:rsidRPr="00236701">
        <w:rPr>
          <w:i/>
        </w:rPr>
        <w:t>o dzisiaj nie mamy z-</w:t>
      </w:r>
      <w:proofErr w:type="spellStart"/>
      <w:r w:rsidR="00885D89" w:rsidRPr="00236701">
        <w:rPr>
          <w:i/>
        </w:rPr>
        <w:t>cy</w:t>
      </w:r>
      <w:proofErr w:type="spellEnd"/>
      <w:r w:rsidR="00885D89" w:rsidRPr="00236701">
        <w:rPr>
          <w:i/>
        </w:rPr>
        <w:t xml:space="preserve"> dyrektora ds. medycznych . </w:t>
      </w:r>
      <w:r w:rsidR="009A7137" w:rsidRPr="00236701">
        <w:rPr>
          <w:i/>
        </w:rPr>
        <w:t xml:space="preserve">Wiem , że jest korespondencja </w:t>
      </w:r>
      <w:r w:rsidR="001F54AC" w:rsidRPr="00236701">
        <w:rPr>
          <w:i/>
        </w:rPr>
        <w:t>świeża</w:t>
      </w:r>
      <w:r w:rsidR="00E836DC" w:rsidRPr="00236701">
        <w:rPr>
          <w:i/>
        </w:rPr>
        <w:t xml:space="preserve"> w tej ch</w:t>
      </w:r>
      <w:r w:rsidR="00236701">
        <w:rPr>
          <w:i/>
        </w:rPr>
        <w:t>w</w:t>
      </w:r>
      <w:r w:rsidR="00E836DC" w:rsidRPr="00236701">
        <w:rPr>
          <w:i/>
        </w:rPr>
        <w:t xml:space="preserve">ili między dr </w:t>
      </w:r>
      <w:proofErr w:type="spellStart"/>
      <w:r w:rsidR="00E836DC" w:rsidRPr="00236701">
        <w:rPr>
          <w:i/>
        </w:rPr>
        <w:t>J</w:t>
      </w:r>
      <w:r w:rsidR="003514EE" w:rsidRPr="00236701">
        <w:rPr>
          <w:i/>
        </w:rPr>
        <w:t>akubiszynem</w:t>
      </w:r>
      <w:proofErr w:type="spellEnd"/>
      <w:r w:rsidR="003514EE" w:rsidRPr="00236701">
        <w:rPr>
          <w:i/>
        </w:rPr>
        <w:t xml:space="preserve"> a Panem Starostą,</w:t>
      </w:r>
      <w:r w:rsidR="009A7137" w:rsidRPr="00236701">
        <w:rPr>
          <w:i/>
        </w:rPr>
        <w:t xml:space="preserve"> bo na komisji o tym rozmawialiśmy i pytałem czy i tym razem dopełniliśmy wszelkich wymogów formalnych</w:t>
      </w:r>
      <w:r w:rsidR="003514EE" w:rsidRPr="00236701">
        <w:rPr>
          <w:i/>
        </w:rPr>
        <w:t xml:space="preserve"> związanych z powołanie. Chcę też</w:t>
      </w:r>
      <w:r w:rsidR="009A7137" w:rsidRPr="00236701">
        <w:rPr>
          <w:i/>
        </w:rPr>
        <w:t xml:space="preserve"> zwrócić uwagę , że za nami </w:t>
      </w:r>
      <w:r w:rsidR="001F54AC" w:rsidRPr="00236701">
        <w:rPr>
          <w:i/>
        </w:rPr>
        <w:t>ciągnie</w:t>
      </w:r>
      <w:r w:rsidR="009A7137" w:rsidRPr="00236701">
        <w:rPr>
          <w:i/>
        </w:rPr>
        <w:t xml:space="preserve"> się szereg różnych niepowodzeń </w:t>
      </w:r>
      <w:r w:rsidR="00B71FEC" w:rsidRPr="00236701">
        <w:rPr>
          <w:i/>
        </w:rPr>
        <w:t xml:space="preserve">związanych ze szpitalem , wyroków , skarg </w:t>
      </w:r>
      <w:r w:rsidR="00AB0D93" w:rsidRPr="00236701">
        <w:rPr>
          <w:i/>
        </w:rPr>
        <w:t xml:space="preserve">itd. i </w:t>
      </w:r>
      <w:r w:rsidR="001F54AC" w:rsidRPr="00236701">
        <w:rPr>
          <w:i/>
        </w:rPr>
        <w:t>pewnie</w:t>
      </w:r>
      <w:r w:rsidR="00236701">
        <w:rPr>
          <w:i/>
        </w:rPr>
        <w:t xml:space="preserve"> ta sprawa też</w:t>
      </w:r>
      <w:r w:rsidR="00AB0D93" w:rsidRPr="00236701">
        <w:rPr>
          <w:i/>
        </w:rPr>
        <w:t xml:space="preserve"> znajdzie </w:t>
      </w:r>
      <w:r w:rsidR="001F54AC" w:rsidRPr="00236701">
        <w:rPr>
          <w:i/>
        </w:rPr>
        <w:t>gdzieś</w:t>
      </w:r>
      <w:r w:rsidR="00AB0D93" w:rsidRPr="00236701">
        <w:rPr>
          <w:i/>
        </w:rPr>
        <w:t xml:space="preserve"> swó</w:t>
      </w:r>
      <w:r w:rsidR="003514EE" w:rsidRPr="00236701">
        <w:rPr>
          <w:i/>
        </w:rPr>
        <w:t>j finał w sądzie. Nie wiem czy Państwo czytaliście tą</w:t>
      </w:r>
      <w:r w:rsidR="00AB0D93" w:rsidRPr="00236701">
        <w:rPr>
          <w:i/>
        </w:rPr>
        <w:t xml:space="preserve"> korespondencję , wydaje mi się , że ona powinna być do tej uchwały do projektu uchwały </w:t>
      </w:r>
      <w:r w:rsidR="001F54AC" w:rsidRPr="00236701">
        <w:rPr>
          <w:i/>
        </w:rPr>
        <w:t>dołączona</w:t>
      </w:r>
      <w:r w:rsidR="003514EE" w:rsidRPr="00236701">
        <w:rPr>
          <w:i/>
        </w:rPr>
        <w:t>, bo S</w:t>
      </w:r>
      <w:r w:rsidR="00AB0D93" w:rsidRPr="00236701">
        <w:rPr>
          <w:i/>
        </w:rPr>
        <w:t>tarosta</w:t>
      </w:r>
      <w:r w:rsidR="001F54AC" w:rsidRPr="00236701">
        <w:rPr>
          <w:i/>
        </w:rPr>
        <w:t xml:space="preserve"> prosił </w:t>
      </w:r>
      <w:r w:rsidR="008D22C2">
        <w:rPr>
          <w:i/>
        </w:rPr>
        <w:t xml:space="preserve">                               </w:t>
      </w:r>
      <w:r w:rsidR="001F54AC" w:rsidRPr="00236701">
        <w:rPr>
          <w:i/>
        </w:rPr>
        <w:t xml:space="preserve">o przedstawiciela </w:t>
      </w:r>
      <w:r w:rsidR="00236701">
        <w:rPr>
          <w:i/>
        </w:rPr>
        <w:t>,</w:t>
      </w:r>
      <w:r w:rsidR="001F54AC" w:rsidRPr="00236701">
        <w:rPr>
          <w:i/>
        </w:rPr>
        <w:t xml:space="preserve">a dr </w:t>
      </w:r>
      <w:proofErr w:type="spellStart"/>
      <w:r w:rsidR="001F54AC" w:rsidRPr="00236701">
        <w:rPr>
          <w:i/>
        </w:rPr>
        <w:t>Jakubiszynem</w:t>
      </w:r>
      <w:proofErr w:type="spellEnd"/>
      <w:r w:rsidR="00AB0D93" w:rsidRPr="00236701">
        <w:rPr>
          <w:i/>
        </w:rPr>
        <w:t xml:space="preserve"> w jego mniemaniu </w:t>
      </w:r>
      <w:r w:rsidR="001F54AC" w:rsidRPr="00236701">
        <w:rPr>
          <w:i/>
        </w:rPr>
        <w:t>jakoś</w:t>
      </w:r>
      <w:r w:rsidR="00AB0D93" w:rsidRPr="00236701">
        <w:rPr>
          <w:i/>
        </w:rPr>
        <w:t xml:space="preserve"> protestuje i </w:t>
      </w:r>
      <w:r w:rsidR="00E836DC" w:rsidRPr="00236701">
        <w:rPr>
          <w:i/>
        </w:rPr>
        <w:t>wyraża</w:t>
      </w:r>
      <w:r w:rsidR="00AB0D93" w:rsidRPr="00236701">
        <w:rPr>
          <w:i/>
        </w:rPr>
        <w:t xml:space="preserve"> zupełnie inne stanowisko. </w:t>
      </w:r>
      <w:r w:rsidR="003F3086" w:rsidRPr="00236701">
        <w:rPr>
          <w:i/>
        </w:rPr>
        <w:t xml:space="preserve">Ja jak otrzymałem te pisma na komisji zdrowia  </w:t>
      </w:r>
      <w:r w:rsidR="00236701">
        <w:rPr>
          <w:i/>
        </w:rPr>
        <w:t>czytałem</w:t>
      </w:r>
      <w:r w:rsidR="003F3086" w:rsidRPr="00236701">
        <w:rPr>
          <w:i/>
        </w:rPr>
        <w:t xml:space="preserve"> dosyć dokładnie – dlaczego on nie wyraża </w:t>
      </w:r>
      <w:r w:rsidR="001F54AC" w:rsidRPr="00236701">
        <w:rPr>
          <w:i/>
        </w:rPr>
        <w:t>zgody</w:t>
      </w:r>
      <w:r w:rsidR="003F3086" w:rsidRPr="00236701">
        <w:rPr>
          <w:i/>
        </w:rPr>
        <w:t xml:space="preserve"> i krytykuje totalnie nasze postepowanie i </w:t>
      </w:r>
      <w:r w:rsidR="007C6093" w:rsidRPr="00236701">
        <w:rPr>
          <w:i/>
        </w:rPr>
        <w:t>nasze propozycje i jest P</w:t>
      </w:r>
      <w:r w:rsidR="001F54AC" w:rsidRPr="00236701">
        <w:rPr>
          <w:i/>
        </w:rPr>
        <w:t xml:space="preserve">an mecenas </w:t>
      </w:r>
      <w:r w:rsidR="00E836DC" w:rsidRPr="00236701">
        <w:rPr>
          <w:i/>
        </w:rPr>
        <w:t>za chwil</w:t>
      </w:r>
      <w:r w:rsidR="00236701">
        <w:rPr>
          <w:i/>
        </w:rPr>
        <w:t>ę</w:t>
      </w:r>
      <w:r w:rsidR="00E836DC" w:rsidRPr="00236701">
        <w:rPr>
          <w:i/>
        </w:rPr>
        <w:t xml:space="preserve"> to py</w:t>
      </w:r>
      <w:r w:rsidR="00DC6388" w:rsidRPr="00236701">
        <w:rPr>
          <w:i/>
        </w:rPr>
        <w:t>tanie</w:t>
      </w:r>
      <w:r w:rsidR="007C6093" w:rsidRPr="00236701">
        <w:rPr>
          <w:i/>
        </w:rPr>
        <w:t xml:space="preserve"> </w:t>
      </w:r>
      <w:r w:rsidR="00DC6388" w:rsidRPr="00236701">
        <w:rPr>
          <w:i/>
        </w:rPr>
        <w:t>będzie</w:t>
      </w:r>
      <w:r w:rsidR="00236701">
        <w:rPr>
          <w:i/>
        </w:rPr>
        <w:t xml:space="preserve"> skierowane do niego . B</w:t>
      </w:r>
      <w:r w:rsidR="007C6093" w:rsidRPr="00236701">
        <w:rPr>
          <w:i/>
        </w:rPr>
        <w:t>o mo</w:t>
      </w:r>
      <w:r w:rsidR="00DC6388" w:rsidRPr="00236701">
        <w:rPr>
          <w:i/>
        </w:rPr>
        <w:t xml:space="preserve">że warto by było przeciąć to </w:t>
      </w:r>
      <w:r w:rsidR="00B33F26" w:rsidRPr="00236701">
        <w:rPr>
          <w:i/>
        </w:rPr>
        <w:t xml:space="preserve">i rzeczywiście spróbować znaleźć konsensus i może tak proponowana przez niego droga jest słuszna może </w:t>
      </w:r>
      <w:r w:rsidR="009003E7">
        <w:rPr>
          <w:i/>
        </w:rPr>
        <w:t>, nie wiem. Ponieważ będziecie P</w:t>
      </w:r>
      <w:r w:rsidR="00B33F26" w:rsidRPr="00236701">
        <w:rPr>
          <w:i/>
        </w:rPr>
        <w:t>aństwo za chwilę głosować chciałbym tylko żebyście mieli jakby możliwość</w:t>
      </w:r>
      <w:r w:rsidR="009003E7">
        <w:rPr>
          <w:i/>
        </w:rPr>
        <w:t>,</w:t>
      </w:r>
      <w:r w:rsidR="00B33F26" w:rsidRPr="00236701">
        <w:rPr>
          <w:i/>
        </w:rPr>
        <w:t xml:space="preserve"> czy żebyśmy my wszyscy mieli możliwość. </w:t>
      </w:r>
      <w:r w:rsidR="003C405F" w:rsidRPr="00236701">
        <w:rPr>
          <w:i/>
        </w:rPr>
        <w:t xml:space="preserve">Pewnie jest to opinia radcy prawnego w tym jego wystąpieniu . Żadna z norm rozporządzenia </w:t>
      </w:r>
      <w:r w:rsidR="00232E70" w:rsidRPr="00236701">
        <w:rPr>
          <w:i/>
        </w:rPr>
        <w:t>mówię</w:t>
      </w:r>
      <w:r w:rsidR="003C405F" w:rsidRPr="00236701">
        <w:rPr>
          <w:i/>
        </w:rPr>
        <w:t xml:space="preserve"> o rozporządzeniu ministra zdrowia nie wskazuje , że właściwy organ żąda przedstawienia kandydatów do komisji przed wszczęciem postepowania .</w:t>
      </w:r>
      <w:r w:rsidR="00A578CA" w:rsidRPr="00236701">
        <w:rPr>
          <w:i/>
        </w:rPr>
        <w:t xml:space="preserve">Nawet usystematyzowanie norm rozporządzenia sugeruje , że najpierw organ ten powołuje komisję paragraf 3 ust.3 a następnie dopiero powiadamia przewodniczącego o jej składzie osobowym paragraf 7 ust.1. Nie podobna przyjąć , że organ może dokonywać </w:t>
      </w:r>
      <w:r w:rsidR="0045549B" w:rsidRPr="00236701">
        <w:rPr>
          <w:i/>
        </w:rPr>
        <w:t>jakich</w:t>
      </w:r>
      <w:r w:rsidR="00A578CA" w:rsidRPr="00236701">
        <w:rPr>
          <w:i/>
        </w:rPr>
        <w:t xml:space="preserve">kolwiek czynności w zakresie przeprowadzenia konkursu przed wszczęciem postepowania. Brak jest umocowania do żądania </w:t>
      </w:r>
      <w:r w:rsidR="008D0798" w:rsidRPr="00236701">
        <w:rPr>
          <w:i/>
        </w:rPr>
        <w:t>wskazywania kandydatów niejako poza postepowaniem konk</w:t>
      </w:r>
      <w:r w:rsidR="009003E7">
        <w:rPr>
          <w:i/>
        </w:rPr>
        <w:t xml:space="preserve">ursowym . Należy zatem przyjąć, </w:t>
      </w:r>
      <w:r w:rsidR="008D0798" w:rsidRPr="00236701">
        <w:rPr>
          <w:i/>
        </w:rPr>
        <w:t xml:space="preserve"> że właściwym trybem działania jest powołania samego ciała wyborczego jakim jest komisja co jednocześnie </w:t>
      </w:r>
      <w:r w:rsidR="0045549B" w:rsidRPr="00236701">
        <w:rPr>
          <w:i/>
        </w:rPr>
        <w:t>wszczyna</w:t>
      </w:r>
      <w:r w:rsidR="008D0798" w:rsidRPr="00236701">
        <w:rPr>
          <w:i/>
        </w:rPr>
        <w:t xml:space="preserve"> postepowanie a następnie obsadzenie jej składu zgodnie z postanowieniami paragrafu 10 </w:t>
      </w:r>
      <w:r w:rsidR="0045549B" w:rsidRPr="00236701">
        <w:rPr>
          <w:i/>
        </w:rPr>
        <w:t>rozporządzenia</w:t>
      </w:r>
      <w:r w:rsidR="008D0798" w:rsidRPr="00236701">
        <w:rPr>
          <w:i/>
        </w:rPr>
        <w:t xml:space="preserve">. Jeżeli zatem właściwy organ zamierza wszcząć zupełnie nowe postępowanie konkursowe to winien najpierw </w:t>
      </w:r>
      <w:r w:rsidR="0045549B" w:rsidRPr="00236701">
        <w:rPr>
          <w:i/>
        </w:rPr>
        <w:t>wydać</w:t>
      </w:r>
      <w:r w:rsidR="008D0798" w:rsidRPr="00236701">
        <w:rPr>
          <w:i/>
        </w:rPr>
        <w:t xml:space="preserve"> uchwałę</w:t>
      </w:r>
      <w:r w:rsidR="009003E7">
        <w:rPr>
          <w:i/>
        </w:rPr>
        <w:t>,</w:t>
      </w:r>
      <w:r w:rsidR="008D0798" w:rsidRPr="00236701">
        <w:rPr>
          <w:i/>
        </w:rPr>
        <w:t xml:space="preserve"> a dopiero po jej </w:t>
      </w:r>
      <w:r w:rsidR="0045549B" w:rsidRPr="00236701">
        <w:rPr>
          <w:i/>
        </w:rPr>
        <w:t>wejściu</w:t>
      </w:r>
      <w:r w:rsidR="008D0798" w:rsidRPr="00236701">
        <w:rPr>
          <w:i/>
        </w:rPr>
        <w:t xml:space="preserve"> w </w:t>
      </w:r>
      <w:r w:rsidR="0045549B" w:rsidRPr="00236701">
        <w:rPr>
          <w:i/>
        </w:rPr>
        <w:t>życie</w:t>
      </w:r>
      <w:r w:rsidR="008D0798" w:rsidRPr="00236701">
        <w:rPr>
          <w:i/>
        </w:rPr>
        <w:t xml:space="preserve"> </w:t>
      </w:r>
      <w:r w:rsidR="009003E7" w:rsidRPr="00236701">
        <w:rPr>
          <w:i/>
        </w:rPr>
        <w:t>wzywać</w:t>
      </w:r>
      <w:r w:rsidR="008D0798" w:rsidRPr="00236701">
        <w:rPr>
          <w:i/>
        </w:rPr>
        <w:t xml:space="preserve"> podmioty wymienione w paragrafie 10 rozporządzenia do wyznaczenia swoich przedstawicieli. Panie </w:t>
      </w:r>
      <w:r w:rsidR="001913A8" w:rsidRPr="00236701">
        <w:rPr>
          <w:i/>
        </w:rPr>
        <w:t>mecenasie czy tutaj to c</w:t>
      </w:r>
      <w:r w:rsidR="00222944" w:rsidRPr="00236701">
        <w:rPr>
          <w:i/>
        </w:rPr>
        <w:t xml:space="preserve">o w tej chwili przeczytałem co Pan </w:t>
      </w:r>
      <w:proofErr w:type="spellStart"/>
      <w:r w:rsidR="00222944" w:rsidRPr="00236701">
        <w:rPr>
          <w:i/>
        </w:rPr>
        <w:t>Jakubiszy</w:t>
      </w:r>
      <w:r w:rsidR="001913A8" w:rsidRPr="00236701">
        <w:rPr>
          <w:i/>
        </w:rPr>
        <w:t>n</w:t>
      </w:r>
      <w:proofErr w:type="spellEnd"/>
      <w:r w:rsidR="001913A8" w:rsidRPr="00236701">
        <w:rPr>
          <w:i/>
        </w:rPr>
        <w:t xml:space="preserve"> </w:t>
      </w:r>
      <w:r w:rsidR="001913A8" w:rsidRPr="00236701">
        <w:rPr>
          <w:i/>
        </w:rPr>
        <w:lastRenderedPageBreak/>
        <w:t xml:space="preserve">prezentuje w swoim piśmie jest rzeczywiście pozbawione sensu , logiki czy on inaczej odczytuje to rozporządzenie a my zupełnie inaczej. </w:t>
      </w:r>
    </w:p>
    <w:p w:rsidR="001913A8" w:rsidRDefault="001913A8" w:rsidP="00E063A4">
      <w:pPr>
        <w:pStyle w:val="Bezodstpw"/>
      </w:pPr>
    </w:p>
    <w:p w:rsidR="002C50B4" w:rsidRPr="009003E7" w:rsidRDefault="001913A8" w:rsidP="00E063A4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</w:t>
      </w:r>
      <w:r w:rsidR="001D476C">
        <w:t>–</w:t>
      </w:r>
      <w:r>
        <w:t xml:space="preserve"> </w:t>
      </w:r>
      <w:r w:rsidR="001D476C" w:rsidRPr="009003E7">
        <w:rPr>
          <w:i/>
        </w:rPr>
        <w:t xml:space="preserve">przede wszystkim </w:t>
      </w:r>
      <w:r w:rsidR="005E4AA3" w:rsidRPr="009003E7">
        <w:rPr>
          <w:i/>
        </w:rPr>
        <w:t>okręgowa</w:t>
      </w:r>
      <w:r w:rsidR="001D476C" w:rsidRPr="009003E7">
        <w:rPr>
          <w:i/>
        </w:rPr>
        <w:t xml:space="preserve"> i</w:t>
      </w:r>
      <w:r w:rsidR="00CF6C27" w:rsidRPr="009003E7">
        <w:rPr>
          <w:i/>
        </w:rPr>
        <w:t>z</w:t>
      </w:r>
      <w:r w:rsidR="001D476C" w:rsidRPr="009003E7">
        <w:rPr>
          <w:i/>
        </w:rPr>
        <w:t xml:space="preserve">ba lekarska zajmuje się tutaj sprawami , do których nie jest powołana . Obowiązkiem z ustawy  jest powołanie </w:t>
      </w:r>
      <w:r w:rsidR="005E4AA3" w:rsidRPr="009003E7">
        <w:rPr>
          <w:i/>
        </w:rPr>
        <w:t>przedstawiciela</w:t>
      </w:r>
      <w:r w:rsidR="009003E7">
        <w:rPr>
          <w:i/>
        </w:rPr>
        <w:t>,</w:t>
      </w:r>
      <w:r w:rsidR="001D476C" w:rsidRPr="009003E7">
        <w:rPr>
          <w:i/>
        </w:rPr>
        <w:t xml:space="preserve"> a kwestia czy</w:t>
      </w:r>
      <w:r w:rsidR="001D476C">
        <w:t xml:space="preserve"> </w:t>
      </w:r>
      <w:r w:rsidR="001D476C" w:rsidRPr="009003E7">
        <w:rPr>
          <w:i/>
        </w:rPr>
        <w:t xml:space="preserve">zwolnienie poprzedników było prawidłowe </w:t>
      </w:r>
      <w:r w:rsidR="009003E7">
        <w:rPr>
          <w:i/>
        </w:rPr>
        <w:t>,</w:t>
      </w:r>
      <w:r w:rsidR="001D476C" w:rsidRPr="009003E7">
        <w:rPr>
          <w:i/>
        </w:rPr>
        <w:t xml:space="preserve">czy nie to sąd oceni i nie nam oceniać. My mamy tylko powołać komisję i tak samo </w:t>
      </w:r>
      <w:r w:rsidR="005E4AA3" w:rsidRPr="009003E7">
        <w:rPr>
          <w:i/>
        </w:rPr>
        <w:t>okręgowa</w:t>
      </w:r>
      <w:r w:rsidR="001D476C" w:rsidRPr="009003E7">
        <w:rPr>
          <w:i/>
        </w:rPr>
        <w:t xml:space="preserve"> izba lekarska ma wskazać przedstawiciela</w:t>
      </w:r>
      <w:r w:rsidR="009003E7">
        <w:rPr>
          <w:i/>
        </w:rPr>
        <w:t>,</w:t>
      </w:r>
      <w:r w:rsidR="001D476C" w:rsidRPr="009003E7">
        <w:rPr>
          <w:i/>
        </w:rPr>
        <w:t xml:space="preserve"> a jak to wyglądało to się </w:t>
      </w:r>
      <w:r w:rsidR="009003E7">
        <w:rPr>
          <w:i/>
        </w:rPr>
        <w:t>sąd zajmie a nie P</w:t>
      </w:r>
      <w:r w:rsidR="005E4AA3" w:rsidRPr="009003E7">
        <w:rPr>
          <w:i/>
        </w:rPr>
        <w:t xml:space="preserve">an prezes </w:t>
      </w:r>
      <w:proofErr w:type="spellStart"/>
      <w:r w:rsidR="005E4AA3" w:rsidRPr="009003E7">
        <w:rPr>
          <w:i/>
        </w:rPr>
        <w:t>J</w:t>
      </w:r>
      <w:r w:rsidR="001D476C" w:rsidRPr="009003E7">
        <w:rPr>
          <w:i/>
        </w:rPr>
        <w:t>akubiszym</w:t>
      </w:r>
      <w:proofErr w:type="spellEnd"/>
      <w:r w:rsidR="001D476C" w:rsidRPr="009003E7">
        <w:rPr>
          <w:i/>
        </w:rPr>
        <w:t xml:space="preserve"> z całym szacunkiem dla niego </w:t>
      </w:r>
      <w:r w:rsidR="00E57826" w:rsidRPr="009003E7">
        <w:rPr>
          <w:i/>
        </w:rPr>
        <w:t>i ja uważam , że</w:t>
      </w:r>
      <w:r w:rsidR="00222944" w:rsidRPr="009003E7">
        <w:rPr>
          <w:i/>
        </w:rPr>
        <w:t xml:space="preserve"> uchwałę</w:t>
      </w:r>
      <w:r w:rsidR="00E57826" w:rsidRPr="009003E7">
        <w:rPr>
          <w:i/>
        </w:rPr>
        <w:t xml:space="preserve"> podejmujemy zgodnie z trybem i </w:t>
      </w:r>
      <w:r w:rsidR="00222944" w:rsidRPr="009003E7">
        <w:rPr>
          <w:i/>
        </w:rPr>
        <w:t>rozporządzeniem</w:t>
      </w:r>
      <w:r w:rsidR="00E57826" w:rsidRPr="009003E7">
        <w:rPr>
          <w:i/>
        </w:rPr>
        <w:t xml:space="preserve"> i nie wyobrażam sobie podjęcia uchwały blankietowej , że powołujemy komis</w:t>
      </w:r>
      <w:r w:rsidR="009003E7">
        <w:rPr>
          <w:i/>
        </w:rPr>
        <w:t>ję konkursową</w:t>
      </w:r>
      <w:r w:rsidR="00E57826" w:rsidRPr="009003E7">
        <w:rPr>
          <w:i/>
        </w:rPr>
        <w:t xml:space="preserve"> i nie ma składu i później dopiero wybieramy jej skład czyli </w:t>
      </w:r>
      <w:r w:rsidR="005E4AA3" w:rsidRPr="009003E7">
        <w:rPr>
          <w:i/>
        </w:rPr>
        <w:t>znowu</w:t>
      </w:r>
      <w:r w:rsidR="00E57826" w:rsidRPr="009003E7">
        <w:rPr>
          <w:i/>
        </w:rPr>
        <w:t xml:space="preserve"> wybieramy skład komisji. Czyli uchwała taka blankietowa to ja bym nie wiedział za czym głosuję , kto ma być w tej komisji. Uchwała jest dobrze przygotowana i nadzór nigdy takich uchwał nie tylko powiatu brzeskiego</w:t>
      </w:r>
      <w:r w:rsidR="00D554F1">
        <w:rPr>
          <w:i/>
        </w:rPr>
        <w:t>,</w:t>
      </w:r>
      <w:r w:rsidR="00E57826" w:rsidRPr="009003E7">
        <w:rPr>
          <w:i/>
        </w:rPr>
        <w:t xml:space="preserve"> ale innym powiatom nie </w:t>
      </w:r>
      <w:proofErr w:type="spellStart"/>
      <w:r w:rsidR="00222944" w:rsidRPr="009003E7">
        <w:rPr>
          <w:i/>
        </w:rPr>
        <w:t>usterkował</w:t>
      </w:r>
      <w:proofErr w:type="spellEnd"/>
      <w:r w:rsidR="00E57826" w:rsidRPr="009003E7">
        <w:rPr>
          <w:i/>
        </w:rPr>
        <w:t xml:space="preserve"> .</w:t>
      </w:r>
      <w:r w:rsidR="00222944" w:rsidRPr="009003E7">
        <w:rPr>
          <w:i/>
        </w:rPr>
        <w:t xml:space="preserve">Pan </w:t>
      </w:r>
      <w:proofErr w:type="spellStart"/>
      <w:r w:rsidR="00222944" w:rsidRPr="009003E7">
        <w:rPr>
          <w:i/>
        </w:rPr>
        <w:t>J</w:t>
      </w:r>
      <w:r w:rsidR="002C50B4" w:rsidRPr="009003E7">
        <w:rPr>
          <w:i/>
        </w:rPr>
        <w:t>akubiszym</w:t>
      </w:r>
      <w:proofErr w:type="spellEnd"/>
      <w:r w:rsidR="002C50B4" w:rsidRPr="009003E7">
        <w:rPr>
          <w:i/>
        </w:rPr>
        <w:t xml:space="preserve"> zawsze może napisać do wojewody , żeby to sprawdzić i jak nam nadzór uchyli to może się czegoś nauczymy .</w:t>
      </w:r>
    </w:p>
    <w:p w:rsidR="002C50B4" w:rsidRDefault="002C50B4" w:rsidP="00E063A4">
      <w:pPr>
        <w:pStyle w:val="Bezodstpw"/>
      </w:pPr>
    </w:p>
    <w:p w:rsidR="002A79D4" w:rsidRPr="00D554F1" w:rsidRDefault="002C50B4" w:rsidP="00E063A4">
      <w:pPr>
        <w:pStyle w:val="Bezodstpw"/>
        <w:rPr>
          <w:i/>
        </w:rPr>
      </w:pPr>
      <w:r>
        <w:t xml:space="preserve">Starosta M. Stefański </w:t>
      </w:r>
      <w:r w:rsidR="0088032D">
        <w:t>–</w:t>
      </w:r>
      <w:r>
        <w:t xml:space="preserve"> </w:t>
      </w:r>
      <w:r w:rsidR="00D554F1">
        <w:rPr>
          <w:i/>
        </w:rPr>
        <w:t>też chylę</w:t>
      </w:r>
      <w:r w:rsidR="0088032D" w:rsidRPr="00D554F1">
        <w:rPr>
          <w:i/>
        </w:rPr>
        <w:t xml:space="preserve"> </w:t>
      </w:r>
      <w:r w:rsidR="005E4AA3" w:rsidRPr="00D554F1">
        <w:rPr>
          <w:i/>
        </w:rPr>
        <w:t>czoła</w:t>
      </w:r>
      <w:r w:rsidR="00F44BB3" w:rsidRPr="00D554F1">
        <w:rPr>
          <w:i/>
        </w:rPr>
        <w:t xml:space="preserve"> dla P</w:t>
      </w:r>
      <w:r w:rsidR="00222944" w:rsidRPr="00D554F1">
        <w:rPr>
          <w:i/>
        </w:rPr>
        <w:t xml:space="preserve">ana doktora </w:t>
      </w:r>
      <w:proofErr w:type="spellStart"/>
      <w:r w:rsidR="00222944" w:rsidRPr="00D554F1">
        <w:rPr>
          <w:i/>
        </w:rPr>
        <w:t>J</w:t>
      </w:r>
      <w:r w:rsidR="0088032D" w:rsidRPr="00D554F1">
        <w:rPr>
          <w:i/>
        </w:rPr>
        <w:t>akubiszyna</w:t>
      </w:r>
      <w:proofErr w:type="spellEnd"/>
      <w:r w:rsidR="0088032D" w:rsidRPr="00D554F1">
        <w:rPr>
          <w:i/>
        </w:rPr>
        <w:t xml:space="preserve"> jako super </w:t>
      </w:r>
      <w:r w:rsidR="00222944" w:rsidRPr="00D554F1">
        <w:rPr>
          <w:i/>
        </w:rPr>
        <w:t>laryngologa</w:t>
      </w:r>
      <w:r w:rsidR="00F44BB3" w:rsidRPr="00D554F1">
        <w:rPr>
          <w:i/>
        </w:rPr>
        <w:t>,</w:t>
      </w:r>
      <w:r w:rsidR="0088032D" w:rsidRPr="00D554F1">
        <w:rPr>
          <w:i/>
        </w:rPr>
        <w:t xml:space="preserve"> ale niestety wydaje mi się , że w tych kwestiach się pogubił </w:t>
      </w:r>
      <w:r w:rsidR="00595BDD" w:rsidRPr="00D554F1">
        <w:rPr>
          <w:i/>
        </w:rPr>
        <w:t>. Pomieszał zupełnie tematy . Te</w:t>
      </w:r>
      <w:r w:rsidR="00D554F1">
        <w:rPr>
          <w:i/>
        </w:rPr>
        <w:t>n temat promieniuje już na drugą</w:t>
      </w:r>
      <w:r w:rsidR="00595BDD" w:rsidRPr="00D554F1">
        <w:rPr>
          <w:i/>
        </w:rPr>
        <w:t xml:space="preserve"> sprawę , była sprawa już u wojewody i wojewoda powiedział , że absolutnie nie ma naruszenia. Jeżeli ktoś się poczuwa , że został </w:t>
      </w:r>
      <w:r w:rsidR="00222944" w:rsidRPr="00D554F1">
        <w:rPr>
          <w:i/>
        </w:rPr>
        <w:t>skrzywdzony</w:t>
      </w:r>
      <w:r w:rsidR="00595BDD" w:rsidRPr="00D554F1">
        <w:rPr>
          <w:i/>
        </w:rPr>
        <w:t xml:space="preserve"> to niec</w:t>
      </w:r>
      <w:r w:rsidR="00151521" w:rsidRPr="00D554F1">
        <w:rPr>
          <w:i/>
        </w:rPr>
        <w:t xml:space="preserve">h idzie do sądu i w sądzie się </w:t>
      </w:r>
      <w:r w:rsidR="00CF6C27" w:rsidRPr="00D554F1">
        <w:rPr>
          <w:i/>
        </w:rPr>
        <w:t>t</w:t>
      </w:r>
      <w:r w:rsidR="00151521" w:rsidRPr="00D554F1">
        <w:rPr>
          <w:i/>
        </w:rPr>
        <w:t>ą</w:t>
      </w:r>
      <w:r w:rsidR="00595BDD" w:rsidRPr="00D554F1">
        <w:rPr>
          <w:i/>
        </w:rPr>
        <w:t xml:space="preserve"> sprawę rozstrzyga .</w:t>
      </w:r>
      <w:r w:rsidR="00D11029" w:rsidRPr="00D554F1">
        <w:rPr>
          <w:i/>
        </w:rPr>
        <w:t xml:space="preserve"> Jeżeli pan </w:t>
      </w:r>
      <w:proofErr w:type="spellStart"/>
      <w:r w:rsidR="00D11029" w:rsidRPr="00D554F1">
        <w:rPr>
          <w:i/>
        </w:rPr>
        <w:t>Jakubiszyn</w:t>
      </w:r>
      <w:proofErr w:type="spellEnd"/>
      <w:r w:rsidR="00D11029" w:rsidRPr="00D554F1">
        <w:rPr>
          <w:i/>
        </w:rPr>
        <w:t xml:space="preserve"> nie chce nikogo wystawiać to ni</w:t>
      </w:r>
      <w:r w:rsidR="00D554F1">
        <w:rPr>
          <w:i/>
        </w:rPr>
        <w:t>ech nie wystawia , bez niego też</w:t>
      </w:r>
      <w:r w:rsidR="00D11029" w:rsidRPr="00D554F1">
        <w:rPr>
          <w:i/>
        </w:rPr>
        <w:t xml:space="preserve"> się konkurs odbędzie . </w:t>
      </w:r>
    </w:p>
    <w:p w:rsidR="002A79D4" w:rsidRDefault="002A79D4" w:rsidP="00E063A4">
      <w:pPr>
        <w:pStyle w:val="Bezodstpw"/>
      </w:pPr>
    </w:p>
    <w:p w:rsidR="002A79D4" w:rsidRPr="00D554F1" w:rsidRDefault="002A79D4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554F1">
        <w:rPr>
          <w:i/>
        </w:rPr>
        <w:t xml:space="preserve">proszę Panie mecenasie , aby Pan wskazał normę , która wskazuje , że właściwy </w:t>
      </w:r>
      <w:r w:rsidR="00151521" w:rsidRPr="00D554F1">
        <w:rPr>
          <w:i/>
        </w:rPr>
        <w:t>organ czyli R</w:t>
      </w:r>
      <w:r w:rsidRPr="00D554F1">
        <w:rPr>
          <w:i/>
        </w:rPr>
        <w:t xml:space="preserve">ada Powiatu żąda przedstawienia kandydatów do komisji przed wszczęciem postepowania , że może . </w:t>
      </w:r>
    </w:p>
    <w:p w:rsidR="002A79D4" w:rsidRPr="00D554F1" w:rsidRDefault="002A79D4" w:rsidP="00E063A4">
      <w:pPr>
        <w:pStyle w:val="Bezodstpw"/>
        <w:rPr>
          <w:i/>
        </w:rPr>
      </w:pPr>
    </w:p>
    <w:p w:rsidR="00596097" w:rsidRPr="00D554F1" w:rsidRDefault="002A79D4" w:rsidP="00E063A4">
      <w:pPr>
        <w:pStyle w:val="Bezodstpw"/>
        <w:rPr>
          <w:i/>
        </w:rPr>
      </w:pPr>
      <w:r>
        <w:t>Radca pr</w:t>
      </w:r>
      <w:r w:rsidR="005E4AA3">
        <w:t>a</w:t>
      </w:r>
      <w:r>
        <w:t xml:space="preserve">wny W. </w:t>
      </w:r>
      <w:proofErr w:type="spellStart"/>
      <w:r>
        <w:t>Kucypera</w:t>
      </w:r>
      <w:proofErr w:type="spellEnd"/>
      <w:r>
        <w:t xml:space="preserve"> – </w:t>
      </w:r>
      <w:r w:rsidRPr="00D554F1">
        <w:rPr>
          <w:i/>
        </w:rPr>
        <w:t>w podstawie prawnej uchwały</w:t>
      </w:r>
      <w:r w:rsidR="005E4AA3" w:rsidRPr="00D554F1">
        <w:rPr>
          <w:i/>
        </w:rPr>
        <w:t xml:space="preserve"> </w:t>
      </w:r>
      <w:r w:rsidRPr="00D554F1">
        <w:rPr>
          <w:i/>
        </w:rPr>
        <w:t xml:space="preserve">jest napisane – paragraf 3 ust. 1 </w:t>
      </w:r>
      <w:r w:rsidR="00D61CC3" w:rsidRPr="00D554F1">
        <w:rPr>
          <w:i/>
        </w:rPr>
        <w:t xml:space="preserve">– konkurs na stanowiska przeprowadza komisja konkursowa , paragraf 3 ust. 3. – powołanie komisji konkursowej wszczyna postepowanie konkursowe i co powołamy komisje konkursowe bez ich składu a paragraf 7 , że właściwy podmiot pisemnie powiadamia przewodniczącego komisji konkursowej </w:t>
      </w:r>
      <w:r w:rsidR="008D22C2">
        <w:rPr>
          <w:i/>
        </w:rPr>
        <w:t xml:space="preserve">                                                     </w:t>
      </w:r>
      <w:r w:rsidR="00D61CC3" w:rsidRPr="00D554F1">
        <w:rPr>
          <w:i/>
        </w:rPr>
        <w:t xml:space="preserve">o składzie osobowym wcale nie znaczy , że my mamy teraz podejmować </w:t>
      </w:r>
      <w:r w:rsidR="00222944" w:rsidRPr="00D554F1">
        <w:rPr>
          <w:i/>
        </w:rPr>
        <w:t>jakieś</w:t>
      </w:r>
      <w:r w:rsidR="00D61CC3" w:rsidRPr="00D554F1">
        <w:rPr>
          <w:i/>
        </w:rPr>
        <w:t xml:space="preserve"> uchwały puste </w:t>
      </w:r>
      <w:r w:rsidR="00984C7B" w:rsidRPr="00D554F1">
        <w:rPr>
          <w:i/>
        </w:rPr>
        <w:t xml:space="preserve">, bo przecież przewodniczący komisji </w:t>
      </w:r>
      <w:r w:rsidR="00D10665" w:rsidRPr="00D554F1">
        <w:rPr>
          <w:i/>
        </w:rPr>
        <w:t xml:space="preserve">, który wybrany jest przez Rade Powiatu nie musi tutaj być , nie musi znać tej uchwały. Rada może zmienić kandydatów , którzy </w:t>
      </w:r>
      <w:r w:rsidR="00222944" w:rsidRPr="00D554F1">
        <w:rPr>
          <w:i/>
        </w:rPr>
        <w:t>są</w:t>
      </w:r>
      <w:r w:rsidR="00D10665" w:rsidRPr="00D554F1">
        <w:rPr>
          <w:i/>
        </w:rPr>
        <w:t xml:space="preserve"> zaproponowani przez projektodawcę , może być całkiem inny skład komisji </w:t>
      </w:r>
      <w:r w:rsidR="002C50B4" w:rsidRPr="00D554F1">
        <w:rPr>
          <w:i/>
        </w:rPr>
        <w:t xml:space="preserve"> </w:t>
      </w:r>
      <w:r w:rsidR="00874884" w:rsidRPr="00D554F1">
        <w:rPr>
          <w:i/>
        </w:rPr>
        <w:t xml:space="preserve">dlatego się go powiadamia żeby przewodniczący wiedział z kim ma pracować . Moim zdaniem uchwała </w:t>
      </w:r>
      <w:r w:rsidR="003B5F7D" w:rsidRPr="00D554F1">
        <w:rPr>
          <w:i/>
        </w:rPr>
        <w:t>jest dobrze zrobiona i proszę o ewentualne przegłosowanie.</w:t>
      </w:r>
    </w:p>
    <w:p w:rsidR="003B5F7D" w:rsidRPr="00D554F1" w:rsidRDefault="003B5F7D" w:rsidP="00E063A4">
      <w:pPr>
        <w:pStyle w:val="Bezodstpw"/>
        <w:rPr>
          <w:i/>
        </w:rPr>
      </w:pPr>
    </w:p>
    <w:p w:rsidR="003B5F7D" w:rsidRPr="00D554F1" w:rsidRDefault="003B5F7D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BE69C7">
        <w:t>–</w:t>
      </w:r>
      <w:r>
        <w:t xml:space="preserve"> </w:t>
      </w:r>
      <w:r w:rsidR="009E1190" w:rsidRPr="00D554F1">
        <w:rPr>
          <w:i/>
        </w:rPr>
        <w:t>Panie</w:t>
      </w:r>
      <w:r w:rsidR="00BE69C7" w:rsidRPr="00D554F1">
        <w:rPr>
          <w:i/>
        </w:rPr>
        <w:t xml:space="preserve"> mecenasie mówił Pan o p</w:t>
      </w:r>
      <w:r w:rsidR="009E1190" w:rsidRPr="00D554F1">
        <w:rPr>
          <w:i/>
        </w:rPr>
        <w:t>aragrafie 3 ust. 3 – ja nie chcę być złośliwy , ale niech P</w:t>
      </w:r>
      <w:r w:rsidR="00BE69C7" w:rsidRPr="00D554F1">
        <w:rPr>
          <w:i/>
        </w:rPr>
        <w:t>an przeczyta .</w:t>
      </w:r>
    </w:p>
    <w:p w:rsidR="00BE69C7" w:rsidRDefault="00BE69C7" w:rsidP="00E063A4">
      <w:pPr>
        <w:pStyle w:val="Bezodstpw"/>
      </w:pPr>
    </w:p>
    <w:p w:rsidR="00BE69C7" w:rsidRPr="00D554F1" w:rsidRDefault="00BE69C7" w:rsidP="00E063A4">
      <w:pPr>
        <w:pStyle w:val="Bezodstpw"/>
        <w:rPr>
          <w:i/>
        </w:rPr>
      </w:pPr>
      <w:r>
        <w:t xml:space="preserve">Radca prawny </w:t>
      </w:r>
      <w:r w:rsidR="00D554F1">
        <w:t xml:space="preserve"> W. </w:t>
      </w:r>
      <w:proofErr w:type="spellStart"/>
      <w:r w:rsidR="00D554F1">
        <w:t>Kucypera</w:t>
      </w:r>
      <w:proofErr w:type="spellEnd"/>
      <w:r>
        <w:t xml:space="preserve">– </w:t>
      </w:r>
      <w:r w:rsidRPr="00D554F1">
        <w:rPr>
          <w:i/>
        </w:rPr>
        <w:t xml:space="preserve">podstawa dla Rady jest paragraf 3 ust. 1 czyli przeprowadza komisja konkursowa powołana przez </w:t>
      </w:r>
      <w:r w:rsidR="00CF6C27" w:rsidRPr="00D554F1">
        <w:rPr>
          <w:i/>
        </w:rPr>
        <w:t>właściwy</w:t>
      </w:r>
      <w:r w:rsidRPr="00D554F1">
        <w:rPr>
          <w:i/>
        </w:rPr>
        <w:t xml:space="preserve"> podmiot i wystarczy wskazanie jednej podstawy prawnej </w:t>
      </w:r>
      <w:r w:rsidR="00603229" w:rsidRPr="00D554F1">
        <w:rPr>
          <w:i/>
        </w:rPr>
        <w:t>żeby uchwała była prawidłowa i nawet jeżeli jest więcej podstaw to nie trzeba powoływać wszystkich , wystarczy jedna podstawa prawna , która deleguje radę do podjęcia uchwały.</w:t>
      </w:r>
    </w:p>
    <w:p w:rsidR="00603229" w:rsidRDefault="00603229" w:rsidP="00E063A4">
      <w:pPr>
        <w:pStyle w:val="Bezodstpw"/>
      </w:pPr>
    </w:p>
    <w:p w:rsidR="00603229" w:rsidRPr="00D554F1" w:rsidRDefault="000921CE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554F1">
        <w:rPr>
          <w:i/>
        </w:rPr>
        <w:t>ale P</w:t>
      </w:r>
      <w:r w:rsidR="00603229" w:rsidRPr="00D554F1">
        <w:rPr>
          <w:i/>
        </w:rPr>
        <w:t xml:space="preserve">an powiedział , że jest w rozporządzeniu taki przepis , dlatego proszę podać paragraf , normę </w:t>
      </w:r>
      <w:r w:rsidR="00D554F1">
        <w:rPr>
          <w:i/>
        </w:rPr>
        <w:t>, która wskazuje , że my Rada P</w:t>
      </w:r>
      <w:r w:rsidR="00E43598" w:rsidRPr="00D554F1">
        <w:rPr>
          <w:i/>
        </w:rPr>
        <w:t>owiatu możemy powołać kandydatów do komisji przed wszczę</w:t>
      </w:r>
      <w:r w:rsidR="00E56627">
        <w:rPr>
          <w:i/>
        </w:rPr>
        <w:t>ciem postępowania w oparciu o tą</w:t>
      </w:r>
      <w:r w:rsidR="00E43598" w:rsidRPr="00D554F1">
        <w:rPr>
          <w:i/>
        </w:rPr>
        <w:t xml:space="preserve"> uchwałę.</w:t>
      </w:r>
    </w:p>
    <w:p w:rsidR="00E43598" w:rsidRDefault="00E43598" w:rsidP="00E063A4">
      <w:pPr>
        <w:pStyle w:val="Bezodstpw"/>
      </w:pPr>
    </w:p>
    <w:p w:rsidR="00F74679" w:rsidRPr="006264C3" w:rsidRDefault="002C50B4" w:rsidP="00E063A4">
      <w:pPr>
        <w:pStyle w:val="Bezodstpw"/>
        <w:rPr>
          <w:i/>
        </w:rPr>
      </w:pPr>
      <w:r>
        <w:t xml:space="preserve"> </w:t>
      </w:r>
      <w:r w:rsidR="00E43598">
        <w:t xml:space="preserve">Radca prawny W. </w:t>
      </w:r>
      <w:proofErr w:type="spellStart"/>
      <w:r w:rsidR="00E43598">
        <w:t>K</w:t>
      </w:r>
      <w:r w:rsidR="007354ED">
        <w:t>ucypera</w:t>
      </w:r>
      <w:proofErr w:type="spellEnd"/>
      <w:r w:rsidR="007354ED">
        <w:t xml:space="preserve">- </w:t>
      </w:r>
      <w:r w:rsidR="007354ED" w:rsidRPr="006264C3">
        <w:rPr>
          <w:i/>
        </w:rPr>
        <w:t>ale powołujecie tutaj P</w:t>
      </w:r>
      <w:r w:rsidR="00E43598" w:rsidRPr="006264C3">
        <w:rPr>
          <w:i/>
        </w:rPr>
        <w:t xml:space="preserve">aństwo komisje konkursową , czyli ta komisja musi mieć jakiś skład . No ja przynajmniej nie znam takich uchwał , że powołuje komisję i nie ma jej </w:t>
      </w:r>
      <w:r w:rsidR="00A47E91" w:rsidRPr="006264C3">
        <w:rPr>
          <w:i/>
        </w:rPr>
        <w:t>składu</w:t>
      </w:r>
      <w:r w:rsidR="00E43598" w:rsidRPr="006264C3">
        <w:rPr>
          <w:i/>
        </w:rPr>
        <w:t xml:space="preserve"> i później znowu proszę radnych </w:t>
      </w:r>
      <w:r w:rsidR="00F74679" w:rsidRPr="006264C3">
        <w:rPr>
          <w:i/>
        </w:rPr>
        <w:t xml:space="preserve">namyślimy się kto będzie w tej komisji i znowu podejmujemy , że uchwała w sprawie składu komisji. Jest powołanie komisji konkursowej i jest ten skład podawany. </w:t>
      </w:r>
      <w:r w:rsidR="00F74679" w:rsidRPr="006264C3">
        <w:rPr>
          <w:i/>
        </w:rPr>
        <w:lastRenderedPageBreak/>
        <w:t>Panie radny ja uważam , że uchwała jest dobra i to jest tylko opinia radcy prawnego z którą się można zgodzić lub nie .</w:t>
      </w:r>
    </w:p>
    <w:p w:rsidR="00F74679" w:rsidRDefault="00F74679" w:rsidP="00E063A4">
      <w:pPr>
        <w:pStyle w:val="Bezodstpw"/>
      </w:pPr>
    </w:p>
    <w:p w:rsidR="00F74679" w:rsidRDefault="00F74679" w:rsidP="00E063A4">
      <w:pPr>
        <w:pStyle w:val="Bezodstpw"/>
      </w:pPr>
    </w:p>
    <w:p w:rsidR="00256211" w:rsidRPr="006264C3" w:rsidRDefault="00F74679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264C3">
        <w:rPr>
          <w:i/>
        </w:rPr>
        <w:t xml:space="preserve">ja rozumiem i to jest opinia tylko dr </w:t>
      </w:r>
      <w:proofErr w:type="spellStart"/>
      <w:r w:rsidRPr="006264C3">
        <w:rPr>
          <w:i/>
        </w:rPr>
        <w:t>Jakubiszyn</w:t>
      </w:r>
      <w:proofErr w:type="spellEnd"/>
      <w:r w:rsidRPr="006264C3">
        <w:rPr>
          <w:i/>
        </w:rPr>
        <w:t xml:space="preserve"> przedstawia inna opinię . Mnie chodzi o rozwiązanie </w:t>
      </w:r>
      <w:r w:rsidR="00256211" w:rsidRPr="006264C3">
        <w:rPr>
          <w:i/>
        </w:rPr>
        <w:t xml:space="preserve">sprawy . </w:t>
      </w:r>
    </w:p>
    <w:p w:rsidR="00256211" w:rsidRPr="006264C3" w:rsidRDefault="00256211" w:rsidP="00E063A4">
      <w:pPr>
        <w:pStyle w:val="Bezodstpw"/>
        <w:rPr>
          <w:i/>
        </w:rPr>
      </w:pPr>
    </w:p>
    <w:p w:rsidR="00BA44D0" w:rsidRPr="006264C3" w:rsidRDefault="00256211" w:rsidP="00E063A4">
      <w:pPr>
        <w:pStyle w:val="Bezodstpw"/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6264C3">
        <w:rPr>
          <w:i/>
        </w:rPr>
        <w:t>jako komisja rewizyjna ze wszystk</w:t>
      </w:r>
      <w:r w:rsidR="007354ED" w:rsidRPr="006264C3">
        <w:rPr>
          <w:i/>
        </w:rPr>
        <w:t xml:space="preserve">imi pismami i odnośnikami pana </w:t>
      </w:r>
      <w:proofErr w:type="spellStart"/>
      <w:r w:rsidR="007354ED" w:rsidRPr="006264C3">
        <w:rPr>
          <w:i/>
        </w:rPr>
        <w:t>J</w:t>
      </w:r>
      <w:r w:rsidRPr="006264C3">
        <w:rPr>
          <w:i/>
        </w:rPr>
        <w:t>akubiszyna</w:t>
      </w:r>
      <w:proofErr w:type="spellEnd"/>
      <w:r w:rsidRPr="006264C3">
        <w:rPr>
          <w:i/>
        </w:rPr>
        <w:t xml:space="preserve"> </w:t>
      </w:r>
      <w:r w:rsidR="00AA5C36" w:rsidRPr="006264C3">
        <w:rPr>
          <w:i/>
        </w:rPr>
        <w:t>zapoznawaliśmy się i on tylko i wyłącznie jedno widzi mianowicie , że niesłusznie została zwolniona dotychczasowa zastępczyni ds. medycznych i odwoływał się i do wojewody i kilkakrotnie do starostwa i wszędzie uzyskiwał odpowiedz , że nie ma takiego prawa żeby rozstrzygał ktokolwiek o tym , czy słuszne jest zwolnienie z-</w:t>
      </w:r>
      <w:proofErr w:type="spellStart"/>
      <w:r w:rsidR="00AA5C36" w:rsidRPr="006264C3">
        <w:rPr>
          <w:i/>
        </w:rPr>
        <w:t>cy</w:t>
      </w:r>
      <w:proofErr w:type="spellEnd"/>
      <w:r w:rsidR="00AA5C36" w:rsidRPr="006264C3">
        <w:rPr>
          <w:i/>
        </w:rPr>
        <w:t xml:space="preserve"> czy nie słuszne. I on jak</w:t>
      </w:r>
      <w:r w:rsidR="007354ED" w:rsidRPr="006264C3">
        <w:rPr>
          <w:i/>
        </w:rPr>
        <w:t xml:space="preserve"> </w:t>
      </w:r>
      <w:r w:rsidR="00AA5C36" w:rsidRPr="006264C3">
        <w:rPr>
          <w:i/>
        </w:rPr>
        <w:t xml:space="preserve">gdyby bazuje na tym , że wtedy nie wiedział </w:t>
      </w:r>
      <w:r w:rsidR="008D22C2">
        <w:rPr>
          <w:i/>
        </w:rPr>
        <w:t xml:space="preserve">                    </w:t>
      </w:r>
      <w:r w:rsidR="00AA5C36" w:rsidRPr="006264C3">
        <w:rPr>
          <w:i/>
        </w:rPr>
        <w:t xml:space="preserve">o zwolnieniu i cały czas przedkłada to samo. Szkoda dyskutować na ten temat </w:t>
      </w:r>
      <w:r w:rsidR="00BA44D0" w:rsidRPr="006264C3">
        <w:rPr>
          <w:i/>
        </w:rPr>
        <w:t xml:space="preserve">, mamy nowy konkurs jest powołana nowa komisja . radca prawny mówi , że jest zgodna , musza być </w:t>
      </w:r>
      <w:r w:rsidR="007354ED" w:rsidRPr="006264C3">
        <w:rPr>
          <w:i/>
        </w:rPr>
        <w:t>osoby</w:t>
      </w:r>
      <w:r w:rsidR="00BA44D0" w:rsidRPr="006264C3">
        <w:rPr>
          <w:i/>
        </w:rPr>
        <w:t xml:space="preserve"> w komisji</w:t>
      </w:r>
      <w:r w:rsidR="008D22C2">
        <w:rPr>
          <w:i/>
        </w:rPr>
        <w:t xml:space="preserve">                        </w:t>
      </w:r>
      <w:r w:rsidR="00BA44D0" w:rsidRPr="006264C3">
        <w:rPr>
          <w:i/>
        </w:rPr>
        <w:t xml:space="preserve"> i uważam , ze to zbędny czas </w:t>
      </w:r>
      <w:r w:rsidR="006264C3">
        <w:rPr>
          <w:i/>
        </w:rPr>
        <w:t>,</w:t>
      </w:r>
      <w:r w:rsidR="00BA44D0" w:rsidRPr="006264C3">
        <w:rPr>
          <w:i/>
        </w:rPr>
        <w:t xml:space="preserve">aby dyskutować </w:t>
      </w:r>
      <w:r w:rsidR="007354ED" w:rsidRPr="006264C3">
        <w:rPr>
          <w:i/>
        </w:rPr>
        <w:t>ciągle</w:t>
      </w:r>
      <w:r w:rsidR="00BA44D0" w:rsidRPr="006264C3">
        <w:rPr>
          <w:i/>
        </w:rPr>
        <w:t xml:space="preserve"> o tym samym. </w:t>
      </w:r>
    </w:p>
    <w:p w:rsidR="00BA44D0" w:rsidRDefault="00BA44D0" w:rsidP="00E063A4">
      <w:pPr>
        <w:pStyle w:val="Bezodstpw"/>
      </w:pPr>
    </w:p>
    <w:p w:rsidR="00C91AFD" w:rsidRPr="006264C3" w:rsidRDefault="00BA44D0" w:rsidP="00E063A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264C3">
        <w:rPr>
          <w:i/>
        </w:rPr>
        <w:t xml:space="preserve">ja tylko przekazałem Państwu </w:t>
      </w:r>
      <w:r w:rsidR="00A47E91" w:rsidRPr="006264C3">
        <w:rPr>
          <w:i/>
        </w:rPr>
        <w:t>treść</w:t>
      </w:r>
      <w:r w:rsidRPr="006264C3">
        <w:rPr>
          <w:i/>
        </w:rPr>
        <w:t xml:space="preserve"> pisma dr. </w:t>
      </w:r>
      <w:proofErr w:type="spellStart"/>
      <w:r w:rsidRPr="006264C3">
        <w:rPr>
          <w:i/>
        </w:rPr>
        <w:t>Jakubiszy</w:t>
      </w:r>
      <w:r w:rsidR="006264C3">
        <w:rPr>
          <w:i/>
        </w:rPr>
        <w:t>na</w:t>
      </w:r>
      <w:proofErr w:type="spellEnd"/>
      <w:r w:rsidR="006264C3">
        <w:rPr>
          <w:i/>
        </w:rPr>
        <w:t xml:space="preserve"> , który wyraził zupełnie inną opinię .N</w:t>
      </w:r>
      <w:r w:rsidRPr="006264C3">
        <w:rPr>
          <w:i/>
        </w:rPr>
        <w:t>atomiast w tej chwili my podejmujemy uchwałę</w:t>
      </w:r>
      <w:r w:rsidR="006264C3">
        <w:rPr>
          <w:i/>
        </w:rPr>
        <w:t>,</w:t>
      </w:r>
      <w:r w:rsidRPr="006264C3">
        <w:rPr>
          <w:i/>
        </w:rPr>
        <w:t xml:space="preserve"> a n</w:t>
      </w:r>
      <w:r w:rsidR="007354ED" w:rsidRPr="006264C3">
        <w:rPr>
          <w:i/>
        </w:rPr>
        <w:t>ie dyskutujemy o skardze</w:t>
      </w:r>
      <w:r w:rsidR="008D22C2">
        <w:rPr>
          <w:i/>
        </w:rPr>
        <w:t xml:space="preserve">                    </w:t>
      </w:r>
      <w:r w:rsidR="007354ED" w:rsidRPr="006264C3">
        <w:rPr>
          <w:i/>
        </w:rPr>
        <w:t xml:space="preserve"> i to są</w:t>
      </w:r>
      <w:r w:rsidRPr="006264C3">
        <w:rPr>
          <w:i/>
        </w:rPr>
        <w:t xml:space="preserve"> dwie różne</w:t>
      </w:r>
      <w:r w:rsidR="00C91AFD" w:rsidRPr="006264C3">
        <w:rPr>
          <w:i/>
        </w:rPr>
        <w:t xml:space="preserve"> rzeczy.</w:t>
      </w:r>
    </w:p>
    <w:p w:rsidR="00C91AFD" w:rsidRDefault="00C91AFD" w:rsidP="00E063A4">
      <w:pPr>
        <w:pStyle w:val="Bezodstpw"/>
      </w:pPr>
    </w:p>
    <w:p w:rsidR="000A177B" w:rsidRPr="000E614B" w:rsidRDefault="00C91AFD" w:rsidP="00E063A4">
      <w:pPr>
        <w:pStyle w:val="Bezodstpw"/>
        <w:rPr>
          <w:i/>
        </w:rPr>
      </w:pPr>
      <w:r>
        <w:t xml:space="preserve">Radny J. Niesłuchowski – </w:t>
      </w:r>
      <w:r w:rsidRPr="000E614B">
        <w:rPr>
          <w:i/>
        </w:rPr>
        <w:t xml:space="preserve">czy te wykropkowanie miejsce to jest , żeby cos wpisać czy to to jest miejsce puste. Po co nam potrzeby jest punkt 8 skoro to jest puste miejsce </w:t>
      </w:r>
      <w:r w:rsidR="000A177B" w:rsidRPr="000E614B">
        <w:rPr>
          <w:i/>
        </w:rPr>
        <w:t xml:space="preserve">. Proszę o jednoznaczne stanowisko czy tutaj będziemy cos wpisywać a jeżeli nie to brak przedstawiciela proszę wpisać i to jest jednoznaczne. </w:t>
      </w:r>
    </w:p>
    <w:p w:rsidR="000A177B" w:rsidRPr="000E614B" w:rsidRDefault="000A177B" w:rsidP="00E063A4">
      <w:pPr>
        <w:pStyle w:val="Bezodstpw"/>
        <w:rPr>
          <w:i/>
        </w:rPr>
      </w:pPr>
    </w:p>
    <w:p w:rsidR="00A516C6" w:rsidRPr="000E614B" w:rsidRDefault="000A177B" w:rsidP="00E063A4">
      <w:pPr>
        <w:pStyle w:val="Bezodstpw"/>
        <w:rPr>
          <w:i/>
        </w:rPr>
      </w:pPr>
      <w:r>
        <w:t xml:space="preserve">Naczelnik Wydziału Zdrowia A. Niesłuchowska – </w:t>
      </w:r>
      <w:r w:rsidRPr="000E614B">
        <w:rPr>
          <w:i/>
        </w:rPr>
        <w:t xml:space="preserve">zgodnie z rozporządzeniem w skład komisji </w:t>
      </w:r>
      <w:r w:rsidR="00424940" w:rsidRPr="000E614B">
        <w:rPr>
          <w:i/>
        </w:rPr>
        <w:t>konkursowej</w:t>
      </w:r>
      <w:r w:rsidRPr="000E614B">
        <w:rPr>
          <w:i/>
        </w:rPr>
        <w:t xml:space="preserve"> wchodzą odpowiedni przedstawiciele . Od 1-6 to </w:t>
      </w:r>
      <w:r w:rsidR="00424940" w:rsidRPr="000E614B">
        <w:rPr>
          <w:i/>
        </w:rPr>
        <w:t>są</w:t>
      </w:r>
      <w:r w:rsidRPr="000E614B">
        <w:rPr>
          <w:i/>
        </w:rPr>
        <w:t xml:space="preserve"> przedstawiciele rady </w:t>
      </w:r>
      <w:r w:rsidR="00424940" w:rsidRPr="000E614B">
        <w:rPr>
          <w:i/>
        </w:rPr>
        <w:t>powiatu</w:t>
      </w:r>
      <w:r w:rsidRPr="000E614B">
        <w:rPr>
          <w:i/>
        </w:rPr>
        <w:t xml:space="preserve"> ,7 – rada lekarska itd. Kropki oznaczają brak przedstawiciela </w:t>
      </w:r>
      <w:r w:rsidR="00A516C6" w:rsidRPr="000E614B">
        <w:rPr>
          <w:i/>
        </w:rPr>
        <w:t xml:space="preserve">. To jest projekt a w uchwale jak państwo przyjmiecie będzie pusta przestrzeń , nie będzie nic pisało i tak podejmowaliśmy w </w:t>
      </w:r>
      <w:r w:rsidR="00424940" w:rsidRPr="000E614B">
        <w:rPr>
          <w:i/>
        </w:rPr>
        <w:t>poprzednim</w:t>
      </w:r>
      <w:r w:rsidR="00A516C6" w:rsidRPr="000E614B">
        <w:rPr>
          <w:i/>
        </w:rPr>
        <w:t xml:space="preserve"> przypadku.</w:t>
      </w:r>
    </w:p>
    <w:p w:rsidR="00A516C6" w:rsidRDefault="00A516C6" w:rsidP="00E063A4">
      <w:pPr>
        <w:pStyle w:val="Bezodstpw"/>
      </w:pPr>
    </w:p>
    <w:p w:rsidR="00CF6C27" w:rsidRPr="000E614B" w:rsidRDefault="00A516C6" w:rsidP="00E063A4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- </w:t>
      </w:r>
      <w:r w:rsidRPr="000E614B">
        <w:rPr>
          <w:i/>
        </w:rPr>
        <w:t xml:space="preserve">uwaga Pana radnego Niesłuchowskiego jest na rzeczy i rzeczywiście to niefortunnie wygląda i ja bym sugerował projektodawcy żeby rzeczywiście zamiast kropek </w:t>
      </w:r>
      <w:r w:rsidR="00424940" w:rsidRPr="000E614B">
        <w:rPr>
          <w:i/>
        </w:rPr>
        <w:t>wpisać</w:t>
      </w:r>
      <w:r w:rsidRPr="000E614B">
        <w:rPr>
          <w:i/>
        </w:rPr>
        <w:t xml:space="preserve"> , że nie wskazano przedstawiciela i wtedy nie będzie pola do interpretacji .</w:t>
      </w:r>
      <w:r w:rsidR="00424940" w:rsidRPr="000E614B">
        <w:rPr>
          <w:i/>
        </w:rPr>
        <w:t>Jeś</w:t>
      </w:r>
      <w:r w:rsidR="00CF6C27" w:rsidRPr="000E614B">
        <w:rPr>
          <w:i/>
        </w:rPr>
        <w:t xml:space="preserve">li </w:t>
      </w:r>
      <w:r w:rsidR="00424940" w:rsidRPr="000E614B">
        <w:rPr>
          <w:i/>
        </w:rPr>
        <w:t>Zarząd</w:t>
      </w:r>
      <w:r w:rsidR="00CF6C27" w:rsidRPr="000E614B">
        <w:rPr>
          <w:i/>
        </w:rPr>
        <w:t xml:space="preserve"> wyrazi </w:t>
      </w:r>
      <w:r w:rsidR="00424940" w:rsidRPr="000E614B">
        <w:rPr>
          <w:i/>
        </w:rPr>
        <w:t>zgodę</w:t>
      </w:r>
      <w:r w:rsidR="00CF6C27" w:rsidRPr="000E614B">
        <w:rPr>
          <w:i/>
        </w:rPr>
        <w:t xml:space="preserve"> powinno się wpisać </w:t>
      </w:r>
      <w:r w:rsidR="000E6E60" w:rsidRPr="000E614B">
        <w:rPr>
          <w:i/>
        </w:rPr>
        <w:t>–</w:t>
      </w:r>
      <w:r w:rsidR="00CF6C27" w:rsidRPr="000E614B">
        <w:rPr>
          <w:i/>
        </w:rPr>
        <w:t xml:space="preserve"> or</w:t>
      </w:r>
      <w:r w:rsidR="000E6E60" w:rsidRPr="000E614B">
        <w:rPr>
          <w:i/>
        </w:rPr>
        <w:t xml:space="preserve">gan nie wskazał przedstawiciela , właściwy organ nie wskazał przedstawiciela i wtedy nie będzie wątpliwości co te kropki oznaczają . </w:t>
      </w:r>
    </w:p>
    <w:p w:rsidR="00265BA0" w:rsidRPr="000E614B" w:rsidRDefault="00424940" w:rsidP="00E063A4">
      <w:pPr>
        <w:pStyle w:val="Bezodstpw"/>
        <w:rPr>
          <w:i/>
        </w:rPr>
      </w:pPr>
      <w:r w:rsidRPr="000E614B">
        <w:rPr>
          <w:i/>
        </w:rPr>
        <w:t>Zarząd</w:t>
      </w:r>
      <w:r w:rsidR="00265BA0" w:rsidRPr="000E614B">
        <w:rPr>
          <w:i/>
        </w:rPr>
        <w:t xml:space="preserve"> zgłosił autopoprawkę jw. </w:t>
      </w:r>
    </w:p>
    <w:p w:rsidR="00265BA0" w:rsidRDefault="00265BA0" w:rsidP="00E063A4">
      <w:pPr>
        <w:pStyle w:val="Bezodstpw"/>
      </w:pPr>
    </w:p>
    <w:p w:rsidR="00BE62CF" w:rsidRDefault="00265BA0" w:rsidP="00E063A4">
      <w:pPr>
        <w:pStyle w:val="Bezodstpw"/>
      </w:pPr>
      <w:r>
        <w:t xml:space="preserve">Rada 16 </w:t>
      </w:r>
      <w:r w:rsidR="00BE62CF">
        <w:t>glosami</w:t>
      </w:r>
      <w:r>
        <w:t xml:space="preserve"> za przy 3 głosach </w:t>
      </w:r>
      <w:r w:rsidR="00BE62CF">
        <w:t>wstrzymujących</w:t>
      </w:r>
      <w:r>
        <w:t xml:space="preserve"> się i jednej </w:t>
      </w:r>
      <w:r w:rsidR="00BE62CF">
        <w:t>osobie niegłosującej</w:t>
      </w:r>
      <w:r>
        <w:t xml:space="preserve"> podjęła </w:t>
      </w:r>
    </w:p>
    <w:p w:rsidR="00265BA0" w:rsidRDefault="00BE62CF" w:rsidP="00E063A4">
      <w:pPr>
        <w:pStyle w:val="Bezodstpw"/>
      </w:pPr>
      <w:r>
        <w:t xml:space="preserve">Uchwałę </w:t>
      </w:r>
      <w:r w:rsidRPr="00BE62CF">
        <w:rPr>
          <w:b/>
        </w:rPr>
        <w:t>nr XVI/129/16</w:t>
      </w:r>
      <w:r>
        <w:t xml:space="preserve"> stanowiącą zał. </w:t>
      </w:r>
      <w:r w:rsidRPr="00BE62CF">
        <w:rPr>
          <w:b/>
        </w:rPr>
        <w:t xml:space="preserve">nr </w:t>
      </w:r>
      <w:r>
        <w:t xml:space="preserve"> </w:t>
      </w:r>
      <w:r w:rsidRPr="00BE62CF">
        <w:rPr>
          <w:b/>
        </w:rPr>
        <w:t>9</w:t>
      </w:r>
      <w:r>
        <w:t xml:space="preserve">   do protokołu.</w:t>
      </w:r>
    </w:p>
    <w:p w:rsidR="00C16178" w:rsidRDefault="00C16178" w:rsidP="00E063A4">
      <w:pPr>
        <w:pStyle w:val="Bezodstpw"/>
      </w:pPr>
    </w:p>
    <w:p w:rsidR="00C16178" w:rsidRPr="00C16178" w:rsidRDefault="00C16178" w:rsidP="00E063A4">
      <w:pPr>
        <w:pStyle w:val="Bezodstpw"/>
        <w:rPr>
          <w:b/>
        </w:rPr>
      </w:pPr>
      <w:r w:rsidRPr="00C16178">
        <w:rPr>
          <w:b/>
        </w:rPr>
        <w:t>Do pkt.9.4.</w:t>
      </w:r>
    </w:p>
    <w:p w:rsidR="0098495E" w:rsidRDefault="00A516C6" w:rsidP="00E063A4">
      <w:pPr>
        <w:pStyle w:val="Bezodstpw"/>
      </w:pPr>
      <w:r>
        <w:t xml:space="preserve"> </w:t>
      </w:r>
      <w:r w:rsidR="002C50B4">
        <w:t xml:space="preserve"> </w:t>
      </w:r>
    </w:p>
    <w:p w:rsidR="0098495E" w:rsidRDefault="0098495E" w:rsidP="0098495E">
      <w:r w:rsidRPr="0022586D">
        <w:t xml:space="preserve">Na </w:t>
      </w:r>
      <w:r>
        <w:t>s</w:t>
      </w:r>
      <w:r w:rsidRPr="0022586D">
        <w:t>al</w:t>
      </w:r>
      <w:r w:rsidR="00C16178">
        <w:t>i obrad znajduje się 20 radnych.</w:t>
      </w:r>
    </w:p>
    <w:p w:rsidR="0098495E" w:rsidRPr="006C60B2" w:rsidRDefault="0098495E" w:rsidP="0098495E">
      <w:r w:rsidRPr="006C60B2">
        <w:t>Radni nie wnieśli uwag co do treści.</w:t>
      </w:r>
    </w:p>
    <w:p w:rsidR="0098495E" w:rsidRPr="006C60B2" w:rsidRDefault="0098495E" w:rsidP="0098495E">
      <w:pPr>
        <w:pStyle w:val="Bezodstpw"/>
      </w:pPr>
      <w:r w:rsidRPr="006C60B2">
        <w:t>Opinie Komisji :</w:t>
      </w:r>
    </w:p>
    <w:p w:rsidR="0098495E" w:rsidRPr="006C60B2" w:rsidRDefault="0098495E" w:rsidP="0098495E">
      <w:pPr>
        <w:pStyle w:val="Bezodstpw"/>
      </w:pPr>
      <w:r w:rsidRPr="006C60B2">
        <w:t>Budżetowa – opinia pozytywna .</w:t>
      </w:r>
    </w:p>
    <w:p w:rsidR="0098495E" w:rsidRPr="006C60B2" w:rsidRDefault="0098495E" w:rsidP="0098495E">
      <w:pPr>
        <w:pStyle w:val="Bezodstpw"/>
      </w:pPr>
      <w:r w:rsidRPr="006C60B2">
        <w:t>Rozwoju i Gospodarki – opinia pozytywna.</w:t>
      </w:r>
    </w:p>
    <w:p w:rsidR="0098495E" w:rsidRPr="006C60B2" w:rsidRDefault="0098495E" w:rsidP="0098495E">
      <w:pPr>
        <w:pStyle w:val="Bezodstpw"/>
      </w:pPr>
      <w:r>
        <w:t>Zdrowia – nie opiniowała.</w:t>
      </w:r>
    </w:p>
    <w:p w:rsidR="0098495E" w:rsidRDefault="0098495E" w:rsidP="0098495E">
      <w:pPr>
        <w:pStyle w:val="Bezodstpw"/>
      </w:pPr>
      <w:r w:rsidRPr="006C60B2">
        <w:t>Oświaty – nie opiniowała .</w:t>
      </w:r>
    </w:p>
    <w:p w:rsidR="008C4EC3" w:rsidRDefault="008C4EC3" w:rsidP="0098495E">
      <w:pPr>
        <w:pStyle w:val="Bezodstpw"/>
      </w:pPr>
    </w:p>
    <w:p w:rsidR="008C4EC3" w:rsidRPr="000E614B" w:rsidRDefault="008C4EC3" w:rsidP="0098495E">
      <w:pPr>
        <w:pStyle w:val="Bezodstpw"/>
        <w:rPr>
          <w:i/>
        </w:rPr>
      </w:pPr>
      <w:r>
        <w:t xml:space="preserve">Radny J. Mazurkiewicz </w:t>
      </w:r>
      <w:r w:rsidR="00D72117">
        <w:t>–</w:t>
      </w:r>
      <w:r>
        <w:t xml:space="preserve"> </w:t>
      </w:r>
      <w:r w:rsidR="00D72117" w:rsidRPr="000E614B">
        <w:rPr>
          <w:i/>
        </w:rPr>
        <w:t>jakie jest stanowisko dyrekcji II LO .</w:t>
      </w:r>
    </w:p>
    <w:p w:rsidR="00D72117" w:rsidRPr="000E614B" w:rsidRDefault="00D72117" w:rsidP="0098495E">
      <w:pPr>
        <w:pStyle w:val="Bezodstpw"/>
        <w:rPr>
          <w:i/>
        </w:rPr>
      </w:pPr>
      <w:r>
        <w:t xml:space="preserve">Starosta M. Stefański – </w:t>
      </w:r>
      <w:r w:rsidRPr="000E614B">
        <w:rPr>
          <w:i/>
        </w:rPr>
        <w:t>była zgoda poprzedniego dyrektora .</w:t>
      </w:r>
    </w:p>
    <w:p w:rsidR="00D72117" w:rsidRDefault="00D72117" w:rsidP="0098495E">
      <w:pPr>
        <w:pStyle w:val="Bezodstpw"/>
      </w:pPr>
    </w:p>
    <w:p w:rsidR="00D72117" w:rsidRPr="000E614B" w:rsidRDefault="00D72117" w:rsidP="0098495E">
      <w:pPr>
        <w:pStyle w:val="Bezodstpw"/>
        <w:rPr>
          <w:i/>
        </w:rPr>
      </w:pPr>
      <w:r>
        <w:t xml:space="preserve">Radny J. Mazurkiewicz- </w:t>
      </w:r>
      <w:r w:rsidR="0070727A" w:rsidRPr="000E614B">
        <w:rPr>
          <w:i/>
        </w:rPr>
        <w:t>czy nie jest potrzebna zgoda nowego dyrektora pełniącego obowiązki , bo jeszcze w tej chwili nie ma dyrektora .</w:t>
      </w:r>
    </w:p>
    <w:p w:rsidR="0070727A" w:rsidRDefault="0070727A" w:rsidP="0098495E">
      <w:pPr>
        <w:pStyle w:val="Bezodstpw"/>
      </w:pPr>
    </w:p>
    <w:p w:rsidR="0070727A" w:rsidRPr="000E614B" w:rsidRDefault="0070727A" w:rsidP="0098495E">
      <w:pPr>
        <w:pStyle w:val="Bezodstpw"/>
        <w:rPr>
          <w:i/>
        </w:rPr>
      </w:pPr>
      <w:r>
        <w:t xml:space="preserve">Naczelnik Wydziału Geodezji I. Wiecheć – </w:t>
      </w:r>
      <w:r w:rsidR="00424940" w:rsidRPr="000E614B">
        <w:rPr>
          <w:i/>
        </w:rPr>
        <w:t>nieruchomość</w:t>
      </w:r>
      <w:r w:rsidRPr="000E614B">
        <w:rPr>
          <w:i/>
        </w:rPr>
        <w:t xml:space="preserve"> jest w trwałym zarządzie II LO </w:t>
      </w:r>
      <w:r w:rsidR="0057241B" w:rsidRPr="000E614B">
        <w:rPr>
          <w:i/>
        </w:rPr>
        <w:t xml:space="preserve">i oczywiście II LO będzie musiało złożyć wniosek o wygaszenie trwałego zarządu argumentując , że teren jest zbędny. Również Zarząd może z urzędu wygasić ten trwały zarząd jeżeli stwierdza , że jest zbędny teren dla jednostki. </w:t>
      </w:r>
      <w:r w:rsidR="00424940" w:rsidRPr="000E614B">
        <w:rPr>
          <w:i/>
        </w:rPr>
        <w:t>Myślę</w:t>
      </w:r>
      <w:r w:rsidR="0057241B" w:rsidRPr="000E614B">
        <w:rPr>
          <w:i/>
        </w:rPr>
        <w:t xml:space="preserve"> , że ten wniosek o wygaszenie trwałego zarządu się pojawi natomiast on nie musi być na tym etapie kiedy rada wyraża tylko </w:t>
      </w:r>
      <w:r w:rsidR="00424940" w:rsidRPr="000E614B">
        <w:rPr>
          <w:i/>
        </w:rPr>
        <w:t>zgodę</w:t>
      </w:r>
      <w:r w:rsidR="0057241B" w:rsidRPr="000E614B">
        <w:rPr>
          <w:i/>
        </w:rPr>
        <w:t xml:space="preserve"> na zbycie </w:t>
      </w:r>
      <w:r w:rsidR="008002A4" w:rsidRPr="000E614B">
        <w:rPr>
          <w:i/>
        </w:rPr>
        <w:t xml:space="preserve">. Ten wniosek i decyzja wygaszająca trwały zarząd musi się pojawić najpóźniej wtedy , kiedy rozstrzygamy przetarg na sprzedaż czyli jeszcze bardzo długo. </w:t>
      </w:r>
    </w:p>
    <w:p w:rsidR="00F02259" w:rsidRDefault="00F02259" w:rsidP="0098495E">
      <w:pPr>
        <w:pStyle w:val="Bezodstpw"/>
      </w:pPr>
    </w:p>
    <w:p w:rsidR="00F02259" w:rsidRPr="000E614B" w:rsidRDefault="00F02259" w:rsidP="0098495E">
      <w:pPr>
        <w:pStyle w:val="Bezodstpw"/>
        <w:rPr>
          <w:i/>
        </w:rPr>
      </w:pPr>
      <w:r>
        <w:t xml:space="preserve">Radny T. Komarnicki – </w:t>
      </w:r>
      <w:r w:rsidRPr="000E614B">
        <w:rPr>
          <w:i/>
        </w:rPr>
        <w:t xml:space="preserve">ja przypomnę tylko radnemu że dyrektor tylko zarządza </w:t>
      </w:r>
      <w:r w:rsidR="00CA591D" w:rsidRPr="000E614B">
        <w:rPr>
          <w:i/>
        </w:rPr>
        <w:t>własnością</w:t>
      </w:r>
      <w:r w:rsidRPr="000E614B">
        <w:rPr>
          <w:i/>
        </w:rPr>
        <w:t xml:space="preserve"> powiatu.</w:t>
      </w:r>
    </w:p>
    <w:p w:rsidR="00F02259" w:rsidRDefault="00F02259" w:rsidP="0098495E">
      <w:pPr>
        <w:pStyle w:val="Bezodstpw"/>
      </w:pPr>
    </w:p>
    <w:p w:rsidR="00F02259" w:rsidRPr="000E614B" w:rsidRDefault="00F02259" w:rsidP="0098495E">
      <w:pPr>
        <w:pStyle w:val="Bezodstpw"/>
        <w:rPr>
          <w:i/>
        </w:rPr>
      </w:pPr>
      <w:r>
        <w:t xml:space="preserve">Radny J. Mazurkiewicz </w:t>
      </w:r>
      <w:r w:rsidR="00DF037E">
        <w:t>–</w:t>
      </w:r>
      <w:r>
        <w:t xml:space="preserve"> </w:t>
      </w:r>
      <w:r w:rsidR="00DF037E" w:rsidRPr="000E614B">
        <w:rPr>
          <w:i/>
        </w:rPr>
        <w:t xml:space="preserve">dyrektor może powiedzieć , że mu nie jest sala gimnastyczna potrzebna, tylko moim zdaniem w tej chwili jest nowy dyrektor w szkole jest p.o. , konkurs będzie dopiero ogłoszony i z tego co wiemy albo pod koniec roku szkolnego albo na początku przyszłego roku </w:t>
      </w:r>
      <w:r w:rsidR="008B2F50" w:rsidRPr="000E614B">
        <w:rPr>
          <w:i/>
        </w:rPr>
        <w:t>szkolnego</w:t>
      </w:r>
      <w:r w:rsidR="00DF037E" w:rsidRPr="000E614B">
        <w:rPr>
          <w:i/>
        </w:rPr>
        <w:t xml:space="preserve"> i być może albo nowa Pani dyrektor p.o. dyrektora albo nowy dyrektor będą mieli </w:t>
      </w:r>
      <w:r w:rsidR="008B2F50" w:rsidRPr="000E614B">
        <w:rPr>
          <w:i/>
        </w:rPr>
        <w:t>jakiś</w:t>
      </w:r>
      <w:r w:rsidR="00DF037E" w:rsidRPr="000E614B">
        <w:rPr>
          <w:i/>
        </w:rPr>
        <w:t xml:space="preserve"> sensowny pomysł na </w:t>
      </w:r>
      <w:r w:rsidR="008B2F50" w:rsidRPr="000E614B">
        <w:rPr>
          <w:i/>
        </w:rPr>
        <w:t>wykorzystanie</w:t>
      </w:r>
      <w:r w:rsidR="00DF037E" w:rsidRPr="000E614B">
        <w:rPr>
          <w:i/>
        </w:rPr>
        <w:t xml:space="preserve"> i </w:t>
      </w:r>
      <w:r w:rsidR="008B2F50" w:rsidRPr="000E614B">
        <w:rPr>
          <w:i/>
        </w:rPr>
        <w:t>zagospodarowanie</w:t>
      </w:r>
      <w:r w:rsidR="00DF037E" w:rsidRPr="000E614B">
        <w:rPr>
          <w:i/>
        </w:rPr>
        <w:t xml:space="preserve"> tego ter</w:t>
      </w:r>
      <w:r w:rsidR="000E614B">
        <w:rPr>
          <w:i/>
        </w:rPr>
        <w:t>enu . Ten teren ja pamiętam jaką ciężką pracą</w:t>
      </w:r>
      <w:r w:rsidR="00DF037E" w:rsidRPr="000E614B">
        <w:rPr>
          <w:i/>
        </w:rPr>
        <w:t xml:space="preserve"> i w jaki sposób był wywalczony</w:t>
      </w:r>
      <w:r w:rsidR="000E614B">
        <w:rPr>
          <w:i/>
        </w:rPr>
        <w:t>,</w:t>
      </w:r>
      <w:r w:rsidR="00DF037E" w:rsidRPr="000E614B">
        <w:rPr>
          <w:i/>
        </w:rPr>
        <w:t xml:space="preserve"> aby ten teren miała szkoła . To większość z Państwa bardzo dobrze o tym wie i wydaje mi się , że pozbycie się go tylko i wyłącznie lekka </w:t>
      </w:r>
      <w:r w:rsidR="008B2F50" w:rsidRPr="000E614B">
        <w:rPr>
          <w:i/>
        </w:rPr>
        <w:t>ręką</w:t>
      </w:r>
      <w:r w:rsidR="00DF037E" w:rsidRPr="000E614B">
        <w:rPr>
          <w:i/>
        </w:rPr>
        <w:t xml:space="preserve"> żeby go sprzedać na budownictwo mieszkaniowe gdzie miały to być kiedyś tereny rekreacyjne </w:t>
      </w:r>
      <w:r w:rsidR="008B2F50" w:rsidRPr="000E614B">
        <w:rPr>
          <w:i/>
        </w:rPr>
        <w:t>a II LO</w:t>
      </w:r>
      <w:r w:rsidR="000E614B">
        <w:rPr>
          <w:i/>
        </w:rPr>
        <w:t xml:space="preserve"> nie ma s</w:t>
      </w:r>
      <w:r w:rsidR="00DE1CF2" w:rsidRPr="000E614B">
        <w:rPr>
          <w:i/>
        </w:rPr>
        <w:t>ali gimnastycznej</w:t>
      </w:r>
      <w:r w:rsidR="000E614B">
        <w:rPr>
          <w:i/>
        </w:rPr>
        <w:t>,</w:t>
      </w:r>
      <w:r w:rsidR="00DE1CF2" w:rsidRPr="000E614B">
        <w:rPr>
          <w:i/>
        </w:rPr>
        <w:t xml:space="preserve"> która można by postawić w </w:t>
      </w:r>
      <w:r w:rsidR="008B2F50" w:rsidRPr="000E614B">
        <w:rPr>
          <w:i/>
        </w:rPr>
        <w:t>miarę</w:t>
      </w:r>
      <w:r w:rsidR="00DE1CF2" w:rsidRPr="000E614B">
        <w:rPr>
          <w:i/>
        </w:rPr>
        <w:t xml:space="preserve"> </w:t>
      </w:r>
      <w:r w:rsidR="00B42748" w:rsidRPr="000E614B">
        <w:rPr>
          <w:i/>
        </w:rPr>
        <w:t>posiadanych</w:t>
      </w:r>
      <w:r w:rsidR="00DE1CF2" w:rsidRPr="000E614B">
        <w:rPr>
          <w:i/>
        </w:rPr>
        <w:t xml:space="preserve"> środków . </w:t>
      </w:r>
      <w:r w:rsidR="00B42748" w:rsidRPr="000E614B">
        <w:rPr>
          <w:i/>
        </w:rPr>
        <w:t xml:space="preserve">Powiat </w:t>
      </w:r>
      <w:r w:rsidR="000E614B">
        <w:rPr>
          <w:i/>
        </w:rPr>
        <w:t>na terenie Brzegu nie ma dużej s</w:t>
      </w:r>
      <w:r w:rsidR="00B42748" w:rsidRPr="000E614B">
        <w:rPr>
          <w:i/>
        </w:rPr>
        <w:t>ali. Może trzeba poczekać na nowego dyrektora</w:t>
      </w:r>
      <w:r w:rsidR="000E614B">
        <w:rPr>
          <w:i/>
        </w:rPr>
        <w:t>,</w:t>
      </w:r>
      <w:r w:rsidR="00B42748" w:rsidRPr="000E614B">
        <w:rPr>
          <w:i/>
        </w:rPr>
        <w:t xml:space="preserve"> bo może będzie miał jakiś pomysł.</w:t>
      </w:r>
    </w:p>
    <w:p w:rsidR="00B42748" w:rsidRPr="000E614B" w:rsidRDefault="00B42748" w:rsidP="0098495E">
      <w:pPr>
        <w:pStyle w:val="Bezodstpw"/>
        <w:rPr>
          <w:i/>
        </w:rPr>
      </w:pPr>
    </w:p>
    <w:p w:rsidR="00B42748" w:rsidRPr="00B708EE" w:rsidRDefault="000E614B" w:rsidP="0098495E">
      <w:pPr>
        <w:pStyle w:val="Bezodstpw"/>
        <w:rPr>
          <w:i/>
        </w:rPr>
      </w:pPr>
      <w:r>
        <w:t xml:space="preserve">Starosta M. Stefański – </w:t>
      </w:r>
      <w:r w:rsidRPr="00B708EE">
        <w:rPr>
          <w:i/>
        </w:rPr>
        <w:t>P</w:t>
      </w:r>
      <w:r w:rsidR="00B42748" w:rsidRPr="00B708EE">
        <w:rPr>
          <w:i/>
        </w:rPr>
        <w:t>anie radny ja szanuje Pana głos i rozumiem , że broni Pan tych terenów jak niepodległości ale wie Pan , że ten teren jest kompletnie niewykorzystany i nigdy nie był wykorzystany</w:t>
      </w:r>
      <w:r w:rsidR="00204F9A">
        <w:rPr>
          <w:i/>
        </w:rPr>
        <w:t>.</w:t>
      </w:r>
      <w:r w:rsidR="00B42748" w:rsidRPr="00B708EE">
        <w:rPr>
          <w:i/>
        </w:rPr>
        <w:t xml:space="preserve"> </w:t>
      </w:r>
      <w:r w:rsidR="00204F9A">
        <w:rPr>
          <w:i/>
        </w:rPr>
        <w:t xml:space="preserve"> M</w:t>
      </w:r>
      <w:r w:rsidR="00BB0054" w:rsidRPr="00B708EE">
        <w:rPr>
          <w:i/>
        </w:rPr>
        <w:t xml:space="preserve">ało  , to co zostało wykorzystane to jest boisko i tam jest tyle terenu , że można dwie sale gimnastyczne oprócz tego postawić i ten teren jest zbędny i my wszystko róbmy abyśmy mieli uczniów . </w:t>
      </w:r>
      <w:r w:rsidR="00600D6F" w:rsidRPr="00B708EE">
        <w:rPr>
          <w:i/>
        </w:rPr>
        <w:t xml:space="preserve">Można ten teren dobrze sprzedać i można będzie zainwestować w szkoły. </w:t>
      </w:r>
    </w:p>
    <w:p w:rsidR="00600D6F" w:rsidRDefault="00600D6F" w:rsidP="0098495E">
      <w:pPr>
        <w:pStyle w:val="Bezodstpw"/>
      </w:pPr>
    </w:p>
    <w:p w:rsidR="00600D6F" w:rsidRPr="00204F9A" w:rsidRDefault="00600D6F" w:rsidP="0098495E">
      <w:pPr>
        <w:pStyle w:val="Bezodstpw"/>
        <w:rPr>
          <w:i/>
        </w:rPr>
      </w:pPr>
      <w:r>
        <w:t>Radny J. Mazurkiewicz</w:t>
      </w:r>
      <w:r w:rsidR="00C31D7B">
        <w:t xml:space="preserve"> </w:t>
      </w:r>
      <w:r w:rsidR="007E1916">
        <w:t xml:space="preserve">– </w:t>
      </w:r>
      <w:r w:rsidR="007E1916" w:rsidRPr="00204F9A">
        <w:rPr>
          <w:i/>
        </w:rPr>
        <w:t>ten teren do tej pory nie był faktycznie dobrze wykorzystany , bo być może gospodarz , który nim zarządzał był na tyle niekompetentny , żeby tam nic nie zrobić i stan w jakim obecnie szkoła się znajduje chciałbym przypomnieć , bo Pan Starosta tutaj powiedział, że róbmy wszystko żeby tam byli uczniowie , którzy się mogą uczyć miejmy nadzieję , że w końcu będą tam uczniowie</w:t>
      </w:r>
      <w:r w:rsidR="00204F9A">
        <w:rPr>
          <w:i/>
        </w:rPr>
        <w:t>,</w:t>
      </w:r>
      <w:r w:rsidR="00AB4D20" w:rsidRPr="00204F9A">
        <w:rPr>
          <w:i/>
        </w:rPr>
        <w:t xml:space="preserve"> bo ostatnie lata pracy byłego P</w:t>
      </w:r>
      <w:r w:rsidR="007E1916" w:rsidRPr="00204F9A">
        <w:rPr>
          <w:i/>
        </w:rPr>
        <w:t xml:space="preserve">ana dyrektora </w:t>
      </w:r>
      <w:r w:rsidR="00AB4D20" w:rsidRPr="00204F9A">
        <w:rPr>
          <w:i/>
        </w:rPr>
        <w:t>pokazują</w:t>
      </w:r>
      <w:r w:rsidR="007E1916" w:rsidRPr="00204F9A">
        <w:rPr>
          <w:i/>
        </w:rPr>
        <w:t xml:space="preserve"> na to , że ta szkoła niestety nie poszła </w:t>
      </w:r>
      <w:r w:rsidR="00204F9A">
        <w:rPr>
          <w:i/>
        </w:rPr>
        <w:t>prostą</w:t>
      </w:r>
      <w:r w:rsidR="008C47BE" w:rsidRPr="00204F9A">
        <w:rPr>
          <w:i/>
        </w:rPr>
        <w:t xml:space="preserve"> wnoszącą się a jednak poszło to w dół . I ostatni nabór do szkoły pokazał bardzo wyraźnie o tym , że tam tylko dwie klasy mieliśmy a szkoła kiedyś powiedzmy za dyrektora Roga kwitła i jeszcze raz powtarzam , być może Pan dyrektor były nie był w kompetencjach i nie miał kompletnie pomysłu na to jak zagospodarować teren ponieważ nawet te tereny , które niby </w:t>
      </w:r>
      <w:r w:rsidR="00CA591D" w:rsidRPr="00204F9A">
        <w:rPr>
          <w:i/>
        </w:rPr>
        <w:t>są</w:t>
      </w:r>
      <w:r w:rsidR="008C47BE" w:rsidRPr="00204F9A">
        <w:rPr>
          <w:i/>
        </w:rPr>
        <w:t xml:space="preserve"> zagospodarowane </w:t>
      </w:r>
      <w:r w:rsidR="00307DF4" w:rsidRPr="00204F9A">
        <w:rPr>
          <w:i/>
        </w:rPr>
        <w:t xml:space="preserve">są strasznie zaniedbane i ja wiem o tym , że </w:t>
      </w:r>
      <w:r w:rsidR="00CA591D" w:rsidRPr="00204F9A">
        <w:rPr>
          <w:i/>
        </w:rPr>
        <w:t>Zarząd</w:t>
      </w:r>
      <w:r w:rsidR="00307DF4" w:rsidRPr="00204F9A">
        <w:rPr>
          <w:i/>
        </w:rPr>
        <w:t xml:space="preserve"> był i oglądał ja</w:t>
      </w:r>
      <w:r w:rsidR="00204F9A">
        <w:rPr>
          <w:i/>
        </w:rPr>
        <w:t>k to wygląda jeszcze za czasów P</w:t>
      </w:r>
      <w:r w:rsidR="00307DF4" w:rsidRPr="00204F9A">
        <w:rPr>
          <w:i/>
        </w:rPr>
        <w:t xml:space="preserve">ana Byczkowskiego. </w:t>
      </w:r>
    </w:p>
    <w:p w:rsidR="0098495E" w:rsidRDefault="0098495E" w:rsidP="0098495E">
      <w:pPr>
        <w:pStyle w:val="Bezodstpw"/>
      </w:pPr>
    </w:p>
    <w:p w:rsidR="0098495E" w:rsidRPr="006C60B2" w:rsidRDefault="0098495E" w:rsidP="0098495E">
      <w:pPr>
        <w:pStyle w:val="Bezodstpw"/>
      </w:pPr>
      <w:r w:rsidRPr="006C60B2">
        <w:t>Rada jednogłośnie</w:t>
      </w:r>
      <w:r w:rsidR="0059031D">
        <w:t xml:space="preserve"> przy 1 głosie przeciw</w:t>
      </w:r>
      <w:r w:rsidRPr="006C60B2">
        <w:t xml:space="preserve"> podjęła uchwałę </w:t>
      </w:r>
      <w:r w:rsidR="0059031D">
        <w:rPr>
          <w:b/>
        </w:rPr>
        <w:t>nr XVI/130</w:t>
      </w:r>
      <w:r>
        <w:rPr>
          <w:b/>
        </w:rPr>
        <w:t>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 w:rsidR="0059031D">
        <w:rPr>
          <w:b/>
        </w:rPr>
        <w:t>10</w:t>
      </w:r>
      <w:r>
        <w:t xml:space="preserve"> </w:t>
      </w:r>
      <w:r w:rsidR="00CC108C">
        <w:t xml:space="preserve"> </w:t>
      </w:r>
      <w:r w:rsidRPr="006C60B2">
        <w:t>do protokołu.</w:t>
      </w:r>
    </w:p>
    <w:p w:rsidR="0098495E" w:rsidRDefault="0098495E" w:rsidP="0098495E">
      <w:pPr>
        <w:rPr>
          <w:b/>
        </w:rPr>
      </w:pPr>
    </w:p>
    <w:p w:rsidR="00CC108C" w:rsidRDefault="00CC108C" w:rsidP="00E063A4">
      <w:pPr>
        <w:pStyle w:val="Bezodstpw"/>
        <w:rPr>
          <w:b/>
        </w:rPr>
      </w:pPr>
    </w:p>
    <w:p w:rsidR="0080467B" w:rsidRPr="008A5AFD" w:rsidRDefault="00872A0D" w:rsidP="00E063A4">
      <w:pPr>
        <w:pStyle w:val="Bezodstpw"/>
        <w:rPr>
          <w:b/>
        </w:rPr>
      </w:pPr>
      <w:r w:rsidRPr="008A5AFD">
        <w:rPr>
          <w:b/>
        </w:rPr>
        <w:lastRenderedPageBreak/>
        <w:t>Do pkt.9.5</w:t>
      </w:r>
      <w:r w:rsidR="0080467B" w:rsidRPr="008A5AFD">
        <w:rPr>
          <w:b/>
        </w:rPr>
        <w:t>.</w:t>
      </w:r>
    </w:p>
    <w:p w:rsidR="00872A0D" w:rsidRDefault="00872A0D" w:rsidP="00872A0D">
      <w:r w:rsidRPr="0022586D">
        <w:t xml:space="preserve">Na </w:t>
      </w:r>
      <w:r>
        <w:t>s</w:t>
      </w:r>
      <w:r w:rsidR="00DA48EE">
        <w:t>ali obrad znajduje się 19</w:t>
      </w:r>
      <w:r w:rsidRPr="0022586D">
        <w:t xml:space="preserve"> radnych.</w:t>
      </w:r>
    </w:p>
    <w:p w:rsidR="00872A0D" w:rsidRPr="006C60B2" w:rsidRDefault="00872A0D" w:rsidP="00872A0D">
      <w:r w:rsidRPr="006C60B2">
        <w:t>Radni nie wnieśli uwag co do treści.</w:t>
      </w:r>
    </w:p>
    <w:p w:rsidR="00872A0D" w:rsidRPr="006C60B2" w:rsidRDefault="00872A0D" w:rsidP="00872A0D">
      <w:pPr>
        <w:pStyle w:val="Bezodstpw"/>
      </w:pPr>
      <w:r w:rsidRPr="006C60B2">
        <w:t>Opinie Komisji :</w:t>
      </w:r>
    </w:p>
    <w:p w:rsidR="00872A0D" w:rsidRPr="006C60B2" w:rsidRDefault="00872A0D" w:rsidP="00872A0D">
      <w:pPr>
        <w:pStyle w:val="Bezodstpw"/>
      </w:pPr>
      <w:r w:rsidRPr="006C60B2">
        <w:t>Budżetowa – opinia pozytywna .</w:t>
      </w:r>
    </w:p>
    <w:p w:rsidR="00872A0D" w:rsidRPr="006C60B2" w:rsidRDefault="00872A0D" w:rsidP="00872A0D">
      <w:pPr>
        <w:pStyle w:val="Bezodstpw"/>
      </w:pPr>
      <w:r w:rsidRPr="006C60B2">
        <w:t>Rozwoju i Gospodarki – opinia pozytywna.</w:t>
      </w:r>
    </w:p>
    <w:p w:rsidR="00872A0D" w:rsidRPr="006C60B2" w:rsidRDefault="00872A0D" w:rsidP="00872A0D">
      <w:pPr>
        <w:pStyle w:val="Bezodstpw"/>
      </w:pPr>
      <w:r>
        <w:t>Zdrowia – nie opiniowała.</w:t>
      </w:r>
    </w:p>
    <w:p w:rsidR="00872A0D" w:rsidRDefault="00872A0D" w:rsidP="00872A0D">
      <w:pPr>
        <w:pStyle w:val="Bezodstpw"/>
      </w:pPr>
      <w:r w:rsidRPr="006C60B2">
        <w:t>Oświaty – nie opiniowała .</w:t>
      </w:r>
    </w:p>
    <w:p w:rsidR="00872A0D" w:rsidRDefault="00872A0D" w:rsidP="00872A0D">
      <w:pPr>
        <w:pStyle w:val="Bezodstpw"/>
      </w:pPr>
    </w:p>
    <w:p w:rsidR="00872A0D" w:rsidRPr="006C60B2" w:rsidRDefault="00872A0D" w:rsidP="00872A0D">
      <w:pPr>
        <w:pStyle w:val="Bezodstpw"/>
      </w:pPr>
      <w:r w:rsidRPr="006C60B2">
        <w:t xml:space="preserve">Rada jednogłośnie podjęła uchwałę </w:t>
      </w:r>
      <w:r w:rsidR="008A5AFD">
        <w:rPr>
          <w:b/>
        </w:rPr>
        <w:t>nr XVI/131</w:t>
      </w:r>
      <w:r>
        <w:rPr>
          <w:b/>
        </w:rPr>
        <w:t>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 w:rsidR="008A5AFD">
        <w:rPr>
          <w:b/>
        </w:rPr>
        <w:t>11</w:t>
      </w:r>
      <w:r>
        <w:t xml:space="preserve"> </w:t>
      </w:r>
      <w:r w:rsidRPr="006C60B2">
        <w:t xml:space="preserve">  do protokołu.</w:t>
      </w:r>
    </w:p>
    <w:p w:rsidR="00872A0D" w:rsidRDefault="00872A0D" w:rsidP="00E063A4">
      <w:pPr>
        <w:pStyle w:val="Bezodstpw"/>
      </w:pPr>
    </w:p>
    <w:p w:rsidR="00C501A2" w:rsidRPr="0062408A" w:rsidRDefault="00DA48EE" w:rsidP="0022586D">
      <w:pPr>
        <w:pStyle w:val="Bezodstpw"/>
        <w:rPr>
          <w:b/>
        </w:rPr>
      </w:pPr>
      <w:r w:rsidRPr="0062408A">
        <w:rPr>
          <w:b/>
        </w:rPr>
        <w:t>Do pkt.9.6.</w:t>
      </w:r>
    </w:p>
    <w:p w:rsidR="00DA48EE" w:rsidRDefault="00DA48EE" w:rsidP="00DA48EE">
      <w:r w:rsidRPr="0022586D">
        <w:t xml:space="preserve">Na </w:t>
      </w:r>
      <w:r>
        <w:t>sali obrad znajduje się 19</w:t>
      </w:r>
      <w:r w:rsidRPr="0022586D">
        <w:t xml:space="preserve"> radnych.</w:t>
      </w:r>
    </w:p>
    <w:p w:rsidR="00DA48EE" w:rsidRPr="0062408A" w:rsidRDefault="00DA48EE" w:rsidP="00DA48EE">
      <w:pPr>
        <w:rPr>
          <w:i/>
        </w:rPr>
      </w:pPr>
      <w:r>
        <w:t xml:space="preserve">Skarbnik B. Bednarz – </w:t>
      </w:r>
      <w:r w:rsidRPr="0062408A">
        <w:rPr>
          <w:i/>
        </w:rPr>
        <w:t xml:space="preserve">zmiany w budżecie dotyczą również zmian w WPF </w:t>
      </w:r>
      <w:r w:rsidR="00FE48E8" w:rsidRPr="0062408A">
        <w:rPr>
          <w:i/>
        </w:rPr>
        <w:t xml:space="preserve">w zakresie szczegółowości . </w:t>
      </w:r>
    </w:p>
    <w:p w:rsidR="00FE48E8" w:rsidRDefault="00FE48E8" w:rsidP="00DA48EE">
      <w:r>
        <w:t xml:space="preserve">Starosta M. Stefański – </w:t>
      </w:r>
      <w:r w:rsidRPr="0062408A">
        <w:rPr>
          <w:i/>
        </w:rPr>
        <w:t xml:space="preserve">wprowadzamy ta </w:t>
      </w:r>
      <w:r w:rsidR="00571220" w:rsidRPr="0062408A">
        <w:rPr>
          <w:i/>
        </w:rPr>
        <w:t>autopoprawkę</w:t>
      </w:r>
      <w:r w:rsidRPr="0062408A">
        <w:rPr>
          <w:i/>
        </w:rPr>
        <w:t xml:space="preserve"> tych 20.000 zł na Muzeum Piastów śląskich .</w:t>
      </w:r>
    </w:p>
    <w:p w:rsidR="00FE48E8" w:rsidRPr="0062408A" w:rsidRDefault="00FE48E8" w:rsidP="00475041">
      <w:pPr>
        <w:pStyle w:val="Bezodstpw"/>
        <w:rPr>
          <w:i/>
        </w:rPr>
      </w:pPr>
      <w:r>
        <w:t xml:space="preserve">Skarbnik B. Bednarz </w:t>
      </w:r>
      <w:r w:rsidR="00341A32">
        <w:t>–</w:t>
      </w:r>
      <w:r>
        <w:t xml:space="preserve"> </w:t>
      </w:r>
      <w:r w:rsidR="00341A32" w:rsidRPr="0062408A">
        <w:rPr>
          <w:i/>
        </w:rPr>
        <w:t xml:space="preserve">stosownie do wniosku , który został złożony przez dyrektora Muzeum </w:t>
      </w:r>
      <w:r w:rsidR="00571220" w:rsidRPr="0062408A">
        <w:rPr>
          <w:i/>
        </w:rPr>
        <w:t>Zarząd</w:t>
      </w:r>
      <w:r w:rsidR="00341A32" w:rsidRPr="0062408A">
        <w:rPr>
          <w:i/>
        </w:rPr>
        <w:t xml:space="preserve"> dzisiaj </w:t>
      </w:r>
      <w:r w:rsidR="00571220" w:rsidRPr="0062408A">
        <w:rPr>
          <w:i/>
        </w:rPr>
        <w:t>podjął</w:t>
      </w:r>
      <w:r w:rsidR="00341A32" w:rsidRPr="0062408A">
        <w:rPr>
          <w:i/>
        </w:rPr>
        <w:t xml:space="preserve"> decyzje o </w:t>
      </w:r>
      <w:r w:rsidR="00571220" w:rsidRPr="0062408A">
        <w:rPr>
          <w:i/>
        </w:rPr>
        <w:t>przyznaniu</w:t>
      </w:r>
      <w:r w:rsidR="00341A32" w:rsidRPr="0062408A">
        <w:rPr>
          <w:i/>
        </w:rPr>
        <w:t xml:space="preserve"> tej dotacji i stad tez propozycja wprowadzenia autopoprawki </w:t>
      </w:r>
      <w:r w:rsidR="00475041" w:rsidRPr="0062408A">
        <w:rPr>
          <w:i/>
        </w:rPr>
        <w:t xml:space="preserve">. jeżeli chodzi o WPF ta zmiana nie będzie miała wpływu na kwoty aczkolwiek w grupie dotacji </w:t>
      </w:r>
      <w:r w:rsidR="00571220" w:rsidRPr="0062408A">
        <w:rPr>
          <w:i/>
        </w:rPr>
        <w:t>wyszczególnienie</w:t>
      </w:r>
      <w:r w:rsidR="00475041" w:rsidRPr="0062408A">
        <w:rPr>
          <w:i/>
        </w:rPr>
        <w:t xml:space="preserve"> będzie o 20.000 w grupie wydatków wyższe .</w:t>
      </w:r>
    </w:p>
    <w:p w:rsidR="009354AD" w:rsidRPr="0062408A" w:rsidRDefault="009354AD" w:rsidP="00475041">
      <w:pPr>
        <w:pStyle w:val="Bezodstpw"/>
        <w:rPr>
          <w:i/>
        </w:rPr>
      </w:pPr>
    </w:p>
    <w:p w:rsidR="00DA48EE" w:rsidRPr="006C60B2" w:rsidRDefault="00DA48EE" w:rsidP="00DA48EE">
      <w:r w:rsidRPr="006C60B2">
        <w:t>Radni nie wnieśli uwag co do treści.</w:t>
      </w:r>
    </w:p>
    <w:p w:rsidR="00DA48EE" w:rsidRPr="006C60B2" w:rsidRDefault="00DA48EE" w:rsidP="00DA48EE">
      <w:pPr>
        <w:pStyle w:val="Bezodstpw"/>
      </w:pPr>
      <w:r w:rsidRPr="006C60B2">
        <w:t>Opinie Komisji :</w:t>
      </w:r>
    </w:p>
    <w:p w:rsidR="00DA48EE" w:rsidRPr="006C60B2" w:rsidRDefault="00DA48EE" w:rsidP="00DA48EE">
      <w:pPr>
        <w:pStyle w:val="Bezodstpw"/>
      </w:pPr>
      <w:r w:rsidRPr="006C60B2">
        <w:t>Budżetowa – opinia pozytywna .</w:t>
      </w:r>
    </w:p>
    <w:p w:rsidR="00DA48EE" w:rsidRPr="006C60B2" w:rsidRDefault="00DA48EE" w:rsidP="00DA48EE">
      <w:pPr>
        <w:pStyle w:val="Bezodstpw"/>
      </w:pPr>
      <w:r w:rsidRPr="006C60B2">
        <w:t>Rozwoju i Gospodarki – opinia pozytywna.</w:t>
      </w:r>
    </w:p>
    <w:p w:rsidR="00DA48EE" w:rsidRPr="006C60B2" w:rsidRDefault="00DA48EE" w:rsidP="00DA48EE">
      <w:pPr>
        <w:pStyle w:val="Bezodstpw"/>
      </w:pPr>
      <w:r>
        <w:t>Zdrowia – nie opiniowała.</w:t>
      </w:r>
    </w:p>
    <w:p w:rsidR="00DA48EE" w:rsidRDefault="00DA48EE" w:rsidP="00DA48EE">
      <w:pPr>
        <w:pStyle w:val="Bezodstpw"/>
      </w:pPr>
      <w:r w:rsidRPr="006C60B2">
        <w:t>Oświaty – nie opiniowała .</w:t>
      </w:r>
    </w:p>
    <w:p w:rsidR="00DA48EE" w:rsidRDefault="00DA48EE" w:rsidP="00DA48EE">
      <w:pPr>
        <w:pStyle w:val="Bezodstpw"/>
      </w:pPr>
    </w:p>
    <w:p w:rsidR="00DA48EE" w:rsidRPr="006C60B2" w:rsidRDefault="00DA48EE" w:rsidP="00DA48EE">
      <w:pPr>
        <w:pStyle w:val="Bezodstpw"/>
      </w:pPr>
      <w:r w:rsidRPr="006C60B2">
        <w:t xml:space="preserve">Rada jednogłośnie podjęła uchwałę </w:t>
      </w:r>
      <w:r>
        <w:rPr>
          <w:b/>
        </w:rPr>
        <w:t>nr XVI/1</w:t>
      </w:r>
      <w:r w:rsidR="009354AD">
        <w:rPr>
          <w:b/>
        </w:rPr>
        <w:t>32</w:t>
      </w:r>
      <w:r>
        <w:rPr>
          <w:b/>
        </w:rPr>
        <w:t>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 w:rsidR="009354AD">
        <w:rPr>
          <w:b/>
        </w:rPr>
        <w:t>12</w:t>
      </w:r>
      <w:r>
        <w:t xml:space="preserve"> </w:t>
      </w:r>
      <w:r w:rsidRPr="006C60B2">
        <w:t xml:space="preserve">  do protokołu.</w:t>
      </w:r>
    </w:p>
    <w:p w:rsidR="00DA48EE" w:rsidRDefault="00DA48EE" w:rsidP="00DA48EE">
      <w:pPr>
        <w:pStyle w:val="Bezodstpw"/>
      </w:pPr>
    </w:p>
    <w:p w:rsidR="00DA48EE" w:rsidRPr="0062408A" w:rsidRDefault="00DA48EE" w:rsidP="00DA48EE">
      <w:pPr>
        <w:pStyle w:val="Bezodstpw"/>
        <w:rPr>
          <w:b/>
        </w:rPr>
      </w:pPr>
      <w:r w:rsidRPr="0062408A">
        <w:rPr>
          <w:b/>
        </w:rPr>
        <w:t>Do pkt</w:t>
      </w:r>
      <w:r w:rsidR="00D02CCE" w:rsidRPr="0062408A">
        <w:rPr>
          <w:b/>
        </w:rPr>
        <w:t>.9.7.</w:t>
      </w:r>
    </w:p>
    <w:p w:rsidR="00D02CCE" w:rsidRDefault="00D02CCE" w:rsidP="00D02CCE">
      <w:r w:rsidRPr="0022586D">
        <w:t xml:space="preserve">Na </w:t>
      </w:r>
      <w:r>
        <w:t>sali obrad znajduje się 19</w:t>
      </w:r>
      <w:r w:rsidRPr="0022586D">
        <w:t xml:space="preserve"> radnych.</w:t>
      </w:r>
    </w:p>
    <w:p w:rsidR="00D02CCE" w:rsidRPr="0062408A" w:rsidRDefault="00D02CCE" w:rsidP="00D73F17">
      <w:pPr>
        <w:pStyle w:val="Bezodstpw"/>
        <w:rPr>
          <w:i/>
        </w:rPr>
      </w:pPr>
      <w:r>
        <w:t xml:space="preserve">Skarbnik B. Bednarz – </w:t>
      </w:r>
      <w:r w:rsidRPr="0062408A">
        <w:rPr>
          <w:i/>
        </w:rPr>
        <w:t xml:space="preserve">tak jak na wstępie pan Starosta powiedział , chodzi o zwiększenie dotacji czyli jeżeli chodzi o projekt uchwały zmieniającą uchwałę w sprawie uchwalenia budżetu suma rezerw uruchomionych </w:t>
      </w:r>
      <w:r w:rsidR="001F5DAE" w:rsidRPr="0062408A">
        <w:rPr>
          <w:i/>
        </w:rPr>
        <w:t xml:space="preserve">będzie </w:t>
      </w:r>
      <w:r w:rsidR="00571220" w:rsidRPr="0062408A">
        <w:rPr>
          <w:i/>
        </w:rPr>
        <w:t>wyższa</w:t>
      </w:r>
      <w:r w:rsidR="001F5DAE" w:rsidRPr="0062408A">
        <w:rPr>
          <w:i/>
        </w:rPr>
        <w:t xml:space="preserve"> o 20.000 , wcześniej było 10.000 z</w:t>
      </w:r>
      <w:r w:rsidR="00571220" w:rsidRPr="0062408A">
        <w:rPr>
          <w:i/>
        </w:rPr>
        <w:t xml:space="preserve"> </w:t>
      </w:r>
      <w:r w:rsidR="001F5DAE" w:rsidRPr="0062408A">
        <w:rPr>
          <w:i/>
        </w:rPr>
        <w:t xml:space="preserve">przeznaczeniem na dotację podmiotowa dla Muzeum. Do tego projektu proszę o wprowadzenie zmniejszenie rezerw ogólnych </w:t>
      </w:r>
      <w:r w:rsidR="00CC108C">
        <w:rPr>
          <w:i/>
        </w:rPr>
        <w:t xml:space="preserve">                    </w:t>
      </w:r>
      <w:r w:rsidR="001F5DAE" w:rsidRPr="0062408A">
        <w:rPr>
          <w:i/>
        </w:rPr>
        <w:t xml:space="preserve">o </w:t>
      </w:r>
      <w:r w:rsidR="00571220" w:rsidRPr="0062408A">
        <w:rPr>
          <w:i/>
        </w:rPr>
        <w:t>kwotę</w:t>
      </w:r>
      <w:r w:rsidR="001F5DAE" w:rsidRPr="0062408A">
        <w:rPr>
          <w:i/>
        </w:rPr>
        <w:t xml:space="preserve"> 20.000 dodatkowo i zwiększenie dotacji dla muzeum o </w:t>
      </w:r>
      <w:r w:rsidR="00571220" w:rsidRPr="0062408A">
        <w:rPr>
          <w:i/>
        </w:rPr>
        <w:t>kwotę</w:t>
      </w:r>
      <w:r w:rsidR="001F5DAE" w:rsidRPr="0062408A">
        <w:rPr>
          <w:i/>
        </w:rPr>
        <w:t xml:space="preserve"> 20.000 .</w:t>
      </w:r>
    </w:p>
    <w:p w:rsidR="00D02CCE" w:rsidRPr="0062408A" w:rsidRDefault="00D02CCE" w:rsidP="00D02CCE">
      <w:pPr>
        <w:rPr>
          <w:i/>
        </w:rPr>
      </w:pPr>
      <w:r w:rsidRPr="0062408A">
        <w:rPr>
          <w:i/>
        </w:rPr>
        <w:t>Radni nie wnieśli uwag co do treści.</w:t>
      </w:r>
    </w:p>
    <w:p w:rsidR="00D02CCE" w:rsidRPr="006C60B2" w:rsidRDefault="00D02CCE" w:rsidP="00D02CCE">
      <w:pPr>
        <w:pStyle w:val="Bezodstpw"/>
      </w:pPr>
      <w:r w:rsidRPr="006C60B2">
        <w:t>Opinie Komisji :</w:t>
      </w:r>
    </w:p>
    <w:p w:rsidR="00D02CCE" w:rsidRPr="006C60B2" w:rsidRDefault="00D02CCE" w:rsidP="00D02CCE">
      <w:pPr>
        <w:pStyle w:val="Bezodstpw"/>
      </w:pPr>
      <w:r w:rsidRPr="006C60B2">
        <w:t>Budżetowa – opinia pozytywna .</w:t>
      </w:r>
    </w:p>
    <w:p w:rsidR="00D02CCE" w:rsidRPr="006C60B2" w:rsidRDefault="00D02CCE" w:rsidP="00D02CCE">
      <w:pPr>
        <w:pStyle w:val="Bezodstpw"/>
      </w:pPr>
      <w:r w:rsidRPr="006C60B2">
        <w:t>Rozwoju i Gospodarki – opinia pozytywna.</w:t>
      </w:r>
    </w:p>
    <w:p w:rsidR="00D02CCE" w:rsidRPr="006C60B2" w:rsidRDefault="00D02CCE" w:rsidP="00D02CCE">
      <w:pPr>
        <w:pStyle w:val="Bezodstpw"/>
      </w:pPr>
      <w:r>
        <w:t>Zdrowia – nie opiniowała.</w:t>
      </w:r>
    </w:p>
    <w:p w:rsidR="00D02CCE" w:rsidRDefault="00D02CCE" w:rsidP="00D02CCE">
      <w:pPr>
        <w:pStyle w:val="Bezodstpw"/>
      </w:pPr>
      <w:r w:rsidRPr="006C60B2">
        <w:t>Oświaty – nie opiniowała .</w:t>
      </w:r>
    </w:p>
    <w:p w:rsidR="00D02CCE" w:rsidRDefault="00D02CCE" w:rsidP="00D02CCE">
      <w:pPr>
        <w:pStyle w:val="Bezodstpw"/>
      </w:pPr>
    </w:p>
    <w:p w:rsidR="00D02CCE" w:rsidRPr="006C60B2" w:rsidRDefault="00D02CCE" w:rsidP="00D02CCE">
      <w:pPr>
        <w:pStyle w:val="Bezodstpw"/>
      </w:pPr>
      <w:r w:rsidRPr="006C60B2">
        <w:t xml:space="preserve">Rada jednogłośnie podjęła uchwałę </w:t>
      </w:r>
      <w:r>
        <w:rPr>
          <w:b/>
        </w:rPr>
        <w:t>nr XVI/1</w:t>
      </w:r>
      <w:r w:rsidR="00D73F17">
        <w:rPr>
          <w:b/>
        </w:rPr>
        <w:t>3</w:t>
      </w:r>
      <w:r w:rsidR="00951DA1">
        <w:rPr>
          <w:b/>
        </w:rPr>
        <w:t>3</w:t>
      </w:r>
      <w:r>
        <w:rPr>
          <w:b/>
        </w:rPr>
        <w:t>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 w:rsidR="00D73F17">
        <w:rPr>
          <w:b/>
        </w:rPr>
        <w:t>13</w:t>
      </w:r>
      <w:r>
        <w:t xml:space="preserve"> </w:t>
      </w:r>
      <w:r w:rsidRPr="006C60B2">
        <w:t xml:space="preserve">  do protokołu.</w:t>
      </w:r>
    </w:p>
    <w:p w:rsidR="00D02CCE" w:rsidRDefault="00D02CCE" w:rsidP="00D02CCE">
      <w:pPr>
        <w:pStyle w:val="Bezodstpw"/>
      </w:pPr>
    </w:p>
    <w:p w:rsidR="00D02CCE" w:rsidRPr="00951DA1" w:rsidRDefault="00D02CCE" w:rsidP="00D02CCE">
      <w:pPr>
        <w:pStyle w:val="Bezodstpw"/>
        <w:rPr>
          <w:b/>
        </w:rPr>
      </w:pPr>
      <w:r w:rsidRPr="00951DA1">
        <w:rPr>
          <w:b/>
        </w:rPr>
        <w:t>Do pkt</w:t>
      </w:r>
      <w:r w:rsidR="00041DF3" w:rsidRPr="00951DA1">
        <w:rPr>
          <w:b/>
        </w:rPr>
        <w:t>.9.7.a.</w:t>
      </w:r>
    </w:p>
    <w:p w:rsidR="00951DA1" w:rsidRDefault="00951DA1" w:rsidP="00951DA1">
      <w:r w:rsidRPr="0022586D">
        <w:t xml:space="preserve">Na </w:t>
      </w:r>
      <w:r>
        <w:t>sali obrad znajduje się 19</w:t>
      </w:r>
      <w:r w:rsidRPr="0022586D">
        <w:t xml:space="preserve"> radnych.</w:t>
      </w:r>
    </w:p>
    <w:p w:rsidR="00EB2077" w:rsidRDefault="00EB2077" w:rsidP="00951DA1">
      <w:r>
        <w:t>Klub Platformy Obywatelskiej złożył stanowisko w sprawie .</w:t>
      </w:r>
    </w:p>
    <w:p w:rsidR="00EB2077" w:rsidRPr="0062408A" w:rsidRDefault="00EB2077" w:rsidP="00951DA1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2408A">
        <w:rPr>
          <w:i/>
        </w:rPr>
        <w:t xml:space="preserve">my się bardzo cieszymy , że dzisiaj Rad </w:t>
      </w:r>
      <w:r w:rsidR="009D023B" w:rsidRPr="0062408A">
        <w:rPr>
          <w:i/>
        </w:rPr>
        <w:t>będzie</w:t>
      </w:r>
      <w:r w:rsidRPr="0062408A">
        <w:rPr>
          <w:i/>
        </w:rPr>
        <w:t xml:space="preserve"> podejmowała taka uchwałę wyrażoną w stanowisku </w:t>
      </w:r>
      <w:r w:rsidR="009D023B" w:rsidRPr="0062408A">
        <w:rPr>
          <w:i/>
        </w:rPr>
        <w:t>dotycząca</w:t>
      </w:r>
      <w:r w:rsidRPr="0062408A">
        <w:rPr>
          <w:i/>
        </w:rPr>
        <w:t xml:space="preserve"> nienaruszalności </w:t>
      </w:r>
      <w:r w:rsidR="009D023B" w:rsidRPr="0062408A">
        <w:rPr>
          <w:i/>
        </w:rPr>
        <w:t>granic . Proponowałbym , żeby tą</w:t>
      </w:r>
      <w:r w:rsidRPr="0062408A">
        <w:rPr>
          <w:i/>
        </w:rPr>
        <w:t xml:space="preserve"> </w:t>
      </w:r>
      <w:r w:rsidR="0030443D" w:rsidRPr="0062408A">
        <w:rPr>
          <w:i/>
        </w:rPr>
        <w:t>uchwałę</w:t>
      </w:r>
      <w:r w:rsidRPr="0062408A">
        <w:rPr>
          <w:i/>
        </w:rPr>
        <w:t xml:space="preserve"> wysłać do odpowiednich organów czy do Pani Premier </w:t>
      </w:r>
      <w:r w:rsidR="009F7E61" w:rsidRPr="0062408A">
        <w:rPr>
          <w:i/>
        </w:rPr>
        <w:t xml:space="preserve">i na pewno do wojewody. </w:t>
      </w:r>
    </w:p>
    <w:p w:rsidR="005974AB" w:rsidRPr="0062408A" w:rsidRDefault="005974AB" w:rsidP="00951DA1">
      <w:r w:rsidRPr="00FD37E4">
        <w:t>Starosta M. Stefański</w:t>
      </w:r>
      <w:r w:rsidRPr="0062408A">
        <w:rPr>
          <w:i/>
        </w:rPr>
        <w:t xml:space="preserve"> – </w:t>
      </w:r>
      <w:r w:rsidRPr="00FD37E4">
        <w:rPr>
          <w:i/>
        </w:rPr>
        <w:t>bardzo mi się podobało Pana uzasadnienie krótkie i na temat.</w:t>
      </w:r>
      <w:r w:rsidRPr="0062408A">
        <w:t xml:space="preserve"> </w:t>
      </w:r>
    </w:p>
    <w:p w:rsidR="005974AB" w:rsidRDefault="0030443D" w:rsidP="00951DA1">
      <w:r>
        <w:t>Przewodniczący</w:t>
      </w:r>
      <w:r w:rsidR="005974AB">
        <w:t xml:space="preserve"> </w:t>
      </w:r>
      <w:r w:rsidR="00FD37E4">
        <w:t>R</w:t>
      </w:r>
      <w:r w:rsidR="005974AB">
        <w:t xml:space="preserve">ady S. Kowalczyk – wniósł </w:t>
      </w:r>
      <w:r w:rsidR="009D023B">
        <w:t>autopoprawkę</w:t>
      </w:r>
      <w:r w:rsidR="005974AB">
        <w:t xml:space="preserve"> o poszerzeniu adresatów uchwały. </w:t>
      </w:r>
    </w:p>
    <w:p w:rsidR="00951DA1" w:rsidRPr="006C60B2" w:rsidRDefault="00951DA1" w:rsidP="00951DA1">
      <w:r w:rsidRPr="006C60B2">
        <w:t>Radni nie wnieśli uwag co do treści.</w:t>
      </w:r>
    </w:p>
    <w:p w:rsidR="00951DA1" w:rsidRPr="006C60B2" w:rsidRDefault="00951DA1" w:rsidP="00951DA1">
      <w:pPr>
        <w:pStyle w:val="Bezodstpw"/>
      </w:pPr>
      <w:r w:rsidRPr="006C60B2">
        <w:t>Rada jednogłośnie</w:t>
      </w:r>
      <w:r w:rsidR="0030443D">
        <w:t xml:space="preserve"> przy 3 głosach </w:t>
      </w:r>
      <w:r w:rsidR="009D023B">
        <w:t>wstrzymujących</w:t>
      </w:r>
      <w:r w:rsidR="0030443D">
        <w:t xml:space="preserve"> </w:t>
      </w:r>
      <w:r w:rsidR="009D023B">
        <w:t>się</w:t>
      </w:r>
      <w:r w:rsidRPr="006C60B2">
        <w:t xml:space="preserve"> podjęła uchwałę </w:t>
      </w:r>
      <w:r>
        <w:rPr>
          <w:b/>
        </w:rPr>
        <w:t>nr XVI/134/16</w:t>
      </w:r>
      <w:r w:rsidRPr="006C60B2">
        <w:t xml:space="preserve"> stanowiącą zał. </w:t>
      </w:r>
      <w:r w:rsidRPr="00916E00">
        <w:rPr>
          <w:b/>
        </w:rPr>
        <w:t xml:space="preserve">nr </w:t>
      </w:r>
      <w:r>
        <w:rPr>
          <w:b/>
        </w:rPr>
        <w:t>14</w:t>
      </w:r>
      <w:r>
        <w:t xml:space="preserve"> </w:t>
      </w:r>
      <w:r w:rsidRPr="006C60B2">
        <w:t xml:space="preserve">  do protokołu.</w:t>
      </w:r>
    </w:p>
    <w:p w:rsidR="00951DA1" w:rsidRDefault="00951DA1" w:rsidP="00951DA1">
      <w:pPr>
        <w:pStyle w:val="Bezodstpw"/>
      </w:pPr>
    </w:p>
    <w:p w:rsidR="00951DA1" w:rsidRPr="006C60B2" w:rsidRDefault="00951DA1" w:rsidP="00951DA1">
      <w:pPr>
        <w:pStyle w:val="Bezodstpw"/>
      </w:pPr>
    </w:p>
    <w:p w:rsidR="009655F0" w:rsidRPr="00091EDA" w:rsidRDefault="009655F0" w:rsidP="00D538A2">
      <w:pPr>
        <w:pStyle w:val="Bezodstpw"/>
        <w:rPr>
          <w:b/>
        </w:rPr>
      </w:pPr>
      <w:r w:rsidRPr="00091EDA">
        <w:rPr>
          <w:b/>
        </w:rPr>
        <w:t>Do pkt.10.</w:t>
      </w:r>
    </w:p>
    <w:p w:rsidR="00D538A2" w:rsidRPr="003D667E" w:rsidRDefault="00D538A2" w:rsidP="00D538A2">
      <w:pPr>
        <w:pStyle w:val="Bezodstpw"/>
        <w:rPr>
          <w:i/>
        </w:rPr>
      </w:pPr>
      <w:r>
        <w:t xml:space="preserve">Starosta M. Stefański – </w:t>
      </w:r>
      <w:r w:rsidRPr="003D667E">
        <w:rPr>
          <w:i/>
        </w:rPr>
        <w:t xml:space="preserve">odpowiedzi radnemu K. </w:t>
      </w:r>
      <w:proofErr w:type="spellStart"/>
      <w:r w:rsidRPr="003D667E">
        <w:rPr>
          <w:i/>
        </w:rPr>
        <w:t>Puszczewiczowi</w:t>
      </w:r>
      <w:proofErr w:type="spellEnd"/>
      <w:r w:rsidRPr="003D667E">
        <w:rPr>
          <w:i/>
        </w:rPr>
        <w:t xml:space="preserve"> na piśmie . </w:t>
      </w:r>
    </w:p>
    <w:p w:rsidR="00D538A2" w:rsidRPr="003D667E" w:rsidRDefault="007C635F" w:rsidP="00D538A2">
      <w:pPr>
        <w:pStyle w:val="Bezodstpw"/>
        <w:rPr>
          <w:i/>
        </w:rPr>
      </w:pPr>
      <w:r>
        <w:t xml:space="preserve">Starosta M. Stefański- </w:t>
      </w:r>
      <w:r w:rsidRPr="003D667E">
        <w:rPr>
          <w:i/>
        </w:rPr>
        <w:t>odpowiedzi radnemu J. Niesłuchowskiemu na piśmie .</w:t>
      </w:r>
    </w:p>
    <w:p w:rsidR="00A1330C" w:rsidRDefault="00A1330C" w:rsidP="00D538A2">
      <w:pPr>
        <w:pStyle w:val="Bezodstpw"/>
      </w:pPr>
    </w:p>
    <w:p w:rsidR="00A1330C" w:rsidRPr="003D667E" w:rsidRDefault="00A1330C" w:rsidP="00D538A2">
      <w:pPr>
        <w:pStyle w:val="Bezodstpw"/>
        <w:rPr>
          <w:i/>
        </w:rPr>
      </w:pPr>
      <w:r>
        <w:t xml:space="preserve">Starosta M. Stefański – w odpowiedzi radnej C. </w:t>
      </w:r>
      <w:proofErr w:type="spellStart"/>
      <w:r>
        <w:t>Zdebik</w:t>
      </w:r>
      <w:proofErr w:type="spellEnd"/>
      <w:r>
        <w:t xml:space="preserve"> – </w:t>
      </w:r>
      <w:r w:rsidRPr="003D667E">
        <w:rPr>
          <w:i/>
        </w:rPr>
        <w:t>ja rozpoznam temat , bo jeśli to nasza droga to zawieramy z gminą porozumienie</w:t>
      </w:r>
      <w:r w:rsidR="003D667E">
        <w:rPr>
          <w:i/>
        </w:rPr>
        <w:t>,</w:t>
      </w:r>
      <w:r w:rsidRPr="003D667E">
        <w:rPr>
          <w:i/>
        </w:rPr>
        <w:t xml:space="preserve"> ale tez jest kolejka.</w:t>
      </w:r>
    </w:p>
    <w:p w:rsidR="00A1330C" w:rsidRDefault="00A1330C" w:rsidP="00D538A2">
      <w:pPr>
        <w:pStyle w:val="Bezodstpw"/>
      </w:pPr>
    </w:p>
    <w:p w:rsidR="00A1330C" w:rsidRPr="003D667E" w:rsidRDefault="00A1330C" w:rsidP="00D538A2">
      <w:pPr>
        <w:pStyle w:val="Bezodstpw"/>
        <w:rPr>
          <w:i/>
        </w:rPr>
      </w:pPr>
      <w:r>
        <w:t xml:space="preserve">Kierownik ZDP S. Kowalski </w:t>
      </w:r>
      <w:r w:rsidR="005D09D3">
        <w:t>–</w:t>
      </w:r>
      <w:r>
        <w:t xml:space="preserve"> </w:t>
      </w:r>
      <w:r w:rsidR="005D09D3" w:rsidRPr="003D667E">
        <w:rPr>
          <w:i/>
        </w:rPr>
        <w:t xml:space="preserve">jeżeli chodzi o oświetlenie to jest to zadanie gminy dlatego , że </w:t>
      </w:r>
      <w:r w:rsidR="009D023B" w:rsidRPr="003D667E">
        <w:rPr>
          <w:i/>
        </w:rPr>
        <w:t>zarządca</w:t>
      </w:r>
      <w:r w:rsidR="005D09D3" w:rsidRPr="003D667E">
        <w:rPr>
          <w:i/>
        </w:rPr>
        <w:t xml:space="preserve"> drogi</w:t>
      </w:r>
      <w:r w:rsidR="009D023B" w:rsidRPr="003D667E">
        <w:rPr>
          <w:i/>
        </w:rPr>
        <w:t>,</w:t>
      </w:r>
      <w:r w:rsidR="005D09D3" w:rsidRPr="003D667E">
        <w:rPr>
          <w:i/>
        </w:rPr>
        <w:t xml:space="preserve"> czy to jest droga wojewódzka </w:t>
      </w:r>
      <w:r w:rsidR="009D023B" w:rsidRPr="003D667E">
        <w:rPr>
          <w:i/>
        </w:rPr>
        <w:t>,</w:t>
      </w:r>
      <w:r w:rsidR="005D09D3" w:rsidRPr="003D667E">
        <w:rPr>
          <w:i/>
        </w:rPr>
        <w:t xml:space="preserve">czy krajowa nie ma obowiązku oświetlać tej drogi. Jest to zadanie własne gminy bez względu na kategorie drogi. </w:t>
      </w:r>
    </w:p>
    <w:p w:rsidR="005D09D3" w:rsidRDefault="005D09D3" w:rsidP="00D538A2">
      <w:pPr>
        <w:pStyle w:val="Bezodstpw"/>
      </w:pPr>
    </w:p>
    <w:p w:rsidR="005D09D3" w:rsidRPr="003D667E" w:rsidRDefault="005D09D3" w:rsidP="00D538A2">
      <w:pPr>
        <w:pStyle w:val="Bezodstpw"/>
        <w:rPr>
          <w:i/>
        </w:rPr>
      </w:pPr>
      <w:r>
        <w:t xml:space="preserve">Kierownik ZDP S. Kowalski </w:t>
      </w:r>
      <w:r w:rsidR="00F93E03">
        <w:t>–</w:t>
      </w:r>
      <w:r>
        <w:t xml:space="preserve"> </w:t>
      </w:r>
      <w:r w:rsidR="00F93E03" w:rsidRPr="003D667E">
        <w:rPr>
          <w:i/>
        </w:rPr>
        <w:t xml:space="preserve">jest to teren </w:t>
      </w:r>
      <w:r w:rsidR="009D023B" w:rsidRPr="003D667E">
        <w:rPr>
          <w:i/>
        </w:rPr>
        <w:t>nieutwardzony</w:t>
      </w:r>
      <w:r w:rsidR="00F93E03" w:rsidRPr="003D667E">
        <w:rPr>
          <w:i/>
        </w:rPr>
        <w:t xml:space="preserve"> , tylko tłuczniem i stanowi on </w:t>
      </w:r>
      <w:r w:rsidR="009D023B" w:rsidRPr="003D667E">
        <w:rPr>
          <w:i/>
        </w:rPr>
        <w:t>część</w:t>
      </w:r>
      <w:r w:rsidR="00F93E03" w:rsidRPr="003D667E">
        <w:rPr>
          <w:i/>
        </w:rPr>
        <w:t xml:space="preserve"> drogi powiatowej </w:t>
      </w:r>
      <w:r w:rsidR="00013EA1" w:rsidRPr="003D667E">
        <w:rPr>
          <w:i/>
        </w:rPr>
        <w:t xml:space="preserve">i jest to jeden numer </w:t>
      </w:r>
      <w:r w:rsidR="00C25BA2" w:rsidRPr="003D667E">
        <w:rPr>
          <w:i/>
        </w:rPr>
        <w:t>działki</w:t>
      </w:r>
      <w:r w:rsidR="00013EA1" w:rsidRPr="003D667E">
        <w:rPr>
          <w:i/>
        </w:rPr>
        <w:t xml:space="preserve">. Rozmawialiśmy z gminą i w pierwszej kolejności trzeba rozwiązać temat odwodnienia , tam przy tej naszej działce , drodze jest nieczynny były zbiornik p.poż. i z tego zbiornika nadmiar wody był odprowadzany do rowu melioracyjnego </w:t>
      </w:r>
      <w:r w:rsidR="00537DF9" w:rsidRPr="003D667E">
        <w:rPr>
          <w:i/>
        </w:rPr>
        <w:t>przez teren szkoły i on jest na dzień dzisiejszy ten kolektor niedrożny . Także tutaj umawialiśmy się , że gmina załatwi najpierw temat od</w:t>
      </w:r>
      <w:r w:rsidR="00C25BA2" w:rsidRPr="003D667E">
        <w:rPr>
          <w:i/>
        </w:rPr>
        <w:t>wodnienia ażeby można było z tej</w:t>
      </w:r>
      <w:r w:rsidR="00537DF9" w:rsidRPr="003D667E">
        <w:rPr>
          <w:i/>
        </w:rPr>
        <w:t xml:space="preserve"> drogi </w:t>
      </w:r>
      <w:r w:rsidR="00C25BA2" w:rsidRPr="003D667E">
        <w:rPr>
          <w:i/>
        </w:rPr>
        <w:t>wodę</w:t>
      </w:r>
      <w:r w:rsidR="00537DF9" w:rsidRPr="003D667E">
        <w:rPr>
          <w:i/>
        </w:rPr>
        <w:t xml:space="preserve"> odprowadzić i żeby mogła </w:t>
      </w:r>
      <w:r w:rsidR="00C25BA2" w:rsidRPr="003D667E">
        <w:rPr>
          <w:i/>
        </w:rPr>
        <w:t>odpływać</w:t>
      </w:r>
      <w:r w:rsidR="00537DF9" w:rsidRPr="003D667E">
        <w:rPr>
          <w:i/>
        </w:rPr>
        <w:t xml:space="preserve"> do tych rowów melioracyjnych </w:t>
      </w:r>
      <w:r w:rsidR="00EF1392" w:rsidRPr="003D667E">
        <w:rPr>
          <w:i/>
        </w:rPr>
        <w:t xml:space="preserve">. Na dzień dzisiejszy najlepszym rozwiązaniem już po uregulowaniu tych stosunków wodnych byłoby </w:t>
      </w:r>
      <w:r w:rsidR="00C25BA2" w:rsidRPr="003D667E">
        <w:rPr>
          <w:i/>
        </w:rPr>
        <w:t>położyć</w:t>
      </w:r>
      <w:r w:rsidR="00EF1392" w:rsidRPr="003D667E">
        <w:rPr>
          <w:i/>
        </w:rPr>
        <w:t xml:space="preserve"> </w:t>
      </w:r>
      <w:r w:rsidR="00C25BA2" w:rsidRPr="003D667E">
        <w:rPr>
          <w:i/>
        </w:rPr>
        <w:t>nawierzchnię</w:t>
      </w:r>
      <w:r w:rsidR="00EF1392" w:rsidRPr="003D667E">
        <w:rPr>
          <w:i/>
        </w:rPr>
        <w:t xml:space="preserve"> asfaltową </w:t>
      </w:r>
      <w:r w:rsidR="004F2A31" w:rsidRPr="003D667E">
        <w:rPr>
          <w:i/>
        </w:rPr>
        <w:t xml:space="preserve">z tym , że trzeba poszukać na to środków a na dzień dzisiejszy praktycznie ta działka to stanowi parking dla </w:t>
      </w:r>
      <w:r w:rsidR="00C25BA2" w:rsidRPr="003D667E">
        <w:rPr>
          <w:i/>
        </w:rPr>
        <w:t>pojazdów</w:t>
      </w:r>
      <w:r w:rsidR="004F2A31" w:rsidRPr="003D667E">
        <w:rPr>
          <w:i/>
        </w:rPr>
        <w:t xml:space="preserve"> które tam zajeżdżają do szkoły , do kościoła czy do pawilonu handlowego. A pewno byłoby wygodniej gdyby tam ten asfalt był no ale to też c</w:t>
      </w:r>
      <w:r w:rsidR="008A0929" w:rsidRPr="003D667E">
        <w:rPr>
          <w:i/>
        </w:rPr>
        <w:t>hodzi o środki , może też</w:t>
      </w:r>
      <w:r w:rsidR="004F2A31" w:rsidRPr="003D667E">
        <w:rPr>
          <w:i/>
        </w:rPr>
        <w:t xml:space="preserve"> na takiej zasadzie jak do tej pory , że </w:t>
      </w:r>
      <w:r w:rsidR="00C25BA2" w:rsidRPr="003D667E">
        <w:rPr>
          <w:i/>
        </w:rPr>
        <w:t>cześć</w:t>
      </w:r>
      <w:r w:rsidR="004F2A31" w:rsidRPr="003D667E">
        <w:rPr>
          <w:i/>
        </w:rPr>
        <w:t xml:space="preserve"> gmina </w:t>
      </w:r>
      <w:r w:rsidR="00C25BA2" w:rsidRPr="003D667E">
        <w:rPr>
          <w:i/>
        </w:rPr>
        <w:t>,</w:t>
      </w:r>
      <w:r w:rsidR="004F2A31" w:rsidRPr="003D667E">
        <w:rPr>
          <w:i/>
        </w:rPr>
        <w:t xml:space="preserve">a część powiat i łatwiej było nam temat przełknąć. </w:t>
      </w:r>
    </w:p>
    <w:p w:rsidR="004F2A31" w:rsidRDefault="004F2A31" w:rsidP="00D538A2">
      <w:pPr>
        <w:pStyle w:val="Bezodstpw"/>
      </w:pPr>
    </w:p>
    <w:p w:rsidR="00283C20" w:rsidRPr="003D667E" w:rsidRDefault="004F2A31" w:rsidP="00D538A2">
      <w:pPr>
        <w:pStyle w:val="Bezodstpw"/>
        <w:rPr>
          <w:i/>
        </w:rPr>
      </w:pPr>
      <w:r>
        <w:t xml:space="preserve">Starosta M. Stefański – w </w:t>
      </w:r>
      <w:r w:rsidR="00C25BA2">
        <w:t>odpowiedzi</w:t>
      </w:r>
      <w:r>
        <w:t xml:space="preserve"> </w:t>
      </w:r>
      <w:r w:rsidR="00A46398">
        <w:t xml:space="preserve">radnemu A. Witoń – </w:t>
      </w:r>
      <w:r w:rsidR="00A46398" w:rsidRPr="003D667E">
        <w:rPr>
          <w:i/>
        </w:rPr>
        <w:t xml:space="preserve">temat rozpoznamy , Pan kierownik rozpozna i też jak będziemy robili to </w:t>
      </w:r>
      <w:r w:rsidR="00283C20" w:rsidRPr="003D667E">
        <w:rPr>
          <w:i/>
        </w:rPr>
        <w:t xml:space="preserve">współpraca z gminą. </w:t>
      </w:r>
    </w:p>
    <w:p w:rsidR="00283C20" w:rsidRDefault="00283C20" w:rsidP="00D538A2">
      <w:pPr>
        <w:pStyle w:val="Bezodstpw"/>
      </w:pPr>
    </w:p>
    <w:p w:rsidR="004F2A31" w:rsidRDefault="00283C20" w:rsidP="00D538A2">
      <w:pPr>
        <w:pStyle w:val="Bezodstpw"/>
        <w:rPr>
          <w:i/>
        </w:rPr>
      </w:pPr>
      <w:r>
        <w:t xml:space="preserve">W odpowiedzi radnemu T. Zemanowi </w:t>
      </w:r>
      <w:r w:rsidR="00A46398">
        <w:t xml:space="preserve"> </w:t>
      </w:r>
      <w:r w:rsidR="00137F45">
        <w:t xml:space="preserve">- </w:t>
      </w:r>
      <w:r w:rsidR="00C25BA2">
        <w:t>Wicestarosta</w:t>
      </w:r>
      <w:r w:rsidR="00137F45">
        <w:t xml:space="preserve"> J. Golonka – </w:t>
      </w:r>
      <w:r w:rsidR="00137F45" w:rsidRPr="003D667E">
        <w:rPr>
          <w:i/>
        </w:rPr>
        <w:t xml:space="preserve">już te zaoszczędzone pieniądze , które były na przetargu już </w:t>
      </w:r>
      <w:r w:rsidR="00C25BA2" w:rsidRPr="003D667E">
        <w:rPr>
          <w:i/>
        </w:rPr>
        <w:t>są</w:t>
      </w:r>
      <w:r w:rsidR="00137F45" w:rsidRPr="003D667E">
        <w:rPr>
          <w:i/>
        </w:rPr>
        <w:t xml:space="preserve"> przeznaczone na </w:t>
      </w:r>
      <w:r w:rsidR="00C25BA2" w:rsidRPr="003D667E">
        <w:rPr>
          <w:i/>
        </w:rPr>
        <w:t>drogę w Grodkowie tj. Strzegów – J</w:t>
      </w:r>
      <w:r w:rsidR="00137F45" w:rsidRPr="003D667E">
        <w:rPr>
          <w:i/>
        </w:rPr>
        <w:t xml:space="preserve">aszów i zobaczymy jak to się wszystko rozwinie i potem będziemy ewentualnie decydowali . </w:t>
      </w:r>
      <w:r w:rsidR="00E07CE2" w:rsidRPr="003D667E">
        <w:rPr>
          <w:i/>
        </w:rPr>
        <w:t xml:space="preserve">naprawdę na dzień dzisiejszy nie mamy innych możliwości. Chyba , że naprawdę będzie duże zainteresowanie gminy , że będzie partycypowała w kosztach nawet projektowych </w:t>
      </w:r>
      <w:r w:rsidR="0060159D" w:rsidRPr="003D667E">
        <w:rPr>
          <w:i/>
        </w:rPr>
        <w:t>to nie mówimy nie .</w:t>
      </w:r>
    </w:p>
    <w:p w:rsidR="003D667E" w:rsidRPr="003D667E" w:rsidRDefault="003D667E" w:rsidP="00D538A2">
      <w:pPr>
        <w:pStyle w:val="Bezodstpw"/>
        <w:rPr>
          <w:i/>
        </w:rPr>
      </w:pPr>
    </w:p>
    <w:p w:rsidR="00624BD0" w:rsidRPr="003D667E" w:rsidRDefault="00624BD0" w:rsidP="00D538A2">
      <w:pPr>
        <w:pStyle w:val="Bezodstpw"/>
        <w:rPr>
          <w:i/>
        </w:rPr>
      </w:pPr>
      <w:r>
        <w:t xml:space="preserve">Starosta M. Stefański – </w:t>
      </w:r>
      <w:r w:rsidRPr="003D667E">
        <w:rPr>
          <w:i/>
        </w:rPr>
        <w:t xml:space="preserve">nie ma </w:t>
      </w:r>
      <w:r w:rsidR="008A0929" w:rsidRPr="003D667E">
        <w:rPr>
          <w:i/>
        </w:rPr>
        <w:t>oszczędności</w:t>
      </w:r>
      <w:r w:rsidRPr="003D667E">
        <w:rPr>
          <w:i/>
        </w:rPr>
        <w:t xml:space="preserve"> z zimy , wydaje się że jej nie było</w:t>
      </w:r>
      <w:r w:rsidR="008A0929" w:rsidRPr="003D667E">
        <w:rPr>
          <w:i/>
        </w:rPr>
        <w:t>,</w:t>
      </w:r>
      <w:r w:rsidRPr="003D667E">
        <w:rPr>
          <w:i/>
        </w:rPr>
        <w:t xml:space="preserve"> ale pieniądze zostały wydane.</w:t>
      </w:r>
    </w:p>
    <w:p w:rsidR="00925744" w:rsidRDefault="00925744" w:rsidP="00D538A2">
      <w:pPr>
        <w:pStyle w:val="Bezodstpw"/>
      </w:pPr>
    </w:p>
    <w:p w:rsidR="00925744" w:rsidRPr="003D667E" w:rsidRDefault="008A0929" w:rsidP="00D538A2">
      <w:pPr>
        <w:pStyle w:val="Bezodstpw"/>
        <w:rPr>
          <w:i/>
        </w:rPr>
      </w:pPr>
      <w:r>
        <w:t>Przewodniczący</w:t>
      </w:r>
      <w:r w:rsidR="00925744">
        <w:t xml:space="preserve"> Rady S. Kowalczyk w odpowiedzi radnemu K. </w:t>
      </w:r>
      <w:proofErr w:type="spellStart"/>
      <w:r w:rsidR="00925744">
        <w:t>Pus</w:t>
      </w:r>
      <w:r>
        <w:t>z</w:t>
      </w:r>
      <w:r w:rsidR="00925744">
        <w:t>czewiczowi</w:t>
      </w:r>
      <w:proofErr w:type="spellEnd"/>
      <w:r w:rsidR="00925744">
        <w:t xml:space="preserve"> – </w:t>
      </w:r>
      <w:r w:rsidR="00925744" w:rsidRPr="003D667E">
        <w:rPr>
          <w:i/>
        </w:rPr>
        <w:t xml:space="preserve">chce przypomnieć , że zgodnie z naszym statutem </w:t>
      </w:r>
      <w:r w:rsidR="004A495E" w:rsidRPr="003D667E">
        <w:rPr>
          <w:i/>
        </w:rPr>
        <w:t>takie posiedzenie mogą się odbywać wspólnie . Praktykowanie w</w:t>
      </w:r>
      <w:r w:rsidR="004A495E">
        <w:t xml:space="preserve"> </w:t>
      </w:r>
      <w:r w:rsidR="004A495E" w:rsidRPr="003D667E">
        <w:rPr>
          <w:i/>
        </w:rPr>
        <w:t xml:space="preserve">innych powiatach jest takie wspólne procedowanie . Byłem w kontakcie z przewodniczącymi poszczególnych komisji </w:t>
      </w:r>
      <w:r w:rsidR="009C24F1" w:rsidRPr="003D667E">
        <w:rPr>
          <w:i/>
        </w:rPr>
        <w:t xml:space="preserve">, podtrzymują </w:t>
      </w:r>
      <w:r w:rsidRPr="003D667E">
        <w:rPr>
          <w:i/>
        </w:rPr>
        <w:t>chęć</w:t>
      </w:r>
      <w:r w:rsidR="009C24F1" w:rsidRPr="003D667E">
        <w:rPr>
          <w:i/>
        </w:rPr>
        <w:t xml:space="preserve"> dotychczasowego sposobu procedowania . Jeśli ktoś z Państwa radnych chciałby zawnioskować do swojego przewodniczącego</w:t>
      </w:r>
      <w:r w:rsidR="003D667E">
        <w:rPr>
          <w:i/>
        </w:rPr>
        <w:t>,</w:t>
      </w:r>
      <w:r w:rsidR="009C24F1" w:rsidRPr="003D667E">
        <w:rPr>
          <w:i/>
        </w:rPr>
        <w:t xml:space="preserve"> aby komisje odbywały się oddzielnie proszę taki wniosek zgłosić do przewodniczącego </w:t>
      </w:r>
      <w:r w:rsidR="00850F3E" w:rsidRPr="003D667E">
        <w:rPr>
          <w:i/>
        </w:rPr>
        <w:t xml:space="preserve">swojej komisji , przeprowadzić głosowanie i po głosowaniu przewodniczący zgłosi się do mnie i będziemy dostosowywać nowe terminy. </w:t>
      </w:r>
    </w:p>
    <w:p w:rsidR="00BD016F" w:rsidRDefault="00BD016F" w:rsidP="00D538A2">
      <w:pPr>
        <w:pStyle w:val="Bezodstpw"/>
      </w:pPr>
    </w:p>
    <w:p w:rsidR="009655F0" w:rsidRDefault="009655F0">
      <w:r w:rsidRPr="00232E70">
        <w:rPr>
          <w:b/>
        </w:rPr>
        <w:t>Do pkt.11.</w:t>
      </w:r>
    </w:p>
    <w:p w:rsidR="000F68C2" w:rsidRPr="003D667E" w:rsidRDefault="008A0929" w:rsidP="008A0929">
      <w:pPr>
        <w:pStyle w:val="Bezodstpw"/>
        <w:rPr>
          <w:i/>
        </w:rPr>
      </w:pPr>
      <w:r>
        <w:t>Przewodnicząca</w:t>
      </w:r>
      <w:r w:rsidR="000F68C2">
        <w:t xml:space="preserve"> Komisji Rewizyjnej C. </w:t>
      </w:r>
      <w:proofErr w:type="spellStart"/>
      <w:r w:rsidR="000F68C2">
        <w:t>Zdebik</w:t>
      </w:r>
      <w:proofErr w:type="spellEnd"/>
      <w:r w:rsidR="000F68C2">
        <w:t xml:space="preserve"> – </w:t>
      </w:r>
      <w:r w:rsidR="000F68C2" w:rsidRPr="003D667E">
        <w:rPr>
          <w:i/>
        </w:rPr>
        <w:t>komisja uznała skargę za niezasadną.</w:t>
      </w:r>
    </w:p>
    <w:p w:rsidR="008A0929" w:rsidRDefault="008A0929" w:rsidP="008A0929">
      <w:pPr>
        <w:pStyle w:val="Bezodstpw"/>
      </w:pPr>
    </w:p>
    <w:p w:rsidR="008A0929" w:rsidRPr="003D667E" w:rsidRDefault="000F68C2" w:rsidP="008A0929">
      <w:pPr>
        <w:pStyle w:val="Bezodstpw"/>
        <w:rPr>
          <w:i/>
        </w:rPr>
      </w:pPr>
      <w:r>
        <w:t xml:space="preserve">Radny J. </w:t>
      </w:r>
      <w:r w:rsidR="008A0929">
        <w:t>Niesłuchowski</w:t>
      </w:r>
      <w:r>
        <w:t xml:space="preserve"> </w:t>
      </w:r>
      <w:r w:rsidR="001F7260">
        <w:t>–</w:t>
      </w:r>
      <w:r>
        <w:t xml:space="preserve"> </w:t>
      </w:r>
      <w:r w:rsidR="001F7260" w:rsidRPr="003D667E">
        <w:rPr>
          <w:i/>
        </w:rPr>
        <w:t>pytanie do radcy prawnego – zgodnie z art. 238 paragraf 1 KPA pisemne zawiadomienie o sposobie załatwienia skargi powinno zawierać : oznaczenie organu u nas jest , wskazanie w jaki spo</w:t>
      </w:r>
      <w:r w:rsidR="008A0929" w:rsidRPr="003D667E">
        <w:rPr>
          <w:i/>
        </w:rPr>
        <w:t>sób s</w:t>
      </w:r>
      <w:r w:rsidR="001F7260" w:rsidRPr="003D667E">
        <w:rPr>
          <w:i/>
        </w:rPr>
        <w:t xml:space="preserve">karga została załatwiona u nas jest , uzasadnienie faktyczne i prawne </w:t>
      </w:r>
      <w:r w:rsidR="00311712">
        <w:rPr>
          <w:i/>
        </w:rPr>
        <w:t xml:space="preserve">                     </w:t>
      </w:r>
      <w:r w:rsidR="001F7260" w:rsidRPr="003D667E">
        <w:rPr>
          <w:i/>
        </w:rPr>
        <w:t>i powiem s</w:t>
      </w:r>
      <w:r w:rsidR="008A0929" w:rsidRPr="003D667E">
        <w:rPr>
          <w:i/>
        </w:rPr>
        <w:t>z</w:t>
      </w:r>
      <w:r w:rsidR="001F7260" w:rsidRPr="003D667E">
        <w:rPr>
          <w:i/>
        </w:rPr>
        <w:t xml:space="preserve">czerze jak bym nie czytał tej uchwały no to tego nie </w:t>
      </w:r>
      <w:r w:rsidR="008A0929" w:rsidRPr="003D667E">
        <w:rPr>
          <w:i/>
        </w:rPr>
        <w:t>widzę</w:t>
      </w:r>
      <w:r w:rsidR="001F7260" w:rsidRPr="003D667E">
        <w:rPr>
          <w:i/>
        </w:rPr>
        <w:t xml:space="preserve"> i podpis z podaniem imienia </w:t>
      </w:r>
      <w:r w:rsidR="00311712">
        <w:rPr>
          <w:i/>
        </w:rPr>
        <w:t xml:space="preserve">                    </w:t>
      </w:r>
      <w:r w:rsidR="001F7260" w:rsidRPr="003D667E">
        <w:rPr>
          <w:i/>
        </w:rPr>
        <w:t xml:space="preserve">i nazwiska i stanowiska służbowego osoby </w:t>
      </w:r>
      <w:r w:rsidR="00A00A5D" w:rsidRPr="003D667E">
        <w:rPr>
          <w:i/>
        </w:rPr>
        <w:t xml:space="preserve">upoważnionej do podpisania skargi no to w tym przypadku przewodniczącego rady. </w:t>
      </w:r>
      <w:r w:rsidR="00DF15CC" w:rsidRPr="003D667E">
        <w:rPr>
          <w:i/>
        </w:rPr>
        <w:t>Proszę mi</w:t>
      </w:r>
      <w:r w:rsidR="008A0929" w:rsidRPr="003D667E">
        <w:rPr>
          <w:i/>
        </w:rPr>
        <w:t xml:space="preserve"> powiedzieć czy wobec powyższego</w:t>
      </w:r>
      <w:r w:rsidR="00DF15CC" w:rsidRPr="003D667E">
        <w:rPr>
          <w:i/>
        </w:rPr>
        <w:t xml:space="preserve"> i zacytowanego przeze mnie przepisu projekt uchwały , który Pan parafował spełnia wymogi określone w przywołanym przeze mnie artykule .</w:t>
      </w:r>
    </w:p>
    <w:p w:rsidR="000F68C2" w:rsidRDefault="00DF15CC" w:rsidP="008A0929">
      <w:pPr>
        <w:pStyle w:val="Bezodstpw"/>
      </w:pPr>
      <w:r>
        <w:t xml:space="preserve"> </w:t>
      </w:r>
    </w:p>
    <w:p w:rsidR="0009645E" w:rsidRDefault="0009645E" w:rsidP="008A0929">
      <w:pPr>
        <w:pStyle w:val="Bezodstpw"/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</w:t>
      </w:r>
      <w:r w:rsidRPr="003D667E">
        <w:rPr>
          <w:i/>
        </w:rPr>
        <w:t xml:space="preserve">jako radca </w:t>
      </w:r>
      <w:r w:rsidR="00F4301E" w:rsidRPr="003D667E">
        <w:rPr>
          <w:i/>
        </w:rPr>
        <w:t>uzasadnień</w:t>
      </w:r>
      <w:r w:rsidRPr="003D667E">
        <w:rPr>
          <w:i/>
        </w:rPr>
        <w:t xml:space="preserve"> do projektu uchwały nie opiniuję</w:t>
      </w:r>
      <w:r w:rsidR="00F4301E" w:rsidRPr="003D667E">
        <w:rPr>
          <w:i/>
        </w:rPr>
        <w:t>,</w:t>
      </w:r>
      <w:r w:rsidRPr="003D667E">
        <w:rPr>
          <w:i/>
        </w:rPr>
        <w:t xml:space="preserve"> a jedynie </w:t>
      </w:r>
      <w:r w:rsidR="00F4301E" w:rsidRPr="003D667E">
        <w:rPr>
          <w:i/>
        </w:rPr>
        <w:t>projekt</w:t>
      </w:r>
      <w:r w:rsidRPr="003D667E">
        <w:rPr>
          <w:i/>
        </w:rPr>
        <w:t xml:space="preserve"> uchwały , bo uzasadnienie nie jest już projektem uchwały</w:t>
      </w:r>
      <w:r>
        <w:t xml:space="preserve"> .</w:t>
      </w:r>
    </w:p>
    <w:p w:rsidR="00F4301E" w:rsidRDefault="00F4301E" w:rsidP="008A0929">
      <w:pPr>
        <w:pStyle w:val="Bezodstpw"/>
      </w:pPr>
    </w:p>
    <w:p w:rsidR="0009645E" w:rsidRPr="003D667E" w:rsidRDefault="0009645E" w:rsidP="008A0929">
      <w:pPr>
        <w:pStyle w:val="Bezodstpw"/>
        <w:rPr>
          <w:i/>
        </w:rPr>
      </w:pPr>
      <w:r>
        <w:t xml:space="preserve">Radny J. Niesłuchowski – </w:t>
      </w:r>
      <w:r w:rsidRPr="003D667E">
        <w:rPr>
          <w:i/>
        </w:rPr>
        <w:t xml:space="preserve">proszę mi odpowiedzieć </w:t>
      </w:r>
      <w:r w:rsidR="00F4301E" w:rsidRPr="003D667E">
        <w:rPr>
          <w:i/>
        </w:rPr>
        <w:t>,czy my podejmując taką uchwałę z uzasadnieniem,</w:t>
      </w:r>
      <w:r w:rsidRPr="003D667E">
        <w:rPr>
          <w:i/>
        </w:rPr>
        <w:t xml:space="preserve"> które jak czytamy ma zostać przesłane skarżącemu spełnimy zadość przepisom.</w:t>
      </w:r>
    </w:p>
    <w:p w:rsidR="00F4301E" w:rsidRDefault="00F4301E" w:rsidP="008A0929">
      <w:pPr>
        <w:pStyle w:val="Bezodstpw"/>
      </w:pPr>
    </w:p>
    <w:p w:rsidR="0009645E" w:rsidRPr="003D667E" w:rsidRDefault="0009645E" w:rsidP="008A0929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</w:t>
      </w:r>
      <w:r w:rsidR="004E7D12" w:rsidRPr="003D667E">
        <w:rPr>
          <w:i/>
        </w:rPr>
        <w:t xml:space="preserve">jest napisane w zawiadomieniu o odmownym załatwieniu skargi powinno </w:t>
      </w:r>
      <w:r w:rsidR="00F4301E" w:rsidRPr="003D667E">
        <w:rPr>
          <w:i/>
        </w:rPr>
        <w:t>zawierać</w:t>
      </w:r>
      <w:r w:rsidR="004E7D12" w:rsidRPr="003D667E">
        <w:rPr>
          <w:i/>
        </w:rPr>
        <w:t xml:space="preserve"> uzasadnienie faktyczne i prawne or</w:t>
      </w:r>
      <w:r w:rsidR="00F4301E" w:rsidRPr="003D667E">
        <w:rPr>
          <w:i/>
        </w:rPr>
        <w:t xml:space="preserve">az pouczenie o treści art. 239 </w:t>
      </w:r>
      <w:r w:rsidR="004E7D12" w:rsidRPr="003D667E">
        <w:rPr>
          <w:i/>
        </w:rPr>
        <w:t xml:space="preserve">czyli </w:t>
      </w:r>
      <w:r w:rsidR="00311712">
        <w:rPr>
          <w:i/>
        </w:rPr>
        <w:t xml:space="preserve">                         </w:t>
      </w:r>
      <w:r w:rsidR="004E7D12" w:rsidRPr="003D667E">
        <w:rPr>
          <w:i/>
        </w:rPr>
        <w:t xml:space="preserve">w zawiadomieniu jest zapisane </w:t>
      </w:r>
      <w:r w:rsidR="00F4301E" w:rsidRPr="003D667E">
        <w:rPr>
          <w:i/>
        </w:rPr>
        <w:t>Przewodniczący R</w:t>
      </w:r>
      <w:r w:rsidR="004E7D12" w:rsidRPr="003D667E">
        <w:rPr>
          <w:i/>
        </w:rPr>
        <w:t xml:space="preserve">ady Powiatu zobowiązuje się do przesłania skarżącemu odpisu niniejszej uchwały Rady wraz z uzasadnieniem i w tym zawiadomieniu przewodniczący może tez </w:t>
      </w:r>
      <w:r w:rsidR="006F04AC" w:rsidRPr="003D667E">
        <w:rPr>
          <w:i/>
        </w:rPr>
        <w:t>poinformować</w:t>
      </w:r>
      <w:r w:rsidR="004E7D12" w:rsidRPr="003D667E">
        <w:rPr>
          <w:i/>
        </w:rPr>
        <w:t xml:space="preserve"> , że jest taka treść jak art. 239 i nie musi to być w treści uchwały wpisane a podstawa prawna uchwały jest tutaj na jakiej zasadzie podejmujemy ta uchwałę. A zawiadomienie może wysłać przewodniczący , że przesyłam Panu w załączeniu </w:t>
      </w:r>
      <w:r w:rsidR="006F04AC" w:rsidRPr="003D667E">
        <w:rPr>
          <w:i/>
        </w:rPr>
        <w:t>uchwałę R</w:t>
      </w:r>
      <w:r w:rsidR="004004CA" w:rsidRPr="003D667E">
        <w:rPr>
          <w:i/>
        </w:rPr>
        <w:t>ady Powiatu Brzeskiego</w:t>
      </w:r>
      <w:r w:rsidR="007D0F1F" w:rsidRPr="003D667E">
        <w:rPr>
          <w:i/>
        </w:rPr>
        <w:t xml:space="preserve"> taka i taką z pouczeniem o treści art. 239 i nie musi to być napisane</w:t>
      </w:r>
      <w:r w:rsidR="00311712">
        <w:rPr>
          <w:i/>
        </w:rPr>
        <w:t xml:space="preserve">                                  </w:t>
      </w:r>
      <w:r w:rsidR="007D0F1F" w:rsidRPr="003D667E">
        <w:rPr>
          <w:i/>
        </w:rPr>
        <w:t xml:space="preserve"> w </w:t>
      </w:r>
      <w:r w:rsidR="00F754A5" w:rsidRPr="003D667E">
        <w:rPr>
          <w:i/>
        </w:rPr>
        <w:t>uzasadnieniu</w:t>
      </w:r>
      <w:r w:rsidR="007D0F1F" w:rsidRPr="003D667E">
        <w:rPr>
          <w:i/>
        </w:rPr>
        <w:t xml:space="preserve"> uchwały napisane. Uzasadnienie ma zawierać tylko dlaczego komisja uznała </w:t>
      </w:r>
      <w:r w:rsidR="006F04AC" w:rsidRPr="003D667E">
        <w:rPr>
          <w:i/>
        </w:rPr>
        <w:t>skargę</w:t>
      </w:r>
      <w:r w:rsidR="007D0F1F" w:rsidRPr="003D667E">
        <w:rPr>
          <w:i/>
        </w:rPr>
        <w:t xml:space="preserve"> za zasadną lub niezasadną. Ale ja nie będę za komisje pisał uzasadnienia do projektu uchwały.</w:t>
      </w:r>
    </w:p>
    <w:p w:rsidR="008A0929" w:rsidRPr="003D667E" w:rsidRDefault="008A0929" w:rsidP="008A0929">
      <w:pPr>
        <w:pStyle w:val="Bezodstpw"/>
        <w:rPr>
          <w:i/>
        </w:rPr>
      </w:pPr>
    </w:p>
    <w:p w:rsidR="007D0F1F" w:rsidRPr="003D667E" w:rsidRDefault="007D0F1F" w:rsidP="008A0929">
      <w:pPr>
        <w:pStyle w:val="Bezodstpw"/>
        <w:rPr>
          <w:i/>
        </w:rPr>
      </w:pPr>
    </w:p>
    <w:p w:rsidR="007D0F1F" w:rsidRPr="003D667E" w:rsidRDefault="007D0F1F">
      <w:pPr>
        <w:rPr>
          <w:i/>
        </w:rPr>
      </w:pPr>
      <w:r>
        <w:t xml:space="preserve">Radny J. Niesłuchowski – </w:t>
      </w:r>
      <w:r w:rsidRPr="003D667E">
        <w:rPr>
          <w:i/>
        </w:rPr>
        <w:t>mi nie chodzi o to , aby cokolwiek Panu polecać</w:t>
      </w:r>
      <w:r w:rsidR="003D667E">
        <w:rPr>
          <w:i/>
        </w:rPr>
        <w:t>,</w:t>
      </w:r>
      <w:r w:rsidRPr="003D667E">
        <w:rPr>
          <w:i/>
        </w:rPr>
        <w:t xml:space="preserve"> bo to nie </w:t>
      </w:r>
      <w:r w:rsidR="00F754A5" w:rsidRPr="003D667E">
        <w:rPr>
          <w:i/>
        </w:rPr>
        <w:t>są</w:t>
      </w:r>
      <w:r w:rsidRPr="003D667E">
        <w:rPr>
          <w:i/>
        </w:rPr>
        <w:t xml:space="preserve"> moje ko</w:t>
      </w:r>
      <w:r w:rsidR="00F754A5" w:rsidRPr="003D667E">
        <w:rPr>
          <w:i/>
        </w:rPr>
        <w:t>mpetencje. Ja jako radny pytam P</w:t>
      </w:r>
      <w:r w:rsidR="008966E3">
        <w:rPr>
          <w:i/>
        </w:rPr>
        <w:t>ana mecenasa obecnego na s</w:t>
      </w:r>
      <w:r w:rsidRPr="003D667E">
        <w:rPr>
          <w:i/>
        </w:rPr>
        <w:t>ali starostwa powiatowego</w:t>
      </w:r>
      <w:r w:rsidR="00311712">
        <w:rPr>
          <w:i/>
        </w:rPr>
        <w:t xml:space="preserve">                            </w:t>
      </w:r>
      <w:r w:rsidRPr="003D667E">
        <w:rPr>
          <w:i/>
        </w:rPr>
        <w:t xml:space="preserve"> w Brzegu </w:t>
      </w:r>
      <w:r w:rsidR="000D35D7" w:rsidRPr="003D667E">
        <w:rPr>
          <w:i/>
        </w:rPr>
        <w:t>po raz kolejny</w:t>
      </w:r>
      <w:r w:rsidR="008966E3">
        <w:rPr>
          <w:i/>
        </w:rPr>
        <w:t>,</w:t>
      </w:r>
      <w:r w:rsidR="000D35D7" w:rsidRPr="003D667E">
        <w:rPr>
          <w:i/>
        </w:rPr>
        <w:t xml:space="preserve"> czy w przypadku tego </w:t>
      </w:r>
      <w:r w:rsidR="00F754A5" w:rsidRPr="003D667E">
        <w:rPr>
          <w:i/>
        </w:rPr>
        <w:t>uzasadnienia</w:t>
      </w:r>
      <w:r w:rsidR="000D35D7" w:rsidRPr="003D667E">
        <w:rPr>
          <w:i/>
        </w:rPr>
        <w:t xml:space="preserve"> i tej uchwały już </w:t>
      </w:r>
      <w:r w:rsidR="00F754A5" w:rsidRPr="003D667E">
        <w:rPr>
          <w:i/>
        </w:rPr>
        <w:t>pominę</w:t>
      </w:r>
      <w:r w:rsidR="000D35D7" w:rsidRPr="003D667E">
        <w:rPr>
          <w:i/>
        </w:rPr>
        <w:t xml:space="preserve"> fakt , że nie informujemy o treści art. 239 co powinno być gdzie jest uzasadnienie faktyczne i prawne , bo powiem </w:t>
      </w:r>
      <w:r w:rsidR="00F754A5" w:rsidRPr="003D667E">
        <w:rPr>
          <w:i/>
        </w:rPr>
        <w:t>szczerze</w:t>
      </w:r>
      <w:r w:rsidR="000D35D7" w:rsidRPr="003D667E">
        <w:rPr>
          <w:i/>
        </w:rPr>
        <w:t xml:space="preserve"> jeśli byłbym skarżącym i otrzymał to składając skargę 20 października 2015r. po tylu miesiącach </w:t>
      </w:r>
      <w:r w:rsidR="00F754A5" w:rsidRPr="003D667E">
        <w:rPr>
          <w:i/>
        </w:rPr>
        <w:t>uzasadnienie</w:t>
      </w:r>
      <w:r w:rsidR="000D35D7" w:rsidRPr="003D667E">
        <w:rPr>
          <w:i/>
        </w:rPr>
        <w:t xml:space="preserve"> na 7 linijek</w:t>
      </w:r>
      <w:r w:rsidR="00F754A5" w:rsidRPr="003D667E">
        <w:rPr>
          <w:i/>
        </w:rPr>
        <w:t>,</w:t>
      </w:r>
      <w:r w:rsidR="000D35D7" w:rsidRPr="003D667E">
        <w:rPr>
          <w:i/>
        </w:rPr>
        <w:t xml:space="preserve"> bo po tylu miesiącach rozpatrywania </w:t>
      </w:r>
      <w:r w:rsidR="008966E3">
        <w:rPr>
          <w:i/>
        </w:rPr>
        <w:t>sprawy no to ja jako radny a wię</w:t>
      </w:r>
      <w:r w:rsidR="000D35D7" w:rsidRPr="003D667E">
        <w:rPr>
          <w:i/>
        </w:rPr>
        <w:t>c członek organu kolegialnego no w żaden sposób się</w:t>
      </w:r>
      <w:r w:rsidR="00AC6912" w:rsidRPr="003D667E">
        <w:rPr>
          <w:i/>
        </w:rPr>
        <w:t xml:space="preserve"> pod tym nie podpiszę i twierdzę</w:t>
      </w:r>
      <w:r w:rsidR="000D35D7" w:rsidRPr="003D667E">
        <w:rPr>
          <w:i/>
        </w:rPr>
        <w:t xml:space="preserve"> i to jest </w:t>
      </w:r>
      <w:r w:rsidR="000D35D7" w:rsidRPr="003D667E">
        <w:rPr>
          <w:i/>
        </w:rPr>
        <w:lastRenderedPageBreak/>
        <w:t>moja opinia , że ta uchwała nie spełnia w żaden sposób wymogów określonych w art. 23</w:t>
      </w:r>
      <w:r w:rsidR="00C6683D" w:rsidRPr="003D667E">
        <w:rPr>
          <w:i/>
        </w:rPr>
        <w:t xml:space="preserve">8 paragraf 1 jest </w:t>
      </w:r>
      <w:r w:rsidR="00D911B0" w:rsidRPr="003D667E">
        <w:rPr>
          <w:i/>
        </w:rPr>
        <w:t>podjęta</w:t>
      </w:r>
      <w:r w:rsidR="00C6683D" w:rsidRPr="003D667E">
        <w:rPr>
          <w:i/>
        </w:rPr>
        <w:t xml:space="preserve"> z naruszeniem KPA.</w:t>
      </w:r>
    </w:p>
    <w:p w:rsidR="00C6683D" w:rsidRPr="008966E3" w:rsidRDefault="00C6683D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- </w:t>
      </w:r>
      <w:r w:rsidR="00FE51B5" w:rsidRPr="008966E3">
        <w:rPr>
          <w:i/>
        </w:rPr>
        <w:t>tak jak wspomniałem ja opiniuje projekt uchwały i nie będę nikomu zwłaszcza komisji rewizyjnej mówił jakie ma pisać uzasadnienie . Jest krótka informacja dlaczego</w:t>
      </w:r>
      <w:r w:rsidR="00FE51B5">
        <w:t xml:space="preserve"> </w:t>
      </w:r>
      <w:r w:rsidR="00FE51B5" w:rsidRPr="008966E3">
        <w:rPr>
          <w:i/>
        </w:rPr>
        <w:t>komisja tak i tak nie zrobiła. Przewodniczący wysyłając skargę poinformuje o treści art. 239</w:t>
      </w:r>
      <w:r w:rsidR="008966E3">
        <w:rPr>
          <w:i/>
        </w:rPr>
        <w:t>,</w:t>
      </w:r>
      <w:r w:rsidR="00FE51B5" w:rsidRPr="008966E3">
        <w:rPr>
          <w:i/>
        </w:rPr>
        <w:t xml:space="preserve"> a czy uzasadnienie jest wystarczające</w:t>
      </w:r>
      <w:r w:rsidR="008966E3">
        <w:rPr>
          <w:i/>
        </w:rPr>
        <w:t>,</w:t>
      </w:r>
      <w:r w:rsidR="00FE51B5" w:rsidRPr="008966E3">
        <w:rPr>
          <w:i/>
        </w:rPr>
        <w:t xml:space="preserve"> czy nie to ja nie będę tego oceniał</w:t>
      </w:r>
      <w:r w:rsidR="006031F5" w:rsidRPr="008966E3">
        <w:rPr>
          <w:i/>
        </w:rPr>
        <w:t>.</w:t>
      </w:r>
    </w:p>
    <w:p w:rsidR="006031F5" w:rsidRPr="008966E3" w:rsidRDefault="00D911B0">
      <w:pPr>
        <w:rPr>
          <w:i/>
        </w:rPr>
      </w:pPr>
      <w:r>
        <w:t>Przewodniczący R</w:t>
      </w:r>
      <w:r w:rsidR="008C3EF7">
        <w:t xml:space="preserve">ady S. Kowalczyk – </w:t>
      </w:r>
      <w:r w:rsidR="008C3EF7" w:rsidRPr="008966E3">
        <w:rPr>
          <w:i/>
        </w:rPr>
        <w:t>czyli Pan radny J. Niesłuchowski zwraca uwagę , że</w:t>
      </w:r>
      <w:r w:rsidRPr="008966E3">
        <w:rPr>
          <w:i/>
        </w:rPr>
        <w:t xml:space="preserve"> nie ma zapisu związanego z art. </w:t>
      </w:r>
      <w:r w:rsidR="008C3EF7" w:rsidRPr="008966E3">
        <w:rPr>
          <w:i/>
        </w:rPr>
        <w:t xml:space="preserve">239 to w takim razie może skierujemy pytanie do Pani przewodniczącej komisji rewizyjnej </w:t>
      </w:r>
      <w:r w:rsidRPr="008966E3">
        <w:rPr>
          <w:i/>
        </w:rPr>
        <w:t xml:space="preserve">czy w </w:t>
      </w:r>
      <w:r w:rsidR="008C3EF7" w:rsidRPr="008966E3">
        <w:rPr>
          <w:i/>
        </w:rPr>
        <w:t xml:space="preserve"> formie</w:t>
      </w:r>
      <w:r w:rsidR="008966E3">
        <w:rPr>
          <w:i/>
        </w:rPr>
        <w:t xml:space="preserve"> autopoprawki przyjmuje Pani taką</w:t>
      </w:r>
      <w:r w:rsidR="008C3EF7" w:rsidRPr="008966E3">
        <w:rPr>
          <w:i/>
        </w:rPr>
        <w:t xml:space="preserve"> informację . W piśmie przewodnim jest</w:t>
      </w:r>
      <w:r w:rsidR="008966E3">
        <w:rPr>
          <w:i/>
        </w:rPr>
        <w:t>, ale czy P</w:t>
      </w:r>
      <w:r w:rsidR="008C3EF7" w:rsidRPr="008966E3">
        <w:rPr>
          <w:i/>
        </w:rPr>
        <w:t>ani przyjmuje to w autopoprawce .</w:t>
      </w:r>
    </w:p>
    <w:p w:rsidR="008C3EF7" w:rsidRDefault="008C3EF7">
      <w:r>
        <w:t xml:space="preserve">Starosta M. Stefański – ja chciałem </w:t>
      </w:r>
      <w:r w:rsidR="00D911B0">
        <w:t>dodać</w:t>
      </w:r>
      <w:r>
        <w:t xml:space="preserve"> , że nasze projekty uchwał</w:t>
      </w:r>
      <w:r w:rsidR="0081177D">
        <w:t xml:space="preserve">y które zmieniają się w uchwały idą do nadzoru wojewody i </w:t>
      </w:r>
      <w:r w:rsidR="00D911B0">
        <w:t>nadzór</w:t>
      </w:r>
      <w:r w:rsidR="0081177D">
        <w:t xml:space="preserve"> wojewody , ab</w:t>
      </w:r>
      <w:r w:rsidR="00CE354E">
        <w:t xml:space="preserve">solutnie wszystko idzie tak jak teraz i nigdy nie uchylił. Mało , że nie uchylił nawet nie było zastrzeżeń </w:t>
      </w:r>
      <w:r w:rsidR="005452EE">
        <w:t>.</w:t>
      </w:r>
    </w:p>
    <w:p w:rsidR="005452EE" w:rsidRPr="008966E3" w:rsidRDefault="005452EE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- </w:t>
      </w:r>
      <w:r w:rsidRPr="008966E3">
        <w:rPr>
          <w:i/>
        </w:rPr>
        <w:t xml:space="preserve">ja mam wątpliwość czy autopoprawka może </w:t>
      </w:r>
      <w:r w:rsidR="00D911B0" w:rsidRPr="008966E3">
        <w:rPr>
          <w:i/>
        </w:rPr>
        <w:t>dotyczyć</w:t>
      </w:r>
      <w:r w:rsidRPr="008966E3">
        <w:rPr>
          <w:i/>
        </w:rPr>
        <w:t xml:space="preserve"> </w:t>
      </w:r>
      <w:r w:rsidR="00D911B0" w:rsidRPr="008966E3">
        <w:rPr>
          <w:i/>
        </w:rPr>
        <w:t>uzasadnienia</w:t>
      </w:r>
      <w:r w:rsidRPr="008966E3">
        <w:rPr>
          <w:i/>
        </w:rPr>
        <w:t xml:space="preserve"> , bo to raczej treść projektu uchwały , paragrafów </w:t>
      </w:r>
      <w:r w:rsidR="00F3534B" w:rsidRPr="008966E3">
        <w:rPr>
          <w:i/>
        </w:rPr>
        <w:t>.</w:t>
      </w:r>
    </w:p>
    <w:p w:rsidR="00F3534B" w:rsidRPr="008966E3" w:rsidRDefault="00525D05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361DBF" w:rsidRPr="008966E3">
        <w:rPr>
          <w:i/>
        </w:rPr>
        <w:t>–</w:t>
      </w:r>
      <w:r w:rsidRPr="008966E3">
        <w:rPr>
          <w:i/>
        </w:rPr>
        <w:t xml:space="preserve"> </w:t>
      </w:r>
      <w:r w:rsidR="00361DBF" w:rsidRPr="008966E3">
        <w:rPr>
          <w:i/>
        </w:rPr>
        <w:t xml:space="preserve">ja do treści uchwały proponuje </w:t>
      </w:r>
      <w:r w:rsidR="00D911B0" w:rsidRPr="008966E3">
        <w:rPr>
          <w:i/>
        </w:rPr>
        <w:t>następującą</w:t>
      </w:r>
      <w:r w:rsidR="00361DBF" w:rsidRPr="008966E3">
        <w:rPr>
          <w:i/>
        </w:rPr>
        <w:t xml:space="preserve"> zmianę – rozpatrzenie skargi na zwolnienie zastępcy dyrektora BCM bez uzyskania zgody okręgowej rady lekarskiej </w:t>
      </w:r>
      <w:r w:rsidR="002B349C" w:rsidRPr="008966E3">
        <w:rPr>
          <w:i/>
        </w:rPr>
        <w:t xml:space="preserve">i dwa unieważnienie postępowania konkursowego na zastępcę dyrektora ds. medycznych. Ponadto do treści uchwały wnoszę takie zastrzeżenia – w protokole nr 2/16 takiego protokołu nie ma i nie wiem skąd się znalazł. </w:t>
      </w:r>
      <w:r w:rsidR="00F709C4" w:rsidRPr="008966E3">
        <w:rPr>
          <w:i/>
        </w:rPr>
        <w:t xml:space="preserve">Ja mam tutaj protokół 2/15 i jest to tez dosyć istotna sprawa .Ponadto uważam , że uzasadnienie projektu uchwały powinno być </w:t>
      </w:r>
      <w:r w:rsidR="004935EE" w:rsidRPr="008966E3">
        <w:rPr>
          <w:i/>
        </w:rPr>
        <w:t>uzupełnione</w:t>
      </w:r>
      <w:r w:rsidR="00F709C4" w:rsidRPr="008966E3">
        <w:rPr>
          <w:i/>
        </w:rPr>
        <w:t xml:space="preserve">. Jeżeli mu dzisiaj powołujemy się na </w:t>
      </w:r>
      <w:r w:rsidR="004935EE" w:rsidRPr="008966E3">
        <w:rPr>
          <w:i/>
        </w:rPr>
        <w:t>uchwałę</w:t>
      </w:r>
      <w:r w:rsidR="00F709C4" w:rsidRPr="008966E3">
        <w:rPr>
          <w:i/>
        </w:rPr>
        <w:t xml:space="preserve"> Rady Powiatu z dnia 30 kwietnia 2015r. to </w:t>
      </w:r>
      <w:r w:rsidR="004935EE" w:rsidRPr="008966E3">
        <w:rPr>
          <w:i/>
        </w:rPr>
        <w:t>powinniśmy</w:t>
      </w:r>
      <w:r w:rsidR="00F709C4" w:rsidRPr="008966E3">
        <w:rPr>
          <w:i/>
        </w:rPr>
        <w:t xml:space="preserve"> w treści uzasadnienia powinna być ta </w:t>
      </w:r>
      <w:r w:rsidR="004935EE" w:rsidRPr="008966E3">
        <w:rPr>
          <w:i/>
        </w:rPr>
        <w:t>treść</w:t>
      </w:r>
      <w:r w:rsidR="00F709C4" w:rsidRPr="008966E3">
        <w:rPr>
          <w:i/>
        </w:rPr>
        <w:t xml:space="preserve"> uzasadnienia uzupełniona również o </w:t>
      </w:r>
      <w:r w:rsidR="004935EE" w:rsidRPr="008966E3">
        <w:rPr>
          <w:i/>
        </w:rPr>
        <w:t>uchwałę</w:t>
      </w:r>
      <w:r w:rsidR="00F709C4" w:rsidRPr="008966E3">
        <w:rPr>
          <w:i/>
        </w:rPr>
        <w:t xml:space="preserve"> </w:t>
      </w:r>
      <w:r w:rsidR="004935EE" w:rsidRPr="008966E3">
        <w:rPr>
          <w:i/>
        </w:rPr>
        <w:t>Zarządu</w:t>
      </w:r>
      <w:r w:rsidR="00F709C4" w:rsidRPr="008966E3">
        <w:rPr>
          <w:i/>
        </w:rPr>
        <w:t xml:space="preserve"> Powiatu z dnia 13 lutego 2015r. </w:t>
      </w:r>
      <w:r w:rsidR="00F87923" w:rsidRPr="008966E3">
        <w:rPr>
          <w:i/>
        </w:rPr>
        <w:t xml:space="preserve">o której w ogóle </w:t>
      </w:r>
      <w:r w:rsidR="004935EE" w:rsidRPr="008966E3">
        <w:rPr>
          <w:i/>
        </w:rPr>
        <w:t>zapomnieliśmy</w:t>
      </w:r>
      <w:r w:rsidR="00F87923" w:rsidRPr="008966E3">
        <w:rPr>
          <w:i/>
        </w:rPr>
        <w:t xml:space="preserve">, gdzie była rozpatrywana przez </w:t>
      </w:r>
      <w:r w:rsidR="004935EE" w:rsidRPr="008966E3">
        <w:rPr>
          <w:i/>
        </w:rPr>
        <w:t>Zarząd</w:t>
      </w:r>
      <w:r w:rsidR="00F87923" w:rsidRPr="008966E3">
        <w:rPr>
          <w:i/>
        </w:rPr>
        <w:t xml:space="preserve"> Powiatu Brzeskiego sprawa </w:t>
      </w:r>
      <w:r w:rsidR="00311712">
        <w:rPr>
          <w:i/>
        </w:rPr>
        <w:t xml:space="preserve">                             </w:t>
      </w:r>
      <w:r w:rsidR="00F87923" w:rsidRPr="008966E3">
        <w:rPr>
          <w:i/>
        </w:rPr>
        <w:t xml:space="preserve">o stwierdzenie nieważności postepowania </w:t>
      </w:r>
      <w:r w:rsidR="00F1588C" w:rsidRPr="008966E3">
        <w:rPr>
          <w:i/>
        </w:rPr>
        <w:t xml:space="preserve">konkursowego. Jakie umocowania miał zarząd Powiatu , uchwała z dnia 30 kwietnia rada powiatu ogłosiła konkurs i upoważniła tylko do jego przeprowadzenia </w:t>
      </w:r>
      <w:r w:rsidR="00EA51EB" w:rsidRPr="008966E3">
        <w:rPr>
          <w:i/>
        </w:rPr>
        <w:t>Zarząd</w:t>
      </w:r>
      <w:r w:rsidR="00F1588C" w:rsidRPr="008966E3">
        <w:rPr>
          <w:i/>
        </w:rPr>
        <w:t xml:space="preserve"> ale nie upoważniła do zajmowania np. stanowiska jeżeli ktoś będzie kwestionował sposób przeprowadzenia konkursu. Krótko mówiąc w dniu 13 </w:t>
      </w:r>
      <w:r w:rsidR="004935EE" w:rsidRPr="008966E3">
        <w:rPr>
          <w:i/>
        </w:rPr>
        <w:t>października</w:t>
      </w:r>
      <w:r w:rsidR="00F1588C" w:rsidRPr="008966E3">
        <w:rPr>
          <w:i/>
        </w:rPr>
        <w:t xml:space="preserve"> </w:t>
      </w:r>
      <w:r w:rsidR="00B72E12" w:rsidRPr="008966E3">
        <w:rPr>
          <w:i/>
        </w:rPr>
        <w:t>Zarząd Powiatu podjął uchwałę w swojej sprawie uznając , że ko</w:t>
      </w:r>
      <w:r w:rsidR="00EA51EB" w:rsidRPr="008966E3">
        <w:rPr>
          <w:i/>
        </w:rPr>
        <w:t>nkurs do którego wyznaczyła go R</w:t>
      </w:r>
      <w:r w:rsidR="00B72E12" w:rsidRPr="008966E3">
        <w:rPr>
          <w:i/>
        </w:rPr>
        <w:t xml:space="preserve">ada przeprowadziła zgodnie z prawem. Czy mógł </w:t>
      </w:r>
      <w:r w:rsidR="00EA51EB" w:rsidRPr="008966E3">
        <w:rPr>
          <w:i/>
        </w:rPr>
        <w:t>Zarząd</w:t>
      </w:r>
      <w:r w:rsidR="00B72E12" w:rsidRPr="008966E3">
        <w:rPr>
          <w:i/>
        </w:rPr>
        <w:t xml:space="preserve"> tak zdecydować , uważam że o tym powinna być uchwała a w </w:t>
      </w:r>
      <w:r w:rsidR="00EA51EB" w:rsidRPr="008966E3">
        <w:rPr>
          <w:i/>
        </w:rPr>
        <w:t>szczególności</w:t>
      </w:r>
      <w:r w:rsidR="00B72E12" w:rsidRPr="008966E3">
        <w:rPr>
          <w:i/>
        </w:rPr>
        <w:t xml:space="preserve"> </w:t>
      </w:r>
      <w:r w:rsidR="00EA51EB" w:rsidRPr="008966E3">
        <w:rPr>
          <w:i/>
        </w:rPr>
        <w:t>uzasadnienie</w:t>
      </w:r>
      <w:r w:rsidR="00B72E12" w:rsidRPr="008966E3">
        <w:rPr>
          <w:i/>
        </w:rPr>
        <w:t xml:space="preserve"> do projektu uchwały uzupełnione bo dotyczy tego samego. Jeżeli powołujemy się na uchwałę Rady Powiatu </w:t>
      </w:r>
      <w:r w:rsidR="00EA51EB" w:rsidRPr="008966E3">
        <w:rPr>
          <w:i/>
        </w:rPr>
        <w:t>istotną</w:t>
      </w:r>
      <w:r w:rsidR="00B72E12" w:rsidRPr="008966E3">
        <w:rPr>
          <w:i/>
        </w:rPr>
        <w:t xml:space="preserve"> sprawą </w:t>
      </w:r>
      <w:r w:rsidR="00FF3D29" w:rsidRPr="008966E3">
        <w:rPr>
          <w:i/>
        </w:rPr>
        <w:t xml:space="preserve">, istotna uchwała jest również uchwała </w:t>
      </w:r>
      <w:r w:rsidR="00EA51EB" w:rsidRPr="008966E3">
        <w:rPr>
          <w:i/>
        </w:rPr>
        <w:t>Zarządu</w:t>
      </w:r>
      <w:r w:rsidR="00FF3D29" w:rsidRPr="008966E3">
        <w:rPr>
          <w:i/>
        </w:rPr>
        <w:t xml:space="preserve"> Powiatu i o to wnoszę. </w:t>
      </w:r>
    </w:p>
    <w:p w:rsidR="00FF3D29" w:rsidRPr="008966E3" w:rsidRDefault="00EA51EB">
      <w:pPr>
        <w:rPr>
          <w:i/>
        </w:rPr>
      </w:pPr>
      <w:r>
        <w:t>Przewodniczący R</w:t>
      </w:r>
      <w:r w:rsidR="00FF3D29">
        <w:t xml:space="preserve">ady S. Kowalczyk – </w:t>
      </w:r>
      <w:r w:rsidR="00FF3D29" w:rsidRPr="008966E3">
        <w:rPr>
          <w:i/>
        </w:rPr>
        <w:t xml:space="preserve">w </w:t>
      </w:r>
      <w:r w:rsidRPr="008966E3">
        <w:rPr>
          <w:i/>
        </w:rPr>
        <w:t>tej chwili mamy trzy wnioski . J</w:t>
      </w:r>
      <w:r w:rsidR="00FF3D29" w:rsidRPr="008966E3">
        <w:rPr>
          <w:i/>
        </w:rPr>
        <w:t xml:space="preserve">eden wniosek pytanie takie czy protokół 2/15 czy 2/16 . Tu w tym momencie proszę Panią </w:t>
      </w:r>
      <w:r w:rsidRPr="008966E3">
        <w:rPr>
          <w:i/>
        </w:rPr>
        <w:t>Przewodniczącą</w:t>
      </w:r>
      <w:r w:rsidR="00FF3D29" w:rsidRPr="008966E3">
        <w:rPr>
          <w:i/>
        </w:rPr>
        <w:t xml:space="preserve"> czy jest pomył</w:t>
      </w:r>
      <w:r w:rsidR="00FB5C9B" w:rsidRPr="008966E3">
        <w:rPr>
          <w:i/>
        </w:rPr>
        <w:t>k</w:t>
      </w:r>
      <w:r w:rsidR="00FF3D29" w:rsidRPr="008966E3">
        <w:rPr>
          <w:i/>
        </w:rPr>
        <w:t xml:space="preserve">a czy jest wszystko </w:t>
      </w:r>
      <w:r w:rsidR="00FB5C9B" w:rsidRPr="008966E3">
        <w:rPr>
          <w:i/>
        </w:rPr>
        <w:t>dobrze</w:t>
      </w:r>
      <w:r w:rsidR="00FF3D29" w:rsidRPr="008966E3">
        <w:rPr>
          <w:i/>
        </w:rPr>
        <w:t>.</w:t>
      </w:r>
    </w:p>
    <w:p w:rsidR="00FF3D29" w:rsidRPr="008966E3" w:rsidRDefault="00913793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8966E3">
        <w:rPr>
          <w:i/>
        </w:rPr>
        <w:t>jest wszystko dobrze .</w:t>
      </w:r>
    </w:p>
    <w:p w:rsidR="00913793" w:rsidRPr="008966E3" w:rsidRDefault="008966E3">
      <w:pPr>
        <w:rPr>
          <w:i/>
        </w:rPr>
      </w:pPr>
      <w:r>
        <w:t>Przewodniczący R</w:t>
      </w:r>
      <w:r w:rsidR="00913793">
        <w:t xml:space="preserve">ady S. Kowalczyk- </w:t>
      </w:r>
      <w:r w:rsidR="00913793" w:rsidRPr="008966E3">
        <w:rPr>
          <w:i/>
        </w:rPr>
        <w:t>prze</w:t>
      </w:r>
      <w:r w:rsidR="00FB5C9B" w:rsidRPr="008966E3">
        <w:rPr>
          <w:i/>
        </w:rPr>
        <w:t>chodzimy do Pana radnego – to są</w:t>
      </w:r>
      <w:r w:rsidR="00913793" w:rsidRPr="008966E3">
        <w:rPr>
          <w:i/>
        </w:rPr>
        <w:t xml:space="preserve"> dwa wnioski formalne , jeden wniosek formalny , który proszę przedstawić .</w:t>
      </w:r>
    </w:p>
    <w:p w:rsidR="00913793" w:rsidRPr="008966E3" w:rsidRDefault="00913793">
      <w:pPr>
        <w:rPr>
          <w:i/>
        </w:rPr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966E3">
        <w:rPr>
          <w:i/>
        </w:rPr>
        <w:t>pierwszy wniosek jest uchwała z dnia w sprawie rozpatrzenia skargi na zwolnienie z-</w:t>
      </w:r>
      <w:proofErr w:type="spellStart"/>
      <w:r w:rsidRPr="008966E3">
        <w:rPr>
          <w:i/>
        </w:rPr>
        <w:t>cy</w:t>
      </w:r>
      <w:proofErr w:type="spellEnd"/>
      <w:r w:rsidRPr="008966E3">
        <w:rPr>
          <w:i/>
        </w:rPr>
        <w:t xml:space="preserve"> dyrektora BCM bez uzyskania zgody okręgowej rady lekarskiej </w:t>
      </w:r>
      <w:r w:rsidR="00141258">
        <w:rPr>
          <w:i/>
        </w:rPr>
        <w:t>,</w:t>
      </w:r>
      <w:r w:rsidRPr="008966E3">
        <w:rPr>
          <w:i/>
        </w:rPr>
        <w:t xml:space="preserve">dwa – unieważnienia postepowania konkursowego na z-ce dyrektora ds. medycznych. Skarga tego dotyczy </w:t>
      </w:r>
      <w:r w:rsidR="00F7629D" w:rsidRPr="008966E3">
        <w:rPr>
          <w:i/>
        </w:rPr>
        <w:t>.</w:t>
      </w:r>
    </w:p>
    <w:p w:rsidR="00F7629D" w:rsidRPr="008966E3" w:rsidRDefault="00FB5C9B">
      <w:pPr>
        <w:rPr>
          <w:i/>
        </w:rPr>
      </w:pPr>
      <w:r>
        <w:t>Przewodniczący</w:t>
      </w:r>
      <w:r w:rsidR="00F7629D">
        <w:t xml:space="preserve"> Rady </w:t>
      </w:r>
      <w:r>
        <w:t>S. Kowalczyk</w:t>
      </w:r>
      <w:r w:rsidR="00F7629D" w:rsidRPr="008966E3">
        <w:rPr>
          <w:i/>
        </w:rPr>
        <w:t xml:space="preserve">– czy ktoś chce dać wniosek </w:t>
      </w:r>
      <w:r w:rsidRPr="008966E3">
        <w:rPr>
          <w:i/>
        </w:rPr>
        <w:t>przeciwstawny</w:t>
      </w:r>
      <w:r w:rsidR="00F7629D" w:rsidRPr="008966E3">
        <w:rPr>
          <w:i/>
        </w:rPr>
        <w:t xml:space="preserve"> .</w:t>
      </w:r>
    </w:p>
    <w:p w:rsidR="00F7629D" w:rsidRPr="004A36AA" w:rsidRDefault="00F7629D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4A36AA">
        <w:rPr>
          <w:i/>
        </w:rPr>
        <w:t>ja nie wiem co kolega próbuje</w:t>
      </w:r>
      <w:r w:rsidR="00A6070D" w:rsidRPr="004A36AA">
        <w:rPr>
          <w:i/>
        </w:rPr>
        <w:t xml:space="preserve"> jeszcze włożyć , ale nie skargą</w:t>
      </w:r>
      <w:r w:rsidRPr="004A36AA">
        <w:rPr>
          <w:i/>
        </w:rPr>
        <w:t xml:space="preserve"> było zwolnienie tylko wyraźnie skarga była na niewłaściwy sposób przeprowadzenia konkursu a komisja rewizyjna </w:t>
      </w:r>
      <w:r w:rsidR="00311712">
        <w:rPr>
          <w:i/>
        </w:rPr>
        <w:t xml:space="preserve">                          </w:t>
      </w:r>
      <w:r w:rsidRPr="004A36AA">
        <w:rPr>
          <w:i/>
        </w:rPr>
        <w:t>w protokole prześledziła wszystko i w uzasadnieniu podała tylko , że jest prawidłowo konkurs przeprowadzony , nie zwolnienie .</w:t>
      </w:r>
      <w:r w:rsidR="00970D42" w:rsidRPr="004A36AA">
        <w:rPr>
          <w:i/>
        </w:rPr>
        <w:t xml:space="preserve"> Jest wyraźnie w piśmie przewodnim P</w:t>
      </w:r>
      <w:r w:rsidR="00FB5C9B" w:rsidRPr="004A36AA">
        <w:rPr>
          <w:i/>
        </w:rPr>
        <w:t xml:space="preserve">ana </w:t>
      </w:r>
      <w:proofErr w:type="spellStart"/>
      <w:r w:rsidR="00FB5C9B" w:rsidRPr="004A36AA">
        <w:rPr>
          <w:i/>
        </w:rPr>
        <w:t>Jakubiszyna</w:t>
      </w:r>
      <w:proofErr w:type="spellEnd"/>
      <w:r w:rsidR="00FB5C9B" w:rsidRPr="004A36AA">
        <w:rPr>
          <w:i/>
        </w:rPr>
        <w:t xml:space="preserve"> , że składa skargę</w:t>
      </w:r>
      <w:r w:rsidR="00970D42" w:rsidRPr="004A36AA">
        <w:rPr>
          <w:i/>
        </w:rPr>
        <w:t xml:space="preserve"> na </w:t>
      </w:r>
      <w:r w:rsidR="00FB5C9B" w:rsidRPr="004A36AA">
        <w:rPr>
          <w:i/>
        </w:rPr>
        <w:t>Starostę</w:t>
      </w:r>
      <w:r w:rsidR="00970D42" w:rsidRPr="004A36AA">
        <w:rPr>
          <w:i/>
        </w:rPr>
        <w:t xml:space="preserve"> w zakresie niewłaściwego </w:t>
      </w:r>
      <w:r w:rsidR="0079148B">
        <w:rPr>
          <w:i/>
        </w:rPr>
        <w:t>przeprowadzenia konkursu</w:t>
      </w:r>
      <w:r w:rsidR="00133ECF" w:rsidRPr="004A36AA">
        <w:rPr>
          <w:i/>
        </w:rPr>
        <w:t>, t</w:t>
      </w:r>
      <w:r w:rsidR="004A36AA">
        <w:rPr>
          <w:i/>
        </w:rPr>
        <w:t>ylko i wyłącznie wię</w:t>
      </w:r>
      <w:r w:rsidR="00133ECF" w:rsidRPr="004A36AA">
        <w:rPr>
          <w:i/>
        </w:rPr>
        <w:t>c ten wniosek w ogóle mija się z jakimś celem .</w:t>
      </w:r>
    </w:p>
    <w:p w:rsidR="00133ECF" w:rsidRPr="004A36AA" w:rsidRDefault="00FB5C9B">
      <w:pPr>
        <w:rPr>
          <w:i/>
        </w:rPr>
      </w:pPr>
      <w:r>
        <w:t>Przewodniczący R</w:t>
      </w:r>
      <w:r w:rsidR="00133ECF">
        <w:t xml:space="preserve">ady S. Kowalczyk </w:t>
      </w:r>
      <w:r w:rsidR="00133ECF" w:rsidRPr="004A36AA">
        <w:rPr>
          <w:i/>
        </w:rPr>
        <w:t xml:space="preserve">– kto jest za tym , żeby przyjąć wniosek wg takiej treści jak przedstawił radny K. </w:t>
      </w:r>
      <w:proofErr w:type="spellStart"/>
      <w:r w:rsidR="00133ECF" w:rsidRPr="004A36AA">
        <w:rPr>
          <w:i/>
        </w:rPr>
        <w:t>Puszczewicz</w:t>
      </w:r>
      <w:proofErr w:type="spellEnd"/>
      <w:r w:rsidR="00133ECF" w:rsidRPr="004A36AA">
        <w:rPr>
          <w:i/>
        </w:rPr>
        <w:t xml:space="preserve"> – 3 głosy za , </w:t>
      </w:r>
      <w:r w:rsidR="00935956" w:rsidRPr="004A36AA">
        <w:rPr>
          <w:i/>
        </w:rPr>
        <w:t>13 głosów przeciw ,</w:t>
      </w:r>
      <w:r w:rsidR="0079148B">
        <w:rPr>
          <w:i/>
        </w:rPr>
        <w:t xml:space="preserve"> </w:t>
      </w:r>
      <w:bookmarkStart w:id="0" w:name="_GoBack"/>
      <w:bookmarkEnd w:id="0"/>
      <w:r w:rsidR="00935956" w:rsidRPr="004A36AA">
        <w:rPr>
          <w:i/>
        </w:rPr>
        <w:t xml:space="preserve">2 os. Wstrzymały się , 1 osoba nie brała udziału w głosowaniu . </w:t>
      </w:r>
    </w:p>
    <w:p w:rsidR="00935956" w:rsidRDefault="00FB5C9B">
      <w:r>
        <w:t>Następny</w:t>
      </w:r>
      <w:r w:rsidR="00935956">
        <w:t xml:space="preserve"> wniosek radnego K. </w:t>
      </w:r>
      <w:proofErr w:type="spellStart"/>
      <w:r w:rsidR="00935956">
        <w:t>Pus</w:t>
      </w:r>
      <w:r>
        <w:t>z</w:t>
      </w:r>
      <w:r w:rsidR="00935956">
        <w:t>czewicza</w:t>
      </w:r>
      <w:proofErr w:type="spellEnd"/>
      <w:r w:rsidR="00935956">
        <w:t xml:space="preserve"> o uzupełnienie uzasadnienia i proszę o przedstawienie.</w:t>
      </w:r>
    </w:p>
    <w:p w:rsidR="00935956" w:rsidRPr="004A36AA" w:rsidRDefault="00935956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DD02B2">
        <w:t>–</w:t>
      </w:r>
      <w:r>
        <w:t xml:space="preserve"> </w:t>
      </w:r>
      <w:r w:rsidR="00DD02B2" w:rsidRPr="004A36AA">
        <w:rPr>
          <w:i/>
        </w:rPr>
        <w:t xml:space="preserve">uzupełnienie uzasadnienia o uchwałę </w:t>
      </w:r>
      <w:r w:rsidR="00812CB9" w:rsidRPr="004A36AA">
        <w:rPr>
          <w:i/>
        </w:rPr>
        <w:t>Zarządu</w:t>
      </w:r>
      <w:r w:rsidR="004A36AA">
        <w:rPr>
          <w:i/>
        </w:rPr>
        <w:t xml:space="preserve"> P</w:t>
      </w:r>
      <w:r w:rsidR="00DD02B2" w:rsidRPr="004A36AA">
        <w:rPr>
          <w:i/>
        </w:rPr>
        <w:t xml:space="preserve">owiatu z </w:t>
      </w:r>
      <w:r w:rsidR="00812CB9" w:rsidRPr="004A36AA">
        <w:rPr>
          <w:i/>
        </w:rPr>
        <w:t>dnia</w:t>
      </w:r>
      <w:r w:rsidR="00DD02B2" w:rsidRPr="004A36AA">
        <w:rPr>
          <w:i/>
        </w:rPr>
        <w:t xml:space="preserve"> 13 października 2015r. </w:t>
      </w:r>
      <w:r w:rsidR="00AF6C96" w:rsidRPr="004A36AA">
        <w:rPr>
          <w:i/>
        </w:rPr>
        <w:t xml:space="preserve">w sprawie rozpatrzenia wniosku o stwierdzenie nieważności postepowania konkursowego . jakie umocowania miał </w:t>
      </w:r>
      <w:r w:rsidR="00FB5C9B" w:rsidRPr="004A36AA">
        <w:rPr>
          <w:i/>
        </w:rPr>
        <w:t>Zarząd</w:t>
      </w:r>
      <w:r w:rsidR="00AF6C96" w:rsidRPr="004A36AA">
        <w:rPr>
          <w:i/>
        </w:rPr>
        <w:t xml:space="preserve"> Powiatu . Uchwałą Rady Powiatu z dnia 30 kwietnia Rada Powiatu ogłosiła konkurs , tak jak teraz </w:t>
      </w:r>
      <w:r w:rsidR="00FB5C9B" w:rsidRPr="004A36AA">
        <w:rPr>
          <w:i/>
        </w:rPr>
        <w:t>ogłaszamy</w:t>
      </w:r>
      <w:r w:rsidR="00AF6C96" w:rsidRPr="004A36AA">
        <w:rPr>
          <w:i/>
        </w:rPr>
        <w:t xml:space="preserve"> konkurs i upoważniła do przeprowadzenia tego całego postepowania </w:t>
      </w:r>
      <w:r w:rsidR="00302472" w:rsidRPr="004A36AA">
        <w:rPr>
          <w:i/>
        </w:rPr>
        <w:t>Zarząd</w:t>
      </w:r>
      <w:r w:rsidR="00AF6C96" w:rsidRPr="004A36AA">
        <w:rPr>
          <w:i/>
        </w:rPr>
        <w:t xml:space="preserve"> Powiatu tak jak dzisiaj również powierza wykonanie uchwały </w:t>
      </w:r>
      <w:r w:rsidR="00812CB9" w:rsidRPr="004A36AA">
        <w:rPr>
          <w:i/>
        </w:rPr>
        <w:t>Zarządowi</w:t>
      </w:r>
      <w:r w:rsidR="00AF6C96" w:rsidRPr="004A36AA">
        <w:rPr>
          <w:i/>
        </w:rPr>
        <w:t xml:space="preserve"> Powiatu </w:t>
      </w:r>
      <w:r w:rsidR="002566E7" w:rsidRPr="004A36AA">
        <w:rPr>
          <w:i/>
        </w:rPr>
        <w:t xml:space="preserve">. Jakie miała umocowania , że podjęła uchwałę w swojej sprawie kiedy dr </w:t>
      </w:r>
      <w:proofErr w:type="spellStart"/>
      <w:r w:rsidR="002566E7" w:rsidRPr="004A36AA">
        <w:rPr>
          <w:i/>
        </w:rPr>
        <w:t>Jakubiszyn</w:t>
      </w:r>
      <w:proofErr w:type="spellEnd"/>
      <w:r w:rsidR="002566E7" w:rsidRPr="004A36AA">
        <w:rPr>
          <w:i/>
        </w:rPr>
        <w:t xml:space="preserve"> kwestionował już wtedy zasadność przeprowadzenia konkursu . </w:t>
      </w:r>
    </w:p>
    <w:p w:rsidR="002566E7" w:rsidRPr="004A36AA" w:rsidRDefault="002566E7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ja </w:t>
      </w:r>
      <w:r w:rsidRPr="004A36AA">
        <w:rPr>
          <w:i/>
        </w:rPr>
        <w:t xml:space="preserve">tutaj mam </w:t>
      </w:r>
      <w:r w:rsidR="005C1414" w:rsidRPr="004A36AA">
        <w:rPr>
          <w:i/>
        </w:rPr>
        <w:t>wątpliwość</w:t>
      </w:r>
      <w:r w:rsidRPr="004A36AA">
        <w:rPr>
          <w:i/>
        </w:rPr>
        <w:t xml:space="preserve"> c</w:t>
      </w:r>
      <w:r w:rsidR="004A36AA">
        <w:rPr>
          <w:i/>
        </w:rPr>
        <w:t>zy my w ogóle możemy zmienić coś</w:t>
      </w:r>
      <w:r w:rsidRPr="004A36AA">
        <w:rPr>
          <w:i/>
        </w:rPr>
        <w:t xml:space="preserve"> takiego , bo radni głosują nad projektem uchwały</w:t>
      </w:r>
      <w:r w:rsidR="004A36AA">
        <w:rPr>
          <w:i/>
        </w:rPr>
        <w:t>,</w:t>
      </w:r>
      <w:r w:rsidRPr="004A36AA">
        <w:rPr>
          <w:i/>
        </w:rPr>
        <w:t xml:space="preserve"> a n</w:t>
      </w:r>
      <w:r w:rsidR="005C1414" w:rsidRPr="004A36AA">
        <w:rPr>
          <w:i/>
        </w:rPr>
        <w:t>i</w:t>
      </w:r>
      <w:r w:rsidRPr="004A36AA">
        <w:rPr>
          <w:i/>
        </w:rPr>
        <w:t xml:space="preserve">e już </w:t>
      </w:r>
      <w:r w:rsidR="009D0CDF" w:rsidRPr="004A36AA">
        <w:rPr>
          <w:i/>
        </w:rPr>
        <w:t xml:space="preserve">nad samym uzasadnieniem , </w:t>
      </w:r>
      <w:r w:rsidR="005C1414" w:rsidRPr="004A36AA">
        <w:rPr>
          <w:i/>
        </w:rPr>
        <w:t>więc</w:t>
      </w:r>
      <w:r w:rsidR="009D0CDF" w:rsidRPr="004A36AA">
        <w:rPr>
          <w:i/>
        </w:rPr>
        <w:t xml:space="preserve"> ja mam poważne wątpliwości czy w ogóle jest zasadne to całe głosowanie </w:t>
      </w:r>
      <w:r w:rsidR="005C1414" w:rsidRPr="004A36AA">
        <w:rPr>
          <w:i/>
        </w:rPr>
        <w:t>zmiany</w:t>
      </w:r>
      <w:r w:rsidR="009D0CDF" w:rsidRPr="004A36AA">
        <w:rPr>
          <w:i/>
        </w:rPr>
        <w:t xml:space="preserve"> </w:t>
      </w:r>
      <w:r w:rsidR="005C1414" w:rsidRPr="004A36AA">
        <w:rPr>
          <w:i/>
        </w:rPr>
        <w:t>uzasadnienia</w:t>
      </w:r>
      <w:r w:rsidR="004A36AA">
        <w:rPr>
          <w:i/>
        </w:rPr>
        <w:t xml:space="preserve"> . T</w:t>
      </w:r>
      <w:r w:rsidR="009D0CDF" w:rsidRPr="004A36AA">
        <w:rPr>
          <w:i/>
        </w:rPr>
        <w:t xml:space="preserve">o już raczej </w:t>
      </w:r>
      <w:r w:rsidR="005C1414" w:rsidRPr="004A36AA">
        <w:rPr>
          <w:i/>
        </w:rPr>
        <w:t>przewodnicząca komisji</w:t>
      </w:r>
      <w:r w:rsidR="009D0CDF" w:rsidRPr="004A36AA">
        <w:rPr>
          <w:i/>
        </w:rPr>
        <w:t xml:space="preserve"> rewizyjnej jeżeli chce to niech zmieni uzasadnienie i wtedy możemy głosować. </w:t>
      </w:r>
    </w:p>
    <w:p w:rsidR="009D0CDF" w:rsidRPr="004A36AA" w:rsidRDefault="00812CB9">
      <w:pPr>
        <w:rPr>
          <w:i/>
        </w:rPr>
      </w:pPr>
      <w:r>
        <w:t>Przewodniczący R</w:t>
      </w:r>
      <w:r w:rsidR="009D0CDF">
        <w:t xml:space="preserve">ady S. Kowalczyk- z </w:t>
      </w:r>
      <w:r w:rsidR="009D0CDF" w:rsidRPr="004A36AA">
        <w:rPr>
          <w:i/>
        </w:rPr>
        <w:t xml:space="preserve">drugiej strony zdarzają się przypadki takie związane z tym , że </w:t>
      </w:r>
      <w:r w:rsidR="00311712">
        <w:rPr>
          <w:i/>
        </w:rPr>
        <w:t xml:space="preserve">                       </w:t>
      </w:r>
      <w:r w:rsidR="009D0CDF" w:rsidRPr="004A36AA">
        <w:rPr>
          <w:i/>
        </w:rPr>
        <w:t xml:space="preserve">w uzasadnieniu jeśli wprowadzamy zmiany też </w:t>
      </w:r>
      <w:r w:rsidRPr="004A36AA">
        <w:rPr>
          <w:i/>
        </w:rPr>
        <w:t>są</w:t>
      </w:r>
      <w:r w:rsidR="009D0CDF" w:rsidRPr="004A36AA">
        <w:rPr>
          <w:i/>
        </w:rPr>
        <w:t xml:space="preserve"> przegłosowywane. </w:t>
      </w:r>
    </w:p>
    <w:p w:rsidR="009D0CDF" w:rsidRPr="004A36AA" w:rsidRDefault="009D0CDF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 w:rsidR="00BB2900">
        <w:t xml:space="preserve">- </w:t>
      </w:r>
      <w:r w:rsidR="004A36AA">
        <w:rPr>
          <w:i/>
        </w:rPr>
        <w:t>ja nie mówię , że nie można .R</w:t>
      </w:r>
      <w:r w:rsidR="00BB2900" w:rsidRPr="004A36AA">
        <w:rPr>
          <w:i/>
        </w:rPr>
        <w:t xml:space="preserve">ada może przegłosować. </w:t>
      </w:r>
    </w:p>
    <w:p w:rsidR="00BB2900" w:rsidRPr="007B1271" w:rsidRDefault="00463121">
      <w:pPr>
        <w:rPr>
          <w:i/>
        </w:rPr>
      </w:pPr>
      <w:r>
        <w:t>Przewodniczący</w:t>
      </w:r>
      <w:r w:rsidR="009B58ED">
        <w:t xml:space="preserve"> R</w:t>
      </w:r>
      <w:r w:rsidR="00BB2900">
        <w:t xml:space="preserve">ady S. Kowalczyk- </w:t>
      </w:r>
      <w:r w:rsidR="00BB2900" w:rsidRPr="007B1271">
        <w:rPr>
          <w:i/>
        </w:rPr>
        <w:t xml:space="preserve">czy jest jakby głos przeciw temu wnioskowi , temu dotyczącemu rozszerzenia uzasadnienia przez radnego K. </w:t>
      </w:r>
      <w:proofErr w:type="spellStart"/>
      <w:r w:rsidR="00BB2900" w:rsidRPr="007B1271">
        <w:rPr>
          <w:i/>
        </w:rPr>
        <w:t>Puszczewicza</w:t>
      </w:r>
      <w:proofErr w:type="spellEnd"/>
      <w:r w:rsidR="00BB2900" w:rsidRPr="007B1271">
        <w:rPr>
          <w:i/>
        </w:rPr>
        <w:t xml:space="preserve"> .</w:t>
      </w:r>
      <w:r w:rsidR="004C4DC6" w:rsidRPr="007B1271">
        <w:rPr>
          <w:i/>
        </w:rPr>
        <w:t xml:space="preserve"> </w:t>
      </w:r>
      <w:r w:rsidR="007B1271">
        <w:rPr>
          <w:i/>
        </w:rPr>
        <w:t>Muszę</w:t>
      </w:r>
      <w:r w:rsidR="004C4DC6" w:rsidRPr="007B1271">
        <w:rPr>
          <w:i/>
        </w:rPr>
        <w:t xml:space="preserve"> dopytać</w:t>
      </w:r>
      <w:r w:rsidR="007B1271">
        <w:rPr>
          <w:i/>
        </w:rPr>
        <w:t>,</w:t>
      </w:r>
      <w:r w:rsidR="004C4DC6" w:rsidRPr="007B1271">
        <w:rPr>
          <w:i/>
        </w:rPr>
        <w:t xml:space="preserve"> bo taka jest procedura , jeśli jest wniosek formalny to może być głos przeciw lub głos za tym wnioskiem i nic więcej. </w:t>
      </w:r>
    </w:p>
    <w:p w:rsidR="004C4DC6" w:rsidRPr="007B1271" w:rsidRDefault="004C4DC6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7B1271">
        <w:rPr>
          <w:i/>
        </w:rPr>
        <w:t xml:space="preserve">ja zgłaszam ten sprzeciw dlatego , że uzasadnienie jest takie krótkie </w:t>
      </w:r>
      <w:r w:rsidR="007B1271">
        <w:rPr>
          <w:i/>
        </w:rPr>
        <w:t>,</w:t>
      </w:r>
      <w:r w:rsidRPr="007B1271">
        <w:rPr>
          <w:i/>
        </w:rPr>
        <w:t xml:space="preserve">bo rozpatrywaliśmy czy rzeczywiście konkurs </w:t>
      </w:r>
      <w:r w:rsidR="005C1414" w:rsidRPr="007B1271">
        <w:rPr>
          <w:i/>
        </w:rPr>
        <w:t>rozpoczął</w:t>
      </w:r>
      <w:r w:rsidRPr="007B1271">
        <w:rPr>
          <w:i/>
        </w:rPr>
        <w:t xml:space="preserve"> się szybciej niż zrobił się wakat na stanowisku zastępcy dyrektora . </w:t>
      </w:r>
      <w:r w:rsidR="00463121" w:rsidRPr="007B1271">
        <w:rPr>
          <w:i/>
        </w:rPr>
        <w:t>Prześledziliśmy</w:t>
      </w:r>
      <w:r w:rsidRPr="007B1271">
        <w:rPr>
          <w:i/>
        </w:rPr>
        <w:t xml:space="preserve"> </w:t>
      </w:r>
      <w:r w:rsidR="00AE33A3" w:rsidRPr="007B1271">
        <w:rPr>
          <w:i/>
        </w:rPr>
        <w:t>14 dokumentów no i okazuje się , że wypowiedzenie warunków pracy było 6 marca</w:t>
      </w:r>
      <w:r w:rsidR="007B1271">
        <w:rPr>
          <w:i/>
        </w:rPr>
        <w:t>,</w:t>
      </w:r>
      <w:r w:rsidR="00AE33A3" w:rsidRPr="007B1271">
        <w:rPr>
          <w:i/>
        </w:rPr>
        <w:t xml:space="preserve"> a procedura konkursowa rozpoczęła się od 25 marca. Czyli był czas , był wakat </w:t>
      </w:r>
      <w:r w:rsidR="00311712">
        <w:rPr>
          <w:i/>
        </w:rPr>
        <w:t xml:space="preserve">                            </w:t>
      </w:r>
      <w:r w:rsidR="00AE33A3" w:rsidRPr="007B1271">
        <w:rPr>
          <w:i/>
        </w:rPr>
        <w:t>i można był</w:t>
      </w:r>
      <w:r w:rsidR="007B1271">
        <w:rPr>
          <w:i/>
        </w:rPr>
        <w:t>o rozpocząć procedurę konkursową</w:t>
      </w:r>
      <w:r w:rsidR="00AE33A3" w:rsidRPr="007B1271">
        <w:rPr>
          <w:i/>
        </w:rPr>
        <w:t xml:space="preserve"> , dlatego jest tak krótko</w:t>
      </w:r>
      <w:r w:rsidR="007B1271">
        <w:rPr>
          <w:i/>
        </w:rPr>
        <w:t>,</w:t>
      </w:r>
      <w:r w:rsidR="00AE33A3" w:rsidRPr="007B1271">
        <w:rPr>
          <w:i/>
        </w:rPr>
        <w:t xml:space="preserve"> bo nie można tutaj nic innego dopisać. </w:t>
      </w:r>
    </w:p>
    <w:p w:rsidR="00693FC6" w:rsidRPr="007B1271" w:rsidRDefault="00302472">
      <w:pPr>
        <w:rPr>
          <w:i/>
        </w:rPr>
      </w:pPr>
      <w:r>
        <w:lastRenderedPageBreak/>
        <w:t>Przewodniczący</w:t>
      </w:r>
      <w:r w:rsidR="00FF21D8">
        <w:t xml:space="preserve"> R</w:t>
      </w:r>
      <w:r w:rsidR="00693FC6">
        <w:t>ady S. Kowalczyk-</w:t>
      </w:r>
      <w:r w:rsidR="007B1271">
        <w:t xml:space="preserve"> </w:t>
      </w:r>
      <w:r w:rsidR="00693FC6" w:rsidRPr="007B1271">
        <w:rPr>
          <w:i/>
        </w:rPr>
        <w:t xml:space="preserve">czy jesteśmy za tym aby wprowadzić uzupełnienie uzasadnienia </w:t>
      </w:r>
      <w:r w:rsidR="001C62C1" w:rsidRPr="007B1271">
        <w:rPr>
          <w:i/>
        </w:rPr>
        <w:t>–</w:t>
      </w:r>
      <w:r w:rsidR="00693FC6" w:rsidRPr="007B1271">
        <w:rPr>
          <w:i/>
        </w:rPr>
        <w:t xml:space="preserve"> </w:t>
      </w:r>
      <w:r w:rsidR="001C62C1" w:rsidRPr="007B1271">
        <w:rPr>
          <w:i/>
        </w:rPr>
        <w:t xml:space="preserve">3 za, 14 przeciw , 2 </w:t>
      </w:r>
      <w:r w:rsidR="005C1414" w:rsidRPr="007B1271">
        <w:rPr>
          <w:i/>
        </w:rPr>
        <w:t>wstrzymujące</w:t>
      </w:r>
      <w:r w:rsidR="001C62C1" w:rsidRPr="007B1271">
        <w:rPr>
          <w:i/>
        </w:rPr>
        <w:t xml:space="preserve"> się i jedna osoba nie głosowała . </w:t>
      </w:r>
      <w:r w:rsidR="00AB4B7B" w:rsidRPr="007B1271">
        <w:rPr>
          <w:i/>
        </w:rPr>
        <w:t xml:space="preserve">Wniosek został odrzucony. </w:t>
      </w:r>
    </w:p>
    <w:p w:rsidR="00961424" w:rsidRPr="007B1271" w:rsidRDefault="00AB4B7B">
      <w:pPr>
        <w:rPr>
          <w:i/>
        </w:rPr>
      </w:pPr>
      <w:r>
        <w:t xml:space="preserve">Radny J. Niesłuchowski – </w:t>
      </w:r>
      <w:r w:rsidRPr="007B1271">
        <w:rPr>
          <w:i/>
        </w:rPr>
        <w:t xml:space="preserve">ja najpierw ad vocem do radcy prawnego </w:t>
      </w:r>
      <w:proofErr w:type="spellStart"/>
      <w:r w:rsidRPr="007B1271">
        <w:rPr>
          <w:i/>
        </w:rPr>
        <w:t>Kucypery</w:t>
      </w:r>
      <w:proofErr w:type="spellEnd"/>
      <w:r w:rsidRPr="007B1271">
        <w:rPr>
          <w:i/>
        </w:rPr>
        <w:t xml:space="preserve"> – Panie mecenasie proszę </w:t>
      </w:r>
      <w:r w:rsidR="00463121" w:rsidRPr="007B1271">
        <w:rPr>
          <w:i/>
        </w:rPr>
        <w:t>zwrócić</w:t>
      </w:r>
      <w:r w:rsidRPr="007B1271">
        <w:rPr>
          <w:i/>
        </w:rPr>
        <w:t xml:space="preserve"> uwagę , że to jest dość </w:t>
      </w:r>
      <w:r w:rsidR="00463121" w:rsidRPr="007B1271">
        <w:rPr>
          <w:i/>
        </w:rPr>
        <w:t>szczególny</w:t>
      </w:r>
      <w:r w:rsidRPr="007B1271">
        <w:rPr>
          <w:i/>
        </w:rPr>
        <w:t xml:space="preserve"> projekt uchwały i że to </w:t>
      </w:r>
      <w:r w:rsidR="00463121" w:rsidRPr="007B1271">
        <w:rPr>
          <w:i/>
        </w:rPr>
        <w:t>uzasadnienie</w:t>
      </w:r>
      <w:r w:rsidRPr="007B1271">
        <w:rPr>
          <w:i/>
        </w:rPr>
        <w:t xml:space="preserve"> jest niejako</w:t>
      </w:r>
      <w:r w:rsidR="00A377EF" w:rsidRPr="007B1271">
        <w:rPr>
          <w:i/>
        </w:rPr>
        <w:t xml:space="preserve"> </w:t>
      </w:r>
      <w:r w:rsidR="00EF651E" w:rsidRPr="007B1271">
        <w:rPr>
          <w:i/>
        </w:rPr>
        <w:t>jego</w:t>
      </w:r>
      <w:r w:rsidR="00961424" w:rsidRPr="007B1271">
        <w:rPr>
          <w:i/>
        </w:rPr>
        <w:t xml:space="preserve"> </w:t>
      </w:r>
      <w:r w:rsidR="00EF651E" w:rsidRPr="007B1271">
        <w:rPr>
          <w:i/>
        </w:rPr>
        <w:t>częścią</w:t>
      </w:r>
      <w:r w:rsidR="00961424" w:rsidRPr="007B1271">
        <w:rPr>
          <w:i/>
        </w:rPr>
        <w:t xml:space="preserve"> składową co jest wskazane w paragrafie 2 tej uchwały . </w:t>
      </w:r>
    </w:p>
    <w:p w:rsidR="00961424" w:rsidRPr="00EF651E" w:rsidRDefault="00EF651E">
      <w:pPr>
        <w:rPr>
          <w:i/>
        </w:rPr>
      </w:pPr>
      <w:r>
        <w:t>Przewodniczący R</w:t>
      </w:r>
      <w:r w:rsidR="00961424">
        <w:t xml:space="preserve">ady S. Kowalczyk – </w:t>
      </w:r>
      <w:r w:rsidR="00961424" w:rsidRPr="00EF651E">
        <w:rPr>
          <w:i/>
        </w:rPr>
        <w:t>Pa</w:t>
      </w:r>
      <w:r w:rsidRPr="00EF651E">
        <w:rPr>
          <w:i/>
        </w:rPr>
        <w:t xml:space="preserve">nie radny rozmawiamy teraz co </w:t>
      </w:r>
      <w:r w:rsidR="00961424" w:rsidRPr="00EF651E">
        <w:rPr>
          <w:i/>
        </w:rPr>
        <w:t xml:space="preserve"> do meritum.</w:t>
      </w:r>
    </w:p>
    <w:p w:rsidR="00961424" w:rsidRDefault="00961424"/>
    <w:p w:rsidR="00FA7A40" w:rsidRPr="00EF651E" w:rsidRDefault="00961424">
      <w:pPr>
        <w:rPr>
          <w:i/>
        </w:rPr>
      </w:pPr>
      <w:r>
        <w:t>Radny J. Niesłuchowsk</w:t>
      </w:r>
      <w:r w:rsidR="00EF651E">
        <w:t xml:space="preserve">i – </w:t>
      </w:r>
      <w:r w:rsidR="00EF651E" w:rsidRPr="00EF651E">
        <w:rPr>
          <w:i/>
        </w:rPr>
        <w:t>jeśli mógłbym odpowiedzieć P</w:t>
      </w:r>
      <w:r w:rsidRPr="00EF651E">
        <w:rPr>
          <w:i/>
        </w:rPr>
        <w:t xml:space="preserve">anie </w:t>
      </w:r>
      <w:r w:rsidR="00DD4222" w:rsidRPr="00EF651E">
        <w:rPr>
          <w:i/>
        </w:rPr>
        <w:t>Przewodniczący</w:t>
      </w:r>
      <w:r w:rsidRPr="00EF651E">
        <w:rPr>
          <w:i/>
        </w:rPr>
        <w:t xml:space="preserve"> to jest właśnie meritum</w:t>
      </w:r>
      <w:r w:rsidR="00311712">
        <w:rPr>
          <w:i/>
        </w:rPr>
        <w:t xml:space="preserve">                     </w:t>
      </w:r>
      <w:r w:rsidRPr="00EF651E">
        <w:rPr>
          <w:i/>
        </w:rPr>
        <w:t xml:space="preserve"> i proszę o wysłuchanie mnie cierpliwie do końca w tej sprawie. Tak jak wskazałem te u</w:t>
      </w:r>
      <w:r w:rsidR="00EF5580" w:rsidRPr="00EF651E">
        <w:rPr>
          <w:i/>
        </w:rPr>
        <w:t xml:space="preserve">zasadnienie na te siedem linijek to jest </w:t>
      </w:r>
      <w:r w:rsidR="00DD4222" w:rsidRPr="00EF651E">
        <w:rPr>
          <w:i/>
        </w:rPr>
        <w:t>cześć</w:t>
      </w:r>
      <w:r w:rsidR="00EF5580" w:rsidRPr="00EF651E">
        <w:rPr>
          <w:i/>
        </w:rPr>
        <w:t xml:space="preserve"> </w:t>
      </w:r>
      <w:r w:rsidR="00DD4222" w:rsidRPr="00EF651E">
        <w:rPr>
          <w:i/>
        </w:rPr>
        <w:t>składowa</w:t>
      </w:r>
      <w:r w:rsidR="00EF5580" w:rsidRPr="00EF651E">
        <w:rPr>
          <w:i/>
        </w:rPr>
        <w:t xml:space="preserve"> tej uchwały , która ma być </w:t>
      </w:r>
      <w:r w:rsidR="00EF651E">
        <w:rPr>
          <w:i/>
        </w:rPr>
        <w:t>przesłana i Panie mecenasie to R</w:t>
      </w:r>
      <w:r w:rsidR="00EF5580" w:rsidRPr="00EF651E">
        <w:rPr>
          <w:i/>
        </w:rPr>
        <w:t xml:space="preserve">ada </w:t>
      </w:r>
      <w:r w:rsidR="00D4523D">
        <w:rPr>
          <w:i/>
        </w:rPr>
        <w:t>,</w:t>
      </w:r>
      <w:r w:rsidR="00EF5580" w:rsidRPr="00EF651E">
        <w:rPr>
          <w:i/>
        </w:rPr>
        <w:t xml:space="preserve">a nie komisja rewizyjna </w:t>
      </w:r>
      <w:r w:rsidR="00EF651E">
        <w:rPr>
          <w:i/>
        </w:rPr>
        <w:t xml:space="preserve">,bo </w:t>
      </w:r>
      <w:r w:rsidR="00EF5580" w:rsidRPr="00EF651E">
        <w:rPr>
          <w:i/>
        </w:rPr>
        <w:t xml:space="preserve"> to uchwała Rady a nie komisji rewizyjnej i nie Pana będzie </w:t>
      </w:r>
      <w:r w:rsidR="00DD4222" w:rsidRPr="00EF651E">
        <w:rPr>
          <w:i/>
        </w:rPr>
        <w:t>podejmować</w:t>
      </w:r>
      <w:r w:rsidR="00EF5580" w:rsidRPr="00EF651E">
        <w:rPr>
          <w:i/>
        </w:rPr>
        <w:t xml:space="preserve"> decyzje w tej sprawie</w:t>
      </w:r>
      <w:r w:rsidR="00EF651E">
        <w:rPr>
          <w:i/>
        </w:rPr>
        <w:t>. T</w:t>
      </w:r>
      <w:r w:rsidR="00EF5580" w:rsidRPr="00EF651E">
        <w:rPr>
          <w:i/>
        </w:rPr>
        <w:t xml:space="preserve">akże w tym miejscu my jesteśmy jako radni </w:t>
      </w:r>
      <w:r w:rsidR="00DB5BCA" w:rsidRPr="00EF651E">
        <w:rPr>
          <w:i/>
        </w:rPr>
        <w:t xml:space="preserve">do zgłaszania ewentualnych uwag co do </w:t>
      </w:r>
      <w:r w:rsidR="00EF651E" w:rsidRPr="00EF651E">
        <w:rPr>
          <w:i/>
        </w:rPr>
        <w:t>uzasadnienia</w:t>
      </w:r>
      <w:r w:rsidR="00DB5BCA" w:rsidRPr="00EF651E">
        <w:rPr>
          <w:i/>
        </w:rPr>
        <w:t xml:space="preserve"> jak najbardziej umocowani. </w:t>
      </w:r>
      <w:r w:rsidR="00DD4222" w:rsidRPr="00EF651E">
        <w:rPr>
          <w:i/>
        </w:rPr>
        <w:t>Przechodząc</w:t>
      </w:r>
      <w:r w:rsidR="00DB5BCA" w:rsidRPr="00EF651E">
        <w:rPr>
          <w:i/>
        </w:rPr>
        <w:t xml:space="preserve"> do </w:t>
      </w:r>
      <w:r w:rsidR="00DD4222" w:rsidRPr="00EF651E">
        <w:rPr>
          <w:i/>
        </w:rPr>
        <w:t>dyskusji</w:t>
      </w:r>
      <w:r w:rsidR="00EF651E">
        <w:rPr>
          <w:i/>
        </w:rPr>
        <w:t>,</w:t>
      </w:r>
      <w:r w:rsidR="00311712">
        <w:rPr>
          <w:i/>
        </w:rPr>
        <w:t xml:space="preserve"> </w:t>
      </w:r>
      <w:r w:rsidR="00DB5BCA" w:rsidRPr="00EF651E">
        <w:rPr>
          <w:i/>
        </w:rPr>
        <w:t>to ja chciałby</w:t>
      </w:r>
      <w:r w:rsidR="00D4523D">
        <w:rPr>
          <w:i/>
        </w:rPr>
        <w:t>m zapytać radnego Zemana , radną</w:t>
      </w:r>
      <w:r w:rsidR="00DB5BCA" w:rsidRPr="00EF651E">
        <w:rPr>
          <w:i/>
        </w:rPr>
        <w:t xml:space="preserve"> Kowalkowską </w:t>
      </w:r>
      <w:r w:rsidR="00E86273" w:rsidRPr="00EF651E">
        <w:rPr>
          <w:i/>
        </w:rPr>
        <w:t>,</w:t>
      </w:r>
      <w:r w:rsidR="00DD4222" w:rsidRPr="00EF651E">
        <w:rPr>
          <w:i/>
        </w:rPr>
        <w:t xml:space="preserve"> radnego </w:t>
      </w:r>
      <w:proofErr w:type="spellStart"/>
      <w:r w:rsidR="00DD4222" w:rsidRPr="00EF651E">
        <w:rPr>
          <w:i/>
        </w:rPr>
        <w:t>D</w:t>
      </w:r>
      <w:r w:rsidR="00D4523D">
        <w:rPr>
          <w:i/>
        </w:rPr>
        <w:t>ziaska</w:t>
      </w:r>
      <w:proofErr w:type="spellEnd"/>
      <w:r w:rsidR="00D4523D">
        <w:rPr>
          <w:i/>
        </w:rPr>
        <w:t xml:space="preserve"> , P</w:t>
      </w:r>
      <w:r w:rsidR="00E86273" w:rsidRPr="00EF651E">
        <w:rPr>
          <w:i/>
        </w:rPr>
        <w:t xml:space="preserve">ana przewodniczącego komisji finansów – Czy Państwo czytali i Państwo zaznajomili się </w:t>
      </w:r>
      <w:r w:rsidR="00FA7A40" w:rsidRPr="00EF651E">
        <w:rPr>
          <w:i/>
        </w:rPr>
        <w:t xml:space="preserve">2/16 </w:t>
      </w:r>
      <w:r w:rsidR="004C5537">
        <w:rPr>
          <w:i/>
        </w:rPr>
        <w:t xml:space="preserve">                                     </w:t>
      </w:r>
      <w:r w:rsidR="00FA7A40" w:rsidRPr="00EF651E">
        <w:rPr>
          <w:i/>
        </w:rPr>
        <w:t>z posiedzenia komisji rewizyjnej z 2 lutego</w:t>
      </w:r>
      <w:r w:rsidR="00D4523D">
        <w:rPr>
          <w:i/>
        </w:rPr>
        <w:t>,</w:t>
      </w:r>
      <w:r w:rsidR="00FA7A40" w:rsidRPr="00EF651E">
        <w:rPr>
          <w:i/>
        </w:rPr>
        <w:t xml:space="preserve"> a jeżeli tak to jeśli moglibyście w kilku słowach odpowiedzieć mi co w tym protokole jest. Bo ja powiem szczerze z tym dokumentem nie miałem okazji się zaznajomić .</w:t>
      </w:r>
    </w:p>
    <w:p w:rsidR="00573A22" w:rsidRPr="000B070D" w:rsidRDefault="00D4523D">
      <w:pPr>
        <w:rPr>
          <w:i/>
        </w:rPr>
      </w:pPr>
      <w:r>
        <w:t xml:space="preserve">Przewodniczący Rady S. Kowalczyk- </w:t>
      </w:r>
      <w:r w:rsidRPr="000B070D">
        <w:rPr>
          <w:i/>
        </w:rPr>
        <w:t>P</w:t>
      </w:r>
      <w:r w:rsidR="00FA7A40" w:rsidRPr="000B070D">
        <w:rPr>
          <w:i/>
        </w:rPr>
        <w:t xml:space="preserve">anie radny to nie jest kwestia przepytywania radnych , to jest kwestia wypowiedzenia swojej opinii , informacji a pan w tej chwili </w:t>
      </w:r>
      <w:r w:rsidR="00931216" w:rsidRPr="000B070D">
        <w:rPr>
          <w:i/>
        </w:rPr>
        <w:t>przepytuje</w:t>
      </w:r>
      <w:r w:rsidR="00FA7A40" w:rsidRPr="000B070D">
        <w:rPr>
          <w:i/>
        </w:rPr>
        <w:t xml:space="preserve"> </w:t>
      </w:r>
      <w:r w:rsidR="00931216" w:rsidRPr="000B070D">
        <w:rPr>
          <w:i/>
        </w:rPr>
        <w:t>radnych</w:t>
      </w:r>
      <w:r w:rsidR="00FA7A40" w:rsidRPr="000B070D">
        <w:rPr>
          <w:i/>
        </w:rPr>
        <w:t xml:space="preserve">. </w:t>
      </w:r>
    </w:p>
    <w:p w:rsidR="00AB4B7B" w:rsidRPr="000B070D" w:rsidRDefault="00573A22">
      <w:pPr>
        <w:rPr>
          <w:i/>
        </w:rPr>
      </w:pPr>
      <w:r>
        <w:t xml:space="preserve">Radny J. Niesłuchowski – </w:t>
      </w:r>
      <w:r w:rsidRPr="000B070D">
        <w:rPr>
          <w:i/>
        </w:rPr>
        <w:t xml:space="preserve">to ja w takim razie </w:t>
      </w:r>
      <w:r w:rsidR="00931216" w:rsidRPr="000B070D">
        <w:rPr>
          <w:i/>
        </w:rPr>
        <w:t>wyrażę</w:t>
      </w:r>
      <w:r w:rsidRPr="000B070D">
        <w:rPr>
          <w:i/>
        </w:rPr>
        <w:t xml:space="preserve"> swoje przekonanie , że większość obecnych nie ma wiedzy na temat , nie czytała protokołu 2/16 wiec trudno </w:t>
      </w:r>
      <w:r w:rsidR="00133A50" w:rsidRPr="000B070D">
        <w:rPr>
          <w:i/>
        </w:rPr>
        <w:t xml:space="preserve">mi wyrokować w jaki sposób </w:t>
      </w:r>
      <w:r w:rsidR="00931216" w:rsidRPr="000B070D">
        <w:rPr>
          <w:i/>
        </w:rPr>
        <w:t>w ogóle</w:t>
      </w:r>
      <w:r w:rsidR="003278AA">
        <w:rPr>
          <w:i/>
        </w:rPr>
        <w:t xml:space="preserve"> moglibyśmy w tym miejscu i </w:t>
      </w:r>
      <w:r w:rsidR="00133A50" w:rsidRPr="000B070D">
        <w:rPr>
          <w:i/>
        </w:rPr>
        <w:t xml:space="preserve">dziwię się , że nie zrobiła tego Pani </w:t>
      </w:r>
      <w:r w:rsidR="00931216" w:rsidRPr="000B070D">
        <w:rPr>
          <w:i/>
        </w:rPr>
        <w:t>Przewodniczącą</w:t>
      </w:r>
      <w:r w:rsidR="004C5537">
        <w:rPr>
          <w:i/>
        </w:rPr>
        <w:t xml:space="preserve"> Komisji</w:t>
      </w:r>
      <w:r w:rsidR="00133A50" w:rsidRPr="000B070D">
        <w:rPr>
          <w:i/>
        </w:rPr>
        <w:t>.</w:t>
      </w:r>
      <w:r w:rsidR="004C5537">
        <w:rPr>
          <w:i/>
        </w:rPr>
        <w:t xml:space="preserve"> Dyskutować? J</w:t>
      </w:r>
      <w:r w:rsidR="00133A50" w:rsidRPr="000B070D">
        <w:rPr>
          <w:i/>
        </w:rPr>
        <w:t xml:space="preserve">uż jesteśmy po przedstawieniu projektu uchwały , po raz kolejny zwracam uwagę , że przedmiotowy projekt nie spełnia wymogów wskazanych w </w:t>
      </w:r>
      <w:r w:rsidR="00931216" w:rsidRPr="000B070D">
        <w:rPr>
          <w:i/>
        </w:rPr>
        <w:t>art.</w:t>
      </w:r>
      <w:r w:rsidR="00133A50" w:rsidRPr="000B070D">
        <w:rPr>
          <w:i/>
        </w:rPr>
        <w:t xml:space="preserve"> 238 i dziwie się</w:t>
      </w:r>
      <w:r w:rsidR="00931216" w:rsidRPr="000B070D">
        <w:rPr>
          <w:i/>
        </w:rPr>
        <w:t xml:space="preserve"> , że P</w:t>
      </w:r>
      <w:r w:rsidR="00133A50" w:rsidRPr="000B070D">
        <w:rPr>
          <w:i/>
        </w:rPr>
        <w:t xml:space="preserve">an mecenas </w:t>
      </w:r>
      <w:r w:rsidR="00313134" w:rsidRPr="000B070D">
        <w:rPr>
          <w:i/>
        </w:rPr>
        <w:t xml:space="preserve">unika jednoznacznej odpowiedzi , która sama nasuwa się i powiem </w:t>
      </w:r>
      <w:r w:rsidR="00931216" w:rsidRPr="000B070D">
        <w:rPr>
          <w:i/>
        </w:rPr>
        <w:t>szczerze</w:t>
      </w:r>
      <w:r w:rsidR="00313134" w:rsidRPr="000B070D">
        <w:rPr>
          <w:i/>
        </w:rPr>
        <w:t xml:space="preserve"> , że składam w tym miejscu wniosek formalny o wycofanie przedmiotowego projektu uchwały </w:t>
      </w:r>
      <w:r w:rsidR="00EA43B3" w:rsidRPr="000B070D">
        <w:rPr>
          <w:i/>
        </w:rPr>
        <w:t xml:space="preserve">przepracowanie i napisanie porządnego uzasadnienia przez komisje rewizyjną , które spełniałoby wymogi określone </w:t>
      </w:r>
      <w:r w:rsidR="00311712">
        <w:rPr>
          <w:i/>
        </w:rPr>
        <w:t xml:space="preserve">                                        </w:t>
      </w:r>
      <w:r w:rsidR="00EA43B3" w:rsidRPr="000B070D">
        <w:rPr>
          <w:i/>
        </w:rPr>
        <w:t>w przywołanym przeze mnie przepisie.</w:t>
      </w:r>
    </w:p>
    <w:p w:rsidR="00EA43B3" w:rsidRPr="000B070D" w:rsidRDefault="00EA43B3">
      <w:pPr>
        <w:rPr>
          <w:i/>
        </w:rPr>
      </w:pPr>
      <w:r>
        <w:t xml:space="preserve">Wicestarosta J. Golonka – </w:t>
      </w:r>
      <w:r w:rsidRPr="000B070D">
        <w:rPr>
          <w:i/>
        </w:rPr>
        <w:t xml:space="preserve">po to wybieramy komisje rewizyjną aby </w:t>
      </w:r>
      <w:r w:rsidR="00931216" w:rsidRPr="000B070D">
        <w:rPr>
          <w:i/>
        </w:rPr>
        <w:t>ufać</w:t>
      </w:r>
      <w:r w:rsidRPr="000B070D">
        <w:rPr>
          <w:i/>
        </w:rPr>
        <w:t xml:space="preserve"> t</w:t>
      </w:r>
      <w:r w:rsidR="001B0E2A">
        <w:rPr>
          <w:i/>
        </w:rPr>
        <w:t>ym ludziom , którzy tam pracują</w:t>
      </w:r>
      <w:r w:rsidR="008E0EC1">
        <w:rPr>
          <w:i/>
        </w:rPr>
        <w:t>. Ja osobiście też</w:t>
      </w:r>
      <w:r w:rsidR="008674D2" w:rsidRPr="000B070D">
        <w:rPr>
          <w:i/>
        </w:rPr>
        <w:t xml:space="preserve"> nie przeczytałem t</w:t>
      </w:r>
      <w:r w:rsidR="001B0E2A">
        <w:rPr>
          <w:i/>
        </w:rPr>
        <w:t>ego protokołu</w:t>
      </w:r>
      <w:r w:rsidR="008674D2" w:rsidRPr="000B070D">
        <w:rPr>
          <w:i/>
        </w:rPr>
        <w:t>, ale wierze komisji .</w:t>
      </w:r>
    </w:p>
    <w:p w:rsidR="008674D2" w:rsidRPr="00E00BE9" w:rsidRDefault="008674D2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0B070D">
        <w:rPr>
          <w:i/>
        </w:rPr>
        <w:t xml:space="preserve">ja kilka słów więcej . Zabierając głos w dyskusji , jednocześnie będąc za i chce to </w:t>
      </w:r>
      <w:r w:rsidR="00931216" w:rsidRPr="000B070D">
        <w:rPr>
          <w:i/>
        </w:rPr>
        <w:t>uzasadnić</w:t>
      </w:r>
      <w:r w:rsidR="000B070D">
        <w:rPr>
          <w:i/>
        </w:rPr>
        <w:t>. To , że ktoś proszę P</w:t>
      </w:r>
      <w:r w:rsidRPr="000B070D">
        <w:rPr>
          <w:i/>
        </w:rPr>
        <w:t xml:space="preserve">aństwa ma prawo </w:t>
      </w:r>
      <w:r w:rsidR="00931216" w:rsidRPr="000B070D">
        <w:rPr>
          <w:i/>
        </w:rPr>
        <w:t>złożyć</w:t>
      </w:r>
      <w:r w:rsidRPr="000B070D">
        <w:rPr>
          <w:i/>
        </w:rPr>
        <w:t xml:space="preserve"> </w:t>
      </w:r>
      <w:r w:rsidR="00931216" w:rsidRPr="000B070D">
        <w:rPr>
          <w:i/>
        </w:rPr>
        <w:t>skargę</w:t>
      </w:r>
      <w:r w:rsidR="000B070D">
        <w:rPr>
          <w:i/>
        </w:rPr>
        <w:t>,</w:t>
      </w:r>
      <w:r w:rsidRPr="000B070D">
        <w:rPr>
          <w:i/>
        </w:rPr>
        <w:t xml:space="preserve"> to jest chyba </w:t>
      </w:r>
      <w:r w:rsidR="00931216" w:rsidRPr="000B070D">
        <w:rPr>
          <w:i/>
        </w:rPr>
        <w:t>rzecz</w:t>
      </w:r>
      <w:r w:rsidRPr="000B070D">
        <w:rPr>
          <w:i/>
        </w:rPr>
        <w:t xml:space="preserve"> bezsporna. </w:t>
      </w:r>
      <w:r w:rsidR="00311712">
        <w:rPr>
          <w:i/>
        </w:rPr>
        <w:t xml:space="preserve">                 </w:t>
      </w:r>
      <w:r w:rsidRPr="000B070D">
        <w:rPr>
          <w:i/>
        </w:rPr>
        <w:t>O tym</w:t>
      </w:r>
      <w:r w:rsidR="000B070D">
        <w:rPr>
          <w:i/>
        </w:rPr>
        <w:t>, czy pismo jest skargą</w:t>
      </w:r>
      <w:r w:rsidRPr="000B070D">
        <w:rPr>
          <w:i/>
        </w:rPr>
        <w:t xml:space="preserve"> decyduje zawarta w nim treść </w:t>
      </w:r>
      <w:r w:rsidR="000B070D">
        <w:rPr>
          <w:i/>
        </w:rPr>
        <w:t>, nic innego. Pismo dr.</w:t>
      </w:r>
      <w:r w:rsidR="00D2007E" w:rsidRPr="000B070D">
        <w:rPr>
          <w:i/>
        </w:rPr>
        <w:t xml:space="preserve"> </w:t>
      </w:r>
      <w:proofErr w:type="spellStart"/>
      <w:r w:rsidR="00D2007E" w:rsidRPr="000B070D">
        <w:rPr>
          <w:i/>
        </w:rPr>
        <w:t>Jakubiszyna</w:t>
      </w:r>
      <w:proofErr w:type="spellEnd"/>
      <w:r w:rsidR="00D2007E" w:rsidRPr="000B070D">
        <w:rPr>
          <w:i/>
        </w:rPr>
        <w:t xml:space="preserve"> należało potraktować zarówno jako </w:t>
      </w:r>
      <w:r w:rsidR="00931216" w:rsidRPr="000B070D">
        <w:rPr>
          <w:i/>
        </w:rPr>
        <w:t>skargę</w:t>
      </w:r>
      <w:r w:rsidR="00D2007E" w:rsidRPr="000B070D">
        <w:rPr>
          <w:i/>
        </w:rPr>
        <w:t xml:space="preserve"> </w:t>
      </w:r>
      <w:r w:rsidR="002A0102" w:rsidRPr="000B070D">
        <w:rPr>
          <w:i/>
        </w:rPr>
        <w:t>na niewłaściwe zwolnienie zastępcy dyrektora jak również skargę na procedurę postepowania konkursowego</w:t>
      </w:r>
      <w:r w:rsidR="000B070D">
        <w:rPr>
          <w:i/>
        </w:rPr>
        <w:t>,</w:t>
      </w:r>
      <w:r w:rsidR="002A0102" w:rsidRPr="000B070D">
        <w:rPr>
          <w:i/>
        </w:rPr>
        <w:t xml:space="preserve"> w którym no właśnie uczestniczył czy tylko Starosta – a może cały </w:t>
      </w:r>
      <w:r w:rsidR="00DD4222" w:rsidRPr="000B070D">
        <w:rPr>
          <w:i/>
        </w:rPr>
        <w:t>Zarząd</w:t>
      </w:r>
      <w:r w:rsidR="002A0102" w:rsidRPr="000B070D">
        <w:rPr>
          <w:i/>
        </w:rPr>
        <w:t xml:space="preserve"> , a może też uczestniczyli radni . Sprawa zwolnienia</w:t>
      </w:r>
      <w:r w:rsidR="000B070D">
        <w:rPr>
          <w:i/>
        </w:rPr>
        <w:t>, czy też</w:t>
      </w:r>
      <w:r w:rsidR="002A0102" w:rsidRPr="000B070D">
        <w:rPr>
          <w:i/>
        </w:rPr>
        <w:t xml:space="preserve"> </w:t>
      </w:r>
      <w:r w:rsidR="00DD4222" w:rsidRPr="000B070D">
        <w:rPr>
          <w:i/>
        </w:rPr>
        <w:t>niewłaściwego</w:t>
      </w:r>
      <w:r w:rsidR="002A0102" w:rsidRPr="000B070D">
        <w:rPr>
          <w:i/>
        </w:rPr>
        <w:t xml:space="preserve"> zwolnienia jest raczej oczywista , </w:t>
      </w:r>
      <w:r w:rsidR="000B070D">
        <w:rPr>
          <w:i/>
        </w:rPr>
        <w:t>ja też do tego tak podchodzę . N</w:t>
      </w:r>
      <w:r w:rsidR="002A0102" w:rsidRPr="000B070D">
        <w:rPr>
          <w:i/>
        </w:rPr>
        <w:t xml:space="preserve">atomiast cała procedura postepowania konkursowego </w:t>
      </w:r>
      <w:r w:rsidR="00DD4222" w:rsidRPr="000B070D">
        <w:rPr>
          <w:i/>
        </w:rPr>
        <w:t>tak bardzo kwestionowana przez P</w:t>
      </w:r>
      <w:r w:rsidR="008C0A06" w:rsidRPr="000B070D">
        <w:rPr>
          <w:i/>
        </w:rPr>
        <w:t xml:space="preserve">ana dr. </w:t>
      </w:r>
      <w:proofErr w:type="spellStart"/>
      <w:r w:rsidR="008C0A06" w:rsidRPr="000B070D">
        <w:rPr>
          <w:i/>
        </w:rPr>
        <w:t>Jakubiszyna</w:t>
      </w:r>
      <w:proofErr w:type="spellEnd"/>
      <w:r w:rsidR="008C0A06" w:rsidRPr="000B070D">
        <w:rPr>
          <w:i/>
        </w:rPr>
        <w:t xml:space="preserve"> była czy jest </w:t>
      </w:r>
      <w:r w:rsidR="00DD4222" w:rsidRPr="000B070D">
        <w:rPr>
          <w:i/>
        </w:rPr>
        <w:t>rzeczywiście</w:t>
      </w:r>
      <w:r w:rsidR="008C0A06" w:rsidRPr="000B070D">
        <w:rPr>
          <w:i/>
        </w:rPr>
        <w:t xml:space="preserve"> niezgodna z prawem i tego </w:t>
      </w:r>
      <w:r w:rsidR="000B070D" w:rsidRPr="000B070D">
        <w:rPr>
          <w:i/>
        </w:rPr>
        <w:t>wątku</w:t>
      </w:r>
      <w:r w:rsidR="00E00BE9">
        <w:rPr>
          <w:i/>
        </w:rPr>
        <w:t xml:space="preserve"> proszę P</w:t>
      </w:r>
      <w:r w:rsidR="008C0A06" w:rsidRPr="000B070D">
        <w:rPr>
          <w:i/>
        </w:rPr>
        <w:t xml:space="preserve">aństwa skargi niestety i to mówię </w:t>
      </w:r>
      <w:r w:rsidR="00311712">
        <w:rPr>
          <w:i/>
        </w:rPr>
        <w:t xml:space="preserve">                     </w:t>
      </w:r>
      <w:r w:rsidR="008C0A06" w:rsidRPr="000B070D">
        <w:rPr>
          <w:i/>
        </w:rPr>
        <w:lastRenderedPageBreak/>
        <w:t xml:space="preserve">z ubolewaniem w żaden sposób nie udało się komisji rozstrzygnąć. </w:t>
      </w:r>
      <w:r w:rsidR="00900310" w:rsidRPr="000B070D">
        <w:rPr>
          <w:i/>
        </w:rPr>
        <w:t xml:space="preserve">Szkoda , że w pracach komisji nie uczestniczył radca prawny . Pytania i wątpliwości radnych obijały się o siebie pozostając </w:t>
      </w:r>
      <w:r w:rsidR="00804913" w:rsidRPr="000B070D">
        <w:rPr>
          <w:i/>
        </w:rPr>
        <w:t xml:space="preserve">bez merytorycznych odpowiedzi . A przecież sprawa jest trudna i zawiła , szkoda , że przewodniczący Komisji zdrowia nie wziął pod uwagę i nie poparł mojego wniosku o przedstawienie niezależnej opinii </w:t>
      </w:r>
      <w:r w:rsidR="00934A6D" w:rsidRPr="000B070D">
        <w:rPr>
          <w:i/>
        </w:rPr>
        <w:t xml:space="preserve">prawnej. Uznanie głosowania o </w:t>
      </w:r>
      <w:r w:rsidR="00280C6B" w:rsidRPr="000B070D">
        <w:rPr>
          <w:i/>
        </w:rPr>
        <w:t>niedopuszczeniu</w:t>
      </w:r>
      <w:r w:rsidR="00934A6D" w:rsidRPr="000B070D">
        <w:rPr>
          <w:i/>
        </w:rPr>
        <w:t xml:space="preserve"> do procedowania niezależnej opinii czy zaproszenia czy wezwania na komisje radcy prawnego uważam za </w:t>
      </w:r>
      <w:r w:rsidR="00280C6B" w:rsidRPr="000B070D">
        <w:rPr>
          <w:i/>
        </w:rPr>
        <w:t>niewłaściwe</w:t>
      </w:r>
      <w:r w:rsidR="00934A6D" w:rsidRPr="000B070D">
        <w:rPr>
          <w:i/>
        </w:rPr>
        <w:t xml:space="preserve"> przy głosach następujących – 3</w:t>
      </w:r>
      <w:r w:rsidR="00934A6D">
        <w:t xml:space="preserve"> </w:t>
      </w:r>
      <w:r w:rsidR="00934A6D" w:rsidRPr="00E00BE9">
        <w:rPr>
          <w:i/>
        </w:rPr>
        <w:t xml:space="preserve">przeciw , 3 wstrzymanych , 1 za – w sumie głosów , żeby powołać czy zaprosić </w:t>
      </w:r>
      <w:r w:rsidR="00280C6B" w:rsidRPr="00E00BE9">
        <w:rPr>
          <w:i/>
        </w:rPr>
        <w:t>radcę</w:t>
      </w:r>
      <w:r w:rsidR="00934A6D" w:rsidRPr="00E00BE9">
        <w:rPr>
          <w:i/>
        </w:rPr>
        <w:t xml:space="preserve"> prawnego było więcej </w:t>
      </w:r>
      <w:r w:rsidR="005A0698" w:rsidRPr="00E00BE9">
        <w:rPr>
          <w:i/>
        </w:rPr>
        <w:t xml:space="preserve">aniżeli przeciw. Opinia kancelarii reprezentującej BCM jest </w:t>
      </w:r>
      <w:r w:rsidR="00280C6B" w:rsidRPr="00E00BE9">
        <w:rPr>
          <w:i/>
        </w:rPr>
        <w:t>wątpliwa</w:t>
      </w:r>
      <w:r w:rsidR="005A0698" w:rsidRPr="00E00BE9">
        <w:rPr>
          <w:i/>
        </w:rPr>
        <w:t xml:space="preserve"> co do jej bezstr</w:t>
      </w:r>
      <w:r w:rsidR="00280C6B" w:rsidRPr="00E00BE9">
        <w:rPr>
          <w:i/>
        </w:rPr>
        <w:t xml:space="preserve">onności </w:t>
      </w:r>
      <w:r w:rsidR="00311712">
        <w:rPr>
          <w:i/>
        </w:rPr>
        <w:t xml:space="preserve">                          </w:t>
      </w:r>
      <w:r w:rsidR="00280C6B" w:rsidRPr="00E00BE9">
        <w:rPr>
          <w:i/>
        </w:rPr>
        <w:t>i trudno</w:t>
      </w:r>
      <w:r w:rsidR="005A0698" w:rsidRPr="00E00BE9">
        <w:rPr>
          <w:i/>
        </w:rPr>
        <w:t xml:space="preserve"> </w:t>
      </w:r>
      <w:r w:rsidR="00280C6B" w:rsidRPr="00E00BE9">
        <w:rPr>
          <w:i/>
        </w:rPr>
        <w:t>uznać</w:t>
      </w:r>
      <w:r w:rsidR="005A0698" w:rsidRPr="00E00BE9">
        <w:rPr>
          <w:i/>
        </w:rPr>
        <w:t xml:space="preserve"> za obiektywną w sporze miedzy dyrektorem a skarżącym gdyż po prostu kancelaria jest stroną w sprawie</w:t>
      </w:r>
      <w:r w:rsidR="00316AF2">
        <w:rPr>
          <w:i/>
        </w:rPr>
        <w:t>,</w:t>
      </w:r>
      <w:r w:rsidR="005A0698" w:rsidRPr="00E00BE9">
        <w:rPr>
          <w:i/>
        </w:rPr>
        <w:t xml:space="preserve"> bo reprezentuje po prostu dyrektora . Dlaczego nie </w:t>
      </w:r>
      <w:r w:rsidR="00280C6B" w:rsidRPr="00E00BE9">
        <w:rPr>
          <w:i/>
        </w:rPr>
        <w:t>zaproszono</w:t>
      </w:r>
      <w:r w:rsidR="005A0698" w:rsidRPr="00E00BE9">
        <w:rPr>
          <w:i/>
        </w:rPr>
        <w:t xml:space="preserve"> radcy prawnego , czy nie wezwano tak jak prosiłem o to we wniosku , dlaczego nie </w:t>
      </w:r>
      <w:r w:rsidR="00316AF2" w:rsidRPr="00E00BE9">
        <w:rPr>
          <w:i/>
        </w:rPr>
        <w:t>dopuszczono</w:t>
      </w:r>
      <w:r w:rsidR="005A0698" w:rsidRPr="00E00BE9">
        <w:rPr>
          <w:i/>
        </w:rPr>
        <w:t xml:space="preserve"> niezależnej opinii </w:t>
      </w:r>
      <w:r w:rsidR="008A2E9D" w:rsidRPr="00E00BE9">
        <w:rPr>
          <w:i/>
        </w:rPr>
        <w:t xml:space="preserve">, chcę zwrócić tez </w:t>
      </w:r>
      <w:r w:rsidR="00316AF2">
        <w:rPr>
          <w:i/>
        </w:rPr>
        <w:t>Państwa uwagę na również istotną, kto wie czy nie najistotniejszą</w:t>
      </w:r>
      <w:r w:rsidR="008A2E9D" w:rsidRPr="00E00BE9">
        <w:rPr>
          <w:i/>
        </w:rPr>
        <w:t xml:space="preserve"> sprawę </w:t>
      </w:r>
      <w:r w:rsidR="00316AF2">
        <w:rPr>
          <w:i/>
        </w:rPr>
        <w:t xml:space="preserve">i </w:t>
      </w:r>
      <w:r w:rsidR="00E66544">
        <w:rPr>
          <w:i/>
        </w:rPr>
        <w:t>uwagę na to</w:t>
      </w:r>
      <w:r w:rsidR="008A2E9D" w:rsidRPr="00E00BE9">
        <w:rPr>
          <w:i/>
        </w:rPr>
        <w:t xml:space="preserve">, że jeżeli chodzi o rozpatrywanie , że celem rozpatrywania złożonej skargi nie jest rozstrzygniecie konkretnej sprawy tylko </w:t>
      </w:r>
      <w:r w:rsidR="000831E0" w:rsidRPr="00E00BE9">
        <w:rPr>
          <w:i/>
        </w:rPr>
        <w:t>zwrócenie</w:t>
      </w:r>
      <w:r w:rsidR="008A2E9D" w:rsidRPr="00E00BE9">
        <w:rPr>
          <w:i/>
        </w:rPr>
        <w:t xml:space="preserve"> uwagi na błędy i uchy</w:t>
      </w:r>
      <w:r w:rsidR="00E66544">
        <w:rPr>
          <w:i/>
        </w:rPr>
        <w:t>bienia lezące po stronie organu</w:t>
      </w:r>
      <w:r w:rsidR="008A2E9D" w:rsidRPr="00E00BE9">
        <w:rPr>
          <w:i/>
        </w:rPr>
        <w:t xml:space="preserve">. Pismo </w:t>
      </w:r>
      <w:r w:rsidR="000831E0" w:rsidRPr="00E00BE9">
        <w:rPr>
          <w:i/>
        </w:rPr>
        <w:t>Przewodniczego</w:t>
      </w:r>
      <w:r w:rsidR="008A2E9D" w:rsidRPr="00E00BE9">
        <w:rPr>
          <w:i/>
        </w:rPr>
        <w:t xml:space="preserve"> Rady S. </w:t>
      </w:r>
      <w:r w:rsidR="000831E0" w:rsidRPr="00E00BE9">
        <w:rPr>
          <w:i/>
        </w:rPr>
        <w:t>Kowalczyka</w:t>
      </w:r>
      <w:r w:rsidR="008A2E9D" w:rsidRPr="00E00BE9">
        <w:rPr>
          <w:i/>
        </w:rPr>
        <w:t xml:space="preserve"> było </w:t>
      </w:r>
      <w:r w:rsidR="00316AF2">
        <w:rPr>
          <w:i/>
        </w:rPr>
        <w:t>zbędne,</w:t>
      </w:r>
      <w:r w:rsidR="008A2E9D" w:rsidRPr="00E00BE9">
        <w:rPr>
          <w:i/>
        </w:rPr>
        <w:t xml:space="preserve"> a odpowiedz dr. </w:t>
      </w:r>
      <w:proofErr w:type="spellStart"/>
      <w:r w:rsidR="008A2E9D" w:rsidRPr="00E00BE9">
        <w:rPr>
          <w:i/>
        </w:rPr>
        <w:t>Jakubiszyna</w:t>
      </w:r>
      <w:proofErr w:type="spellEnd"/>
      <w:r w:rsidR="008A2E9D" w:rsidRPr="00E00BE9">
        <w:rPr>
          <w:i/>
        </w:rPr>
        <w:t xml:space="preserve"> nic nie wnosiła do sprawy . Szkoda , że tego radca nam nie podpowiedział . Odpowiedz dr. </w:t>
      </w:r>
      <w:proofErr w:type="spellStart"/>
      <w:r w:rsidR="008A2E9D" w:rsidRPr="00E00BE9">
        <w:rPr>
          <w:i/>
        </w:rPr>
        <w:t>Jakubiszyna</w:t>
      </w:r>
      <w:proofErr w:type="spellEnd"/>
      <w:r w:rsidR="008A2E9D" w:rsidRPr="00E00BE9">
        <w:rPr>
          <w:i/>
        </w:rPr>
        <w:t xml:space="preserve"> nie zmieniła bowiem treści jego pisma kierowanego do Rady nad którym powinni się radni skupić </w:t>
      </w:r>
      <w:r w:rsidR="006322E4" w:rsidRPr="00E00BE9">
        <w:rPr>
          <w:i/>
        </w:rPr>
        <w:t>, nad</w:t>
      </w:r>
      <w:r w:rsidR="00280C6B" w:rsidRPr="00E00BE9">
        <w:rPr>
          <w:i/>
        </w:rPr>
        <w:t xml:space="preserve"> treścią pism</w:t>
      </w:r>
      <w:r w:rsidR="006322E4" w:rsidRPr="00E00BE9">
        <w:rPr>
          <w:i/>
        </w:rPr>
        <w:t xml:space="preserve">a. Brak profesjonalnego wsparcia radnych , nas bez odpowiednich kwalifikacji bo z resztą radni na </w:t>
      </w:r>
      <w:r w:rsidR="000831E0" w:rsidRPr="00E00BE9">
        <w:rPr>
          <w:i/>
        </w:rPr>
        <w:t>połączonych</w:t>
      </w:r>
      <w:r w:rsidR="006322E4" w:rsidRPr="00E00BE9">
        <w:rPr>
          <w:i/>
        </w:rPr>
        <w:t xml:space="preserve"> komisjach sami </w:t>
      </w:r>
      <w:r w:rsidR="000831E0" w:rsidRPr="00E00BE9">
        <w:rPr>
          <w:i/>
        </w:rPr>
        <w:t>przyznali</w:t>
      </w:r>
      <w:r w:rsidR="006322E4" w:rsidRPr="00E00BE9">
        <w:rPr>
          <w:i/>
        </w:rPr>
        <w:t xml:space="preserve"> , że nie znają się na tym . Do dok</w:t>
      </w:r>
      <w:r w:rsidR="000831E0" w:rsidRPr="00E00BE9">
        <w:rPr>
          <w:i/>
        </w:rPr>
        <w:t>on</w:t>
      </w:r>
      <w:r w:rsidR="006322E4" w:rsidRPr="00E00BE9">
        <w:rPr>
          <w:i/>
        </w:rPr>
        <w:t xml:space="preserve">ania oceny systemu faktycznego i prawnego , którego nie ma związanego ze skargą doprowadził do tego , że rozpatrzenie skargi stało się po prostu fikcją. Uważam , że </w:t>
      </w:r>
      <w:r w:rsidR="000831E0" w:rsidRPr="00E00BE9">
        <w:rPr>
          <w:i/>
        </w:rPr>
        <w:t>podjęcie</w:t>
      </w:r>
      <w:r w:rsidR="006322E4" w:rsidRPr="00E00BE9">
        <w:rPr>
          <w:i/>
        </w:rPr>
        <w:t xml:space="preserve"> dzisiaj proponowanej uchwały będzie nieobiektywne </w:t>
      </w:r>
      <w:r w:rsidR="001608DF" w:rsidRPr="00E00BE9">
        <w:rPr>
          <w:i/>
        </w:rPr>
        <w:t xml:space="preserve">. Czy zapoznaliście się Państwo z opinia prawna kancelarii </w:t>
      </w:r>
      <w:r w:rsidR="00E261F9" w:rsidRPr="00E00BE9">
        <w:rPr>
          <w:i/>
        </w:rPr>
        <w:t xml:space="preserve">adwokackiej obsługującej BCM , czy dano wam możliwość by zapoznać się z niezależna opinią . Czy zapoznaliście się Państwo </w:t>
      </w:r>
      <w:r w:rsidR="00311712">
        <w:rPr>
          <w:i/>
        </w:rPr>
        <w:t xml:space="preserve">                   </w:t>
      </w:r>
      <w:r w:rsidR="00E261F9" w:rsidRPr="00E00BE9">
        <w:rPr>
          <w:i/>
        </w:rPr>
        <w:t xml:space="preserve">z oświadczeniem Pani dr Barbary </w:t>
      </w:r>
      <w:proofErr w:type="spellStart"/>
      <w:r w:rsidR="00E261F9" w:rsidRPr="00E00BE9">
        <w:rPr>
          <w:i/>
        </w:rPr>
        <w:t>Suzanowicz</w:t>
      </w:r>
      <w:proofErr w:type="spellEnd"/>
      <w:r w:rsidR="00E261F9" w:rsidRPr="00E00BE9">
        <w:rPr>
          <w:i/>
        </w:rPr>
        <w:t xml:space="preserve"> , czy zapoznaliście </w:t>
      </w:r>
      <w:r w:rsidR="00F17021">
        <w:rPr>
          <w:i/>
        </w:rPr>
        <w:t>się P</w:t>
      </w:r>
      <w:r w:rsidR="00E261F9" w:rsidRPr="00E00BE9">
        <w:rPr>
          <w:i/>
        </w:rPr>
        <w:t xml:space="preserve">aństwo z wyjaśnieniami dyrektora Konika </w:t>
      </w:r>
      <w:r w:rsidR="00410DE9" w:rsidRPr="00E00BE9">
        <w:rPr>
          <w:i/>
        </w:rPr>
        <w:t xml:space="preserve">, czy </w:t>
      </w:r>
      <w:r w:rsidR="000831E0" w:rsidRPr="00E00BE9">
        <w:rPr>
          <w:i/>
        </w:rPr>
        <w:t>zapoznaliście</w:t>
      </w:r>
      <w:r w:rsidR="00410DE9" w:rsidRPr="00E00BE9">
        <w:rPr>
          <w:i/>
        </w:rPr>
        <w:t xml:space="preserve"> się Państwo ze wszystkimi załącznikami , które powinny być </w:t>
      </w:r>
      <w:r w:rsidR="000831E0" w:rsidRPr="00E00BE9">
        <w:rPr>
          <w:i/>
        </w:rPr>
        <w:t>dołączone</w:t>
      </w:r>
      <w:r w:rsidR="00410DE9" w:rsidRPr="00E00BE9">
        <w:rPr>
          <w:i/>
        </w:rPr>
        <w:t xml:space="preserve"> do projektu tej uchwały a nie zostały , czy zapoznaliście się Państwo wreszcie z ta korespondencja ostatnią o której wspominałem i mówiłem przy uchybieniach co do treści moim zdaniem . To rada powiatu jest podmiotem tworzącym właściwym do ogłoszenia konkursu na stanowisko zastępcy dyrektora , </w:t>
      </w:r>
      <w:r w:rsidR="000831E0" w:rsidRPr="00E00BE9">
        <w:rPr>
          <w:i/>
        </w:rPr>
        <w:t>Zarządowi</w:t>
      </w:r>
      <w:r w:rsidR="00410DE9" w:rsidRPr="00E00BE9">
        <w:rPr>
          <w:i/>
        </w:rPr>
        <w:t xml:space="preserve"> </w:t>
      </w:r>
      <w:r w:rsidR="000831E0" w:rsidRPr="00E00BE9">
        <w:rPr>
          <w:i/>
        </w:rPr>
        <w:t>powierzyła</w:t>
      </w:r>
      <w:r w:rsidR="00410DE9" w:rsidRPr="00E00BE9">
        <w:rPr>
          <w:i/>
        </w:rPr>
        <w:t xml:space="preserve"> wówczas jedynie wykonanie swojej decyzji. </w:t>
      </w:r>
      <w:r w:rsidR="00311712">
        <w:rPr>
          <w:i/>
        </w:rPr>
        <w:t xml:space="preserve">        </w:t>
      </w:r>
      <w:r w:rsidR="00047DF3" w:rsidRPr="00E00BE9">
        <w:rPr>
          <w:i/>
        </w:rPr>
        <w:t xml:space="preserve">Czy </w:t>
      </w:r>
      <w:r w:rsidR="000831E0" w:rsidRPr="00E00BE9">
        <w:rPr>
          <w:i/>
        </w:rPr>
        <w:t>Zarząd</w:t>
      </w:r>
      <w:r w:rsidR="00047DF3" w:rsidRPr="00E00BE9">
        <w:rPr>
          <w:i/>
        </w:rPr>
        <w:t xml:space="preserve"> </w:t>
      </w:r>
      <w:r w:rsidR="000831E0" w:rsidRPr="00E00BE9">
        <w:rPr>
          <w:i/>
        </w:rPr>
        <w:t>właściwie ja</w:t>
      </w:r>
      <w:r w:rsidR="00047DF3" w:rsidRPr="00E00BE9">
        <w:rPr>
          <w:i/>
        </w:rPr>
        <w:t xml:space="preserve"> wykonał skoro jest tyle zastrzeżeń , tego komisja już nie zbadała , nie wyjaśniła w sprawie bowiem szczególnie skomplikowanej a ta jest szczególnie skomplikowana działania komisji wspomagać winni eksperci . Eksperci mam tu na myśli właśnie tego radcę prawnego</w:t>
      </w:r>
      <w:r w:rsidR="001B0E2A">
        <w:rPr>
          <w:i/>
        </w:rPr>
        <w:t xml:space="preserve">, </w:t>
      </w:r>
      <w:r w:rsidR="00047DF3" w:rsidRPr="00E00BE9">
        <w:rPr>
          <w:i/>
        </w:rPr>
        <w:t xml:space="preserve"> tego adwokata . Dla mnie proszę Państwa ten cały proces wyjaśniania tej sp</w:t>
      </w:r>
      <w:r w:rsidR="00E66544">
        <w:rPr>
          <w:i/>
        </w:rPr>
        <w:t>rawy , to jest olbrzymi problem</w:t>
      </w:r>
      <w:r w:rsidR="00047DF3" w:rsidRPr="00E00BE9">
        <w:rPr>
          <w:i/>
        </w:rPr>
        <w:t xml:space="preserve">, i dalej będzie a w konsekwencji ten projekt przygotowanej uchwały jest po prostu skarłowaciałym kadłubkiem </w:t>
      </w:r>
      <w:r w:rsidR="00C345E5" w:rsidRPr="00E00BE9">
        <w:rPr>
          <w:i/>
        </w:rPr>
        <w:t xml:space="preserve">dlatego </w:t>
      </w:r>
      <w:r w:rsidR="000831E0" w:rsidRPr="00E00BE9">
        <w:rPr>
          <w:i/>
        </w:rPr>
        <w:t>wnoszę</w:t>
      </w:r>
      <w:r w:rsidR="00C345E5" w:rsidRPr="00E00BE9">
        <w:rPr>
          <w:i/>
        </w:rPr>
        <w:t xml:space="preserve"> o to , co przed chwilą Pan </w:t>
      </w:r>
      <w:r w:rsidR="000831E0" w:rsidRPr="00E00BE9">
        <w:rPr>
          <w:i/>
        </w:rPr>
        <w:t>Niesłuchowski</w:t>
      </w:r>
      <w:r w:rsidR="00C345E5" w:rsidRPr="00E00BE9">
        <w:rPr>
          <w:i/>
        </w:rPr>
        <w:t xml:space="preserve"> i to bardzo popieram.</w:t>
      </w:r>
    </w:p>
    <w:p w:rsidR="00F67E99" w:rsidRDefault="00A3080A">
      <w:r>
        <w:t>Przewodniczący</w:t>
      </w:r>
      <w:r w:rsidR="006809AA">
        <w:t xml:space="preserve"> Rady poddał pod głosowanie wniosek formalny radnego J. Niesłuchowskiego o </w:t>
      </w:r>
      <w:r>
        <w:t>zdjęcie</w:t>
      </w:r>
      <w:r w:rsidR="006809AA">
        <w:t xml:space="preserve"> uchwały z porządku obrad – Rada 4 głosami za , 12 przeciw, 2 </w:t>
      </w:r>
      <w:r>
        <w:t>wstrzymującymi</w:t>
      </w:r>
      <w:r w:rsidR="006809AA">
        <w:t xml:space="preserve"> się – wniosek został odrzucony.</w:t>
      </w:r>
    </w:p>
    <w:p w:rsidR="006809AA" w:rsidRDefault="006809AA">
      <w:r>
        <w:t xml:space="preserve">Rada </w:t>
      </w:r>
      <w:r w:rsidR="009B3994">
        <w:t xml:space="preserve">Powiatu 12 głosami za, 1 przeciw , 5 </w:t>
      </w:r>
      <w:r w:rsidR="00A3080A">
        <w:t>wstrzymującymi</w:t>
      </w:r>
      <w:r w:rsidR="009B3994">
        <w:t xml:space="preserve"> . 1 osoba nie głosowała podjęła uchwałę </w:t>
      </w:r>
      <w:r w:rsidR="009B3994" w:rsidRPr="009B3994">
        <w:rPr>
          <w:b/>
        </w:rPr>
        <w:t>nr XVI/135/16</w:t>
      </w:r>
      <w:r w:rsidR="009B3994">
        <w:t xml:space="preserve"> </w:t>
      </w:r>
      <w:r w:rsidR="00A3080A">
        <w:t>stanowiącą</w:t>
      </w:r>
      <w:r w:rsidR="009B3994">
        <w:t xml:space="preserve"> zał. </w:t>
      </w:r>
      <w:r w:rsidR="009B3994" w:rsidRPr="009B3994">
        <w:rPr>
          <w:b/>
        </w:rPr>
        <w:t>nr 15</w:t>
      </w:r>
      <w:r w:rsidR="009B3994">
        <w:t xml:space="preserve"> do protokołu.</w:t>
      </w:r>
    </w:p>
    <w:p w:rsidR="00842E11" w:rsidRPr="00F17021" w:rsidRDefault="00A3080A">
      <w:pPr>
        <w:rPr>
          <w:i/>
        </w:rPr>
      </w:pPr>
      <w:r>
        <w:t>Przewodniczący</w:t>
      </w:r>
      <w:r w:rsidR="00842E11">
        <w:t xml:space="preserve"> Rady S. Kowalczyk – </w:t>
      </w:r>
      <w:r w:rsidR="00842E11" w:rsidRPr="00F17021">
        <w:rPr>
          <w:i/>
        </w:rPr>
        <w:t xml:space="preserve">wpłynęło pismo do Rady Powiatu Brzeskiego podpisane przez radnego K. </w:t>
      </w:r>
      <w:proofErr w:type="spellStart"/>
      <w:r w:rsidR="00842E11" w:rsidRPr="00F17021">
        <w:rPr>
          <w:i/>
        </w:rPr>
        <w:t>Pus</w:t>
      </w:r>
      <w:r w:rsidRPr="00F17021">
        <w:rPr>
          <w:i/>
        </w:rPr>
        <w:t>z</w:t>
      </w:r>
      <w:r w:rsidR="00842E11" w:rsidRPr="00F17021">
        <w:rPr>
          <w:i/>
        </w:rPr>
        <w:t>czewicza</w:t>
      </w:r>
      <w:proofErr w:type="spellEnd"/>
      <w:r w:rsidR="00842E11" w:rsidRPr="00F17021">
        <w:rPr>
          <w:i/>
        </w:rPr>
        <w:t xml:space="preserve"> – </w:t>
      </w:r>
      <w:r w:rsidRPr="00F17021">
        <w:rPr>
          <w:b/>
          <w:i/>
        </w:rPr>
        <w:t>zał.</w:t>
      </w:r>
      <w:r w:rsidR="00842E11" w:rsidRPr="00F17021">
        <w:rPr>
          <w:b/>
          <w:i/>
        </w:rPr>
        <w:t xml:space="preserve"> nr  16</w:t>
      </w:r>
      <w:r w:rsidR="00842E11" w:rsidRPr="00F17021">
        <w:rPr>
          <w:i/>
        </w:rPr>
        <w:t xml:space="preserve"> do protokołu. </w:t>
      </w:r>
    </w:p>
    <w:p w:rsidR="00842E11" w:rsidRPr="00F17021" w:rsidRDefault="00842E11">
      <w:pPr>
        <w:rPr>
          <w:i/>
        </w:rPr>
      </w:pPr>
      <w:r w:rsidRPr="00F17021">
        <w:rPr>
          <w:i/>
        </w:rPr>
        <w:lastRenderedPageBreak/>
        <w:t xml:space="preserve">Propozycja jest do Komisji Zdrowia – jeśli nie </w:t>
      </w:r>
      <w:r w:rsidR="004072B9" w:rsidRPr="00F17021">
        <w:rPr>
          <w:i/>
        </w:rPr>
        <w:t>usłyszę</w:t>
      </w:r>
      <w:r w:rsidRPr="00F17021">
        <w:rPr>
          <w:i/>
        </w:rPr>
        <w:t xml:space="preserve"> sprzeciwu</w:t>
      </w:r>
      <w:r w:rsidR="004072B9" w:rsidRPr="00F17021">
        <w:rPr>
          <w:i/>
        </w:rPr>
        <w:t>,</w:t>
      </w:r>
      <w:r w:rsidRPr="00F17021">
        <w:rPr>
          <w:i/>
        </w:rPr>
        <w:t xml:space="preserve"> to przesyłamy </w:t>
      </w:r>
      <w:r w:rsidR="004072B9" w:rsidRPr="00F17021">
        <w:rPr>
          <w:i/>
        </w:rPr>
        <w:t>skargę</w:t>
      </w:r>
      <w:r w:rsidRPr="00F17021">
        <w:rPr>
          <w:i/>
        </w:rPr>
        <w:t xml:space="preserve"> do </w:t>
      </w:r>
      <w:r w:rsidR="004072B9" w:rsidRPr="00F17021">
        <w:rPr>
          <w:i/>
        </w:rPr>
        <w:t>rozpatrzenia</w:t>
      </w:r>
      <w:r w:rsidRPr="00F17021">
        <w:rPr>
          <w:i/>
        </w:rPr>
        <w:t xml:space="preserve"> do komisji zdrowia. </w:t>
      </w:r>
    </w:p>
    <w:p w:rsidR="009655F0" w:rsidRDefault="009655F0">
      <w:pPr>
        <w:rPr>
          <w:b/>
        </w:rPr>
      </w:pPr>
      <w:r w:rsidRPr="00232E70">
        <w:rPr>
          <w:b/>
        </w:rPr>
        <w:t>Do pkt.12.</w:t>
      </w:r>
    </w:p>
    <w:p w:rsidR="00842E11" w:rsidRDefault="0040092B">
      <w:r>
        <w:t xml:space="preserve">Radny M. Grochowski – </w:t>
      </w:r>
      <w:r w:rsidRPr="00F17021">
        <w:rPr>
          <w:i/>
        </w:rPr>
        <w:t xml:space="preserve">chciałem tylko zdementować jedną </w:t>
      </w:r>
      <w:r w:rsidR="004072B9" w:rsidRPr="00F17021">
        <w:rPr>
          <w:i/>
        </w:rPr>
        <w:t>bzdurę</w:t>
      </w:r>
      <w:r w:rsidRPr="00F17021">
        <w:rPr>
          <w:i/>
        </w:rPr>
        <w:t xml:space="preserve"> , która już nie pierwszy raz się pojawiła na sesji – BCM nigdy nie sprzedawało żadnych garaży z przeznaczeniem na informatyzację.</w:t>
      </w:r>
      <w:r>
        <w:t xml:space="preserve"> </w:t>
      </w:r>
    </w:p>
    <w:p w:rsidR="0040092B" w:rsidRPr="00F17021" w:rsidRDefault="0040092B">
      <w:pPr>
        <w:rPr>
          <w:i/>
        </w:rPr>
      </w:pPr>
      <w:r>
        <w:t xml:space="preserve">Radny T. Komarnicki – </w:t>
      </w:r>
      <w:r w:rsidRPr="00F17021">
        <w:rPr>
          <w:i/>
        </w:rPr>
        <w:t xml:space="preserve">chciałbym poprosić , żeby wrócić do </w:t>
      </w:r>
      <w:r w:rsidR="004072B9" w:rsidRPr="00F17021">
        <w:rPr>
          <w:i/>
        </w:rPr>
        <w:t>odłożonej</w:t>
      </w:r>
      <w:r w:rsidRPr="00F17021">
        <w:rPr>
          <w:i/>
        </w:rPr>
        <w:t xml:space="preserve"> z ostatniej sesji sprawy tych naszych </w:t>
      </w:r>
      <w:proofErr w:type="spellStart"/>
      <w:r w:rsidR="004072B9" w:rsidRPr="00F17021">
        <w:rPr>
          <w:i/>
        </w:rPr>
        <w:t>opiniowań</w:t>
      </w:r>
      <w:proofErr w:type="spellEnd"/>
      <w:r w:rsidR="004072B9" w:rsidRPr="00F17021">
        <w:rPr>
          <w:i/>
        </w:rPr>
        <w:t xml:space="preserve"> </w:t>
      </w:r>
      <w:r w:rsidR="00F17021">
        <w:rPr>
          <w:i/>
        </w:rPr>
        <w:t>na komisjach . D</w:t>
      </w:r>
      <w:r w:rsidRPr="00F17021">
        <w:rPr>
          <w:i/>
        </w:rPr>
        <w:t>zisiaj np. kiedy Pa</w:t>
      </w:r>
      <w:r w:rsidR="00F17021">
        <w:rPr>
          <w:i/>
        </w:rPr>
        <w:t>n S</w:t>
      </w:r>
      <w:r w:rsidRPr="00F17021">
        <w:rPr>
          <w:i/>
        </w:rPr>
        <w:t xml:space="preserve">tarosta wniósł </w:t>
      </w:r>
      <w:r w:rsidR="004072B9" w:rsidRPr="00F17021">
        <w:rPr>
          <w:i/>
        </w:rPr>
        <w:t>autopoprawkę</w:t>
      </w:r>
      <w:r w:rsidRPr="00F17021">
        <w:rPr>
          <w:i/>
        </w:rPr>
        <w:t xml:space="preserve"> dotyczącą </w:t>
      </w:r>
      <w:r w:rsidR="004072B9" w:rsidRPr="00F17021">
        <w:rPr>
          <w:i/>
        </w:rPr>
        <w:t>dofinasowania</w:t>
      </w:r>
      <w:r w:rsidRPr="00F17021">
        <w:rPr>
          <w:i/>
        </w:rPr>
        <w:t xml:space="preserve"> naszego zamku rozumiem to się dziś stało na </w:t>
      </w:r>
      <w:r w:rsidR="004072B9" w:rsidRPr="00F17021">
        <w:rPr>
          <w:i/>
        </w:rPr>
        <w:t>Zarządzie</w:t>
      </w:r>
      <w:r w:rsidRPr="00F17021">
        <w:rPr>
          <w:i/>
        </w:rPr>
        <w:t xml:space="preserve"> a ja słyszę , że komisje środowe to opiniowały i to wygląda , że komisja oświaty i kultury nie zaopiniowała</w:t>
      </w:r>
      <w:r w:rsidR="00F17021">
        <w:rPr>
          <w:i/>
        </w:rPr>
        <w:t>,</w:t>
      </w:r>
      <w:r w:rsidRPr="00F17021">
        <w:rPr>
          <w:i/>
        </w:rPr>
        <w:t xml:space="preserve"> a w </w:t>
      </w:r>
      <w:r w:rsidR="004072B9" w:rsidRPr="00F17021">
        <w:rPr>
          <w:i/>
        </w:rPr>
        <w:t>środę</w:t>
      </w:r>
      <w:r w:rsidRPr="00F17021">
        <w:rPr>
          <w:i/>
        </w:rPr>
        <w:t xml:space="preserve"> komisje </w:t>
      </w:r>
      <w:r w:rsidR="004072B9" w:rsidRPr="00F17021">
        <w:rPr>
          <w:i/>
        </w:rPr>
        <w:t>opiniowały</w:t>
      </w:r>
      <w:r w:rsidRPr="00F17021">
        <w:rPr>
          <w:i/>
        </w:rPr>
        <w:t xml:space="preserve">. A rozumiem , że </w:t>
      </w:r>
      <w:r w:rsidR="004072B9" w:rsidRPr="00F17021">
        <w:rPr>
          <w:i/>
        </w:rPr>
        <w:t>autopoprawka</w:t>
      </w:r>
      <w:r w:rsidRPr="00F17021">
        <w:rPr>
          <w:i/>
        </w:rPr>
        <w:t xml:space="preserve"> była już w środę . Dlatego </w:t>
      </w:r>
      <w:r w:rsidR="004072B9" w:rsidRPr="00F17021">
        <w:rPr>
          <w:i/>
        </w:rPr>
        <w:t>powinniśmy</w:t>
      </w:r>
      <w:r w:rsidRPr="00F17021">
        <w:rPr>
          <w:i/>
        </w:rPr>
        <w:t xml:space="preserve"> to wyregulować. </w:t>
      </w:r>
    </w:p>
    <w:p w:rsidR="00B00B32" w:rsidRPr="00F17021" w:rsidRDefault="00B00B32">
      <w:pPr>
        <w:rPr>
          <w:i/>
        </w:rPr>
      </w:pPr>
      <w:r>
        <w:t xml:space="preserve">Radny J. </w:t>
      </w:r>
      <w:r w:rsidR="0084621B">
        <w:t>Mazurkiewicz</w:t>
      </w:r>
      <w:r>
        <w:t xml:space="preserve"> – </w:t>
      </w:r>
      <w:r w:rsidRPr="00F17021">
        <w:rPr>
          <w:i/>
        </w:rPr>
        <w:t>myśmy to opiniowali tylko wcześniej k</w:t>
      </w:r>
      <w:r w:rsidR="0084621B" w:rsidRPr="00F17021">
        <w:rPr>
          <w:i/>
        </w:rPr>
        <w:t xml:space="preserve">iedy Padł wniosek Pana radnego </w:t>
      </w:r>
      <w:proofErr w:type="spellStart"/>
      <w:r w:rsidR="0084621B" w:rsidRPr="00F17021">
        <w:rPr>
          <w:i/>
        </w:rPr>
        <w:t>P</w:t>
      </w:r>
      <w:r w:rsidRPr="00F17021">
        <w:rPr>
          <w:i/>
        </w:rPr>
        <w:t>us</w:t>
      </w:r>
      <w:r w:rsidR="0084621B" w:rsidRPr="00F17021">
        <w:rPr>
          <w:i/>
        </w:rPr>
        <w:t>z</w:t>
      </w:r>
      <w:r w:rsidRPr="00F17021">
        <w:rPr>
          <w:i/>
        </w:rPr>
        <w:t>czewicza</w:t>
      </w:r>
      <w:proofErr w:type="spellEnd"/>
      <w:r w:rsidRPr="00F17021">
        <w:rPr>
          <w:i/>
        </w:rPr>
        <w:t xml:space="preserve"> , jeszcze na poprzedniej komisji .</w:t>
      </w:r>
    </w:p>
    <w:p w:rsidR="00B00B32" w:rsidRPr="00F17021" w:rsidRDefault="0084621B">
      <w:pPr>
        <w:rPr>
          <w:i/>
        </w:rPr>
      </w:pPr>
      <w:r>
        <w:t>Przewodniczący R</w:t>
      </w:r>
      <w:r w:rsidR="00B00B32">
        <w:t xml:space="preserve">ady S. Kowalczyk – </w:t>
      </w:r>
      <w:r w:rsidR="00B00B32" w:rsidRPr="00F17021">
        <w:rPr>
          <w:i/>
        </w:rPr>
        <w:t xml:space="preserve">Panie radnie radny sytuacja jest taka , jeśli projekt uchwały zostaje wprowadzony i jest odczytywany i w miedzy czasie wprowadzona jest </w:t>
      </w:r>
      <w:r w:rsidRPr="00F17021">
        <w:rPr>
          <w:i/>
        </w:rPr>
        <w:t>autopoprawka</w:t>
      </w:r>
      <w:r w:rsidR="00F17021">
        <w:rPr>
          <w:i/>
        </w:rPr>
        <w:t>,</w:t>
      </w:r>
      <w:r w:rsidR="00B00B32" w:rsidRPr="00F17021">
        <w:rPr>
          <w:i/>
        </w:rPr>
        <w:t xml:space="preserve"> </w:t>
      </w:r>
      <w:r w:rsidR="007F41C0">
        <w:rPr>
          <w:i/>
        </w:rPr>
        <w:t xml:space="preserve">                         </w:t>
      </w:r>
      <w:r w:rsidR="00B00B32" w:rsidRPr="00F17021">
        <w:rPr>
          <w:i/>
        </w:rPr>
        <w:t>a wcześniej była opinia do proje</w:t>
      </w:r>
      <w:r w:rsidR="00F17021">
        <w:rPr>
          <w:i/>
        </w:rPr>
        <w:t>ktu uchwały bez tej poprawki wię</w:t>
      </w:r>
      <w:r w:rsidR="00B00B32" w:rsidRPr="00F17021">
        <w:rPr>
          <w:i/>
        </w:rPr>
        <w:t>c tu jest informacja , że bez autop</w:t>
      </w:r>
      <w:r w:rsidRPr="00F17021">
        <w:rPr>
          <w:i/>
        </w:rPr>
        <w:t>op</w:t>
      </w:r>
      <w:r w:rsidR="00B00B32" w:rsidRPr="00F17021">
        <w:rPr>
          <w:i/>
        </w:rPr>
        <w:t xml:space="preserve">rawki. Ja traktuje tutaj głos Pana radnego </w:t>
      </w:r>
      <w:r w:rsidR="007E72C2" w:rsidRPr="00F17021">
        <w:rPr>
          <w:i/>
        </w:rPr>
        <w:t>Komarnickiego jako oficjalny wniosek o powołanie komisji do zmian w statu</w:t>
      </w:r>
      <w:r w:rsidR="00F17021">
        <w:rPr>
          <w:i/>
        </w:rPr>
        <w:t>cie i mam w tej chwili delegację , którą</w:t>
      </w:r>
      <w:r w:rsidR="007E72C2" w:rsidRPr="00F17021">
        <w:rPr>
          <w:i/>
        </w:rPr>
        <w:t xml:space="preserve"> </w:t>
      </w:r>
      <w:r w:rsidRPr="00F17021">
        <w:rPr>
          <w:i/>
        </w:rPr>
        <w:t>uruchomię</w:t>
      </w:r>
      <w:r w:rsidR="007E72C2" w:rsidRPr="00F17021">
        <w:rPr>
          <w:i/>
        </w:rPr>
        <w:t xml:space="preserve"> na następnej sesji </w:t>
      </w:r>
      <w:r w:rsidR="007F41C0">
        <w:rPr>
          <w:i/>
        </w:rPr>
        <w:t xml:space="preserve">                                  </w:t>
      </w:r>
      <w:r w:rsidR="007E72C2" w:rsidRPr="00F17021">
        <w:rPr>
          <w:i/>
        </w:rPr>
        <w:t>z powołaniem komisji w tym zakresie.</w:t>
      </w:r>
    </w:p>
    <w:p w:rsidR="007E72C2" w:rsidRPr="00F17021" w:rsidRDefault="007E72C2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F17021">
        <w:rPr>
          <w:i/>
        </w:rPr>
        <w:t xml:space="preserve">ja </w:t>
      </w:r>
      <w:r w:rsidR="00F17021">
        <w:rPr>
          <w:i/>
        </w:rPr>
        <w:t>przed sesją</w:t>
      </w:r>
      <w:r w:rsidR="004072B9" w:rsidRPr="00F17021">
        <w:rPr>
          <w:i/>
        </w:rPr>
        <w:t xml:space="preserve"> przekazałem do P</w:t>
      </w:r>
      <w:r w:rsidRPr="00F17021">
        <w:rPr>
          <w:i/>
        </w:rPr>
        <w:t>ana kierowane pismo</w:t>
      </w:r>
      <w:r w:rsidR="004072B9" w:rsidRPr="00F17021">
        <w:rPr>
          <w:i/>
        </w:rPr>
        <w:t>,</w:t>
      </w:r>
      <w:r w:rsidRPr="00F17021">
        <w:rPr>
          <w:i/>
        </w:rPr>
        <w:t xml:space="preserve"> czy Pan to zrobi. </w:t>
      </w:r>
    </w:p>
    <w:p w:rsidR="007E72C2" w:rsidRDefault="0084621B">
      <w:r>
        <w:t>Przewodniczący R</w:t>
      </w:r>
      <w:r w:rsidR="007E72C2">
        <w:t>ady</w:t>
      </w:r>
      <w:r>
        <w:t xml:space="preserve"> S. Kowalczyk</w:t>
      </w:r>
      <w:r w:rsidR="007E72C2">
        <w:t xml:space="preserve"> – </w:t>
      </w:r>
      <w:r w:rsidR="007E72C2" w:rsidRPr="001A5DB2">
        <w:rPr>
          <w:i/>
        </w:rPr>
        <w:t>tak.</w:t>
      </w:r>
      <w:r w:rsidR="007E72C2">
        <w:t xml:space="preserve"> </w:t>
      </w:r>
    </w:p>
    <w:p w:rsidR="007E72C2" w:rsidRPr="001A5DB2" w:rsidRDefault="007E72C2">
      <w:pPr>
        <w:rPr>
          <w:i/>
        </w:rPr>
      </w:pPr>
      <w:r>
        <w:t xml:space="preserve">Radny J. Niesłuchowski </w:t>
      </w:r>
      <w:r w:rsidR="00E50B94">
        <w:t>–</w:t>
      </w:r>
      <w:r>
        <w:t xml:space="preserve"> </w:t>
      </w:r>
      <w:r w:rsidR="00E50B94" w:rsidRPr="001A5DB2">
        <w:rPr>
          <w:i/>
        </w:rPr>
        <w:t xml:space="preserve">zgodnie z palem pracy Rady kolejna sesja miała się odbyć 28 kwietnia. Zaraz po tej dacie jest weekend majowy i nasz klub proponuje , żeby ta sesje przesunąć </w:t>
      </w:r>
      <w:r w:rsidR="000E42CF" w:rsidRPr="001A5DB2">
        <w:rPr>
          <w:i/>
        </w:rPr>
        <w:t>o tydzień do tyłu na dzień 21 kwiecień – czyli o tydzień wcz</w:t>
      </w:r>
      <w:r w:rsidR="001A5DB2">
        <w:rPr>
          <w:i/>
        </w:rPr>
        <w:t>eśniej. W lutym nie było sesji P</w:t>
      </w:r>
      <w:r w:rsidR="000E42CF" w:rsidRPr="001A5DB2">
        <w:rPr>
          <w:i/>
        </w:rPr>
        <w:t>anie Starosto – prosili o to nauczyciele obecni w tej Radzie.</w:t>
      </w:r>
    </w:p>
    <w:p w:rsidR="000E42CF" w:rsidRPr="001A5DB2" w:rsidRDefault="000E42CF">
      <w:pPr>
        <w:rPr>
          <w:i/>
        </w:rPr>
      </w:pPr>
      <w:r>
        <w:t xml:space="preserve">Radny J. Mazurkiewicz – </w:t>
      </w:r>
      <w:r w:rsidRPr="001A5DB2">
        <w:rPr>
          <w:i/>
        </w:rPr>
        <w:t>ja chciałbym zapytać jaka jest Pana motywacja , po 28 jest weekend majowy. Jak trzeba się było spotkać miedzy świętami</w:t>
      </w:r>
      <w:r w:rsidR="001A5DB2">
        <w:rPr>
          <w:i/>
        </w:rPr>
        <w:t>,</w:t>
      </w:r>
      <w:r w:rsidRPr="001A5DB2">
        <w:rPr>
          <w:i/>
        </w:rPr>
        <w:t xml:space="preserve"> a nowym rokiem to Pan nie miał żadnych planów to Pan nam </w:t>
      </w:r>
      <w:r w:rsidR="007E4350" w:rsidRPr="001A5DB2">
        <w:rPr>
          <w:i/>
        </w:rPr>
        <w:t>wyciął</w:t>
      </w:r>
      <w:r w:rsidRPr="001A5DB2">
        <w:rPr>
          <w:i/>
        </w:rPr>
        <w:t xml:space="preserve"> numer . </w:t>
      </w:r>
      <w:r w:rsidR="00FC4D1F" w:rsidRPr="001A5DB2">
        <w:rPr>
          <w:i/>
        </w:rPr>
        <w:t xml:space="preserve">A teraz Pan radny ma </w:t>
      </w:r>
      <w:r w:rsidR="007E4350" w:rsidRPr="001A5DB2">
        <w:rPr>
          <w:i/>
        </w:rPr>
        <w:t>jakieś</w:t>
      </w:r>
      <w:r w:rsidR="00FC4D1F" w:rsidRPr="001A5DB2">
        <w:rPr>
          <w:i/>
        </w:rPr>
        <w:t xml:space="preserve"> plany na weekend majowy i chce wszy</w:t>
      </w:r>
      <w:r w:rsidR="001A5DB2">
        <w:rPr>
          <w:i/>
        </w:rPr>
        <w:t>stko przesuwać – inni ludzie też mają</w:t>
      </w:r>
      <w:r w:rsidR="00FC4D1F" w:rsidRPr="001A5DB2">
        <w:rPr>
          <w:i/>
        </w:rPr>
        <w:t xml:space="preserve"> </w:t>
      </w:r>
      <w:r w:rsidR="007E4350" w:rsidRPr="001A5DB2">
        <w:rPr>
          <w:i/>
        </w:rPr>
        <w:t>jakieś</w:t>
      </w:r>
      <w:r w:rsidR="00FC4D1F" w:rsidRPr="001A5DB2">
        <w:rPr>
          <w:i/>
        </w:rPr>
        <w:t xml:space="preserve"> plany. </w:t>
      </w:r>
    </w:p>
    <w:p w:rsidR="00FC4D1F" w:rsidRPr="001A5DB2" w:rsidRDefault="007641A6">
      <w:pPr>
        <w:rPr>
          <w:i/>
        </w:rPr>
      </w:pPr>
      <w:r>
        <w:t xml:space="preserve">Radny J. Niesłuchowski – </w:t>
      </w:r>
      <w:r w:rsidRPr="001A5DB2">
        <w:rPr>
          <w:i/>
        </w:rPr>
        <w:t>ja musze się odnieść do jakiejś dziwnej w mojej ocenie wypowiedzi radnego Mazurkiewicza o jakiś numerach .</w:t>
      </w:r>
    </w:p>
    <w:p w:rsidR="007641A6" w:rsidRPr="001A5DB2" w:rsidRDefault="007E4350">
      <w:pPr>
        <w:rPr>
          <w:i/>
        </w:rPr>
      </w:pPr>
      <w:r>
        <w:t>Przewodniczący R</w:t>
      </w:r>
      <w:r w:rsidR="007641A6">
        <w:t xml:space="preserve">ady S. Kowalczyk- </w:t>
      </w:r>
      <w:r w:rsidR="007641A6" w:rsidRPr="001A5DB2">
        <w:rPr>
          <w:i/>
        </w:rPr>
        <w:t>w tej chwili skupmy się na propozycji i nic więcej.</w:t>
      </w:r>
    </w:p>
    <w:p w:rsidR="007641A6" w:rsidRPr="001A5DB2" w:rsidRDefault="007641A6">
      <w:pPr>
        <w:rPr>
          <w:i/>
        </w:rPr>
      </w:pPr>
      <w:r>
        <w:t xml:space="preserve">Radny J. Niesłuchowski – </w:t>
      </w:r>
      <w:r w:rsidRPr="001A5DB2">
        <w:rPr>
          <w:i/>
        </w:rPr>
        <w:t>to proszę w odpowiednim wyprzedzeniem przywołać radnego do porządku.</w:t>
      </w:r>
    </w:p>
    <w:p w:rsidR="007641A6" w:rsidRPr="001A5DB2" w:rsidRDefault="00B96914">
      <w:pPr>
        <w:rPr>
          <w:i/>
        </w:rPr>
      </w:pPr>
      <w:r>
        <w:t>Przewodniczący R</w:t>
      </w:r>
      <w:r w:rsidR="00C618C6">
        <w:t xml:space="preserve">ady S. Kowalczyk – </w:t>
      </w:r>
      <w:r w:rsidR="00C618C6" w:rsidRPr="001A5DB2">
        <w:rPr>
          <w:i/>
        </w:rPr>
        <w:t xml:space="preserve">Rada 6 głosami za, 8 przeciw , 4 </w:t>
      </w:r>
      <w:r w:rsidRPr="001A5DB2">
        <w:rPr>
          <w:i/>
        </w:rPr>
        <w:t>wstrzymującymi</w:t>
      </w:r>
      <w:r w:rsidR="00C618C6" w:rsidRPr="001A5DB2">
        <w:rPr>
          <w:i/>
        </w:rPr>
        <w:t xml:space="preserve"> się nie przyjęła wniosku. </w:t>
      </w:r>
    </w:p>
    <w:p w:rsidR="00C618C6" w:rsidRDefault="00B96914">
      <w:r>
        <w:t>Przewodniczący R</w:t>
      </w:r>
      <w:r w:rsidR="00C618C6">
        <w:t xml:space="preserve">ady S. Kowalczyk- przypomniał o składaniu oświadczeń majątkowych i zdjęciach radnych </w:t>
      </w:r>
      <w:r w:rsidR="005A43DD">
        <w:t xml:space="preserve">na stronę internetową. </w:t>
      </w:r>
    </w:p>
    <w:p w:rsidR="00EC38F7" w:rsidRDefault="00C243AD">
      <w:r>
        <w:lastRenderedPageBreak/>
        <w:t xml:space="preserve">Pisma , które wpłynęły </w:t>
      </w:r>
      <w:r w:rsidR="00EC38F7">
        <w:t>Rady:</w:t>
      </w:r>
    </w:p>
    <w:p w:rsidR="00C243AD" w:rsidRDefault="00EC38F7" w:rsidP="00EC38F7">
      <w:r>
        <w:t xml:space="preserve">1.Pismo Pani Teresy </w:t>
      </w:r>
      <w:proofErr w:type="spellStart"/>
      <w:r>
        <w:t>Seredy</w:t>
      </w:r>
      <w:proofErr w:type="spellEnd"/>
      <w:r>
        <w:t xml:space="preserve"> informujące w sprawie zagospodarowania gimnazjum piastowskiego </w:t>
      </w:r>
      <w:r w:rsidR="007F41C0">
        <w:t xml:space="preserve">                      </w:t>
      </w:r>
      <w:r>
        <w:t xml:space="preserve">w </w:t>
      </w:r>
      <w:r w:rsidR="001100EB">
        <w:t>szczególności</w:t>
      </w:r>
      <w:r>
        <w:t xml:space="preserve"> z wykorzystaniem na dom spokojnej starości. Radni rady miejskiej się tym zajmowali – zainteresowani mogą się zapoznać. </w:t>
      </w:r>
    </w:p>
    <w:p w:rsidR="00EC38F7" w:rsidRDefault="00EC38F7" w:rsidP="00EC38F7">
      <w:r>
        <w:t xml:space="preserve">2. Opolska Izba Lekarska – ponownie </w:t>
      </w:r>
      <w:r w:rsidR="001100EB">
        <w:t xml:space="preserve">pismo Pana </w:t>
      </w:r>
      <w:proofErr w:type="spellStart"/>
      <w:r w:rsidR="001100EB">
        <w:t>J</w:t>
      </w:r>
      <w:r>
        <w:t>akubiszyna</w:t>
      </w:r>
      <w:proofErr w:type="spellEnd"/>
      <w:r w:rsidR="001100EB">
        <w:t>,</w:t>
      </w:r>
      <w:r>
        <w:t xml:space="preserve"> </w:t>
      </w:r>
      <w:r w:rsidR="0018522B">
        <w:t xml:space="preserve">że podtrzymuje całościowe </w:t>
      </w:r>
      <w:r w:rsidR="00DB022F">
        <w:t xml:space="preserve">swoje stanowisko wskazujące na wiele wątpliwości </w:t>
      </w:r>
      <w:r w:rsidR="003A1B13">
        <w:t>odnośnie procedur</w:t>
      </w:r>
      <w:r w:rsidR="001100EB">
        <w:t>y przeprowadzenia</w:t>
      </w:r>
      <w:r w:rsidR="003A1B13">
        <w:t xml:space="preserve"> </w:t>
      </w:r>
      <w:r w:rsidR="001100EB">
        <w:t>konkursu</w:t>
      </w:r>
      <w:r w:rsidR="003A1B13">
        <w:t xml:space="preserve"> mającego za zadanie wybór zastępcy dyrektora – można się z tym zapoznać. </w:t>
      </w:r>
    </w:p>
    <w:p w:rsidR="003A1B13" w:rsidRDefault="003A1B13" w:rsidP="00EC38F7">
      <w:r>
        <w:t xml:space="preserve">3. Informacja o tym , że na terenie Brzegu i powiatu brzeskiego </w:t>
      </w:r>
      <w:r w:rsidR="00666809">
        <w:t>rozpoczęło</w:t>
      </w:r>
      <w:r>
        <w:t xml:space="preserve"> </w:t>
      </w:r>
      <w:r w:rsidR="00666809">
        <w:t>działalność</w:t>
      </w:r>
      <w:r>
        <w:t xml:space="preserve"> biuro poselskie posła Tomasza Kostusia. </w:t>
      </w:r>
      <w:r w:rsidR="00F60247">
        <w:t>Asystentem</w:t>
      </w:r>
      <w:r>
        <w:t xml:space="preserve"> społecznym jest pan Krzysztof </w:t>
      </w:r>
      <w:proofErr w:type="spellStart"/>
      <w:r>
        <w:t>Puszczewicz</w:t>
      </w:r>
      <w:proofErr w:type="spellEnd"/>
      <w:r>
        <w:t xml:space="preserve"> </w:t>
      </w:r>
      <w:r w:rsidR="00C15CA4">
        <w:t xml:space="preserve">– Plan </w:t>
      </w:r>
      <w:r w:rsidR="00666809">
        <w:t>Z</w:t>
      </w:r>
      <w:r w:rsidR="00C15CA4">
        <w:t>amkowy 5</w:t>
      </w:r>
      <w:r w:rsidR="007F41C0">
        <w:t>,</w:t>
      </w:r>
      <w:r w:rsidR="00C15CA4">
        <w:t xml:space="preserve"> I </w:t>
      </w:r>
      <w:r w:rsidR="00F60247">
        <w:t>piętro</w:t>
      </w:r>
      <w:r w:rsidR="00C15CA4">
        <w:t xml:space="preserve"> . </w:t>
      </w:r>
    </w:p>
    <w:p w:rsidR="00C15CA4" w:rsidRDefault="00C15CA4" w:rsidP="00EC38F7">
      <w:r>
        <w:t xml:space="preserve">4. Informacja dla wszystkich </w:t>
      </w:r>
      <w:r w:rsidR="00F60247">
        <w:t>związana</w:t>
      </w:r>
      <w:r>
        <w:t xml:space="preserve"> z </w:t>
      </w:r>
      <w:r w:rsidR="00F60247">
        <w:t>wysokością</w:t>
      </w:r>
      <w:r>
        <w:t xml:space="preserve"> średnich wynagrodzeń – średniego zatrudnienia nauczycieli na </w:t>
      </w:r>
      <w:r w:rsidR="00666809">
        <w:t>poszczególnych</w:t>
      </w:r>
      <w:r>
        <w:t xml:space="preserve"> stopniach awansu zawodowego w szkołach i placówkach oświatowych w </w:t>
      </w:r>
      <w:r w:rsidR="00D64177">
        <w:t xml:space="preserve">powiecie brzeskim w 2015r. </w:t>
      </w:r>
    </w:p>
    <w:p w:rsidR="00D64177" w:rsidRDefault="00D64177" w:rsidP="00EC38F7">
      <w:r>
        <w:t xml:space="preserve">Jest wiele pism w temacie </w:t>
      </w:r>
      <w:r w:rsidR="00F60247">
        <w:t>nienaruszalności</w:t>
      </w:r>
      <w:r>
        <w:t xml:space="preserve"> granic i w kwestii </w:t>
      </w:r>
      <w:r w:rsidR="00F60247">
        <w:t>muzeum</w:t>
      </w:r>
      <w:r>
        <w:t xml:space="preserve"> w Łambinowicach – można się z nimi zapoznać. </w:t>
      </w:r>
    </w:p>
    <w:p w:rsidR="00D64177" w:rsidRDefault="00D64177" w:rsidP="00EC38F7">
      <w:r>
        <w:t xml:space="preserve">Jest informacja , że Opolski </w:t>
      </w:r>
      <w:r w:rsidR="00F60247">
        <w:t>Urząd</w:t>
      </w:r>
      <w:r>
        <w:t xml:space="preserve"> Wojewódzki wysłał zapytanie czy nasza uchwała </w:t>
      </w:r>
      <w:r w:rsidR="00F60247">
        <w:t>dotycząca</w:t>
      </w:r>
      <w:r>
        <w:t xml:space="preserve"> wynagradzania nauczycieli została </w:t>
      </w:r>
      <w:r w:rsidR="00F60247">
        <w:t>zaopiniowana</w:t>
      </w:r>
      <w:r>
        <w:t xml:space="preserve"> przez związki zawodowe – takie pismo zostało wysłane , sprawdzone , tak były opinie związków zawodowych. </w:t>
      </w:r>
    </w:p>
    <w:p w:rsidR="00453DB2" w:rsidRDefault="00F60247" w:rsidP="00EC38F7">
      <w:r>
        <w:t>Przewodniczący R</w:t>
      </w:r>
      <w:r w:rsidR="00453DB2">
        <w:t xml:space="preserve">ady S. Kowalczyk </w:t>
      </w:r>
      <w:r>
        <w:t>złożył</w:t>
      </w:r>
      <w:r w:rsidR="00453DB2">
        <w:t xml:space="preserve"> obecnym </w:t>
      </w:r>
      <w:r>
        <w:t>życzenia</w:t>
      </w:r>
      <w:r w:rsidR="00453DB2">
        <w:t xml:space="preserve"> świąteczne. </w:t>
      </w:r>
    </w:p>
    <w:p w:rsidR="00453DB2" w:rsidRPr="001A5DB2" w:rsidRDefault="00453DB2" w:rsidP="00EC38F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1A5DB2">
        <w:rPr>
          <w:i/>
        </w:rPr>
        <w:t xml:space="preserve">to pismo , które złożyła mieszkanka Pani </w:t>
      </w:r>
      <w:r w:rsidR="00666809" w:rsidRPr="001A5DB2">
        <w:rPr>
          <w:i/>
        </w:rPr>
        <w:t>Teresa</w:t>
      </w:r>
      <w:r w:rsidRPr="001A5DB2">
        <w:rPr>
          <w:i/>
        </w:rPr>
        <w:t xml:space="preserve"> </w:t>
      </w:r>
      <w:proofErr w:type="spellStart"/>
      <w:r w:rsidRPr="001A5DB2">
        <w:rPr>
          <w:i/>
        </w:rPr>
        <w:t>Sereda</w:t>
      </w:r>
      <w:proofErr w:type="spellEnd"/>
      <w:r w:rsidRPr="001A5DB2">
        <w:rPr>
          <w:i/>
        </w:rPr>
        <w:t xml:space="preserve"> jest dosyć </w:t>
      </w:r>
      <w:r w:rsidR="00666809" w:rsidRPr="001A5DB2">
        <w:rPr>
          <w:i/>
        </w:rPr>
        <w:t>ważną sprawą</w:t>
      </w:r>
      <w:r w:rsidRPr="001A5DB2">
        <w:rPr>
          <w:i/>
        </w:rPr>
        <w:t xml:space="preserve"> </w:t>
      </w:r>
      <w:r w:rsidR="00F60247" w:rsidRPr="001A5DB2">
        <w:rPr>
          <w:i/>
        </w:rPr>
        <w:t>zawiązaną</w:t>
      </w:r>
      <w:r w:rsidRPr="001A5DB2">
        <w:rPr>
          <w:i/>
        </w:rPr>
        <w:t xml:space="preserve"> z domem </w:t>
      </w:r>
      <w:r w:rsidR="00666809" w:rsidRPr="001A5DB2">
        <w:rPr>
          <w:i/>
        </w:rPr>
        <w:t>pomocy</w:t>
      </w:r>
      <w:r w:rsidRPr="001A5DB2">
        <w:rPr>
          <w:i/>
        </w:rPr>
        <w:t xml:space="preserve"> społecznej dla seniorów. Rada </w:t>
      </w:r>
      <w:r w:rsidR="00666809" w:rsidRPr="001A5DB2">
        <w:rPr>
          <w:i/>
        </w:rPr>
        <w:t>M</w:t>
      </w:r>
      <w:r w:rsidRPr="001A5DB2">
        <w:rPr>
          <w:i/>
        </w:rPr>
        <w:t xml:space="preserve">iasta się pochylała szkoda , że znowu wyszedł przewodniczący komisji zdrowia . </w:t>
      </w:r>
      <w:r w:rsidR="00666809" w:rsidRPr="001A5DB2">
        <w:rPr>
          <w:i/>
        </w:rPr>
        <w:t>J</w:t>
      </w:r>
      <w:r w:rsidRPr="001A5DB2">
        <w:rPr>
          <w:i/>
        </w:rPr>
        <w:t>a będę wnosił do niego</w:t>
      </w:r>
      <w:r w:rsidR="00666809" w:rsidRPr="001A5DB2">
        <w:rPr>
          <w:i/>
        </w:rPr>
        <w:t>,</w:t>
      </w:r>
      <w:r w:rsidRPr="001A5DB2">
        <w:rPr>
          <w:i/>
        </w:rPr>
        <w:t xml:space="preserve"> by komisja zdrowia się tym ważnym problemem zajęła. </w:t>
      </w:r>
    </w:p>
    <w:p w:rsidR="009655F0" w:rsidRPr="00232E70" w:rsidRDefault="009655F0">
      <w:pPr>
        <w:rPr>
          <w:b/>
        </w:rPr>
      </w:pPr>
      <w:r w:rsidRPr="00232E70">
        <w:rPr>
          <w:b/>
        </w:rPr>
        <w:t>Do pkt. 13.</w:t>
      </w:r>
    </w:p>
    <w:p w:rsidR="009655F0" w:rsidRPr="006C60B2" w:rsidRDefault="009655F0" w:rsidP="009655F0">
      <w:r w:rsidRPr="006C60B2">
        <w:t xml:space="preserve">Ponieważ porządek obrad został wyczerpany Przewodniczący Rady </w:t>
      </w:r>
      <w:r w:rsidR="007A6F3C">
        <w:t xml:space="preserve">S. Kowalczyk  zamknął obrady XVI </w:t>
      </w:r>
      <w:r w:rsidRPr="006C60B2">
        <w:t xml:space="preserve">posiedzenia Rady Powiatu Brzeskiego o godzinie   </w:t>
      </w:r>
      <w:r>
        <w:t>14</w:t>
      </w:r>
      <w:r>
        <w:rPr>
          <w:vertAlign w:val="superscript"/>
        </w:rPr>
        <w:t>30</w:t>
      </w:r>
      <w:r w:rsidRPr="006C60B2">
        <w:t xml:space="preserve"> .</w:t>
      </w:r>
    </w:p>
    <w:p w:rsidR="009655F0" w:rsidRPr="006C60B2" w:rsidRDefault="009655F0" w:rsidP="009655F0">
      <w:pPr>
        <w:pStyle w:val="Bezodstpw"/>
      </w:pPr>
    </w:p>
    <w:p w:rsidR="009655F0" w:rsidRPr="006C60B2" w:rsidRDefault="009655F0" w:rsidP="009655F0">
      <w:pPr>
        <w:pStyle w:val="Bezodstpw"/>
      </w:pPr>
      <w:r w:rsidRPr="006C60B2">
        <w:t>Protokołowały:</w:t>
      </w:r>
    </w:p>
    <w:p w:rsidR="009655F0" w:rsidRPr="006C60B2" w:rsidRDefault="009655F0" w:rsidP="009655F0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9655F0" w:rsidRPr="006C60B2" w:rsidRDefault="009655F0" w:rsidP="009655F0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9655F0" w:rsidRPr="006C60B2" w:rsidRDefault="009655F0" w:rsidP="009655F0">
      <w:pPr>
        <w:pStyle w:val="Bezodstpw"/>
      </w:pPr>
    </w:p>
    <w:p w:rsidR="00EB4A59" w:rsidRDefault="00EB4A59"/>
    <w:p w:rsidR="000E3EC2" w:rsidRDefault="000E3EC2"/>
    <w:sectPr w:rsidR="000E3E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28" w:rsidRDefault="00511E28" w:rsidP="00935594">
      <w:pPr>
        <w:spacing w:after="0" w:line="240" w:lineRule="auto"/>
      </w:pPr>
      <w:r>
        <w:separator/>
      </w:r>
    </w:p>
  </w:endnote>
  <w:endnote w:type="continuationSeparator" w:id="0">
    <w:p w:rsidR="00511E28" w:rsidRDefault="00511E28" w:rsidP="0093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371262"/>
      <w:docPartObj>
        <w:docPartGallery w:val="Page Numbers (Bottom of Page)"/>
        <w:docPartUnique/>
      </w:docPartObj>
    </w:sdtPr>
    <w:sdtEndPr/>
    <w:sdtContent>
      <w:p w:rsidR="00C519CB" w:rsidRDefault="00C519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8B">
          <w:rPr>
            <w:noProof/>
          </w:rPr>
          <w:t>23</w:t>
        </w:r>
        <w:r>
          <w:fldChar w:fldCharType="end"/>
        </w:r>
      </w:p>
    </w:sdtContent>
  </w:sdt>
  <w:p w:rsidR="00C519CB" w:rsidRDefault="00C5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28" w:rsidRDefault="00511E28" w:rsidP="00935594">
      <w:pPr>
        <w:spacing w:after="0" w:line="240" w:lineRule="auto"/>
      </w:pPr>
      <w:r>
        <w:separator/>
      </w:r>
    </w:p>
  </w:footnote>
  <w:footnote w:type="continuationSeparator" w:id="0">
    <w:p w:rsidR="00511E28" w:rsidRDefault="00511E28" w:rsidP="0093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F3"/>
    <w:multiLevelType w:val="hybridMultilevel"/>
    <w:tmpl w:val="1CD8E2DE"/>
    <w:lvl w:ilvl="0" w:tplc="9776FAC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8176C44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95B63E2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8784921"/>
    <w:multiLevelType w:val="hybridMultilevel"/>
    <w:tmpl w:val="F5A8E322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BC37293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ECE01AF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6B"/>
    <w:rsid w:val="0000168F"/>
    <w:rsid w:val="00013EA1"/>
    <w:rsid w:val="00021A75"/>
    <w:rsid w:val="0002632A"/>
    <w:rsid w:val="00036296"/>
    <w:rsid w:val="0003727F"/>
    <w:rsid w:val="00041DF3"/>
    <w:rsid w:val="00046160"/>
    <w:rsid w:val="00046E34"/>
    <w:rsid w:val="00047DF3"/>
    <w:rsid w:val="00050C43"/>
    <w:rsid w:val="00070D0D"/>
    <w:rsid w:val="00072C46"/>
    <w:rsid w:val="000825C5"/>
    <w:rsid w:val="000831E0"/>
    <w:rsid w:val="000837C9"/>
    <w:rsid w:val="000857C1"/>
    <w:rsid w:val="00091EDA"/>
    <w:rsid w:val="000921CE"/>
    <w:rsid w:val="0009645E"/>
    <w:rsid w:val="000967AF"/>
    <w:rsid w:val="000A1149"/>
    <w:rsid w:val="000A177B"/>
    <w:rsid w:val="000A67D6"/>
    <w:rsid w:val="000A6BBD"/>
    <w:rsid w:val="000A7634"/>
    <w:rsid w:val="000B070D"/>
    <w:rsid w:val="000B264A"/>
    <w:rsid w:val="000B3939"/>
    <w:rsid w:val="000C2531"/>
    <w:rsid w:val="000C6F69"/>
    <w:rsid w:val="000D1918"/>
    <w:rsid w:val="000D35D7"/>
    <w:rsid w:val="000D3A81"/>
    <w:rsid w:val="000D4571"/>
    <w:rsid w:val="000E3EC2"/>
    <w:rsid w:val="000E42CF"/>
    <w:rsid w:val="000E46A0"/>
    <w:rsid w:val="000E495D"/>
    <w:rsid w:val="000E614B"/>
    <w:rsid w:val="000E6E60"/>
    <w:rsid w:val="000F2795"/>
    <w:rsid w:val="000F68C2"/>
    <w:rsid w:val="001050C3"/>
    <w:rsid w:val="001100EB"/>
    <w:rsid w:val="001139F9"/>
    <w:rsid w:val="00133A50"/>
    <w:rsid w:val="00133AA4"/>
    <w:rsid w:val="00133ECF"/>
    <w:rsid w:val="0013506B"/>
    <w:rsid w:val="00137F45"/>
    <w:rsid w:val="00141258"/>
    <w:rsid w:val="00151521"/>
    <w:rsid w:val="001608DF"/>
    <w:rsid w:val="001653AA"/>
    <w:rsid w:val="00177DD9"/>
    <w:rsid w:val="0018522B"/>
    <w:rsid w:val="00185CC5"/>
    <w:rsid w:val="00186906"/>
    <w:rsid w:val="001913A8"/>
    <w:rsid w:val="00191E3B"/>
    <w:rsid w:val="00195463"/>
    <w:rsid w:val="00195C57"/>
    <w:rsid w:val="00195CA9"/>
    <w:rsid w:val="00197631"/>
    <w:rsid w:val="001A2C1A"/>
    <w:rsid w:val="001A33AC"/>
    <w:rsid w:val="001A5DB2"/>
    <w:rsid w:val="001B0E2A"/>
    <w:rsid w:val="001B1143"/>
    <w:rsid w:val="001C2958"/>
    <w:rsid w:val="001C62C1"/>
    <w:rsid w:val="001D476C"/>
    <w:rsid w:val="001E240D"/>
    <w:rsid w:val="001F54AC"/>
    <w:rsid w:val="001F5DAE"/>
    <w:rsid w:val="001F7260"/>
    <w:rsid w:val="00204F9A"/>
    <w:rsid w:val="00207D5F"/>
    <w:rsid w:val="00222944"/>
    <w:rsid w:val="00223B54"/>
    <w:rsid w:val="0022586D"/>
    <w:rsid w:val="00230B22"/>
    <w:rsid w:val="00232E70"/>
    <w:rsid w:val="00235765"/>
    <w:rsid w:val="00235BC6"/>
    <w:rsid w:val="00236701"/>
    <w:rsid w:val="00240586"/>
    <w:rsid w:val="00240B4F"/>
    <w:rsid w:val="00250950"/>
    <w:rsid w:val="00256211"/>
    <w:rsid w:val="0025665E"/>
    <w:rsid w:val="002566E7"/>
    <w:rsid w:val="00265BA0"/>
    <w:rsid w:val="00266DF3"/>
    <w:rsid w:val="00271594"/>
    <w:rsid w:val="0027394D"/>
    <w:rsid w:val="00276CAA"/>
    <w:rsid w:val="00276E2C"/>
    <w:rsid w:val="00280C6B"/>
    <w:rsid w:val="00283C20"/>
    <w:rsid w:val="00290FAC"/>
    <w:rsid w:val="00293A0B"/>
    <w:rsid w:val="00294DD0"/>
    <w:rsid w:val="0029699C"/>
    <w:rsid w:val="002A0102"/>
    <w:rsid w:val="002A79D4"/>
    <w:rsid w:val="002B349C"/>
    <w:rsid w:val="002B6AF2"/>
    <w:rsid w:val="002C50B4"/>
    <w:rsid w:val="002C583A"/>
    <w:rsid w:val="002D78DA"/>
    <w:rsid w:val="003008A7"/>
    <w:rsid w:val="00302472"/>
    <w:rsid w:val="00303F00"/>
    <w:rsid w:val="0030443D"/>
    <w:rsid w:val="00307DF4"/>
    <w:rsid w:val="00311712"/>
    <w:rsid w:val="00313134"/>
    <w:rsid w:val="00314A75"/>
    <w:rsid w:val="00316AF2"/>
    <w:rsid w:val="00317A8D"/>
    <w:rsid w:val="003278AA"/>
    <w:rsid w:val="0033146F"/>
    <w:rsid w:val="00335B25"/>
    <w:rsid w:val="00336E1B"/>
    <w:rsid w:val="0034001D"/>
    <w:rsid w:val="0034062C"/>
    <w:rsid w:val="00341A32"/>
    <w:rsid w:val="00347EE4"/>
    <w:rsid w:val="003507E7"/>
    <w:rsid w:val="003514EE"/>
    <w:rsid w:val="0035525A"/>
    <w:rsid w:val="003560A2"/>
    <w:rsid w:val="00357FBF"/>
    <w:rsid w:val="00361DBF"/>
    <w:rsid w:val="00375160"/>
    <w:rsid w:val="003831DD"/>
    <w:rsid w:val="00386B1C"/>
    <w:rsid w:val="0038790A"/>
    <w:rsid w:val="0039136D"/>
    <w:rsid w:val="0039171F"/>
    <w:rsid w:val="003945C4"/>
    <w:rsid w:val="00395D7C"/>
    <w:rsid w:val="00397612"/>
    <w:rsid w:val="003A1B13"/>
    <w:rsid w:val="003A1E65"/>
    <w:rsid w:val="003B5F7D"/>
    <w:rsid w:val="003C3EF1"/>
    <w:rsid w:val="003C405F"/>
    <w:rsid w:val="003D0BDF"/>
    <w:rsid w:val="003D667E"/>
    <w:rsid w:val="003E1A37"/>
    <w:rsid w:val="003F3086"/>
    <w:rsid w:val="004004CA"/>
    <w:rsid w:val="0040092B"/>
    <w:rsid w:val="004072B9"/>
    <w:rsid w:val="00410DE9"/>
    <w:rsid w:val="0041606F"/>
    <w:rsid w:val="004214D7"/>
    <w:rsid w:val="00424940"/>
    <w:rsid w:val="00444B6D"/>
    <w:rsid w:val="0045067B"/>
    <w:rsid w:val="00450A8A"/>
    <w:rsid w:val="00451FEA"/>
    <w:rsid w:val="00453DB2"/>
    <w:rsid w:val="0045549B"/>
    <w:rsid w:val="00463121"/>
    <w:rsid w:val="00463EEF"/>
    <w:rsid w:val="004667D3"/>
    <w:rsid w:val="00472845"/>
    <w:rsid w:val="004740D8"/>
    <w:rsid w:val="00475041"/>
    <w:rsid w:val="00481EA7"/>
    <w:rsid w:val="00483A74"/>
    <w:rsid w:val="004935EE"/>
    <w:rsid w:val="0049579C"/>
    <w:rsid w:val="00495B32"/>
    <w:rsid w:val="004A36AA"/>
    <w:rsid w:val="004A495E"/>
    <w:rsid w:val="004A64D4"/>
    <w:rsid w:val="004A786B"/>
    <w:rsid w:val="004B02E5"/>
    <w:rsid w:val="004B5A08"/>
    <w:rsid w:val="004C4DC6"/>
    <w:rsid w:val="004C5537"/>
    <w:rsid w:val="004D6264"/>
    <w:rsid w:val="004D6E25"/>
    <w:rsid w:val="004E261E"/>
    <w:rsid w:val="004E7D12"/>
    <w:rsid w:val="004F2A31"/>
    <w:rsid w:val="004F70E5"/>
    <w:rsid w:val="0050205F"/>
    <w:rsid w:val="00502D1B"/>
    <w:rsid w:val="00503D7F"/>
    <w:rsid w:val="00504DD8"/>
    <w:rsid w:val="00506A5C"/>
    <w:rsid w:val="00511E28"/>
    <w:rsid w:val="00515006"/>
    <w:rsid w:val="00525D05"/>
    <w:rsid w:val="00537DF9"/>
    <w:rsid w:val="00540272"/>
    <w:rsid w:val="00540B6B"/>
    <w:rsid w:val="00540D31"/>
    <w:rsid w:val="005452EE"/>
    <w:rsid w:val="0055409A"/>
    <w:rsid w:val="00555743"/>
    <w:rsid w:val="00555827"/>
    <w:rsid w:val="00564353"/>
    <w:rsid w:val="00571220"/>
    <w:rsid w:val="0057241B"/>
    <w:rsid w:val="00573A22"/>
    <w:rsid w:val="00585445"/>
    <w:rsid w:val="0059031D"/>
    <w:rsid w:val="005915E1"/>
    <w:rsid w:val="00595BDD"/>
    <w:rsid w:val="0059601C"/>
    <w:rsid w:val="00596097"/>
    <w:rsid w:val="005974AB"/>
    <w:rsid w:val="005A0698"/>
    <w:rsid w:val="005A3AB7"/>
    <w:rsid w:val="005A43DD"/>
    <w:rsid w:val="005B3CE5"/>
    <w:rsid w:val="005C05FD"/>
    <w:rsid w:val="005C1414"/>
    <w:rsid w:val="005C2784"/>
    <w:rsid w:val="005D09D3"/>
    <w:rsid w:val="005D6A41"/>
    <w:rsid w:val="005E01B8"/>
    <w:rsid w:val="005E4AA3"/>
    <w:rsid w:val="005F1776"/>
    <w:rsid w:val="00600D6F"/>
    <w:rsid w:val="0060159D"/>
    <w:rsid w:val="006031F5"/>
    <w:rsid w:val="00603229"/>
    <w:rsid w:val="0061195C"/>
    <w:rsid w:val="0061205B"/>
    <w:rsid w:val="00615763"/>
    <w:rsid w:val="00621C09"/>
    <w:rsid w:val="0062408A"/>
    <w:rsid w:val="00624BD0"/>
    <w:rsid w:val="00625B58"/>
    <w:rsid w:val="006264C3"/>
    <w:rsid w:val="006322E4"/>
    <w:rsid w:val="0064458B"/>
    <w:rsid w:val="00650988"/>
    <w:rsid w:val="006515B7"/>
    <w:rsid w:val="0065258A"/>
    <w:rsid w:val="0065397A"/>
    <w:rsid w:val="006604E1"/>
    <w:rsid w:val="00666809"/>
    <w:rsid w:val="006708EE"/>
    <w:rsid w:val="00677EFF"/>
    <w:rsid w:val="006809AA"/>
    <w:rsid w:val="00693FC6"/>
    <w:rsid w:val="006A1CD1"/>
    <w:rsid w:val="006A5443"/>
    <w:rsid w:val="006A75D9"/>
    <w:rsid w:val="006B20BB"/>
    <w:rsid w:val="006B7B51"/>
    <w:rsid w:val="006C4327"/>
    <w:rsid w:val="006D5DCA"/>
    <w:rsid w:val="006D717E"/>
    <w:rsid w:val="006E3D96"/>
    <w:rsid w:val="006F04AC"/>
    <w:rsid w:val="006F116D"/>
    <w:rsid w:val="006F739E"/>
    <w:rsid w:val="006F7F63"/>
    <w:rsid w:val="007011B3"/>
    <w:rsid w:val="0070727A"/>
    <w:rsid w:val="00713115"/>
    <w:rsid w:val="007164A4"/>
    <w:rsid w:val="00721B84"/>
    <w:rsid w:val="007241DD"/>
    <w:rsid w:val="007264C8"/>
    <w:rsid w:val="007354ED"/>
    <w:rsid w:val="007413EF"/>
    <w:rsid w:val="00743604"/>
    <w:rsid w:val="0074390D"/>
    <w:rsid w:val="00747005"/>
    <w:rsid w:val="00751E41"/>
    <w:rsid w:val="00752943"/>
    <w:rsid w:val="00756446"/>
    <w:rsid w:val="00756E9D"/>
    <w:rsid w:val="00763DA0"/>
    <w:rsid w:val="007641A6"/>
    <w:rsid w:val="0079148B"/>
    <w:rsid w:val="007A6F3C"/>
    <w:rsid w:val="007B1271"/>
    <w:rsid w:val="007C0B4E"/>
    <w:rsid w:val="007C5C75"/>
    <w:rsid w:val="007C6093"/>
    <w:rsid w:val="007C635F"/>
    <w:rsid w:val="007C6C26"/>
    <w:rsid w:val="007D0F1F"/>
    <w:rsid w:val="007D6E64"/>
    <w:rsid w:val="007E1916"/>
    <w:rsid w:val="007E4350"/>
    <w:rsid w:val="007E5B68"/>
    <w:rsid w:val="007E5E18"/>
    <w:rsid w:val="007E72C2"/>
    <w:rsid w:val="007F01D5"/>
    <w:rsid w:val="007F41C0"/>
    <w:rsid w:val="007F78E0"/>
    <w:rsid w:val="008002A4"/>
    <w:rsid w:val="00802553"/>
    <w:rsid w:val="0080467B"/>
    <w:rsid w:val="00804913"/>
    <w:rsid w:val="0081177D"/>
    <w:rsid w:val="0081233F"/>
    <w:rsid w:val="00812CB9"/>
    <w:rsid w:val="008219A8"/>
    <w:rsid w:val="00825A21"/>
    <w:rsid w:val="008301C1"/>
    <w:rsid w:val="00830C53"/>
    <w:rsid w:val="00831BFF"/>
    <w:rsid w:val="00835EE8"/>
    <w:rsid w:val="008409D2"/>
    <w:rsid w:val="00842E11"/>
    <w:rsid w:val="0084621B"/>
    <w:rsid w:val="008502D1"/>
    <w:rsid w:val="00850F3E"/>
    <w:rsid w:val="00860059"/>
    <w:rsid w:val="008674D2"/>
    <w:rsid w:val="008712DF"/>
    <w:rsid w:val="00871A16"/>
    <w:rsid w:val="00872A0D"/>
    <w:rsid w:val="00874884"/>
    <w:rsid w:val="0087566B"/>
    <w:rsid w:val="0088032D"/>
    <w:rsid w:val="00884423"/>
    <w:rsid w:val="00884C85"/>
    <w:rsid w:val="00885D89"/>
    <w:rsid w:val="008966E3"/>
    <w:rsid w:val="00896D54"/>
    <w:rsid w:val="008A0929"/>
    <w:rsid w:val="008A2E9D"/>
    <w:rsid w:val="008A5AFD"/>
    <w:rsid w:val="008A5B1D"/>
    <w:rsid w:val="008B2F50"/>
    <w:rsid w:val="008B4914"/>
    <w:rsid w:val="008C0270"/>
    <w:rsid w:val="008C0356"/>
    <w:rsid w:val="008C0A06"/>
    <w:rsid w:val="008C3EF7"/>
    <w:rsid w:val="008C47BE"/>
    <w:rsid w:val="008C4EC3"/>
    <w:rsid w:val="008C56E8"/>
    <w:rsid w:val="008C676D"/>
    <w:rsid w:val="008D0798"/>
    <w:rsid w:val="008D09B1"/>
    <w:rsid w:val="008D22C2"/>
    <w:rsid w:val="008D4B33"/>
    <w:rsid w:val="008D6C95"/>
    <w:rsid w:val="008E0EC1"/>
    <w:rsid w:val="008E320F"/>
    <w:rsid w:val="008E6121"/>
    <w:rsid w:val="008F2F73"/>
    <w:rsid w:val="00900310"/>
    <w:rsid w:val="009003E7"/>
    <w:rsid w:val="00900A1F"/>
    <w:rsid w:val="00911069"/>
    <w:rsid w:val="009128CA"/>
    <w:rsid w:val="00913793"/>
    <w:rsid w:val="00914A85"/>
    <w:rsid w:val="0091500F"/>
    <w:rsid w:val="0092556F"/>
    <w:rsid w:val="00925628"/>
    <w:rsid w:val="00925744"/>
    <w:rsid w:val="00926C60"/>
    <w:rsid w:val="009309BB"/>
    <w:rsid w:val="009311DC"/>
    <w:rsid w:val="00931216"/>
    <w:rsid w:val="00934A6D"/>
    <w:rsid w:val="00934FEF"/>
    <w:rsid w:val="00935133"/>
    <w:rsid w:val="009354AD"/>
    <w:rsid w:val="00935594"/>
    <w:rsid w:val="00935956"/>
    <w:rsid w:val="00936BB2"/>
    <w:rsid w:val="009409B4"/>
    <w:rsid w:val="00943656"/>
    <w:rsid w:val="009440A2"/>
    <w:rsid w:val="00951DA1"/>
    <w:rsid w:val="00957C86"/>
    <w:rsid w:val="009608F4"/>
    <w:rsid w:val="00960982"/>
    <w:rsid w:val="00961424"/>
    <w:rsid w:val="009655F0"/>
    <w:rsid w:val="00970102"/>
    <w:rsid w:val="00970D42"/>
    <w:rsid w:val="00970DE9"/>
    <w:rsid w:val="00973BCD"/>
    <w:rsid w:val="00974EE7"/>
    <w:rsid w:val="0098495E"/>
    <w:rsid w:val="00984C7B"/>
    <w:rsid w:val="00990F02"/>
    <w:rsid w:val="00994A9B"/>
    <w:rsid w:val="009A1142"/>
    <w:rsid w:val="009A7137"/>
    <w:rsid w:val="009B23BB"/>
    <w:rsid w:val="009B3994"/>
    <w:rsid w:val="009B54DD"/>
    <w:rsid w:val="009B58ED"/>
    <w:rsid w:val="009B5F2B"/>
    <w:rsid w:val="009B62AD"/>
    <w:rsid w:val="009B6921"/>
    <w:rsid w:val="009B6D84"/>
    <w:rsid w:val="009C065F"/>
    <w:rsid w:val="009C24F1"/>
    <w:rsid w:val="009C5CAD"/>
    <w:rsid w:val="009C788B"/>
    <w:rsid w:val="009D023B"/>
    <w:rsid w:val="009D0245"/>
    <w:rsid w:val="009D0CDF"/>
    <w:rsid w:val="009D516F"/>
    <w:rsid w:val="009E1190"/>
    <w:rsid w:val="009E69A2"/>
    <w:rsid w:val="009F7907"/>
    <w:rsid w:val="009F7E61"/>
    <w:rsid w:val="00A00A5D"/>
    <w:rsid w:val="00A05C7D"/>
    <w:rsid w:val="00A12CFF"/>
    <w:rsid w:val="00A1330C"/>
    <w:rsid w:val="00A142D4"/>
    <w:rsid w:val="00A22526"/>
    <w:rsid w:val="00A3080A"/>
    <w:rsid w:val="00A32903"/>
    <w:rsid w:val="00A346E6"/>
    <w:rsid w:val="00A37064"/>
    <w:rsid w:val="00A377EF"/>
    <w:rsid w:val="00A37B91"/>
    <w:rsid w:val="00A46398"/>
    <w:rsid w:val="00A47E91"/>
    <w:rsid w:val="00A516C6"/>
    <w:rsid w:val="00A578CA"/>
    <w:rsid w:val="00A6070D"/>
    <w:rsid w:val="00A615BC"/>
    <w:rsid w:val="00A619D0"/>
    <w:rsid w:val="00A72C1A"/>
    <w:rsid w:val="00A74A23"/>
    <w:rsid w:val="00A86F97"/>
    <w:rsid w:val="00A904B5"/>
    <w:rsid w:val="00A91043"/>
    <w:rsid w:val="00A91C55"/>
    <w:rsid w:val="00A925C7"/>
    <w:rsid w:val="00A93449"/>
    <w:rsid w:val="00A94DAD"/>
    <w:rsid w:val="00AA5C36"/>
    <w:rsid w:val="00AA6A47"/>
    <w:rsid w:val="00AB0D31"/>
    <w:rsid w:val="00AB0D93"/>
    <w:rsid w:val="00AB4B7B"/>
    <w:rsid w:val="00AB4D20"/>
    <w:rsid w:val="00AB5B9F"/>
    <w:rsid w:val="00AC4853"/>
    <w:rsid w:val="00AC4AA3"/>
    <w:rsid w:val="00AC4F95"/>
    <w:rsid w:val="00AC6912"/>
    <w:rsid w:val="00AD2CDB"/>
    <w:rsid w:val="00AD5464"/>
    <w:rsid w:val="00AE1BBC"/>
    <w:rsid w:val="00AE33A3"/>
    <w:rsid w:val="00AF1AC1"/>
    <w:rsid w:val="00AF6C96"/>
    <w:rsid w:val="00B00B32"/>
    <w:rsid w:val="00B02EA9"/>
    <w:rsid w:val="00B05E8A"/>
    <w:rsid w:val="00B10188"/>
    <w:rsid w:val="00B2524C"/>
    <w:rsid w:val="00B25EAA"/>
    <w:rsid w:val="00B33F26"/>
    <w:rsid w:val="00B34347"/>
    <w:rsid w:val="00B354C9"/>
    <w:rsid w:val="00B42748"/>
    <w:rsid w:val="00B435FB"/>
    <w:rsid w:val="00B636F0"/>
    <w:rsid w:val="00B65515"/>
    <w:rsid w:val="00B708EE"/>
    <w:rsid w:val="00B71FEC"/>
    <w:rsid w:val="00B72E12"/>
    <w:rsid w:val="00B84ECA"/>
    <w:rsid w:val="00B872AA"/>
    <w:rsid w:val="00B938F6"/>
    <w:rsid w:val="00B96914"/>
    <w:rsid w:val="00BA44D0"/>
    <w:rsid w:val="00BB0054"/>
    <w:rsid w:val="00BB2900"/>
    <w:rsid w:val="00BB34EB"/>
    <w:rsid w:val="00BB6595"/>
    <w:rsid w:val="00BC2AF4"/>
    <w:rsid w:val="00BC5E03"/>
    <w:rsid w:val="00BC6707"/>
    <w:rsid w:val="00BD016F"/>
    <w:rsid w:val="00BD04D5"/>
    <w:rsid w:val="00BD182B"/>
    <w:rsid w:val="00BD4BCC"/>
    <w:rsid w:val="00BE3BD1"/>
    <w:rsid w:val="00BE62CF"/>
    <w:rsid w:val="00BE69C7"/>
    <w:rsid w:val="00BF1F5F"/>
    <w:rsid w:val="00C06ED4"/>
    <w:rsid w:val="00C15B26"/>
    <w:rsid w:val="00C15CA4"/>
    <w:rsid w:val="00C16178"/>
    <w:rsid w:val="00C243AD"/>
    <w:rsid w:val="00C25BA2"/>
    <w:rsid w:val="00C31D7B"/>
    <w:rsid w:val="00C345E5"/>
    <w:rsid w:val="00C3582D"/>
    <w:rsid w:val="00C365F2"/>
    <w:rsid w:val="00C501A2"/>
    <w:rsid w:val="00C519CB"/>
    <w:rsid w:val="00C618C6"/>
    <w:rsid w:val="00C6683D"/>
    <w:rsid w:val="00C76F29"/>
    <w:rsid w:val="00C91AFD"/>
    <w:rsid w:val="00C92C54"/>
    <w:rsid w:val="00C95732"/>
    <w:rsid w:val="00CA591D"/>
    <w:rsid w:val="00CA5BDA"/>
    <w:rsid w:val="00CA5D1A"/>
    <w:rsid w:val="00CA6025"/>
    <w:rsid w:val="00CB6AA0"/>
    <w:rsid w:val="00CC108C"/>
    <w:rsid w:val="00CC2F43"/>
    <w:rsid w:val="00CC4194"/>
    <w:rsid w:val="00CD1F71"/>
    <w:rsid w:val="00CD44FA"/>
    <w:rsid w:val="00CE354E"/>
    <w:rsid w:val="00CE561F"/>
    <w:rsid w:val="00CE7D60"/>
    <w:rsid w:val="00CF0B69"/>
    <w:rsid w:val="00CF6C27"/>
    <w:rsid w:val="00CF73A4"/>
    <w:rsid w:val="00D01958"/>
    <w:rsid w:val="00D02CCE"/>
    <w:rsid w:val="00D10665"/>
    <w:rsid w:val="00D11029"/>
    <w:rsid w:val="00D12A62"/>
    <w:rsid w:val="00D14316"/>
    <w:rsid w:val="00D1516D"/>
    <w:rsid w:val="00D2007E"/>
    <w:rsid w:val="00D23D97"/>
    <w:rsid w:val="00D34EF7"/>
    <w:rsid w:val="00D3699E"/>
    <w:rsid w:val="00D40FC8"/>
    <w:rsid w:val="00D44556"/>
    <w:rsid w:val="00D4523D"/>
    <w:rsid w:val="00D47464"/>
    <w:rsid w:val="00D53702"/>
    <w:rsid w:val="00D538A2"/>
    <w:rsid w:val="00D554F1"/>
    <w:rsid w:val="00D61CC3"/>
    <w:rsid w:val="00D63F4E"/>
    <w:rsid w:val="00D64177"/>
    <w:rsid w:val="00D67110"/>
    <w:rsid w:val="00D70C72"/>
    <w:rsid w:val="00D72117"/>
    <w:rsid w:val="00D7223E"/>
    <w:rsid w:val="00D73F17"/>
    <w:rsid w:val="00D911B0"/>
    <w:rsid w:val="00DA48EE"/>
    <w:rsid w:val="00DB022F"/>
    <w:rsid w:val="00DB190D"/>
    <w:rsid w:val="00DB5BCA"/>
    <w:rsid w:val="00DB6A2E"/>
    <w:rsid w:val="00DC02EF"/>
    <w:rsid w:val="00DC6388"/>
    <w:rsid w:val="00DD02B2"/>
    <w:rsid w:val="00DD4222"/>
    <w:rsid w:val="00DD5E57"/>
    <w:rsid w:val="00DE14A7"/>
    <w:rsid w:val="00DE1CF2"/>
    <w:rsid w:val="00DE2AB8"/>
    <w:rsid w:val="00DF037E"/>
    <w:rsid w:val="00DF15CC"/>
    <w:rsid w:val="00DF1F12"/>
    <w:rsid w:val="00DF4FF0"/>
    <w:rsid w:val="00E00479"/>
    <w:rsid w:val="00E00BE9"/>
    <w:rsid w:val="00E00E6C"/>
    <w:rsid w:val="00E063A4"/>
    <w:rsid w:val="00E07CE2"/>
    <w:rsid w:val="00E15F7A"/>
    <w:rsid w:val="00E20202"/>
    <w:rsid w:val="00E261F9"/>
    <w:rsid w:val="00E3425D"/>
    <w:rsid w:val="00E34416"/>
    <w:rsid w:val="00E425BF"/>
    <w:rsid w:val="00E43598"/>
    <w:rsid w:val="00E45E2B"/>
    <w:rsid w:val="00E46DFC"/>
    <w:rsid w:val="00E50B94"/>
    <w:rsid w:val="00E553F3"/>
    <w:rsid w:val="00E55B5C"/>
    <w:rsid w:val="00E56627"/>
    <w:rsid w:val="00E57826"/>
    <w:rsid w:val="00E64498"/>
    <w:rsid w:val="00E66544"/>
    <w:rsid w:val="00E71DA0"/>
    <w:rsid w:val="00E81AFA"/>
    <w:rsid w:val="00E836DC"/>
    <w:rsid w:val="00E86273"/>
    <w:rsid w:val="00EA1AD7"/>
    <w:rsid w:val="00EA43B3"/>
    <w:rsid w:val="00EA51EB"/>
    <w:rsid w:val="00EA6164"/>
    <w:rsid w:val="00EB2077"/>
    <w:rsid w:val="00EB4A59"/>
    <w:rsid w:val="00EB69E0"/>
    <w:rsid w:val="00EC38F7"/>
    <w:rsid w:val="00ED7E8B"/>
    <w:rsid w:val="00EF02BB"/>
    <w:rsid w:val="00EF1392"/>
    <w:rsid w:val="00EF52FE"/>
    <w:rsid w:val="00EF5580"/>
    <w:rsid w:val="00EF5E38"/>
    <w:rsid w:val="00EF651E"/>
    <w:rsid w:val="00F02259"/>
    <w:rsid w:val="00F04A92"/>
    <w:rsid w:val="00F1588C"/>
    <w:rsid w:val="00F17021"/>
    <w:rsid w:val="00F17560"/>
    <w:rsid w:val="00F205BC"/>
    <w:rsid w:val="00F2460D"/>
    <w:rsid w:val="00F3047C"/>
    <w:rsid w:val="00F3274F"/>
    <w:rsid w:val="00F33122"/>
    <w:rsid w:val="00F3534B"/>
    <w:rsid w:val="00F4301E"/>
    <w:rsid w:val="00F4455D"/>
    <w:rsid w:val="00F44BB3"/>
    <w:rsid w:val="00F4591E"/>
    <w:rsid w:val="00F50263"/>
    <w:rsid w:val="00F536B5"/>
    <w:rsid w:val="00F60247"/>
    <w:rsid w:val="00F61722"/>
    <w:rsid w:val="00F67E99"/>
    <w:rsid w:val="00F709C4"/>
    <w:rsid w:val="00F74679"/>
    <w:rsid w:val="00F754A5"/>
    <w:rsid w:val="00F7629D"/>
    <w:rsid w:val="00F87923"/>
    <w:rsid w:val="00F908B4"/>
    <w:rsid w:val="00F914F7"/>
    <w:rsid w:val="00F93E03"/>
    <w:rsid w:val="00FA6D8E"/>
    <w:rsid w:val="00FA7A40"/>
    <w:rsid w:val="00FB31FA"/>
    <w:rsid w:val="00FB39E3"/>
    <w:rsid w:val="00FB3D07"/>
    <w:rsid w:val="00FB53E8"/>
    <w:rsid w:val="00FB5480"/>
    <w:rsid w:val="00FB5C9B"/>
    <w:rsid w:val="00FB6743"/>
    <w:rsid w:val="00FC4D1F"/>
    <w:rsid w:val="00FC5647"/>
    <w:rsid w:val="00FC7C59"/>
    <w:rsid w:val="00FD051F"/>
    <w:rsid w:val="00FD37E4"/>
    <w:rsid w:val="00FD5D14"/>
    <w:rsid w:val="00FD7956"/>
    <w:rsid w:val="00FE3C69"/>
    <w:rsid w:val="00FE48E8"/>
    <w:rsid w:val="00FE51B5"/>
    <w:rsid w:val="00FE6DDC"/>
    <w:rsid w:val="00FF21D8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9C"/>
    <w:pPr>
      <w:ind w:left="720"/>
      <w:contextualSpacing/>
    </w:pPr>
  </w:style>
  <w:style w:type="paragraph" w:styleId="Bezodstpw">
    <w:name w:val="No Spacing"/>
    <w:uiPriority w:val="1"/>
    <w:qFormat/>
    <w:rsid w:val="004957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594"/>
  </w:style>
  <w:style w:type="paragraph" w:styleId="Stopka">
    <w:name w:val="footer"/>
    <w:basedOn w:val="Normalny"/>
    <w:link w:val="StopkaZnak"/>
    <w:uiPriority w:val="99"/>
    <w:unhideWhenUsed/>
    <w:rsid w:val="0093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5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F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F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9C"/>
    <w:pPr>
      <w:ind w:left="720"/>
      <w:contextualSpacing/>
    </w:pPr>
  </w:style>
  <w:style w:type="paragraph" w:styleId="Bezodstpw">
    <w:name w:val="No Spacing"/>
    <w:uiPriority w:val="1"/>
    <w:qFormat/>
    <w:rsid w:val="004957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594"/>
  </w:style>
  <w:style w:type="paragraph" w:styleId="Stopka">
    <w:name w:val="footer"/>
    <w:basedOn w:val="Normalny"/>
    <w:link w:val="StopkaZnak"/>
    <w:uiPriority w:val="99"/>
    <w:unhideWhenUsed/>
    <w:rsid w:val="0093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5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F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F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2936</TotalTime>
  <Pages>27</Pages>
  <Words>13434</Words>
  <Characters>80609</Characters>
  <Application>Microsoft Office Word</Application>
  <DocSecurity>0</DocSecurity>
  <Lines>671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291</cp:revision>
  <cp:lastPrinted>2016-04-26T06:31:00Z</cp:lastPrinted>
  <dcterms:created xsi:type="dcterms:W3CDTF">2016-03-22T08:20:00Z</dcterms:created>
  <dcterms:modified xsi:type="dcterms:W3CDTF">2016-04-26T06:32:00Z</dcterms:modified>
</cp:coreProperties>
</file>