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30" w:rsidRPr="006C60B2" w:rsidRDefault="00CF7C76" w:rsidP="00C80130">
      <w:pPr>
        <w:pStyle w:val="Bezodstpw"/>
        <w:jc w:val="center"/>
      </w:pPr>
      <w:r>
        <w:t>PROTOKÓŁ NR XXX</w:t>
      </w:r>
      <w:r w:rsidR="00C80130">
        <w:t>V/17</w:t>
      </w:r>
    </w:p>
    <w:p w:rsidR="00C80130" w:rsidRPr="006C60B2" w:rsidRDefault="00C80130" w:rsidP="00C80130">
      <w:pPr>
        <w:pStyle w:val="Bezodstpw"/>
        <w:jc w:val="center"/>
      </w:pPr>
      <w:r w:rsidRPr="006C60B2">
        <w:t>Z SESJI RADY POWIATU BRZESKIEGO</w:t>
      </w:r>
    </w:p>
    <w:p w:rsidR="00C80130" w:rsidRPr="006C60B2" w:rsidRDefault="004F18C9" w:rsidP="00C80130">
      <w:pPr>
        <w:pStyle w:val="Bezodstpw"/>
        <w:jc w:val="center"/>
      </w:pPr>
      <w:r>
        <w:t xml:space="preserve">W DNIU 30 LISTOPADA </w:t>
      </w:r>
      <w:r w:rsidR="00C80130">
        <w:t xml:space="preserve"> 2017 r. </w:t>
      </w:r>
    </w:p>
    <w:p w:rsidR="00C80130" w:rsidRPr="006C60B2" w:rsidRDefault="00C80130" w:rsidP="00C80130">
      <w:pPr>
        <w:pStyle w:val="Bezodstpw"/>
        <w:tabs>
          <w:tab w:val="left" w:pos="3577"/>
        </w:tabs>
      </w:pPr>
      <w:r w:rsidRPr="006C60B2">
        <w:tab/>
      </w:r>
    </w:p>
    <w:p w:rsidR="00C80130" w:rsidRDefault="00C80130" w:rsidP="00C80130">
      <w:pPr>
        <w:pStyle w:val="Bezodstpw"/>
      </w:pPr>
      <w:r w:rsidRPr="006C60B2">
        <w:t xml:space="preserve">     Ses</w:t>
      </w:r>
      <w:r>
        <w:t>ja rozpoczęła się o godzinie 10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</w:t>
      </w:r>
      <w:r w:rsidRPr="006C43CF">
        <w:rPr>
          <w:rFonts w:ascii="Calibri" w:hAnsi="Calibri"/>
        </w:rPr>
        <w:t xml:space="preserve">w </w:t>
      </w:r>
      <w:r w:rsidRPr="006C43CF">
        <w:rPr>
          <w:rFonts w:ascii="Calibri" w:hAnsi="Calibri" w:cs="Times New Roman"/>
        </w:rPr>
        <w:t>Muzeum Piastów Śląskich  w Brzegu</w:t>
      </w:r>
      <w:r w:rsidRPr="00F421B9">
        <w:rPr>
          <w:rFonts w:ascii="Times New Roman" w:hAnsi="Times New Roman" w:cs="Times New Roman"/>
          <w:b/>
        </w:rPr>
        <w:t xml:space="preserve">, </w:t>
      </w:r>
      <w:r>
        <w:t xml:space="preserve"> </w:t>
      </w:r>
      <w:r w:rsidRPr="006C60B2">
        <w:t xml:space="preserve"> a zakończyła się  </w:t>
      </w:r>
    </w:p>
    <w:p w:rsidR="00C80130" w:rsidRPr="00385785" w:rsidRDefault="00C80130" w:rsidP="00C80130">
      <w:pPr>
        <w:pStyle w:val="Bezodstpw"/>
        <w:rPr>
          <w:i/>
          <w:vertAlign w:val="superscript"/>
        </w:rPr>
      </w:pPr>
      <w:r w:rsidRPr="006C60B2">
        <w:t xml:space="preserve"> o godzinie </w:t>
      </w:r>
      <w:r>
        <w:t xml:space="preserve">   15 </w:t>
      </w:r>
      <w:r>
        <w:rPr>
          <w:vertAlign w:val="superscript"/>
        </w:rPr>
        <w:t>10</w:t>
      </w:r>
      <w:r>
        <w:t>.</w:t>
      </w:r>
      <w:r w:rsidRPr="006C60B2">
        <w:t xml:space="preserve"> </w:t>
      </w:r>
    </w:p>
    <w:p w:rsidR="00C80130" w:rsidRPr="006C60B2" w:rsidRDefault="00C80130" w:rsidP="00C80130">
      <w:pPr>
        <w:pStyle w:val="Bezodstpw"/>
        <w:rPr>
          <w:i/>
        </w:rPr>
      </w:pPr>
    </w:p>
    <w:p w:rsidR="00C80130" w:rsidRPr="006C60B2" w:rsidRDefault="00C80130" w:rsidP="00C80130">
      <w:pPr>
        <w:pStyle w:val="Bezodstpw"/>
      </w:pPr>
      <w:r w:rsidRPr="006C60B2">
        <w:t>Ustawowy skład  Rady  -      21 radnych</w:t>
      </w:r>
    </w:p>
    <w:p w:rsidR="00C80130" w:rsidRPr="006C60B2" w:rsidRDefault="00C80130" w:rsidP="00C80130">
      <w:pPr>
        <w:pStyle w:val="Bezodstpw"/>
      </w:pPr>
      <w:r w:rsidRPr="006C60B2">
        <w:t xml:space="preserve">Obecnych  </w:t>
      </w:r>
      <w:r>
        <w:t xml:space="preserve">                       -     19  radnych   </w:t>
      </w:r>
      <w:r w:rsidRPr="006C60B2">
        <w:t xml:space="preserve"> (   lista obecności stanowi </w:t>
      </w:r>
      <w:r w:rsidRPr="004A31B0">
        <w:rPr>
          <w:b/>
        </w:rPr>
        <w:t>zał.</w:t>
      </w:r>
      <w:r w:rsidRPr="006C60B2">
        <w:t xml:space="preserve"> </w:t>
      </w:r>
      <w:r w:rsidRPr="00744275">
        <w:rPr>
          <w:b/>
        </w:rPr>
        <w:t>nr 1</w:t>
      </w:r>
      <w:r w:rsidRPr="006C60B2">
        <w:t xml:space="preserve"> do protokołu.)</w:t>
      </w:r>
    </w:p>
    <w:p w:rsidR="00C80130" w:rsidRPr="006C60B2" w:rsidRDefault="00C80130" w:rsidP="00C80130">
      <w:pPr>
        <w:pStyle w:val="Bezodstpw"/>
      </w:pPr>
    </w:p>
    <w:p w:rsidR="00C80130" w:rsidRDefault="00C80130" w:rsidP="00C80130">
      <w:pPr>
        <w:pStyle w:val="Bezodstpw"/>
      </w:pPr>
      <w:r w:rsidRPr="006C60B2">
        <w:t>Ponadto w sesji udział wzięli zaproszeni goście i służby Starosty.</w:t>
      </w:r>
    </w:p>
    <w:p w:rsidR="00C80130" w:rsidRPr="00456248" w:rsidRDefault="00C80130" w:rsidP="00C80130">
      <w:pPr>
        <w:pStyle w:val="Bezodstpw"/>
      </w:pPr>
    </w:p>
    <w:p w:rsidR="006D4D64" w:rsidRDefault="006D4D64" w:rsidP="006D4D64">
      <w:pPr>
        <w:pStyle w:val="Akapitzlist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Otwarcie obrad sesji oraz stwierdzenie ich prawomocności.</w:t>
      </w:r>
    </w:p>
    <w:p w:rsidR="006D4D64" w:rsidRDefault="006D4D64" w:rsidP="006D4D64">
      <w:pPr>
        <w:pStyle w:val="Akapitzlist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Wnioski do porządku obrad.</w:t>
      </w:r>
    </w:p>
    <w:p w:rsidR="006D4D64" w:rsidRDefault="006D4D64" w:rsidP="006D4D64">
      <w:pPr>
        <w:pStyle w:val="Akapitzlist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Przyjęcie protokołu z obrad z dnia 26.10.2017 r. </w:t>
      </w:r>
    </w:p>
    <w:p w:rsidR="006D4D64" w:rsidRDefault="006D4D64" w:rsidP="006D4D64">
      <w:pPr>
        <w:pStyle w:val="Akapitzlist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Sprawozdanie z prac Zarządu Powiatu, bieżącej działalności oraz realizacji uchwał Rady Powiatu Brzeskiego.</w:t>
      </w:r>
    </w:p>
    <w:p w:rsidR="006D4D64" w:rsidRDefault="006D4D64" w:rsidP="006D4D64">
      <w:pPr>
        <w:pStyle w:val="Akapitzlist"/>
        <w:numPr>
          <w:ilvl w:val="0"/>
          <w:numId w:val="1"/>
        </w:numPr>
        <w:ind w:left="4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Wnioski, interpelacje i zapytania radnych. </w:t>
      </w:r>
    </w:p>
    <w:p w:rsidR="006D4D64" w:rsidRDefault="006D4D64" w:rsidP="006D4D64">
      <w:pPr>
        <w:pStyle w:val="Akapitzlist"/>
        <w:numPr>
          <w:ilvl w:val="0"/>
          <w:numId w:val="1"/>
        </w:numPr>
        <w:ind w:left="4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Informacja  o Domach  Pomocy Społecznej, dla  których organem prowadzącym jest Powiat Brzeski.</w:t>
      </w:r>
    </w:p>
    <w:p w:rsidR="006D4D64" w:rsidRDefault="006D4D64" w:rsidP="006D4D64">
      <w:pPr>
        <w:pStyle w:val="Akapitzlist"/>
        <w:numPr>
          <w:ilvl w:val="0"/>
          <w:numId w:val="1"/>
        </w:numPr>
        <w:ind w:left="4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Informacja Powiatowego Rzecznika Praw Konsumentów.</w:t>
      </w:r>
    </w:p>
    <w:p w:rsidR="006D4D64" w:rsidRDefault="006D4D64" w:rsidP="006D4D64">
      <w:pPr>
        <w:pStyle w:val="Akapitzlist"/>
        <w:numPr>
          <w:ilvl w:val="0"/>
          <w:numId w:val="1"/>
        </w:numPr>
        <w:ind w:left="4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Informacja ostanie rolnictwa w Powiecie Brzeskim:  </w:t>
      </w:r>
    </w:p>
    <w:p w:rsidR="006D4D64" w:rsidRDefault="006D4D64" w:rsidP="006D4D64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działania Opolskiego Ośrodka Doradztwa Rolniczego na rzecz rolników i rozwoju wsi w Powiecie Brzeskim</w:t>
      </w:r>
    </w:p>
    <w:p w:rsidR="006D4D64" w:rsidRDefault="006D4D64" w:rsidP="006D4D64">
      <w:pPr>
        <w:pStyle w:val="Akapitzlist"/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oraz krótka analiza SWOT obszarów wiejskich w Powiecie Brzeskim;</w:t>
      </w:r>
    </w:p>
    <w:p w:rsidR="006D4D64" w:rsidRDefault="006D4D64" w:rsidP="006D4D64">
      <w:pPr>
        <w:pStyle w:val="Akapitzlist"/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p. Renata Zimmermann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Główny Specjalista Rozwoju Obszarów Wiejskich w Opolskim Ośrodku Doradztwa Rolniczego w Łosiowie,</w:t>
      </w:r>
    </w:p>
    <w:p w:rsidR="006D4D64" w:rsidRDefault="006D4D64" w:rsidP="006D4D6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działalność Biura Powiatowego Agencji Restrukturyzacji i Modernizacji Rolnictwa w Brzegu  z siedzibą</w:t>
      </w:r>
    </w:p>
    <w:p w:rsidR="006D4D64" w:rsidRDefault="006D4D64" w:rsidP="006D4D64">
      <w:pPr>
        <w:pStyle w:val="Akapitzlist"/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Lewinie Brzeskim za rok 2017:</w:t>
      </w:r>
    </w:p>
    <w:p w:rsidR="006D4D64" w:rsidRDefault="006D4D64" w:rsidP="006D4D64">
      <w:pPr>
        <w:pStyle w:val="Akapitzlist"/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p. Arletta Kostrzewa Kierownik Biura Powiatowego ARiMR w Brzegu z siedzibą w Lewinie Brzeskim,</w:t>
      </w:r>
    </w:p>
    <w:p w:rsidR="006D4D64" w:rsidRDefault="006D4D64" w:rsidP="006D4D6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działalność Biura Wsparcia Inwestycyjnego Opolskiego Oddziału Regionalnego Agencji Restrukturyzacji</w:t>
      </w:r>
    </w:p>
    <w:p w:rsidR="006D4D64" w:rsidRDefault="006D4D64" w:rsidP="006D4D64">
      <w:pPr>
        <w:pStyle w:val="Akapitzlist"/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Modernizacji Rolnictwa za rok 2017 oraz planowane nabory wniosków w roku 2018:</w:t>
      </w:r>
    </w:p>
    <w:p w:rsidR="006D4D64" w:rsidRDefault="006D4D64" w:rsidP="006D4D64">
      <w:pPr>
        <w:pStyle w:val="Akapitzlist"/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p. Jolanta Bińczycka Naczelnik Biura Wsparcia Inwestycyjnego.</w:t>
      </w:r>
    </w:p>
    <w:p w:rsidR="006D4D64" w:rsidRDefault="006D4D64" w:rsidP="006D4D64">
      <w:pPr>
        <w:pStyle w:val="Akapitzlist"/>
        <w:numPr>
          <w:ilvl w:val="0"/>
          <w:numId w:val="1"/>
        </w:numPr>
        <w:ind w:left="4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Podjęcie uchwał w sprawie: </w:t>
      </w:r>
    </w:p>
    <w:p w:rsidR="006D4D64" w:rsidRDefault="006D4D64" w:rsidP="006D4D6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zbycia nieruchomości stanowiącej własność Powiatu Brzeskiego (druk nr 1), </w:t>
      </w:r>
    </w:p>
    <w:p w:rsidR="006D4D64" w:rsidRDefault="006D4D64" w:rsidP="006D4D6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zbycia nieruchomości stanowiącej własność Powiatu Brzeskiego (druk nr 2), </w:t>
      </w:r>
    </w:p>
    <w:p w:rsidR="006D4D64" w:rsidRDefault="006D4D64" w:rsidP="006D4D6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wyrażenia zgody na zawarcie kolejnych umów na wynajęcie lokali użytkowych stanowiących własność Powiatu Brzeskiego (druk nr 3), </w:t>
      </w:r>
    </w:p>
    <w:p w:rsidR="006D4D64" w:rsidRDefault="006D4D64" w:rsidP="006D4D6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stwierdzenia przekształcenia Szkoły Policealnej nr 1 dla Dorosłych w Brzegu wchodzącej w skład Zespołu Szkół Zawodowych nr 1 w Brzegu (druk nr 4), </w:t>
      </w:r>
    </w:p>
    <w:p w:rsidR="006D4D64" w:rsidRDefault="006D4D64" w:rsidP="006D4D6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stwierdzenia przekształcenia Szkoły Policealnej nr 2 dla Dorosłych w Brzegu wchodzącej w skład Zespołu Szkół Ekonomicznych w Brzegu  (druk nr 5),</w:t>
      </w:r>
    </w:p>
    <w:p w:rsidR="006D4D64" w:rsidRDefault="006D4D64" w:rsidP="006D4D6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stwierdzenia przekształcenia Szkoły Policealnej nr 3 dla Dorosłych w Brzegu wchodzącej w skład Zespołu Szkół Budowlanych w Brzegu (druk nr 6), </w:t>
      </w:r>
    </w:p>
    <w:p w:rsidR="006D4D64" w:rsidRDefault="006D4D64" w:rsidP="006D4D6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zmieniająca uchwałę w sprawie obsługi finansowo-kadrowej (druk nr 7), </w:t>
      </w:r>
    </w:p>
    <w:p w:rsidR="006D4D64" w:rsidRDefault="006D4D64" w:rsidP="006D4D6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współpracy z organizacjami pozarządowymi  na 2018 r. (druk nr 8), </w:t>
      </w:r>
    </w:p>
    <w:p w:rsidR="006D4D64" w:rsidRDefault="006D4D64" w:rsidP="006D4D6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zmieniająca  uchwałę w sprawie uchwalenia wieloletniej prognozy finansowej (druk 9),</w:t>
      </w:r>
    </w:p>
    <w:p w:rsidR="006D4D64" w:rsidRDefault="006D4D64" w:rsidP="006D4D64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zmieniająca uchwałę w sprawie uchwały budżetowej Powiatu  Brzeskiego na rok 2017 (druk nr 10).</w:t>
      </w:r>
    </w:p>
    <w:p w:rsidR="006D4D64" w:rsidRDefault="006D4D64" w:rsidP="006D4D6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Odpowiedzi Starosty na wnioski, interpelacje i zapytania radnych. </w:t>
      </w:r>
    </w:p>
    <w:p w:rsidR="006D4D64" w:rsidRDefault="006D4D64" w:rsidP="006D4D6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Rozpatrzenie skargi. </w:t>
      </w:r>
    </w:p>
    <w:p w:rsidR="006D4D64" w:rsidRDefault="006D4D64" w:rsidP="006D4D6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Wnioski, informacje i oświadczenia radnych. </w:t>
      </w:r>
    </w:p>
    <w:p w:rsidR="00C80130" w:rsidRPr="009D23D9" w:rsidRDefault="006D4D64" w:rsidP="009D23D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 Zamknięcie obrad sesji.</w:t>
      </w:r>
    </w:p>
    <w:p w:rsidR="00C80130" w:rsidRPr="009D77BB" w:rsidRDefault="00C80130" w:rsidP="00C80130">
      <w:pPr>
        <w:pStyle w:val="Bezodstpw"/>
        <w:jc w:val="both"/>
        <w:rPr>
          <w:b/>
        </w:rPr>
      </w:pPr>
      <w:r w:rsidRPr="009D77BB">
        <w:rPr>
          <w:b/>
        </w:rPr>
        <w:lastRenderedPageBreak/>
        <w:t>Do pkt.1.</w:t>
      </w:r>
    </w:p>
    <w:p w:rsidR="00C80130" w:rsidRDefault="00C80130" w:rsidP="00C80130">
      <w:pPr>
        <w:pStyle w:val="Bezodstpw"/>
        <w:jc w:val="both"/>
      </w:pPr>
      <w:r w:rsidRPr="001F4FBA">
        <w:t xml:space="preserve">Przewodniczący Rady </w:t>
      </w:r>
      <w:r>
        <w:t xml:space="preserve">S. Kowalczyk otworzył obrady  XXXV </w:t>
      </w:r>
      <w:r w:rsidRPr="001F4FBA">
        <w:t>posiedzenia Rady Powiatu Brzeskiego . Przywitał zaproszonych gości i służby Starosty. Stwierdził, że na sali obrad  znajduje się</w:t>
      </w:r>
      <w:r>
        <w:t xml:space="preserve"> </w:t>
      </w:r>
      <w:r w:rsidR="00112EE5">
        <w:t>19</w:t>
      </w:r>
      <w:r>
        <w:t xml:space="preserve"> </w:t>
      </w:r>
      <w:r w:rsidRPr="001F4FBA">
        <w:t>radnych,</w:t>
      </w:r>
    </w:p>
    <w:p w:rsidR="00C80130" w:rsidRDefault="00C80130" w:rsidP="00C80130">
      <w:pPr>
        <w:pStyle w:val="Bezodstpw"/>
        <w:jc w:val="both"/>
      </w:pPr>
      <w:r w:rsidRPr="001F4FBA">
        <w:t>a więc kworum, przy którym podejmowanie uchwał jest prawomocne.</w:t>
      </w:r>
      <w:r>
        <w:t xml:space="preserve">(Radni nieobecni: </w:t>
      </w:r>
      <w:r w:rsidR="002A3459">
        <w:t>J. Hargot , T. Zeman)</w:t>
      </w:r>
    </w:p>
    <w:p w:rsidR="00C80130" w:rsidRDefault="00C80130" w:rsidP="00C80130">
      <w:pPr>
        <w:pStyle w:val="Bezodstpw"/>
        <w:jc w:val="both"/>
      </w:pPr>
    </w:p>
    <w:p w:rsidR="00C80130" w:rsidRDefault="00C80130" w:rsidP="00C80130">
      <w:pPr>
        <w:pStyle w:val="Bezodstpw"/>
        <w:jc w:val="both"/>
        <w:rPr>
          <w:b/>
        </w:rPr>
      </w:pPr>
      <w:r w:rsidRPr="009D77BB">
        <w:rPr>
          <w:b/>
        </w:rPr>
        <w:t>Do pkt.2.</w:t>
      </w:r>
    </w:p>
    <w:p w:rsidR="00C80130" w:rsidRPr="007F0215" w:rsidRDefault="00820013" w:rsidP="007F0215">
      <w:pPr>
        <w:rPr>
          <w:rFonts w:cs="Times New Roman"/>
          <w:sz w:val="20"/>
          <w:szCs w:val="20"/>
        </w:rPr>
      </w:pPr>
      <w:r>
        <w:t xml:space="preserve">Wniosek o wycofanie </w:t>
      </w:r>
      <w:r w:rsidR="007869D0">
        <w:t xml:space="preserve">projektu uchwały - </w:t>
      </w:r>
      <w:r w:rsidR="007869D0" w:rsidRPr="007869D0">
        <w:rPr>
          <w:rFonts w:cs="Times New Roman"/>
          <w:sz w:val="20"/>
          <w:szCs w:val="20"/>
        </w:rPr>
        <w:t xml:space="preserve">zmieniająca uchwałę w sprawie obsługi </w:t>
      </w:r>
      <w:r w:rsidR="007869D0">
        <w:rPr>
          <w:rFonts w:cs="Times New Roman"/>
          <w:sz w:val="20"/>
          <w:szCs w:val="20"/>
        </w:rPr>
        <w:t>finansowo-kadrowej (druk nr 7)- Rada przyjęła wniosek .</w:t>
      </w:r>
    </w:p>
    <w:p w:rsidR="00C80130" w:rsidRDefault="00C80130" w:rsidP="00C80130">
      <w:pPr>
        <w:pStyle w:val="Bezodstpw"/>
        <w:jc w:val="both"/>
      </w:pPr>
      <w:r>
        <w:t xml:space="preserve">Rada jednogłośnie przyjęła zaproponowany porządek obrad wraz ze zmianami. </w:t>
      </w:r>
    </w:p>
    <w:p w:rsidR="00C80130" w:rsidRPr="00C21315" w:rsidRDefault="00C80130" w:rsidP="00C80130">
      <w:pPr>
        <w:pStyle w:val="Bezodstpw"/>
        <w:jc w:val="both"/>
      </w:pPr>
    </w:p>
    <w:p w:rsidR="00C80130" w:rsidRPr="00983DB3" w:rsidRDefault="00C80130" w:rsidP="00C80130">
      <w:pPr>
        <w:pStyle w:val="Bezodstpw"/>
        <w:jc w:val="both"/>
        <w:rPr>
          <w:b/>
        </w:rPr>
      </w:pPr>
      <w:r w:rsidRPr="00983DB3">
        <w:rPr>
          <w:b/>
        </w:rPr>
        <w:t>Do pkt.3.</w:t>
      </w:r>
    </w:p>
    <w:p w:rsidR="00C80130" w:rsidRDefault="00C80130" w:rsidP="00C80130">
      <w:pPr>
        <w:pStyle w:val="Bezodstpw"/>
        <w:jc w:val="both"/>
      </w:pPr>
      <w:r w:rsidRPr="00AB36B6">
        <w:t xml:space="preserve">Rada </w:t>
      </w:r>
      <w:r>
        <w:t xml:space="preserve">jednogłośnie </w:t>
      </w:r>
      <w:r w:rsidR="008C7B3F">
        <w:t>przy 2 głosach wstrzymujących</w:t>
      </w:r>
      <w:r w:rsidR="00231772">
        <w:t xml:space="preserve"> się </w:t>
      </w:r>
      <w:r>
        <w:t>przy</w:t>
      </w:r>
      <w:r w:rsidR="007F0215">
        <w:t>jęła protokół z obrad  z dnia 26.10</w:t>
      </w:r>
      <w:r>
        <w:t>.2017 r.</w:t>
      </w:r>
    </w:p>
    <w:p w:rsidR="00C80130" w:rsidRDefault="00C80130" w:rsidP="00C80130">
      <w:pPr>
        <w:pStyle w:val="Bezodstpw"/>
        <w:jc w:val="both"/>
      </w:pPr>
    </w:p>
    <w:p w:rsidR="00C80130" w:rsidRPr="00AD2331" w:rsidRDefault="00C80130" w:rsidP="00C80130">
      <w:pPr>
        <w:pStyle w:val="Bezodstpw"/>
        <w:jc w:val="both"/>
        <w:rPr>
          <w:b/>
        </w:rPr>
      </w:pPr>
      <w:r w:rsidRPr="00AD2331">
        <w:rPr>
          <w:b/>
        </w:rPr>
        <w:t>Do pkt.4.</w:t>
      </w:r>
    </w:p>
    <w:p w:rsidR="00C80130" w:rsidRDefault="00C80130" w:rsidP="00C80130">
      <w:pPr>
        <w:jc w:val="both"/>
      </w:pPr>
      <w:r>
        <w:t xml:space="preserve">Sprawozdanie z prac Zarządu Powiatu stanowi </w:t>
      </w:r>
      <w:r w:rsidRPr="003F35EE">
        <w:rPr>
          <w:b/>
        </w:rPr>
        <w:t>zał. nr 2</w:t>
      </w:r>
      <w:r>
        <w:t xml:space="preserve"> do protokołu.</w:t>
      </w:r>
    </w:p>
    <w:p w:rsidR="00B16BA5" w:rsidRPr="00C83638" w:rsidRDefault="00B16BA5" w:rsidP="00C80130">
      <w:pPr>
        <w:jc w:val="both"/>
        <w:rPr>
          <w:i/>
        </w:rPr>
      </w:pPr>
      <w:r>
        <w:t xml:space="preserve">Radny D. Socha – dot. </w:t>
      </w:r>
      <w:r w:rsidR="00997744">
        <w:t xml:space="preserve">pkt 15 z posiedzenia 7.11. 17r.- </w:t>
      </w:r>
      <w:r w:rsidR="00997744" w:rsidRPr="00C83638">
        <w:rPr>
          <w:i/>
        </w:rPr>
        <w:t>proszę o więcej informacji.</w:t>
      </w:r>
    </w:p>
    <w:p w:rsidR="00997744" w:rsidRPr="00C83638" w:rsidRDefault="00997744" w:rsidP="00C80130">
      <w:pPr>
        <w:jc w:val="both"/>
        <w:rPr>
          <w:i/>
        </w:rPr>
      </w:pPr>
      <w:r>
        <w:t xml:space="preserve">- pkt. 14 z posiedzenia 7.11.17 r. </w:t>
      </w:r>
      <w:r w:rsidR="000A0839">
        <w:t>–</w:t>
      </w:r>
      <w:r>
        <w:t xml:space="preserve"> </w:t>
      </w:r>
      <w:r w:rsidR="000A0839" w:rsidRPr="00C83638">
        <w:rPr>
          <w:i/>
        </w:rPr>
        <w:t xml:space="preserve">myślę , że </w:t>
      </w:r>
      <w:r w:rsidR="00594316" w:rsidRPr="00C83638">
        <w:rPr>
          <w:i/>
        </w:rPr>
        <w:t>Zarząd</w:t>
      </w:r>
      <w:r w:rsidR="000A0839" w:rsidRPr="00C83638">
        <w:rPr>
          <w:i/>
        </w:rPr>
        <w:t xml:space="preserve"> podjął dobrą decyzję i w tym kierunku trzeba iść żeby jednak jak najbardziej ekonomicznie wykorzystać nasze </w:t>
      </w:r>
      <w:r w:rsidR="000F0D21" w:rsidRPr="00C83638">
        <w:rPr>
          <w:i/>
        </w:rPr>
        <w:t>pomieszczenia</w:t>
      </w:r>
      <w:r w:rsidR="00BD2A6D">
        <w:rPr>
          <w:i/>
        </w:rPr>
        <w:t xml:space="preserve">, ale ja byłem tam </w:t>
      </w:r>
      <w:r w:rsidR="000A0839" w:rsidRPr="00C83638">
        <w:rPr>
          <w:i/>
        </w:rPr>
        <w:t xml:space="preserve"> oglądałem</w:t>
      </w:r>
      <w:r w:rsidR="00BD2A6D">
        <w:rPr>
          <w:i/>
        </w:rPr>
        <w:t>,</w:t>
      </w:r>
      <w:r w:rsidR="000A0839" w:rsidRPr="00C83638">
        <w:rPr>
          <w:i/>
        </w:rPr>
        <w:t xml:space="preserve"> bo na ostatniej sesji był ten temat poruszany pozwoliłem sobie obejrzeć ten obiekt na Poprzecznej – powiem tak</w:t>
      </w:r>
      <w:r w:rsidR="00BD2A6D">
        <w:rPr>
          <w:i/>
        </w:rPr>
        <w:t>,</w:t>
      </w:r>
      <w:r w:rsidR="000A0839" w:rsidRPr="00C83638">
        <w:rPr>
          <w:i/>
        </w:rPr>
        <w:t xml:space="preserve"> ten budynek jak najbardziej spełnia warunki , poprawi na pewno komfort pracy dla poradni psychologiczno – pedagogicznej tylko mam pytanie do </w:t>
      </w:r>
      <w:r w:rsidR="00594316" w:rsidRPr="00C83638">
        <w:rPr>
          <w:i/>
        </w:rPr>
        <w:t>Zarządu</w:t>
      </w:r>
      <w:r w:rsidR="000A0839" w:rsidRPr="00C83638">
        <w:rPr>
          <w:i/>
        </w:rPr>
        <w:t xml:space="preserve"> tam jedynie będzie problem taki , że trzeba było by pomyśleć </w:t>
      </w:r>
      <w:r w:rsidR="000F0D21" w:rsidRPr="00C83638">
        <w:rPr>
          <w:i/>
        </w:rPr>
        <w:t xml:space="preserve">o parkingu i o budowie </w:t>
      </w:r>
      <w:r w:rsidR="00AE6698" w:rsidRPr="00C83638">
        <w:rPr>
          <w:i/>
        </w:rPr>
        <w:t>przy schodach rampy żeby można było wjechać</w:t>
      </w:r>
      <w:r w:rsidR="00BD2A6D">
        <w:rPr>
          <w:i/>
        </w:rPr>
        <w:t>,</w:t>
      </w:r>
      <w:r w:rsidR="00AE6698" w:rsidRPr="00C83638">
        <w:rPr>
          <w:i/>
        </w:rPr>
        <w:t xml:space="preserve"> a docelo</w:t>
      </w:r>
      <w:r w:rsidR="00BD2A6D">
        <w:rPr>
          <w:i/>
        </w:rPr>
        <w:t>wo tam z drugiej strony jest też</w:t>
      </w:r>
      <w:r w:rsidR="00AE6698" w:rsidRPr="00C83638">
        <w:rPr>
          <w:i/>
        </w:rPr>
        <w:t xml:space="preserve"> </w:t>
      </w:r>
      <w:r w:rsidR="00E33F1D" w:rsidRPr="00C83638">
        <w:rPr>
          <w:i/>
        </w:rPr>
        <w:t>możliwość</w:t>
      </w:r>
      <w:r w:rsidR="00AE6698" w:rsidRPr="00C83638">
        <w:rPr>
          <w:i/>
        </w:rPr>
        <w:t xml:space="preserve"> wybudowania małej windy</w:t>
      </w:r>
      <w:r w:rsidR="00BD2A6D">
        <w:rPr>
          <w:i/>
        </w:rPr>
        <w:t>,</w:t>
      </w:r>
      <w:r w:rsidR="00AE6698" w:rsidRPr="00C83638">
        <w:rPr>
          <w:i/>
        </w:rPr>
        <w:t xml:space="preserve"> bo to będzie </w:t>
      </w:r>
      <w:r w:rsidR="00594316" w:rsidRPr="00C83638">
        <w:rPr>
          <w:i/>
        </w:rPr>
        <w:t>piętrowy</w:t>
      </w:r>
      <w:r w:rsidR="00BD2A6D">
        <w:rPr>
          <w:i/>
        </w:rPr>
        <w:t xml:space="preserve"> budynek</w:t>
      </w:r>
      <w:r w:rsidR="006C04A2" w:rsidRPr="00C83638">
        <w:rPr>
          <w:i/>
        </w:rPr>
        <w:t xml:space="preserve">. Rampa dla </w:t>
      </w:r>
      <w:r w:rsidR="00E33F1D" w:rsidRPr="00C83638">
        <w:rPr>
          <w:i/>
        </w:rPr>
        <w:t>niepełnosprawnych</w:t>
      </w:r>
      <w:r w:rsidR="00BD2A6D">
        <w:rPr>
          <w:i/>
        </w:rPr>
        <w:t xml:space="preserve"> i dla</w:t>
      </w:r>
      <w:r w:rsidR="006C04A2" w:rsidRPr="00C83638">
        <w:rPr>
          <w:i/>
        </w:rPr>
        <w:t xml:space="preserve"> mam z </w:t>
      </w:r>
      <w:r w:rsidR="00E33F1D" w:rsidRPr="00C83638">
        <w:rPr>
          <w:i/>
        </w:rPr>
        <w:t>wózkami</w:t>
      </w:r>
      <w:r w:rsidR="006C04A2" w:rsidRPr="00C83638">
        <w:rPr>
          <w:i/>
        </w:rPr>
        <w:t xml:space="preserve"> powinna być wykonana w jak najszybszym terminie i moje pytanie jest takie</w:t>
      </w:r>
      <w:r w:rsidR="00BD2A6D">
        <w:rPr>
          <w:i/>
        </w:rPr>
        <w:t>,</w:t>
      </w:r>
      <w:r w:rsidR="006C04A2" w:rsidRPr="00C83638">
        <w:rPr>
          <w:i/>
        </w:rPr>
        <w:t xml:space="preserve"> </w:t>
      </w:r>
      <w:r w:rsidR="00CF0036" w:rsidRPr="00C83638">
        <w:rPr>
          <w:i/>
        </w:rPr>
        <w:t>kiedy nastąpią fizycznie przenosiny i kiedy zostanie wybudowana ram</w:t>
      </w:r>
      <w:r w:rsidR="00BD2A6D">
        <w:rPr>
          <w:i/>
        </w:rPr>
        <w:t>p</w:t>
      </w:r>
      <w:r w:rsidR="00CF0036" w:rsidRPr="00C83638">
        <w:rPr>
          <w:i/>
        </w:rPr>
        <w:t xml:space="preserve">a. </w:t>
      </w:r>
    </w:p>
    <w:p w:rsidR="00876527" w:rsidRPr="00B06D09" w:rsidRDefault="00876527" w:rsidP="00C80130">
      <w:pPr>
        <w:jc w:val="both"/>
        <w:rPr>
          <w:i/>
        </w:rPr>
      </w:pPr>
      <w:r>
        <w:t xml:space="preserve">Starosta M. Stefański – </w:t>
      </w:r>
      <w:r w:rsidRPr="00B06D09">
        <w:rPr>
          <w:i/>
        </w:rPr>
        <w:t xml:space="preserve">jeżeli chodzi o boiska to po prostu jest taka potrzeba i w II LO i na </w:t>
      </w:r>
      <w:r w:rsidR="00E33F1D" w:rsidRPr="00B06D09">
        <w:rPr>
          <w:i/>
        </w:rPr>
        <w:t>Kamiennej</w:t>
      </w:r>
      <w:r w:rsidRPr="00B06D09">
        <w:rPr>
          <w:i/>
        </w:rPr>
        <w:t xml:space="preserve"> </w:t>
      </w:r>
      <w:r w:rsidR="00AD3E32" w:rsidRPr="00B06D09">
        <w:rPr>
          <w:i/>
        </w:rPr>
        <w:t xml:space="preserve">te boiska powinny być </w:t>
      </w:r>
      <w:r w:rsidR="00B06D09">
        <w:rPr>
          <w:i/>
        </w:rPr>
        <w:t xml:space="preserve">i </w:t>
      </w:r>
      <w:r w:rsidR="00AD3E32" w:rsidRPr="00B06D09">
        <w:rPr>
          <w:i/>
        </w:rPr>
        <w:t>idziemy</w:t>
      </w:r>
      <w:r w:rsidR="00B06D09">
        <w:rPr>
          <w:i/>
        </w:rPr>
        <w:t xml:space="preserve"> w kierunku wielofunkcyjnych . T</w:t>
      </w:r>
      <w:r w:rsidR="00AD3E32" w:rsidRPr="00B06D09">
        <w:rPr>
          <w:i/>
        </w:rPr>
        <w:t>eraz jesteśmy w fazie projektowej</w:t>
      </w:r>
      <w:r w:rsidR="00B06D09">
        <w:rPr>
          <w:i/>
        </w:rPr>
        <w:t>,</w:t>
      </w:r>
      <w:r w:rsidR="00AD3E32" w:rsidRPr="00B06D09">
        <w:rPr>
          <w:i/>
        </w:rPr>
        <w:t xml:space="preserve"> </w:t>
      </w:r>
      <w:r w:rsidR="00E52D23" w:rsidRPr="00B06D09">
        <w:rPr>
          <w:i/>
        </w:rPr>
        <w:t>a potem się będziemy zastanawiali ską</w:t>
      </w:r>
      <w:r w:rsidR="00B06D09">
        <w:rPr>
          <w:i/>
        </w:rPr>
        <w:t>d pieniądze zewnętrzne wziąć . J</w:t>
      </w:r>
      <w:r w:rsidR="00E52D23" w:rsidRPr="00B06D09">
        <w:rPr>
          <w:i/>
        </w:rPr>
        <w:t>est tez propozycja jeżeli chodzi o Kamienną o boisko na XXI wiek w nowej technologii i też analizujemy , czy w tej nowej technologii to nie zrobimy i o</w:t>
      </w:r>
      <w:r w:rsidR="00E33F1D" w:rsidRPr="00B06D09">
        <w:rPr>
          <w:i/>
        </w:rPr>
        <w:t xml:space="preserve"> </w:t>
      </w:r>
      <w:r w:rsidR="00E52D23" w:rsidRPr="00B06D09">
        <w:rPr>
          <w:i/>
        </w:rPr>
        <w:t>dziwo ta nowa technologia jest tańsz</w:t>
      </w:r>
      <w:r w:rsidR="00B06D09">
        <w:rPr>
          <w:i/>
        </w:rPr>
        <w:t>a od boiska wielofunkcyjnego . J</w:t>
      </w:r>
      <w:r w:rsidR="00E52D23" w:rsidRPr="00B06D09">
        <w:rPr>
          <w:i/>
        </w:rPr>
        <w:t xml:space="preserve">eżeli chodzi o Herberta myślimy tu o </w:t>
      </w:r>
      <w:r w:rsidR="00E33F1D" w:rsidRPr="00B06D09">
        <w:rPr>
          <w:i/>
        </w:rPr>
        <w:t>boisku</w:t>
      </w:r>
      <w:r w:rsidR="00E52D23" w:rsidRPr="00B06D09">
        <w:rPr>
          <w:i/>
        </w:rPr>
        <w:t xml:space="preserve"> wielofunkcyjnym </w:t>
      </w:r>
      <w:r w:rsidR="000871D1" w:rsidRPr="00B06D09">
        <w:rPr>
          <w:i/>
        </w:rPr>
        <w:t xml:space="preserve">. </w:t>
      </w:r>
    </w:p>
    <w:p w:rsidR="000871D1" w:rsidRPr="009F6A6B" w:rsidRDefault="000871D1" w:rsidP="00C80130">
      <w:pPr>
        <w:jc w:val="both"/>
        <w:rPr>
          <w:i/>
        </w:rPr>
      </w:pPr>
      <w:r>
        <w:t xml:space="preserve">- </w:t>
      </w:r>
      <w:r w:rsidRPr="009F6A6B">
        <w:rPr>
          <w:i/>
        </w:rPr>
        <w:t>trzeba zauważyć , że mieliśmy wcześniej 5 lokalizacji starostwa i jesteśmy już w trzec</w:t>
      </w:r>
      <w:r w:rsidR="009F6A6B">
        <w:rPr>
          <w:i/>
        </w:rPr>
        <w:t>h miejscach czyli Robotnicza 12,</w:t>
      </w:r>
      <w:r w:rsidRPr="009F6A6B">
        <w:rPr>
          <w:i/>
        </w:rPr>
        <w:t xml:space="preserve"> 20 i Wyszyńsk</w:t>
      </w:r>
      <w:r w:rsidR="00D132BC" w:rsidRPr="009F6A6B">
        <w:rPr>
          <w:i/>
        </w:rPr>
        <w:t>iego . I wszystko robimy</w:t>
      </w:r>
      <w:r w:rsidR="009F6A6B">
        <w:rPr>
          <w:i/>
        </w:rPr>
        <w:t>,</w:t>
      </w:r>
      <w:r w:rsidR="00D132BC" w:rsidRPr="009F6A6B">
        <w:rPr>
          <w:i/>
        </w:rPr>
        <w:t xml:space="preserve"> aby systematycznie opuszczać Robotniczą 12</w:t>
      </w:r>
      <w:r w:rsidR="009F6A6B">
        <w:rPr>
          <w:i/>
        </w:rPr>
        <w:t>,</w:t>
      </w:r>
      <w:r w:rsidR="00D132BC" w:rsidRPr="009F6A6B">
        <w:rPr>
          <w:i/>
        </w:rPr>
        <w:t xml:space="preserve"> bo to jest schodzenie z kosztów i procentów utrzymania. </w:t>
      </w:r>
      <w:r w:rsidR="00137AEE" w:rsidRPr="009F6A6B">
        <w:rPr>
          <w:i/>
        </w:rPr>
        <w:t>Aby się wyprowadzić</w:t>
      </w:r>
      <w:r w:rsidR="00E33F1D" w:rsidRPr="009F6A6B">
        <w:rPr>
          <w:i/>
        </w:rPr>
        <w:t xml:space="preserve"> </w:t>
      </w:r>
      <w:r w:rsidR="00137AEE" w:rsidRPr="009F6A6B">
        <w:rPr>
          <w:i/>
        </w:rPr>
        <w:t xml:space="preserve">musimy zrobić miejsce na Wyszyńskiego. </w:t>
      </w:r>
      <w:r w:rsidR="00BE6891" w:rsidRPr="009F6A6B">
        <w:rPr>
          <w:i/>
        </w:rPr>
        <w:t xml:space="preserve">Pani dyrektor poradni była w skrzydle domu dziecka i uznała , że jest to dobre miejsce. Docelowo </w:t>
      </w:r>
      <w:r w:rsidR="009F6A6B">
        <w:rPr>
          <w:i/>
        </w:rPr>
        <w:t>na W</w:t>
      </w:r>
      <w:r w:rsidR="00BE6891" w:rsidRPr="009F6A6B">
        <w:rPr>
          <w:i/>
        </w:rPr>
        <w:t xml:space="preserve">yszyńskiego przejdzie wydział budownictwa , ochrony środowiska może zabytki . Jeżeli chodzi o </w:t>
      </w:r>
      <w:r w:rsidR="00E33F1D" w:rsidRPr="009F6A6B">
        <w:rPr>
          <w:i/>
        </w:rPr>
        <w:t>komunikację</w:t>
      </w:r>
      <w:r w:rsidR="00BE6891" w:rsidRPr="009F6A6B">
        <w:rPr>
          <w:i/>
        </w:rPr>
        <w:t xml:space="preserve"> i geodezję to jednak na razie zostanie na Robotniczej 12. </w:t>
      </w:r>
      <w:r w:rsidR="00C900B7" w:rsidRPr="009F6A6B">
        <w:rPr>
          <w:i/>
        </w:rPr>
        <w:t>Podjazd trzeba zrobić i skł</w:t>
      </w:r>
      <w:r w:rsidR="00962AA3" w:rsidRPr="009F6A6B">
        <w:rPr>
          <w:i/>
        </w:rPr>
        <w:t xml:space="preserve">adamy wniosek na dofinansowanie. Winda może w przyszłości. Po nowym roku będziemy robili przygotowania do przeprowadzki. </w:t>
      </w:r>
    </w:p>
    <w:p w:rsidR="00962AA3" w:rsidRPr="00F5730D" w:rsidRDefault="00962AA3" w:rsidP="00C80130">
      <w:pPr>
        <w:jc w:val="both"/>
        <w:rPr>
          <w:i/>
        </w:rPr>
      </w:pPr>
      <w:r>
        <w:t xml:space="preserve">Radny J. </w:t>
      </w:r>
      <w:r w:rsidR="00903930">
        <w:t>Niesłuchowski</w:t>
      </w:r>
      <w:r>
        <w:t xml:space="preserve"> – </w:t>
      </w:r>
      <w:r w:rsidRPr="00F5730D">
        <w:rPr>
          <w:i/>
        </w:rPr>
        <w:t xml:space="preserve">chciałem odnieść się do tej kwestii budowy boisk – kierunek jak najbardziej słuszny tylko boję się </w:t>
      </w:r>
      <w:r w:rsidR="00F5730D">
        <w:rPr>
          <w:i/>
        </w:rPr>
        <w:t>,</w:t>
      </w:r>
      <w:r w:rsidRPr="00F5730D">
        <w:rPr>
          <w:i/>
        </w:rPr>
        <w:t>czy nie zderzymy się z analogiczną sytuacją jak ma miejsce tu i teraz , że</w:t>
      </w:r>
      <w:r>
        <w:t xml:space="preserve"> </w:t>
      </w:r>
      <w:r w:rsidRPr="00F5730D">
        <w:rPr>
          <w:i/>
        </w:rPr>
        <w:lastRenderedPageBreak/>
        <w:t>narobiliśmy tych projektów</w:t>
      </w:r>
      <w:r w:rsidR="00F5730D">
        <w:rPr>
          <w:i/>
        </w:rPr>
        <w:t>,</w:t>
      </w:r>
      <w:r w:rsidRPr="00F5730D">
        <w:rPr>
          <w:i/>
        </w:rPr>
        <w:t xml:space="preserve"> a tylko </w:t>
      </w:r>
      <w:r w:rsidR="00A26F7B" w:rsidRPr="00F5730D">
        <w:rPr>
          <w:i/>
        </w:rPr>
        <w:t>część</w:t>
      </w:r>
      <w:r w:rsidRPr="00F5730D">
        <w:rPr>
          <w:i/>
        </w:rPr>
        <w:t xml:space="preserve"> z nich jest wykorzystana</w:t>
      </w:r>
      <w:r w:rsidR="00F5730D">
        <w:rPr>
          <w:i/>
        </w:rPr>
        <w:t>,</w:t>
      </w:r>
      <w:r w:rsidRPr="00F5730D">
        <w:rPr>
          <w:i/>
        </w:rPr>
        <w:t xml:space="preserve"> bo brakuje nam </w:t>
      </w:r>
      <w:r w:rsidR="00FD11F2" w:rsidRPr="00F5730D">
        <w:rPr>
          <w:i/>
        </w:rPr>
        <w:t xml:space="preserve">kasy z wiadomych względów. Każda budowa boiska to </w:t>
      </w:r>
      <w:r w:rsidR="00A26F7B" w:rsidRPr="00F5730D">
        <w:rPr>
          <w:i/>
        </w:rPr>
        <w:t>są</w:t>
      </w:r>
      <w:r w:rsidR="00F5730D">
        <w:rPr>
          <w:i/>
        </w:rPr>
        <w:t xml:space="preserve"> środki wię</w:t>
      </w:r>
      <w:r w:rsidR="00FD11F2" w:rsidRPr="00F5730D">
        <w:rPr>
          <w:i/>
        </w:rPr>
        <w:t>c może zastanówcie się</w:t>
      </w:r>
      <w:r w:rsidR="00F5730D">
        <w:rPr>
          <w:i/>
        </w:rPr>
        <w:t>, która</w:t>
      </w:r>
      <w:r w:rsidR="00FD11F2" w:rsidRPr="00F5730D">
        <w:rPr>
          <w:i/>
        </w:rPr>
        <w:t xml:space="preserve"> z tych inwestycji jest pilniejsza pewnie jedna i druga jest pilna</w:t>
      </w:r>
      <w:r w:rsidR="00F5730D">
        <w:rPr>
          <w:i/>
        </w:rPr>
        <w:t>,</w:t>
      </w:r>
      <w:r w:rsidR="00FD11F2" w:rsidRPr="00F5730D">
        <w:rPr>
          <w:i/>
        </w:rPr>
        <w:t xml:space="preserve"> bo dwóch równolegle nie </w:t>
      </w:r>
      <w:r w:rsidR="00903930" w:rsidRPr="00F5730D">
        <w:rPr>
          <w:i/>
        </w:rPr>
        <w:t>będziemy</w:t>
      </w:r>
      <w:r w:rsidR="00FD11F2" w:rsidRPr="00F5730D">
        <w:rPr>
          <w:i/>
        </w:rPr>
        <w:t xml:space="preserve"> w stanie zrealizować i to trzeba powiedzieć. </w:t>
      </w:r>
      <w:r w:rsidR="00143F9C" w:rsidRPr="00F5730D">
        <w:rPr>
          <w:i/>
        </w:rPr>
        <w:t xml:space="preserve">Przypuszczam , że możemy z tym poczekać. </w:t>
      </w:r>
    </w:p>
    <w:p w:rsidR="00DB6F17" w:rsidRPr="00F5730D" w:rsidRDefault="00903930" w:rsidP="00C80130">
      <w:pPr>
        <w:jc w:val="both"/>
        <w:rPr>
          <w:i/>
        </w:rPr>
      </w:pPr>
      <w:r>
        <w:t>Wicestarosta</w:t>
      </w:r>
      <w:r w:rsidR="00143F9C">
        <w:t xml:space="preserve"> J. Golonka – </w:t>
      </w:r>
      <w:r w:rsidRPr="00F5730D">
        <w:rPr>
          <w:i/>
        </w:rPr>
        <w:t>myślę</w:t>
      </w:r>
      <w:r w:rsidR="00143F9C" w:rsidRPr="00F5730D">
        <w:rPr>
          <w:i/>
        </w:rPr>
        <w:t xml:space="preserve"> , że wszyscy </w:t>
      </w:r>
      <w:r w:rsidRPr="00F5730D">
        <w:rPr>
          <w:i/>
        </w:rPr>
        <w:t>wiedzą</w:t>
      </w:r>
      <w:r w:rsidR="00143F9C" w:rsidRPr="00F5730D">
        <w:rPr>
          <w:i/>
        </w:rPr>
        <w:t xml:space="preserve"> , że przy każdym boisku</w:t>
      </w:r>
      <w:r w:rsidR="00F5730D">
        <w:rPr>
          <w:i/>
        </w:rPr>
        <w:t>,</w:t>
      </w:r>
      <w:r w:rsidR="00143F9C" w:rsidRPr="00F5730D">
        <w:rPr>
          <w:i/>
        </w:rPr>
        <w:t xml:space="preserve"> przy każdej szkole powinno być takie boisko </w:t>
      </w:r>
      <w:r w:rsidR="00680C34" w:rsidRPr="00F5730D">
        <w:rPr>
          <w:i/>
        </w:rPr>
        <w:t xml:space="preserve">i tutaj nie dyskutujemy z tą sprawą .Wcześniej myśleliśmy mimo </w:t>
      </w:r>
      <w:r w:rsidR="00A26F7B" w:rsidRPr="00F5730D">
        <w:rPr>
          <w:i/>
        </w:rPr>
        <w:t>wszystko</w:t>
      </w:r>
      <w:r w:rsidR="00680C34" w:rsidRPr="00F5730D">
        <w:rPr>
          <w:i/>
        </w:rPr>
        <w:t xml:space="preserve"> o rozwiązaniu takim , że w budowla</w:t>
      </w:r>
      <w:r w:rsidR="00F5730D">
        <w:rPr>
          <w:i/>
        </w:rPr>
        <w:t>nce będziemy budowali boisko . J</w:t>
      </w:r>
      <w:r w:rsidR="00680C34" w:rsidRPr="00F5730D">
        <w:rPr>
          <w:i/>
        </w:rPr>
        <w:t>a jestem przekonany już od kilku lat , że można takie boiska troszeczkę inaczej</w:t>
      </w:r>
      <w:r w:rsidR="00F5730D">
        <w:rPr>
          <w:i/>
        </w:rPr>
        <w:t>, które mają</w:t>
      </w:r>
      <w:r w:rsidR="00680C34" w:rsidRPr="00F5730D">
        <w:rPr>
          <w:i/>
        </w:rPr>
        <w:t xml:space="preserve"> podłoże asfaltowe troszeczkę inaczej zagospodarować . Ja wykonałem już taki jeden element u siebie </w:t>
      </w:r>
      <w:r w:rsidR="00243BAA" w:rsidRPr="00F5730D">
        <w:rPr>
          <w:i/>
        </w:rPr>
        <w:t xml:space="preserve">na tarasie przedszkola gdzie pracowałem i sprawdza się to i </w:t>
      </w:r>
      <w:r w:rsidRPr="00F5730D">
        <w:rPr>
          <w:i/>
        </w:rPr>
        <w:t>funkcjonuje</w:t>
      </w:r>
      <w:r w:rsidR="00243BAA" w:rsidRPr="00F5730D">
        <w:rPr>
          <w:i/>
        </w:rPr>
        <w:t xml:space="preserve"> 4 lata . Nie do</w:t>
      </w:r>
      <w:r w:rsidR="00A26F7B" w:rsidRPr="00F5730D">
        <w:rPr>
          <w:i/>
        </w:rPr>
        <w:t xml:space="preserve"> </w:t>
      </w:r>
      <w:r w:rsidR="00243BAA" w:rsidRPr="00F5730D">
        <w:rPr>
          <w:i/>
        </w:rPr>
        <w:t xml:space="preserve">końca chciałem wyskakiwać z takim rozwiązaniem ze </w:t>
      </w:r>
      <w:r w:rsidR="00A26F7B" w:rsidRPr="00F5730D">
        <w:rPr>
          <w:i/>
        </w:rPr>
        <w:t>względu</w:t>
      </w:r>
      <w:r w:rsidR="00243BAA" w:rsidRPr="00F5730D">
        <w:rPr>
          <w:i/>
        </w:rPr>
        <w:t xml:space="preserve"> na to , że w Warszawie czy w Łodzi to było robione</w:t>
      </w:r>
      <w:r w:rsidR="00317A63">
        <w:rPr>
          <w:i/>
        </w:rPr>
        <w:t>,</w:t>
      </w:r>
      <w:r w:rsidR="00243BAA" w:rsidRPr="00F5730D">
        <w:rPr>
          <w:i/>
        </w:rPr>
        <w:t xml:space="preserve"> ale na naszym terenie jeszcze nikt tego nie zrobił wcześniej. Jest to nałożenie nakładki na </w:t>
      </w:r>
      <w:r w:rsidR="00A26F7B" w:rsidRPr="00F5730D">
        <w:rPr>
          <w:i/>
        </w:rPr>
        <w:t>funkcjonujące</w:t>
      </w:r>
      <w:r w:rsidR="00243BAA" w:rsidRPr="00F5730D">
        <w:rPr>
          <w:i/>
        </w:rPr>
        <w:t xml:space="preserve"> już boisko</w:t>
      </w:r>
      <w:r w:rsidR="00317A63">
        <w:rPr>
          <w:i/>
        </w:rPr>
        <w:t>,</w:t>
      </w:r>
      <w:r w:rsidR="00243BAA" w:rsidRPr="00F5730D">
        <w:rPr>
          <w:i/>
        </w:rPr>
        <w:t xml:space="preserve"> </w:t>
      </w:r>
      <w:r w:rsidR="00FC0D7A" w:rsidRPr="00F5730D">
        <w:rPr>
          <w:i/>
        </w:rPr>
        <w:t xml:space="preserve">metr kwadratowy takiej nakładki </w:t>
      </w:r>
      <w:r w:rsidR="005B1AF6" w:rsidRPr="00F5730D">
        <w:rPr>
          <w:i/>
        </w:rPr>
        <w:t xml:space="preserve">to jest w granicach 150 zł </w:t>
      </w:r>
      <w:r w:rsidR="00A124C6" w:rsidRPr="00F5730D">
        <w:rPr>
          <w:i/>
        </w:rPr>
        <w:t xml:space="preserve">, robi się to w ciągu dwóch trzech dni różny kolor boiska i przyszli użytkownicy uważali , że jest to narażone na dewastację , bo to można rozpiąć , wyciągnąć itd. No ja </w:t>
      </w:r>
      <w:r w:rsidR="00E411C5" w:rsidRPr="00F5730D">
        <w:rPr>
          <w:i/>
        </w:rPr>
        <w:t>myślę</w:t>
      </w:r>
      <w:r w:rsidR="00A124C6" w:rsidRPr="00F5730D">
        <w:rPr>
          <w:i/>
        </w:rPr>
        <w:t xml:space="preserve"> , że doszliśmy do takiego </w:t>
      </w:r>
      <w:r w:rsidR="00E411C5" w:rsidRPr="00F5730D">
        <w:rPr>
          <w:i/>
        </w:rPr>
        <w:t>momentu</w:t>
      </w:r>
      <w:r w:rsidR="00A124C6" w:rsidRPr="00F5730D">
        <w:rPr>
          <w:i/>
        </w:rPr>
        <w:t xml:space="preserve"> , że można próbować takich rozwiązań. </w:t>
      </w:r>
      <w:r w:rsidR="00CC0EC6" w:rsidRPr="00F5730D">
        <w:rPr>
          <w:i/>
        </w:rPr>
        <w:t xml:space="preserve">Jeszcze wszystko musimy przedyskutować. Jeżeli chodzi o II </w:t>
      </w:r>
      <w:r w:rsidR="00E411C5" w:rsidRPr="00F5730D">
        <w:rPr>
          <w:i/>
        </w:rPr>
        <w:t>LO</w:t>
      </w:r>
      <w:r w:rsidR="00CC0EC6" w:rsidRPr="00F5730D">
        <w:rPr>
          <w:i/>
        </w:rPr>
        <w:t xml:space="preserve"> to tam zostawilibyśmy to boisko trawiaste bo jest naprawdę fajne </w:t>
      </w:r>
      <w:r w:rsidR="0047761D" w:rsidRPr="00F5730D">
        <w:rPr>
          <w:i/>
        </w:rPr>
        <w:t>, przesunęli się w kierunku PKS i tam zrobili takie boisko z</w:t>
      </w:r>
      <w:r w:rsidR="00B22FAB" w:rsidRPr="00F5730D">
        <w:rPr>
          <w:i/>
        </w:rPr>
        <w:t xml:space="preserve">e sztuczną  nawierzchnią jak ma I LO  i w zupełności by to wystarczyło i gdybyśmy jeszcze weszli do tego politechnicznego budynku i tam zrobili siłownię z prawdziwego zdarzenia no to uważam , że tej </w:t>
      </w:r>
      <w:r w:rsidR="00E411C5" w:rsidRPr="00F5730D">
        <w:rPr>
          <w:i/>
        </w:rPr>
        <w:t>szkole</w:t>
      </w:r>
      <w:r w:rsidR="00B22FAB" w:rsidRPr="00F5730D">
        <w:rPr>
          <w:i/>
        </w:rPr>
        <w:t xml:space="preserve"> w zupełności by to wystarczyło i w przyszłym roku będzie tylko projektowanie.</w:t>
      </w:r>
    </w:p>
    <w:p w:rsidR="00976958" w:rsidRPr="00317A63" w:rsidRDefault="00DB6F17" w:rsidP="00C80130">
      <w:pPr>
        <w:jc w:val="both"/>
        <w:rPr>
          <w:i/>
        </w:rPr>
      </w:pPr>
      <w:r>
        <w:t xml:space="preserve">Radny J. Niesłuchowski – </w:t>
      </w:r>
      <w:r w:rsidRPr="00317A63">
        <w:rPr>
          <w:i/>
        </w:rPr>
        <w:t xml:space="preserve">cieszy mnie to gospodarskie podejście </w:t>
      </w:r>
      <w:r w:rsidR="00317A63">
        <w:rPr>
          <w:i/>
        </w:rPr>
        <w:t>,</w:t>
      </w:r>
      <w:r w:rsidRPr="00317A63">
        <w:rPr>
          <w:i/>
        </w:rPr>
        <w:t xml:space="preserve">ale nie dalej jak miesiąc temu na sesji sejmiku omawiane były tematy związane z infrastruktura sportową </w:t>
      </w:r>
      <w:r w:rsidR="00BA5320" w:rsidRPr="00317A63">
        <w:rPr>
          <w:i/>
        </w:rPr>
        <w:t>w całym województwie i rzeczywiście tutaj jest ta centralizacja</w:t>
      </w:r>
      <w:r w:rsidR="00317A63">
        <w:rPr>
          <w:i/>
        </w:rPr>
        <w:t>,</w:t>
      </w:r>
      <w:r w:rsidR="00BA5320" w:rsidRPr="00317A63">
        <w:rPr>
          <w:i/>
        </w:rPr>
        <w:t xml:space="preserve"> która ma miejsce. Odebrano marszałkom fundusze, kompetencje w tym zakresie</w:t>
      </w:r>
      <w:r w:rsidR="003C7147" w:rsidRPr="00317A63">
        <w:rPr>
          <w:i/>
        </w:rPr>
        <w:t xml:space="preserve"> przeszły na rząd , wie lepie</w:t>
      </w:r>
      <w:r w:rsidR="00317A63">
        <w:rPr>
          <w:i/>
        </w:rPr>
        <w:t>j , w Warszawie wiedzą</w:t>
      </w:r>
      <w:r w:rsidR="003C7147" w:rsidRPr="00317A63">
        <w:rPr>
          <w:i/>
        </w:rPr>
        <w:t xml:space="preserve"> lepiej prawda. </w:t>
      </w:r>
      <w:r w:rsidR="00976958" w:rsidRPr="00317A63">
        <w:rPr>
          <w:i/>
        </w:rPr>
        <w:t xml:space="preserve">Ale </w:t>
      </w:r>
      <w:r w:rsidR="00E411C5" w:rsidRPr="00317A63">
        <w:rPr>
          <w:i/>
        </w:rPr>
        <w:t>właśnie</w:t>
      </w:r>
      <w:r w:rsidR="00976958" w:rsidRPr="00317A63">
        <w:rPr>
          <w:i/>
        </w:rPr>
        <w:t xml:space="preserve"> konkursy ministerialne na obiekty sportowe </w:t>
      </w:r>
      <w:r w:rsidR="00E411C5" w:rsidRPr="00317A63">
        <w:rPr>
          <w:i/>
        </w:rPr>
        <w:t>ścisłe</w:t>
      </w:r>
      <w:r w:rsidR="00976958" w:rsidRPr="00317A63">
        <w:rPr>
          <w:i/>
        </w:rPr>
        <w:t xml:space="preserve"> </w:t>
      </w:r>
      <w:r w:rsidR="00E411C5" w:rsidRPr="00317A63">
        <w:rPr>
          <w:i/>
        </w:rPr>
        <w:t>określają</w:t>
      </w:r>
      <w:r w:rsidR="00976958" w:rsidRPr="00317A63">
        <w:rPr>
          <w:i/>
        </w:rPr>
        <w:t xml:space="preserve"> wymagania i p</w:t>
      </w:r>
      <w:r w:rsidR="00317A63">
        <w:rPr>
          <w:i/>
        </w:rPr>
        <w:t xml:space="preserve">roszę mieć to na uwadze </w:t>
      </w:r>
      <w:r w:rsidR="00976958" w:rsidRPr="00317A63">
        <w:rPr>
          <w:i/>
        </w:rPr>
        <w:t xml:space="preserve"> już dziś przy ewentualnych projektach.</w:t>
      </w:r>
    </w:p>
    <w:p w:rsidR="00F962E3" w:rsidRPr="00317A63" w:rsidRDefault="00976958" w:rsidP="00C80130">
      <w:pPr>
        <w:jc w:val="both"/>
        <w:rPr>
          <w:i/>
        </w:rPr>
      </w:pPr>
      <w:r w:rsidRPr="00317A63">
        <w:rPr>
          <w:i/>
        </w:rPr>
        <w:t>Chciałbym uzyskać informacje w zakresie pkt. 1</w:t>
      </w:r>
      <w:r w:rsidR="004E6D31" w:rsidRPr="00317A63">
        <w:rPr>
          <w:i/>
        </w:rPr>
        <w:t xml:space="preserve"> z  7.11.17 r.</w:t>
      </w:r>
      <w:r w:rsidRPr="00317A63">
        <w:rPr>
          <w:i/>
        </w:rPr>
        <w:t xml:space="preserve"> - rusza przetarg na modernizację BCM. Była</w:t>
      </w:r>
      <w:r w:rsidR="00F962E3" w:rsidRPr="00317A63">
        <w:rPr>
          <w:i/>
        </w:rPr>
        <w:t xml:space="preserve"> odchudzana mówiąc w </w:t>
      </w:r>
      <w:r w:rsidR="004E6D31" w:rsidRPr="00317A63">
        <w:rPr>
          <w:i/>
        </w:rPr>
        <w:t>cudzysłowie</w:t>
      </w:r>
      <w:r w:rsidR="00F962E3" w:rsidRPr="00317A63">
        <w:rPr>
          <w:i/>
        </w:rPr>
        <w:t xml:space="preserve"> dokumentacja budowlana tej inwestycji. Chciałbym pokrótce dowiedzieć się czego ma dotyczyć zadanie modernizacja BCM , budowa bloku operacyjnego , jaka jest de</w:t>
      </w:r>
      <w:r w:rsidR="004E6D31" w:rsidRPr="00317A63">
        <w:rPr>
          <w:i/>
        </w:rPr>
        <w:t xml:space="preserve"> fac</w:t>
      </w:r>
      <w:r w:rsidR="00F962E3" w:rsidRPr="00317A63">
        <w:rPr>
          <w:i/>
        </w:rPr>
        <w:t xml:space="preserve">to ta końcowa koncepcja i jaki jest kosztorysowy zakres i koszt tego zadania. </w:t>
      </w:r>
    </w:p>
    <w:p w:rsidR="00475DA3" w:rsidRDefault="00F962E3" w:rsidP="00C80130">
      <w:pPr>
        <w:jc w:val="both"/>
      </w:pPr>
      <w:r>
        <w:t xml:space="preserve">Sekretarz G. Prorok - </w:t>
      </w:r>
      <w:r w:rsidR="0047761D">
        <w:t xml:space="preserve"> </w:t>
      </w:r>
      <w:r w:rsidR="00FF5FDC" w:rsidRPr="00A201CB">
        <w:rPr>
          <w:i/>
        </w:rPr>
        <w:t xml:space="preserve">Proszę Państwa na stronie BIP jest ogłoszony przetarg na budowę bloku operacyjnego przy BCM w Brzegu. Blok operacyjny oczywiście ze </w:t>
      </w:r>
      <w:r w:rsidR="00E411C5" w:rsidRPr="00A201CB">
        <w:rPr>
          <w:i/>
        </w:rPr>
        <w:t>sterylizatornią</w:t>
      </w:r>
      <w:r w:rsidR="00FF5FDC" w:rsidRPr="00A201CB">
        <w:rPr>
          <w:i/>
        </w:rPr>
        <w:t xml:space="preserve"> łącznie koszt 14.700.000 . </w:t>
      </w:r>
      <w:r w:rsidR="000E251F" w:rsidRPr="00A201CB">
        <w:rPr>
          <w:i/>
        </w:rPr>
        <w:t>Oczywiście przetarg zrewiduje tę</w:t>
      </w:r>
      <w:r w:rsidR="00FF5FDC" w:rsidRPr="00A201CB">
        <w:rPr>
          <w:i/>
        </w:rPr>
        <w:t xml:space="preserve"> kwotę i mamy nadzieję , że trochę do dołu.</w:t>
      </w:r>
      <w:r w:rsidR="000E251F" w:rsidRPr="00A201CB">
        <w:rPr>
          <w:i/>
        </w:rPr>
        <w:t xml:space="preserve"> Jest wybrany inżynier projektu </w:t>
      </w:r>
      <w:r w:rsidR="00A201CB">
        <w:rPr>
          <w:i/>
        </w:rPr>
        <w:t>,</w:t>
      </w:r>
      <w:r w:rsidR="000E251F" w:rsidRPr="00A201CB">
        <w:rPr>
          <w:i/>
        </w:rPr>
        <w:t>który ma czuwać nad wykonaniem całego zadania , jest ogłoszony przetarg , mamy na 5 grudnia rozstrzygnięcie tego</w:t>
      </w:r>
      <w:r w:rsidR="00E411C5" w:rsidRPr="00A201CB">
        <w:rPr>
          <w:i/>
        </w:rPr>
        <w:t xml:space="preserve"> </w:t>
      </w:r>
      <w:r w:rsidR="000E251F" w:rsidRPr="00A201CB">
        <w:rPr>
          <w:i/>
        </w:rPr>
        <w:t xml:space="preserve">przetargu , </w:t>
      </w:r>
      <w:r w:rsidR="00E411C5" w:rsidRPr="00A201CB">
        <w:rPr>
          <w:i/>
        </w:rPr>
        <w:t>są</w:t>
      </w:r>
      <w:r w:rsidR="000E251F" w:rsidRPr="00A201CB">
        <w:rPr>
          <w:i/>
        </w:rPr>
        <w:t xml:space="preserve"> zapytania w chwili </w:t>
      </w:r>
      <w:r w:rsidR="00E411C5" w:rsidRPr="00A201CB">
        <w:rPr>
          <w:i/>
        </w:rPr>
        <w:t>obecnej</w:t>
      </w:r>
      <w:r w:rsidR="000E251F" w:rsidRPr="00A201CB">
        <w:rPr>
          <w:i/>
        </w:rPr>
        <w:t xml:space="preserve"> i mamy nadzieje , że </w:t>
      </w:r>
      <w:r w:rsidR="00475DA3" w:rsidRPr="00A201CB">
        <w:rPr>
          <w:i/>
        </w:rPr>
        <w:t>najpóźniej 8 będzie ten przetarg rozstrzygnięty.</w:t>
      </w:r>
      <w:r w:rsidR="00475DA3">
        <w:t xml:space="preserve"> </w:t>
      </w:r>
    </w:p>
    <w:p w:rsidR="00840FB7" w:rsidRPr="00A201CB" w:rsidRDefault="00475DA3" w:rsidP="00C80130">
      <w:pPr>
        <w:jc w:val="both"/>
        <w:rPr>
          <w:i/>
        </w:rPr>
      </w:pPr>
      <w:r>
        <w:t xml:space="preserve">Radny J. Niesłuchowski- </w:t>
      </w:r>
      <w:r w:rsidRPr="00A201CB">
        <w:rPr>
          <w:i/>
        </w:rPr>
        <w:t xml:space="preserve">trzymam kciuki </w:t>
      </w:r>
      <w:r w:rsidR="00A201CB">
        <w:rPr>
          <w:i/>
        </w:rPr>
        <w:t>,</w:t>
      </w:r>
      <w:r w:rsidRPr="00A201CB">
        <w:rPr>
          <w:i/>
        </w:rPr>
        <w:t xml:space="preserve">ale </w:t>
      </w:r>
      <w:r w:rsidR="00F418A6" w:rsidRPr="00A201CB">
        <w:rPr>
          <w:i/>
        </w:rPr>
        <w:t xml:space="preserve">patrząc z drugiej strony na czas </w:t>
      </w:r>
      <w:r w:rsidR="00A201CB">
        <w:rPr>
          <w:i/>
        </w:rPr>
        <w:t>,</w:t>
      </w:r>
      <w:r w:rsidR="00F418A6" w:rsidRPr="00A201CB">
        <w:rPr>
          <w:i/>
        </w:rPr>
        <w:t xml:space="preserve">w którym </w:t>
      </w:r>
      <w:r w:rsidR="00E411C5" w:rsidRPr="00A201CB">
        <w:rPr>
          <w:i/>
        </w:rPr>
        <w:t>przystępujemy</w:t>
      </w:r>
      <w:r w:rsidR="00F418A6" w:rsidRPr="00A201CB">
        <w:rPr>
          <w:i/>
        </w:rPr>
        <w:t xml:space="preserve"> do tych prac przetargowych i wyniki tych przetargów , które często w innych samorządach </w:t>
      </w:r>
      <w:r w:rsidR="00840FB7" w:rsidRPr="00A201CB">
        <w:rPr>
          <w:i/>
        </w:rPr>
        <w:t>w ostatnim czasie przy tym bumie inwestycyjnym sa</w:t>
      </w:r>
      <w:r w:rsidR="00755BA0" w:rsidRPr="00A201CB">
        <w:rPr>
          <w:i/>
        </w:rPr>
        <w:t>morządowym idą ostro w górę i o</w:t>
      </w:r>
      <w:r w:rsidR="00840FB7" w:rsidRPr="00A201CB">
        <w:rPr>
          <w:i/>
        </w:rPr>
        <w:t xml:space="preserve">ne są zawsze </w:t>
      </w:r>
      <w:r w:rsidR="00755BA0" w:rsidRPr="00A201CB">
        <w:rPr>
          <w:i/>
        </w:rPr>
        <w:t>powyżej</w:t>
      </w:r>
      <w:r w:rsidR="00840FB7" w:rsidRPr="00A201CB">
        <w:rPr>
          <w:i/>
        </w:rPr>
        <w:t xml:space="preserve"> kosztorysu . Mam obawy , trzymam kciuki . </w:t>
      </w:r>
    </w:p>
    <w:p w:rsidR="00143F9C" w:rsidRPr="002C299E" w:rsidRDefault="00840FB7" w:rsidP="00C80130">
      <w:pPr>
        <w:jc w:val="both"/>
        <w:rPr>
          <w:i/>
        </w:rPr>
      </w:pPr>
      <w:r w:rsidRPr="002C299E">
        <w:rPr>
          <w:i/>
        </w:rPr>
        <w:lastRenderedPageBreak/>
        <w:t>Wyprowadzka uczelni humanistyczno – ekonomicznej z ul. Młynarskiej – i powiem s</w:t>
      </w:r>
      <w:r w:rsidR="00A23007" w:rsidRPr="002C299E">
        <w:rPr>
          <w:i/>
        </w:rPr>
        <w:t>z</w:t>
      </w:r>
      <w:r w:rsidRPr="002C299E">
        <w:rPr>
          <w:i/>
        </w:rPr>
        <w:t xml:space="preserve">czerze tak czytając nie za bardzo </w:t>
      </w:r>
      <w:r w:rsidR="00E360A9" w:rsidRPr="002C299E">
        <w:rPr>
          <w:i/>
        </w:rPr>
        <w:t>zrozumiałem co autor miał na myśli, bo w końcowych tj. pkt. 9 z 7.11.2017r. – wskazane jest tutaj</w:t>
      </w:r>
      <w:r w:rsidR="002C299E">
        <w:rPr>
          <w:i/>
        </w:rPr>
        <w:t>,</w:t>
      </w:r>
      <w:r w:rsidR="00E360A9" w:rsidRPr="002C299E">
        <w:rPr>
          <w:i/>
        </w:rPr>
        <w:t xml:space="preserve"> że polska komisja akredytacyjna </w:t>
      </w:r>
      <w:r w:rsidR="002C299E" w:rsidRPr="002C299E">
        <w:rPr>
          <w:i/>
        </w:rPr>
        <w:t>zalecała</w:t>
      </w:r>
      <w:r w:rsidR="00E360A9" w:rsidRPr="002C299E">
        <w:rPr>
          <w:i/>
        </w:rPr>
        <w:t xml:space="preserve"> przy tych kolejnych akredytacjach na siedzibę i teraz nie do końca </w:t>
      </w:r>
      <w:r w:rsidR="00A23007" w:rsidRPr="002C299E">
        <w:rPr>
          <w:i/>
        </w:rPr>
        <w:t>rozumiem</w:t>
      </w:r>
      <w:r w:rsidR="00E360A9" w:rsidRPr="002C299E">
        <w:rPr>
          <w:i/>
        </w:rPr>
        <w:t xml:space="preserve"> </w:t>
      </w:r>
      <w:r w:rsidR="002C299E">
        <w:rPr>
          <w:i/>
        </w:rPr>
        <w:t>,</w:t>
      </w:r>
      <w:r w:rsidR="00E360A9" w:rsidRPr="002C299E">
        <w:rPr>
          <w:i/>
        </w:rPr>
        <w:t xml:space="preserve">czy my chcemy </w:t>
      </w:r>
      <w:r w:rsidR="002C299E" w:rsidRPr="002C299E">
        <w:rPr>
          <w:i/>
        </w:rPr>
        <w:t>zbyć</w:t>
      </w:r>
      <w:r w:rsidR="00E360A9" w:rsidRPr="002C299E">
        <w:rPr>
          <w:i/>
        </w:rPr>
        <w:t xml:space="preserve"> ten budynek na rzecz uczelni , czy mają swój budynek i chcą się wyprowadzić </w:t>
      </w:r>
      <w:r w:rsidR="002C299E">
        <w:rPr>
          <w:i/>
        </w:rPr>
        <w:t>,</w:t>
      </w:r>
      <w:r w:rsidR="00E360A9" w:rsidRPr="002C299E">
        <w:rPr>
          <w:i/>
        </w:rPr>
        <w:t>a jeśli ch</w:t>
      </w:r>
      <w:r w:rsidR="00755BA0" w:rsidRPr="002C299E">
        <w:rPr>
          <w:i/>
        </w:rPr>
        <w:t>c</w:t>
      </w:r>
      <w:r w:rsidR="00E360A9" w:rsidRPr="002C299E">
        <w:rPr>
          <w:i/>
        </w:rPr>
        <w:t xml:space="preserve">ą się wyprowadzić to jakie kreślimy plany na tą nieruchomość. </w:t>
      </w:r>
    </w:p>
    <w:p w:rsidR="00E55245" w:rsidRPr="002C299E" w:rsidRDefault="00E55245" w:rsidP="00C80130">
      <w:pPr>
        <w:jc w:val="both"/>
        <w:rPr>
          <w:i/>
        </w:rPr>
      </w:pPr>
      <w:r>
        <w:t xml:space="preserve">Starosta M. Stefański – </w:t>
      </w:r>
      <w:r w:rsidRPr="002C299E">
        <w:rPr>
          <w:i/>
        </w:rPr>
        <w:t>przez 10 lat mieliśmy krótko mówiąc dobry interes</w:t>
      </w:r>
      <w:r w:rsidR="00CC6A46">
        <w:rPr>
          <w:i/>
        </w:rPr>
        <w:t>,</w:t>
      </w:r>
      <w:r w:rsidRPr="002C299E">
        <w:rPr>
          <w:i/>
        </w:rPr>
        <w:t xml:space="preserve"> bo 10.000 wpadało nam miesięcznie . Miałem spotkanie z Panem kanclerzem </w:t>
      </w:r>
      <w:r w:rsidR="00F00677" w:rsidRPr="002C299E">
        <w:rPr>
          <w:i/>
        </w:rPr>
        <w:t>Stanisławem</w:t>
      </w:r>
      <w:r w:rsidRPr="002C299E">
        <w:rPr>
          <w:i/>
        </w:rPr>
        <w:t xml:space="preserve"> Wido</w:t>
      </w:r>
      <w:r w:rsidR="00EE2FF7" w:rsidRPr="002C299E">
        <w:rPr>
          <w:i/>
        </w:rPr>
        <w:t>ckim i on mi o tym powiedział</w:t>
      </w:r>
      <w:r w:rsidR="00CC6A46">
        <w:rPr>
          <w:i/>
        </w:rPr>
        <w:t>,</w:t>
      </w:r>
      <w:r w:rsidR="00EE2FF7" w:rsidRPr="002C299E">
        <w:rPr>
          <w:i/>
        </w:rPr>
        <w:t xml:space="preserve"> </w:t>
      </w:r>
      <w:r w:rsidRPr="002C299E">
        <w:rPr>
          <w:i/>
        </w:rPr>
        <w:t>ż</w:t>
      </w:r>
      <w:r w:rsidR="00F00677" w:rsidRPr="002C299E">
        <w:rPr>
          <w:i/>
        </w:rPr>
        <w:t>e</w:t>
      </w:r>
      <w:r w:rsidRPr="002C299E">
        <w:rPr>
          <w:i/>
        </w:rPr>
        <w:t xml:space="preserve"> jednak ten audyt </w:t>
      </w:r>
      <w:r w:rsidR="00CC6A46">
        <w:rPr>
          <w:i/>
        </w:rPr>
        <w:t>,</w:t>
      </w:r>
      <w:r w:rsidRPr="002C299E">
        <w:rPr>
          <w:i/>
        </w:rPr>
        <w:t xml:space="preserve">który przeprowadzają rok w rok cały czas mówi , że powinni mieć własną siedzibę. </w:t>
      </w:r>
      <w:r w:rsidR="00714370" w:rsidRPr="002C299E">
        <w:rPr>
          <w:i/>
        </w:rPr>
        <w:t xml:space="preserve">Z tego co wiem tą </w:t>
      </w:r>
      <w:r w:rsidR="00F00677" w:rsidRPr="002C299E">
        <w:rPr>
          <w:i/>
        </w:rPr>
        <w:t>szkołę</w:t>
      </w:r>
      <w:r w:rsidR="00714370" w:rsidRPr="002C299E">
        <w:rPr>
          <w:i/>
        </w:rPr>
        <w:t xml:space="preserve"> będzie przenosił na ul. </w:t>
      </w:r>
      <w:r w:rsidR="00F00677" w:rsidRPr="002C299E">
        <w:rPr>
          <w:i/>
        </w:rPr>
        <w:t>Piastowską</w:t>
      </w:r>
      <w:r w:rsidR="00714370" w:rsidRPr="002C299E">
        <w:rPr>
          <w:i/>
        </w:rPr>
        <w:t xml:space="preserve"> tam gdzie był kiedyś hotel Piast . </w:t>
      </w:r>
      <w:r w:rsidR="00DF7437" w:rsidRPr="002C299E">
        <w:rPr>
          <w:i/>
        </w:rPr>
        <w:t xml:space="preserve">I tam będzie siedziba i z tego co wiem to jest własność i pewnie koszty będą niższe. Ma Pan rację pytając co dalej – z tego co wiemy </w:t>
      </w:r>
      <w:r w:rsidR="00F00677" w:rsidRPr="002C299E">
        <w:rPr>
          <w:i/>
        </w:rPr>
        <w:t>to koniunktura jest taka , że sprzedać bardzo ciężko</w:t>
      </w:r>
      <w:r w:rsidR="00755BA0" w:rsidRPr="002C299E">
        <w:rPr>
          <w:i/>
        </w:rPr>
        <w:t>,</w:t>
      </w:r>
      <w:r w:rsidR="00F00677" w:rsidRPr="002C299E">
        <w:rPr>
          <w:i/>
        </w:rPr>
        <w:t xml:space="preserve"> ale mamy możliwość</w:t>
      </w:r>
      <w:r w:rsidR="00755BA0" w:rsidRPr="002C299E">
        <w:rPr>
          <w:i/>
        </w:rPr>
        <w:t>,</w:t>
      </w:r>
      <w:r w:rsidR="00F00677" w:rsidRPr="002C299E">
        <w:rPr>
          <w:i/>
        </w:rPr>
        <w:t xml:space="preserve"> że szkoła katolicka chciałaby dzierżawić </w:t>
      </w:r>
      <w:r w:rsidR="00755BA0" w:rsidRPr="002C299E">
        <w:rPr>
          <w:i/>
        </w:rPr>
        <w:t>,</w:t>
      </w:r>
      <w:r w:rsidR="00F00677" w:rsidRPr="002C299E">
        <w:rPr>
          <w:i/>
        </w:rPr>
        <w:t xml:space="preserve">ale pewnie nie za podobną kwotę. </w:t>
      </w:r>
    </w:p>
    <w:p w:rsidR="00313337" w:rsidRPr="00CC6A46" w:rsidRDefault="00313337" w:rsidP="00CC6A46">
      <w:pPr>
        <w:jc w:val="both"/>
        <w:rPr>
          <w:i/>
        </w:rPr>
      </w:pPr>
      <w:r>
        <w:t xml:space="preserve">Radny J. Niesłuchowski – </w:t>
      </w:r>
      <w:r w:rsidRPr="00CC6A46">
        <w:rPr>
          <w:i/>
        </w:rPr>
        <w:t>czy oni są zainteresowani całym budynkiem .</w:t>
      </w:r>
    </w:p>
    <w:p w:rsidR="00E94CD2" w:rsidRPr="00CC6A46" w:rsidRDefault="00E94CD2" w:rsidP="00CC6A46">
      <w:pPr>
        <w:jc w:val="both"/>
        <w:rPr>
          <w:i/>
        </w:rPr>
      </w:pPr>
      <w:r>
        <w:t xml:space="preserve">Starosta M. Stefański – </w:t>
      </w:r>
      <w:r w:rsidRPr="00CC6A46">
        <w:rPr>
          <w:i/>
        </w:rPr>
        <w:t xml:space="preserve">tak. </w:t>
      </w:r>
    </w:p>
    <w:p w:rsidR="00E94CD2" w:rsidRPr="00CC6A46" w:rsidRDefault="00E94CD2" w:rsidP="00CC6A46">
      <w:pPr>
        <w:jc w:val="both"/>
        <w:rPr>
          <w:i/>
        </w:rPr>
      </w:pPr>
      <w:r>
        <w:t xml:space="preserve">Radny J. Niesłuchowski- str.5 pkt.17 – </w:t>
      </w:r>
      <w:r w:rsidRPr="00CC6A46">
        <w:rPr>
          <w:i/>
        </w:rPr>
        <w:t xml:space="preserve">czy to jest informacja aktualna czy nie. </w:t>
      </w:r>
    </w:p>
    <w:p w:rsidR="00E94CD2" w:rsidRPr="00CC6A46" w:rsidRDefault="00F26694" w:rsidP="00CC6A46">
      <w:pPr>
        <w:jc w:val="both"/>
        <w:rPr>
          <w:i/>
        </w:rPr>
      </w:pPr>
      <w:r>
        <w:t xml:space="preserve">Starosta M. Stefański- </w:t>
      </w:r>
      <w:r w:rsidRPr="00CC6A46">
        <w:rPr>
          <w:i/>
        </w:rPr>
        <w:t xml:space="preserve">ja bardzo ubolewam nad tym , że najstarsza restauracja w Brzegu się zamyka tym bardziej , że jest wpisana we wszystkich przewodnikach turystycznych i to była pewna klasa . Te terminy </w:t>
      </w:r>
      <w:r w:rsidR="00C3729D" w:rsidRPr="00CC6A46">
        <w:rPr>
          <w:i/>
        </w:rPr>
        <w:t>są</w:t>
      </w:r>
      <w:r w:rsidRPr="00CC6A46">
        <w:rPr>
          <w:i/>
        </w:rPr>
        <w:t xml:space="preserve"> zaklepane i nie mamy sygnału żeby odmówili </w:t>
      </w:r>
      <w:r w:rsidR="00CC6A46">
        <w:rPr>
          <w:i/>
        </w:rPr>
        <w:t>,</w:t>
      </w:r>
      <w:r w:rsidRPr="00CC6A46">
        <w:rPr>
          <w:i/>
        </w:rPr>
        <w:t xml:space="preserve">czyli ten catering prawdopodobnie będzie. </w:t>
      </w:r>
    </w:p>
    <w:p w:rsidR="00737D72" w:rsidRPr="00CC6A46" w:rsidRDefault="00737D72" w:rsidP="00CC6A46">
      <w:pPr>
        <w:jc w:val="both"/>
        <w:rPr>
          <w:i/>
        </w:rPr>
      </w:pPr>
      <w:r>
        <w:t xml:space="preserve">Radny K. Puszczewicz </w:t>
      </w:r>
      <w:r w:rsidR="00DB52C9">
        <w:t>–</w:t>
      </w:r>
      <w:r>
        <w:t xml:space="preserve"> </w:t>
      </w:r>
      <w:r w:rsidR="00DB52C9">
        <w:t xml:space="preserve">pkt.2 str.1 – </w:t>
      </w:r>
      <w:r w:rsidR="00DB52C9" w:rsidRPr="00CC6A46">
        <w:rPr>
          <w:i/>
        </w:rPr>
        <w:t>kto będzie w zamian.</w:t>
      </w:r>
    </w:p>
    <w:p w:rsidR="00DB52C9" w:rsidRPr="00CC6A46" w:rsidRDefault="00DB52C9" w:rsidP="00CC6A46">
      <w:pPr>
        <w:jc w:val="both"/>
        <w:rPr>
          <w:i/>
        </w:rPr>
      </w:pPr>
      <w:r>
        <w:t xml:space="preserve">Sekretarz G. Prorok- </w:t>
      </w:r>
      <w:r w:rsidRPr="00CC6A46">
        <w:rPr>
          <w:i/>
        </w:rPr>
        <w:t xml:space="preserve">Pan Sebastian Marszałek </w:t>
      </w:r>
      <w:r w:rsidR="00A16DC5" w:rsidRPr="00CC6A46">
        <w:rPr>
          <w:i/>
        </w:rPr>
        <w:t>będzie w zastępstwie.</w:t>
      </w:r>
    </w:p>
    <w:p w:rsidR="00A16DC5" w:rsidRPr="00CC6A46" w:rsidRDefault="00A16DC5" w:rsidP="00CC6A46">
      <w:pPr>
        <w:jc w:val="both"/>
        <w:rPr>
          <w:i/>
        </w:rPr>
      </w:pPr>
      <w:r>
        <w:t xml:space="preserve">Radny K. Puszczewicz- pkt.3 str.1- </w:t>
      </w:r>
      <w:r w:rsidRPr="00CC6A46">
        <w:rPr>
          <w:i/>
        </w:rPr>
        <w:t xml:space="preserve">to </w:t>
      </w:r>
      <w:r w:rsidR="00C3729D" w:rsidRPr="00CC6A46">
        <w:rPr>
          <w:i/>
        </w:rPr>
        <w:t>są</w:t>
      </w:r>
      <w:r w:rsidRPr="00CC6A46">
        <w:rPr>
          <w:i/>
        </w:rPr>
        <w:t xml:space="preserve"> nowe umowy i aneksy czy to jest przedłużenie. Jeżeli nowe to w jakim trybie było wybierane.</w:t>
      </w:r>
    </w:p>
    <w:p w:rsidR="00C80130" w:rsidRPr="00CC6A46" w:rsidRDefault="00934F74" w:rsidP="00CC6A46">
      <w:pPr>
        <w:jc w:val="both"/>
        <w:rPr>
          <w:i/>
        </w:rPr>
      </w:pPr>
      <w:r>
        <w:t xml:space="preserve">Sekretarz G. Prorok- </w:t>
      </w:r>
      <w:r w:rsidR="00E5278C" w:rsidRPr="00CC6A46">
        <w:rPr>
          <w:i/>
        </w:rPr>
        <w:t>na każdy rok jest nowe i tu też s</w:t>
      </w:r>
      <w:r w:rsidR="00E8391B" w:rsidRPr="00CC6A46">
        <w:rPr>
          <w:i/>
        </w:rPr>
        <w:t>ię tak dzieje .</w:t>
      </w:r>
    </w:p>
    <w:p w:rsidR="00E8391B" w:rsidRPr="00CC6A46" w:rsidRDefault="00E8391B" w:rsidP="00CC6A46">
      <w:pPr>
        <w:jc w:val="both"/>
        <w:rPr>
          <w:i/>
        </w:rPr>
      </w:pPr>
      <w:r>
        <w:t xml:space="preserve">M. Róg – </w:t>
      </w:r>
      <w:r w:rsidRPr="00CC6A46">
        <w:rPr>
          <w:i/>
        </w:rPr>
        <w:t xml:space="preserve">wyznacza okręgowa rada adwokacka i rada okręgowej izby radców prawnych i adwokatów i ustawa przewiduje , że co roku podpisywane </w:t>
      </w:r>
      <w:r w:rsidR="00C3729D" w:rsidRPr="00CC6A46">
        <w:rPr>
          <w:i/>
        </w:rPr>
        <w:t>są</w:t>
      </w:r>
      <w:r w:rsidRPr="00CC6A46">
        <w:rPr>
          <w:i/>
        </w:rPr>
        <w:t xml:space="preserve"> nowe porozumienia </w:t>
      </w:r>
      <w:r w:rsidR="0004759E" w:rsidRPr="00CC6A46">
        <w:rPr>
          <w:i/>
        </w:rPr>
        <w:t xml:space="preserve">i nowe umowy z wyznaczonymi prawnikami. </w:t>
      </w:r>
    </w:p>
    <w:p w:rsidR="00C3729D" w:rsidRPr="00B43B15" w:rsidRDefault="00C3729D" w:rsidP="00CC6A46">
      <w:pPr>
        <w:jc w:val="both"/>
        <w:rPr>
          <w:i/>
        </w:rPr>
      </w:pPr>
      <w:r>
        <w:t xml:space="preserve">Radny K. Puszczewicz- </w:t>
      </w:r>
      <w:r w:rsidRPr="00B43B15">
        <w:rPr>
          <w:i/>
        </w:rPr>
        <w:t xml:space="preserve">tu cały czas mówimy o </w:t>
      </w:r>
      <w:r w:rsidR="006F267D" w:rsidRPr="00B43B15">
        <w:rPr>
          <w:i/>
        </w:rPr>
        <w:t>sprawie nieodpłatnej pomocy prawnej .</w:t>
      </w:r>
    </w:p>
    <w:p w:rsidR="006F267D" w:rsidRDefault="006F267D" w:rsidP="00CC6A46">
      <w:pPr>
        <w:jc w:val="both"/>
      </w:pPr>
      <w:r>
        <w:t xml:space="preserve">-str.7 pkt.9 – </w:t>
      </w:r>
      <w:r w:rsidRPr="00B43B15">
        <w:rPr>
          <w:i/>
        </w:rPr>
        <w:t>po raz pierwszy się to zdarzyło w sprawozdaniu . Proszę o informację</w:t>
      </w:r>
      <w:r>
        <w:t>.</w:t>
      </w:r>
    </w:p>
    <w:p w:rsidR="006F267D" w:rsidRPr="00B43B15" w:rsidRDefault="006F267D" w:rsidP="00CC6A46">
      <w:pPr>
        <w:jc w:val="both"/>
        <w:rPr>
          <w:i/>
        </w:rPr>
      </w:pPr>
      <w:r>
        <w:t xml:space="preserve"> Starosta M. Stefański – </w:t>
      </w:r>
      <w:r w:rsidRPr="00B43B15">
        <w:rPr>
          <w:i/>
        </w:rPr>
        <w:t>jeśli ktoś wyznacza kilkanaście terminów w roku i oczywiście nieodpłatnie to nie wyraziliśmy zgody.</w:t>
      </w:r>
    </w:p>
    <w:p w:rsidR="00E425BF" w:rsidRPr="00122B46" w:rsidRDefault="00027432" w:rsidP="00CC6A46">
      <w:pPr>
        <w:jc w:val="both"/>
        <w:rPr>
          <w:b/>
        </w:rPr>
      </w:pPr>
      <w:r w:rsidRPr="00122B46">
        <w:rPr>
          <w:b/>
        </w:rPr>
        <w:t>Do pkt.5.</w:t>
      </w:r>
    </w:p>
    <w:p w:rsidR="000C6832" w:rsidRDefault="00980A76" w:rsidP="00CC6A46">
      <w:pPr>
        <w:jc w:val="both"/>
      </w:pPr>
      <w:r>
        <w:t xml:space="preserve">Radny M. Grochowski – interpelacje stanowią </w:t>
      </w:r>
      <w:r w:rsidRPr="009B6ADF">
        <w:rPr>
          <w:b/>
        </w:rPr>
        <w:t xml:space="preserve">zał. nr </w:t>
      </w:r>
      <w:r w:rsidR="009B6ADF">
        <w:rPr>
          <w:b/>
        </w:rPr>
        <w:t>3</w:t>
      </w:r>
      <w:r w:rsidR="00122B46">
        <w:t xml:space="preserve"> </w:t>
      </w:r>
      <w:r>
        <w:t xml:space="preserve"> do protokołu.</w:t>
      </w:r>
    </w:p>
    <w:p w:rsidR="00324A9D" w:rsidRDefault="00361D1C" w:rsidP="00CC6A46">
      <w:pPr>
        <w:jc w:val="both"/>
      </w:pPr>
      <w:r>
        <w:t xml:space="preserve">Radny R. Jończyk - </w:t>
      </w:r>
      <w:r w:rsidR="00324A9D">
        <w:t xml:space="preserve">interpelacje stanowią </w:t>
      </w:r>
      <w:r w:rsidR="00324A9D" w:rsidRPr="009B6ADF">
        <w:rPr>
          <w:b/>
        </w:rPr>
        <w:t xml:space="preserve">zał. nr </w:t>
      </w:r>
      <w:r w:rsidR="009B6ADF" w:rsidRPr="009B6ADF">
        <w:rPr>
          <w:b/>
        </w:rPr>
        <w:t>4</w:t>
      </w:r>
      <w:r w:rsidR="00122B46">
        <w:t xml:space="preserve"> </w:t>
      </w:r>
      <w:r w:rsidR="00324A9D">
        <w:t xml:space="preserve"> do protokołu.</w:t>
      </w:r>
    </w:p>
    <w:p w:rsidR="00A72D9F" w:rsidRDefault="00493293" w:rsidP="00A0326A">
      <w:pPr>
        <w:jc w:val="both"/>
      </w:pPr>
      <w:r>
        <w:lastRenderedPageBreak/>
        <w:t xml:space="preserve">Radny J. Bort - </w:t>
      </w:r>
      <w:r w:rsidR="00A72D9F">
        <w:t xml:space="preserve">interpelacje stanowią </w:t>
      </w:r>
      <w:r w:rsidR="00A72D9F" w:rsidRPr="009B6ADF">
        <w:rPr>
          <w:b/>
        </w:rPr>
        <w:t xml:space="preserve">zał. nr </w:t>
      </w:r>
      <w:r w:rsidR="009B6ADF" w:rsidRPr="009B6ADF">
        <w:rPr>
          <w:b/>
        </w:rPr>
        <w:t xml:space="preserve"> 5</w:t>
      </w:r>
      <w:r w:rsidR="00A72D9F">
        <w:t xml:space="preserve"> do protokołu.</w:t>
      </w:r>
    </w:p>
    <w:p w:rsidR="00324A9D" w:rsidRPr="00B43B15" w:rsidRDefault="00A72D9F" w:rsidP="00A0326A">
      <w:pPr>
        <w:jc w:val="both"/>
        <w:rPr>
          <w:i/>
        </w:rPr>
      </w:pPr>
      <w:r>
        <w:t xml:space="preserve">Radny K. Jakubowski – </w:t>
      </w:r>
      <w:r w:rsidRPr="00B43B15">
        <w:rPr>
          <w:i/>
        </w:rPr>
        <w:t>ja mam interpelację w sprawie pracy naszego wydziału komunikacji. Nie wnikam do merytorycznej pracy</w:t>
      </w:r>
      <w:r w:rsidR="00364D98" w:rsidRPr="00B43B15">
        <w:rPr>
          <w:i/>
        </w:rPr>
        <w:t>,</w:t>
      </w:r>
      <w:r w:rsidRPr="00B43B15">
        <w:rPr>
          <w:i/>
        </w:rPr>
        <w:t xml:space="preserve"> bo jest bardzo dobra </w:t>
      </w:r>
      <w:r w:rsidR="00364D98" w:rsidRPr="00B43B15">
        <w:rPr>
          <w:i/>
        </w:rPr>
        <w:t>,</w:t>
      </w:r>
      <w:r w:rsidRPr="00B43B15">
        <w:rPr>
          <w:i/>
        </w:rPr>
        <w:t xml:space="preserve">a interpelacja moja idzie w kierunku takim , że jest </w:t>
      </w:r>
      <w:r w:rsidR="00364D98" w:rsidRPr="00B43B15">
        <w:rPr>
          <w:i/>
        </w:rPr>
        <w:t>prośba</w:t>
      </w:r>
      <w:r w:rsidRPr="00B43B15">
        <w:rPr>
          <w:i/>
        </w:rPr>
        <w:t xml:space="preserve"> , nacisk klientów</w:t>
      </w:r>
      <w:r w:rsidR="00364D98" w:rsidRPr="00B43B15">
        <w:rPr>
          <w:i/>
        </w:rPr>
        <w:t>,</w:t>
      </w:r>
      <w:r w:rsidRPr="00B43B15">
        <w:rPr>
          <w:i/>
        </w:rPr>
        <w:t xml:space="preserve"> czy jest to możliwe żeby jeden dzień w tygodniu wydłużyć </w:t>
      </w:r>
      <w:r w:rsidR="00A8581C" w:rsidRPr="00B43B15">
        <w:rPr>
          <w:i/>
        </w:rPr>
        <w:t>czas pracy urzędu  do 17 kosztem późni</w:t>
      </w:r>
      <w:r w:rsidR="009D292E" w:rsidRPr="00B43B15">
        <w:rPr>
          <w:i/>
        </w:rPr>
        <w:t>ejszego zaczęcia</w:t>
      </w:r>
      <w:r w:rsidR="00364D98" w:rsidRPr="00B43B15">
        <w:rPr>
          <w:i/>
        </w:rPr>
        <w:t>,</w:t>
      </w:r>
      <w:r w:rsidR="009D292E" w:rsidRPr="00B43B15">
        <w:rPr>
          <w:i/>
        </w:rPr>
        <w:t xml:space="preserve"> czy pewne dwie , trzy osoby </w:t>
      </w:r>
      <w:r w:rsidR="00364D98" w:rsidRPr="00B43B15">
        <w:rPr>
          <w:i/>
        </w:rPr>
        <w:t xml:space="preserve"> </w:t>
      </w:r>
      <w:r w:rsidR="009D292E" w:rsidRPr="00B43B15">
        <w:rPr>
          <w:i/>
        </w:rPr>
        <w:t>.</w:t>
      </w:r>
      <w:r w:rsidR="007432FE" w:rsidRPr="00B43B15">
        <w:rPr>
          <w:i/>
        </w:rPr>
        <w:t>Klienci motywują to tym , że bardzo trudno in dotrzeć do urzędu w godzinach swojej pracy. W innych urzędach takie praktyki są stosowane z wielkim po</w:t>
      </w:r>
      <w:r w:rsidR="00364D98" w:rsidRPr="00B43B15">
        <w:rPr>
          <w:i/>
        </w:rPr>
        <w:t>wo</w:t>
      </w:r>
      <w:r w:rsidR="007432FE" w:rsidRPr="00B43B15">
        <w:rPr>
          <w:i/>
        </w:rPr>
        <w:t xml:space="preserve">dzeniem. Proszę to </w:t>
      </w:r>
      <w:r w:rsidR="00364D98" w:rsidRPr="00B43B15">
        <w:rPr>
          <w:i/>
        </w:rPr>
        <w:t>wziąć</w:t>
      </w:r>
      <w:r w:rsidR="007432FE" w:rsidRPr="00B43B15">
        <w:rPr>
          <w:i/>
        </w:rPr>
        <w:t xml:space="preserve"> pod uwagę i rozważyć .</w:t>
      </w:r>
    </w:p>
    <w:p w:rsidR="007432FE" w:rsidRDefault="00122B46" w:rsidP="00A0326A">
      <w:pPr>
        <w:jc w:val="both"/>
      </w:pPr>
      <w:r>
        <w:t xml:space="preserve">Radny  T. </w:t>
      </w:r>
      <w:r w:rsidR="00A23007">
        <w:t>Róża</w:t>
      </w:r>
      <w:r w:rsidR="009B6ADF">
        <w:t xml:space="preserve"> – </w:t>
      </w:r>
      <w:r w:rsidR="00E72E55">
        <w:t>interpelacja stanowi</w:t>
      </w:r>
      <w:r w:rsidR="009B6ADF">
        <w:t xml:space="preserve"> </w:t>
      </w:r>
      <w:r w:rsidR="009B6ADF" w:rsidRPr="00B43B15">
        <w:rPr>
          <w:b/>
        </w:rPr>
        <w:t>zał. nr 6</w:t>
      </w:r>
      <w:r>
        <w:t xml:space="preserve"> do protokołu.</w:t>
      </w:r>
    </w:p>
    <w:p w:rsidR="00122B46" w:rsidRDefault="007432FE" w:rsidP="00A0326A">
      <w:pPr>
        <w:jc w:val="both"/>
      </w:pPr>
      <w:r>
        <w:t xml:space="preserve">Radny  J. Niesłuchowski </w:t>
      </w:r>
      <w:r w:rsidR="003D428E">
        <w:t>–</w:t>
      </w:r>
      <w:r>
        <w:t xml:space="preserve"> </w:t>
      </w:r>
      <w:r w:rsidR="00E72E55">
        <w:t xml:space="preserve">interpelacje </w:t>
      </w:r>
      <w:r w:rsidR="009B6ADF">
        <w:t xml:space="preserve">stanowią </w:t>
      </w:r>
      <w:r w:rsidR="009B6ADF" w:rsidRPr="00B43B15">
        <w:rPr>
          <w:b/>
        </w:rPr>
        <w:t>zał. nr 7 i 8</w:t>
      </w:r>
      <w:r w:rsidR="00122B46">
        <w:t xml:space="preserve">  do protokołu.</w:t>
      </w:r>
    </w:p>
    <w:p w:rsidR="003D428E" w:rsidRDefault="003D428E" w:rsidP="00A0326A">
      <w:pPr>
        <w:jc w:val="both"/>
      </w:pPr>
      <w:r>
        <w:t xml:space="preserve">Radny J. Mazurkiewicz </w:t>
      </w:r>
      <w:r w:rsidR="00B52A20">
        <w:t>–</w:t>
      </w:r>
      <w:r>
        <w:t xml:space="preserve"> </w:t>
      </w:r>
      <w:r w:rsidR="00B52A20" w:rsidRPr="00B43B15">
        <w:rPr>
          <w:i/>
        </w:rPr>
        <w:t xml:space="preserve">pytanie od mieszkańców ul. Lwowskiej i </w:t>
      </w:r>
      <w:r w:rsidR="00F56A8F" w:rsidRPr="00B43B15">
        <w:rPr>
          <w:i/>
        </w:rPr>
        <w:t>Tęczowej</w:t>
      </w:r>
      <w:r w:rsidR="00B52A20" w:rsidRPr="00B43B15">
        <w:rPr>
          <w:i/>
        </w:rPr>
        <w:t xml:space="preserve"> </w:t>
      </w:r>
      <w:r w:rsidR="00B43B15">
        <w:rPr>
          <w:i/>
        </w:rPr>
        <w:t>– jest kawałek ulicy i teraz też</w:t>
      </w:r>
      <w:r w:rsidR="00B52A20" w:rsidRPr="00B43B15">
        <w:rPr>
          <w:i/>
        </w:rPr>
        <w:t xml:space="preserve"> nie wiadomo gdzie się kończy Wyszyńskiego</w:t>
      </w:r>
      <w:r w:rsidR="00B43B15">
        <w:rPr>
          <w:i/>
        </w:rPr>
        <w:t>,</w:t>
      </w:r>
      <w:r w:rsidR="00B52A20" w:rsidRPr="00B43B15">
        <w:rPr>
          <w:i/>
        </w:rPr>
        <w:t xml:space="preserve"> a gdzie się zaczyna ul. Lwowska</w:t>
      </w:r>
      <w:r w:rsidR="00B43B15">
        <w:rPr>
          <w:i/>
        </w:rPr>
        <w:t>,</w:t>
      </w:r>
      <w:r w:rsidR="00B52A20" w:rsidRPr="00B43B15">
        <w:rPr>
          <w:i/>
        </w:rPr>
        <w:t xml:space="preserve"> bo jak był przeprowadzany remont drogi do Małujowic to został taki kawałek</w:t>
      </w:r>
      <w:r w:rsidR="00B43B15">
        <w:rPr>
          <w:i/>
        </w:rPr>
        <w:t>,</w:t>
      </w:r>
      <w:r w:rsidR="00B52A20" w:rsidRPr="00B43B15">
        <w:rPr>
          <w:i/>
        </w:rPr>
        <w:t xml:space="preserve"> który idzie od Wyszyńskiego do Lwowskiej  i tam nie ma ani chodnika , to jest </w:t>
      </w:r>
      <w:r w:rsidR="00F56A8F" w:rsidRPr="00B43B15">
        <w:rPr>
          <w:i/>
        </w:rPr>
        <w:t>zarośnięte</w:t>
      </w:r>
      <w:r w:rsidR="00B43B15">
        <w:rPr>
          <w:i/>
        </w:rPr>
        <w:t xml:space="preserve"> trawą</w:t>
      </w:r>
      <w:r w:rsidR="00B52A20" w:rsidRPr="00B43B15">
        <w:rPr>
          <w:i/>
        </w:rPr>
        <w:t xml:space="preserve"> i tak naprawdę nie wiadomo kto ma się tym </w:t>
      </w:r>
      <w:r w:rsidR="00F56A8F" w:rsidRPr="00B43B15">
        <w:rPr>
          <w:i/>
        </w:rPr>
        <w:t>zając</w:t>
      </w:r>
      <w:r w:rsidR="00B52A20" w:rsidRPr="00B43B15">
        <w:rPr>
          <w:i/>
        </w:rPr>
        <w:t xml:space="preserve"> i w ogóle nawet po tej prawej stronie nie ma jak przejść </w:t>
      </w:r>
      <w:r w:rsidR="00223C3B" w:rsidRPr="00B43B15">
        <w:rPr>
          <w:i/>
        </w:rPr>
        <w:t>na drugą stronę ulicy</w:t>
      </w:r>
      <w:r w:rsidR="00B43B15">
        <w:rPr>
          <w:i/>
        </w:rPr>
        <w:t>,</w:t>
      </w:r>
      <w:r w:rsidR="00223C3B" w:rsidRPr="00B43B15">
        <w:rPr>
          <w:i/>
        </w:rPr>
        <w:t xml:space="preserve"> ani nie ma chodnika ani nic i mieszkańcy</w:t>
      </w:r>
      <w:r w:rsidR="00B43B15">
        <w:rPr>
          <w:i/>
        </w:rPr>
        <w:t>,</w:t>
      </w:r>
      <w:r w:rsidR="00223C3B" w:rsidRPr="00B43B15">
        <w:rPr>
          <w:i/>
        </w:rPr>
        <w:t xml:space="preserve"> którzy idą Wyszyńskiego w dół i potem </w:t>
      </w:r>
      <w:r w:rsidR="00E70933" w:rsidRPr="00B43B15">
        <w:rPr>
          <w:i/>
        </w:rPr>
        <w:t>skręcają</w:t>
      </w:r>
      <w:r w:rsidR="00B43B15">
        <w:rPr>
          <w:i/>
        </w:rPr>
        <w:t xml:space="preserve"> w Lwowską tam jest też</w:t>
      </w:r>
      <w:r w:rsidR="00223C3B" w:rsidRPr="00B43B15">
        <w:rPr>
          <w:i/>
        </w:rPr>
        <w:t xml:space="preserve"> bardzo niebezpiecznie</w:t>
      </w:r>
      <w:r w:rsidR="00B43B15">
        <w:rPr>
          <w:i/>
        </w:rPr>
        <w:t>,</w:t>
      </w:r>
      <w:r w:rsidR="00223C3B" w:rsidRPr="00B43B15">
        <w:rPr>
          <w:i/>
        </w:rPr>
        <w:t xml:space="preserve"> bo </w:t>
      </w:r>
      <w:r w:rsidR="007C6A3B" w:rsidRPr="00B43B15">
        <w:rPr>
          <w:i/>
        </w:rPr>
        <w:t>są</w:t>
      </w:r>
      <w:r w:rsidR="00223C3B" w:rsidRPr="00B43B15">
        <w:rPr>
          <w:i/>
        </w:rPr>
        <w:t xml:space="preserve"> te ogródki działkowe , tam nawet nie widać czy jakiś samochód nadjeżdża</w:t>
      </w:r>
      <w:r w:rsidR="00B43B15">
        <w:rPr>
          <w:i/>
        </w:rPr>
        <w:t>,</w:t>
      </w:r>
      <w:r w:rsidR="00223C3B" w:rsidRPr="00B43B15">
        <w:rPr>
          <w:i/>
        </w:rPr>
        <w:t xml:space="preserve"> czy nie a tam trzeba przejść na druga </w:t>
      </w:r>
      <w:r w:rsidR="00F56A8F" w:rsidRPr="00B43B15">
        <w:rPr>
          <w:i/>
        </w:rPr>
        <w:t>stronę</w:t>
      </w:r>
      <w:r w:rsidR="00223C3B" w:rsidRPr="00B43B15">
        <w:rPr>
          <w:i/>
        </w:rPr>
        <w:t xml:space="preserve"> a chodnika nie ma w ogóle. </w:t>
      </w:r>
      <w:r w:rsidR="00F111A9" w:rsidRPr="00B43B15">
        <w:rPr>
          <w:i/>
        </w:rPr>
        <w:t xml:space="preserve"> I jest pytanie czy to w ogóle będzie robione i czy to należy do powiatu czy do gminy.</w:t>
      </w:r>
      <w:r w:rsidR="00F111A9">
        <w:t xml:space="preserve"> </w:t>
      </w:r>
    </w:p>
    <w:p w:rsidR="00F111A9" w:rsidRPr="00001DC4" w:rsidRDefault="00F111A9" w:rsidP="00A0326A">
      <w:pPr>
        <w:jc w:val="both"/>
        <w:rPr>
          <w:i/>
        </w:rPr>
      </w:pPr>
      <w:r>
        <w:t xml:space="preserve">Radny K. Puszczewicz – </w:t>
      </w:r>
      <w:r w:rsidR="00001DC4">
        <w:rPr>
          <w:i/>
        </w:rPr>
        <w:t>nawiązują do wypowiedzi P</w:t>
      </w:r>
      <w:r w:rsidRPr="00001DC4">
        <w:rPr>
          <w:i/>
        </w:rPr>
        <w:t xml:space="preserve">ana Jacka </w:t>
      </w:r>
      <w:r w:rsidR="00976369" w:rsidRPr="00001DC4">
        <w:rPr>
          <w:i/>
        </w:rPr>
        <w:t>Niesłuchowskiego</w:t>
      </w:r>
      <w:r w:rsidRPr="00001DC4">
        <w:rPr>
          <w:i/>
        </w:rPr>
        <w:t xml:space="preserve">  to pismo</w:t>
      </w:r>
      <w:r w:rsidR="00001DC4">
        <w:rPr>
          <w:i/>
        </w:rPr>
        <w:t>,</w:t>
      </w:r>
      <w:r w:rsidRPr="00001DC4">
        <w:rPr>
          <w:i/>
        </w:rPr>
        <w:t xml:space="preserve"> o któr</w:t>
      </w:r>
      <w:r w:rsidR="00001DC4">
        <w:rPr>
          <w:i/>
        </w:rPr>
        <w:t>ym Pan radny Niesłuchowski mówił, że kierowane do S</w:t>
      </w:r>
      <w:r w:rsidRPr="00001DC4">
        <w:rPr>
          <w:i/>
        </w:rPr>
        <w:t xml:space="preserve">tarosty </w:t>
      </w:r>
      <w:r w:rsidR="00001DC4">
        <w:rPr>
          <w:i/>
        </w:rPr>
        <w:t>P</w:t>
      </w:r>
      <w:r w:rsidR="00E70933" w:rsidRPr="00001DC4">
        <w:rPr>
          <w:i/>
        </w:rPr>
        <w:t>owiatu</w:t>
      </w:r>
      <w:r w:rsidR="00001DC4">
        <w:rPr>
          <w:i/>
        </w:rPr>
        <w:t xml:space="preserve"> B</w:t>
      </w:r>
      <w:r w:rsidRPr="00001DC4">
        <w:rPr>
          <w:i/>
        </w:rPr>
        <w:t xml:space="preserve">rzeskiego dostaliśmy wszyscy na skrzynki mailowe w tamtym tygodniu. Wszyscy zapoznaliśmy się , ja stawiam w tej chwili formalny wniosek o przegłosowanie by to pismo </w:t>
      </w:r>
      <w:r w:rsidR="00795A40" w:rsidRPr="00001DC4">
        <w:rPr>
          <w:i/>
        </w:rPr>
        <w:t xml:space="preserve">Rada uznała za </w:t>
      </w:r>
      <w:r w:rsidR="00976369" w:rsidRPr="00001DC4">
        <w:rPr>
          <w:i/>
        </w:rPr>
        <w:t>skargę</w:t>
      </w:r>
      <w:r w:rsidR="00795A40" w:rsidRPr="00001DC4">
        <w:rPr>
          <w:i/>
        </w:rPr>
        <w:t xml:space="preserve">  i wyjaśniła oprócz pytań , czy interpelacji które skierował Pan </w:t>
      </w:r>
      <w:r w:rsidR="00E70933" w:rsidRPr="00001DC4">
        <w:rPr>
          <w:i/>
        </w:rPr>
        <w:t>radny</w:t>
      </w:r>
      <w:r w:rsidR="00795A40" w:rsidRPr="00001DC4">
        <w:rPr>
          <w:i/>
        </w:rPr>
        <w:t xml:space="preserve"> Niesłuchowski by </w:t>
      </w:r>
      <w:r w:rsidR="00976369" w:rsidRPr="00001DC4">
        <w:rPr>
          <w:i/>
        </w:rPr>
        <w:t>poddać</w:t>
      </w:r>
      <w:r w:rsidR="00795A40" w:rsidRPr="00001DC4">
        <w:rPr>
          <w:i/>
        </w:rPr>
        <w:t xml:space="preserve"> to </w:t>
      </w:r>
      <w:r w:rsidR="00976369" w:rsidRPr="00001DC4">
        <w:rPr>
          <w:i/>
        </w:rPr>
        <w:t>szczegółowej</w:t>
      </w:r>
      <w:r w:rsidR="00795A40" w:rsidRPr="00001DC4">
        <w:rPr>
          <w:i/>
        </w:rPr>
        <w:t xml:space="preserve"> analizie jako niedopatrzenie z pow</w:t>
      </w:r>
      <w:r w:rsidR="00A23007" w:rsidRPr="00001DC4">
        <w:rPr>
          <w:i/>
        </w:rPr>
        <w:t>odu braku odpowiedzi ze strony P</w:t>
      </w:r>
      <w:r w:rsidR="00795A40" w:rsidRPr="00001DC4">
        <w:rPr>
          <w:i/>
        </w:rPr>
        <w:t xml:space="preserve">ana Starosty od maja. Naprawdę pismo to w swoim pierwszym zdaniu wyczerpuje znamiona skargi </w:t>
      </w:r>
      <w:r w:rsidR="000C47E6" w:rsidRPr="00001DC4">
        <w:rPr>
          <w:i/>
        </w:rPr>
        <w:t>i w tej chwili tak</w:t>
      </w:r>
      <w:r w:rsidR="00001DC4">
        <w:rPr>
          <w:i/>
        </w:rPr>
        <w:t>i</w:t>
      </w:r>
      <w:r w:rsidR="000C47E6" w:rsidRPr="00001DC4">
        <w:rPr>
          <w:i/>
        </w:rPr>
        <w:t xml:space="preserve"> wniosek składam i proszę o przegłosowanie zgodnie ze statutem.</w:t>
      </w:r>
    </w:p>
    <w:p w:rsidR="000C47E6" w:rsidRPr="00934E76" w:rsidRDefault="00976369" w:rsidP="00A0326A">
      <w:pPr>
        <w:jc w:val="both"/>
        <w:rPr>
          <w:i/>
        </w:rPr>
      </w:pPr>
      <w:r>
        <w:t>Wicestarosta</w:t>
      </w:r>
      <w:r w:rsidR="000C47E6">
        <w:t xml:space="preserve"> J. Golonka – </w:t>
      </w:r>
      <w:r w:rsidR="000C47E6" w:rsidRPr="00934E76">
        <w:rPr>
          <w:i/>
        </w:rPr>
        <w:t xml:space="preserve">ja </w:t>
      </w:r>
      <w:r w:rsidR="00E70933" w:rsidRPr="00934E76">
        <w:rPr>
          <w:i/>
        </w:rPr>
        <w:t>myślę</w:t>
      </w:r>
      <w:r w:rsidR="007C6A3B" w:rsidRPr="00934E76">
        <w:rPr>
          <w:i/>
        </w:rPr>
        <w:t xml:space="preserve"> , że jeżeli moglibyśmy</w:t>
      </w:r>
      <w:r w:rsidR="000C47E6" w:rsidRPr="00934E76">
        <w:rPr>
          <w:i/>
        </w:rPr>
        <w:t xml:space="preserve"> poczekać do odpowiedzi na interpelacje ja uważam , że tutaj powinny by przedstawione prace jakie wykonaliśmy od maja do teraz jeżeli chodzi o DPS no to myślę , że ta sprawa się rozjaśni. Praktycznie jeżeli mógłby to powiedziałbym , że pisma nie </w:t>
      </w:r>
      <w:r w:rsidR="00F56A8F" w:rsidRPr="00934E76">
        <w:rPr>
          <w:i/>
        </w:rPr>
        <w:t>zostały</w:t>
      </w:r>
      <w:r w:rsidR="000C47E6" w:rsidRPr="00934E76">
        <w:rPr>
          <w:i/>
        </w:rPr>
        <w:t xml:space="preserve"> bez </w:t>
      </w:r>
      <w:r w:rsidR="00B16E7A" w:rsidRPr="00934E76">
        <w:rPr>
          <w:i/>
        </w:rPr>
        <w:t xml:space="preserve"> </w:t>
      </w:r>
      <w:r w:rsidR="00D36F14" w:rsidRPr="00934E76">
        <w:rPr>
          <w:i/>
        </w:rPr>
        <w:t xml:space="preserve">echa na pewno były spotkania , było powiedziane na sesji w czerwcu powiedzieliśmy , że do listopada wrócimy do sprawy jeżeli </w:t>
      </w:r>
      <w:r w:rsidRPr="00934E76">
        <w:rPr>
          <w:i/>
        </w:rPr>
        <w:t>wyjaśni</w:t>
      </w:r>
      <w:r w:rsidR="00D36F14" w:rsidRPr="00934E76">
        <w:rPr>
          <w:i/>
        </w:rPr>
        <w:t xml:space="preserve"> się sytuacja budżetowa . Na dzień przedwczorajszy jest już po sprawie</w:t>
      </w:r>
      <w:r w:rsidR="00FB4049">
        <w:rPr>
          <w:i/>
        </w:rPr>
        <w:t>. M</w:t>
      </w:r>
      <w:r w:rsidR="00D36F14" w:rsidRPr="00934E76">
        <w:rPr>
          <w:i/>
        </w:rPr>
        <w:t xml:space="preserve">yśmy podwyżki wykonali tamtego roku zrobiliśmy podwyżki rzędu , pisz regulacja – my to </w:t>
      </w:r>
      <w:r w:rsidR="00F56A8F" w:rsidRPr="00934E76">
        <w:rPr>
          <w:i/>
        </w:rPr>
        <w:t>nazywamy</w:t>
      </w:r>
      <w:r w:rsidR="00D36F14" w:rsidRPr="00934E76">
        <w:rPr>
          <w:i/>
        </w:rPr>
        <w:t xml:space="preserve"> regulacjami</w:t>
      </w:r>
      <w:r w:rsidR="00FB4049">
        <w:rPr>
          <w:i/>
        </w:rPr>
        <w:t>,</w:t>
      </w:r>
      <w:r w:rsidR="00D36F14" w:rsidRPr="00934E76">
        <w:rPr>
          <w:i/>
        </w:rPr>
        <w:t xml:space="preserve"> bo to nie </w:t>
      </w:r>
      <w:r w:rsidR="00F56A8F" w:rsidRPr="00934E76">
        <w:rPr>
          <w:i/>
        </w:rPr>
        <w:t>są</w:t>
      </w:r>
      <w:r w:rsidR="00D36F14" w:rsidRPr="00934E76">
        <w:rPr>
          <w:i/>
        </w:rPr>
        <w:t xml:space="preserve"> podwyżki</w:t>
      </w:r>
      <w:r w:rsidR="00FB4049">
        <w:rPr>
          <w:i/>
        </w:rPr>
        <w:t>,</w:t>
      </w:r>
      <w:r w:rsidR="00D36F14" w:rsidRPr="00934E76">
        <w:rPr>
          <w:i/>
        </w:rPr>
        <w:t xml:space="preserve"> bo podwyżki </w:t>
      </w:r>
      <w:r w:rsidR="00F56A8F" w:rsidRPr="00934E76">
        <w:rPr>
          <w:i/>
        </w:rPr>
        <w:t>rządzą</w:t>
      </w:r>
      <w:r w:rsidR="00D36F14" w:rsidRPr="00934E76">
        <w:rPr>
          <w:i/>
        </w:rPr>
        <w:t xml:space="preserve"> się innymi prawami . Tamtego roku była regulacja </w:t>
      </w:r>
      <w:r w:rsidR="00F56A8F" w:rsidRPr="00934E76">
        <w:rPr>
          <w:i/>
        </w:rPr>
        <w:t>rzędu</w:t>
      </w:r>
      <w:r w:rsidR="00D36F14" w:rsidRPr="00934E76">
        <w:rPr>
          <w:i/>
        </w:rPr>
        <w:t xml:space="preserve"> 10% </w:t>
      </w:r>
      <w:r w:rsidR="00FB4049">
        <w:rPr>
          <w:i/>
        </w:rPr>
        <w:t xml:space="preserve"> do wynagrodzenia w tym roku też</w:t>
      </w:r>
      <w:r w:rsidR="00D36F14" w:rsidRPr="00934E76">
        <w:rPr>
          <w:i/>
        </w:rPr>
        <w:t xml:space="preserve"> jest w granicach 8% do wynagrodzenia . Jeżeli będziemy systematycznie pewne rzeczy robili</w:t>
      </w:r>
      <w:r w:rsidR="00FB4049">
        <w:rPr>
          <w:i/>
        </w:rPr>
        <w:t>,</w:t>
      </w:r>
      <w:r w:rsidR="00D36F14" w:rsidRPr="00934E76">
        <w:rPr>
          <w:i/>
        </w:rPr>
        <w:t xml:space="preserve"> a robili to systematycznie od dwóch lat to sytuacja praktycznie zniknie, Ja uważam , że na dzień dzisiejszy w porównaniu z innymi jednostkami jest ta sytuacja już do przyjęcia </w:t>
      </w:r>
      <w:r w:rsidR="00AF4ACA" w:rsidRPr="00934E76">
        <w:rPr>
          <w:i/>
        </w:rPr>
        <w:t>i to zostało zrealizowane i nie czekaliśmy na żadne listy</w:t>
      </w:r>
      <w:r w:rsidR="00FB4049">
        <w:rPr>
          <w:i/>
        </w:rPr>
        <w:t>,</w:t>
      </w:r>
      <w:r w:rsidR="00AF4ACA" w:rsidRPr="00934E76">
        <w:rPr>
          <w:i/>
        </w:rPr>
        <w:t xml:space="preserve"> bo to było </w:t>
      </w:r>
      <w:r w:rsidR="00F56A8F" w:rsidRPr="00934E76">
        <w:rPr>
          <w:i/>
        </w:rPr>
        <w:t>wszystko</w:t>
      </w:r>
      <w:r w:rsidR="00AF4ACA" w:rsidRPr="00934E76">
        <w:rPr>
          <w:i/>
        </w:rPr>
        <w:t xml:space="preserve"> zaplanowane . </w:t>
      </w:r>
    </w:p>
    <w:p w:rsidR="00AF4ACA" w:rsidRDefault="00A27B0B" w:rsidP="00A0326A">
      <w:pPr>
        <w:jc w:val="both"/>
      </w:pPr>
      <w:r>
        <w:t xml:space="preserve">Radny K. Puszczewicz – </w:t>
      </w:r>
      <w:r w:rsidRPr="00DD74AB">
        <w:rPr>
          <w:i/>
        </w:rPr>
        <w:t>ten</w:t>
      </w:r>
      <w:r w:rsidR="00AF4ACA" w:rsidRPr="00DD74AB">
        <w:rPr>
          <w:i/>
        </w:rPr>
        <w:t xml:space="preserve"> swój wniosek , który </w:t>
      </w:r>
      <w:r w:rsidR="00C26391" w:rsidRPr="00DD74AB">
        <w:rPr>
          <w:i/>
        </w:rPr>
        <w:t>złożyłem</w:t>
      </w:r>
      <w:r w:rsidR="00AF4ACA" w:rsidRPr="00DD74AB">
        <w:rPr>
          <w:i/>
        </w:rPr>
        <w:t xml:space="preserve"> w tej chwili wycofuje poczekam na odpowiedzi na zadane interpelacje </w:t>
      </w:r>
      <w:r w:rsidR="00DD74AB">
        <w:rPr>
          <w:i/>
        </w:rPr>
        <w:t>,</w:t>
      </w:r>
      <w:r w:rsidR="00AF4ACA" w:rsidRPr="00DD74AB">
        <w:rPr>
          <w:i/>
        </w:rPr>
        <w:t>natomiast wczoraj na tym spotkaniu byliśmy ok. 18 i było tam</w:t>
      </w:r>
      <w:r w:rsidR="00AF4ACA">
        <w:t xml:space="preserve"> </w:t>
      </w:r>
      <w:r w:rsidR="00AF4ACA">
        <w:lastRenderedPageBreak/>
        <w:t xml:space="preserve">ponad 30 osób </w:t>
      </w:r>
      <w:r w:rsidR="00E97308">
        <w:t>. Żadna z tych osób nie powiedziała o jakic</w:t>
      </w:r>
      <w:r w:rsidR="00DD74AB">
        <w:t>hkolwiek działaniach ze strony S</w:t>
      </w:r>
      <w:r w:rsidR="00E97308">
        <w:t xml:space="preserve">tarosty </w:t>
      </w:r>
      <w:r w:rsidR="00DD74AB">
        <w:t>,</w:t>
      </w:r>
      <w:r w:rsidR="00E97308">
        <w:t>od strony starostwa , Nie sadzę żeby ci ludzie nas wprowadzali w błąd .</w:t>
      </w:r>
      <w:r w:rsidR="004B189B">
        <w:t xml:space="preserve"> </w:t>
      </w:r>
      <w:r w:rsidR="00C03CC1">
        <w:t xml:space="preserve">Jeżeli prowadziliście Państwo jakieś działania to proszę odpowiedzieć na te interpelacje , ja ten wniosę wycofuję natomiast my jako klub stosowny wniosek do budżetu na komisjach złożymy. </w:t>
      </w:r>
    </w:p>
    <w:p w:rsidR="00511F81" w:rsidRPr="00673C66" w:rsidRDefault="007B24DD" w:rsidP="00A0326A">
      <w:pPr>
        <w:jc w:val="both"/>
        <w:rPr>
          <w:i/>
        </w:rPr>
      </w:pPr>
      <w:r>
        <w:t xml:space="preserve">Radny T. Komarnicki – </w:t>
      </w:r>
      <w:r w:rsidRPr="00673C66">
        <w:rPr>
          <w:i/>
        </w:rPr>
        <w:t xml:space="preserve">ja wrócę do problemu dróg i chciałbym też zwrócić uwagę przede wszystkim na </w:t>
      </w:r>
      <w:r w:rsidR="00C26391" w:rsidRPr="00673C66">
        <w:rPr>
          <w:i/>
        </w:rPr>
        <w:t>drogę</w:t>
      </w:r>
      <w:r w:rsidRPr="00673C66">
        <w:rPr>
          <w:i/>
        </w:rPr>
        <w:t xml:space="preserve"> polną</w:t>
      </w:r>
      <w:r w:rsidR="00673C66">
        <w:rPr>
          <w:i/>
        </w:rPr>
        <w:t>,</w:t>
      </w:r>
      <w:r w:rsidRPr="00673C66">
        <w:rPr>
          <w:i/>
        </w:rPr>
        <w:t xml:space="preserve"> a</w:t>
      </w:r>
      <w:r w:rsidR="00673C66">
        <w:rPr>
          <w:i/>
        </w:rPr>
        <w:t>le ona chyba jest gruntową drogą,</w:t>
      </w:r>
      <w:r w:rsidRPr="00673C66">
        <w:rPr>
          <w:i/>
        </w:rPr>
        <w:t xml:space="preserve"> która jest najdłuższą w naszym powiecie </w:t>
      </w:r>
      <w:r w:rsidR="00CD497A" w:rsidRPr="00673C66">
        <w:rPr>
          <w:i/>
        </w:rPr>
        <w:t>należącą</w:t>
      </w:r>
      <w:r w:rsidRPr="00673C66">
        <w:rPr>
          <w:i/>
        </w:rPr>
        <w:t xml:space="preserve"> do nas między Czepielowicami a Piastowicami </w:t>
      </w:r>
      <w:r w:rsidR="00B12FDE" w:rsidRPr="00673C66">
        <w:rPr>
          <w:i/>
        </w:rPr>
        <w:t xml:space="preserve">chodzi o to , że tam </w:t>
      </w:r>
      <w:r w:rsidR="00CD497A" w:rsidRPr="00673C66">
        <w:rPr>
          <w:i/>
        </w:rPr>
        <w:t>naprawdę</w:t>
      </w:r>
      <w:r w:rsidR="00B12FDE" w:rsidRPr="00673C66">
        <w:rPr>
          <w:i/>
        </w:rPr>
        <w:t xml:space="preserve"> dawno nie widziałem </w:t>
      </w:r>
      <w:r w:rsidR="00CD497A" w:rsidRPr="00673C66">
        <w:rPr>
          <w:i/>
        </w:rPr>
        <w:t xml:space="preserve"> a wystarczy tam wysłać jakąś wyrówniarkę i te dziury pozasypywać , nie mówiąc o tym , że jest kilka budynków które </w:t>
      </w:r>
      <w:r w:rsidR="001843F2" w:rsidRPr="00673C66">
        <w:rPr>
          <w:i/>
        </w:rPr>
        <w:t>leżą</w:t>
      </w:r>
      <w:r w:rsidR="00CD497A" w:rsidRPr="00673C66">
        <w:rPr>
          <w:i/>
        </w:rPr>
        <w:t xml:space="preserve"> przy tej drodze </w:t>
      </w:r>
      <w:r w:rsidR="00DF18DB" w:rsidRPr="00673C66">
        <w:rPr>
          <w:i/>
        </w:rPr>
        <w:t>.</w:t>
      </w:r>
      <w:r w:rsidR="008A40E9" w:rsidRPr="00673C66">
        <w:rPr>
          <w:i/>
        </w:rPr>
        <w:t xml:space="preserve"> Proszę zwrócić na to uwagę i może w przyszłości planować drogę brukową w  Mąkoszycach. </w:t>
      </w:r>
    </w:p>
    <w:p w:rsidR="008A40E9" w:rsidRPr="00673C66" w:rsidRDefault="00B64A0F" w:rsidP="00A0326A">
      <w:pPr>
        <w:jc w:val="both"/>
        <w:rPr>
          <w:i/>
        </w:rPr>
      </w:pPr>
      <w:r>
        <w:t xml:space="preserve">Radny J. Mazurkiewicz – </w:t>
      </w:r>
      <w:r w:rsidRPr="00673C66">
        <w:rPr>
          <w:i/>
        </w:rPr>
        <w:t>powrócił do tematu drogi – tam gdzie kończy się droga krajowa nr 94 jest tam zjazd w kierunku przejazdu kolejowego i tam jest to strasznie słabo oświetlone , tam generalnie w nocy nic nie widać</w:t>
      </w:r>
      <w:r w:rsidR="00673C66">
        <w:rPr>
          <w:i/>
        </w:rPr>
        <w:t>,</w:t>
      </w:r>
      <w:r w:rsidRPr="00673C66">
        <w:rPr>
          <w:i/>
        </w:rPr>
        <w:t xml:space="preserve"> tam </w:t>
      </w:r>
      <w:r w:rsidR="00C26391" w:rsidRPr="00673C66">
        <w:rPr>
          <w:i/>
        </w:rPr>
        <w:t>są</w:t>
      </w:r>
      <w:r w:rsidRPr="00673C66">
        <w:rPr>
          <w:i/>
        </w:rPr>
        <w:t xml:space="preserve"> tylko dwa zielone słupki takie </w:t>
      </w:r>
      <w:r w:rsidR="00C26391" w:rsidRPr="00673C66">
        <w:rPr>
          <w:i/>
        </w:rPr>
        <w:t>cieniutkie</w:t>
      </w:r>
      <w:r w:rsidRPr="00673C66">
        <w:rPr>
          <w:i/>
        </w:rPr>
        <w:t xml:space="preserve"> , których prawie nie widać i oślepiają </w:t>
      </w:r>
      <w:r w:rsidR="00C26391" w:rsidRPr="00673C66">
        <w:rPr>
          <w:i/>
        </w:rPr>
        <w:t>przejeżdżające</w:t>
      </w:r>
      <w:r w:rsidRPr="00673C66">
        <w:rPr>
          <w:i/>
        </w:rPr>
        <w:t xml:space="preserve"> auta. Dalej jak</w:t>
      </w:r>
      <w:r w:rsidR="00C26391" w:rsidRPr="00673C66">
        <w:rPr>
          <w:i/>
        </w:rPr>
        <w:t xml:space="preserve"> się</w:t>
      </w:r>
      <w:r w:rsidRPr="00673C66">
        <w:rPr>
          <w:i/>
        </w:rPr>
        <w:t xml:space="preserve"> wjeżdża i przejedzie się przez tory to też nic nie widać i jeszcze stoi jeden biały słupek nie całkiem pomalowany kamienny , rozwalony i nic te</w:t>
      </w:r>
      <w:r w:rsidR="001843F2" w:rsidRPr="00673C66">
        <w:rPr>
          <w:i/>
        </w:rPr>
        <w:t xml:space="preserve">z tam nie widać. Czy to jest w </w:t>
      </w:r>
      <w:r w:rsidRPr="00673C66">
        <w:rPr>
          <w:i/>
        </w:rPr>
        <w:t xml:space="preserve">naszej gestii </w:t>
      </w:r>
      <w:r w:rsidR="001843F2" w:rsidRPr="00673C66">
        <w:rPr>
          <w:i/>
        </w:rPr>
        <w:t>.</w:t>
      </w:r>
      <w:r w:rsidR="00FD0712" w:rsidRPr="00673C66">
        <w:rPr>
          <w:i/>
        </w:rPr>
        <w:t xml:space="preserve"> </w:t>
      </w:r>
    </w:p>
    <w:p w:rsidR="00FD0712" w:rsidRDefault="008E6805" w:rsidP="00A0326A">
      <w:pPr>
        <w:jc w:val="both"/>
      </w:pPr>
      <w:r>
        <w:t>Radn</w:t>
      </w:r>
      <w:r w:rsidR="00673C66">
        <w:t xml:space="preserve">y D. Socha – stanowią </w:t>
      </w:r>
      <w:r w:rsidR="00673C66" w:rsidRPr="00673C66">
        <w:rPr>
          <w:b/>
        </w:rPr>
        <w:t>zał. nr 9</w:t>
      </w:r>
      <w:r w:rsidR="00885297">
        <w:t xml:space="preserve"> do protokołu.</w:t>
      </w:r>
    </w:p>
    <w:p w:rsidR="00231772" w:rsidRPr="00A0326A" w:rsidRDefault="00231772" w:rsidP="00A0326A">
      <w:pPr>
        <w:pStyle w:val="Bezodstpw"/>
        <w:rPr>
          <w:b/>
        </w:rPr>
      </w:pPr>
      <w:r w:rsidRPr="00A0326A">
        <w:rPr>
          <w:b/>
        </w:rPr>
        <w:t>Do pkt.6.</w:t>
      </w:r>
    </w:p>
    <w:p w:rsidR="00356699" w:rsidRDefault="00356699" w:rsidP="00A0326A">
      <w:pPr>
        <w:jc w:val="both"/>
        <w:rPr>
          <w:rFonts w:cs="Times New Roman"/>
        </w:rPr>
      </w:pPr>
      <w:r w:rsidRPr="00356699">
        <w:rPr>
          <w:rFonts w:cs="Times New Roman"/>
        </w:rPr>
        <w:t xml:space="preserve">Informacja  o Domach  Pomocy Społecznej, dla  których organem </w:t>
      </w:r>
      <w:r>
        <w:rPr>
          <w:rFonts w:cs="Times New Roman"/>
        </w:rPr>
        <w:t xml:space="preserve">prowadzącym jest Powiat Brzeski stanowi </w:t>
      </w:r>
      <w:r w:rsidRPr="00143A87">
        <w:rPr>
          <w:rFonts w:cs="Times New Roman"/>
          <w:b/>
        </w:rPr>
        <w:t xml:space="preserve">zał. nr </w:t>
      </w:r>
      <w:r w:rsidR="00143A87" w:rsidRPr="00143A87">
        <w:rPr>
          <w:rFonts w:cs="Times New Roman"/>
          <w:b/>
        </w:rPr>
        <w:t>10</w:t>
      </w:r>
      <w:r>
        <w:rPr>
          <w:rFonts w:cs="Times New Roman"/>
        </w:rPr>
        <w:t xml:space="preserve">  do protokołu. </w:t>
      </w:r>
    </w:p>
    <w:p w:rsidR="00356699" w:rsidRPr="00F87C3D" w:rsidRDefault="00356699" w:rsidP="00A0326A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Dyrektor PCPR A. Podgórny </w:t>
      </w:r>
      <w:r w:rsidR="00F27A02">
        <w:rPr>
          <w:rFonts w:cs="Times New Roman"/>
        </w:rPr>
        <w:t xml:space="preserve">– </w:t>
      </w:r>
      <w:r w:rsidR="00F27A02" w:rsidRPr="00F87C3D">
        <w:rPr>
          <w:rFonts w:cs="Times New Roman"/>
          <w:i/>
        </w:rPr>
        <w:t xml:space="preserve">w </w:t>
      </w:r>
      <w:r w:rsidR="00143A87" w:rsidRPr="00F87C3D">
        <w:rPr>
          <w:rFonts w:cs="Times New Roman"/>
          <w:i/>
        </w:rPr>
        <w:t>nawiązaniu</w:t>
      </w:r>
      <w:r w:rsidR="00F27A02" w:rsidRPr="00F87C3D">
        <w:rPr>
          <w:rFonts w:cs="Times New Roman"/>
          <w:i/>
        </w:rPr>
        <w:t xml:space="preserve"> do pytań , które w ramach interpelacji padły to chcę powiedzieć , że jednym z </w:t>
      </w:r>
      <w:r w:rsidR="00143A87" w:rsidRPr="00F87C3D">
        <w:rPr>
          <w:rFonts w:cs="Times New Roman"/>
          <w:i/>
        </w:rPr>
        <w:t>głównych</w:t>
      </w:r>
      <w:r w:rsidR="00F27A02" w:rsidRPr="00F87C3D">
        <w:rPr>
          <w:rFonts w:cs="Times New Roman"/>
          <w:i/>
        </w:rPr>
        <w:t xml:space="preserve"> źródeł kosztów jakie w DPS funkcjonują to są koszty związane z płacami pracowników. Na chwilę obecną </w:t>
      </w:r>
      <w:r w:rsidR="009D30D3" w:rsidRPr="00F87C3D">
        <w:rPr>
          <w:rFonts w:cs="Times New Roman"/>
          <w:i/>
        </w:rPr>
        <w:t>w DPS mieszkają 143 osoby</w:t>
      </w:r>
      <w:r w:rsidR="00F87C3D" w:rsidRPr="00F87C3D">
        <w:rPr>
          <w:rFonts w:cs="Times New Roman"/>
          <w:i/>
        </w:rPr>
        <w:t>,</w:t>
      </w:r>
      <w:r w:rsidR="009D30D3" w:rsidRPr="00F87C3D">
        <w:rPr>
          <w:rFonts w:cs="Times New Roman"/>
          <w:i/>
        </w:rPr>
        <w:t xml:space="preserve"> które </w:t>
      </w:r>
      <w:r w:rsidR="00143A87" w:rsidRPr="00F87C3D">
        <w:rPr>
          <w:rFonts w:cs="Times New Roman"/>
          <w:i/>
        </w:rPr>
        <w:t>są</w:t>
      </w:r>
      <w:r w:rsidR="009D30D3" w:rsidRPr="00F87C3D">
        <w:rPr>
          <w:rFonts w:cs="Times New Roman"/>
          <w:i/>
        </w:rPr>
        <w:t xml:space="preserve"> </w:t>
      </w:r>
      <w:r w:rsidR="00143A87" w:rsidRPr="00F87C3D">
        <w:rPr>
          <w:rFonts w:cs="Times New Roman"/>
          <w:i/>
        </w:rPr>
        <w:t>umieszczane</w:t>
      </w:r>
      <w:r w:rsidR="00F87C3D">
        <w:rPr>
          <w:rFonts w:cs="Times New Roman"/>
          <w:i/>
        </w:rPr>
        <w:t xml:space="preserve"> na stałe w DPS . M</w:t>
      </w:r>
      <w:r w:rsidR="009D30D3" w:rsidRPr="00F87C3D">
        <w:rPr>
          <w:rFonts w:cs="Times New Roman"/>
          <w:i/>
        </w:rPr>
        <w:t>amy tu pewne problemy dlatego , że nie możemy zgodnie z przepisami np. osoby</w:t>
      </w:r>
      <w:r w:rsidR="00F87C3D">
        <w:rPr>
          <w:rFonts w:cs="Times New Roman"/>
          <w:i/>
        </w:rPr>
        <w:t>,</w:t>
      </w:r>
      <w:r w:rsidR="009D30D3" w:rsidRPr="00F87C3D">
        <w:rPr>
          <w:rFonts w:cs="Times New Roman"/>
          <w:i/>
        </w:rPr>
        <w:t xml:space="preserve"> która jest notorycznym złodziejem , alkoholikiem </w:t>
      </w:r>
      <w:r w:rsidR="00C97467">
        <w:rPr>
          <w:rFonts w:cs="Times New Roman"/>
          <w:i/>
        </w:rPr>
        <w:t>,</w:t>
      </w:r>
      <w:r w:rsidR="009D30D3" w:rsidRPr="00F87C3D">
        <w:rPr>
          <w:rFonts w:cs="Times New Roman"/>
          <w:i/>
        </w:rPr>
        <w:t>który ma dw</w:t>
      </w:r>
      <w:r w:rsidR="00143A87" w:rsidRPr="00F87C3D">
        <w:rPr>
          <w:rFonts w:cs="Times New Roman"/>
          <w:i/>
        </w:rPr>
        <w:t>a</w:t>
      </w:r>
      <w:r w:rsidR="00C97467">
        <w:rPr>
          <w:rFonts w:cs="Times New Roman"/>
          <w:i/>
        </w:rPr>
        <w:t xml:space="preserve"> lub trzy wyroki są</w:t>
      </w:r>
      <w:r w:rsidR="009D30D3" w:rsidRPr="00F87C3D">
        <w:rPr>
          <w:rFonts w:cs="Times New Roman"/>
          <w:i/>
        </w:rPr>
        <w:t xml:space="preserve">dowe dotyczące chociażby molestowania </w:t>
      </w:r>
      <w:r w:rsidR="00392FCD" w:rsidRPr="00F87C3D">
        <w:rPr>
          <w:rFonts w:cs="Times New Roman"/>
          <w:i/>
        </w:rPr>
        <w:t xml:space="preserve">innych mieszkańców DPS , nie możemy wydać decyzji uchylającej decyzję o </w:t>
      </w:r>
      <w:r w:rsidR="00DF6993" w:rsidRPr="00F87C3D">
        <w:rPr>
          <w:rFonts w:cs="Times New Roman"/>
          <w:i/>
        </w:rPr>
        <w:t>umieszczeniu</w:t>
      </w:r>
      <w:r w:rsidR="00392FCD" w:rsidRPr="00F87C3D">
        <w:rPr>
          <w:rFonts w:cs="Times New Roman"/>
          <w:i/>
        </w:rPr>
        <w:t xml:space="preserve"> w DPS na stałe i ten mieszkaniec jest dalej mieszkańcem DPS i czuje się bezkarny </w:t>
      </w:r>
      <w:r w:rsidR="000371B1">
        <w:rPr>
          <w:rFonts w:cs="Times New Roman"/>
          <w:i/>
        </w:rPr>
        <w:t>,</w:t>
      </w:r>
      <w:r w:rsidR="00392FCD" w:rsidRPr="00F87C3D">
        <w:rPr>
          <w:rFonts w:cs="Times New Roman"/>
          <w:i/>
        </w:rPr>
        <w:t xml:space="preserve">ale przy </w:t>
      </w:r>
      <w:r w:rsidR="000D5E14" w:rsidRPr="00F87C3D">
        <w:rPr>
          <w:rFonts w:cs="Times New Roman"/>
          <w:i/>
        </w:rPr>
        <w:t xml:space="preserve">143 </w:t>
      </w:r>
      <w:r w:rsidR="00DF6993" w:rsidRPr="00F87C3D">
        <w:rPr>
          <w:rFonts w:cs="Times New Roman"/>
          <w:i/>
        </w:rPr>
        <w:t>mieszkańca</w:t>
      </w:r>
      <w:r w:rsidR="000D5E14" w:rsidRPr="00F87C3D">
        <w:rPr>
          <w:rFonts w:cs="Times New Roman"/>
          <w:i/>
        </w:rPr>
        <w:t xml:space="preserve"> ilość zatrudnionych pracowników tj. 113 osób.</w:t>
      </w:r>
      <w:r w:rsidR="000371B1">
        <w:rPr>
          <w:rFonts w:cs="Times New Roman"/>
          <w:i/>
        </w:rPr>
        <w:t xml:space="preserve"> Czyli jeżeli porównacie sobie P</w:t>
      </w:r>
      <w:r w:rsidR="000D5E14" w:rsidRPr="00F87C3D">
        <w:rPr>
          <w:rFonts w:cs="Times New Roman"/>
          <w:i/>
        </w:rPr>
        <w:t xml:space="preserve">aństwo ilość osób zatrudnionych to też generuje określone koszty . W skali powiatu tylko DPS kosztują nas w roku bieżącym 6 milionów złotych. </w:t>
      </w:r>
      <w:r w:rsidR="00AE149A" w:rsidRPr="00F87C3D">
        <w:rPr>
          <w:rFonts w:cs="Times New Roman"/>
          <w:i/>
        </w:rPr>
        <w:t>Jest to zadanie z zakresu administracji rządowej także w części</w:t>
      </w:r>
      <w:r w:rsidR="000371B1">
        <w:rPr>
          <w:rFonts w:cs="Times New Roman"/>
          <w:i/>
        </w:rPr>
        <w:t>,</w:t>
      </w:r>
      <w:r w:rsidR="00AE149A" w:rsidRPr="00F87C3D">
        <w:rPr>
          <w:rFonts w:cs="Times New Roman"/>
          <w:i/>
        </w:rPr>
        <w:t xml:space="preserve"> która dotyczy odpłatności mieszkańców i dotacji</w:t>
      </w:r>
      <w:r w:rsidR="000371B1">
        <w:rPr>
          <w:rFonts w:cs="Times New Roman"/>
          <w:i/>
        </w:rPr>
        <w:t>,</w:t>
      </w:r>
      <w:r w:rsidR="00AE149A" w:rsidRPr="00F87C3D">
        <w:rPr>
          <w:rFonts w:cs="Times New Roman"/>
          <w:i/>
        </w:rPr>
        <w:t xml:space="preserve"> którą przekazuje wojewoda opolski na rzeczy tych mieszkańców </w:t>
      </w:r>
      <w:r w:rsidR="00D342DD" w:rsidRPr="00F87C3D">
        <w:rPr>
          <w:rFonts w:cs="Times New Roman"/>
          <w:i/>
        </w:rPr>
        <w:t xml:space="preserve">którzy zostali </w:t>
      </w:r>
      <w:r w:rsidR="00DF6993" w:rsidRPr="00F87C3D">
        <w:rPr>
          <w:rFonts w:cs="Times New Roman"/>
          <w:i/>
        </w:rPr>
        <w:t>umieszczeni</w:t>
      </w:r>
      <w:r w:rsidR="00D342DD" w:rsidRPr="00F87C3D">
        <w:rPr>
          <w:rFonts w:cs="Times New Roman"/>
          <w:i/>
        </w:rPr>
        <w:t xml:space="preserve"> w DPS przed dniem 1 maja 2014</w:t>
      </w:r>
      <w:r w:rsidR="000371B1">
        <w:rPr>
          <w:rFonts w:cs="Times New Roman"/>
          <w:i/>
        </w:rPr>
        <w:t xml:space="preserve"> </w:t>
      </w:r>
      <w:r w:rsidR="00D342DD" w:rsidRPr="00F87C3D">
        <w:rPr>
          <w:rFonts w:cs="Times New Roman"/>
          <w:i/>
        </w:rPr>
        <w:t>r. Ta ilość się zmniejsza jest to naturalny proces</w:t>
      </w:r>
      <w:r w:rsidR="000371B1">
        <w:rPr>
          <w:rFonts w:cs="Times New Roman"/>
          <w:i/>
        </w:rPr>
        <w:t>,</w:t>
      </w:r>
      <w:r w:rsidR="00D342DD" w:rsidRPr="00F87C3D">
        <w:rPr>
          <w:rFonts w:cs="Times New Roman"/>
          <w:i/>
        </w:rPr>
        <w:t xml:space="preserve"> a więc też kwota dotacji jest </w:t>
      </w:r>
      <w:r w:rsidR="00DF6993" w:rsidRPr="00F87C3D">
        <w:rPr>
          <w:rFonts w:cs="Times New Roman"/>
          <w:i/>
        </w:rPr>
        <w:t>niewspółmierna</w:t>
      </w:r>
      <w:r w:rsidR="00A1173D" w:rsidRPr="00F87C3D">
        <w:rPr>
          <w:rFonts w:cs="Times New Roman"/>
          <w:i/>
        </w:rPr>
        <w:t xml:space="preserve"> do kosztów jakie wynikają z kosztów utrzymania natomiast jest to średnia </w:t>
      </w:r>
      <w:r w:rsidR="00042844" w:rsidRPr="00F87C3D">
        <w:rPr>
          <w:rFonts w:cs="Times New Roman"/>
          <w:i/>
        </w:rPr>
        <w:t>wojewódzka</w:t>
      </w:r>
      <w:r w:rsidR="00A1173D" w:rsidRPr="00F87C3D">
        <w:rPr>
          <w:rFonts w:cs="Times New Roman"/>
          <w:i/>
        </w:rPr>
        <w:t xml:space="preserve"> i Pan wojewoda wylicza </w:t>
      </w:r>
      <w:r w:rsidR="00042844" w:rsidRPr="00F87C3D">
        <w:rPr>
          <w:rFonts w:cs="Times New Roman"/>
          <w:i/>
        </w:rPr>
        <w:t>wysokość</w:t>
      </w:r>
      <w:r w:rsidR="00A1173D" w:rsidRPr="00F87C3D">
        <w:rPr>
          <w:rFonts w:cs="Times New Roman"/>
          <w:i/>
        </w:rPr>
        <w:t xml:space="preserve"> kosztów utrzymania biorąc także pod uwagę </w:t>
      </w:r>
      <w:r w:rsidR="00042844" w:rsidRPr="00F87C3D">
        <w:rPr>
          <w:rFonts w:cs="Times New Roman"/>
          <w:i/>
        </w:rPr>
        <w:t>wysokość</w:t>
      </w:r>
      <w:r w:rsidR="00A1173D" w:rsidRPr="00F87C3D">
        <w:rPr>
          <w:rFonts w:cs="Times New Roman"/>
          <w:i/>
        </w:rPr>
        <w:t xml:space="preserve"> odpłatności mieszkańców i ustala to na poziomie województwa dla wszystkich mieszkańców umieszczonych przed 1.05.2004r. Jeżeli chodzi o profile to Państwo macie wskazane w informacji.</w:t>
      </w:r>
    </w:p>
    <w:p w:rsidR="00374FB0" w:rsidRPr="00A854D8" w:rsidRDefault="00374FB0" w:rsidP="00A0326A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R. Jończyk – </w:t>
      </w:r>
      <w:r w:rsidRPr="00A854D8">
        <w:rPr>
          <w:rFonts w:cs="Times New Roman"/>
          <w:i/>
        </w:rPr>
        <w:t>na komisji mówiliśmy , że dyskusja będzie dopiero na</w:t>
      </w:r>
      <w:r w:rsidR="00A854D8">
        <w:rPr>
          <w:rFonts w:cs="Times New Roman"/>
          <w:i/>
        </w:rPr>
        <w:t xml:space="preserve"> sesji i nie wiem dlaczego Pan P</w:t>
      </w:r>
      <w:r w:rsidRPr="00A854D8">
        <w:rPr>
          <w:rFonts w:cs="Times New Roman"/>
          <w:i/>
        </w:rPr>
        <w:t xml:space="preserve">rzewodniczący chciał temat zamknąć już wcześniej. A wracając do tematu ja żeby było też jasne </w:t>
      </w:r>
      <w:r w:rsidR="005B5703" w:rsidRPr="00A854D8">
        <w:rPr>
          <w:rFonts w:cs="Times New Roman"/>
          <w:i/>
        </w:rPr>
        <w:t xml:space="preserve">i </w:t>
      </w:r>
      <w:r w:rsidR="00042844" w:rsidRPr="00A854D8">
        <w:rPr>
          <w:rFonts w:cs="Times New Roman"/>
          <w:i/>
        </w:rPr>
        <w:t>myślę</w:t>
      </w:r>
      <w:r w:rsidR="005B5703" w:rsidRPr="00A854D8">
        <w:rPr>
          <w:rFonts w:cs="Times New Roman"/>
          <w:i/>
        </w:rPr>
        <w:t xml:space="preserve"> jak większość to pismo pracowników przeczytała i czeka </w:t>
      </w:r>
      <w:r w:rsidR="00042844" w:rsidRPr="00A854D8">
        <w:rPr>
          <w:rFonts w:cs="Times New Roman"/>
          <w:i/>
        </w:rPr>
        <w:t>właśnie</w:t>
      </w:r>
      <w:r w:rsidR="005B5703" w:rsidRPr="00A854D8">
        <w:rPr>
          <w:rFonts w:cs="Times New Roman"/>
          <w:i/>
        </w:rPr>
        <w:t xml:space="preserve"> na temat już samych DPS dlatego w interpelacjach się nie odnosiłem do tego tematu i tak króciutko powiem: problemy DPS </w:t>
      </w:r>
      <w:r w:rsidR="00042844" w:rsidRPr="00A854D8">
        <w:rPr>
          <w:rFonts w:cs="Times New Roman"/>
          <w:i/>
        </w:rPr>
        <w:t>są</w:t>
      </w:r>
      <w:r w:rsidR="005B5703">
        <w:rPr>
          <w:rFonts w:cs="Times New Roman"/>
        </w:rPr>
        <w:t xml:space="preserve"> </w:t>
      </w:r>
      <w:r w:rsidR="005B5703" w:rsidRPr="00A854D8">
        <w:rPr>
          <w:rFonts w:cs="Times New Roman"/>
          <w:i/>
        </w:rPr>
        <w:lastRenderedPageBreak/>
        <w:t>odkąd jestem w powiecie nam wszystkim znane i chciałbym pokazać , że wcześniej te</w:t>
      </w:r>
      <w:r w:rsidR="00F623D6" w:rsidRPr="00A854D8">
        <w:rPr>
          <w:rFonts w:cs="Times New Roman"/>
          <w:i/>
        </w:rPr>
        <w:t xml:space="preserve">ż dokonano pewnych działań i te DPS wymagają </w:t>
      </w:r>
      <w:r w:rsidR="00042844" w:rsidRPr="00A854D8">
        <w:rPr>
          <w:rFonts w:cs="Times New Roman"/>
          <w:i/>
        </w:rPr>
        <w:t>ciągłej</w:t>
      </w:r>
      <w:r w:rsidR="00F623D6" w:rsidRPr="00A854D8">
        <w:rPr>
          <w:rFonts w:cs="Times New Roman"/>
          <w:i/>
        </w:rPr>
        <w:t xml:space="preserve"> pracy i nakładów . </w:t>
      </w:r>
      <w:r w:rsidR="009B08FA" w:rsidRPr="00A854D8">
        <w:rPr>
          <w:rFonts w:cs="Times New Roman"/>
          <w:i/>
        </w:rPr>
        <w:t xml:space="preserve">Była standaryzacja w jednym domu i drugim , ogrom środków wydane na te cele . W </w:t>
      </w:r>
      <w:r w:rsidR="00042844" w:rsidRPr="00A854D8">
        <w:rPr>
          <w:rFonts w:cs="Times New Roman"/>
          <w:i/>
        </w:rPr>
        <w:t>którymś</w:t>
      </w:r>
      <w:r w:rsidR="009B08FA" w:rsidRPr="00A854D8">
        <w:rPr>
          <w:rFonts w:cs="Times New Roman"/>
          <w:i/>
        </w:rPr>
        <w:t xml:space="preserve"> momencie oczywiście kwestia płac </w:t>
      </w:r>
      <w:r w:rsidR="00A854D8">
        <w:rPr>
          <w:rFonts w:cs="Times New Roman"/>
          <w:i/>
        </w:rPr>
        <w:t>,</w:t>
      </w:r>
      <w:r w:rsidR="009B08FA" w:rsidRPr="00A854D8">
        <w:rPr>
          <w:rFonts w:cs="Times New Roman"/>
          <w:i/>
        </w:rPr>
        <w:t xml:space="preserve">która jest bardzo drażliwa , zawsze to był drażliwy temat i w momencie kiedy odwiedzaliśmy DPS , że tak powiem takimi wycieczkami </w:t>
      </w:r>
      <w:r w:rsidR="00E94D0E" w:rsidRPr="00A854D8">
        <w:rPr>
          <w:rFonts w:cs="Times New Roman"/>
          <w:i/>
        </w:rPr>
        <w:t>bo kiedyś w sesjach tak się odbywa</w:t>
      </w:r>
      <w:r w:rsidR="00A30CAE">
        <w:rPr>
          <w:rFonts w:cs="Times New Roman"/>
          <w:i/>
        </w:rPr>
        <w:t>ło to słyszałem Pan Starosta też</w:t>
      </w:r>
      <w:r w:rsidR="00E94D0E" w:rsidRPr="00A854D8">
        <w:rPr>
          <w:rFonts w:cs="Times New Roman"/>
          <w:i/>
        </w:rPr>
        <w:t xml:space="preserve"> jest w stanie to potwierdzić , że nikt by nie chciał tam prac</w:t>
      </w:r>
      <w:r w:rsidR="00A30CAE">
        <w:rPr>
          <w:rFonts w:cs="Times New Roman"/>
          <w:i/>
        </w:rPr>
        <w:t>ować za żadne pieniądze więc sami potwierdzamy</w:t>
      </w:r>
      <w:r w:rsidR="008B101D" w:rsidRPr="00A854D8">
        <w:rPr>
          <w:rFonts w:cs="Times New Roman"/>
          <w:i/>
        </w:rPr>
        <w:t xml:space="preserve"> że jest to wyjątkowo ciężka praca i jednym z ruchów takich historycznych było </w:t>
      </w:r>
      <w:r w:rsidR="00A30CAE" w:rsidRPr="00A854D8">
        <w:rPr>
          <w:rFonts w:cs="Times New Roman"/>
          <w:i/>
        </w:rPr>
        <w:t>włączenie</w:t>
      </w:r>
      <w:r w:rsidR="008B101D" w:rsidRPr="00A854D8">
        <w:rPr>
          <w:rFonts w:cs="Times New Roman"/>
          <w:i/>
        </w:rPr>
        <w:t xml:space="preserve"> 20% premii uznaniowej do pensji , żeby ci pracownicy </w:t>
      </w:r>
      <w:r w:rsidR="00A30CAE">
        <w:rPr>
          <w:rFonts w:cs="Times New Roman"/>
          <w:i/>
        </w:rPr>
        <w:t>mieli gwarancję</w:t>
      </w:r>
      <w:r w:rsidR="00933944" w:rsidRPr="00A854D8">
        <w:rPr>
          <w:rFonts w:cs="Times New Roman"/>
          <w:i/>
        </w:rPr>
        <w:t xml:space="preserve"> przynajmniej tych środków. </w:t>
      </w:r>
      <w:r w:rsidR="00E459F7" w:rsidRPr="00A854D8">
        <w:rPr>
          <w:rFonts w:cs="Times New Roman"/>
          <w:i/>
        </w:rPr>
        <w:t xml:space="preserve">I dalsze kroki poprzez wszystkie lata i tutaj będę nieskromny upominałem się przy każdym budżecie o </w:t>
      </w:r>
      <w:r w:rsidR="00A30CAE" w:rsidRPr="00A854D8">
        <w:rPr>
          <w:rFonts w:cs="Times New Roman"/>
          <w:i/>
        </w:rPr>
        <w:t>podwyżkę</w:t>
      </w:r>
      <w:r w:rsidR="00E459F7" w:rsidRPr="00A854D8">
        <w:rPr>
          <w:rFonts w:cs="Times New Roman"/>
          <w:i/>
        </w:rPr>
        <w:t xml:space="preserve"> w placówkach </w:t>
      </w:r>
      <w:r w:rsidR="003058E3" w:rsidRPr="00A854D8">
        <w:rPr>
          <w:rFonts w:cs="Times New Roman"/>
          <w:i/>
        </w:rPr>
        <w:t xml:space="preserve">administracji i obsługi w naszych jednostkach łącznie z DPS . Tam dyrektor wspomniał o konieczności remontu dachu – przypomnę sygnalizuję jedną kwestie nie jestem fachowcem w branży budowlanej </w:t>
      </w:r>
      <w:r w:rsidR="00A30CAE">
        <w:rPr>
          <w:rFonts w:cs="Times New Roman"/>
          <w:i/>
        </w:rPr>
        <w:t>,</w:t>
      </w:r>
      <w:r w:rsidR="003058E3" w:rsidRPr="00A854D8">
        <w:rPr>
          <w:rFonts w:cs="Times New Roman"/>
          <w:i/>
        </w:rPr>
        <w:t xml:space="preserve">ale jeżeli mamy </w:t>
      </w:r>
      <w:r w:rsidR="009A6F33" w:rsidRPr="00A854D8">
        <w:rPr>
          <w:rFonts w:cs="Times New Roman"/>
          <w:i/>
        </w:rPr>
        <w:t>remontować</w:t>
      </w:r>
      <w:r w:rsidR="003058E3" w:rsidRPr="00A854D8">
        <w:rPr>
          <w:rFonts w:cs="Times New Roman"/>
          <w:i/>
        </w:rPr>
        <w:t xml:space="preserve"> dach to należałoby się zastanowić </w:t>
      </w:r>
      <w:r w:rsidR="00A30CAE">
        <w:rPr>
          <w:rFonts w:cs="Times New Roman"/>
          <w:i/>
        </w:rPr>
        <w:t>,</w:t>
      </w:r>
      <w:r w:rsidR="003058E3" w:rsidRPr="00A854D8">
        <w:rPr>
          <w:rFonts w:cs="Times New Roman"/>
          <w:i/>
        </w:rPr>
        <w:t>czy nie ma możliwości tam wykorzystania poddasza</w:t>
      </w:r>
      <w:r w:rsidR="00DC64E0" w:rsidRPr="00A854D8">
        <w:rPr>
          <w:rFonts w:cs="Times New Roman"/>
          <w:i/>
        </w:rPr>
        <w:t xml:space="preserve"> na dodatkowe </w:t>
      </w:r>
      <w:r w:rsidR="00AF6D5A" w:rsidRPr="00A854D8">
        <w:rPr>
          <w:rFonts w:cs="Times New Roman"/>
          <w:i/>
        </w:rPr>
        <w:t>pomieszczenia</w:t>
      </w:r>
      <w:r w:rsidR="00DC64E0" w:rsidRPr="00A854D8">
        <w:rPr>
          <w:rFonts w:cs="Times New Roman"/>
          <w:i/>
        </w:rPr>
        <w:t xml:space="preserve"> </w:t>
      </w:r>
      <w:r w:rsidR="00881839" w:rsidRPr="00A854D8">
        <w:rPr>
          <w:rFonts w:cs="Times New Roman"/>
          <w:i/>
        </w:rPr>
        <w:t xml:space="preserve"> a dlaczego , zmniejsza nam to koszty utrzymania pensjonariuszy w DPS . W tej chwili grodkowski jest na poziomie 2.300 przy zwiększonej ilości pokoi te koszty były by mniejsze. Znowu wiąże się to z pytaniem , które zrodziło się na sesji w gminie </w:t>
      </w:r>
      <w:r w:rsidR="005648A0" w:rsidRPr="00A854D8">
        <w:rPr>
          <w:rFonts w:cs="Times New Roman"/>
          <w:i/>
        </w:rPr>
        <w:t>dlaczego pensjonariusze z naszeg</w:t>
      </w:r>
      <w:r w:rsidR="0018442C" w:rsidRPr="00A854D8">
        <w:rPr>
          <w:rFonts w:cs="Times New Roman"/>
          <w:i/>
        </w:rPr>
        <w:t xml:space="preserve">o terenu kierowani </w:t>
      </w:r>
      <w:r w:rsidR="00AF6D5A" w:rsidRPr="00A854D8">
        <w:rPr>
          <w:rFonts w:cs="Times New Roman"/>
          <w:i/>
        </w:rPr>
        <w:t>są</w:t>
      </w:r>
      <w:r w:rsidR="0018442C" w:rsidRPr="00A854D8">
        <w:rPr>
          <w:rFonts w:cs="Times New Roman"/>
          <w:i/>
        </w:rPr>
        <w:t xml:space="preserve"> </w:t>
      </w:r>
      <w:r w:rsidR="00AF6D5A" w:rsidRPr="00A854D8">
        <w:rPr>
          <w:rFonts w:cs="Times New Roman"/>
          <w:i/>
        </w:rPr>
        <w:t>gdzieś</w:t>
      </w:r>
      <w:r w:rsidR="0018442C" w:rsidRPr="00A854D8">
        <w:rPr>
          <w:rFonts w:cs="Times New Roman"/>
          <w:i/>
        </w:rPr>
        <w:t xml:space="preserve"> indziej. Ja odpowiedziałem , że na pewno związane jest to z kosztem utrzymania . Kwestia etyki – podkreślamy ciężka pracę tych pracowników Panie dyrektorze , odwieczny problem i </w:t>
      </w:r>
      <w:r w:rsidR="00AF6D5A" w:rsidRPr="00A854D8">
        <w:rPr>
          <w:rFonts w:cs="Times New Roman"/>
          <w:i/>
        </w:rPr>
        <w:t>myślę</w:t>
      </w:r>
      <w:r w:rsidR="0018442C" w:rsidRPr="00A854D8">
        <w:rPr>
          <w:rFonts w:cs="Times New Roman"/>
          <w:i/>
        </w:rPr>
        <w:t xml:space="preserve"> , że Pan to też potwierdzi </w:t>
      </w:r>
      <w:r w:rsidR="00901600" w:rsidRPr="00A854D8">
        <w:rPr>
          <w:rFonts w:cs="Times New Roman"/>
          <w:i/>
        </w:rPr>
        <w:t xml:space="preserve">całodobowej opieki pielęgniarskiej . Wiem , że był okres kiedy NFZ w którymś momencie płacił , nie płacił wiec tutaj też pracownicy domagają się wsparcia z tej strony żeby ta </w:t>
      </w:r>
      <w:r w:rsidR="00AF6D5A" w:rsidRPr="00A854D8">
        <w:rPr>
          <w:rFonts w:cs="Times New Roman"/>
          <w:i/>
        </w:rPr>
        <w:t>całodobowa</w:t>
      </w:r>
      <w:r w:rsidR="00901600" w:rsidRPr="00A854D8">
        <w:rPr>
          <w:rFonts w:cs="Times New Roman"/>
          <w:i/>
        </w:rPr>
        <w:t xml:space="preserve"> opieka była w tych DPS . Tam są jak wiemy ludzie z różnymi schorzeniami , my mamy szczególne dwa domy pomocy społecznej </w:t>
      </w:r>
      <w:r w:rsidR="00D81DFA" w:rsidRPr="00A854D8">
        <w:rPr>
          <w:rFonts w:cs="Times New Roman"/>
          <w:i/>
        </w:rPr>
        <w:t>o wyjątkowym zakresie działania .</w:t>
      </w:r>
      <w:r w:rsidR="00A30CAE">
        <w:rPr>
          <w:rFonts w:cs="Times New Roman"/>
          <w:i/>
        </w:rPr>
        <w:t xml:space="preserve"> </w:t>
      </w:r>
      <w:r w:rsidR="00550969" w:rsidRPr="00A854D8">
        <w:rPr>
          <w:rFonts w:cs="Times New Roman"/>
          <w:i/>
        </w:rPr>
        <w:t xml:space="preserve">Zasadność podwyżek jest bardzo jasna i tutaj nie powinniśmy od tego uciekać , jest to wyjątkowo </w:t>
      </w:r>
      <w:r w:rsidR="009A6F33" w:rsidRPr="00A854D8">
        <w:rPr>
          <w:rFonts w:cs="Times New Roman"/>
          <w:i/>
        </w:rPr>
        <w:t>ciężka</w:t>
      </w:r>
      <w:r w:rsidR="00550969" w:rsidRPr="00A854D8">
        <w:rPr>
          <w:rFonts w:cs="Times New Roman"/>
          <w:i/>
        </w:rPr>
        <w:t xml:space="preserve"> i trudna</w:t>
      </w:r>
      <w:r w:rsidR="00B13B68" w:rsidRPr="00A854D8">
        <w:rPr>
          <w:rFonts w:cs="Times New Roman"/>
          <w:i/>
        </w:rPr>
        <w:t xml:space="preserve"> praca i trzeba tym ludziom dopomóc.</w:t>
      </w:r>
    </w:p>
    <w:p w:rsidR="00B13B68" w:rsidRPr="00D21059" w:rsidRDefault="00B13B68" w:rsidP="00A0326A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Dyrektor PCPR </w:t>
      </w:r>
      <w:r w:rsidR="00DF1A5A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DF1A5A" w:rsidRPr="00A30CAE">
        <w:rPr>
          <w:rFonts w:cs="Times New Roman"/>
          <w:i/>
        </w:rPr>
        <w:t>co do tematu związanego z podwyżkami , no jestem troszeczkę poirytowany to musze tak powiedzieć ponieważ jeżeli pracownicy piszą to powinni też dosyć rzetelnie opisywać sytuację . W zeszłym roku to o czym wspominał Pan wicestarosta była ta regulacja , chce tylko powiedzieć , że o tym jak tam jest przyjęty mechanizm od lat i Pan radny wie o tym , że jeżeli jest regulacja czy podwyżki</w:t>
      </w:r>
      <w:r w:rsidR="008730FF" w:rsidRPr="00A30CAE">
        <w:rPr>
          <w:rFonts w:cs="Times New Roman"/>
          <w:i/>
        </w:rPr>
        <w:t xml:space="preserve"> to jest przeliczone średnio na etat. Natomiast o tym jaki jest podział wewnątrz tak naprawdę decyduje dyrektor samodzielnej jednostki organizacyjnej , więc mamy zasadę , że dyrektor sam decyduje. Oczywiście monitorujemy tą sytuację natomiast chcę powiedzieć , że jesteśmy dalej w sytuacji jeżeli </w:t>
      </w:r>
      <w:r w:rsidR="009A6F33" w:rsidRPr="00A30CAE">
        <w:rPr>
          <w:rFonts w:cs="Times New Roman"/>
          <w:i/>
        </w:rPr>
        <w:t>popatrzymy</w:t>
      </w:r>
      <w:r w:rsidR="008730FF" w:rsidRPr="00A30CAE">
        <w:rPr>
          <w:rFonts w:cs="Times New Roman"/>
          <w:i/>
        </w:rPr>
        <w:t xml:space="preserve"> przez wszystkie te lata to tak naprawdę swoistego rodzaju </w:t>
      </w:r>
      <w:r w:rsidR="0047121B" w:rsidRPr="00A30CAE">
        <w:rPr>
          <w:rFonts w:cs="Times New Roman"/>
          <w:i/>
        </w:rPr>
        <w:t xml:space="preserve">urawniłowka jest w przeliczeniu na etat. </w:t>
      </w:r>
      <w:r w:rsidR="009A6F33" w:rsidRPr="00A30CAE">
        <w:rPr>
          <w:rFonts w:cs="Times New Roman"/>
          <w:i/>
        </w:rPr>
        <w:t>Urawniłowka</w:t>
      </w:r>
      <w:r w:rsidR="0047121B" w:rsidRPr="00A30CAE">
        <w:rPr>
          <w:rFonts w:cs="Times New Roman"/>
          <w:i/>
        </w:rPr>
        <w:t xml:space="preserve"> to po rosyjsku </w:t>
      </w:r>
      <w:r w:rsidR="009A6F33" w:rsidRPr="00A30CAE">
        <w:rPr>
          <w:rFonts w:cs="Times New Roman"/>
          <w:i/>
        </w:rPr>
        <w:t>wszystkim</w:t>
      </w:r>
      <w:r w:rsidR="0047121B" w:rsidRPr="00A30CAE">
        <w:rPr>
          <w:rFonts w:cs="Times New Roman"/>
          <w:i/>
        </w:rPr>
        <w:t xml:space="preserve"> po równo</w:t>
      </w:r>
      <w:r w:rsidR="005C7F8E">
        <w:rPr>
          <w:rFonts w:cs="Times New Roman"/>
          <w:i/>
        </w:rPr>
        <w:t>,</w:t>
      </w:r>
      <w:r w:rsidR="0047121B" w:rsidRPr="00A30CAE">
        <w:rPr>
          <w:rFonts w:cs="Times New Roman"/>
          <w:i/>
        </w:rPr>
        <w:t xml:space="preserve"> czyli nie ma tego różnicowania np. </w:t>
      </w:r>
      <w:r w:rsidR="009A6F33" w:rsidRPr="00A30CAE">
        <w:rPr>
          <w:rFonts w:cs="Times New Roman"/>
          <w:i/>
        </w:rPr>
        <w:t>opiekunki</w:t>
      </w:r>
      <w:r w:rsidR="0047121B" w:rsidRPr="00A30CAE">
        <w:rPr>
          <w:rFonts w:cs="Times New Roman"/>
          <w:i/>
        </w:rPr>
        <w:t xml:space="preserve"> , pracownik socjalny w zależności od obciążenia pracy. Przyjmowana jest stała zasada i wielokrotnie panie radny to co mnie też zirytowało , że nikt nie </w:t>
      </w:r>
      <w:r w:rsidR="009A6F33" w:rsidRPr="00A30CAE">
        <w:rPr>
          <w:rFonts w:cs="Times New Roman"/>
          <w:i/>
        </w:rPr>
        <w:t>odpowiadał</w:t>
      </w:r>
      <w:r w:rsidR="0047121B" w:rsidRPr="00A30CAE">
        <w:rPr>
          <w:rFonts w:cs="Times New Roman"/>
          <w:i/>
        </w:rPr>
        <w:t xml:space="preserve"> na pisma , że nikt że starostwa nie był na spotkaniach . Jeździ odpowiedzialny za tą część Pan </w:t>
      </w:r>
      <w:r w:rsidR="009A6F33" w:rsidRPr="00A30CAE">
        <w:rPr>
          <w:rFonts w:cs="Times New Roman"/>
          <w:i/>
        </w:rPr>
        <w:t>wicestarosta</w:t>
      </w:r>
      <w:r w:rsidR="0047121B" w:rsidRPr="00A30CAE">
        <w:rPr>
          <w:rFonts w:cs="Times New Roman"/>
          <w:i/>
        </w:rPr>
        <w:t xml:space="preserve"> i był na pewno na dwóch spotkaniach </w:t>
      </w:r>
      <w:r w:rsidR="00A01BE2" w:rsidRPr="00A30CAE">
        <w:rPr>
          <w:rFonts w:cs="Times New Roman"/>
          <w:i/>
        </w:rPr>
        <w:t xml:space="preserve">. Ja w imieniu Pana Starosty także byłem na takim spotkaniu z pracownikami , także prosiłem o cierpliwość </w:t>
      </w:r>
      <w:r w:rsidR="00D21059">
        <w:rPr>
          <w:rFonts w:cs="Times New Roman"/>
          <w:i/>
        </w:rPr>
        <w:t>,</w:t>
      </w:r>
      <w:r w:rsidR="00A01BE2" w:rsidRPr="00A30CAE">
        <w:rPr>
          <w:rFonts w:cs="Times New Roman"/>
          <w:i/>
        </w:rPr>
        <w:t>bo</w:t>
      </w:r>
      <w:r w:rsidR="009A6F33" w:rsidRPr="00A30CAE">
        <w:rPr>
          <w:rFonts w:cs="Times New Roman"/>
          <w:i/>
        </w:rPr>
        <w:t xml:space="preserve"> </w:t>
      </w:r>
      <w:r w:rsidR="00A01BE2" w:rsidRPr="00A30CAE">
        <w:rPr>
          <w:rFonts w:cs="Times New Roman"/>
          <w:i/>
        </w:rPr>
        <w:t xml:space="preserve">dostali odpowiedz , że kwestia ewentualnych </w:t>
      </w:r>
      <w:r w:rsidR="00F274A5" w:rsidRPr="00A30CAE">
        <w:rPr>
          <w:rFonts w:cs="Times New Roman"/>
          <w:i/>
        </w:rPr>
        <w:t>regulacji</w:t>
      </w:r>
      <w:r w:rsidR="00D21059">
        <w:rPr>
          <w:rFonts w:cs="Times New Roman"/>
          <w:i/>
        </w:rPr>
        <w:t>,</w:t>
      </w:r>
      <w:r w:rsidR="00F274A5" w:rsidRPr="00A30CAE">
        <w:rPr>
          <w:rFonts w:cs="Times New Roman"/>
          <w:i/>
        </w:rPr>
        <w:t xml:space="preserve"> czy podwyżek wynagrodzeń zostanie </w:t>
      </w:r>
      <w:r w:rsidR="009A6F33" w:rsidRPr="00A30CAE">
        <w:rPr>
          <w:rFonts w:cs="Times New Roman"/>
          <w:i/>
        </w:rPr>
        <w:t>podjęta</w:t>
      </w:r>
      <w:r w:rsidR="00F274A5" w:rsidRPr="00A30CAE">
        <w:rPr>
          <w:rFonts w:cs="Times New Roman"/>
          <w:i/>
        </w:rPr>
        <w:t xml:space="preserve"> po tym</w:t>
      </w:r>
      <w:r w:rsidR="00D21059">
        <w:rPr>
          <w:rFonts w:cs="Times New Roman"/>
          <w:i/>
        </w:rPr>
        <w:t>,</w:t>
      </w:r>
      <w:r w:rsidR="00F274A5" w:rsidRPr="00A30CAE">
        <w:rPr>
          <w:rFonts w:cs="Times New Roman"/>
          <w:i/>
        </w:rPr>
        <w:t xml:space="preserve"> kiedy zostaną </w:t>
      </w:r>
      <w:r w:rsidR="009A6F33" w:rsidRPr="00A30CAE">
        <w:rPr>
          <w:rFonts w:cs="Times New Roman"/>
          <w:i/>
        </w:rPr>
        <w:t>określone</w:t>
      </w:r>
      <w:r w:rsidR="00F274A5" w:rsidRPr="00A30CAE">
        <w:rPr>
          <w:rFonts w:cs="Times New Roman"/>
          <w:i/>
        </w:rPr>
        <w:t xml:space="preserve"> środki , jakie zostają w dyspozycji powiatu i taka decyzja zapadła . Mało tego dziwię się , że jeżeli oni wczoraj byli Panie radny Niesłuchowski byliście Państwo na spotkaniu a odpowiedz na pismo także do wojewody , bo pracownicy </w:t>
      </w:r>
      <w:r w:rsidR="00D21059" w:rsidRPr="00A30CAE">
        <w:rPr>
          <w:rFonts w:cs="Times New Roman"/>
          <w:i/>
        </w:rPr>
        <w:t>piszą</w:t>
      </w:r>
      <w:r w:rsidR="00F274A5" w:rsidRPr="00A30CAE">
        <w:rPr>
          <w:rFonts w:cs="Times New Roman"/>
          <w:i/>
        </w:rPr>
        <w:t xml:space="preserve"> wszędzie , pisali do Pan</w:t>
      </w:r>
      <w:r w:rsidR="00537D3F" w:rsidRPr="00A30CAE">
        <w:rPr>
          <w:rFonts w:cs="Times New Roman"/>
          <w:i/>
        </w:rPr>
        <w:t xml:space="preserve">a wojewody </w:t>
      </w:r>
      <w:r w:rsidR="00F274A5" w:rsidRPr="00A30CAE">
        <w:rPr>
          <w:rFonts w:cs="Times New Roman"/>
          <w:i/>
        </w:rPr>
        <w:t xml:space="preserve"> </w:t>
      </w:r>
      <w:r w:rsidR="00537D3F" w:rsidRPr="00A30CAE">
        <w:rPr>
          <w:rFonts w:cs="Times New Roman"/>
          <w:i/>
        </w:rPr>
        <w:t>, do P</w:t>
      </w:r>
      <w:r w:rsidR="00914186" w:rsidRPr="00A30CAE">
        <w:rPr>
          <w:rFonts w:cs="Times New Roman"/>
          <w:i/>
        </w:rPr>
        <w:t>ani minister , która nie ma nadzoru żadneg</w:t>
      </w:r>
      <w:r w:rsidR="00D21059">
        <w:rPr>
          <w:rFonts w:cs="Times New Roman"/>
          <w:i/>
        </w:rPr>
        <w:t>o , pisali do posła Jakiego do P</w:t>
      </w:r>
      <w:r w:rsidR="00914186" w:rsidRPr="00A30CAE">
        <w:rPr>
          <w:rFonts w:cs="Times New Roman"/>
          <w:i/>
        </w:rPr>
        <w:t>ani premier. Myśmy odpowiedzieli , to pismo poszło</w:t>
      </w:r>
      <w:r w:rsidR="00D21059">
        <w:rPr>
          <w:rFonts w:cs="Times New Roman"/>
          <w:i/>
        </w:rPr>
        <w:t>,</w:t>
      </w:r>
      <w:r w:rsidR="00914186" w:rsidRPr="00A30CAE">
        <w:rPr>
          <w:rFonts w:cs="Times New Roman"/>
          <w:i/>
        </w:rPr>
        <w:t xml:space="preserve"> ale odpowiadając na zapytanie dyrektorowi wydziału polityki społecznej , który zadał w imieniu wojewody opolskiego – poszła informacja , że pracownikom zostanie dokonana podwyżka płac</w:t>
      </w:r>
      <w:r w:rsidR="00914186">
        <w:rPr>
          <w:rFonts w:cs="Times New Roman"/>
        </w:rPr>
        <w:t xml:space="preserve"> </w:t>
      </w:r>
      <w:r w:rsidR="00914186" w:rsidRPr="00A30CAE">
        <w:rPr>
          <w:rFonts w:cs="Times New Roman"/>
          <w:i/>
        </w:rPr>
        <w:t xml:space="preserve">znowu </w:t>
      </w:r>
      <w:r w:rsidR="00914186" w:rsidRPr="00D21059">
        <w:rPr>
          <w:rFonts w:cs="Times New Roman"/>
          <w:i/>
        </w:rPr>
        <w:lastRenderedPageBreak/>
        <w:t xml:space="preserve">w przeliczeniu średnio na etat o 200 zł na etat. </w:t>
      </w:r>
      <w:r w:rsidR="00D61DD4" w:rsidRPr="00D21059">
        <w:rPr>
          <w:rFonts w:cs="Times New Roman"/>
          <w:i/>
        </w:rPr>
        <w:t xml:space="preserve"> I to </w:t>
      </w:r>
      <w:r w:rsidR="009A6F33" w:rsidRPr="00D21059">
        <w:rPr>
          <w:rFonts w:cs="Times New Roman"/>
          <w:i/>
        </w:rPr>
        <w:t>są</w:t>
      </w:r>
      <w:r w:rsidR="00D61DD4" w:rsidRPr="00D21059">
        <w:rPr>
          <w:rFonts w:cs="Times New Roman"/>
          <w:i/>
        </w:rPr>
        <w:t xml:space="preserve"> jedyne placówki pomocy społecznej , które objęte zostały tą regulacją . Więc troszeczkę jestem poirytowany , ja rozumiem ich emocje natomiast powinniśmy się trzymać faktów. Takie odpowiedzi</w:t>
      </w:r>
      <w:r w:rsidR="009A6F33" w:rsidRPr="00D21059">
        <w:rPr>
          <w:rFonts w:cs="Times New Roman"/>
          <w:i/>
        </w:rPr>
        <w:t xml:space="preserve"> </w:t>
      </w:r>
      <w:r w:rsidR="00D61DD4" w:rsidRPr="00D21059">
        <w:rPr>
          <w:rFonts w:cs="Times New Roman"/>
          <w:i/>
        </w:rPr>
        <w:t>padły po pierwsze regulacje zostały uruchomione. Od miesiąca listopada regulacje zostały uruchomione dla pracowników zarówno jednego jak  i drugiego DPS.</w:t>
      </w:r>
      <w:r w:rsidR="00C400CD" w:rsidRPr="00D21059">
        <w:rPr>
          <w:rFonts w:cs="Times New Roman"/>
          <w:i/>
        </w:rPr>
        <w:t xml:space="preserve"> Jeżeli chodzi o dach oczywiście będziemy rozważać możliwość wykorzystania tych </w:t>
      </w:r>
      <w:r w:rsidR="009A6F33" w:rsidRPr="00D21059">
        <w:rPr>
          <w:rFonts w:cs="Times New Roman"/>
          <w:i/>
        </w:rPr>
        <w:t>pomieszczeń</w:t>
      </w:r>
      <w:r w:rsidR="00D21059">
        <w:rPr>
          <w:rFonts w:cs="Times New Roman"/>
          <w:i/>
        </w:rPr>
        <w:t>,</w:t>
      </w:r>
      <w:r w:rsidR="00C400CD" w:rsidRPr="00D21059">
        <w:rPr>
          <w:rFonts w:cs="Times New Roman"/>
          <w:i/>
        </w:rPr>
        <w:t xml:space="preserve"> ale to wszystko będzie Panie radny zależeć od tego jaka będzie obsada kadrowa</w:t>
      </w:r>
      <w:r w:rsidR="00D21059">
        <w:rPr>
          <w:rFonts w:cs="Times New Roman"/>
          <w:i/>
        </w:rPr>
        <w:t>,</w:t>
      </w:r>
      <w:r w:rsidR="00C400CD" w:rsidRPr="00D21059">
        <w:rPr>
          <w:rFonts w:cs="Times New Roman"/>
          <w:i/>
        </w:rPr>
        <w:t xml:space="preserve"> bo w tej chwili </w:t>
      </w:r>
      <w:r w:rsidR="00C57863" w:rsidRPr="00D21059">
        <w:rPr>
          <w:rFonts w:cs="Times New Roman"/>
          <w:i/>
        </w:rPr>
        <w:t xml:space="preserve">praktycznie okres oczekiwania </w:t>
      </w:r>
      <w:r w:rsidR="000B5EF8" w:rsidRPr="00D21059">
        <w:rPr>
          <w:rFonts w:cs="Times New Roman"/>
          <w:i/>
        </w:rPr>
        <w:t xml:space="preserve">na </w:t>
      </w:r>
      <w:r w:rsidR="009A6F33" w:rsidRPr="00D21059">
        <w:rPr>
          <w:rFonts w:cs="Times New Roman"/>
          <w:i/>
        </w:rPr>
        <w:t>umieszczenie</w:t>
      </w:r>
      <w:r w:rsidR="000B5EF8" w:rsidRPr="00D21059">
        <w:rPr>
          <w:rFonts w:cs="Times New Roman"/>
          <w:i/>
        </w:rPr>
        <w:t xml:space="preserve"> w DPS jest w kolejce</w:t>
      </w:r>
      <w:r w:rsidR="00D21059">
        <w:rPr>
          <w:rFonts w:cs="Times New Roman"/>
          <w:i/>
        </w:rPr>
        <w:t>,</w:t>
      </w:r>
      <w:r w:rsidR="000B5EF8" w:rsidRPr="00D21059">
        <w:rPr>
          <w:rFonts w:cs="Times New Roman"/>
          <w:i/>
        </w:rPr>
        <w:t xml:space="preserve"> a okres </w:t>
      </w:r>
      <w:r w:rsidR="001C7B46" w:rsidRPr="00D21059">
        <w:rPr>
          <w:rFonts w:cs="Times New Roman"/>
          <w:i/>
        </w:rPr>
        <w:t xml:space="preserve">oczekiwania jest od miesiąca do maksymalnie dwóch miesięcy. Jeżeli mielibyśmy zapotrzebowanie i ta kolejka była by i to byłby stały trend to jak najbardziej z ekonomicznego punktu widzenia byłoby to zasadne i w takim układzie taką koncepcję będziemy rozważać. Co do opieki pielęgniarskiej </w:t>
      </w:r>
      <w:r w:rsidR="009009CF" w:rsidRPr="00D21059">
        <w:rPr>
          <w:rFonts w:cs="Times New Roman"/>
          <w:i/>
        </w:rPr>
        <w:t xml:space="preserve">jak Państwo wiecie nastąpiły dosyć istotne zmiany dotyczące pracowników , obsługi pielęgniarskiej w DPS. O ile kiedyś </w:t>
      </w:r>
      <w:r w:rsidR="007E011A" w:rsidRPr="00D21059">
        <w:rPr>
          <w:rFonts w:cs="Times New Roman"/>
          <w:i/>
        </w:rPr>
        <w:t xml:space="preserve">zatrudniało się pielęgniarki i ich świadczenia finansowe były oparte nie o świadczenia jakie były w DPS tylko jakie były w służbie zdrowia. </w:t>
      </w:r>
      <w:r w:rsidR="005074BA" w:rsidRPr="00D21059">
        <w:rPr>
          <w:rFonts w:cs="Times New Roman"/>
          <w:i/>
        </w:rPr>
        <w:t xml:space="preserve">W tej chwili te DPS zatrudniają pielęgniarki i to DPS opłacają już wg stawek określonych w DPS określających wynagrodzenie. </w:t>
      </w:r>
      <w:r w:rsidR="00A77DDA" w:rsidRPr="00D21059">
        <w:rPr>
          <w:rFonts w:cs="Times New Roman"/>
          <w:i/>
        </w:rPr>
        <w:t xml:space="preserve">Stąd jest takie rozżalenie pielęgniarek że w systemie służby zdrowia miały by wyższe wynagrodzenia a w systemie </w:t>
      </w:r>
      <w:r w:rsidR="009E1FC4" w:rsidRPr="00D21059">
        <w:rPr>
          <w:rFonts w:cs="Times New Roman"/>
          <w:i/>
        </w:rPr>
        <w:t xml:space="preserve">DP siła rzeczy to wynagrodzenie jest inne czyli mniejsze. </w:t>
      </w:r>
      <w:r w:rsidR="009A6F33" w:rsidRPr="00D21059">
        <w:rPr>
          <w:rFonts w:cs="Times New Roman"/>
          <w:i/>
        </w:rPr>
        <w:t>Natomiast</w:t>
      </w:r>
      <w:r w:rsidR="009E1FC4" w:rsidRPr="00D21059">
        <w:rPr>
          <w:rFonts w:cs="Times New Roman"/>
          <w:i/>
        </w:rPr>
        <w:t xml:space="preserve"> jeżeli chodzi o zabezpieczenie obsługi pielęgniarskiej w DPS mamy na chwilę obecną pełne i nie ma żadnego zagrożenia. </w:t>
      </w:r>
    </w:p>
    <w:p w:rsidR="00E872F0" w:rsidRPr="002A3C72" w:rsidRDefault="00E872F0" w:rsidP="00A0326A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2A3C72">
        <w:rPr>
          <w:rFonts w:cs="Times New Roman"/>
          <w:i/>
        </w:rPr>
        <w:t xml:space="preserve">odnosząc się do tego co Pan powiedział , mam przed sobą pismo z 9 maja i kolejne pismo z 26 października </w:t>
      </w:r>
      <w:r w:rsidR="00E95CF6" w:rsidRPr="002A3C72">
        <w:rPr>
          <w:rFonts w:cs="Times New Roman"/>
          <w:i/>
        </w:rPr>
        <w:t xml:space="preserve">w nagłówku adresatem jest Pan Starosta , Pan jest do wiadomości – zna </w:t>
      </w:r>
      <w:r w:rsidR="000D481E" w:rsidRPr="002A3C72">
        <w:rPr>
          <w:rFonts w:cs="Times New Roman"/>
          <w:i/>
        </w:rPr>
        <w:t>Pan procedury wynikające z KPA . Jak było korespondencja kierowana to jedyne pismo , które oni</w:t>
      </w:r>
      <w:r w:rsidR="00C9775C" w:rsidRPr="002A3C72">
        <w:rPr>
          <w:rFonts w:cs="Times New Roman"/>
          <w:i/>
        </w:rPr>
        <w:t xml:space="preserve"> </w:t>
      </w:r>
      <w:r w:rsidR="000D481E" w:rsidRPr="002A3C72">
        <w:rPr>
          <w:rFonts w:cs="Times New Roman"/>
          <w:i/>
        </w:rPr>
        <w:t xml:space="preserve">otrzymali i o którym wiedzą to jest pismo z 19 lipca br. które Pan podpisał  Panie dyrektorze tak , że formalnie Starosta </w:t>
      </w:r>
      <w:r w:rsidR="00041DF6" w:rsidRPr="002A3C72">
        <w:rPr>
          <w:rFonts w:cs="Times New Roman"/>
          <w:i/>
        </w:rPr>
        <w:t xml:space="preserve">im nie odpisał. Co do spotkania z Panem </w:t>
      </w:r>
      <w:r w:rsidR="00C9775C" w:rsidRPr="002A3C72">
        <w:rPr>
          <w:rFonts w:cs="Times New Roman"/>
          <w:i/>
        </w:rPr>
        <w:t>wicestarostą</w:t>
      </w:r>
      <w:r w:rsidR="00041DF6" w:rsidRPr="002A3C72">
        <w:rPr>
          <w:rFonts w:cs="Times New Roman"/>
          <w:i/>
        </w:rPr>
        <w:t xml:space="preserve"> Golonką to te 30 osób o tym spotkaniu nie wiedziało , to Pan wie z kim się Pan spotkał . Czy Pan się spotkał z </w:t>
      </w:r>
      <w:r w:rsidR="00C9775C" w:rsidRPr="002A3C72">
        <w:rPr>
          <w:rFonts w:cs="Times New Roman"/>
          <w:i/>
        </w:rPr>
        <w:t>Panią</w:t>
      </w:r>
      <w:r w:rsidR="00041DF6" w:rsidRPr="002A3C72">
        <w:rPr>
          <w:rFonts w:cs="Times New Roman"/>
          <w:i/>
        </w:rPr>
        <w:t xml:space="preserve"> dyrektor i rozmawialiście w cztery oczy .Tych 30 pracowników </w:t>
      </w:r>
      <w:r w:rsidR="00C9775C" w:rsidRPr="002A3C72">
        <w:rPr>
          <w:rFonts w:cs="Times New Roman"/>
          <w:i/>
        </w:rPr>
        <w:t>którzy</w:t>
      </w:r>
      <w:r w:rsidR="00041DF6" w:rsidRPr="002A3C72">
        <w:rPr>
          <w:rFonts w:cs="Times New Roman"/>
          <w:i/>
        </w:rPr>
        <w:t xml:space="preserve"> </w:t>
      </w:r>
      <w:r w:rsidR="006541AE" w:rsidRPr="002A3C72">
        <w:rPr>
          <w:rFonts w:cs="Times New Roman"/>
          <w:i/>
        </w:rPr>
        <w:t xml:space="preserve">byli nie odnotowali tego faktu. </w:t>
      </w:r>
      <w:r w:rsidR="002A3C72">
        <w:rPr>
          <w:rFonts w:cs="Times New Roman"/>
          <w:i/>
        </w:rPr>
        <w:t>Panie S</w:t>
      </w:r>
      <w:r w:rsidR="00757C21" w:rsidRPr="002A3C72">
        <w:rPr>
          <w:rFonts w:cs="Times New Roman"/>
          <w:i/>
        </w:rPr>
        <w:t xml:space="preserve">tarosto proszę powiedzieć , że Pan ich </w:t>
      </w:r>
      <w:r w:rsidR="00750FCE" w:rsidRPr="002A3C72">
        <w:rPr>
          <w:rFonts w:cs="Times New Roman"/>
          <w:i/>
        </w:rPr>
        <w:t>posą</w:t>
      </w:r>
      <w:r w:rsidR="00757C21" w:rsidRPr="002A3C72">
        <w:rPr>
          <w:rFonts w:cs="Times New Roman"/>
          <w:i/>
        </w:rPr>
        <w:t>dza o kłamstwo niech to się nagra .</w:t>
      </w:r>
      <w:r w:rsidR="00750FCE" w:rsidRPr="002A3C72">
        <w:rPr>
          <w:rFonts w:cs="Times New Roman"/>
          <w:i/>
        </w:rPr>
        <w:t xml:space="preserve"> Pan powiedział przed chwilą , że posądza tych pracowników o kłamstwo .</w:t>
      </w:r>
    </w:p>
    <w:p w:rsidR="00750FCE" w:rsidRPr="002B77B8" w:rsidRDefault="00750FCE" w:rsidP="00A0326A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2B77B8">
        <w:rPr>
          <w:rFonts w:cs="Times New Roman"/>
          <w:i/>
        </w:rPr>
        <w:t xml:space="preserve">z kontekstu Pan wyciągnął jeden wyraz i </w:t>
      </w:r>
      <w:r w:rsidR="00F828CA">
        <w:rPr>
          <w:rFonts w:cs="Times New Roman"/>
          <w:i/>
        </w:rPr>
        <w:t>Pan myśli , że jest gieroj. Posą</w:t>
      </w:r>
      <w:r w:rsidRPr="002B77B8">
        <w:rPr>
          <w:rFonts w:cs="Times New Roman"/>
          <w:i/>
        </w:rPr>
        <w:t xml:space="preserve">dzam o to , że pracownicy albo </w:t>
      </w:r>
      <w:r w:rsidR="00C9775C" w:rsidRPr="002B77B8">
        <w:rPr>
          <w:rFonts w:cs="Times New Roman"/>
          <w:i/>
        </w:rPr>
        <w:t>są</w:t>
      </w:r>
      <w:r w:rsidRPr="002B77B8">
        <w:rPr>
          <w:rFonts w:cs="Times New Roman"/>
          <w:i/>
        </w:rPr>
        <w:t xml:space="preserve"> niedoinformowani , my rozmawiamy z dyrektorem i ze związkami i jest dlatego jest </w:t>
      </w:r>
      <w:r w:rsidR="00C9775C" w:rsidRPr="002B77B8">
        <w:rPr>
          <w:rFonts w:cs="Times New Roman"/>
          <w:i/>
        </w:rPr>
        <w:t>zbulwersowany</w:t>
      </w:r>
      <w:r w:rsidRPr="002B77B8">
        <w:rPr>
          <w:rFonts w:cs="Times New Roman"/>
          <w:i/>
        </w:rPr>
        <w:t xml:space="preserve"> Pan dyrektor , ja i Pan starosta Golonka również ponieważ te rozmowy trwały i </w:t>
      </w:r>
      <w:r w:rsidR="00C9775C" w:rsidRPr="002B77B8">
        <w:rPr>
          <w:rFonts w:cs="Times New Roman"/>
          <w:i/>
        </w:rPr>
        <w:t>są</w:t>
      </w:r>
      <w:r w:rsidRPr="002B77B8">
        <w:rPr>
          <w:rFonts w:cs="Times New Roman"/>
          <w:i/>
        </w:rPr>
        <w:t xml:space="preserve"> . Mało tego te podwyżki </w:t>
      </w:r>
      <w:r w:rsidR="00F828CA">
        <w:rPr>
          <w:rFonts w:cs="Times New Roman"/>
          <w:i/>
        </w:rPr>
        <w:t>,</w:t>
      </w:r>
      <w:r w:rsidRPr="002B77B8">
        <w:rPr>
          <w:rFonts w:cs="Times New Roman"/>
          <w:i/>
        </w:rPr>
        <w:t xml:space="preserve">czy regulacje one </w:t>
      </w:r>
      <w:r w:rsidR="00C9775C" w:rsidRPr="002B77B8">
        <w:rPr>
          <w:rFonts w:cs="Times New Roman"/>
          <w:i/>
        </w:rPr>
        <w:t>są</w:t>
      </w:r>
      <w:r w:rsidRPr="002B77B8">
        <w:rPr>
          <w:rFonts w:cs="Times New Roman"/>
          <w:i/>
        </w:rPr>
        <w:t xml:space="preserve"> również , przewidziane były na listopad i one będą i </w:t>
      </w:r>
      <w:r w:rsidR="00C9775C" w:rsidRPr="002B77B8">
        <w:rPr>
          <w:rFonts w:cs="Times New Roman"/>
          <w:i/>
        </w:rPr>
        <w:t>są</w:t>
      </w:r>
      <w:r w:rsidRPr="002B77B8">
        <w:rPr>
          <w:rFonts w:cs="Times New Roman"/>
          <w:i/>
        </w:rPr>
        <w:t xml:space="preserve"> i realizujemy to. Słuchamy dyrektora , </w:t>
      </w:r>
      <w:r w:rsidR="00C9775C" w:rsidRPr="002B77B8">
        <w:rPr>
          <w:rFonts w:cs="Times New Roman"/>
          <w:i/>
        </w:rPr>
        <w:t>związków</w:t>
      </w:r>
      <w:r w:rsidRPr="002B77B8">
        <w:rPr>
          <w:rFonts w:cs="Times New Roman"/>
          <w:i/>
        </w:rPr>
        <w:t xml:space="preserve"> , załogi . Jeden wyraz nie świadczy o całym kontekście. </w:t>
      </w:r>
    </w:p>
    <w:p w:rsidR="00511B97" w:rsidRPr="00A878CA" w:rsidRDefault="00511B97" w:rsidP="00A0326A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Dyrektor PCPR – </w:t>
      </w:r>
      <w:r w:rsidRPr="00A878CA">
        <w:rPr>
          <w:rFonts w:cs="Times New Roman"/>
          <w:i/>
        </w:rPr>
        <w:t xml:space="preserve">dopowiem żeby była pełna informacja , ja uczestniczyłem w spotkaniu z pracownikami DPS w </w:t>
      </w:r>
      <w:r w:rsidR="00C9775C" w:rsidRPr="00A878CA">
        <w:rPr>
          <w:rFonts w:cs="Times New Roman"/>
          <w:i/>
        </w:rPr>
        <w:t>Jędrzejowie</w:t>
      </w:r>
      <w:r w:rsidRPr="00A878CA">
        <w:rPr>
          <w:rFonts w:cs="Times New Roman"/>
          <w:i/>
        </w:rPr>
        <w:t xml:space="preserve"> ze wszystkimi pracownikami</w:t>
      </w:r>
      <w:r w:rsidR="00A878CA">
        <w:rPr>
          <w:rFonts w:cs="Times New Roman"/>
          <w:i/>
        </w:rPr>
        <w:t>,</w:t>
      </w:r>
      <w:r w:rsidRPr="00A878CA">
        <w:rPr>
          <w:rFonts w:cs="Times New Roman"/>
          <w:i/>
        </w:rPr>
        <w:t xml:space="preserve"> którzy mogli przyjść na spotkanie . </w:t>
      </w:r>
      <w:r w:rsidR="003C3E63" w:rsidRPr="00A878CA">
        <w:rPr>
          <w:rFonts w:cs="Times New Roman"/>
          <w:i/>
        </w:rPr>
        <w:t xml:space="preserve">W </w:t>
      </w:r>
      <w:r w:rsidR="00C9775C" w:rsidRPr="00A878CA">
        <w:rPr>
          <w:rFonts w:cs="Times New Roman"/>
          <w:i/>
        </w:rPr>
        <w:t>Jędrzejowie</w:t>
      </w:r>
      <w:r w:rsidR="003C3E63" w:rsidRPr="00A878CA">
        <w:rPr>
          <w:rFonts w:cs="Times New Roman"/>
          <w:i/>
        </w:rPr>
        <w:t xml:space="preserve"> i w Grodkowie występowałem w imieniu Starosty Powiatu Brzeskiego</w:t>
      </w:r>
      <w:r w:rsidR="00A878CA">
        <w:rPr>
          <w:rFonts w:cs="Times New Roman"/>
          <w:i/>
        </w:rPr>
        <w:t>,</w:t>
      </w:r>
      <w:r w:rsidR="003C3E63" w:rsidRPr="00A878CA">
        <w:rPr>
          <w:rFonts w:cs="Times New Roman"/>
          <w:i/>
        </w:rPr>
        <w:t xml:space="preserve"> bo dostałem delegację do rozmów jako dyrektor odpowiedzialny </w:t>
      </w:r>
      <w:r w:rsidR="00384AD0" w:rsidRPr="00A878CA">
        <w:rPr>
          <w:rFonts w:cs="Times New Roman"/>
          <w:i/>
        </w:rPr>
        <w:t xml:space="preserve">merytorycznie za funkcjonowanie tych jednostek i na tym spotkaniu nie reprezentowałem Aleksandra Podgórnego tylko </w:t>
      </w:r>
      <w:r w:rsidR="00C9775C" w:rsidRPr="00A878CA">
        <w:rPr>
          <w:rFonts w:cs="Times New Roman"/>
          <w:i/>
        </w:rPr>
        <w:t>występowałem</w:t>
      </w:r>
      <w:r w:rsidR="00384AD0" w:rsidRPr="00A878CA">
        <w:rPr>
          <w:rFonts w:cs="Times New Roman"/>
          <w:i/>
        </w:rPr>
        <w:t xml:space="preserve"> w imieniu Starosty Powiatu Brzeskiego i dziwi mnie , że pracownicy mówią , że się nikt z nimi nie spotykał . Notatki z tego nie zrobiłem</w:t>
      </w:r>
      <w:r w:rsidR="001C2AE7" w:rsidRPr="00A878CA">
        <w:rPr>
          <w:rFonts w:cs="Times New Roman"/>
          <w:i/>
        </w:rPr>
        <w:t>,</w:t>
      </w:r>
      <w:r w:rsidR="00384AD0" w:rsidRPr="00A878CA">
        <w:rPr>
          <w:rFonts w:cs="Times New Roman"/>
          <w:i/>
        </w:rPr>
        <w:t xml:space="preserve"> ale mam zanotowane w kajecie kiedy byłem i mogę Panu radnemu tą informację przekazać . </w:t>
      </w:r>
    </w:p>
    <w:p w:rsidR="009A3D38" w:rsidRPr="005F0FF5" w:rsidRDefault="009A3D38" w:rsidP="00A0326A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5F0FF5">
        <w:rPr>
          <w:rFonts w:cs="Times New Roman"/>
          <w:i/>
        </w:rPr>
        <w:t>te 200 zł to netto czy brutto.</w:t>
      </w:r>
    </w:p>
    <w:p w:rsidR="009A3D38" w:rsidRDefault="009A3D38" w:rsidP="00A0326A">
      <w:pPr>
        <w:jc w:val="both"/>
        <w:rPr>
          <w:rFonts w:cs="Times New Roman"/>
        </w:rPr>
      </w:pPr>
      <w:r>
        <w:rPr>
          <w:rFonts w:cs="Times New Roman"/>
        </w:rPr>
        <w:t xml:space="preserve">Dyrektor PCPR – </w:t>
      </w:r>
      <w:r w:rsidRPr="005F0FF5">
        <w:rPr>
          <w:rFonts w:cs="Times New Roman"/>
          <w:i/>
        </w:rPr>
        <w:t>to jest brutto</w:t>
      </w:r>
      <w:r>
        <w:rPr>
          <w:rFonts w:cs="Times New Roman"/>
        </w:rPr>
        <w:t xml:space="preserve"> .</w:t>
      </w:r>
    </w:p>
    <w:p w:rsidR="009A3D38" w:rsidRPr="005F0FF5" w:rsidRDefault="009A3D38" w:rsidP="00A0326A">
      <w:pPr>
        <w:jc w:val="both"/>
        <w:rPr>
          <w:rFonts w:cs="Times New Roman"/>
          <w:i/>
        </w:rPr>
      </w:pPr>
      <w:r>
        <w:rPr>
          <w:rFonts w:cs="Times New Roman"/>
        </w:rPr>
        <w:lastRenderedPageBreak/>
        <w:t xml:space="preserve">Radny J. Niesłuchowski- </w:t>
      </w:r>
      <w:r w:rsidRPr="005F0FF5">
        <w:rPr>
          <w:rFonts w:cs="Times New Roman"/>
          <w:i/>
        </w:rPr>
        <w:t>tam to wszystko jest robione na takiej zasadzie , że ta regulacja polega na tym , że z podstawa wchodzimy a wrzucamy im to w d</w:t>
      </w:r>
      <w:r w:rsidR="00C17FCC" w:rsidRPr="005F0FF5">
        <w:rPr>
          <w:rFonts w:cs="Times New Roman"/>
          <w:i/>
        </w:rPr>
        <w:t>odatek</w:t>
      </w:r>
      <w:r w:rsidRPr="005F0FF5">
        <w:rPr>
          <w:rFonts w:cs="Times New Roman"/>
          <w:i/>
        </w:rPr>
        <w:t xml:space="preserve"> stażowy . Tak nas informowali. </w:t>
      </w:r>
    </w:p>
    <w:p w:rsidR="009A3D38" w:rsidRPr="005F0FF5" w:rsidRDefault="009A3D38" w:rsidP="00A0326A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Dyrektor PCPR- </w:t>
      </w:r>
      <w:r w:rsidR="00547FDC" w:rsidRPr="005F0FF5">
        <w:rPr>
          <w:rFonts w:cs="Times New Roman"/>
          <w:i/>
        </w:rPr>
        <w:t>jest po 200 zł brutto na etat , nie ma możliwości zwiększenia dodatku z tytułu okresu zatrudnienia czy dodatku stażowego , to wynika z przepisów i odnosi się do wyna</w:t>
      </w:r>
      <w:r w:rsidR="001E7410" w:rsidRPr="005F0FF5">
        <w:rPr>
          <w:rFonts w:cs="Times New Roman"/>
          <w:i/>
        </w:rPr>
        <w:t xml:space="preserve">grodzenia zasadniczego , 200 zł średnio na etat w przeliczeniu na </w:t>
      </w:r>
      <w:r w:rsidR="003132DB" w:rsidRPr="005F0FF5">
        <w:rPr>
          <w:rFonts w:cs="Times New Roman"/>
          <w:i/>
        </w:rPr>
        <w:t>wszystkie</w:t>
      </w:r>
      <w:r w:rsidR="001E7410" w:rsidRPr="005F0FF5">
        <w:rPr>
          <w:rFonts w:cs="Times New Roman"/>
          <w:i/>
        </w:rPr>
        <w:t xml:space="preserve"> etaty w poszczególnych placówkach. Dyrektor wspólnie ze związkami zawodowymi przedstawia załodze propozycje dotyczące podwyżek dla pracowników . </w:t>
      </w:r>
      <w:r w:rsidR="00434D37" w:rsidRPr="005F0FF5">
        <w:rPr>
          <w:rFonts w:cs="Times New Roman"/>
          <w:i/>
        </w:rPr>
        <w:t xml:space="preserve">Jak to zrobi to już decyzje do uzgodnienia w przypadku </w:t>
      </w:r>
      <w:r w:rsidR="003132DB" w:rsidRPr="005F0FF5">
        <w:rPr>
          <w:rFonts w:cs="Times New Roman"/>
          <w:i/>
        </w:rPr>
        <w:t>Jędrzejowa</w:t>
      </w:r>
      <w:r w:rsidR="00434D37" w:rsidRPr="005F0FF5">
        <w:rPr>
          <w:rFonts w:cs="Times New Roman"/>
          <w:i/>
        </w:rPr>
        <w:t xml:space="preserve"> ze związkami , w przypadku Grodkowa </w:t>
      </w:r>
      <w:r w:rsidR="003132DB" w:rsidRPr="005F0FF5">
        <w:rPr>
          <w:rFonts w:cs="Times New Roman"/>
          <w:i/>
        </w:rPr>
        <w:t>ewentualnie</w:t>
      </w:r>
      <w:r w:rsidR="00434D37" w:rsidRPr="005F0FF5">
        <w:rPr>
          <w:rFonts w:cs="Times New Roman"/>
          <w:i/>
        </w:rPr>
        <w:t xml:space="preserve"> Pani dyrektor może zaprosić przedstawicieli załogi i określić w jak to ma wyglądać. Na koniec dyrektorzy przedstawią nam te wszystkie wysokości dokonywanych podwyżek. </w:t>
      </w:r>
    </w:p>
    <w:p w:rsidR="009F5997" w:rsidRPr="005F0FF5" w:rsidRDefault="009F5997" w:rsidP="00A0326A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R. Jończyk – </w:t>
      </w:r>
      <w:r w:rsidRPr="005F0FF5">
        <w:rPr>
          <w:rFonts w:cs="Times New Roman"/>
          <w:i/>
        </w:rPr>
        <w:t xml:space="preserve">ale tak na marginesie myślę , że musicie Panowie i Panie zrozumieć , że chyba mamy </w:t>
      </w:r>
      <w:r w:rsidR="001C2AE7" w:rsidRPr="005F0FF5">
        <w:rPr>
          <w:rFonts w:cs="Times New Roman"/>
          <w:i/>
        </w:rPr>
        <w:t>troszeczkę</w:t>
      </w:r>
      <w:r w:rsidRPr="005F0FF5">
        <w:rPr>
          <w:rFonts w:cs="Times New Roman"/>
          <w:i/>
        </w:rPr>
        <w:t xml:space="preserve"> uzasadnione pretensje , jeżeli rozmowy trwają </w:t>
      </w:r>
      <w:r w:rsidR="001C7175" w:rsidRPr="005F0FF5">
        <w:rPr>
          <w:rFonts w:cs="Times New Roman"/>
          <w:i/>
        </w:rPr>
        <w:t xml:space="preserve">i krążą jakieś pisma , rozmawiacie ja zgłaszam co roku zapytania interpelacje czy są </w:t>
      </w:r>
      <w:r w:rsidR="003132DB" w:rsidRPr="005F0FF5">
        <w:rPr>
          <w:rFonts w:cs="Times New Roman"/>
          <w:i/>
        </w:rPr>
        <w:t xml:space="preserve">przewidywane podwyżki dla pracowników w obsłudze i w administracji </w:t>
      </w:r>
      <w:r w:rsidR="000A7C66" w:rsidRPr="005F0FF5">
        <w:rPr>
          <w:rFonts w:cs="Times New Roman"/>
          <w:i/>
        </w:rPr>
        <w:t xml:space="preserve">wszystkich jednostek </w:t>
      </w:r>
      <w:r w:rsidR="001C2AE7" w:rsidRPr="005F0FF5">
        <w:rPr>
          <w:rFonts w:cs="Times New Roman"/>
          <w:i/>
        </w:rPr>
        <w:t>otrzymuję</w:t>
      </w:r>
      <w:r w:rsidR="000A7C66" w:rsidRPr="005F0FF5">
        <w:rPr>
          <w:rFonts w:cs="Times New Roman"/>
          <w:i/>
        </w:rPr>
        <w:t xml:space="preserve"> odpowiedz , że będziemy analizować itd. i na tym się kończy i nagle </w:t>
      </w:r>
      <w:r w:rsidR="00FA4AFD" w:rsidRPr="005F0FF5">
        <w:rPr>
          <w:rFonts w:cs="Times New Roman"/>
          <w:i/>
        </w:rPr>
        <w:t xml:space="preserve">wychodzi problem i my dyskutujemy i dowiadujemy się gdzie nie było wcześniej żadnej informacji w sprawozdaniu </w:t>
      </w:r>
      <w:r w:rsidR="001C2AE7" w:rsidRPr="005F0FF5">
        <w:rPr>
          <w:rFonts w:cs="Times New Roman"/>
          <w:i/>
        </w:rPr>
        <w:t>Zarządu</w:t>
      </w:r>
      <w:r w:rsidR="00FA4AFD" w:rsidRPr="005F0FF5">
        <w:rPr>
          <w:rFonts w:cs="Times New Roman"/>
          <w:i/>
        </w:rPr>
        <w:t xml:space="preserve"> , że były takie spotkania </w:t>
      </w:r>
      <w:r w:rsidR="00DA2E32" w:rsidRPr="005F0FF5">
        <w:rPr>
          <w:rFonts w:cs="Times New Roman"/>
          <w:i/>
        </w:rPr>
        <w:t>, że podjęto decyzję o podwyżkach , że przeprowadzono taką analizę stad pojawiają się później problemy. Brak jest pełnej informacji i my mamy prawo pytać i mamy prawo mieć o to pretensje skoro my nie wiemy , że cokolwiek się dzieje w tym temacie.</w:t>
      </w:r>
      <w:r w:rsidR="00B65266" w:rsidRPr="005F0FF5">
        <w:rPr>
          <w:rFonts w:cs="Times New Roman"/>
          <w:i/>
        </w:rPr>
        <w:t xml:space="preserve"> </w:t>
      </w:r>
    </w:p>
    <w:p w:rsidR="00B65266" w:rsidRPr="005F0FF5" w:rsidRDefault="000F72B5" w:rsidP="00A0326A">
      <w:pPr>
        <w:jc w:val="both"/>
        <w:rPr>
          <w:rFonts w:cs="Times New Roman"/>
          <w:i/>
        </w:rPr>
      </w:pPr>
      <w:r>
        <w:rPr>
          <w:rFonts w:cs="Times New Roman"/>
        </w:rPr>
        <w:t>Wicestarosta</w:t>
      </w:r>
      <w:r w:rsidR="00B65266">
        <w:rPr>
          <w:rFonts w:cs="Times New Roman"/>
        </w:rPr>
        <w:t xml:space="preserve"> J. Golonka </w:t>
      </w:r>
      <w:r w:rsidR="00D94B09">
        <w:rPr>
          <w:rFonts w:cs="Times New Roman"/>
        </w:rPr>
        <w:t>–</w:t>
      </w:r>
      <w:r w:rsidR="00B65266">
        <w:rPr>
          <w:rFonts w:cs="Times New Roman"/>
        </w:rPr>
        <w:t xml:space="preserve"> </w:t>
      </w:r>
      <w:r w:rsidR="00D94B09" w:rsidRPr="005F0FF5">
        <w:rPr>
          <w:rFonts w:cs="Times New Roman"/>
          <w:i/>
        </w:rPr>
        <w:t>to , że prace trwały od maja to ja to naprawdę potwierdzam</w:t>
      </w:r>
      <w:r w:rsidR="005004F0">
        <w:rPr>
          <w:rFonts w:cs="Times New Roman"/>
          <w:i/>
        </w:rPr>
        <w:t>,</w:t>
      </w:r>
      <w:r w:rsidR="00D94B09" w:rsidRPr="005F0FF5">
        <w:rPr>
          <w:rFonts w:cs="Times New Roman"/>
          <w:i/>
        </w:rPr>
        <w:t xml:space="preserve"> bo ja cały czas byłem w to zaangażowany . W maju powiedziałem wyraźnie proszę zapomnieć </w:t>
      </w:r>
      <w:r w:rsidR="00CD70A8" w:rsidRPr="005F0FF5">
        <w:rPr>
          <w:rFonts w:cs="Times New Roman"/>
          <w:i/>
        </w:rPr>
        <w:t xml:space="preserve">o regulacjach w tym okresie , przedstawimy tą </w:t>
      </w:r>
      <w:r w:rsidRPr="005F0FF5">
        <w:rPr>
          <w:rFonts w:cs="Times New Roman"/>
          <w:i/>
        </w:rPr>
        <w:t>sprawę</w:t>
      </w:r>
      <w:r w:rsidR="00CD70A8" w:rsidRPr="005F0FF5">
        <w:rPr>
          <w:rFonts w:cs="Times New Roman"/>
          <w:i/>
        </w:rPr>
        <w:t xml:space="preserve"> na </w:t>
      </w:r>
      <w:r w:rsidRPr="005F0FF5">
        <w:rPr>
          <w:rFonts w:cs="Times New Roman"/>
          <w:i/>
        </w:rPr>
        <w:t>Zarządzie</w:t>
      </w:r>
      <w:r w:rsidR="00CD70A8" w:rsidRPr="005F0FF5">
        <w:rPr>
          <w:rFonts w:cs="Times New Roman"/>
          <w:i/>
        </w:rPr>
        <w:t xml:space="preserve"> , najprawdopodobniej </w:t>
      </w:r>
      <w:r w:rsidRPr="005F0FF5">
        <w:rPr>
          <w:rFonts w:cs="Times New Roman"/>
          <w:i/>
        </w:rPr>
        <w:t>Zarząd</w:t>
      </w:r>
      <w:r w:rsidR="00CD70A8" w:rsidRPr="005F0FF5">
        <w:rPr>
          <w:rFonts w:cs="Times New Roman"/>
          <w:i/>
        </w:rPr>
        <w:t xml:space="preserve"> wyrazi chęć zmiany wysokości płac tylko określimy w którym momencie i </w:t>
      </w:r>
      <w:r w:rsidRPr="005F0FF5">
        <w:rPr>
          <w:rFonts w:cs="Times New Roman"/>
          <w:i/>
        </w:rPr>
        <w:t>Zarząd</w:t>
      </w:r>
      <w:r w:rsidR="00CD70A8" w:rsidRPr="005F0FF5">
        <w:rPr>
          <w:rFonts w:cs="Times New Roman"/>
          <w:i/>
        </w:rPr>
        <w:t xml:space="preserve"> to przyjął i na pewno to będzie w odpowiedzi pisemnej</w:t>
      </w:r>
      <w:r w:rsidR="005004F0">
        <w:rPr>
          <w:rFonts w:cs="Times New Roman"/>
          <w:i/>
        </w:rPr>
        <w:t>,</w:t>
      </w:r>
      <w:r w:rsidR="00CD70A8" w:rsidRPr="005F0FF5">
        <w:rPr>
          <w:rFonts w:cs="Times New Roman"/>
          <w:i/>
        </w:rPr>
        <w:t xml:space="preserve"> bo tam będziemy posługiwali się datami</w:t>
      </w:r>
      <w:r w:rsidR="005004F0">
        <w:rPr>
          <w:rFonts w:cs="Times New Roman"/>
          <w:i/>
        </w:rPr>
        <w:t>,</w:t>
      </w:r>
      <w:r w:rsidR="00CD70A8" w:rsidRPr="005F0FF5">
        <w:rPr>
          <w:rFonts w:cs="Times New Roman"/>
          <w:i/>
        </w:rPr>
        <w:t xml:space="preserve"> </w:t>
      </w:r>
      <w:r w:rsidR="00761198" w:rsidRPr="005F0FF5">
        <w:rPr>
          <w:rFonts w:cs="Times New Roman"/>
          <w:i/>
        </w:rPr>
        <w:t xml:space="preserve">w którym momencie </w:t>
      </w:r>
      <w:r w:rsidRPr="005F0FF5">
        <w:rPr>
          <w:rFonts w:cs="Times New Roman"/>
          <w:i/>
        </w:rPr>
        <w:t>Zarząd</w:t>
      </w:r>
      <w:r w:rsidR="00761198" w:rsidRPr="005F0FF5">
        <w:rPr>
          <w:rFonts w:cs="Times New Roman"/>
          <w:i/>
        </w:rPr>
        <w:t xml:space="preserve"> </w:t>
      </w:r>
      <w:r w:rsidRPr="005F0FF5">
        <w:rPr>
          <w:rFonts w:cs="Times New Roman"/>
          <w:i/>
        </w:rPr>
        <w:t>powiedział</w:t>
      </w:r>
      <w:r w:rsidR="00761198" w:rsidRPr="005F0FF5">
        <w:rPr>
          <w:rFonts w:cs="Times New Roman"/>
          <w:i/>
        </w:rPr>
        <w:t xml:space="preserve"> tak przyjmujemy , realizacja i powiedzieliśmy sobie od listopada </w:t>
      </w:r>
      <w:r w:rsidR="00A66B71" w:rsidRPr="005F0FF5">
        <w:rPr>
          <w:rFonts w:cs="Times New Roman"/>
          <w:i/>
        </w:rPr>
        <w:t xml:space="preserve">będą podwyżki . Ostatni moment to był taki , że trzeba było zmienić regulamin . Ja myślę , że może Pani Skarbnik coś doda. Ja byłem dwa razy na spotkaniach </w:t>
      </w:r>
      <w:r w:rsidR="00E92C8D" w:rsidRPr="005F0FF5">
        <w:rPr>
          <w:rFonts w:cs="Times New Roman"/>
          <w:i/>
        </w:rPr>
        <w:t>ale mówiłem wtedy wyraźnie proszę w maju nie myśleć o podwyżkach i to powiedziałem wyraźnie ale jak powiedziałem , że podwyżki będą od listopada to ja n</w:t>
      </w:r>
      <w:r w:rsidR="002D553D" w:rsidRPr="005F0FF5">
        <w:rPr>
          <w:rFonts w:cs="Times New Roman"/>
          <w:i/>
        </w:rPr>
        <w:t>ie powiem , że ja dotrzymuje słowa ale przedstawiam</w:t>
      </w:r>
      <w:r w:rsidRPr="005F0FF5">
        <w:rPr>
          <w:rFonts w:cs="Times New Roman"/>
          <w:i/>
        </w:rPr>
        <w:t>,</w:t>
      </w:r>
      <w:r w:rsidR="002D553D" w:rsidRPr="005F0FF5">
        <w:rPr>
          <w:rFonts w:cs="Times New Roman"/>
          <w:i/>
        </w:rPr>
        <w:t xml:space="preserve"> ale </w:t>
      </w:r>
      <w:r w:rsidRPr="005F0FF5">
        <w:rPr>
          <w:rFonts w:cs="Times New Roman"/>
          <w:i/>
        </w:rPr>
        <w:t>Zarząd</w:t>
      </w:r>
      <w:r w:rsidR="002D553D" w:rsidRPr="005F0FF5">
        <w:rPr>
          <w:rFonts w:cs="Times New Roman"/>
          <w:i/>
        </w:rPr>
        <w:t xml:space="preserve"> podchodzi do sprawy naprawdę rzetelnie. Podeszliśmy powiedzieliśmy , że będą od listopada i realizowaliśmy to. Wierzymy dyrektorom , że zrobią to dobrze</w:t>
      </w:r>
      <w:r w:rsidR="005004F0">
        <w:rPr>
          <w:rFonts w:cs="Times New Roman"/>
          <w:i/>
        </w:rPr>
        <w:t>,</w:t>
      </w:r>
      <w:r w:rsidR="002D553D" w:rsidRPr="005F0FF5">
        <w:rPr>
          <w:rFonts w:cs="Times New Roman"/>
          <w:i/>
        </w:rPr>
        <w:t xml:space="preserve"> ale chcemy jeszcze zerknąć na to jak to zrobią. </w:t>
      </w:r>
      <w:r w:rsidR="00C9775C" w:rsidRPr="005F0FF5">
        <w:rPr>
          <w:rFonts w:cs="Times New Roman"/>
          <w:i/>
        </w:rPr>
        <w:t>Dyrektorzy</w:t>
      </w:r>
      <w:r w:rsidR="002D553D" w:rsidRPr="005F0FF5">
        <w:rPr>
          <w:rFonts w:cs="Times New Roman"/>
          <w:i/>
        </w:rPr>
        <w:t xml:space="preserve"> też są za ma</w:t>
      </w:r>
      <w:r w:rsidR="000B04B0" w:rsidRPr="005F0FF5">
        <w:rPr>
          <w:rFonts w:cs="Times New Roman"/>
          <w:i/>
        </w:rPr>
        <w:t>ło wynagradzani i należy zwiększyć im dodatek funkcyjny , podnieśliśmy im o 400 zł od listopada i byli zaskoczeni jeżeli chodzi o wysokość</w:t>
      </w:r>
      <w:r w:rsidR="005004F0">
        <w:rPr>
          <w:rFonts w:cs="Times New Roman"/>
          <w:i/>
        </w:rPr>
        <w:t>,</w:t>
      </w:r>
      <w:r w:rsidR="000B04B0" w:rsidRPr="005F0FF5">
        <w:rPr>
          <w:rFonts w:cs="Times New Roman"/>
          <w:i/>
        </w:rPr>
        <w:t xml:space="preserve"> </w:t>
      </w:r>
      <w:r w:rsidR="00AA5AD9" w:rsidRPr="005F0FF5">
        <w:rPr>
          <w:rFonts w:cs="Times New Roman"/>
          <w:i/>
        </w:rPr>
        <w:t xml:space="preserve">ale znowu odnieśliśmy to do innych jednostek i do obciążenia jakie mają Ci dyrektorzy w stosunku do dyrektorów innych jednostek i naczelników naszych </w:t>
      </w:r>
      <w:r w:rsidR="001C2AE7" w:rsidRPr="005F0FF5">
        <w:rPr>
          <w:rFonts w:cs="Times New Roman"/>
          <w:i/>
        </w:rPr>
        <w:t>wydziałowi</w:t>
      </w:r>
      <w:r w:rsidR="00AA5AD9" w:rsidRPr="005F0FF5">
        <w:rPr>
          <w:rFonts w:cs="Times New Roman"/>
          <w:i/>
        </w:rPr>
        <w:t xml:space="preserve"> </w:t>
      </w:r>
      <w:r w:rsidR="00676F37" w:rsidRPr="005F0FF5">
        <w:rPr>
          <w:rFonts w:cs="Times New Roman"/>
          <w:i/>
        </w:rPr>
        <w:t>.Te działania na piśmie przedstawimy.</w:t>
      </w:r>
    </w:p>
    <w:p w:rsidR="00676F37" w:rsidRPr="0047708D" w:rsidRDefault="00676F37" w:rsidP="00A0326A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Skarbnik B. Bednarz </w:t>
      </w:r>
      <w:r w:rsidR="00017C53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017C53" w:rsidRPr="005004F0">
        <w:rPr>
          <w:rFonts w:cs="Times New Roman"/>
          <w:i/>
        </w:rPr>
        <w:t xml:space="preserve">w nawiązaniu do wcześniejszych rozmów i terminów miesięcznych to w maju wpłynęły pisma , trwały rozmowy , były rozmowy z przedstawicielami DPS </w:t>
      </w:r>
      <w:r w:rsidR="004D743C" w:rsidRPr="005004F0">
        <w:rPr>
          <w:rFonts w:cs="Times New Roman"/>
          <w:i/>
        </w:rPr>
        <w:t>uczest</w:t>
      </w:r>
      <w:r w:rsidR="00C906EA">
        <w:rPr>
          <w:rFonts w:cs="Times New Roman"/>
          <w:i/>
        </w:rPr>
        <w:t>niczyłam w tym spotkaniu też wię</w:t>
      </w:r>
      <w:r w:rsidR="004D743C" w:rsidRPr="005004F0">
        <w:rPr>
          <w:rFonts w:cs="Times New Roman"/>
          <w:i/>
        </w:rPr>
        <w:t xml:space="preserve">c potwierdzam , że były takie spotkania u Pana Wicestarosty w gabinecie , dyrektorzy uczestniczyli też , były </w:t>
      </w:r>
      <w:r w:rsidR="00E224FE" w:rsidRPr="005004F0">
        <w:rPr>
          <w:rFonts w:cs="Times New Roman"/>
          <w:i/>
        </w:rPr>
        <w:t>rozmowy</w:t>
      </w:r>
      <w:r w:rsidR="004D743C" w:rsidRPr="005004F0">
        <w:rPr>
          <w:rFonts w:cs="Times New Roman"/>
          <w:i/>
        </w:rPr>
        <w:t xml:space="preserve"> i wtedy faktycznie</w:t>
      </w:r>
      <w:r w:rsidR="00C906EA">
        <w:rPr>
          <w:rFonts w:cs="Times New Roman"/>
          <w:i/>
        </w:rPr>
        <w:t>,</w:t>
      </w:r>
      <w:r w:rsidR="004D743C" w:rsidRPr="005004F0">
        <w:rPr>
          <w:rFonts w:cs="Times New Roman"/>
          <w:i/>
        </w:rPr>
        <w:t xml:space="preserve"> </w:t>
      </w:r>
      <w:r w:rsidR="00AF72F4" w:rsidRPr="005004F0">
        <w:rPr>
          <w:rFonts w:cs="Times New Roman"/>
          <w:i/>
        </w:rPr>
        <w:t xml:space="preserve">że tak powiem pytano mnie o możliwości finansowe , mówiłam , że dopiero po czerwcu jak zobaczymy jak będzie wykonywany budżet , jak się będzie kształtował budżet dopiero do tematu wrócimy. </w:t>
      </w:r>
      <w:r w:rsidR="005B1FF5" w:rsidRPr="005004F0">
        <w:rPr>
          <w:rFonts w:cs="Times New Roman"/>
          <w:i/>
        </w:rPr>
        <w:t xml:space="preserve">I </w:t>
      </w:r>
      <w:r w:rsidR="009C3FFD" w:rsidRPr="005004F0">
        <w:rPr>
          <w:rFonts w:cs="Times New Roman"/>
          <w:i/>
        </w:rPr>
        <w:t>takie też decyzje i odpowiedzi na też te zapytania pracowników</w:t>
      </w:r>
      <w:r w:rsidR="00AE4996">
        <w:rPr>
          <w:rFonts w:cs="Times New Roman"/>
          <w:i/>
        </w:rPr>
        <w:t>,</w:t>
      </w:r>
      <w:r w:rsidR="009C3FFD" w:rsidRPr="005004F0">
        <w:rPr>
          <w:rFonts w:cs="Times New Roman"/>
          <w:i/>
        </w:rPr>
        <w:t xml:space="preserve"> bo pamiętam Pan dyrektor DPS przedstawił się , że jest</w:t>
      </w:r>
      <w:r w:rsidR="009C3FFD">
        <w:rPr>
          <w:rFonts w:cs="Times New Roman"/>
        </w:rPr>
        <w:t xml:space="preserve"> </w:t>
      </w:r>
      <w:r w:rsidR="009C3FFD" w:rsidRPr="005004F0">
        <w:rPr>
          <w:rFonts w:cs="Times New Roman"/>
          <w:i/>
        </w:rPr>
        <w:t>tu w imieniu</w:t>
      </w:r>
      <w:r w:rsidR="009C3FFD">
        <w:rPr>
          <w:rFonts w:cs="Times New Roman"/>
        </w:rPr>
        <w:t xml:space="preserve"> </w:t>
      </w:r>
      <w:r w:rsidR="009C3FFD" w:rsidRPr="0047708D">
        <w:rPr>
          <w:rFonts w:cs="Times New Roman"/>
          <w:i/>
        </w:rPr>
        <w:lastRenderedPageBreak/>
        <w:t>pracowników na tym spotkaniu więc dziwię się , że nie ma przepływu w drugą stronę</w:t>
      </w:r>
      <w:r w:rsidR="0047708D">
        <w:rPr>
          <w:rFonts w:cs="Times New Roman"/>
          <w:i/>
        </w:rPr>
        <w:t>,</w:t>
      </w:r>
      <w:r w:rsidR="009C3FFD" w:rsidRPr="0047708D">
        <w:rPr>
          <w:rFonts w:cs="Times New Roman"/>
          <w:i/>
        </w:rPr>
        <w:t xml:space="preserve"> ale to też jestem zbulwersowana tym co usłyszałam . Drugie spotkanie było w miesiącu październiku </w:t>
      </w:r>
      <w:r w:rsidR="00BB02DE" w:rsidRPr="0047708D">
        <w:rPr>
          <w:rFonts w:cs="Times New Roman"/>
          <w:i/>
        </w:rPr>
        <w:t xml:space="preserve">również w gabinecie Pana </w:t>
      </w:r>
      <w:r w:rsidR="00E224FE" w:rsidRPr="0047708D">
        <w:rPr>
          <w:rFonts w:cs="Times New Roman"/>
          <w:i/>
        </w:rPr>
        <w:t>Wicestarosty</w:t>
      </w:r>
      <w:r w:rsidR="00BB02DE" w:rsidRPr="0047708D">
        <w:rPr>
          <w:rFonts w:cs="Times New Roman"/>
          <w:i/>
        </w:rPr>
        <w:t xml:space="preserve"> </w:t>
      </w:r>
      <w:r w:rsidR="005A7BC4" w:rsidRPr="0047708D">
        <w:rPr>
          <w:rFonts w:cs="Times New Roman"/>
          <w:i/>
        </w:rPr>
        <w:t xml:space="preserve">. Fakt faktem że </w:t>
      </w:r>
      <w:r w:rsidR="00E224FE" w:rsidRPr="0047708D">
        <w:rPr>
          <w:rFonts w:cs="Times New Roman"/>
          <w:i/>
        </w:rPr>
        <w:t>dzisiaj</w:t>
      </w:r>
      <w:r w:rsidR="005A7BC4" w:rsidRPr="0047708D">
        <w:rPr>
          <w:rFonts w:cs="Times New Roman"/>
          <w:i/>
        </w:rPr>
        <w:t xml:space="preserve"> dopiero pokojarzyłam kto to był i jeszcze jedna osoba </w:t>
      </w:r>
      <w:r w:rsidR="0047708D">
        <w:rPr>
          <w:rFonts w:cs="Times New Roman"/>
          <w:i/>
        </w:rPr>
        <w:t>,</w:t>
      </w:r>
      <w:r w:rsidR="005A7BC4" w:rsidRPr="0047708D">
        <w:rPr>
          <w:rFonts w:cs="Times New Roman"/>
          <w:i/>
        </w:rPr>
        <w:t>czyli to była</w:t>
      </w:r>
      <w:r w:rsidR="0047708D">
        <w:rPr>
          <w:rFonts w:cs="Times New Roman"/>
          <w:i/>
        </w:rPr>
        <w:t xml:space="preserve"> Pani ze związków zawodowych wię</w:t>
      </w:r>
      <w:r w:rsidR="005A7BC4" w:rsidRPr="0047708D">
        <w:rPr>
          <w:rFonts w:cs="Times New Roman"/>
          <w:i/>
        </w:rPr>
        <w:t xml:space="preserve">c też były takie rozmowy i też był to spotkanie i padło pytanie niestety dopiero od listopada do tematu wrócimy . </w:t>
      </w:r>
      <w:r w:rsidR="00073C62" w:rsidRPr="0047708D">
        <w:rPr>
          <w:rFonts w:cs="Times New Roman"/>
          <w:i/>
        </w:rPr>
        <w:t>Niestety nie stać na żądania pracowników DPS i wprowadzają oni Państwa radnych</w:t>
      </w:r>
      <w:r w:rsidR="00601521" w:rsidRPr="0047708D">
        <w:rPr>
          <w:rFonts w:cs="Times New Roman"/>
          <w:i/>
        </w:rPr>
        <w:t xml:space="preserve"> w błąd, że nie było wcześniejszych regulacji.</w:t>
      </w:r>
    </w:p>
    <w:p w:rsidR="00073C62" w:rsidRPr="0047708D" w:rsidRDefault="00E224FE" w:rsidP="00A0326A">
      <w:pPr>
        <w:jc w:val="both"/>
        <w:rPr>
          <w:rFonts w:cs="Times New Roman"/>
          <w:i/>
        </w:rPr>
      </w:pPr>
      <w:r>
        <w:rPr>
          <w:rFonts w:cs="Times New Roman"/>
        </w:rPr>
        <w:t>Wiceprzewodniczący</w:t>
      </w:r>
      <w:r w:rsidR="00601521">
        <w:rPr>
          <w:rFonts w:cs="Times New Roman"/>
        </w:rPr>
        <w:t xml:space="preserve"> rady </w:t>
      </w:r>
      <w:r w:rsidR="00073C62">
        <w:rPr>
          <w:rFonts w:cs="Times New Roman"/>
        </w:rPr>
        <w:t xml:space="preserve"> K. Jakubowski </w:t>
      </w:r>
      <w:r w:rsidR="00601521">
        <w:rPr>
          <w:rFonts w:cs="Times New Roman"/>
        </w:rPr>
        <w:t>–</w:t>
      </w:r>
      <w:r w:rsidR="00073C62">
        <w:rPr>
          <w:rFonts w:cs="Times New Roman"/>
        </w:rPr>
        <w:t xml:space="preserve"> </w:t>
      </w:r>
      <w:r w:rsidR="00601521" w:rsidRPr="0047708D">
        <w:rPr>
          <w:rFonts w:cs="Times New Roman"/>
          <w:i/>
        </w:rPr>
        <w:t xml:space="preserve">myślę , że znamiona tego problemu , który już się prawie rozwiązał najważniejsze , że </w:t>
      </w:r>
      <w:r w:rsidRPr="0047708D">
        <w:rPr>
          <w:rFonts w:cs="Times New Roman"/>
          <w:i/>
        </w:rPr>
        <w:t>wszyscy</w:t>
      </w:r>
      <w:r w:rsidR="00601521" w:rsidRPr="0047708D">
        <w:rPr>
          <w:rFonts w:cs="Times New Roman"/>
          <w:i/>
        </w:rPr>
        <w:t xml:space="preserve"> są w miarę zadowoleni bodaj w połowie</w:t>
      </w:r>
      <w:r w:rsidR="0047708D">
        <w:rPr>
          <w:rFonts w:cs="Times New Roman"/>
          <w:i/>
        </w:rPr>
        <w:t>,</w:t>
      </w:r>
      <w:r w:rsidR="00601521" w:rsidRPr="0047708D">
        <w:rPr>
          <w:rFonts w:cs="Times New Roman"/>
          <w:i/>
        </w:rPr>
        <w:t xml:space="preserve"> bo te 400 zł </w:t>
      </w:r>
      <w:r w:rsidR="0047708D" w:rsidRPr="0047708D">
        <w:rPr>
          <w:rFonts w:cs="Times New Roman"/>
          <w:i/>
        </w:rPr>
        <w:t>są</w:t>
      </w:r>
      <w:r w:rsidR="00601521" w:rsidRPr="0047708D">
        <w:rPr>
          <w:rFonts w:cs="Times New Roman"/>
          <w:i/>
        </w:rPr>
        <w:t xml:space="preserve"> już na kontach to sytuacja nie jest już tak straszna.</w:t>
      </w:r>
    </w:p>
    <w:p w:rsidR="00601521" w:rsidRPr="00586B99" w:rsidRDefault="00601521" w:rsidP="00A0326A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J. Niesłuchowski </w:t>
      </w:r>
      <w:r w:rsidR="00C26B80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586B99">
        <w:rPr>
          <w:rFonts w:cs="Times New Roman"/>
          <w:i/>
        </w:rPr>
        <w:t>nie 400 zł Panie P</w:t>
      </w:r>
      <w:r w:rsidR="00C26B80" w:rsidRPr="00586B99">
        <w:rPr>
          <w:rFonts w:cs="Times New Roman"/>
          <w:i/>
        </w:rPr>
        <w:t xml:space="preserve">rzewodniczący tylko  200 brutto , to netto to dla jednych dużo dla innych mało i w ich ocenie zdecydowanie za mało w stosunku do oczekiwań. Pani Skarbnik precyzyjne pytanie ile te 200 zł brutto w skali DPS </w:t>
      </w:r>
      <w:r w:rsidR="00E224FE" w:rsidRPr="00586B99">
        <w:rPr>
          <w:rFonts w:cs="Times New Roman"/>
          <w:i/>
        </w:rPr>
        <w:t>Jędrzejów</w:t>
      </w:r>
      <w:r w:rsidR="00C26B80" w:rsidRPr="00586B99">
        <w:rPr>
          <w:rFonts w:cs="Times New Roman"/>
          <w:i/>
        </w:rPr>
        <w:t xml:space="preserve"> i Grodków będzie nas kosztować w przyszłym budżecie </w:t>
      </w:r>
      <w:r w:rsidR="00A26B1D" w:rsidRPr="00586B99">
        <w:rPr>
          <w:rFonts w:cs="Times New Roman"/>
          <w:i/>
        </w:rPr>
        <w:t xml:space="preserve">. Jaka to jest </w:t>
      </w:r>
      <w:r w:rsidR="00E224FE" w:rsidRPr="00586B99">
        <w:rPr>
          <w:rFonts w:cs="Times New Roman"/>
          <w:i/>
        </w:rPr>
        <w:t>łączna</w:t>
      </w:r>
      <w:r w:rsidR="00A26B1D" w:rsidRPr="00586B99">
        <w:rPr>
          <w:rFonts w:cs="Times New Roman"/>
          <w:i/>
        </w:rPr>
        <w:t xml:space="preserve"> kwota na te wynagrodzenia dodatkowo , drugie pytanie do Pana Podgórnego jaka tam jest średnia płaca tych pracowników.</w:t>
      </w:r>
    </w:p>
    <w:p w:rsidR="00A26B1D" w:rsidRPr="00586B99" w:rsidRDefault="00A26B1D" w:rsidP="00A0326A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Dyrektor PCPR – </w:t>
      </w:r>
      <w:r w:rsidRPr="00586B99">
        <w:rPr>
          <w:rFonts w:cs="Times New Roman"/>
          <w:i/>
        </w:rPr>
        <w:t xml:space="preserve">przy 113 pracownikach w DPS razy 200 zł miesięcznie brutto razy 12 to </w:t>
      </w:r>
      <w:r w:rsidR="00E224FE" w:rsidRPr="00586B99">
        <w:rPr>
          <w:rFonts w:cs="Times New Roman"/>
          <w:i/>
        </w:rPr>
        <w:t>łączny</w:t>
      </w:r>
      <w:r w:rsidR="00601462" w:rsidRPr="00586B99">
        <w:rPr>
          <w:rFonts w:cs="Times New Roman"/>
          <w:i/>
        </w:rPr>
        <w:t xml:space="preserve"> koszt na rok przyszły plus 400 dla dwóch dyrektorów to  12 miesięcy razy 400 razy dwa i to będzie </w:t>
      </w:r>
      <w:r w:rsidR="005B0C5F" w:rsidRPr="00586B99">
        <w:rPr>
          <w:rFonts w:cs="Times New Roman"/>
          <w:i/>
        </w:rPr>
        <w:t>łączny</w:t>
      </w:r>
      <w:r w:rsidR="00601462" w:rsidRPr="00586B99">
        <w:rPr>
          <w:rFonts w:cs="Times New Roman"/>
          <w:i/>
        </w:rPr>
        <w:t xml:space="preserve"> koszt</w:t>
      </w:r>
      <w:r w:rsidR="00586B99">
        <w:rPr>
          <w:rFonts w:cs="Times New Roman"/>
          <w:i/>
        </w:rPr>
        <w:t>,</w:t>
      </w:r>
      <w:r w:rsidR="00601462" w:rsidRPr="00586B99">
        <w:rPr>
          <w:rFonts w:cs="Times New Roman"/>
          <w:i/>
        </w:rPr>
        <w:t xml:space="preserve"> który oczywiście będzie wchodził w koszt roku 2018. </w:t>
      </w:r>
      <w:r w:rsidR="005B0C5F" w:rsidRPr="00586B99">
        <w:rPr>
          <w:rFonts w:cs="Times New Roman"/>
          <w:i/>
        </w:rPr>
        <w:t>Średnia</w:t>
      </w:r>
      <w:r w:rsidR="00601462" w:rsidRPr="00586B99">
        <w:rPr>
          <w:rFonts w:cs="Times New Roman"/>
          <w:i/>
        </w:rPr>
        <w:t xml:space="preserve"> płaca jest zróżnicowana w zależności od działów i od zawodów . W przypadku działu socjoterapeutycznego w granicach 2200 zł , opiekuńczo- wychowawczego tak samo , troszeczkę niżej maja pracownicy administracji ii obsługi.</w:t>
      </w:r>
      <w:r w:rsidR="00162C1F" w:rsidRPr="00586B99">
        <w:rPr>
          <w:rFonts w:cs="Times New Roman"/>
          <w:i/>
        </w:rPr>
        <w:t xml:space="preserve"> Jeżeli Pan radny chce mam zestawienie </w:t>
      </w:r>
      <w:r w:rsidR="005B0C5F" w:rsidRPr="00586B99">
        <w:rPr>
          <w:rFonts w:cs="Times New Roman"/>
          <w:i/>
        </w:rPr>
        <w:t>wszystkich</w:t>
      </w:r>
      <w:r w:rsidR="00162C1F" w:rsidRPr="00586B99">
        <w:rPr>
          <w:rFonts w:cs="Times New Roman"/>
          <w:i/>
        </w:rPr>
        <w:t xml:space="preserve"> wynagrodzeń mogę skserować i przekazać Panu radnemu jaki jest poziom wynagrodzeń na poszczególnych stanowiskach w DPS w </w:t>
      </w:r>
      <w:r w:rsidR="005B0C5F" w:rsidRPr="00586B99">
        <w:rPr>
          <w:rFonts w:cs="Times New Roman"/>
          <w:i/>
        </w:rPr>
        <w:t>Jędrzejowie</w:t>
      </w:r>
      <w:r w:rsidR="00162C1F" w:rsidRPr="00586B99">
        <w:rPr>
          <w:rFonts w:cs="Times New Roman"/>
          <w:i/>
        </w:rPr>
        <w:t xml:space="preserve"> i w Grodkowie .</w:t>
      </w:r>
    </w:p>
    <w:p w:rsidR="00162C1F" w:rsidRPr="00586B99" w:rsidRDefault="00162C1F" w:rsidP="00A0326A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586B99">
        <w:rPr>
          <w:rFonts w:cs="Times New Roman"/>
          <w:i/>
        </w:rPr>
        <w:t xml:space="preserve">czyli socjoterapeuci to są z </w:t>
      </w:r>
      <w:r w:rsidR="005B0C5F" w:rsidRPr="00586B99">
        <w:rPr>
          <w:rFonts w:cs="Times New Roman"/>
          <w:i/>
        </w:rPr>
        <w:t>wykształcenia</w:t>
      </w:r>
      <w:r w:rsidRPr="00586B99">
        <w:rPr>
          <w:rFonts w:cs="Times New Roman"/>
          <w:i/>
        </w:rPr>
        <w:t>.</w:t>
      </w:r>
    </w:p>
    <w:p w:rsidR="00A4529F" w:rsidRPr="00586B99" w:rsidRDefault="00162C1F" w:rsidP="00A0326A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Dyrektor PCPR- </w:t>
      </w:r>
      <w:r w:rsidRPr="00586B99">
        <w:rPr>
          <w:rFonts w:cs="Times New Roman"/>
          <w:i/>
        </w:rPr>
        <w:t xml:space="preserve">to jest dział terapeutyczno – opiekuńczy. </w:t>
      </w:r>
      <w:r w:rsidR="002F703E" w:rsidRPr="00586B99">
        <w:rPr>
          <w:rFonts w:cs="Times New Roman"/>
          <w:i/>
        </w:rPr>
        <w:t>Jeżeli</w:t>
      </w:r>
      <w:r w:rsidR="008E5A61" w:rsidRPr="00586B99">
        <w:rPr>
          <w:rFonts w:cs="Times New Roman"/>
          <w:i/>
        </w:rPr>
        <w:t xml:space="preserve"> chodzi o wymagania</w:t>
      </w:r>
      <w:r w:rsidR="002F703E" w:rsidRPr="00586B99">
        <w:rPr>
          <w:rFonts w:cs="Times New Roman"/>
          <w:i/>
        </w:rPr>
        <w:t xml:space="preserve"> </w:t>
      </w:r>
      <w:r w:rsidR="00DA7590" w:rsidRPr="00586B99">
        <w:rPr>
          <w:rFonts w:cs="Times New Roman"/>
          <w:i/>
        </w:rPr>
        <w:t>minimum wykształcenie średnie</w:t>
      </w:r>
      <w:r w:rsidR="00586B99">
        <w:rPr>
          <w:rFonts w:cs="Times New Roman"/>
          <w:i/>
        </w:rPr>
        <w:t>,</w:t>
      </w:r>
      <w:r w:rsidR="00DA7590" w:rsidRPr="00586B99">
        <w:rPr>
          <w:rFonts w:cs="Times New Roman"/>
          <w:i/>
        </w:rPr>
        <w:t xml:space="preserve"> </w:t>
      </w:r>
      <w:r w:rsidR="00586B99">
        <w:rPr>
          <w:rFonts w:cs="Times New Roman"/>
          <w:i/>
        </w:rPr>
        <w:t>ale tam też</w:t>
      </w:r>
      <w:r w:rsidR="00D519B6" w:rsidRPr="00586B99">
        <w:rPr>
          <w:rFonts w:cs="Times New Roman"/>
          <w:i/>
        </w:rPr>
        <w:t xml:space="preserve"> są ludzie z wykształceniem wyższym . </w:t>
      </w:r>
      <w:r w:rsidR="00BD243F" w:rsidRPr="00586B99">
        <w:rPr>
          <w:rFonts w:cs="Times New Roman"/>
          <w:i/>
        </w:rPr>
        <w:t>Nie będę się odnosił do innych zawodów</w:t>
      </w:r>
      <w:r w:rsidR="00D55067">
        <w:rPr>
          <w:rFonts w:cs="Times New Roman"/>
          <w:i/>
        </w:rPr>
        <w:t>,</w:t>
      </w:r>
      <w:r w:rsidR="00BD243F" w:rsidRPr="00586B99">
        <w:rPr>
          <w:rFonts w:cs="Times New Roman"/>
          <w:i/>
        </w:rPr>
        <w:t xml:space="preserve"> </w:t>
      </w:r>
      <w:r w:rsidR="00A4529F" w:rsidRPr="00586B99">
        <w:rPr>
          <w:rFonts w:cs="Times New Roman"/>
          <w:i/>
        </w:rPr>
        <w:t>bo to jest nieporównywalna skala, obciążenia .</w:t>
      </w:r>
    </w:p>
    <w:p w:rsidR="00162C1F" w:rsidRPr="00D55067" w:rsidRDefault="00A4529F" w:rsidP="00A0326A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R. Jończyk – ja </w:t>
      </w:r>
      <w:r w:rsidRPr="00D55067">
        <w:rPr>
          <w:rFonts w:cs="Times New Roman"/>
          <w:i/>
        </w:rPr>
        <w:t xml:space="preserve">tylko chce się odnieść </w:t>
      </w:r>
      <w:r w:rsidR="007E5A33" w:rsidRPr="00D55067">
        <w:rPr>
          <w:rFonts w:cs="Times New Roman"/>
          <w:i/>
        </w:rPr>
        <w:t>do takiej precyzji w odpowiedzi na interpelację uważnie słuchałem Pana Starosty drogi kolego Janku twierdziłeś , że w maju</w:t>
      </w:r>
      <w:r w:rsidR="00EE4D58" w:rsidRPr="00D55067">
        <w:rPr>
          <w:rFonts w:cs="Times New Roman"/>
          <w:i/>
        </w:rPr>
        <w:t xml:space="preserve"> były rozmowy i w maju powiedziałeś , że absolutnie nie będzie podwyżek</w:t>
      </w:r>
      <w:r w:rsidR="00D55067">
        <w:rPr>
          <w:rFonts w:cs="Times New Roman"/>
          <w:i/>
        </w:rPr>
        <w:t>,</w:t>
      </w:r>
      <w:r w:rsidR="00EE4D58" w:rsidRPr="00D55067">
        <w:rPr>
          <w:rFonts w:cs="Times New Roman"/>
          <w:i/>
        </w:rPr>
        <w:t xml:space="preserve"> ewentualnie w listopadzie . Pani skarbnik twierdzi , że październiku znowu było spotkanie , że podwyżki będą w</w:t>
      </w:r>
      <w:r w:rsidR="00BE0655" w:rsidRPr="00D55067">
        <w:rPr>
          <w:rFonts w:cs="Times New Roman"/>
          <w:i/>
        </w:rPr>
        <w:t xml:space="preserve"> </w:t>
      </w:r>
      <w:r w:rsidR="00EE4D58" w:rsidRPr="00D55067">
        <w:rPr>
          <w:rFonts w:cs="Times New Roman"/>
          <w:i/>
        </w:rPr>
        <w:t xml:space="preserve">listopadzie . Do tego zmierzam , że ja </w:t>
      </w:r>
      <w:r w:rsidR="00431763" w:rsidRPr="00D55067">
        <w:rPr>
          <w:rFonts w:cs="Times New Roman"/>
          <w:i/>
        </w:rPr>
        <w:t xml:space="preserve">we wrześniu </w:t>
      </w:r>
      <w:r w:rsidR="00D45B88" w:rsidRPr="00D55067">
        <w:rPr>
          <w:rFonts w:cs="Times New Roman"/>
          <w:i/>
        </w:rPr>
        <w:t>pytałem w interpelacjach o to i nie dostaję odpowiedzi na ten temat</w:t>
      </w:r>
      <w:r w:rsidR="00D20E8E">
        <w:rPr>
          <w:rFonts w:cs="Times New Roman"/>
          <w:i/>
        </w:rPr>
        <w:t>,</w:t>
      </w:r>
      <w:r w:rsidR="00D45B88" w:rsidRPr="00D55067">
        <w:rPr>
          <w:rFonts w:cs="Times New Roman"/>
          <w:i/>
        </w:rPr>
        <w:t xml:space="preserve"> że przewidywane </w:t>
      </w:r>
      <w:r w:rsidR="00BE0655" w:rsidRPr="00D55067">
        <w:rPr>
          <w:rFonts w:cs="Times New Roman"/>
          <w:i/>
        </w:rPr>
        <w:t>są</w:t>
      </w:r>
      <w:r w:rsidR="00D45B88" w:rsidRPr="00D55067">
        <w:rPr>
          <w:rFonts w:cs="Times New Roman"/>
          <w:i/>
        </w:rPr>
        <w:t xml:space="preserve"> podwyżki w DPS </w:t>
      </w:r>
      <w:r w:rsidR="00BE0655" w:rsidRPr="00D55067">
        <w:rPr>
          <w:rFonts w:cs="Times New Roman"/>
          <w:i/>
        </w:rPr>
        <w:t xml:space="preserve">.Dostałem ogólnikową </w:t>
      </w:r>
      <w:r w:rsidR="00BE37DD" w:rsidRPr="00D55067">
        <w:rPr>
          <w:rFonts w:cs="Times New Roman"/>
          <w:i/>
        </w:rPr>
        <w:t xml:space="preserve">informację , że analizujemy , zastanawiamy się a z informacji tutaj wynika , że już w listopadzie była decyzja o podwyżkach. </w:t>
      </w:r>
      <w:r w:rsidR="00B04B3E" w:rsidRPr="00D55067">
        <w:rPr>
          <w:rFonts w:cs="Times New Roman"/>
          <w:i/>
        </w:rPr>
        <w:t>To tylko tyle.</w:t>
      </w:r>
    </w:p>
    <w:p w:rsidR="00B04B3E" w:rsidRPr="00DA4E2C" w:rsidRDefault="00511D97" w:rsidP="00A0326A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Radny T. Komarnicki – </w:t>
      </w:r>
      <w:r w:rsidRPr="00D20E8E">
        <w:rPr>
          <w:rFonts w:cs="Times New Roman"/>
          <w:i/>
        </w:rPr>
        <w:t xml:space="preserve">dla </w:t>
      </w:r>
      <w:r w:rsidR="00B04B3E" w:rsidRPr="00D20E8E">
        <w:rPr>
          <w:rFonts w:cs="Times New Roman"/>
          <w:i/>
        </w:rPr>
        <w:t xml:space="preserve">mnie najważniejsze jest to , że zobaczycie Państwo , cel mamy wspólny rozmawiamy o tym samym tylko o różnych formach podejścia do tego celu </w:t>
      </w:r>
      <w:r w:rsidR="00D20E8E">
        <w:rPr>
          <w:rFonts w:cs="Times New Roman"/>
          <w:i/>
        </w:rPr>
        <w:t>i dlatego chciałbym prosić Panów P</w:t>
      </w:r>
      <w:r w:rsidR="00125B53" w:rsidRPr="00D20E8E">
        <w:rPr>
          <w:rFonts w:cs="Times New Roman"/>
          <w:i/>
        </w:rPr>
        <w:t>rzewodniczących żeby za często nie oglądali telewizji i nie brali przykładu ze swoich kolegów wyżej bo jeżeli wychodzi sytuacja , że Pan jest zaproszony na sesję</w:t>
      </w:r>
      <w:r w:rsidR="00DA4E2C">
        <w:rPr>
          <w:rFonts w:cs="Times New Roman"/>
          <w:i/>
        </w:rPr>
        <w:t>,</w:t>
      </w:r>
      <w:r w:rsidR="00125B53" w:rsidRPr="00D20E8E">
        <w:rPr>
          <w:rFonts w:cs="Times New Roman"/>
          <w:i/>
        </w:rPr>
        <w:t xml:space="preserve"> aby przedyskutować i dochodzimy do konkluzji i o to chodzi. Nawet słowa Pana Niesłuchowskiego, które  mogą brzmieć jak zaczepki </w:t>
      </w:r>
      <w:r w:rsidR="00DB2A5C" w:rsidRPr="00D20E8E">
        <w:rPr>
          <w:rFonts w:cs="Times New Roman"/>
          <w:i/>
        </w:rPr>
        <w:t xml:space="preserve">służą ku jednemu , że jesteśmy tu dla tych ludzi i m.in. musimy o nich rozmawiać. To nie jest </w:t>
      </w:r>
      <w:r w:rsidR="00435244" w:rsidRPr="00D20E8E">
        <w:rPr>
          <w:rFonts w:cs="Times New Roman"/>
          <w:i/>
        </w:rPr>
        <w:t>problem</w:t>
      </w:r>
      <w:r w:rsidR="00DB2A5C">
        <w:rPr>
          <w:rFonts w:cs="Times New Roman"/>
        </w:rPr>
        <w:t xml:space="preserve"> </w:t>
      </w:r>
      <w:r w:rsidR="00DB2A5C" w:rsidRPr="00DA4E2C">
        <w:rPr>
          <w:rFonts w:cs="Times New Roman"/>
          <w:i/>
        </w:rPr>
        <w:lastRenderedPageBreak/>
        <w:t xml:space="preserve">tylko DPS , tu się robi </w:t>
      </w:r>
      <w:r w:rsidR="00435244" w:rsidRPr="00DA4E2C">
        <w:rPr>
          <w:rFonts w:cs="Times New Roman"/>
          <w:i/>
        </w:rPr>
        <w:t>problem</w:t>
      </w:r>
      <w:r w:rsidR="00DB2A5C" w:rsidRPr="00DA4E2C">
        <w:rPr>
          <w:rFonts w:cs="Times New Roman"/>
          <w:i/>
        </w:rPr>
        <w:t xml:space="preserve"> i innych pracowników </w:t>
      </w:r>
      <w:r w:rsidR="00435244" w:rsidRPr="00DA4E2C">
        <w:rPr>
          <w:rFonts w:cs="Times New Roman"/>
          <w:i/>
        </w:rPr>
        <w:t>podległych</w:t>
      </w:r>
      <w:r w:rsidR="00DA4E2C">
        <w:rPr>
          <w:rFonts w:cs="Times New Roman"/>
          <w:i/>
        </w:rPr>
        <w:t xml:space="preserve"> Panu Staroście , to jest też</w:t>
      </w:r>
      <w:r w:rsidR="00DB2A5C" w:rsidRPr="00DA4E2C">
        <w:rPr>
          <w:rFonts w:cs="Times New Roman"/>
          <w:i/>
        </w:rPr>
        <w:t xml:space="preserve"> problem administracji i obsługi w oświacie . Musimy spokojnie o tym rozmawiać .</w:t>
      </w:r>
    </w:p>
    <w:p w:rsidR="00DB2A5C" w:rsidRPr="00DA4E2C" w:rsidRDefault="00DB2A5C" w:rsidP="00A0326A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Skarbnik B. Bednarz – </w:t>
      </w:r>
      <w:r w:rsidRPr="00DA4E2C">
        <w:rPr>
          <w:rFonts w:cs="Times New Roman"/>
          <w:i/>
        </w:rPr>
        <w:t xml:space="preserve">ta kwota ile nas to będzie kosztować. Pan dyrektor powiedział o tym jaki to skutek na osobę </w:t>
      </w:r>
      <w:r w:rsidR="00DA4E2C">
        <w:rPr>
          <w:rFonts w:cs="Times New Roman"/>
          <w:i/>
        </w:rPr>
        <w:t>,</w:t>
      </w:r>
      <w:r w:rsidRPr="00DA4E2C">
        <w:rPr>
          <w:rFonts w:cs="Times New Roman"/>
          <w:i/>
        </w:rPr>
        <w:t>a ja bym chciała w skali – te reg</w:t>
      </w:r>
      <w:r w:rsidR="00435244" w:rsidRPr="00DA4E2C">
        <w:rPr>
          <w:rFonts w:cs="Times New Roman"/>
          <w:i/>
        </w:rPr>
        <w:t>ulacje , które teraz miały</w:t>
      </w:r>
      <w:r w:rsidRPr="00DA4E2C">
        <w:rPr>
          <w:rFonts w:cs="Times New Roman"/>
          <w:i/>
        </w:rPr>
        <w:t xml:space="preserve"> miejsce oczywiście co do grosza nie podam</w:t>
      </w:r>
      <w:r w:rsidR="00DA4E2C">
        <w:rPr>
          <w:rFonts w:cs="Times New Roman"/>
          <w:i/>
        </w:rPr>
        <w:t>,</w:t>
      </w:r>
      <w:r w:rsidRPr="00DA4E2C">
        <w:rPr>
          <w:rFonts w:cs="Times New Roman"/>
          <w:i/>
        </w:rPr>
        <w:t xml:space="preserve"> ale ponad 320.000 z pochodnymi będą kosztowały rocznie . </w:t>
      </w:r>
    </w:p>
    <w:p w:rsidR="00560C84" w:rsidRDefault="00560C84" w:rsidP="00DA4E2C">
      <w:pPr>
        <w:pStyle w:val="Bezodstpw"/>
      </w:pPr>
      <w:r>
        <w:t>Wiceprzewodniczący rady K. Jakubowski ogłosił 10 min. przerwę.</w:t>
      </w:r>
    </w:p>
    <w:p w:rsidR="00E04F02" w:rsidRPr="000144A3" w:rsidRDefault="000144A3" w:rsidP="000144A3">
      <w:pPr>
        <w:jc w:val="both"/>
        <w:rPr>
          <w:rFonts w:cs="Times New Roman"/>
        </w:rPr>
      </w:pPr>
      <w:r>
        <w:rPr>
          <w:rFonts w:cs="Times New Roman"/>
        </w:rPr>
        <w:t>Obrady wznowiono.</w:t>
      </w:r>
    </w:p>
    <w:p w:rsidR="009638AF" w:rsidRPr="002561AE" w:rsidRDefault="00231772" w:rsidP="002561AE">
      <w:pPr>
        <w:pStyle w:val="Bezodstpw"/>
        <w:rPr>
          <w:b/>
        </w:rPr>
      </w:pPr>
      <w:r w:rsidRPr="002561AE">
        <w:rPr>
          <w:b/>
        </w:rPr>
        <w:t>D</w:t>
      </w:r>
      <w:r w:rsidR="009638AF" w:rsidRPr="002561AE">
        <w:rPr>
          <w:b/>
        </w:rPr>
        <w:t>o pkt.7</w:t>
      </w:r>
    </w:p>
    <w:p w:rsidR="009638AF" w:rsidRPr="009C34D5" w:rsidRDefault="009638AF" w:rsidP="009C34D5">
      <w:pPr>
        <w:pStyle w:val="Bezodstpw"/>
        <w:jc w:val="both"/>
      </w:pPr>
      <w:r w:rsidRPr="009C34D5">
        <w:t xml:space="preserve">Informacja Powiatowego Rzecznika Praw Konsumentów – stanowi </w:t>
      </w:r>
      <w:r w:rsidRPr="00F04574">
        <w:rPr>
          <w:b/>
        </w:rPr>
        <w:t>z</w:t>
      </w:r>
      <w:r w:rsidR="006A1BB8" w:rsidRPr="00F04574">
        <w:rPr>
          <w:b/>
        </w:rPr>
        <w:t>ał. nr</w:t>
      </w:r>
      <w:r w:rsidR="002561AE" w:rsidRPr="00F04574">
        <w:rPr>
          <w:b/>
        </w:rPr>
        <w:t xml:space="preserve"> </w:t>
      </w:r>
      <w:r w:rsidR="00F04574" w:rsidRPr="00F04574">
        <w:rPr>
          <w:b/>
        </w:rPr>
        <w:t>11</w:t>
      </w:r>
      <w:r w:rsidR="006A1BB8" w:rsidRPr="009C34D5">
        <w:t xml:space="preserve"> do protokołu. </w:t>
      </w:r>
    </w:p>
    <w:p w:rsidR="003B76C0" w:rsidRDefault="003B76C0" w:rsidP="009C34D5">
      <w:pPr>
        <w:jc w:val="both"/>
      </w:pPr>
    </w:p>
    <w:p w:rsidR="00231772" w:rsidRPr="00E04F02" w:rsidRDefault="00231772" w:rsidP="009C34D5">
      <w:pPr>
        <w:jc w:val="both"/>
        <w:rPr>
          <w:b/>
        </w:rPr>
      </w:pPr>
      <w:r w:rsidRPr="00E04F02">
        <w:rPr>
          <w:b/>
        </w:rPr>
        <w:t>Do pkt.8.</w:t>
      </w:r>
      <w:r w:rsidR="00DF1695" w:rsidRPr="00E04F02">
        <w:rPr>
          <w:b/>
        </w:rPr>
        <w:t>a.</w:t>
      </w:r>
    </w:p>
    <w:p w:rsidR="007A79C2" w:rsidRPr="009C34D5" w:rsidRDefault="007A79C2" w:rsidP="009C34D5">
      <w:pPr>
        <w:pStyle w:val="Akapitzlist"/>
        <w:numPr>
          <w:ilvl w:val="0"/>
          <w:numId w:val="7"/>
        </w:numPr>
        <w:jc w:val="both"/>
        <w:rPr>
          <w:rFonts w:eastAsia="Times New Roman" w:cs="Times New Roman"/>
        </w:rPr>
      </w:pPr>
      <w:r w:rsidRPr="009C34D5">
        <w:rPr>
          <w:rFonts w:eastAsia="Times New Roman" w:cs="Times New Roman"/>
        </w:rPr>
        <w:t>działania Opolskiego Ośrodka Doradztwa Rolniczego na rzecz rolników i rozwoju wsi w Powiecie Brzeskim</w:t>
      </w:r>
    </w:p>
    <w:p w:rsidR="007A79C2" w:rsidRPr="009C34D5" w:rsidRDefault="007A79C2" w:rsidP="009C34D5">
      <w:pPr>
        <w:pStyle w:val="Akapitzlist"/>
        <w:ind w:left="840"/>
        <w:jc w:val="both"/>
        <w:rPr>
          <w:rFonts w:eastAsia="Times New Roman" w:cs="Times New Roman"/>
        </w:rPr>
      </w:pPr>
      <w:r w:rsidRPr="009C34D5">
        <w:rPr>
          <w:rFonts w:eastAsia="Times New Roman" w:cs="Times New Roman"/>
        </w:rPr>
        <w:t>oraz krótka analiza SWOT obszarów wiejskich w Powiecie Brzeskim;</w:t>
      </w:r>
    </w:p>
    <w:p w:rsidR="007A79C2" w:rsidRPr="009C34D5" w:rsidRDefault="007A79C2" w:rsidP="009C34D5">
      <w:pPr>
        <w:pStyle w:val="Akapitzlist"/>
        <w:ind w:left="840"/>
        <w:jc w:val="both"/>
        <w:rPr>
          <w:rFonts w:eastAsia="Times New Roman" w:cs="Times New Roman"/>
        </w:rPr>
      </w:pPr>
      <w:r w:rsidRPr="009C34D5">
        <w:rPr>
          <w:rFonts w:eastAsia="Times New Roman" w:cs="Times New Roman"/>
        </w:rPr>
        <w:t>- p. Renata Zimmermann</w:t>
      </w:r>
      <w:r w:rsidRPr="009C34D5">
        <w:rPr>
          <w:rFonts w:cs="Times New Roman"/>
        </w:rPr>
        <w:t xml:space="preserve">, </w:t>
      </w:r>
      <w:r w:rsidRPr="009C34D5">
        <w:rPr>
          <w:rFonts w:eastAsia="Times New Roman" w:cs="Times New Roman"/>
        </w:rPr>
        <w:t xml:space="preserve">Główny Specjalista Rozwoju Obszarów Wiejskich w Opolskim Ośrodku Doradztwa Rolniczego w Łosiowie- prezentacja stanowi </w:t>
      </w:r>
      <w:r w:rsidRPr="00E43C72">
        <w:rPr>
          <w:rFonts w:eastAsia="Times New Roman" w:cs="Times New Roman"/>
          <w:b/>
        </w:rPr>
        <w:t xml:space="preserve">zał. nr </w:t>
      </w:r>
      <w:r w:rsidR="00E43C72" w:rsidRPr="00E43C72">
        <w:rPr>
          <w:rFonts w:eastAsia="Times New Roman" w:cs="Times New Roman"/>
          <w:b/>
        </w:rPr>
        <w:t>12</w:t>
      </w:r>
      <w:r w:rsidRPr="009C34D5">
        <w:rPr>
          <w:rFonts w:eastAsia="Times New Roman" w:cs="Times New Roman"/>
        </w:rPr>
        <w:t xml:space="preserve">  do protokołu.</w:t>
      </w:r>
    </w:p>
    <w:p w:rsidR="00453CC4" w:rsidRPr="009C34D5" w:rsidRDefault="00453CC4" w:rsidP="009C34D5">
      <w:pPr>
        <w:jc w:val="both"/>
        <w:rPr>
          <w:rFonts w:eastAsia="Times New Roman" w:cs="Times New Roman"/>
        </w:rPr>
      </w:pPr>
    </w:p>
    <w:p w:rsidR="00453CC4" w:rsidRPr="009C34D5" w:rsidRDefault="00453CC4" w:rsidP="009C34D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</w:rPr>
      </w:pPr>
      <w:r w:rsidRPr="009C34D5">
        <w:rPr>
          <w:rFonts w:eastAsia="Times New Roman" w:cs="Times New Roman"/>
        </w:rPr>
        <w:t>działalność Biura Powiatowego Agencji Restrukturyzacji i Modernizacji Rolnictwa w Brzegu  z siedzibą    w Lewinie Brzeskim za rok 2017:</w:t>
      </w:r>
    </w:p>
    <w:p w:rsidR="00453CC4" w:rsidRPr="009C34D5" w:rsidRDefault="00453CC4" w:rsidP="009C34D5">
      <w:pPr>
        <w:pStyle w:val="Akapitzlist"/>
        <w:spacing w:after="0" w:line="240" w:lineRule="auto"/>
        <w:ind w:left="840"/>
        <w:jc w:val="both"/>
        <w:rPr>
          <w:rFonts w:eastAsia="Times New Roman" w:cs="Times New Roman"/>
        </w:rPr>
      </w:pPr>
      <w:r w:rsidRPr="009C34D5">
        <w:rPr>
          <w:rFonts w:eastAsia="Times New Roman" w:cs="Times New Roman"/>
        </w:rPr>
        <w:t xml:space="preserve">- p. Arletta Kostrzewa Kierownik Biura Powiatowego ARiMR w Brzegu z siedzibą w Lewinie Brzeskim – prezentacja multimedialna stanowi </w:t>
      </w:r>
      <w:r w:rsidR="00B572F1" w:rsidRPr="00E43C72">
        <w:rPr>
          <w:rFonts w:eastAsia="Times New Roman" w:cs="Times New Roman"/>
          <w:b/>
        </w:rPr>
        <w:t>zał. nr</w:t>
      </w:r>
      <w:r w:rsidRPr="00E43C72">
        <w:rPr>
          <w:rFonts w:eastAsia="Times New Roman" w:cs="Times New Roman"/>
          <w:b/>
        </w:rPr>
        <w:t xml:space="preserve">  </w:t>
      </w:r>
      <w:r w:rsidR="00E43C72" w:rsidRPr="00E43C72">
        <w:rPr>
          <w:rFonts w:eastAsia="Times New Roman" w:cs="Times New Roman"/>
          <w:b/>
        </w:rPr>
        <w:t>13</w:t>
      </w:r>
      <w:r w:rsidRPr="009C34D5">
        <w:rPr>
          <w:rFonts w:eastAsia="Times New Roman" w:cs="Times New Roman"/>
        </w:rPr>
        <w:t xml:space="preserve">   do protokołu.</w:t>
      </w:r>
    </w:p>
    <w:p w:rsidR="007A79C2" w:rsidRDefault="007A79C2" w:rsidP="009C34D5">
      <w:pPr>
        <w:jc w:val="both"/>
      </w:pPr>
    </w:p>
    <w:p w:rsidR="0095496A" w:rsidRPr="0095496A" w:rsidRDefault="0095496A" w:rsidP="0095496A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="Times New Roman"/>
        </w:rPr>
      </w:pPr>
      <w:r w:rsidRPr="0095496A">
        <w:rPr>
          <w:rFonts w:eastAsia="Times New Roman" w:cs="Times New Roman"/>
        </w:rPr>
        <w:t>działalność Biura Wsparcia Inwestycyjnego Opolskiego Oddziału Regionalnego Agencji Restrukturyzacji</w:t>
      </w:r>
      <w:r>
        <w:rPr>
          <w:rFonts w:eastAsia="Times New Roman" w:cs="Times New Roman"/>
        </w:rPr>
        <w:t xml:space="preserve"> </w:t>
      </w:r>
      <w:r w:rsidRPr="0095496A">
        <w:rPr>
          <w:rFonts w:eastAsia="Times New Roman" w:cs="Times New Roman"/>
        </w:rPr>
        <w:t>i Modernizacji Rolnictwa za rok 2017 oraz planowane nabory wniosków w roku 2018:</w:t>
      </w:r>
    </w:p>
    <w:p w:rsidR="0095496A" w:rsidRDefault="0095496A" w:rsidP="0095496A">
      <w:pPr>
        <w:pStyle w:val="Akapitzlist"/>
        <w:spacing w:after="0" w:line="240" w:lineRule="auto"/>
        <w:ind w:left="840"/>
        <w:rPr>
          <w:rFonts w:eastAsia="Times New Roman" w:cs="Times New Roman"/>
        </w:rPr>
      </w:pPr>
      <w:r w:rsidRPr="0095496A">
        <w:rPr>
          <w:rFonts w:eastAsia="Times New Roman" w:cs="Times New Roman"/>
        </w:rPr>
        <w:t>- p. Jolanta Bińczycka Naczelnik Biura Wsparcia Inwestycyjnego.</w:t>
      </w:r>
    </w:p>
    <w:p w:rsidR="00FB2747" w:rsidRDefault="00FB2747" w:rsidP="00FB2747">
      <w:pPr>
        <w:spacing w:after="0" w:line="240" w:lineRule="auto"/>
        <w:rPr>
          <w:rFonts w:eastAsia="Times New Roman" w:cs="Times New Roman"/>
        </w:rPr>
      </w:pPr>
    </w:p>
    <w:p w:rsidR="00FB2747" w:rsidRDefault="00FB2747" w:rsidP="00FB274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Przewodniczący Rady S. Kowalczyk ogłosił 7 min. przerwę. </w:t>
      </w:r>
    </w:p>
    <w:p w:rsidR="00DD1E7C" w:rsidRPr="00FB2747" w:rsidRDefault="00DD1E7C" w:rsidP="00FB274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Obrady wznowiono.</w:t>
      </w:r>
    </w:p>
    <w:p w:rsidR="00231772" w:rsidRDefault="00231772" w:rsidP="00324A9D">
      <w:pPr>
        <w:rPr>
          <w:b/>
        </w:rPr>
      </w:pPr>
    </w:p>
    <w:p w:rsidR="00DD1E7C" w:rsidRDefault="00DD1E7C" w:rsidP="00DD1E7C">
      <w:pPr>
        <w:pStyle w:val="Bezodstpw"/>
        <w:jc w:val="both"/>
        <w:rPr>
          <w:b/>
        </w:rPr>
      </w:pPr>
      <w:r>
        <w:rPr>
          <w:b/>
        </w:rPr>
        <w:t>Do pkt.9a.</w:t>
      </w:r>
    </w:p>
    <w:p w:rsidR="00144150" w:rsidRPr="00144150" w:rsidRDefault="00144150" w:rsidP="00DD1E7C">
      <w:pPr>
        <w:pStyle w:val="Bezodstpw"/>
        <w:jc w:val="both"/>
      </w:pPr>
      <w:r>
        <w:t>Naczelnik E. Kluska</w:t>
      </w:r>
      <w:r w:rsidRPr="00144150">
        <w:t xml:space="preserve"> – </w:t>
      </w:r>
      <w:r>
        <w:t xml:space="preserve">autopoprawka. </w:t>
      </w:r>
    </w:p>
    <w:p w:rsidR="00DD1E7C" w:rsidRDefault="0017209A" w:rsidP="00DD1E7C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14</w:t>
      </w:r>
      <w:r w:rsidR="00DD1E7C">
        <w:rPr>
          <w:rFonts w:cs="Times New Roman"/>
          <w:lang w:eastAsia="pl-PL"/>
        </w:rPr>
        <w:t xml:space="preserve">  radnych.</w:t>
      </w:r>
    </w:p>
    <w:p w:rsidR="00DD1E7C" w:rsidRDefault="00DD1E7C" w:rsidP="00DD1E7C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DD1E7C" w:rsidRDefault="00DD1E7C" w:rsidP="00DD1E7C">
      <w:pPr>
        <w:pStyle w:val="Bezodstpw"/>
        <w:jc w:val="both"/>
        <w:rPr>
          <w:lang w:eastAsia="pl-PL"/>
        </w:rPr>
      </w:pPr>
    </w:p>
    <w:p w:rsidR="00DD1E7C" w:rsidRDefault="00DD1E7C" w:rsidP="00DD1E7C">
      <w:pPr>
        <w:pStyle w:val="Bezodstpw"/>
        <w:jc w:val="both"/>
        <w:rPr>
          <w:lang w:eastAsia="pl-PL"/>
        </w:rPr>
      </w:pPr>
      <w:r>
        <w:rPr>
          <w:lang w:eastAsia="pl-PL"/>
        </w:rPr>
        <w:t>O</w:t>
      </w:r>
      <w:r w:rsidR="00144150">
        <w:rPr>
          <w:lang w:eastAsia="pl-PL"/>
        </w:rPr>
        <w:t>światy – nie opiniowała</w:t>
      </w:r>
      <w:r>
        <w:rPr>
          <w:lang w:eastAsia="pl-PL"/>
        </w:rPr>
        <w:t>.</w:t>
      </w:r>
    </w:p>
    <w:p w:rsidR="00DD1E7C" w:rsidRDefault="00DD1E7C" w:rsidP="00DD1E7C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DD1E7C" w:rsidRDefault="00DD1E7C" w:rsidP="00DD1E7C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nie opiniowała.</w:t>
      </w:r>
    </w:p>
    <w:p w:rsidR="00DD1E7C" w:rsidRDefault="00DD1E7C" w:rsidP="00DD1E7C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i Gospodarki –nie opiniowała. </w:t>
      </w:r>
    </w:p>
    <w:p w:rsidR="00DD1E7C" w:rsidRDefault="00DD1E7C" w:rsidP="00DD1E7C">
      <w:pPr>
        <w:pStyle w:val="Bezodstpw"/>
        <w:jc w:val="both"/>
        <w:rPr>
          <w:lang w:eastAsia="pl-PL"/>
        </w:rPr>
      </w:pPr>
    </w:p>
    <w:p w:rsidR="00DD1E7C" w:rsidRDefault="00DD1E7C" w:rsidP="00DD1E7C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 w:rsidR="00382D05">
        <w:rPr>
          <w:b/>
          <w:lang w:eastAsia="pl-PL"/>
        </w:rPr>
        <w:t>Nr XXXV</w:t>
      </w:r>
      <w:r w:rsidR="0017209A">
        <w:rPr>
          <w:b/>
          <w:lang w:eastAsia="pl-PL"/>
        </w:rPr>
        <w:t>/270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>
        <w:rPr>
          <w:lang w:eastAsia="pl-PL"/>
        </w:rPr>
        <w:t xml:space="preserve"> </w:t>
      </w:r>
      <w:r w:rsidR="00DA7AE3" w:rsidRPr="00DA7AE3">
        <w:rPr>
          <w:b/>
          <w:lang w:eastAsia="pl-PL"/>
        </w:rPr>
        <w:t>14</w:t>
      </w:r>
      <w:r>
        <w:rPr>
          <w:lang w:eastAsia="pl-PL"/>
        </w:rPr>
        <w:t xml:space="preserve"> do protokołu. </w:t>
      </w:r>
    </w:p>
    <w:p w:rsidR="004D72A1" w:rsidRDefault="004D72A1" w:rsidP="00DD1E7C">
      <w:pPr>
        <w:pStyle w:val="Bezodstpw"/>
        <w:jc w:val="both"/>
        <w:rPr>
          <w:lang w:eastAsia="pl-PL"/>
        </w:rPr>
      </w:pPr>
    </w:p>
    <w:p w:rsidR="004D72A1" w:rsidRPr="004D72A1" w:rsidRDefault="004D72A1" w:rsidP="004D72A1">
      <w:pPr>
        <w:pStyle w:val="Bezodstpw"/>
        <w:jc w:val="both"/>
        <w:rPr>
          <w:b/>
        </w:rPr>
      </w:pPr>
      <w:r>
        <w:rPr>
          <w:b/>
        </w:rPr>
        <w:lastRenderedPageBreak/>
        <w:t>Do pkt.9</w:t>
      </w:r>
      <w:r w:rsidR="0065138E">
        <w:rPr>
          <w:b/>
        </w:rPr>
        <w:t>b</w:t>
      </w:r>
      <w:r>
        <w:rPr>
          <w:b/>
        </w:rPr>
        <w:t>.</w:t>
      </w:r>
    </w:p>
    <w:p w:rsidR="004D72A1" w:rsidRDefault="004D72A1" w:rsidP="004D72A1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</w:t>
      </w:r>
      <w:r w:rsidR="00BA33AD">
        <w:rPr>
          <w:rFonts w:cs="Times New Roman"/>
          <w:lang w:eastAsia="pl-PL"/>
        </w:rPr>
        <w:t>5</w:t>
      </w:r>
      <w:r>
        <w:rPr>
          <w:rFonts w:cs="Times New Roman"/>
          <w:lang w:eastAsia="pl-PL"/>
        </w:rPr>
        <w:t xml:space="preserve">  radnych.</w:t>
      </w:r>
    </w:p>
    <w:p w:rsidR="004D72A1" w:rsidRDefault="004D72A1" w:rsidP="004D72A1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4D72A1" w:rsidRDefault="004D72A1" w:rsidP="004D72A1">
      <w:pPr>
        <w:pStyle w:val="Bezodstpw"/>
        <w:jc w:val="both"/>
        <w:rPr>
          <w:lang w:eastAsia="pl-PL"/>
        </w:rPr>
      </w:pPr>
    </w:p>
    <w:p w:rsidR="004D72A1" w:rsidRDefault="004D72A1" w:rsidP="004D72A1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nie opiniowała.</w:t>
      </w:r>
    </w:p>
    <w:p w:rsidR="004D72A1" w:rsidRDefault="004D72A1" w:rsidP="004D72A1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4D72A1" w:rsidRDefault="004D72A1" w:rsidP="004D72A1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nie opiniowała.</w:t>
      </w:r>
    </w:p>
    <w:p w:rsidR="004D72A1" w:rsidRDefault="004D72A1" w:rsidP="004D72A1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i Gospodarki –nie opiniowała. </w:t>
      </w:r>
    </w:p>
    <w:p w:rsidR="004D72A1" w:rsidRDefault="004D72A1" w:rsidP="004D72A1">
      <w:pPr>
        <w:pStyle w:val="Bezodstpw"/>
        <w:jc w:val="both"/>
        <w:rPr>
          <w:lang w:eastAsia="pl-PL"/>
        </w:rPr>
      </w:pPr>
    </w:p>
    <w:p w:rsidR="004D72A1" w:rsidRDefault="004D72A1" w:rsidP="004D72A1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XXXV/2</w:t>
      </w:r>
      <w:r w:rsidR="00082204">
        <w:rPr>
          <w:b/>
          <w:lang w:eastAsia="pl-PL"/>
        </w:rPr>
        <w:t>71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DA7AE3">
        <w:rPr>
          <w:b/>
          <w:lang w:eastAsia="pl-PL"/>
        </w:rPr>
        <w:t xml:space="preserve"> 15</w:t>
      </w:r>
      <w:r>
        <w:rPr>
          <w:lang w:eastAsia="pl-PL"/>
        </w:rPr>
        <w:t xml:space="preserve">  do protokołu. </w:t>
      </w:r>
    </w:p>
    <w:p w:rsidR="00BA33AD" w:rsidRDefault="00BA33AD" w:rsidP="004D72A1">
      <w:pPr>
        <w:pStyle w:val="Bezodstpw"/>
        <w:jc w:val="both"/>
        <w:rPr>
          <w:lang w:eastAsia="pl-PL"/>
        </w:rPr>
      </w:pPr>
    </w:p>
    <w:p w:rsidR="00BA33AD" w:rsidRPr="004D72A1" w:rsidRDefault="00BA33AD" w:rsidP="00BA33AD">
      <w:pPr>
        <w:pStyle w:val="Bezodstpw"/>
        <w:jc w:val="both"/>
        <w:rPr>
          <w:b/>
        </w:rPr>
      </w:pPr>
      <w:r>
        <w:rPr>
          <w:b/>
        </w:rPr>
        <w:t>Do pkt.9</w:t>
      </w:r>
      <w:r w:rsidR="0065138E">
        <w:rPr>
          <w:b/>
        </w:rPr>
        <w:t>c</w:t>
      </w:r>
      <w:r>
        <w:rPr>
          <w:b/>
        </w:rPr>
        <w:t>.</w:t>
      </w:r>
    </w:p>
    <w:p w:rsidR="00BA33AD" w:rsidRDefault="00BA33AD" w:rsidP="00BA33AD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15  radnych.</w:t>
      </w:r>
    </w:p>
    <w:p w:rsidR="00BA33AD" w:rsidRDefault="00BA33AD" w:rsidP="00BA33AD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BA33AD" w:rsidRDefault="00BA33AD" w:rsidP="00BA33AD">
      <w:pPr>
        <w:pStyle w:val="Bezodstpw"/>
        <w:jc w:val="both"/>
        <w:rPr>
          <w:lang w:eastAsia="pl-PL"/>
        </w:rPr>
      </w:pPr>
    </w:p>
    <w:p w:rsidR="00BA33AD" w:rsidRDefault="00BA33AD" w:rsidP="00BA33AD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nie opiniowała.</w:t>
      </w:r>
    </w:p>
    <w:p w:rsidR="00BA33AD" w:rsidRDefault="00BA33AD" w:rsidP="00BA33AD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BA33AD" w:rsidRDefault="00BA33AD" w:rsidP="00BA33AD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nie opiniowała.</w:t>
      </w:r>
    </w:p>
    <w:p w:rsidR="00BA33AD" w:rsidRDefault="00BA33AD" w:rsidP="00BA33A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i Gospodarki –nie opiniowała. </w:t>
      </w:r>
    </w:p>
    <w:p w:rsidR="00BA33AD" w:rsidRDefault="00BA33AD" w:rsidP="00BA33AD">
      <w:pPr>
        <w:pStyle w:val="Bezodstpw"/>
        <w:jc w:val="both"/>
        <w:rPr>
          <w:lang w:eastAsia="pl-PL"/>
        </w:rPr>
      </w:pPr>
    </w:p>
    <w:p w:rsidR="00BA33AD" w:rsidRDefault="00BA33AD" w:rsidP="00BA33AD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</w:t>
      </w:r>
      <w:r w:rsidR="0065138E">
        <w:rPr>
          <w:lang w:eastAsia="pl-PL"/>
        </w:rPr>
        <w:t xml:space="preserve">przy 1 głosie wstrzymującym się </w:t>
      </w:r>
      <w:r>
        <w:rPr>
          <w:lang w:eastAsia="pl-PL"/>
        </w:rPr>
        <w:t xml:space="preserve"> podjęła uchwałę </w:t>
      </w:r>
      <w:r>
        <w:rPr>
          <w:b/>
          <w:lang w:eastAsia="pl-PL"/>
        </w:rPr>
        <w:t>Nr XXXV/272/17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DA7AE3">
        <w:rPr>
          <w:b/>
          <w:lang w:eastAsia="pl-PL"/>
        </w:rPr>
        <w:t xml:space="preserve"> 16</w:t>
      </w:r>
      <w:r>
        <w:rPr>
          <w:lang w:eastAsia="pl-PL"/>
        </w:rPr>
        <w:t xml:space="preserve">  do protokołu. </w:t>
      </w:r>
    </w:p>
    <w:p w:rsidR="004D72A1" w:rsidRDefault="004D72A1" w:rsidP="004D72A1">
      <w:pPr>
        <w:rPr>
          <w:b/>
        </w:rPr>
      </w:pPr>
    </w:p>
    <w:p w:rsidR="0065138E" w:rsidRPr="004D72A1" w:rsidRDefault="0065138E" w:rsidP="0065138E">
      <w:pPr>
        <w:pStyle w:val="Bezodstpw"/>
        <w:jc w:val="both"/>
        <w:rPr>
          <w:b/>
        </w:rPr>
      </w:pPr>
      <w:r>
        <w:rPr>
          <w:b/>
        </w:rPr>
        <w:t>Do pkt.9d.</w:t>
      </w:r>
    </w:p>
    <w:p w:rsidR="0065138E" w:rsidRDefault="0065138E" w:rsidP="0065138E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15  radnych.</w:t>
      </w:r>
    </w:p>
    <w:p w:rsidR="0065138E" w:rsidRDefault="0065138E" w:rsidP="0065138E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65138E" w:rsidRDefault="0065138E" w:rsidP="0065138E">
      <w:pPr>
        <w:pStyle w:val="Bezodstpw"/>
        <w:jc w:val="both"/>
        <w:rPr>
          <w:lang w:eastAsia="pl-PL"/>
        </w:rPr>
      </w:pPr>
    </w:p>
    <w:p w:rsidR="0065138E" w:rsidRDefault="0065138E" w:rsidP="0065138E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Oświaty – </w:t>
      </w:r>
      <w:r w:rsidR="0083330E">
        <w:rPr>
          <w:lang w:eastAsia="pl-PL"/>
        </w:rPr>
        <w:t>opinia pozytywna.</w:t>
      </w:r>
    </w:p>
    <w:p w:rsidR="0065138E" w:rsidRDefault="0065138E" w:rsidP="0065138E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65138E" w:rsidRDefault="0065138E" w:rsidP="0065138E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nie opiniowała.</w:t>
      </w:r>
    </w:p>
    <w:p w:rsidR="0065138E" w:rsidRDefault="0065138E" w:rsidP="0065138E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i Gospodarki –nie opiniowała. </w:t>
      </w:r>
    </w:p>
    <w:p w:rsidR="0065138E" w:rsidRDefault="0065138E" w:rsidP="0065138E">
      <w:pPr>
        <w:pStyle w:val="Bezodstpw"/>
        <w:jc w:val="both"/>
        <w:rPr>
          <w:lang w:eastAsia="pl-PL"/>
        </w:rPr>
      </w:pPr>
    </w:p>
    <w:p w:rsidR="0065138E" w:rsidRDefault="0065138E" w:rsidP="0065138E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XXXV/27</w:t>
      </w:r>
      <w:r w:rsidR="0083330E">
        <w:rPr>
          <w:b/>
          <w:lang w:eastAsia="pl-PL"/>
        </w:rPr>
        <w:t>3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DA7AE3">
        <w:rPr>
          <w:b/>
          <w:lang w:eastAsia="pl-PL"/>
        </w:rPr>
        <w:t xml:space="preserve"> 17</w:t>
      </w:r>
      <w:r>
        <w:rPr>
          <w:lang w:eastAsia="pl-PL"/>
        </w:rPr>
        <w:t xml:space="preserve">  do protokołu. </w:t>
      </w:r>
    </w:p>
    <w:p w:rsidR="00A131FA" w:rsidRDefault="00A131FA" w:rsidP="0065138E">
      <w:pPr>
        <w:pStyle w:val="Bezodstpw"/>
        <w:jc w:val="both"/>
        <w:rPr>
          <w:lang w:eastAsia="pl-PL"/>
        </w:rPr>
      </w:pPr>
    </w:p>
    <w:p w:rsidR="00A131FA" w:rsidRPr="004D72A1" w:rsidRDefault="00A131FA" w:rsidP="00A131FA">
      <w:pPr>
        <w:pStyle w:val="Bezodstpw"/>
        <w:jc w:val="both"/>
        <w:rPr>
          <w:b/>
        </w:rPr>
      </w:pPr>
      <w:r>
        <w:rPr>
          <w:b/>
        </w:rPr>
        <w:t>Do pkt.9e.</w:t>
      </w:r>
    </w:p>
    <w:p w:rsidR="00A131FA" w:rsidRDefault="00A131FA" w:rsidP="00A131FA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15  radnych.</w:t>
      </w:r>
    </w:p>
    <w:p w:rsidR="00A131FA" w:rsidRDefault="00A131FA" w:rsidP="00A131FA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A131FA" w:rsidRDefault="00A131FA" w:rsidP="00A131FA">
      <w:pPr>
        <w:pStyle w:val="Bezodstpw"/>
        <w:jc w:val="both"/>
        <w:rPr>
          <w:lang w:eastAsia="pl-PL"/>
        </w:rPr>
      </w:pPr>
    </w:p>
    <w:p w:rsidR="00A131FA" w:rsidRDefault="00A131FA" w:rsidP="00A131FA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opinia pozytywna.</w:t>
      </w:r>
    </w:p>
    <w:p w:rsidR="00A131FA" w:rsidRDefault="00A131FA" w:rsidP="00A131FA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A131FA" w:rsidRDefault="00A131FA" w:rsidP="00A131FA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nie opiniowała.</w:t>
      </w:r>
    </w:p>
    <w:p w:rsidR="00A131FA" w:rsidRDefault="00A131FA" w:rsidP="00A131FA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i Gospodarki –nie opiniowała. </w:t>
      </w:r>
    </w:p>
    <w:p w:rsidR="00A131FA" w:rsidRDefault="00A131FA" w:rsidP="00A131FA">
      <w:pPr>
        <w:pStyle w:val="Bezodstpw"/>
        <w:jc w:val="both"/>
        <w:rPr>
          <w:lang w:eastAsia="pl-PL"/>
        </w:rPr>
      </w:pPr>
    </w:p>
    <w:p w:rsidR="00A131FA" w:rsidRDefault="00A131FA" w:rsidP="00A131FA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XXXV/274/17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DA7AE3">
        <w:rPr>
          <w:b/>
          <w:lang w:eastAsia="pl-PL"/>
        </w:rPr>
        <w:t xml:space="preserve"> 18</w:t>
      </w:r>
      <w:r>
        <w:rPr>
          <w:lang w:eastAsia="pl-PL"/>
        </w:rPr>
        <w:t xml:space="preserve">  do protokołu. </w:t>
      </w:r>
    </w:p>
    <w:p w:rsidR="003501EE" w:rsidRDefault="003501EE" w:rsidP="00A131FA">
      <w:pPr>
        <w:pStyle w:val="Bezodstpw"/>
        <w:jc w:val="both"/>
        <w:rPr>
          <w:lang w:eastAsia="pl-PL"/>
        </w:rPr>
      </w:pPr>
    </w:p>
    <w:p w:rsidR="003501EE" w:rsidRPr="004D72A1" w:rsidRDefault="003501EE" w:rsidP="003501EE">
      <w:pPr>
        <w:pStyle w:val="Bezodstpw"/>
        <w:jc w:val="both"/>
        <w:rPr>
          <w:b/>
        </w:rPr>
      </w:pPr>
      <w:r>
        <w:rPr>
          <w:b/>
        </w:rPr>
        <w:t>Do pkt.9</w:t>
      </w:r>
      <w:r w:rsidR="008920E5">
        <w:rPr>
          <w:b/>
        </w:rPr>
        <w:t>.f</w:t>
      </w:r>
      <w:r>
        <w:rPr>
          <w:b/>
        </w:rPr>
        <w:t>.</w:t>
      </w:r>
    </w:p>
    <w:p w:rsidR="003501EE" w:rsidRDefault="003501EE" w:rsidP="003501EE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15  radnych.</w:t>
      </w:r>
    </w:p>
    <w:p w:rsidR="003501EE" w:rsidRDefault="003501EE" w:rsidP="003501EE">
      <w:pPr>
        <w:pStyle w:val="Bezodstpw"/>
        <w:jc w:val="both"/>
        <w:rPr>
          <w:lang w:eastAsia="pl-PL"/>
        </w:rPr>
      </w:pPr>
      <w:r>
        <w:rPr>
          <w:lang w:eastAsia="pl-PL"/>
        </w:rPr>
        <w:lastRenderedPageBreak/>
        <w:t>Opinie komisji:</w:t>
      </w:r>
    </w:p>
    <w:p w:rsidR="003501EE" w:rsidRDefault="003501EE" w:rsidP="003501EE">
      <w:pPr>
        <w:pStyle w:val="Bezodstpw"/>
        <w:jc w:val="both"/>
        <w:rPr>
          <w:lang w:eastAsia="pl-PL"/>
        </w:rPr>
      </w:pPr>
    </w:p>
    <w:p w:rsidR="003501EE" w:rsidRDefault="003501EE" w:rsidP="003501EE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opinia pozytywna.</w:t>
      </w:r>
    </w:p>
    <w:p w:rsidR="003501EE" w:rsidRDefault="003501EE" w:rsidP="003501EE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3501EE" w:rsidRDefault="003501EE" w:rsidP="003501EE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nie opiniowała.</w:t>
      </w:r>
    </w:p>
    <w:p w:rsidR="003501EE" w:rsidRDefault="003501EE" w:rsidP="003501EE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i Gospodarki –nie opiniowała. </w:t>
      </w:r>
    </w:p>
    <w:p w:rsidR="003501EE" w:rsidRDefault="003501EE" w:rsidP="003501EE">
      <w:pPr>
        <w:pStyle w:val="Bezodstpw"/>
        <w:jc w:val="both"/>
        <w:rPr>
          <w:lang w:eastAsia="pl-PL"/>
        </w:rPr>
      </w:pPr>
    </w:p>
    <w:p w:rsidR="003501EE" w:rsidRDefault="003501EE" w:rsidP="003501EE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XXXV/275/17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DA7AE3">
        <w:rPr>
          <w:b/>
          <w:lang w:eastAsia="pl-PL"/>
        </w:rPr>
        <w:t xml:space="preserve"> 19</w:t>
      </w:r>
      <w:r>
        <w:rPr>
          <w:lang w:eastAsia="pl-PL"/>
        </w:rPr>
        <w:t xml:space="preserve">  do protokołu. </w:t>
      </w:r>
    </w:p>
    <w:p w:rsidR="00A76AF9" w:rsidRDefault="00A76AF9" w:rsidP="003501EE">
      <w:pPr>
        <w:pStyle w:val="Bezodstpw"/>
        <w:jc w:val="both"/>
        <w:rPr>
          <w:lang w:eastAsia="pl-PL"/>
        </w:rPr>
      </w:pPr>
    </w:p>
    <w:p w:rsidR="00A76AF9" w:rsidRPr="004D72A1" w:rsidRDefault="00A76AF9" w:rsidP="00A76AF9">
      <w:pPr>
        <w:pStyle w:val="Bezodstpw"/>
        <w:jc w:val="both"/>
        <w:rPr>
          <w:b/>
        </w:rPr>
      </w:pPr>
      <w:r>
        <w:rPr>
          <w:b/>
        </w:rPr>
        <w:t>Do pkt.9g.</w:t>
      </w:r>
    </w:p>
    <w:p w:rsidR="00A76AF9" w:rsidRDefault="00A76AF9" w:rsidP="00A76AF9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15  radnych.</w:t>
      </w:r>
    </w:p>
    <w:p w:rsidR="00A76AF9" w:rsidRDefault="00A76AF9" w:rsidP="00A76AF9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A76AF9" w:rsidRDefault="00A76AF9" w:rsidP="00A76AF9">
      <w:pPr>
        <w:pStyle w:val="Bezodstpw"/>
        <w:jc w:val="both"/>
        <w:rPr>
          <w:lang w:eastAsia="pl-PL"/>
        </w:rPr>
      </w:pPr>
      <w:r>
        <w:rPr>
          <w:lang w:eastAsia="pl-PL"/>
        </w:rPr>
        <w:t>PRPP- opinia pozytywna.</w:t>
      </w:r>
    </w:p>
    <w:p w:rsidR="00A76AF9" w:rsidRDefault="00A76AF9" w:rsidP="00A76AF9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opinia pozytywna.</w:t>
      </w:r>
    </w:p>
    <w:p w:rsidR="00A76AF9" w:rsidRDefault="00A76AF9" w:rsidP="00A76AF9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opinia pozytywna.</w:t>
      </w:r>
    </w:p>
    <w:p w:rsidR="00A76AF9" w:rsidRDefault="00A76AF9" w:rsidP="00A76AF9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nie opiniowała.</w:t>
      </w:r>
    </w:p>
    <w:p w:rsidR="00A76AF9" w:rsidRDefault="00A76AF9" w:rsidP="00A76AF9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i Gospodarki –nie opiniowała. </w:t>
      </w:r>
    </w:p>
    <w:p w:rsidR="00A76AF9" w:rsidRDefault="00A76AF9" w:rsidP="00A76AF9">
      <w:pPr>
        <w:pStyle w:val="Bezodstpw"/>
        <w:jc w:val="both"/>
        <w:rPr>
          <w:lang w:eastAsia="pl-PL"/>
        </w:rPr>
      </w:pPr>
    </w:p>
    <w:p w:rsidR="00A76AF9" w:rsidRDefault="00A76AF9" w:rsidP="00A76AF9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XXXV/276/17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DA7AE3">
        <w:rPr>
          <w:b/>
          <w:lang w:eastAsia="pl-PL"/>
        </w:rPr>
        <w:t xml:space="preserve"> 20</w:t>
      </w:r>
      <w:r>
        <w:rPr>
          <w:lang w:eastAsia="pl-PL"/>
        </w:rPr>
        <w:t xml:space="preserve">  do protokołu.</w:t>
      </w:r>
    </w:p>
    <w:p w:rsidR="00645723" w:rsidRDefault="00645723" w:rsidP="00A76AF9">
      <w:pPr>
        <w:pStyle w:val="Bezodstpw"/>
        <w:jc w:val="both"/>
        <w:rPr>
          <w:lang w:eastAsia="pl-PL"/>
        </w:rPr>
      </w:pPr>
    </w:p>
    <w:p w:rsidR="00645723" w:rsidRPr="004D72A1" w:rsidRDefault="00645723" w:rsidP="00645723">
      <w:pPr>
        <w:pStyle w:val="Bezodstpw"/>
        <w:jc w:val="both"/>
        <w:rPr>
          <w:b/>
        </w:rPr>
      </w:pPr>
      <w:r>
        <w:rPr>
          <w:b/>
        </w:rPr>
        <w:t>Do pkt.9.h.</w:t>
      </w:r>
    </w:p>
    <w:p w:rsidR="00645723" w:rsidRDefault="00645723" w:rsidP="00645723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15  radnych.</w:t>
      </w:r>
    </w:p>
    <w:p w:rsidR="00645723" w:rsidRDefault="00645723" w:rsidP="00645723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645723" w:rsidRDefault="00645723" w:rsidP="00645723">
      <w:pPr>
        <w:pStyle w:val="Bezodstpw"/>
        <w:jc w:val="both"/>
        <w:rPr>
          <w:lang w:eastAsia="pl-PL"/>
        </w:rPr>
      </w:pPr>
      <w:r>
        <w:rPr>
          <w:lang w:eastAsia="pl-PL"/>
        </w:rPr>
        <w:t>PRPP- opinia pozytywna.</w:t>
      </w:r>
    </w:p>
    <w:p w:rsidR="00645723" w:rsidRDefault="00645723" w:rsidP="00645723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opinia pozytywna.</w:t>
      </w:r>
    </w:p>
    <w:p w:rsidR="00645723" w:rsidRDefault="00645723" w:rsidP="00645723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opinia pozytywna.</w:t>
      </w:r>
    </w:p>
    <w:p w:rsidR="00645723" w:rsidRDefault="00645723" w:rsidP="00645723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nie opiniowała.</w:t>
      </w:r>
    </w:p>
    <w:p w:rsidR="00645723" w:rsidRDefault="00645723" w:rsidP="00645723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i Gospodarki –nie opiniowała. </w:t>
      </w:r>
    </w:p>
    <w:p w:rsidR="00645723" w:rsidRDefault="00645723" w:rsidP="00645723">
      <w:pPr>
        <w:pStyle w:val="Bezodstpw"/>
        <w:jc w:val="both"/>
        <w:rPr>
          <w:lang w:eastAsia="pl-PL"/>
        </w:rPr>
      </w:pPr>
    </w:p>
    <w:p w:rsidR="00645723" w:rsidRDefault="00645723" w:rsidP="00645723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XXXV/277/17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DA7AE3">
        <w:rPr>
          <w:b/>
          <w:lang w:eastAsia="pl-PL"/>
        </w:rPr>
        <w:t xml:space="preserve"> 21</w:t>
      </w:r>
      <w:r>
        <w:rPr>
          <w:lang w:eastAsia="pl-PL"/>
        </w:rPr>
        <w:t xml:space="preserve">  do protokołu.</w:t>
      </w:r>
    </w:p>
    <w:p w:rsidR="00645723" w:rsidRDefault="00645723" w:rsidP="00645723">
      <w:pPr>
        <w:pStyle w:val="Bezodstpw"/>
        <w:jc w:val="both"/>
        <w:rPr>
          <w:lang w:eastAsia="pl-PL"/>
        </w:rPr>
      </w:pPr>
    </w:p>
    <w:p w:rsidR="00C72DF3" w:rsidRPr="00DA7AE3" w:rsidRDefault="00C72DF3" w:rsidP="00C72DF3">
      <w:pPr>
        <w:pStyle w:val="Bezodstpw"/>
        <w:jc w:val="both"/>
        <w:rPr>
          <w:lang w:eastAsia="pl-PL"/>
        </w:rPr>
      </w:pPr>
      <w:r>
        <w:rPr>
          <w:b/>
        </w:rPr>
        <w:t>Do pkt.9.i.</w:t>
      </w:r>
    </w:p>
    <w:p w:rsidR="00C72DF3" w:rsidRPr="00C72DF3" w:rsidRDefault="00C72DF3" w:rsidP="00C72DF3">
      <w:pPr>
        <w:pStyle w:val="Bezodstpw"/>
        <w:jc w:val="both"/>
      </w:pPr>
      <w:r w:rsidRPr="00C72DF3">
        <w:t>Skarbnik B. Bednarz – autopoprawka.</w:t>
      </w:r>
    </w:p>
    <w:p w:rsidR="00C72DF3" w:rsidRDefault="00C72DF3" w:rsidP="00C72DF3">
      <w:pPr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15  radnych.</w:t>
      </w:r>
    </w:p>
    <w:p w:rsidR="00C72DF3" w:rsidRDefault="00C72DF3" w:rsidP="00C72DF3">
      <w:pPr>
        <w:pStyle w:val="Bezodstpw"/>
        <w:jc w:val="both"/>
        <w:rPr>
          <w:lang w:eastAsia="pl-PL"/>
        </w:rPr>
      </w:pPr>
      <w:r>
        <w:rPr>
          <w:lang w:eastAsia="pl-PL"/>
        </w:rPr>
        <w:t>Opinie komisji:</w:t>
      </w:r>
    </w:p>
    <w:p w:rsidR="00C72DF3" w:rsidRDefault="00C72DF3" w:rsidP="00C72DF3">
      <w:pPr>
        <w:pStyle w:val="Bezodstpw"/>
        <w:jc w:val="both"/>
        <w:rPr>
          <w:lang w:eastAsia="pl-PL"/>
        </w:rPr>
      </w:pPr>
    </w:p>
    <w:p w:rsidR="00C72DF3" w:rsidRDefault="00C72DF3" w:rsidP="00C72DF3">
      <w:pPr>
        <w:pStyle w:val="Bezodstpw"/>
        <w:jc w:val="both"/>
        <w:rPr>
          <w:lang w:eastAsia="pl-PL"/>
        </w:rPr>
      </w:pPr>
      <w:r>
        <w:rPr>
          <w:lang w:eastAsia="pl-PL"/>
        </w:rPr>
        <w:t>Oświaty – opinia pozytywna.</w:t>
      </w:r>
    </w:p>
    <w:p w:rsidR="00C72DF3" w:rsidRDefault="00C72DF3" w:rsidP="00C72DF3">
      <w:pPr>
        <w:pStyle w:val="Bezodstpw"/>
        <w:jc w:val="both"/>
        <w:rPr>
          <w:lang w:eastAsia="pl-PL"/>
        </w:rPr>
      </w:pPr>
      <w:r>
        <w:rPr>
          <w:lang w:eastAsia="pl-PL"/>
        </w:rPr>
        <w:t>Zdrowia – nie opiniowała.</w:t>
      </w:r>
    </w:p>
    <w:p w:rsidR="00C72DF3" w:rsidRDefault="00C72DF3" w:rsidP="00C72DF3">
      <w:pPr>
        <w:pStyle w:val="Bezodstpw"/>
        <w:jc w:val="both"/>
        <w:rPr>
          <w:lang w:eastAsia="pl-PL"/>
        </w:rPr>
      </w:pPr>
      <w:r>
        <w:rPr>
          <w:lang w:eastAsia="pl-PL"/>
        </w:rPr>
        <w:t>Budżetowa – nie opiniowała.</w:t>
      </w:r>
    </w:p>
    <w:p w:rsidR="00C72DF3" w:rsidRDefault="00C72DF3" w:rsidP="00C72DF3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Rozwoju i Gospodarki –nie opiniowała. </w:t>
      </w:r>
    </w:p>
    <w:p w:rsidR="00C72DF3" w:rsidRDefault="00C72DF3" w:rsidP="00C72DF3">
      <w:pPr>
        <w:pStyle w:val="Bezodstpw"/>
        <w:jc w:val="both"/>
        <w:rPr>
          <w:lang w:eastAsia="pl-PL"/>
        </w:rPr>
      </w:pPr>
    </w:p>
    <w:p w:rsidR="00C72DF3" w:rsidRDefault="00C72DF3" w:rsidP="00C72DF3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XXXV/27</w:t>
      </w:r>
      <w:r w:rsidR="00645723">
        <w:rPr>
          <w:b/>
          <w:lang w:eastAsia="pl-PL"/>
        </w:rPr>
        <w:t>8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DA7AE3">
        <w:rPr>
          <w:b/>
          <w:lang w:eastAsia="pl-PL"/>
        </w:rPr>
        <w:t xml:space="preserve"> 22</w:t>
      </w:r>
      <w:r>
        <w:rPr>
          <w:lang w:eastAsia="pl-PL"/>
        </w:rPr>
        <w:t xml:space="preserve">  do protokołu. </w:t>
      </w:r>
    </w:p>
    <w:p w:rsidR="00745864" w:rsidRDefault="00745864" w:rsidP="00C72DF3">
      <w:pPr>
        <w:pStyle w:val="Bezodstpw"/>
        <w:jc w:val="both"/>
        <w:rPr>
          <w:lang w:eastAsia="pl-PL"/>
        </w:rPr>
      </w:pPr>
    </w:p>
    <w:p w:rsidR="00231772" w:rsidRPr="00EE752C" w:rsidRDefault="00231772" w:rsidP="00EE752C">
      <w:pPr>
        <w:pStyle w:val="Bezodstpw"/>
        <w:rPr>
          <w:b/>
        </w:rPr>
      </w:pPr>
      <w:r w:rsidRPr="00EE752C">
        <w:rPr>
          <w:b/>
        </w:rPr>
        <w:t>Do pkt.10.</w:t>
      </w:r>
    </w:p>
    <w:p w:rsidR="00745864" w:rsidRDefault="00745864" w:rsidP="00324A9D">
      <w:r>
        <w:t>Odpowiedzi na interpelacje zostaną udzielone w formie pisemnej.</w:t>
      </w:r>
    </w:p>
    <w:p w:rsidR="00926D81" w:rsidRDefault="00926D81" w:rsidP="00324A9D"/>
    <w:p w:rsidR="00926D81" w:rsidRPr="00745864" w:rsidRDefault="00926D81" w:rsidP="00324A9D"/>
    <w:p w:rsidR="00231772" w:rsidRPr="00EE752C" w:rsidRDefault="00231772" w:rsidP="00EE752C">
      <w:pPr>
        <w:pStyle w:val="Bezodstpw"/>
        <w:rPr>
          <w:b/>
        </w:rPr>
      </w:pPr>
      <w:r w:rsidRPr="00EE752C">
        <w:rPr>
          <w:b/>
        </w:rPr>
        <w:lastRenderedPageBreak/>
        <w:t>Do pkt.11.</w:t>
      </w:r>
    </w:p>
    <w:p w:rsidR="00EE752C" w:rsidRPr="00EE752C" w:rsidRDefault="00EE752C" w:rsidP="00324A9D">
      <w:r w:rsidRPr="00EE752C">
        <w:t xml:space="preserve">Na </w:t>
      </w:r>
      <w:r>
        <w:t>s</w:t>
      </w:r>
      <w:r w:rsidRPr="00EE752C">
        <w:t xml:space="preserve">ali obrad znajduje się </w:t>
      </w:r>
      <w:r>
        <w:t>15</w:t>
      </w:r>
      <w:r w:rsidRPr="00EE752C">
        <w:t xml:space="preserve"> radnych</w:t>
      </w:r>
    </w:p>
    <w:p w:rsidR="00EA5786" w:rsidRDefault="00EA5786" w:rsidP="00EA5786">
      <w:pPr>
        <w:pStyle w:val="Bezodstpw"/>
        <w:jc w:val="both"/>
        <w:rPr>
          <w:lang w:eastAsia="pl-PL"/>
        </w:rPr>
      </w:pPr>
      <w:r>
        <w:rPr>
          <w:lang w:eastAsia="pl-PL"/>
        </w:rPr>
        <w:t>Rada je</w:t>
      </w:r>
      <w:r w:rsidR="00EE752C">
        <w:rPr>
          <w:lang w:eastAsia="pl-PL"/>
        </w:rPr>
        <w:t xml:space="preserve">dnogłośnie </w:t>
      </w:r>
      <w:r>
        <w:rPr>
          <w:lang w:eastAsia="pl-PL"/>
        </w:rPr>
        <w:t xml:space="preserve">podjęła uchwałę </w:t>
      </w:r>
      <w:r>
        <w:rPr>
          <w:b/>
          <w:lang w:eastAsia="pl-PL"/>
        </w:rPr>
        <w:t>Nr XXXV/279/17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926D81">
        <w:rPr>
          <w:b/>
          <w:lang w:eastAsia="pl-PL"/>
        </w:rPr>
        <w:t xml:space="preserve"> 23</w:t>
      </w:r>
      <w:r>
        <w:rPr>
          <w:lang w:eastAsia="pl-PL"/>
        </w:rPr>
        <w:t xml:space="preserve">  do protokołu.</w:t>
      </w:r>
    </w:p>
    <w:p w:rsidR="00EA5786" w:rsidRDefault="00EA5786" w:rsidP="00EA5786">
      <w:pPr>
        <w:pStyle w:val="Bezodstpw"/>
        <w:jc w:val="both"/>
        <w:rPr>
          <w:lang w:eastAsia="pl-PL"/>
        </w:rPr>
      </w:pPr>
    </w:p>
    <w:p w:rsidR="00231772" w:rsidRDefault="00231772" w:rsidP="00324A9D">
      <w:pPr>
        <w:rPr>
          <w:b/>
        </w:rPr>
      </w:pPr>
      <w:r w:rsidRPr="001C3DBD">
        <w:rPr>
          <w:b/>
        </w:rPr>
        <w:t>Do pkt.12.</w:t>
      </w:r>
    </w:p>
    <w:p w:rsidR="00EE752C" w:rsidRDefault="00926D81" w:rsidP="00390E8B">
      <w:pPr>
        <w:jc w:val="both"/>
      </w:pPr>
      <w:r>
        <w:t>Przewodniczący R</w:t>
      </w:r>
      <w:r w:rsidR="00EE752C">
        <w:t>ady S. Kowalczyk poinformował o posiedzeniach komisji dotyczących budżetu na rok 2018.</w:t>
      </w:r>
    </w:p>
    <w:p w:rsidR="00EE752C" w:rsidRPr="00EE752C" w:rsidRDefault="00EE752C" w:rsidP="00390E8B">
      <w:pPr>
        <w:pStyle w:val="Bezodstpw"/>
        <w:jc w:val="both"/>
      </w:pPr>
      <w:r>
        <w:t xml:space="preserve">Posiedzenie Komisji </w:t>
      </w:r>
      <w:r w:rsidR="00DE411C">
        <w:t>Oświaty</w:t>
      </w:r>
      <w:r>
        <w:t xml:space="preserve"> i Zdrowia- 5.12.2017</w:t>
      </w:r>
      <w:r w:rsidR="00EE6E7B">
        <w:t xml:space="preserve"> r.</w:t>
      </w:r>
      <w:r>
        <w:t xml:space="preserve"> o godzinie 16</w:t>
      </w:r>
      <w:r>
        <w:rPr>
          <w:vertAlign w:val="superscript"/>
        </w:rPr>
        <w:t>00</w:t>
      </w:r>
    </w:p>
    <w:p w:rsidR="00EE752C" w:rsidRDefault="00EE752C" w:rsidP="00390E8B">
      <w:pPr>
        <w:jc w:val="both"/>
      </w:pPr>
      <w:r>
        <w:t xml:space="preserve">Posiedzenie Komisji Budżetu i Rozwoju- 7.12.2017 </w:t>
      </w:r>
      <w:r w:rsidR="00EE6E7B">
        <w:t xml:space="preserve">r. </w:t>
      </w:r>
      <w:r>
        <w:t>o godzinie 16</w:t>
      </w:r>
      <w:r>
        <w:rPr>
          <w:vertAlign w:val="superscript"/>
        </w:rPr>
        <w:t>00</w:t>
      </w:r>
      <w:r w:rsidR="00DE411C">
        <w:t>.</w:t>
      </w:r>
    </w:p>
    <w:p w:rsidR="00116B04" w:rsidRPr="00390E8B" w:rsidRDefault="00DE411C" w:rsidP="00390E8B">
      <w:pPr>
        <w:jc w:val="both"/>
        <w:rPr>
          <w:i/>
        </w:rPr>
      </w:pPr>
      <w:r w:rsidRPr="00390E8B">
        <w:rPr>
          <w:i/>
        </w:rPr>
        <w:t>W grudniu na najbliżej sesji będziemy rozmawiać nt. planu pracy na rok 2018 komisji i Rady Powiatu i proszę na posiedzeniach komisji również o</w:t>
      </w:r>
      <w:r w:rsidR="002400A5" w:rsidRPr="00390E8B">
        <w:rPr>
          <w:i/>
        </w:rPr>
        <w:t>pracować plany i przekazać naj</w:t>
      </w:r>
      <w:r w:rsidRPr="00390E8B">
        <w:rPr>
          <w:i/>
        </w:rPr>
        <w:t xml:space="preserve">lepiej w tym samym dniu ponieważ </w:t>
      </w:r>
      <w:r w:rsidR="00116B04" w:rsidRPr="00390E8B">
        <w:rPr>
          <w:i/>
        </w:rPr>
        <w:t>12 jest posiedzenie Zarządu.</w:t>
      </w:r>
    </w:p>
    <w:p w:rsidR="00E969B9" w:rsidRPr="00390E8B" w:rsidRDefault="00116B04" w:rsidP="00390E8B">
      <w:pPr>
        <w:jc w:val="both"/>
        <w:rPr>
          <w:i/>
        </w:rPr>
      </w:pPr>
      <w:r w:rsidRPr="00390E8B">
        <w:rPr>
          <w:i/>
        </w:rPr>
        <w:t xml:space="preserve">W związku z pozytywnie zaopiniowany wnioskiem Komisji Oświaty i Zdrowia temat dotyczący BCM przesunąć na miesiąc styczeń </w:t>
      </w:r>
      <w:r w:rsidR="00E969B9" w:rsidRPr="00390E8B">
        <w:rPr>
          <w:i/>
        </w:rPr>
        <w:t>2018r. Czy Pań</w:t>
      </w:r>
      <w:r w:rsidR="00390E8B">
        <w:rPr>
          <w:i/>
        </w:rPr>
        <w:t>stwo mają uwagę do tego wniosku.</w:t>
      </w:r>
    </w:p>
    <w:p w:rsidR="00DE411C" w:rsidRPr="00DE411C" w:rsidRDefault="00E969B9" w:rsidP="00390E8B">
      <w:pPr>
        <w:jc w:val="both"/>
      </w:pPr>
      <w:r>
        <w:t>Rada jednogłośnie przy 1 głosie wstrzymującym się przyjęła wniosek.</w:t>
      </w:r>
      <w:r w:rsidR="00116B04">
        <w:t xml:space="preserve"> </w:t>
      </w:r>
    </w:p>
    <w:p w:rsidR="00231772" w:rsidRPr="00873D2A" w:rsidRDefault="00231772" w:rsidP="00390E8B">
      <w:pPr>
        <w:pStyle w:val="Bezodstpw"/>
        <w:jc w:val="both"/>
        <w:rPr>
          <w:b/>
        </w:rPr>
      </w:pPr>
      <w:r w:rsidRPr="00873D2A">
        <w:rPr>
          <w:b/>
        </w:rPr>
        <w:t xml:space="preserve">Do pkt.13. </w:t>
      </w:r>
    </w:p>
    <w:p w:rsidR="00F166C9" w:rsidRDefault="00F166C9" w:rsidP="00390E8B">
      <w:pPr>
        <w:pStyle w:val="Bezodstpw"/>
        <w:jc w:val="both"/>
      </w:pPr>
      <w:r w:rsidRPr="006C60B2">
        <w:t xml:space="preserve">Ponieważ porządek obrad został wyczerpany Przewodniczący Rady </w:t>
      </w:r>
      <w:r>
        <w:t xml:space="preserve">S. Kowalczyk  zamknął obrady XXXV </w:t>
      </w:r>
      <w:r w:rsidRPr="006C60B2">
        <w:t xml:space="preserve">posiedzenia Rady </w:t>
      </w:r>
      <w:r w:rsidR="00C37ADE">
        <w:t>Powiatu Brzeskiego o godzinie 15</w:t>
      </w:r>
      <w:r>
        <w:rPr>
          <w:vertAlign w:val="superscript"/>
        </w:rPr>
        <w:t>10</w:t>
      </w:r>
      <w:r w:rsidRPr="006C60B2">
        <w:t>.</w:t>
      </w:r>
    </w:p>
    <w:p w:rsidR="00F166C9" w:rsidRPr="006C60B2" w:rsidRDefault="00F166C9" w:rsidP="00390E8B">
      <w:pPr>
        <w:pStyle w:val="Bezodstpw"/>
        <w:jc w:val="both"/>
      </w:pPr>
    </w:p>
    <w:p w:rsidR="00F166C9" w:rsidRPr="00994B4C" w:rsidRDefault="00F166C9" w:rsidP="00F166C9">
      <w:pPr>
        <w:pStyle w:val="Bezodstpw"/>
        <w:jc w:val="both"/>
        <w:rPr>
          <w:sz w:val="16"/>
          <w:szCs w:val="16"/>
        </w:rPr>
      </w:pPr>
      <w:r w:rsidRPr="00994B4C">
        <w:rPr>
          <w:sz w:val="16"/>
          <w:szCs w:val="16"/>
        </w:rPr>
        <w:t>Protokołowały:</w:t>
      </w:r>
    </w:p>
    <w:p w:rsidR="00F166C9" w:rsidRPr="00994B4C" w:rsidRDefault="00F166C9" w:rsidP="00F166C9">
      <w:pPr>
        <w:pStyle w:val="Bezodstpw"/>
        <w:jc w:val="both"/>
        <w:rPr>
          <w:sz w:val="16"/>
          <w:szCs w:val="16"/>
        </w:rPr>
      </w:pPr>
      <w:r w:rsidRPr="00994B4C">
        <w:rPr>
          <w:sz w:val="16"/>
          <w:szCs w:val="16"/>
        </w:rPr>
        <w:t>Renata Kawarska</w:t>
      </w:r>
    </w:p>
    <w:p w:rsidR="007634E7" w:rsidRDefault="00F166C9" w:rsidP="007634E7">
      <w:pPr>
        <w:pStyle w:val="Bezodstpw"/>
        <w:jc w:val="both"/>
        <w:rPr>
          <w:sz w:val="20"/>
          <w:szCs w:val="20"/>
        </w:rPr>
      </w:pPr>
      <w:r w:rsidRPr="00994B4C">
        <w:rPr>
          <w:sz w:val="16"/>
          <w:szCs w:val="16"/>
        </w:rPr>
        <w:t>Iwona Wasilewska-Didyk</w:t>
      </w:r>
      <w:r w:rsidR="007634E7"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7634E7" w:rsidRPr="007634E7">
        <w:rPr>
          <w:sz w:val="20"/>
          <w:szCs w:val="20"/>
        </w:rPr>
        <w:t xml:space="preserve"> </w:t>
      </w:r>
      <w:r w:rsidR="007634E7" w:rsidRPr="007634E7">
        <w:rPr>
          <w:sz w:val="20"/>
          <w:szCs w:val="20"/>
        </w:rPr>
        <w:t xml:space="preserve">Przewodniczący Rady </w:t>
      </w:r>
    </w:p>
    <w:p w:rsidR="007634E7" w:rsidRDefault="007634E7" w:rsidP="007634E7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8C2549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(</w:t>
      </w:r>
      <w:r w:rsidR="008C2549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  <w:vertAlign w:val="superscript"/>
        </w:rPr>
        <w:t>__</w:t>
      </w:r>
      <w:r>
        <w:rPr>
          <w:sz w:val="20"/>
          <w:szCs w:val="20"/>
        </w:rPr>
        <w:t xml:space="preserve"> ) </w:t>
      </w:r>
    </w:p>
    <w:p w:rsidR="00F166C9" w:rsidRPr="007634E7" w:rsidRDefault="007634E7" w:rsidP="007634E7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037A3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Stanisław  </w:t>
      </w:r>
      <w:r w:rsidRPr="007634E7">
        <w:rPr>
          <w:sz w:val="20"/>
          <w:szCs w:val="20"/>
        </w:rPr>
        <w:t xml:space="preserve">Kowalczyk  </w:t>
      </w:r>
    </w:p>
    <w:p w:rsidR="00390E8B" w:rsidRDefault="00390E8B" w:rsidP="00F166C9">
      <w:pPr>
        <w:jc w:val="both"/>
      </w:pPr>
    </w:p>
    <w:p w:rsidR="00F166C9" w:rsidRDefault="00F166C9" w:rsidP="00324A9D">
      <w:pPr>
        <w:rPr>
          <w:b/>
        </w:rPr>
      </w:pPr>
    </w:p>
    <w:p w:rsidR="003B0F45" w:rsidRPr="001C3DBD" w:rsidRDefault="003B0F45" w:rsidP="00324A9D">
      <w:pPr>
        <w:rPr>
          <w:b/>
        </w:rPr>
      </w:pPr>
    </w:p>
    <w:p w:rsidR="00980A76" w:rsidRDefault="00980A76"/>
    <w:sectPr w:rsidR="00980A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BE" w:rsidRDefault="008A46BE" w:rsidP="00137AEE">
      <w:pPr>
        <w:spacing w:after="0" w:line="240" w:lineRule="auto"/>
      </w:pPr>
      <w:r>
        <w:separator/>
      </w:r>
    </w:p>
  </w:endnote>
  <w:endnote w:type="continuationSeparator" w:id="0">
    <w:p w:rsidR="008A46BE" w:rsidRDefault="008A46BE" w:rsidP="0013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003190"/>
      <w:docPartObj>
        <w:docPartGallery w:val="Page Numbers (Bottom of Page)"/>
        <w:docPartUnique/>
      </w:docPartObj>
    </w:sdtPr>
    <w:sdtEndPr/>
    <w:sdtContent>
      <w:p w:rsidR="00D55067" w:rsidRDefault="00D550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549">
          <w:rPr>
            <w:noProof/>
          </w:rPr>
          <w:t>14</w:t>
        </w:r>
        <w:r>
          <w:fldChar w:fldCharType="end"/>
        </w:r>
      </w:p>
    </w:sdtContent>
  </w:sdt>
  <w:p w:rsidR="00D55067" w:rsidRDefault="00D550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BE" w:rsidRDefault="008A46BE" w:rsidP="00137AEE">
      <w:pPr>
        <w:spacing w:after="0" w:line="240" w:lineRule="auto"/>
      </w:pPr>
      <w:r>
        <w:separator/>
      </w:r>
    </w:p>
  </w:footnote>
  <w:footnote w:type="continuationSeparator" w:id="0">
    <w:p w:rsidR="008A46BE" w:rsidRDefault="008A46BE" w:rsidP="00137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E98"/>
    <w:multiLevelType w:val="hybridMultilevel"/>
    <w:tmpl w:val="5B009290"/>
    <w:lvl w:ilvl="0" w:tplc="713479F0">
      <w:start w:val="1"/>
      <w:numFmt w:val="lowerLetter"/>
      <w:lvlText w:val="%1)"/>
      <w:lvlJc w:val="left"/>
      <w:pPr>
        <w:ind w:left="840" w:hanging="36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AA57B84"/>
    <w:multiLevelType w:val="hybridMultilevel"/>
    <w:tmpl w:val="5B009290"/>
    <w:lvl w:ilvl="0" w:tplc="713479F0">
      <w:start w:val="1"/>
      <w:numFmt w:val="lowerLetter"/>
      <w:lvlText w:val="%1)"/>
      <w:lvlJc w:val="left"/>
      <w:pPr>
        <w:ind w:left="840" w:hanging="36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2629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2C642D59"/>
    <w:multiLevelType w:val="hybridMultilevel"/>
    <w:tmpl w:val="5B009290"/>
    <w:lvl w:ilvl="0" w:tplc="713479F0">
      <w:start w:val="1"/>
      <w:numFmt w:val="lowerLetter"/>
      <w:lvlText w:val="%1)"/>
      <w:lvlJc w:val="left"/>
      <w:pPr>
        <w:ind w:left="840" w:hanging="36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4444701"/>
    <w:multiLevelType w:val="hybridMultilevel"/>
    <w:tmpl w:val="7E7AAA0A"/>
    <w:lvl w:ilvl="0" w:tplc="759A3AAE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C704824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2629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5CC6586A"/>
    <w:multiLevelType w:val="hybridMultilevel"/>
    <w:tmpl w:val="7E7AAA0A"/>
    <w:lvl w:ilvl="0" w:tplc="759A3AAE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69744DCD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2629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DA"/>
    <w:rsid w:val="00001DC4"/>
    <w:rsid w:val="000144A3"/>
    <w:rsid w:val="00017C53"/>
    <w:rsid w:val="00027432"/>
    <w:rsid w:val="000371B1"/>
    <w:rsid w:val="0003795D"/>
    <w:rsid w:val="00037A31"/>
    <w:rsid w:val="00041DF6"/>
    <w:rsid w:val="00042844"/>
    <w:rsid w:val="00046F20"/>
    <w:rsid w:val="0004759E"/>
    <w:rsid w:val="00073C62"/>
    <w:rsid w:val="00080112"/>
    <w:rsid w:val="00082204"/>
    <w:rsid w:val="000871D1"/>
    <w:rsid w:val="000A0839"/>
    <w:rsid w:val="000A67D6"/>
    <w:rsid w:val="000A7C66"/>
    <w:rsid w:val="000B04B0"/>
    <w:rsid w:val="000B5EF8"/>
    <w:rsid w:val="000C47E6"/>
    <w:rsid w:val="000C6832"/>
    <w:rsid w:val="000D481E"/>
    <w:rsid w:val="000D5E14"/>
    <w:rsid w:val="000E251F"/>
    <w:rsid w:val="000F0D21"/>
    <w:rsid w:val="000F72B5"/>
    <w:rsid w:val="00112EE5"/>
    <w:rsid w:val="00116B04"/>
    <w:rsid w:val="00122B46"/>
    <w:rsid w:val="00125B53"/>
    <w:rsid w:val="00131D03"/>
    <w:rsid w:val="00136E5E"/>
    <w:rsid w:val="00137AEE"/>
    <w:rsid w:val="00143A87"/>
    <w:rsid w:val="00143F9C"/>
    <w:rsid w:val="00144150"/>
    <w:rsid w:val="00162C1F"/>
    <w:rsid w:val="00170838"/>
    <w:rsid w:val="0017209A"/>
    <w:rsid w:val="001843F2"/>
    <w:rsid w:val="0018442C"/>
    <w:rsid w:val="001A054D"/>
    <w:rsid w:val="001C2AE7"/>
    <w:rsid w:val="001C3DBD"/>
    <w:rsid w:val="001C7175"/>
    <w:rsid w:val="001C7B46"/>
    <w:rsid w:val="001E7410"/>
    <w:rsid w:val="00223C3B"/>
    <w:rsid w:val="00231772"/>
    <w:rsid w:val="002400A5"/>
    <w:rsid w:val="00243BAA"/>
    <w:rsid w:val="002561AE"/>
    <w:rsid w:val="002A05C3"/>
    <w:rsid w:val="002A3459"/>
    <w:rsid w:val="002A3C72"/>
    <w:rsid w:val="002B77B8"/>
    <w:rsid w:val="002C299E"/>
    <w:rsid w:val="002D553D"/>
    <w:rsid w:val="002F703E"/>
    <w:rsid w:val="00300392"/>
    <w:rsid w:val="003058E3"/>
    <w:rsid w:val="003132DB"/>
    <w:rsid w:val="00313337"/>
    <w:rsid w:val="00317A63"/>
    <w:rsid w:val="00320225"/>
    <w:rsid w:val="00324A9D"/>
    <w:rsid w:val="00335B25"/>
    <w:rsid w:val="003501EE"/>
    <w:rsid w:val="003560A2"/>
    <w:rsid w:val="00356699"/>
    <w:rsid w:val="00361D1C"/>
    <w:rsid w:val="00364D98"/>
    <w:rsid w:val="00374FB0"/>
    <w:rsid w:val="00375160"/>
    <w:rsid w:val="00382D05"/>
    <w:rsid w:val="00384AD0"/>
    <w:rsid w:val="00390E8B"/>
    <w:rsid w:val="00392FCD"/>
    <w:rsid w:val="00395D7C"/>
    <w:rsid w:val="003B0F45"/>
    <w:rsid w:val="003B76C0"/>
    <w:rsid w:val="003C3E63"/>
    <w:rsid w:val="003C7147"/>
    <w:rsid w:val="003D428E"/>
    <w:rsid w:val="00431763"/>
    <w:rsid w:val="00434D37"/>
    <w:rsid w:val="00435244"/>
    <w:rsid w:val="00447050"/>
    <w:rsid w:val="00450A8A"/>
    <w:rsid w:val="00453CC4"/>
    <w:rsid w:val="0047121B"/>
    <w:rsid w:val="00475DA3"/>
    <w:rsid w:val="0047708D"/>
    <w:rsid w:val="0047761D"/>
    <w:rsid w:val="00493293"/>
    <w:rsid w:val="004B189B"/>
    <w:rsid w:val="004D72A1"/>
    <w:rsid w:val="004D743C"/>
    <w:rsid w:val="004E6D31"/>
    <w:rsid w:val="004F18C9"/>
    <w:rsid w:val="004F60D3"/>
    <w:rsid w:val="005004F0"/>
    <w:rsid w:val="0050205F"/>
    <w:rsid w:val="00502D1B"/>
    <w:rsid w:val="005074BA"/>
    <w:rsid w:val="00511B97"/>
    <w:rsid w:val="00511D97"/>
    <w:rsid w:val="00511F81"/>
    <w:rsid w:val="00537D3F"/>
    <w:rsid w:val="005426F1"/>
    <w:rsid w:val="00547FDC"/>
    <w:rsid w:val="00550969"/>
    <w:rsid w:val="00560C84"/>
    <w:rsid w:val="005648A0"/>
    <w:rsid w:val="00583330"/>
    <w:rsid w:val="00586B99"/>
    <w:rsid w:val="00594316"/>
    <w:rsid w:val="005A7BC4"/>
    <w:rsid w:val="005B0C5F"/>
    <w:rsid w:val="005B1AF6"/>
    <w:rsid w:val="005B1FF5"/>
    <w:rsid w:val="005B5703"/>
    <w:rsid w:val="005C3E7B"/>
    <w:rsid w:val="005C7F8E"/>
    <w:rsid w:val="005E174F"/>
    <w:rsid w:val="005F0FF5"/>
    <w:rsid w:val="00601462"/>
    <w:rsid w:val="00601521"/>
    <w:rsid w:val="00645723"/>
    <w:rsid w:val="0065138E"/>
    <w:rsid w:val="006541AE"/>
    <w:rsid w:val="00673C66"/>
    <w:rsid w:val="00676F37"/>
    <w:rsid w:val="00680C34"/>
    <w:rsid w:val="0068132D"/>
    <w:rsid w:val="006A1BB8"/>
    <w:rsid w:val="006C04A2"/>
    <w:rsid w:val="006D4D64"/>
    <w:rsid w:val="006F267D"/>
    <w:rsid w:val="006F6FCE"/>
    <w:rsid w:val="00714370"/>
    <w:rsid w:val="00737D72"/>
    <w:rsid w:val="007432FE"/>
    <w:rsid w:val="00745864"/>
    <w:rsid w:val="00747005"/>
    <w:rsid w:val="00750FCE"/>
    <w:rsid w:val="00755BA0"/>
    <w:rsid w:val="00757C21"/>
    <w:rsid w:val="00761198"/>
    <w:rsid w:val="007634E7"/>
    <w:rsid w:val="007869D0"/>
    <w:rsid w:val="007879EA"/>
    <w:rsid w:val="00795A40"/>
    <w:rsid w:val="007A79C2"/>
    <w:rsid w:val="007B24DD"/>
    <w:rsid w:val="007C6A3B"/>
    <w:rsid w:val="007E011A"/>
    <w:rsid w:val="007E5769"/>
    <w:rsid w:val="007E5A33"/>
    <w:rsid w:val="007E7EAC"/>
    <w:rsid w:val="007F0215"/>
    <w:rsid w:val="008171AC"/>
    <w:rsid w:val="00820013"/>
    <w:rsid w:val="0083330E"/>
    <w:rsid w:val="00840FB7"/>
    <w:rsid w:val="00871A16"/>
    <w:rsid w:val="008730FF"/>
    <w:rsid w:val="00873D2A"/>
    <w:rsid w:val="00876527"/>
    <w:rsid w:val="00881839"/>
    <w:rsid w:val="00885297"/>
    <w:rsid w:val="008920E5"/>
    <w:rsid w:val="008A40E9"/>
    <w:rsid w:val="008A46BE"/>
    <w:rsid w:val="008B101D"/>
    <w:rsid w:val="008C2549"/>
    <w:rsid w:val="008C7B3F"/>
    <w:rsid w:val="008E5A61"/>
    <w:rsid w:val="008E6805"/>
    <w:rsid w:val="009009CF"/>
    <w:rsid w:val="00901600"/>
    <w:rsid w:val="00903930"/>
    <w:rsid w:val="00914186"/>
    <w:rsid w:val="00926D81"/>
    <w:rsid w:val="009309BB"/>
    <w:rsid w:val="00933944"/>
    <w:rsid w:val="00934E76"/>
    <w:rsid w:val="00934F74"/>
    <w:rsid w:val="0095496A"/>
    <w:rsid w:val="00962AA3"/>
    <w:rsid w:val="009638AF"/>
    <w:rsid w:val="00976369"/>
    <w:rsid w:val="00976862"/>
    <w:rsid w:val="00976958"/>
    <w:rsid w:val="00980A76"/>
    <w:rsid w:val="00982EDB"/>
    <w:rsid w:val="00997744"/>
    <w:rsid w:val="009A1493"/>
    <w:rsid w:val="009A3D38"/>
    <w:rsid w:val="009A6F33"/>
    <w:rsid w:val="009B08FA"/>
    <w:rsid w:val="009B55A6"/>
    <w:rsid w:val="009B6ADF"/>
    <w:rsid w:val="009C34D5"/>
    <w:rsid w:val="009C3FFD"/>
    <w:rsid w:val="009D23D9"/>
    <w:rsid w:val="009D292E"/>
    <w:rsid w:val="009D30D3"/>
    <w:rsid w:val="009E1FC4"/>
    <w:rsid w:val="009F5997"/>
    <w:rsid w:val="009F6A6B"/>
    <w:rsid w:val="009F769E"/>
    <w:rsid w:val="00A00177"/>
    <w:rsid w:val="00A01BE2"/>
    <w:rsid w:val="00A0326A"/>
    <w:rsid w:val="00A05EE9"/>
    <w:rsid w:val="00A1173D"/>
    <w:rsid w:val="00A124C6"/>
    <w:rsid w:val="00A131FA"/>
    <w:rsid w:val="00A16DC5"/>
    <w:rsid w:val="00A201CB"/>
    <w:rsid w:val="00A23007"/>
    <w:rsid w:val="00A26B1D"/>
    <w:rsid w:val="00A26F7B"/>
    <w:rsid w:val="00A27B0B"/>
    <w:rsid w:val="00A30CAE"/>
    <w:rsid w:val="00A4529F"/>
    <w:rsid w:val="00A66B71"/>
    <w:rsid w:val="00A72D9F"/>
    <w:rsid w:val="00A76AF9"/>
    <w:rsid w:val="00A77DDA"/>
    <w:rsid w:val="00A854D8"/>
    <w:rsid w:val="00A8581C"/>
    <w:rsid w:val="00A878CA"/>
    <w:rsid w:val="00AA05FC"/>
    <w:rsid w:val="00AA1A4A"/>
    <w:rsid w:val="00AA5AD9"/>
    <w:rsid w:val="00AC0959"/>
    <w:rsid w:val="00AD05A5"/>
    <w:rsid w:val="00AD3E32"/>
    <w:rsid w:val="00AE149A"/>
    <w:rsid w:val="00AE4996"/>
    <w:rsid w:val="00AE6698"/>
    <w:rsid w:val="00AF4ACA"/>
    <w:rsid w:val="00AF6D5A"/>
    <w:rsid w:val="00AF72F4"/>
    <w:rsid w:val="00B02736"/>
    <w:rsid w:val="00B04B3E"/>
    <w:rsid w:val="00B06D09"/>
    <w:rsid w:val="00B12FDE"/>
    <w:rsid w:val="00B13B68"/>
    <w:rsid w:val="00B16BA5"/>
    <w:rsid w:val="00B16E7A"/>
    <w:rsid w:val="00B22FAB"/>
    <w:rsid w:val="00B264A4"/>
    <w:rsid w:val="00B43B15"/>
    <w:rsid w:val="00B52A20"/>
    <w:rsid w:val="00B572F1"/>
    <w:rsid w:val="00B64A0F"/>
    <w:rsid w:val="00B65266"/>
    <w:rsid w:val="00B84ECA"/>
    <w:rsid w:val="00BA33AD"/>
    <w:rsid w:val="00BA5320"/>
    <w:rsid w:val="00BA754A"/>
    <w:rsid w:val="00BB02DE"/>
    <w:rsid w:val="00BB6595"/>
    <w:rsid w:val="00BD243F"/>
    <w:rsid w:val="00BD2A6D"/>
    <w:rsid w:val="00BE0655"/>
    <w:rsid w:val="00BE37DD"/>
    <w:rsid w:val="00BE6891"/>
    <w:rsid w:val="00C03CC1"/>
    <w:rsid w:val="00C17FCC"/>
    <w:rsid w:val="00C26391"/>
    <w:rsid w:val="00C26B80"/>
    <w:rsid w:val="00C3729D"/>
    <w:rsid w:val="00C37ADE"/>
    <w:rsid w:val="00C400CD"/>
    <w:rsid w:val="00C46F77"/>
    <w:rsid w:val="00C57863"/>
    <w:rsid w:val="00C72DF3"/>
    <w:rsid w:val="00C80130"/>
    <w:rsid w:val="00C83638"/>
    <w:rsid w:val="00C900B7"/>
    <w:rsid w:val="00C906EA"/>
    <w:rsid w:val="00C97467"/>
    <w:rsid w:val="00C9775C"/>
    <w:rsid w:val="00CA6025"/>
    <w:rsid w:val="00CC0EC6"/>
    <w:rsid w:val="00CC6A46"/>
    <w:rsid w:val="00CD497A"/>
    <w:rsid w:val="00CD70A8"/>
    <w:rsid w:val="00CE3326"/>
    <w:rsid w:val="00CF0036"/>
    <w:rsid w:val="00CF7C76"/>
    <w:rsid w:val="00D132BC"/>
    <w:rsid w:val="00D20E8E"/>
    <w:rsid w:val="00D21059"/>
    <w:rsid w:val="00D342DD"/>
    <w:rsid w:val="00D36F14"/>
    <w:rsid w:val="00D45B88"/>
    <w:rsid w:val="00D519B6"/>
    <w:rsid w:val="00D55067"/>
    <w:rsid w:val="00D61DD4"/>
    <w:rsid w:val="00D7223E"/>
    <w:rsid w:val="00D81DFA"/>
    <w:rsid w:val="00D94B09"/>
    <w:rsid w:val="00DA2E32"/>
    <w:rsid w:val="00DA4E2C"/>
    <w:rsid w:val="00DA7590"/>
    <w:rsid w:val="00DA7AE3"/>
    <w:rsid w:val="00DB2A5C"/>
    <w:rsid w:val="00DB52C9"/>
    <w:rsid w:val="00DB6F17"/>
    <w:rsid w:val="00DC64E0"/>
    <w:rsid w:val="00DC79DA"/>
    <w:rsid w:val="00DD1E7C"/>
    <w:rsid w:val="00DD74AB"/>
    <w:rsid w:val="00DE411C"/>
    <w:rsid w:val="00DE5E9C"/>
    <w:rsid w:val="00DF1695"/>
    <w:rsid w:val="00DF18DB"/>
    <w:rsid w:val="00DF1A5A"/>
    <w:rsid w:val="00DF6993"/>
    <w:rsid w:val="00DF7437"/>
    <w:rsid w:val="00E04F02"/>
    <w:rsid w:val="00E224FE"/>
    <w:rsid w:val="00E33F1D"/>
    <w:rsid w:val="00E360A9"/>
    <w:rsid w:val="00E411C5"/>
    <w:rsid w:val="00E425BF"/>
    <w:rsid w:val="00E42EE5"/>
    <w:rsid w:val="00E43C72"/>
    <w:rsid w:val="00E447E9"/>
    <w:rsid w:val="00E459F7"/>
    <w:rsid w:val="00E5278C"/>
    <w:rsid w:val="00E52D23"/>
    <w:rsid w:val="00E55245"/>
    <w:rsid w:val="00E642F8"/>
    <w:rsid w:val="00E70933"/>
    <w:rsid w:val="00E72E55"/>
    <w:rsid w:val="00E7315E"/>
    <w:rsid w:val="00E8391B"/>
    <w:rsid w:val="00E872F0"/>
    <w:rsid w:val="00E92C8D"/>
    <w:rsid w:val="00E94CD2"/>
    <w:rsid w:val="00E94D0E"/>
    <w:rsid w:val="00E95CF6"/>
    <w:rsid w:val="00E969B9"/>
    <w:rsid w:val="00E97308"/>
    <w:rsid w:val="00EA5786"/>
    <w:rsid w:val="00EE2FF7"/>
    <w:rsid w:val="00EE4D58"/>
    <w:rsid w:val="00EE6E7B"/>
    <w:rsid w:val="00EE752C"/>
    <w:rsid w:val="00F00677"/>
    <w:rsid w:val="00F04574"/>
    <w:rsid w:val="00F10482"/>
    <w:rsid w:val="00F111A9"/>
    <w:rsid w:val="00F166C9"/>
    <w:rsid w:val="00F26694"/>
    <w:rsid w:val="00F274A5"/>
    <w:rsid w:val="00F27A02"/>
    <w:rsid w:val="00F418A6"/>
    <w:rsid w:val="00F56A8F"/>
    <w:rsid w:val="00F5730D"/>
    <w:rsid w:val="00F623D6"/>
    <w:rsid w:val="00F828CA"/>
    <w:rsid w:val="00F87C3D"/>
    <w:rsid w:val="00F962E3"/>
    <w:rsid w:val="00FA4AFD"/>
    <w:rsid w:val="00FB2747"/>
    <w:rsid w:val="00FB4049"/>
    <w:rsid w:val="00FC0D7A"/>
    <w:rsid w:val="00FD0712"/>
    <w:rsid w:val="00FD11F2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013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D4D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AEE"/>
  </w:style>
  <w:style w:type="paragraph" w:styleId="Stopka">
    <w:name w:val="footer"/>
    <w:basedOn w:val="Normalny"/>
    <w:link w:val="StopkaZnak"/>
    <w:uiPriority w:val="99"/>
    <w:unhideWhenUsed/>
    <w:rsid w:val="0013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AEE"/>
  </w:style>
  <w:style w:type="character" w:styleId="Odwoaniedokomentarza">
    <w:name w:val="annotation reference"/>
    <w:basedOn w:val="Domylnaczcionkaakapitu"/>
    <w:uiPriority w:val="99"/>
    <w:semiHidden/>
    <w:unhideWhenUsed/>
    <w:rsid w:val="00D342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42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42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2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42D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013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D4D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AEE"/>
  </w:style>
  <w:style w:type="paragraph" w:styleId="Stopka">
    <w:name w:val="footer"/>
    <w:basedOn w:val="Normalny"/>
    <w:link w:val="StopkaZnak"/>
    <w:uiPriority w:val="99"/>
    <w:unhideWhenUsed/>
    <w:rsid w:val="0013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AEE"/>
  </w:style>
  <w:style w:type="character" w:styleId="Odwoaniedokomentarza">
    <w:name w:val="annotation reference"/>
    <w:basedOn w:val="Domylnaczcionkaakapitu"/>
    <w:uiPriority w:val="99"/>
    <w:semiHidden/>
    <w:unhideWhenUsed/>
    <w:rsid w:val="00D342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42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42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2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42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14</Pages>
  <Words>5831</Words>
  <Characters>34988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186</cp:revision>
  <cp:lastPrinted>2017-12-06T13:07:00Z</cp:lastPrinted>
  <dcterms:created xsi:type="dcterms:W3CDTF">2017-12-05T10:17:00Z</dcterms:created>
  <dcterms:modified xsi:type="dcterms:W3CDTF">2017-12-28T08:02:00Z</dcterms:modified>
</cp:coreProperties>
</file>