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29761B" w:rsidRPr="00526BA5" w:rsidTr="006E1A4D">
        <w:tc>
          <w:tcPr>
            <w:tcW w:w="9212" w:type="dxa"/>
            <w:gridSpan w:val="2"/>
            <w:shd w:val="clear" w:color="auto" w:fill="auto"/>
          </w:tcPr>
          <w:p w:rsidR="0029761B" w:rsidRPr="00526BA5" w:rsidRDefault="0029761B" w:rsidP="006E1A4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Kurs </w:t>
            </w:r>
            <w:r w:rsidR="00802FA7">
              <w:rPr>
                <w:b/>
                <w:sz w:val="28"/>
                <w:szCs w:val="28"/>
              </w:rPr>
              <w:t xml:space="preserve">obsługi kas fiskalnych z HACCP i </w:t>
            </w:r>
            <w:r w:rsidRPr="0029761B">
              <w:rPr>
                <w:b/>
                <w:sz w:val="28"/>
                <w:szCs w:val="28"/>
              </w:rPr>
              <w:t>czytnikiem kart płatniczych</w:t>
            </w:r>
          </w:p>
          <w:p w:rsidR="0029761B" w:rsidRPr="00526BA5" w:rsidRDefault="0029761B" w:rsidP="006E1A4D">
            <w:pPr>
              <w:spacing w:after="0" w:line="240" w:lineRule="auto"/>
            </w:pPr>
          </w:p>
        </w:tc>
      </w:tr>
      <w:tr w:rsidR="0029761B" w:rsidRPr="00AB386F" w:rsidTr="006E1A4D">
        <w:tc>
          <w:tcPr>
            <w:tcW w:w="2376" w:type="dxa"/>
            <w:shd w:val="clear" w:color="auto" w:fill="auto"/>
          </w:tcPr>
          <w:p w:rsidR="0029761B" w:rsidRPr="00AB386F" w:rsidRDefault="0029761B" w:rsidP="006E1A4D">
            <w:pPr>
              <w:spacing w:after="0" w:line="240" w:lineRule="auto"/>
            </w:pPr>
            <w:r w:rsidRPr="00AB386F">
              <w:t>Określenie przedmiotu oraz wielkości lub zakresu zamówienia: Zakres rzeczowy zamówienia obejmuje</w:t>
            </w:r>
          </w:p>
        </w:tc>
        <w:tc>
          <w:tcPr>
            <w:tcW w:w="6836" w:type="dxa"/>
            <w:shd w:val="clear" w:color="auto" w:fill="auto"/>
          </w:tcPr>
          <w:p w:rsidR="0029761B" w:rsidRPr="00AD6FD1" w:rsidRDefault="0029761B" w:rsidP="0029761B">
            <w:pPr>
              <w:spacing w:after="0" w:line="240" w:lineRule="auto"/>
              <w:rPr>
                <w:b/>
              </w:rPr>
            </w:pPr>
            <w:r w:rsidRPr="00917749">
              <w:t>Zorganizowanie i przeprowadzenie szkolenia grupowego</w:t>
            </w:r>
            <w:r w:rsidR="00802FA7">
              <w:t xml:space="preserve"> </w:t>
            </w:r>
            <w:r w:rsidR="00802FA7">
              <w:rPr>
                <w:b/>
              </w:rPr>
              <w:t xml:space="preserve">dla 80 uczniów </w:t>
            </w:r>
            <w:r w:rsidRPr="00AD6FD1">
              <w:rPr>
                <w:b/>
              </w:rPr>
              <w:t>Zesp</w:t>
            </w:r>
            <w:r w:rsidR="00802FA7">
              <w:rPr>
                <w:b/>
              </w:rPr>
              <w:t xml:space="preserve">ołu Szkół Budowlanych w Brzegu w dwóch grupach </w:t>
            </w:r>
            <w:r w:rsidRPr="00AD6FD1">
              <w:rPr>
                <w:b/>
              </w:rPr>
              <w:t xml:space="preserve">po 40 uczniów </w:t>
            </w:r>
            <w:r w:rsidR="00802FA7">
              <w:rPr>
                <w:b/>
              </w:rPr>
              <w:t>każda w zakresie: Kurs obsługi kas fiskalnych z HACCP i czytnikiem kart płatniczych .</w:t>
            </w:r>
          </w:p>
          <w:p w:rsidR="0029761B" w:rsidRPr="00917749" w:rsidRDefault="0029761B" w:rsidP="0029761B">
            <w:pPr>
              <w:spacing w:after="0" w:line="240" w:lineRule="auto"/>
            </w:pPr>
            <w:r w:rsidRPr="00917749">
              <w:t>Szkolenie będzie finansowane w całości ze środków publicznych.</w:t>
            </w:r>
          </w:p>
          <w:p w:rsidR="0029761B" w:rsidRPr="00917749" w:rsidRDefault="0029761B" w:rsidP="0029761B">
            <w:pPr>
              <w:spacing w:after="0" w:line="240" w:lineRule="auto"/>
            </w:pPr>
            <w:r w:rsidRPr="00917749">
              <w:t>Program zajęć teoretycznych i pra</w:t>
            </w:r>
            <w:r w:rsidR="00802FA7">
              <w:t xml:space="preserve">ktycznych ma obejmować łącznie </w:t>
            </w:r>
            <w:r w:rsidR="00802FA7">
              <w:rPr>
                <w:b/>
              </w:rPr>
              <w:t xml:space="preserve">minimum 48 </w:t>
            </w:r>
            <w:r w:rsidRPr="00AD6FD1">
              <w:rPr>
                <w:b/>
              </w:rPr>
              <w:t>godzin</w:t>
            </w:r>
            <w:r w:rsidR="00802FA7">
              <w:t xml:space="preserve"> realizowany będzie w terminie</w:t>
            </w:r>
            <w:r w:rsidRPr="00917749">
              <w:t>:</w:t>
            </w:r>
          </w:p>
          <w:p w:rsidR="0029761B" w:rsidRPr="00917749" w:rsidRDefault="00802FA7" w:rsidP="002976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grupa pierwsza </w:t>
            </w:r>
            <w:r w:rsidR="0029761B" w:rsidRPr="00917749">
              <w:rPr>
                <w:b/>
              </w:rPr>
              <w:t xml:space="preserve">od </w:t>
            </w:r>
            <w:r w:rsidR="00184092">
              <w:rPr>
                <w:b/>
              </w:rPr>
              <w:t>kwietnia do czerwca 2017 r.</w:t>
            </w:r>
            <w:bookmarkStart w:id="0" w:name="_GoBack"/>
            <w:bookmarkEnd w:id="0"/>
            <w:r w:rsidR="0029761B" w:rsidRPr="00917749">
              <w:rPr>
                <w:b/>
              </w:rPr>
              <w:t xml:space="preserve"> </w:t>
            </w:r>
          </w:p>
          <w:p w:rsidR="0029761B" w:rsidRPr="00917749" w:rsidRDefault="0029761B" w:rsidP="0029761B">
            <w:pPr>
              <w:spacing w:after="0" w:line="240" w:lineRule="auto"/>
              <w:rPr>
                <w:b/>
              </w:rPr>
            </w:pPr>
            <w:r w:rsidRPr="00917749">
              <w:rPr>
                <w:b/>
              </w:rPr>
              <w:t xml:space="preserve">- grupa </w:t>
            </w:r>
            <w:r w:rsidR="00802FA7">
              <w:rPr>
                <w:b/>
              </w:rPr>
              <w:t xml:space="preserve">druga od </w:t>
            </w:r>
            <w:r w:rsidR="00B71496">
              <w:rPr>
                <w:b/>
              </w:rPr>
              <w:t>15.11.</w:t>
            </w:r>
            <w:r w:rsidRPr="00917749">
              <w:rPr>
                <w:b/>
              </w:rPr>
              <w:t>201</w:t>
            </w:r>
            <w:r w:rsidR="002400D1">
              <w:rPr>
                <w:b/>
              </w:rPr>
              <w:t>7</w:t>
            </w:r>
            <w:r w:rsidR="00802FA7">
              <w:rPr>
                <w:b/>
              </w:rPr>
              <w:t xml:space="preserve"> r. </w:t>
            </w:r>
            <w:r w:rsidRPr="00917749">
              <w:rPr>
                <w:b/>
              </w:rPr>
              <w:t xml:space="preserve">do 15.04.2018 r.   </w:t>
            </w:r>
          </w:p>
          <w:p w:rsidR="0029761B" w:rsidRPr="00AB386F" w:rsidRDefault="00802FA7" w:rsidP="0029761B">
            <w:pPr>
              <w:spacing w:after="0" w:line="240" w:lineRule="auto"/>
            </w:pPr>
            <w:r>
              <w:t xml:space="preserve">Zajęcia </w:t>
            </w:r>
            <w:r w:rsidR="0029761B" w:rsidRPr="00917749">
              <w:t>muszą odbywać się w mieście Brzeg</w:t>
            </w:r>
            <w:r w:rsidR="00082373">
              <w:t>.</w:t>
            </w:r>
            <w:r w:rsidR="0029761B">
              <w:t xml:space="preserve"> </w:t>
            </w:r>
          </w:p>
          <w:p w:rsidR="0029761B" w:rsidRPr="00AB386F" w:rsidRDefault="0029761B" w:rsidP="006E1A4D">
            <w:pPr>
              <w:spacing w:after="0" w:line="240" w:lineRule="auto"/>
            </w:pPr>
            <w:r w:rsidRPr="00AB386F">
              <w:t xml:space="preserve">Szkolenie musi być zrealizowane zgodnie z obowiązującymi przepisami. </w:t>
            </w:r>
          </w:p>
        </w:tc>
      </w:tr>
      <w:tr w:rsidR="0029761B" w:rsidRPr="00AB386F" w:rsidTr="006E1A4D">
        <w:tc>
          <w:tcPr>
            <w:tcW w:w="2376" w:type="dxa"/>
            <w:shd w:val="clear" w:color="auto" w:fill="auto"/>
          </w:tcPr>
          <w:p w:rsidR="0029761B" w:rsidRPr="00AB386F" w:rsidRDefault="0029761B" w:rsidP="006E1A4D">
            <w:pPr>
              <w:spacing w:after="0" w:line="240" w:lineRule="auto"/>
            </w:pPr>
            <w:r w:rsidRPr="00AB386F">
              <w:t>Cel szkolenia</w:t>
            </w:r>
          </w:p>
        </w:tc>
        <w:tc>
          <w:tcPr>
            <w:tcW w:w="6836" w:type="dxa"/>
            <w:shd w:val="clear" w:color="auto" w:fill="auto"/>
          </w:tcPr>
          <w:p w:rsidR="0029761B" w:rsidRPr="00AB386F" w:rsidRDefault="0029761B" w:rsidP="00AD6FD1">
            <w:pPr>
              <w:spacing w:after="0" w:line="240" w:lineRule="auto"/>
            </w:pPr>
            <w:r w:rsidRPr="00AB386F">
              <w:t>Celem szkolenia jest teoretyczne i praktyczne przygotowanie uczniów do uzy</w:t>
            </w:r>
            <w:r w:rsidR="00802FA7">
              <w:t xml:space="preserve">skania kwalifikacji wymaganych na stanowisku </w:t>
            </w:r>
            <w:r w:rsidR="00666216">
              <w:t>pracy związanym z</w:t>
            </w:r>
            <w:r w:rsidR="00802FA7">
              <w:t xml:space="preserve">e stosowaniem kas fiskalnych i czytników </w:t>
            </w:r>
            <w:r w:rsidR="00AD6FD1">
              <w:t>kart płatniczych</w:t>
            </w:r>
            <w:r w:rsidR="00802FA7">
              <w:t>.</w:t>
            </w:r>
          </w:p>
        </w:tc>
      </w:tr>
      <w:tr w:rsidR="0029761B" w:rsidRPr="00AB386F" w:rsidTr="006E1A4D">
        <w:tc>
          <w:tcPr>
            <w:tcW w:w="2376" w:type="dxa"/>
            <w:shd w:val="clear" w:color="auto" w:fill="auto"/>
          </w:tcPr>
          <w:p w:rsidR="0029761B" w:rsidRPr="00AB386F" w:rsidRDefault="0029761B" w:rsidP="006E1A4D">
            <w:pPr>
              <w:spacing w:after="0" w:line="240" w:lineRule="auto"/>
            </w:pPr>
            <w:r w:rsidRPr="00AB386F">
              <w:t>Wykonawca zobowiązany jest</w:t>
            </w:r>
          </w:p>
        </w:tc>
        <w:tc>
          <w:tcPr>
            <w:tcW w:w="6836" w:type="dxa"/>
            <w:shd w:val="clear" w:color="auto" w:fill="auto"/>
          </w:tcPr>
          <w:p w:rsidR="0029761B" w:rsidRDefault="0029761B" w:rsidP="0029761B">
            <w:pPr>
              <w:spacing w:after="0" w:line="240" w:lineRule="auto"/>
            </w:pPr>
            <w:r w:rsidRPr="00AB386F">
              <w:t>Wykonawca zobowiązany jest:</w:t>
            </w:r>
            <w:r w:rsidRPr="00AB386F">
              <w:br/>
              <w:t>1) prowadzić szkolenie wyłącznie z udziałem osób skierowanych przez Zamawiającego (nie dopuszcza się dołączania do grupy innych uczestników)</w:t>
            </w:r>
            <w:r w:rsidRPr="00AB386F">
              <w:br/>
              <w:t>2) zapewnić uczestnikom szkolenia:</w:t>
            </w:r>
            <w:r w:rsidRPr="00AB386F">
              <w:br/>
              <w:t>a) do zajęć teoretycznych: salę wykładową (szkoła dysponu</w:t>
            </w:r>
            <w:r w:rsidR="00802FA7">
              <w:t xml:space="preserve">je swoimi salami wykładowymi), </w:t>
            </w:r>
            <w:r w:rsidRPr="00AB386F">
              <w:t>dla każdego uczestnika szkolenia materiały sz</w:t>
            </w:r>
            <w:r>
              <w:t>koleniowe - co najmniej skrypt/</w:t>
            </w:r>
            <w:r w:rsidRPr="00AB386F">
              <w:t xml:space="preserve">podręcznik, notes, długopis, itp., które przejdą na własność uczestnika </w:t>
            </w:r>
            <w:r w:rsidR="004420D2">
              <w:t>.</w:t>
            </w:r>
            <w:r>
              <w:t xml:space="preserve"> </w:t>
            </w:r>
          </w:p>
          <w:p w:rsidR="0029761B" w:rsidRPr="00AB386F" w:rsidRDefault="004420D2" w:rsidP="006E1A4D">
            <w:pPr>
              <w:spacing w:after="0" w:line="240" w:lineRule="auto"/>
            </w:pPr>
            <w:r>
              <w:t>3</w:t>
            </w:r>
            <w:r w:rsidR="00AD6FD1">
              <w:t>)</w:t>
            </w:r>
            <w:r w:rsidR="00802FA7">
              <w:t xml:space="preserve"> </w:t>
            </w:r>
            <w:r w:rsidRPr="004420D2">
              <w:t>zapewni</w:t>
            </w:r>
            <w:r w:rsidR="00802FA7">
              <w:t>ć w c</w:t>
            </w:r>
            <w:r w:rsidRPr="004420D2">
              <w:t xml:space="preserve">zęści praktycznej kasy fiskalne i czytniki </w:t>
            </w:r>
            <w:r w:rsidR="00AD6FD1">
              <w:t xml:space="preserve">kart płatniczych </w:t>
            </w:r>
            <w:r w:rsidRPr="004420D2">
              <w:t>dla każdego uczestnika kursu tzn. jedna kasa i jeden czytnik na jednego uczestnika</w:t>
            </w:r>
            <w:r>
              <w:t>.</w:t>
            </w:r>
          </w:p>
          <w:p w:rsidR="0029761B" w:rsidRDefault="0029761B" w:rsidP="0029761B">
            <w:pPr>
              <w:pStyle w:val="Bezodstpw"/>
            </w:pPr>
            <w:r>
              <w:t xml:space="preserve"> 4) </w:t>
            </w:r>
            <w:r w:rsidRPr="00AB386F">
              <w:t>ubezpieczyć uczestników szkolenia od następstw nieszczęśliwych wypadków, którzy nie posiadają prawa do stypendium lub w trakcie szkolenia podejmą zatrudnienie,</w:t>
            </w:r>
            <w:r w:rsidRPr="00AB386F">
              <w:br/>
            </w:r>
            <w:r>
              <w:t>5</w:t>
            </w:r>
            <w:r w:rsidRPr="00AB386F">
              <w:t>) zapewnić uczestnikom szkolenia warunki do nauki zgodne z zasadami BHP,</w:t>
            </w:r>
            <w:r w:rsidRPr="00AB386F">
              <w:br/>
            </w:r>
            <w:r>
              <w:t>6</w:t>
            </w:r>
            <w:r w:rsidRPr="00AB386F">
              <w:t>) przeprowadzić wśród uczestników zajęć ocenę merytoryczną i techniczną przebiegu szkolenia, m. in. na podstawie formularza ankiety oceniającej, jak również do przedłożenia jej wyników Zamawiającemu,</w:t>
            </w:r>
            <w:r w:rsidRPr="00AB386F">
              <w:br/>
            </w:r>
            <w:r>
              <w:t>7</w:t>
            </w:r>
            <w:r w:rsidRPr="00AB386F">
              <w:t>) opracować program szkolenia obejmujący tematy zajęć edukacyjnych uwzględniające w szczególności następujące zagadnienia (każde z zagadnień musi zawierać opis treści - kluczowe punkty szkolenia)</w:t>
            </w:r>
            <w:r>
              <w:t xml:space="preserve">: </w:t>
            </w:r>
          </w:p>
          <w:p w:rsidR="0029761B" w:rsidRDefault="0029761B" w:rsidP="0029761B">
            <w:pPr>
              <w:pStyle w:val="Bezodstpw"/>
            </w:pPr>
            <w:r>
              <w:t>-</w:t>
            </w:r>
            <w:r w:rsidR="00082373">
              <w:t>k</w:t>
            </w:r>
            <w:r>
              <w:t xml:space="preserve">ryteria i warunki techniczne, którym muszą odpowiadać kasy rejestrujące oraz warunki stosowania tych kas przez podatników, aspekty prawne  </w:t>
            </w:r>
          </w:p>
          <w:p w:rsidR="0029761B" w:rsidRDefault="00082373" w:rsidP="0029761B">
            <w:pPr>
              <w:pStyle w:val="Bezodstpw"/>
            </w:pPr>
            <w:r>
              <w:t>-o</w:t>
            </w:r>
            <w:r w:rsidR="0029761B">
              <w:t>bowiązki podatnika prowadzącego ewidencję przy zastosowaniu kas rejestrujących.</w:t>
            </w:r>
          </w:p>
          <w:p w:rsidR="0029761B" w:rsidRDefault="00082373" w:rsidP="0029761B">
            <w:pPr>
              <w:pStyle w:val="Bezodstpw"/>
            </w:pPr>
            <w:r>
              <w:t>-r</w:t>
            </w:r>
            <w:r w:rsidR="0029761B">
              <w:t>odzaje kas fiskalnych i innych urządzeń współpracujących z kasami fiskalnymi ( czytn</w:t>
            </w:r>
            <w:r w:rsidR="00802FA7">
              <w:t xml:space="preserve">ik kart płatniczych i itp.)-  </w:t>
            </w:r>
            <w:r w:rsidR="0029761B">
              <w:t>Prezentacja urządzeń fiskalnych.</w:t>
            </w:r>
          </w:p>
          <w:p w:rsidR="0029761B" w:rsidRDefault="00082373" w:rsidP="0029761B">
            <w:pPr>
              <w:pStyle w:val="Bezodstpw"/>
            </w:pPr>
            <w:r>
              <w:t>-ć</w:t>
            </w:r>
            <w:r w:rsidR="0029761B">
              <w:t>wiczenia p</w:t>
            </w:r>
            <w:r w:rsidR="00802FA7">
              <w:t xml:space="preserve">raktyczne na kasach fiskalnych </w:t>
            </w:r>
            <w:r w:rsidR="0029761B">
              <w:t>wraz z urządzeniami współpracującymi w tym z czytnikami kart płatniczych.</w:t>
            </w:r>
          </w:p>
          <w:p w:rsidR="0029761B" w:rsidRDefault="00082373" w:rsidP="006E1A4D">
            <w:pPr>
              <w:pStyle w:val="Bezodstpw"/>
            </w:pPr>
            <w:r>
              <w:t xml:space="preserve"> -p</w:t>
            </w:r>
            <w:r w:rsidR="0029761B">
              <w:t xml:space="preserve">odsumowanie (zagadnienia takie jak: obowiązki kasjera, odpowiedzialność materialna, kody kreskowe, zapoznanie się z wyglądem </w:t>
            </w:r>
            <w:r w:rsidR="0029761B">
              <w:lastRenderedPageBreak/>
              <w:t>książki serwisowej samodzielna praca z kasą fiskalną.</w:t>
            </w:r>
          </w:p>
          <w:p w:rsidR="0029761B" w:rsidRDefault="0029761B" w:rsidP="006E1A4D">
            <w:pPr>
              <w:pStyle w:val="Bezodstpw"/>
            </w:pPr>
            <w:r>
              <w:t>8</w:t>
            </w:r>
            <w:r w:rsidRPr="00AB386F">
              <w:t>) przekazać Zamawiającemu na min. 3 dni przed rozpoczęciem szkolenia - harmonogram planowanych do realizacji zajęć,</w:t>
            </w:r>
            <w:r w:rsidRPr="00AB386F">
              <w:br/>
            </w:r>
            <w:r>
              <w:t>9</w:t>
            </w:r>
            <w:r w:rsidRPr="00AB386F">
              <w:t xml:space="preserve">) pisemnie informować Zamawiającego o wszelkich planowanych zmianach w harmonogramie zajęć - przed ich dokonaniem, </w:t>
            </w:r>
            <w:r w:rsidRPr="00AB386F">
              <w:br/>
              <w:t>1</w:t>
            </w:r>
            <w:r>
              <w:t>0</w:t>
            </w:r>
            <w:r w:rsidRPr="00AB386F">
              <w:t>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AB386F">
              <w:br/>
              <w:t>1</w:t>
            </w:r>
            <w:r>
              <w:t>1</w:t>
            </w:r>
            <w:r w:rsidRPr="00AB386F">
              <w:t>) prowadzić dokumentację przebiegu szkolenia składającą się z:</w:t>
            </w:r>
            <w:r w:rsidRPr="00AB386F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uczestnika szkolenia w każdym dniu szkolenia - listę obecności należy przekazywać Zamawiającemu do 2 dnia roboczego każdego miesiąca za miesiąc poprzedni; </w:t>
            </w:r>
            <w:r w:rsidRPr="00AB386F">
              <w:br/>
              <w:t>b) imiennej listy, na której uczestnik szkolenia potwierdzi otrzymanie materiałów dydaktycznych;</w:t>
            </w:r>
            <w:r w:rsidRPr="00AB386F">
              <w:br/>
              <w:t>c) protokołu i karty oceny z okresowych sprawdzianów efektów kształcenia oraz egzaminu końcowego, jeżeli został przeprowadzony;</w:t>
            </w:r>
            <w:r w:rsidRPr="00AB386F">
              <w:br/>
              <w:t>d)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AB386F">
              <w:br/>
              <w:t>1</w:t>
            </w:r>
            <w:r>
              <w:t>2</w:t>
            </w:r>
            <w:r w:rsidRPr="00AB386F">
              <w:t xml:space="preserve">) wystawić zaświadczenia o ukończeniu przez każdego z uczestników szkolenia, zawierające, o ile przepisy odrębne nie stanowią inaczej: </w:t>
            </w:r>
            <w:r w:rsidRPr="00AB386F">
              <w:br/>
              <w:t>a) numer z rejestru;</w:t>
            </w:r>
            <w:r w:rsidRPr="00AB386F">
              <w:br/>
              <w:t>b) imię i nazwisko oraz numer PESEL uczestnika szkolenia, a w przypadku cudzoziemca numer dokumentu stwierdzającego tożsamość;</w:t>
            </w:r>
            <w:r w:rsidRPr="00AB386F">
              <w:br/>
              <w:t>c) nazwę instytucji szkoleniowej przeprowadzającej szkolenie;</w:t>
            </w:r>
            <w:r w:rsidRPr="00AB386F">
              <w:br/>
              <w:t>d) formę i nazwę szkolenia;</w:t>
            </w:r>
            <w:r w:rsidRPr="00AB386F">
              <w:br/>
              <w:t>e) okres trwania szkolenia;</w:t>
            </w:r>
            <w:r w:rsidRPr="00AB386F">
              <w:br/>
              <w:t>f) miejsce i datę wydania zaświadczenia lub innego dokumentu potwierdzającego ukończenie szkolenia i uzyskanie kwalifikacji;</w:t>
            </w:r>
            <w:r w:rsidRPr="00AB386F">
              <w:br/>
              <w:t>g) tematy i wymiar godzin zajęć edukacyjnych;</w:t>
            </w:r>
            <w:r w:rsidRPr="00AB386F">
              <w:br/>
              <w:t xml:space="preserve">h) podpis osoby upoważnionej przez instytucję szkoleniową przeprowadzającą szkolenie; </w:t>
            </w:r>
            <w:r w:rsidRPr="00AB386F">
              <w:br/>
              <w:t>1</w:t>
            </w:r>
            <w:r>
              <w:t>3</w:t>
            </w:r>
            <w:r w:rsidRPr="00AB386F">
              <w:t xml:space="preserve">) </w:t>
            </w:r>
            <w:r w:rsidRPr="003D6221">
              <w:t xml:space="preserve">po ukończeniu szkolenia opłacić i zorganizować na terenie miasta  </w:t>
            </w:r>
            <w:r w:rsidR="004420D2" w:rsidRPr="003D6221">
              <w:t xml:space="preserve"> Brzeg</w:t>
            </w:r>
            <w:r w:rsidRPr="003D6221">
              <w:t xml:space="preserve"> każdemu kursantowi egzamin </w:t>
            </w:r>
            <w:r w:rsidR="004420D2" w:rsidRPr="003D6221">
              <w:t xml:space="preserve"> </w:t>
            </w:r>
            <w:r w:rsidRPr="003D6221">
              <w:t>, po któ</w:t>
            </w:r>
            <w:r w:rsidR="004420D2" w:rsidRPr="003D6221">
              <w:t xml:space="preserve">rym uczestnik szkolenia </w:t>
            </w:r>
            <w:r w:rsidR="00AD6FD1" w:rsidRPr="003D6221">
              <w:t xml:space="preserve">              ( w przypadku wyniku pozytywnego) </w:t>
            </w:r>
            <w:r w:rsidR="004420D2" w:rsidRPr="003D6221">
              <w:t>otrzyma certyfikat</w:t>
            </w:r>
            <w:r w:rsidRPr="003D6221">
              <w:t xml:space="preserve">  </w:t>
            </w:r>
            <w:r w:rsidR="004420D2" w:rsidRPr="003D6221">
              <w:t xml:space="preserve">  o ukończeniu kursu i posiadaniu stosownych umiejętności</w:t>
            </w:r>
            <w:r w:rsidR="00AD6FD1" w:rsidRPr="003D6221">
              <w:t>.</w:t>
            </w:r>
            <w:r w:rsidRPr="00AB386F">
              <w:br/>
              <w:t>1</w:t>
            </w:r>
            <w:r>
              <w:t>4</w:t>
            </w:r>
            <w:r w:rsidRPr="00AB386F">
              <w:t>) niezwłocznie pisemnie poinformować Zamawiającego o:</w:t>
            </w:r>
            <w:r w:rsidRPr="00AB386F">
              <w:br/>
              <w:t>b) nie zgłaszaniu się uczestników;</w:t>
            </w:r>
            <w:r w:rsidRPr="00AB386F">
              <w:br/>
              <w:t>c) przerwaniu szkolenia lub rezygnacji uczestnika;</w:t>
            </w:r>
            <w:r w:rsidRPr="00AB386F">
              <w:br/>
              <w:t>d) innych sytuacjach, które mogą mieć wpływ na realizację programu szkolenia i umowy.</w:t>
            </w:r>
            <w:r w:rsidRPr="00AB386F">
              <w:br/>
              <w:t>1</w:t>
            </w:r>
            <w:r>
              <w:t>5</w:t>
            </w:r>
            <w:r w:rsidRPr="00AB386F">
              <w:t>) przekazać Zamawiającemu, w terminie do 7 dni od dnia zakończenia szkolenia, następujące dokumenty:</w:t>
            </w:r>
            <w:r w:rsidRPr="00AB386F">
              <w:br/>
              <w:t>a) dziennik zajęć;</w:t>
            </w:r>
            <w:r w:rsidRPr="00AB386F">
              <w:br/>
              <w:t xml:space="preserve">b) imienną listę obecności uczestników szkolenia (w każdym dniu </w:t>
            </w:r>
            <w:r w:rsidRPr="00AB386F">
              <w:lastRenderedPageBreak/>
              <w:t>szkolenia);</w:t>
            </w:r>
            <w:r w:rsidRPr="00AB386F">
              <w:br/>
              <w:t>c) imienną listę, na której uczestnicy szkolenia będą potwierdzać otrzymanie materia</w:t>
            </w:r>
            <w:r w:rsidR="00F95B36">
              <w:t>łów dydaktycznych;</w:t>
            </w:r>
            <w:r w:rsidR="00F95B36">
              <w:br/>
              <w:t>d)</w:t>
            </w:r>
            <w:r w:rsidRPr="00AB386F">
              <w:t xml:space="preserve"> zaświadczenia o ukończeniu przez uczestników szkolenia oraz dokument potwierdzający uzyskanie uprawnień</w:t>
            </w:r>
            <w:r w:rsidR="00F95B36">
              <w:t>;</w:t>
            </w:r>
            <w:r w:rsidR="00F95B36">
              <w:br/>
              <w:t>e</w:t>
            </w:r>
            <w:r w:rsidRPr="00AB386F">
              <w:t>) ankiety oceniające przeprowadzon</w:t>
            </w:r>
            <w:r w:rsidR="00F95B36">
              <w:t>e wśród uczestników szkolenia;</w:t>
            </w:r>
            <w:r w:rsidR="00F95B36">
              <w:br/>
              <w:t>f</w:t>
            </w:r>
            <w:r w:rsidRPr="00AB386F">
              <w:t>) potwierdzenie dokonania opłaty egzaminu, jeżeli taki egzamin był przewidziany;</w:t>
            </w:r>
            <w:r w:rsidRPr="00AB386F">
              <w:br/>
              <w:t>1</w:t>
            </w:r>
            <w:r>
              <w:t>6</w:t>
            </w:r>
            <w:r w:rsidRPr="00AB386F">
              <w:t>) dostarczyć wraz z ofertą: wzór zaświadczenia jakie otrzyma uczestnik po zakończeniu szkolenia,</w:t>
            </w:r>
            <w:r w:rsidRPr="00AB386F">
              <w:br/>
              <w:t>1</w:t>
            </w:r>
            <w:r>
              <w:t>7</w:t>
            </w:r>
            <w:r w:rsidRPr="00AB386F">
              <w:t xml:space="preserve">) do oznaczania materiałów szkoleniowych oraz dokumentów przekazywanych uczestnikom </w:t>
            </w:r>
            <w:r w:rsidR="00E86BA2">
              <w:t xml:space="preserve">stosować </w:t>
            </w:r>
            <w:r w:rsidRPr="00AB386F">
              <w:t>logo projektu oraz informować o finansowaniu realizacji projektu przez Unię Europejską poprzez zamieszczenie w dokumentacji szkoleniowej informacji o udziale Unii Europejskiej, a także oznakowania miejsca realizacji szkolenia, zgodnie z wymogami:</w:t>
            </w:r>
            <w:r w:rsidRPr="00AB386F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AB386F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AB386F">
              <w:br/>
              <w:t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- art. 6 ust. 1 lit. B;</w:t>
            </w:r>
            <w:r w:rsidRPr="00AB386F">
              <w:br/>
              <w:t>Rozporządzenia Parlamentu Europejskiego i Rady (UE) nr 1304/2013 z dnia 17 grudnia 2013 roku w sprawie Europejskiego Funduszu Społecznego i uchylające rozporządzenie Rady (WE) nr 1081/2006 - art</w:t>
            </w:r>
            <w:r>
              <w:t>. 20.</w:t>
            </w:r>
            <w:r>
              <w:br/>
              <w:t>18</w:t>
            </w:r>
            <w:r w:rsidRPr="00AB386F">
              <w:t>) przetwarzać dane osobowe osób skierowanych na szkolenie, uzyskane w związku z realizacją niniejszej umowy, tylko w zakresie niezbędnym do realizacji tej umowy, zgodnie z ustawą z 29 sierpnia 1997 r. o ochronie danych osobowych (Dz. U. z 2014 r., poz. 1182)..</w:t>
            </w:r>
            <w:r w:rsidRPr="00AB386F">
              <w:br/>
            </w:r>
            <w:r w:rsidRPr="00AB386F">
              <w:lastRenderedPageBreak/>
              <w:t>II.1.5)</w:t>
            </w:r>
          </w:p>
          <w:p w:rsidR="00675341" w:rsidRDefault="0029761B" w:rsidP="00675341">
            <w:pPr>
              <w:spacing w:after="0" w:line="240" w:lineRule="auto"/>
            </w:pPr>
            <w:r>
              <w:t>19)</w:t>
            </w:r>
            <w:r w:rsidRPr="00AB386F">
              <w:t xml:space="preserve"> </w:t>
            </w:r>
            <w:r w:rsidR="00675341">
              <w:t xml:space="preserve"> a)uzgodnić harmonogram kursu  z Zespołem Szkół Budowlanych Brzegu.  Harmonogram może być aktualizowany  na wniosek  Zespołu Szkół Budowlanych w Brzegu lub Wykonawcy po  uzgodnieniu z Dyrektorem Zespołu Szkół Budowlanych przy  nienaruszalnym terminie   zakończenia  szkolenia .Wykonawca ponosi odpowiedzialność za bezpieczeństwo uczestników zajęć w trakcie ich trwania oraz pomiędzy zajęciami, a także za ewentualne szkody, które powstaną w związku z ich udziałem w zajęciach.</w:t>
            </w:r>
          </w:p>
          <w:p w:rsidR="0029761B" w:rsidRPr="00AB386F" w:rsidRDefault="00675341" w:rsidP="00675341">
            <w:pPr>
              <w:pStyle w:val="Bezodstpw"/>
            </w:pPr>
            <w:r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</w:p>
        </w:tc>
      </w:tr>
    </w:tbl>
    <w:p w:rsidR="00E562D4" w:rsidRDefault="00E562D4" w:rsidP="0029761B"/>
    <w:p w:rsidR="00C44086" w:rsidRDefault="00C44086"/>
    <w:p w:rsidR="00C44086" w:rsidRDefault="00C44086"/>
    <w:p w:rsidR="00C44086" w:rsidRDefault="00C44086"/>
    <w:p w:rsidR="002A14EE" w:rsidRDefault="002A14EE"/>
    <w:p w:rsidR="002A14EE" w:rsidRDefault="002A14EE"/>
    <w:p w:rsidR="002A14EE" w:rsidRDefault="002A14EE"/>
    <w:sectPr w:rsidR="002A14EE" w:rsidSect="007D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25B2"/>
    <w:multiLevelType w:val="hybridMultilevel"/>
    <w:tmpl w:val="A334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B5A2A"/>
    <w:multiLevelType w:val="hybridMultilevel"/>
    <w:tmpl w:val="A998A326"/>
    <w:lvl w:ilvl="0" w:tplc="B030C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863375"/>
    <w:multiLevelType w:val="hybridMultilevel"/>
    <w:tmpl w:val="9A3E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761B"/>
    <w:rsid w:val="0001136F"/>
    <w:rsid w:val="00082373"/>
    <w:rsid w:val="000C3746"/>
    <w:rsid w:val="001602D0"/>
    <w:rsid w:val="00181D63"/>
    <w:rsid w:val="00184092"/>
    <w:rsid w:val="00193A65"/>
    <w:rsid w:val="00237C9C"/>
    <w:rsid w:val="002400D1"/>
    <w:rsid w:val="0027293F"/>
    <w:rsid w:val="0029761B"/>
    <w:rsid w:val="002A14EE"/>
    <w:rsid w:val="002B3A79"/>
    <w:rsid w:val="00324210"/>
    <w:rsid w:val="00350151"/>
    <w:rsid w:val="00356BEE"/>
    <w:rsid w:val="003D6221"/>
    <w:rsid w:val="00400C34"/>
    <w:rsid w:val="00420596"/>
    <w:rsid w:val="004420D2"/>
    <w:rsid w:val="00451916"/>
    <w:rsid w:val="004574F8"/>
    <w:rsid w:val="00474993"/>
    <w:rsid w:val="0051530E"/>
    <w:rsid w:val="00666216"/>
    <w:rsid w:val="00675341"/>
    <w:rsid w:val="00682354"/>
    <w:rsid w:val="0075478F"/>
    <w:rsid w:val="0075481B"/>
    <w:rsid w:val="007D1536"/>
    <w:rsid w:val="00802FA7"/>
    <w:rsid w:val="0086006D"/>
    <w:rsid w:val="008836F7"/>
    <w:rsid w:val="00901CB1"/>
    <w:rsid w:val="009E6C9D"/>
    <w:rsid w:val="00A01834"/>
    <w:rsid w:val="00A40704"/>
    <w:rsid w:val="00AB36C4"/>
    <w:rsid w:val="00AC1907"/>
    <w:rsid w:val="00AD6FD1"/>
    <w:rsid w:val="00B71496"/>
    <w:rsid w:val="00C209C2"/>
    <w:rsid w:val="00C44086"/>
    <w:rsid w:val="00CF0ABF"/>
    <w:rsid w:val="00D72B61"/>
    <w:rsid w:val="00E562D4"/>
    <w:rsid w:val="00E86BA2"/>
    <w:rsid w:val="00EC7CCF"/>
    <w:rsid w:val="00F32A18"/>
    <w:rsid w:val="00F50169"/>
    <w:rsid w:val="00F64B0E"/>
    <w:rsid w:val="00F95B36"/>
    <w:rsid w:val="00FA7DDC"/>
    <w:rsid w:val="00F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6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761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A.Kurpiel</cp:lastModifiedBy>
  <cp:revision>3</cp:revision>
  <dcterms:created xsi:type="dcterms:W3CDTF">2017-02-28T09:14:00Z</dcterms:created>
  <dcterms:modified xsi:type="dcterms:W3CDTF">2017-03-03T08:32:00Z</dcterms:modified>
</cp:coreProperties>
</file>