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2627A7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>OR.272.2.5.2017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08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„Podział działki stanowiącej własność Powiatu Brzeskiego nr 778/24, położonej w Grodkowie,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gmina Grodków”</w:t>
      </w: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ZOBOWIĄZANIE INNEGO PODMIOTU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ODDANIA DO DYSPOZYCJI NIEZBĘDNYCH ZASOBÓW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NA OKRES KORZYSTANIA Z NICH PRZY WYKONANIU ZAMÓWIENIA.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636"/>
      </w:tblGrid>
      <w:tr w:rsidR="002627A7" w:rsidRPr="002627A7" w:rsidTr="00EE70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Adres podmiotu</w:t>
            </w:r>
          </w:p>
        </w:tc>
        <w:tc>
          <w:tcPr>
            <w:tcW w:w="2636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sz w:val="18"/>
                <w:szCs w:val="18"/>
              </w:rPr>
              <w:t>Numer telefonu i faksu</w:t>
            </w:r>
          </w:p>
        </w:tc>
      </w:tr>
      <w:tr w:rsidR="002627A7" w:rsidRPr="002627A7" w:rsidTr="00EE704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134" w:type="dxa"/>
            <w:vAlign w:val="center"/>
          </w:tcPr>
          <w:p w:rsidR="00220A64" w:rsidRDefault="00220A64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2627A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7A7">
        <w:rPr>
          <w:rFonts w:ascii="Times New Roman" w:hAnsi="Times New Roman" w:cs="Times New Roman"/>
          <w:sz w:val="24"/>
          <w:szCs w:val="24"/>
        </w:rPr>
        <w:t xml:space="preserve"> się do oddania na rzecz ……………………………………..………………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(nazwa wykonawcy składającego ofertę)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dyspozycji następujących niezbędnych zasobów na okres korzystania z nich przy wykonywaniu zamówienia 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(wymienić zasoby)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………….…………………………………………………………………………………………………………….…………………………………………………………………………….</w:t>
      </w:r>
    </w:p>
    <w:p w:rsidR="002627A7" w:rsidRPr="005670E4" w:rsidRDefault="002627A7" w:rsidP="005670E4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>(w przypadku oddania  do dyspozycji zasobu wiedzy i doświadczenia, wskazać  formę udziału podmiotu trzeciego w realizacji zamówienia np.: podwykonawstwo, doradztwo, konsultacje, nadzór lub inne)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2627A7">
      <w:pPr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2627A7" w:rsidRPr="002627A7" w:rsidRDefault="002627A7" w:rsidP="005670E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………….............................................................................................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5670E4">
        <w:rPr>
          <w:rFonts w:ascii="Times New Roman" w:hAnsi="Times New Roman" w:cs="Times New Roman"/>
          <w:sz w:val="18"/>
          <w:szCs w:val="18"/>
        </w:rPr>
        <w:t>podpis i pieczęć osoby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>) upełnomocnionej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do złożenia podpisu w imieniu podmiotu oddającego do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dyspozycji niezbędnych zasobów</w:t>
      </w: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Uwaga</w:t>
      </w: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W przypadku korzystania z zasobów  przez więcej niż jedną firmę, powyższe zobowiązanie jest drukiem do wielokrotnego wykorzystania</w:t>
      </w:r>
    </w:p>
    <w:p w:rsidR="00265328" w:rsidRDefault="00265328">
      <w:bookmarkStart w:id="0" w:name="_GoBack"/>
      <w:bookmarkEnd w:id="0"/>
    </w:p>
    <w:sectPr w:rsidR="00265328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460869"/>
    <w:rsid w:val="00561614"/>
    <w:rsid w:val="005670E4"/>
    <w:rsid w:val="005B2521"/>
    <w:rsid w:val="00A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2017-03-22T12:29:00Z</dcterms:created>
  <dcterms:modified xsi:type="dcterms:W3CDTF">2017-03-22T12:29:00Z</dcterms:modified>
</cp:coreProperties>
</file>