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3F1" w:rsidRDefault="00D2615B">
      <w:r w:rsidRPr="00D2615B">
        <w:t>Ze względu na problem techniczny nagranie z sesji Rady Powiatu Brzeskiego z dnia 17.08.2018r. możliwe jest do odsłuchania jedynie w Biurze Rady</w:t>
      </w:r>
    </w:p>
    <w:sectPr w:rsidR="00B563F1" w:rsidSect="00B56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615B"/>
    <w:rsid w:val="00B563F1"/>
    <w:rsid w:val="00D26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3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124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2</cp:revision>
  <dcterms:created xsi:type="dcterms:W3CDTF">2018-08-28T12:12:00Z</dcterms:created>
  <dcterms:modified xsi:type="dcterms:W3CDTF">2018-08-28T12:12:00Z</dcterms:modified>
</cp:coreProperties>
</file>