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</w:t>
      </w:r>
      <w:r w:rsidR="00BD62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BD62BC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08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B1384D" w:rsidRPr="00B1384D" w:rsidRDefault="00AB181A" w:rsidP="00B13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„</w:t>
      </w:r>
      <w:r w:rsidR="00B1384D" w:rsidRPr="00B1384D">
        <w:rPr>
          <w:rFonts w:ascii="Times New Roman" w:hAnsi="Times New Roman" w:cs="Times New Roman"/>
          <w:b/>
          <w:bCs/>
          <w:sz w:val="24"/>
          <w:szCs w:val="24"/>
        </w:rPr>
        <w:t xml:space="preserve">Wykonywanie gleboznawczej klasyfikacji gruntów na terenie Powiatu Brzeskiego </w:t>
      </w:r>
    </w:p>
    <w:p w:rsidR="00AB181A" w:rsidRPr="00AB181A" w:rsidRDefault="00B1384D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4D">
        <w:rPr>
          <w:rFonts w:ascii="Times New Roman" w:hAnsi="Times New Roman" w:cs="Times New Roman"/>
          <w:b/>
          <w:bCs/>
          <w:sz w:val="24"/>
          <w:szCs w:val="24"/>
        </w:rPr>
        <w:t>w 201</w:t>
      </w:r>
      <w:r w:rsidR="00BD62BC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0" w:name="_GoBack"/>
      <w:bookmarkEnd w:id="0"/>
      <w:r w:rsidRPr="00B1384D">
        <w:rPr>
          <w:rFonts w:ascii="Times New Roman" w:hAnsi="Times New Roman" w:cs="Times New Roman"/>
          <w:b/>
          <w:bCs/>
          <w:sz w:val="24"/>
          <w:szCs w:val="24"/>
        </w:rPr>
        <w:t xml:space="preserve"> roku.</w:t>
      </w:r>
      <w:r w:rsidR="00AB181A" w:rsidRPr="00AB181A">
        <w:rPr>
          <w:rFonts w:ascii="Times New Roman" w:hAnsi="Times New Roman" w:cs="Times New Roman"/>
          <w:b/>
          <w:sz w:val="24"/>
          <w:szCs w:val="24"/>
        </w:rPr>
        <w:t>”</w:t>
      </w: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ZOBOWIĄZANIE INNEGO PODMIOTU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ODDANIA DO DYSPOZYCJI NIEZBĘDNYCH ZASOBÓW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NA OKRES KORZYSTANIA Z NICH PRZY WYKONANIU ZAMÓWIENIA.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636"/>
      </w:tblGrid>
      <w:tr w:rsidR="002627A7" w:rsidRPr="002627A7" w:rsidTr="00EE704E">
        <w:trPr>
          <w:cantSplit/>
        </w:trPr>
        <w:tc>
          <w:tcPr>
            <w:tcW w:w="1134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Adres podmiotu</w:t>
            </w:r>
          </w:p>
        </w:tc>
        <w:tc>
          <w:tcPr>
            <w:tcW w:w="2636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sz w:val="18"/>
                <w:szCs w:val="18"/>
              </w:rPr>
              <w:t>Numer telefonu i faksu</w:t>
            </w:r>
          </w:p>
        </w:tc>
      </w:tr>
      <w:tr w:rsidR="002627A7" w:rsidRPr="002627A7" w:rsidTr="00EE704E">
        <w:trPr>
          <w:cantSplit/>
          <w:trHeight w:val="267"/>
        </w:trPr>
        <w:tc>
          <w:tcPr>
            <w:tcW w:w="1134" w:type="dxa"/>
            <w:vAlign w:val="center"/>
          </w:tcPr>
          <w:p w:rsidR="00220A64" w:rsidRDefault="00220A64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2627A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7A7">
        <w:rPr>
          <w:rFonts w:ascii="Times New Roman" w:hAnsi="Times New Roman" w:cs="Times New Roman"/>
          <w:sz w:val="24"/>
          <w:szCs w:val="24"/>
        </w:rPr>
        <w:t xml:space="preserve"> się do oddania na rzecz ……………………………………..………………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(nazwa wykonawcy składającego ofertę)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dyspozycji następujących niezbędnych zasobów na okres korzystania z nich przy wykonywaniu zamówienia 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(wymienić zasoby)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………….…………………………………………………………………………………………………………….…………………………………………………………………………….</w:t>
      </w:r>
    </w:p>
    <w:p w:rsidR="002627A7" w:rsidRPr="005670E4" w:rsidRDefault="002627A7" w:rsidP="005670E4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>(w przypadku oddania  do dyspozycji zasobu wiedzy i doświadczenia, wskazać  formę udziału podmiotu trzeciego w realizacji zamówienia np.: podwykonawstwo, doradztwo, konsultacje, nadzór lub inne)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2627A7">
      <w:pPr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2627A7" w:rsidRPr="002627A7" w:rsidRDefault="002627A7" w:rsidP="005670E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………….............................................................................................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5670E4">
        <w:rPr>
          <w:rFonts w:ascii="Times New Roman" w:hAnsi="Times New Roman" w:cs="Times New Roman"/>
          <w:sz w:val="18"/>
          <w:szCs w:val="18"/>
        </w:rPr>
        <w:t>podpis i pieczęć osoby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>) upełnomocnionej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do złożenia podpisu w imieniu podmiotu oddającego do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dyspozycji niezbędnych zasobów</w:t>
      </w: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Uwaga</w:t>
      </w: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W przypadku korzystania z zasobów  przez więcej niż jedną firmę, powyższe zobowiązanie jest drukiem do wielokrotnego wykorzystania</w:t>
      </w:r>
    </w:p>
    <w:p w:rsidR="00265328" w:rsidRDefault="00265328"/>
    <w:sectPr w:rsidR="00265328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460869"/>
    <w:rsid w:val="00561614"/>
    <w:rsid w:val="005670E4"/>
    <w:rsid w:val="005B2521"/>
    <w:rsid w:val="00AB181A"/>
    <w:rsid w:val="00B1384D"/>
    <w:rsid w:val="00B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99CC5-A0C4-4400-9FB2-11811B3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Przetargi2</cp:lastModifiedBy>
  <cp:revision>2</cp:revision>
  <dcterms:created xsi:type="dcterms:W3CDTF">2018-02-21T07:50:00Z</dcterms:created>
  <dcterms:modified xsi:type="dcterms:W3CDTF">2018-02-21T07:50:00Z</dcterms:modified>
</cp:coreProperties>
</file>