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17" w:rsidRPr="001F7093" w:rsidRDefault="00F41D6E" w:rsidP="001F7093">
      <w:pPr>
        <w:jc w:val="both"/>
        <w:rPr>
          <w:b/>
        </w:rPr>
      </w:pPr>
      <w:r w:rsidRPr="00A46B17">
        <w:rPr>
          <w:b/>
        </w:rPr>
        <w:t xml:space="preserve">Załącznik nr </w:t>
      </w:r>
      <w:r>
        <w:rPr>
          <w:b/>
        </w:rPr>
        <w:t>2 do zaproszenia do złożenia propozycji cenowej – opis przedmiotu zamówienia – szczegółowy formularz wyceny</w:t>
      </w:r>
      <w:bookmarkStart w:id="0" w:name="_GoBack"/>
      <w:bookmarkEnd w:id="0"/>
    </w:p>
    <w:tbl>
      <w:tblPr>
        <w:tblpPr w:leftFromText="141" w:rightFromText="141" w:vertAnchor="text" w:horzAnchor="margin" w:tblpXSpec="center" w:tblpY="272"/>
        <w:tblW w:w="9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87"/>
        <w:gridCol w:w="1072"/>
        <w:gridCol w:w="1276"/>
        <w:gridCol w:w="992"/>
        <w:gridCol w:w="1038"/>
        <w:gridCol w:w="1080"/>
        <w:gridCol w:w="1080"/>
        <w:gridCol w:w="1080"/>
      </w:tblGrid>
      <w:tr w:rsidR="00A46B17" w:rsidTr="003317EF">
        <w:trPr>
          <w:trHeight w:val="12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17EF" w:rsidRDefault="00A46B17" w:rsidP="003317E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artykułu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BBB" w:rsidRDefault="00A46B17" w:rsidP="00262BBB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Szacunkowa</w:t>
            </w:r>
          </w:p>
          <w:p w:rsidR="00A46B17" w:rsidRDefault="00A46B17" w:rsidP="00262B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stawki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netto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tj.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ilość 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(4x 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stawki VAT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brutto</w:t>
            </w:r>
          </w:p>
        </w:tc>
      </w:tr>
      <w:tr w:rsidR="00A46B17" w:rsidTr="003317EF">
        <w:trPr>
          <w:trHeight w:val="28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A46B17" w:rsidTr="003317EF">
        <w:trPr>
          <w:trHeight w:val="37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3317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artykuł</w:t>
            </w:r>
            <w:r w:rsidR="003317EF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ilość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 </w:t>
            </w:r>
            <w:proofErr w:type="spellStart"/>
            <w:r>
              <w:rPr>
                <w:sz w:val="20"/>
                <w:szCs w:val="20"/>
              </w:rPr>
              <w:t>Citro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1303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A46B17" w:rsidP="00E62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263263" w:rsidP="00E62346">
            <w:pPr>
              <w:rPr>
                <w:sz w:val="20"/>
                <w:szCs w:val="20"/>
                <w:lang w:val="en-US"/>
              </w:rPr>
            </w:pPr>
            <w:r w:rsidRPr="00263263">
              <w:rPr>
                <w:sz w:val="20"/>
                <w:szCs w:val="20"/>
                <w:lang w:val="en-US"/>
              </w:rPr>
              <w:t>Dolphin Sani Acid Fresh Dry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Brilant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9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  <w:r>
              <w:rPr>
                <w:sz w:val="20"/>
                <w:szCs w:val="20"/>
              </w:rPr>
              <w:t xml:space="preserve"> emulsja </w:t>
            </w:r>
            <w:r w:rsidR="003317EF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z naturalnym woskiem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</w:t>
            </w:r>
            <w:proofErr w:type="spellStart"/>
            <w:r>
              <w:rPr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r w:rsidR="003317E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z olejkiem sosnowym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 MAX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 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2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Mors </w:t>
            </w:r>
            <w:proofErr w:type="spellStart"/>
            <w:r>
              <w:rPr>
                <w:sz w:val="20"/>
                <w:szCs w:val="20"/>
              </w:rPr>
              <w:t>uniwersalny-kwiatowy</w:t>
            </w:r>
            <w:proofErr w:type="spellEnd"/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- Niagara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0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w/w kostki, zapach morski</w:t>
            </w:r>
            <w:r w:rsidR="00EA65D3">
              <w:rPr>
                <w:sz w:val="20"/>
                <w:szCs w:val="20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35 l (50 szt</w:t>
            </w:r>
            <w:r w:rsidR="003317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317E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60 l (50 szt</w:t>
            </w:r>
            <w:r w:rsidR="003317EF">
              <w:rPr>
                <w:sz w:val="20"/>
                <w:szCs w:val="20"/>
              </w:rPr>
              <w:t xml:space="preserve">.              </w:t>
            </w:r>
            <w:r>
              <w:rPr>
                <w:sz w:val="20"/>
                <w:szCs w:val="20"/>
              </w:rPr>
              <w:t xml:space="preserve"> w opakowaniu)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mocne, 120l                                         ( 25szt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9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160 l,                                                (10 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 240 l,                                                 (10 szt.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DIX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odświeżacza mini spray</w:t>
            </w:r>
            <w:r w:rsidR="00EA65D3">
              <w:rPr>
                <w:sz w:val="20"/>
                <w:szCs w:val="20"/>
              </w:rPr>
              <w:t xml:space="preserve"> General </w:t>
            </w:r>
            <w:proofErr w:type="spellStart"/>
            <w:r w:rsidR="00EA65D3">
              <w:rPr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Pieluchy tetrowe 60x80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Window</w:t>
            </w:r>
            <w:proofErr w:type="spellEnd"/>
            <w:r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Duże ścierki 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mikrofibry</w:t>
            </w:r>
            <w:proofErr w:type="spellEnd"/>
            <w:r>
              <w:rPr>
                <w:sz w:val="20"/>
                <w:szCs w:val="20"/>
              </w:rPr>
              <w:t xml:space="preserve"> 50x60</w:t>
            </w:r>
            <w:r w:rsidR="00EA65D3">
              <w:rPr>
                <w:sz w:val="20"/>
                <w:szCs w:val="20"/>
              </w:rPr>
              <w:t xml:space="preserve"> – Kolorado </w:t>
            </w:r>
            <w:proofErr w:type="spellStart"/>
            <w:r w:rsidR="00EA65D3">
              <w:rPr>
                <w:sz w:val="20"/>
                <w:szCs w:val="20"/>
              </w:rPr>
              <w:t>Hippo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Ściereczki do kurzu (3 szt.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opak.)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Efekt- płyn do naczyń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Venness</w:t>
            </w:r>
            <w:proofErr w:type="spellEnd"/>
            <w:r>
              <w:rPr>
                <w:sz w:val="20"/>
                <w:szCs w:val="20"/>
              </w:rPr>
              <w:t xml:space="preserve"> – proszek do prania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płukania   4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Rękawice jednorazowe 100szt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Ręcznik papierowy zielony 200listków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0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toaletowy </w:t>
            </w:r>
            <w:proofErr w:type="spellStart"/>
            <w:r>
              <w:rPr>
                <w:sz w:val="20"/>
                <w:szCs w:val="20"/>
              </w:rPr>
              <w:t>Jumborola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9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Żel </w:t>
            </w:r>
            <w:proofErr w:type="spellStart"/>
            <w:r>
              <w:rPr>
                <w:sz w:val="20"/>
                <w:szCs w:val="20"/>
              </w:rPr>
              <w:t>udrażniacz</w:t>
            </w:r>
            <w:proofErr w:type="spellEnd"/>
            <w:r>
              <w:rPr>
                <w:sz w:val="20"/>
                <w:szCs w:val="20"/>
              </w:rPr>
              <w:t xml:space="preserve"> do rur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 przeciw kamieniowi 750 ml</w:t>
            </w:r>
            <w:r w:rsidR="00EA65D3">
              <w:rPr>
                <w:sz w:val="20"/>
                <w:szCs w:val="20"/>
              </w:rPr>
              <w:t xml:space="preserve"> MORS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7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Końcówka do </w:t>
            </w:r>
            <w:proofErr w:type="spellStart"/>
            <w:r>
              <w:rPr>
                <w:sz w:val="20"/>
                <w:szCs w:val="20"/>
              </w:rPr>
              <w:t>mopa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r w:rsidR="00EA65D3">
              <w:rPr>
                <w:sz w:val="20"/>
                <w:szCs w:val="20"/>
              </w:rPr>
              <w:t xml:space="preserve">- Orange 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gumowe (grube)</w:t>
            </w:r>
            <w:r w:rsidR="00EA65D3">
              <w:rPr>
                <w:sz w:val="20"/>
                <w:szCs w:val="20"/>
              </w:rPr>
              <w:t xml:space="preserve">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 robocze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Szczotka do </w:t>
            </w: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Kij drewniany do miotły </w:t>
            </w:r>
            <w:r w:rsidR="001F7093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1,30 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do miotły</w:t>
            </w:r>
            <w:r w:rsidR="00EA65D3">
              <w:rPr>
                <w:sz w:val="20"/>
                <w:szCs w:val="20"/>
              </w:rPr>
              <w:t>- ryżowa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- zmywak 10 szt. w opak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Universal extra koncentrat –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– nabłyszczanie mebli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 </w:t>
            </w:r>
            <w:proofErr w:type="spellStart"/>
            <w:r>
              <w:rPr>
                <w:sz w:val="20"/>
                <w:szCs w:val="20"/>
              </w:rPr>
              <w:t>Dispercion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A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 na śmieci </w:t>
            </w:r>
            <w:r w:rsidR="00EA65D3">
              <w:rPr>
                <w:sz w:val="20"/>
                <w:szCs w:val="20"/>
              </w:rPr>
              <w:t>(biurowy) 35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sz w:val="20"/>
                <w:szCs w:val="20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Odświeżacz powietrza do toalet spray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Mop</w:t>
            </w:r>
            <w:proofErr w:type="spellEnd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kijem </w:t>
            </w:r>
            <w:proofErr w:type="spellStart"/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Intermop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Końcówka do miotły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plastik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Worki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Samsung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odświeżacz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Samsung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B17" w:rsidRDefault="00A46B17"/>
    <w:p w:rsidR="00495643" w:rsidRDefault="00495643" w:rsidP="00D146D6">
      <w:pPr>
        <w:jc w:val="both"/>
      </w:pPr>
      <w:r>
        <w:t xml:space="preserve">Zamawiający informuje, że wszystkie nazwy własne materiałów użyte w dokumentacji postępowania są podane przykładowo i określają jedynie minimalne oczekiwane parametry jakościowe oraz wymagany standard i mogą być zastąpione przez inne równoważne, </w:t>
      </w:r>
      <w:r w:rsidR="00D146D6">
        <w:t xml:space="preserve">                  </w:t>
      </w:r>
      <w:r>
        <w:t>jednak obowiązek udowodnienia równoważności należy do Wykonawcy.</w:t>
      </w:r>
    </w:p>
    <w:p w:rsidR="00495643" w:rsidRDefault="00495643"/>
    <w:sectPr w:rsidR="0049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7"/>
    <w:rsid w:val="001F7093"/>
    <w:rsid w:val="00262BBB"/>
    <w:rsid w:val="00263263"/>
    <w:rsid w:val="0031120E"/>
    <w:rsid w:val="003141CD"/>
    <w:rsid w:val="003317EF"/>
    <w:rsid w:val="00495643"/>
    <w:rsid w:val="006A6F5F"/>
    <w:rsid w:val="006E1F6F"/>
    <w:rsid w:val="00833D4B"/>
    <w:rsid w:val="00A13037"/>
    <w:rsid w:val="00A46B17"/>
    <w:rsid w:val="00D146D6"/>
    <w:rsid w:val="00E13EA4"/>
    <w:rsid w:val="00EA65D3"/>
    <w:rsid w:val="00F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1BAB3-83F8-48D1-A763-E28AF250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b.zelwert</dc:creator>
  <cp:lastModifiedBy>Przetargi2</cp:lastModifiedBy>
  <cp:revision>3</cp:revision>
  <cp:lastPrinted>2018-06-20T06:41:00Z</cp:lastPrinted>
  <dcterms:created xsi:type="dcterms:W3CDTF">2018-06-25T11:46:00Z</dcterms:created>
  <dcterms:modified xsi:type="dcterms:W3CDTF">2018-06-25T11:50:00Z</dcterms:modified>
</cp:coreProperties>
</file>