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D6" w:rsidRDefault="008E76D6" w:rsidP="007578BD">
      <w:pPr>
        <w:jc w:val="center"/>
      </w:pPr>
      <w:r>
        <w:rPr>
          <w:noProof/>
        </w:rPr>
        <w:drawing>
          <wp:inline distT="0" distB="0" distL="0" distR="0" wp14:anchorId="3C8B8293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FD7" w:rsidRPr="00050600" w:rsidRDefault="00AA3FD7" w:rsidP="0027185C">
      <w:pPr>
        <w:jc w:val="right"/>
      </w:pPr>
      <w:r w:rsidRPr="00050600">
        <w:t>Brzeg, dn</w:t>
      </w:r>
      <w:r>
        <w:t xml:space="preserve">ia </w:t>
      </w:r>
      <w:r w:rsidR="00591B07">
        <w:t xml:space="preserve">     </w:t>
      </w:r>
      <w:r w:rsidR="00C95BA1">
        <w:t xml:space="preserve">      </w:t>
      </w:r>
      <w:r w:rsidR="00BE309B">
        <w:t>05.09.</w:t>
      </w:r>
      <w:r>
        <w:t xml:space="preserve"> 201</w:t>
      </w:r>
      <w:r w:rsidR="00302916">
        <w:t>8</w:t>
      </w:r>
      <w:r w:rsidR="00591B07">
        <w:t xml:space="preserve"> </w:t>
      </w:r>
      <w:r>
        <w:t>r.</w:t>
      </w:r>
    </w:p>
    <w:p w:rsidR="00AA3FD7" w:rsidRPr="00050600" w:rsidRDefault="00AA3FD7" w:rsidP="0027185C">
      <w:r w:rsidRPr="00050600">
        <w:t>OR.</w:t>
      </w:r>
      <w:r w:rsidR="00461715">
        <w:t>272.2.</w:t>
      </w:r>
      <w:r w:rsidR="00F90476">
        <w:t>23</w:t>
      </w:r>
      <w:r>
        <w:t>.201</w:t>
      </w:r>
      <w:r w:rsidR="00302916">
        <w:t>8</w:t>
      </w:r>
    </w:p>
    <w:p w:rsidR="00AA3FD7" w:rsidRPr="00050600" w:rsidRDefault="00AA3FD7" w:rsidP="0027185C"/>
    <w:p w:rsidR="00FD21C1" w:rsidRPr="00050600" w:rsidRDefault="00AA3FD7" w:rsidP="0027185C">
      <w:r>
        <w:tab/>
      </w:r>
      <w:r>
        <w:tab/>
      </w:r>
    </w:p>
    <w:p w:rsidR="00AA3FD7" w:rsidRDefault="00AA3FD7" w:rsidP="00D35A39">
      <w:pPr>
        <w:jc w:val="center"/>
        <w:rPr>
          <w:b/>
          <w:bCs/>
        </w:rPr>
      </w:pPr>
      <w:r>
        <w:rPr>
          <w:b/>
          <w:bCs/>
        </w:rPr>
        <w:t xml:space="preserve">Zawiadomienie o wyniku postępowania ofertowego </w:t>
      </w:r>
    </w:p>
    <w:p w:rsidR="00AA3FD7" w:rsidRDefault="00AA3FD7" w:rsidP="0089082A">
      <w:pPr>
        <w:jc w:val="both"/>
        <w:rPr>
          <w:b/>
          <w:bCs/>
          <w:i/>
          <w:iCs/>
        </w:rPr>
      </w:pPr>
    </w:p>
    <w:p w:rsidR="00AA3FD7" w:rsidRPr="0089082A" w:rsidRDefault="00AA3FD7" w:rsidP="0089082A">
      <w:pPr>
        <w:jc w:val="both"/>
        <w:rPr>
          <w:b/>
          <w:bCs/>
        </w:rPr>
      </w:pPr>
      <w:r>
        <w:t xml:space="preserve">Zamawiający informuje, że w prowadzonym postępowaniu ofertowym na zadanie                                                pn. </w:t>
      </w:r>
      <w:r w:rsidRPr="00051A2A">
        <w:rPr>
          <w:b/>
          <w:bCs/>
        </w:rPr>
        <w:t>„</w:t>
      </w:r>
      <w:r w:rsidR="00F90476">
        <w:rPr>
          <w:b/>
          <w:bCs/>
        </w:rPr>
        <w:t>»Wsparcie kształcenia zawodowego w kluczowych dla regionu branżach« - modernizacja pracowni komputerowej w Zespole Szkół Ekonomicznych w Brzegu</w:t>
      </w:r>
      <w:r w:rsidR="0046420C">
        <w:rPr>
          <w:b/>
          <w:bCs/>
        </w:rPr>
        <w:t xml:space="preserve"> – drugie postępowanie</w:t>
      </w:r>
      <w:r>
        <w:rPr>
          <w:b/>
          <w:bCs/>
        </w:rPr>
        <w:t>”.</w:t>
      </w:r>
    </w:p>
    <w:p w:rsidR="00AA3FD7" w:rsidRDefault="00AA3FD7" w:rsidP="00807B62"/>
    <w:p w:rsidR="00FD21C1" w:rsidRDefault="00FD21C1" w:rsidP="00807B62"/>
    <w:p w:rsidR="00AA3FD7" w:rsidRDefault="00AA3FD7" w:rsidP="00FA7638">
      <w:pPr>
        <w:jc w:val="center"/>
      </w:pPr>
      <w:r>
        <w:t>została wybrana propozycja cenowa złożona przez</w:t>
      </w:r>
    </w:p>
    <w:p w:rsidR="00591B07" w:rsidRDefault="00591B07" w:rsidP="00AE1882">
      <w:pPr>
        <w:pStyle w:val="Tekstpodstawowy3"/>
        <w:spacing w:after="0"/>
        <w:jc w:val="center"/>
        <w:rPr>
          <w:b/>
          <w:bCs/>
          <w:sz w:val="26"/>
          <w:szCs w:val="26"/>
        </w:rPr>
      </w:pPr>
    </w:p>
    <w:p w:rsidR="00545C9D" w:rsidRDefault="0046420C" w:rsidP="00545C9D">
      <w:pPr>
        <w:jc w:val="center"/>
        <w:rPr>
          <w:b/>
          <w:bCs/>
        </w:rPr>
      </w:pPr>
      <w:r>
        <w:rPr>
          <w:b/>
          <w:bCs/>
        </w:rPr>
        <w:t>„JĘDREK”</w:t>
      </w:r>
    </w:p>
    <w:p w:rsidR="0046420C" w:rsidRPr="00545C9D" w:rsidRDefault="0046420C" w:rsidP="00545C9D">
      <w:pPr>
        <w:jc w:val="center"/>
        <w:rPr>
          <w:b/>
          <w:bCs/>
        </w:rPr>
      </w:pPr>
      <w:r>
        <w:rPr>
          <w:b/>
          <w:bCs/>
        </w:rPr>
        <w:t>Andrzej Golonka</w:t>
      </w:r>
    </w:p>
    <w:p w:rsidR="00545C9D" w:rsidRPr="00545C9D" w:rsidRDefault="00545C9D" w:rsidP="00545C9D">
      <w:pPr>
        <w:jc w:val="center"/>
        <w:rPr>
          <w:b/>
          <w:bCs/>
        </w:rPr>
      </w:pPr>
    </w:p>
    <w:p w:rsidR="00545C9D" w:rsidRPr="00545C9D" w:rsidRDefault="0046420C" w:rsidP="00545C9D">
      <w:pPr>
        <w:jc w:val="center"/>
        <w:rPr>
          <w:b/>
          <w:bCs/>
        </w:rPr>
      </w:pPr>
      <w:r>
        <w:rPr>
          <w:b/>
          <w:bCs/>
        </w:rPr>
        <w:t>49-300 Brzeg</w:t>
      </w:r>
    </w:p>
    <w:p w:rsidR="00545C9D" w:rsidRPr="00545C9D" w:rsidRDefault="0046420C" w:rsidP="00545C9D">
      <w:pPr>
        <w:jc w:val="center"/>
        <w:rPr>
          <w:b/>
          <w:bCs/>
        </w:rPr>
      </w:pPr>
      <w:r>
        <w:rPr>
          <w:b/>
          <w:bCs/>
        </w:rPr>
        <w:t>ul. Wyszyńskiego 32/3</w:t>
      </w:r>
    </w:p>
    <w:p w:rsidR="00AA3FD7" w:rsidRDefault="00AA3FD7" w:rsidP="009F5400">
      <w:pPr>
        <w:jc w:val="center"/>
        <w:rPr>
          <w:b/>
          <w:bCs/>
        </w:rPr>
      </w:pPr>
    </w:p>
    <w:p w:rsidR="00AA3FD7" w:rsidRDefault="00AA3FD7" w:rsidP="00AE1882">
      <w:pPr>
        <w:jc w:val="center"/>
      </w:pPr>
      <w:r w:rsidRPr="00807B62">
        <w:t xml:space="preserve">za cenę </w:t>
      </w:r>
      <w:r>
        <w:t xml:space="preserve">brutto w wysokości </w:t>
      </w:r>
      <w:r w:rsidR="0046420C">
        <w:t>19 700,00 zł</w:t>
      </w:r>
    </w:p>
    <w:p w:rsidR="00AA3FD7" w:rsidRDefault="00AA3FD7" w:rsidP="00C82E5E">
      <w:pPr>
        <w:jc w:val="center"/>
      </w:pPr>
      <w:r>
        <w:t>(słownie</w:t>
      </w:r>
      <w:r w:rsidR="0049697B">
        <w:t xml:space="preserve"> złotych</w:t>
      </w:r>
      <w:r>
        <w:t xml:space="preserve">: </w:t>
      </w:r>
      <w:r w:rsidR="000B13CF">
        <w:t>dziewiętnaście tysięcy siedemset 00</w:t>
      </w:r>
      <w:r w:rsidR="00F47CDF">
        <w:t>/100</w:t>
      </w:r>
      <w:r>
        <w:t xml:space="preserve">) </w:t>
      </w:r>
    </w:p>
    <w:p w:rsidR="00AA3FD7" w:rsidRDefault="00AA3FD7" w:rsidP="00807B62">
      <w:pPr>
        <w:jc w:val="center"/>
      </w:pPr>
    </w:p>
    <w:p w:rsidR="00FD21C1" w:rsidRDefault="00FD21C1" w:rsidP="00807B62">
      <w:pPr>
        <w:jc w:val="center"/>
      </w:pPr>
    </w:p>
    <w:p w:rsidR="00AA3FD7" w:rsidRDefault="00AA3FD7" w:rsidP="009A6465">
      <w:pPr>
        <w:jc w:val="center"/>
        <w:rPr>
          <w:u w:val="single"/>
        </w:rPr>
      </w:pPr>
      <w:r>
        <w:rPr>
          <w:u w:val="single"/>
        </w:rPr>
        <w:t>Uzasadnienie</w:t>
      </w:r>
    </w:p>
    <w:p w:rsidR="00FD21C1" w:rsidRPr="00D348EC" w:rsidRDefault="00D348EC" w:rsidP="009A6465">
      <w:pPr>
        <w:jc w:val="center"/>
      </w:pPr>
      <w:r w:rsidRPr="00D348EC">
        <w:t>W postępowaniu złożono następujące propozycje cenowe:</w:t>
      </w:r>
    </w:p>
    <w:tbl>
      <w:tblPr>
        <w:tblW w:w="9074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842"/>
        <w:gridCol w:w="1843"/>
        <w:gridCol w:w="1418"/>
        <w:gridCol w:w="1418"/>
        <w:gridCol w:w="1418"/>
      </w:tblGrid>
      <w:tr w:rsidR="000B13CF" w:rsidRPr="00D413ED" w:rsidTr="000B13CF">
        <w:trPr>
          <w:trHeight w:val="466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rFonts w:eastAsia="Arial Unicode MS"/>
                <w:kern w:val="1"/>
              </w:rPr>
            </w:pPr>
            <w:r w:rsidRPr="00D413ED">
              <w:rPr>
                <w:color w:val="000000"/>
                <w:kern w:val="1"/>
                <w:sz w:val="16"/>
                <w:szCs w:val="16"/>
                <w:lang w:eastAsia="ar-SA"/>
              </w:rPr>
              <w:t>nr propozycji wg wpływu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rFonts w:eastAsia="Arial Unicode MS"/>
                <w:kern w:val="1"/>
              </w:rPr>
            </w:pPr>
            <w:r w:rsidRPr="00D413ED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wykonawca </w:t>
            </w:r>
          </w:p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rFonts w:eastAsia="Arial Unicode MS"/>
                <w:kern w:val="1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 w:rsidRPr="00D413ED">
              <w:rPr>
                <w:color w:val="000000"/>
                <w:kern w:val="1"/>
                <w:sz w:val="16"/>
                <w:szCs w:val="16"/>
                <w:lang w:eastAsia="ar-SA"/>
              </w:rPr>
              <w:t>cena za wykonanie przedmiotu zamówienia</w:t>
            </w:r>
          </w:p>
          <w:p w:rsidR="000B13CF" w:rsidRPr="00D413ED" w:rsidRDefault="000B13CF" w:rsidP="00B620EC">
            <w:pPr>
              <w:widowControl w:val="0"/>
              <w:suppressAutoHyphens/>
              <w:jc w:val="center"/>
              <w:rPr>
                <w:rFonts w:eastAsia="Arial Unicode MS"/>
                <w:kern w:val="1"/>
              </w:rPr>
            </w:pPr>
            <w:r w:rsidRPr="00D413ED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waga: </w:t>
            </w:r>
            <w:r w:rsidR="00B620EC">
              <w:rPr>
                <w:color w:val="000000"/>
                <w:kern w:val="1"/>
                <w:sz w:val="16"/>
                <w:szCs w:val="16"/>
                <w:lang w:eastAsia="ar-SA"/>
              </w:rPr>
              <w:t>60</w:t>
            </w:r>
            <w:r w:rsidRPr="00D413ED">
              <w:rPr>
                <w:color w:val="000000"/>
                <w:kern w:val="1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B620EC" w:rsidRPr="00B620EC" w:rsidRDefault="00B620EC" w:rsidP="00B620EC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>
              <w:rPr>
                <w:color w:val="000000"/>
                <w:kern w:val="1"/>
                <w:sz w:val="16"/>
                <w:szCs w:val="16"/>
                <w:lang w:eastAsia="ar-SA"/>
              </w:rPr>
              <w:t>okres gwarancji na wykonane roboty</w:t>
            </w:r>
          </w:p>
          <w:p w:rsidR="000B13CF" w:rsidRDefault="00B620EC" w:rsidP="00B620EC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 w:rsidRPr="00B620EC">
              <w:rPr>
                <w:color w:val="000000"/>
                <w:kern w:val="1"/>
                <w:sz w:val="16"/>
                <w:szCs w:val="16"/>
                <w:lang w:eastAsia="ar-SA"/>
              </w:rPr>
              <w:t xml:space="preserve">waga: </w:t>
            </w:r>
            <w:r>
              <w:rPr>
                <w:color w:val="000000"/>
                <w:kern w:val="1"/>
                <w:sz w:val="16"/>
                <w:szCs w:val="16"/>
                <w:lang w:eastAsia="ar-SA"/>
              </w:rPr>
              <w:t>20</w:t>
            </w:r>
            <w:r w:rsidRPr="00B620EC">
              <w:rPr>
                <w:color w:val="000000"/>
                <w:kern w:val="1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B13CF" w:rsidRDefault="00B620EC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>
              <w:rPr>
                <w:color w:val="000000"/>
                <w:kern w:val="1"/>
                <w:sz w:val="16"/>
                <w:szCs w:val="16"/>
                <w:lang w:eastAsia="ar-SA"/>
              </w:rPr>
              <w:t>termin realizacji</w:t>
            </w:r>
          </w:p>
          <w:p w:rsidR="00B620EC" w:rsidRDefault="00B620EC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>
              <w:rPr>
                <w:color w:val="000000"/>
                <w:kern w:val="1"/>
                <w:sz w:val="16"/>
                <w:szCs w:val="16"/>
                <w:lang w:eastAsia="ar-SA"/>
              </w:rPr>
              <w:t>waga: 20%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rFonts w:eastAsia="Arial Unicode MS"/>
                <w:kern w:val="1"/>
              </w:rPr>
            </w:pPr>
            <w:r>
              <w:rPr>
                <w:color w:val="000000"/>
                <w:kern w:val="1"/>
                <w:sz w:val="16"/>
                <w:szCs w:val="16"/>
                <w:lang w:eastAsia="ar-SA"/>
              </w:rPr>
              <w:t>Suma uzyskanych punktów</w:t>
            </w:r>
          </w:p>
        </w:tc>
      </w:tr>
      <w:tr w:rsidR="000B13CF" w:rsidRPr="00D413ED" w:rsidTr="000B13CF">
        <w:trPr>
          <w:trHeight w:val="466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D413ED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0B13CF" w:rsidRPr="000B13CF" w:rsidRDefault="000B13CF" w:rsidP="000B13CF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0B13CF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JĘDREK”</w:t>
            </w:r>
          </w:p>
          <w:p w:rsidR="000B13CF" w:rsidRPr="000B13CF" w:rsidRDefault="000B13CF" w:rsidP="000B13CF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0B13CF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Andrzej Golonka</w:t>
            </w:r>
          </w:p>
          <w:p w:rsidR="000B13CF" w:rsidRPr="000B13CF" w:rsidRDefault="000B13CF" w:rsidP="000B13CF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0B13CF" w:rsidRPr="000B13CF" w:rsidRDefault="000B13CF" w:rsidP="000B13CF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0B13CF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49-300 Brzeg</w:t>
            </w:r>
          </w:p>
          <w:p w:rsidR="000B13CF" w:rsidRPr="00D413ED" w:rsidRDefault="000B13CF" w:rsidP="000B13CF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0B13CF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ul. Wyszyńskiego 32/3</w:t>
            </w:r>
          </w:p>
          <w:p w:rsidR="000B13CF" w:rsidRPr="00D413ED" w:rsidRDefault="000B13CF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931DB" w:rsidRDefault="001931DB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0B13CF" w:rsidRDefault="00655887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19 700,00 zł</w:t>
            </w:r>
          </w:p>
          <w:p w:rsidR="001931DB" w:rsidRDefault="001931DB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Pr="00D413ED" w:rsidRDefault="00655887" w:rsidP="00655887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60</w:t>
            </w:r>
            <w:r w:rsidR="00B6153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,00</w:t>
            </w:r>
            <w:r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pkt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B13CF" w:rsidRDefault="000B13CF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Default="00655887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Pr="001931DB" w:rsidRDefault="00655887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36 miesięcy</w:t>
            </w:r>
          </w:p>
          <w:p w:rsid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Default="00655887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20</w:t>
            </w:r>
            <w:r w:rsidR="00B6153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,00</w:t>
            </w: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pkt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0B13CF" w:rsidRDefault="000B13CF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Default="00655887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655887" w:rsidRP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do ośmiu tygodni od dnia podpisania umowy</w:t>
            </w:r>
          </w:p>
          <w:p w:rsid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16"/>
                <w:szCs w:val="16"/>
                <w:lang w:eastAsia="ar-SA"/>
              </w:rPr>
            </w:pPr>
          </w:p>
          <w:p w:rsidR="001931DB" w:rsidRDefault="001931DB" w:rsidP="00D413ED">
            <w:pPr>
              <w:widowControl w:val="0"/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ar-SA"/>
              </w:rPr>
            </w:pP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10</w:t>
            </w:r>
            <w:r w:rsidR="00B6153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>,00</w:t>
            </w:r>
            <w:r w:rsidRPr="001931DB">
              <w:rPr>
                <w:b/>
                <w:color w:val="000000"/>
                <w:kern w:val="1"/>
                <w:sz w:val="16"/>
                <w:szCs w:val="16"/>
                <w:lang w:eastAsia="ar-SA"/>
              </w:rPr>
              <w:t xml:space="preserve"> pkt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B13CF" w:rsidRPr="001931DB" w:rsidRDefault="001931DB" w:rsidP="00D413ED">
            <w:pPr>
              <w:widowControl w:val="0"/>
              <w:suppressAutoHyphens/>
              <w:jc w:val="center"/>
              <w:rPr>
                <w:b/>
                <w:color w:val="000000"/>
                <w:kern w:val="1"/>
                <w:sz w:val="20"/>
                <w:szCs w:val="20"/>
                <w:lang w:eastAsia="ar-SA"/>
              </w:rPr>
            </w:pPr>
            <w:r w:rsidRPr="001931DB">
              <w:rPr>
                <w:b/>
                <w:color w:val="000000"/>
                <w:kern w:val="1"/>
                <w:sz w:val="20"/>
                <w:szCs w:val="20"/>
                <w:lang w:eastAsia="ar-SA"/>
              </w:rPr>
              <w:t xml:space="preserve">90,00 </w:t>
            </w:r>
            <w:r w:rsidR="000B13CF" w:rsidRPr="001931DB">
              <w:rPr>
                <w:b/>
                <w:color w:val="000000"/>
                <w:kern w:val="1"/>
                <w:sz w:val="20"/>
                <w:szCs w:val="20"/>
                <w:lang w:eastAsia="ar-SA"/>
              </w:rPr>
              <w:t>pkt</w:t>
            </w:r>
          </w:p>
        </w:tc>
      </w:tr>
    </w:tbl>
    <w:p w:rsidR="00D413ED" w:rsidRDefault="00D413ED" w:rsidP="009A6465">
      <w:pPr>
        <w:jc w:val="center"/>
        <w:rPr>
          <w:u w:val="single"/>
        </w:rPr>
      </w:pPr>
    </w:p>
    <w:p w:rsidR="00AA3FD7" w:rsidRDefault="00B6153B" w:rsidP="007578BD">
      <w:pPr>
        <w:spacing w:line="276" w:lineRule="auto"/>
        <w:jc w:val="both"/>
      </w:pPr>
      <w:r>
        <w:t>Propozycja cenowa Wykonawcy</w:t>
      </w:r>
      <w:r w:rsidR="003D5C74">
        <w:t xml:space="preserve"> </w:t>
      </w:r>
      <w:r>
        <w:t>„JĘDREK” Andrzej Golonka</w:t>
      </w:r>
      <w:r w:rsidR="00622CF0">
        <w:t xml:space="preserve"> jest jedyną propozycją cenową złożoną w niniejszym postępowaniu. Wykonawca</w:t>
      </w:r>
      <w:r w:rsidR="00E607DC" w:rsidRPr="00E607DC">
        <w:t xml:space="preserve"> spełnia warunki udziału w postępowaniu oraz nie podlega wykluczeniu</w:t>
      </w:r>
      <w:r w:rsidR="003D5C74">
        <w:t xml:space="preserve"> </w:t>
      </w:r>
      <w:r w:rsidR="00E607DC" w:rsidRPr="00E607DC">
        <w:t xml:space="preserve">z </w:t>
      </w:r>
      <w:r w:rsidR="008545BA">
        <w:t xml:space="preserve">udziału w </w:t>
      </w:r>
      <w:r w:rsidR="00E607DC" w:rsidRPr="00E607DC">
        <w:t>postępowani</w:t>
      </w:r>
      <w:r w:rsidR="00B97575">
        <w:t>u</w:t>
      </w:r>
      <w:r w:rsidR="00E607DC" w:rsidRPr="00E607DC">
        <w:t xml:space="preserve"> o udzielenie zamówienia publicznego. </w:t>
      </w:r>
      <w:r w:rsidR="00F44C52">
        <w:t>Propozycja cenowa Wykonawcy została oceniona zgodnie z przyjętym</w:t>
      </w:r>
      <w:r w:rsidR="00622CF0">
        <w:t>i</w:t>
      </w:r>
      <w:r w:rsidR="00F44C52">
        <w:t xml:space="preserve"> kryteri</w:t>
      </w:r>
      <w:r w:rsidR="00622CF0">
        <w:t>ami</w:t>
      </w:r>
      <w:r w:rsidR="00F44C52">
        <w:t xml:space="preserve"> oceny, </w:t>
      </w:r>
      <w:r w:rsidR="00BA3194">
        <w:t xml:space="preserve"> </w:t>
      </w:r>
      <w:r w:rsidR="00F44C52">
        <w:t xml:space="preserve">tj. cena </w:t>
      </w:r>
      <w:r w:rsidR="00622CF0">
        <w:t>60%, okres gwarancji na wykonane roboty 20%, termin realizacji 20%.</w:t>
      </w:r>
    </w:p>
    <w:p w:rsidR="00AA3FD7" w:rsidRDefault="00AA3FD7" w:rsidP="0027185C">
      <w:pPr>
        <w:jc w:val="both"/>
      </w:pPr>
    </w:p>
    <w:p w:rsidR="00BD009E" w:rsidRDefault="00BD009E" w:rsidP="0027185C">
      <w:pPr>
        <w:jc w:val="both"/>
      </w:pPr>
    </w:p>
    <w:p w:rsidR="000E4DEC" w:rsidRDefault="000E4DEC" w:rsidP="000E4DEC">
      <w:pPr>
        <w:ind w:left="4248" w:firstLine="708"/>
        <w:jc w:val="both"/>
      </w:pPr>
      <w:r>
        <w:t>STAROSTA</w:t>
      </w:r>
    </w:p>
    <w:p w:rsidR="000E4DEC" w:rsidRDefault="000E4DEC" w:rsidP="000E4DEC">
      <w:pPr>
        <w:ind w:left="4248" w:firstLine="708"/>
        <w:jc w:val="both"/>
      </w:pPr>
      <w:r>
        <w:t xml:space="preserve">        (---)</w:t>
      </w:r>
    </w:p>
    <w:p w:rsidR="000E4DEC" w:rsidRDefault="000E4DEC" w:rsidP="000E4DEC">
      <w:pPr>
        <w:ind w:left="4248"/>
        <w:jc w:val="both"/>
      </w:pPr>
      <w:r>
        <w:t xml:space="preserve">        Maciej Stefański </w:t>
      </w:r>
    </w:p>
    <w:p w:rsidR="00253305" w:rsidRDefault="00253305" w:rsidP="0027185C">
      <w:pPr>
        <w:jc w:val="both"/>
      </w:pPr>
    </w:p>
    <w:p w:rsidR="008545BA" w:rsidRDefault="008545BA" w:rsidP="0027185C">
      <w:pPr>
        <w:jc w:val="both"/>
      </w:pPr>
    </w:p>
    <w:p w:rsidR="008545BA" w:rsidRDefault="008545BA" w:rsidP="0027185C">
      <w:pPr>
        <w:jc w:val="both"/>
      </w:pPr>
    </w:p>
    <w:p w:rsidR="008545BA" w:rsidRDefault="008545BA" w:rsidP="0027185C">
      <w:pPr>
        <w:jc w:val="both"/>
      </w:pPr>
    </w:p>
    <w:p w:rsidR="00637C5B" w:rsidRDefault="00AA3FD7" w:rsidP="002718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</w:p>
    <w:p w:rsidR="004E35C7" w:rsidRPr="004E35C7" w:rsidRDefault="004E35C7" w:rsidP="004E35C7">
      <w:pPr>
        <w:jc w:val="both"/>
        <w:rPr>
          <w:i/>
          <w:sz w:val="16"/>
          <w:szCs w:val="16"/>
        </w:rPr>
      </w:pPr>
      <w:r w:rsidRPr="004E35C7">
        <w:rPr>
          <w:i/>
          <w:sz w:val="16"/>
          <w:szCs w:val="16"/>
        </w:rPr>
        <w:t xml:space="preserve">Niniejsze </w:t>
      </w:r>
      <w:r w:rsidR="00BE309B">
        <w:rPr>
          <w:i/>
          <w:sz w:val="16"/>
          <w:szCs w:val="16"/>
        </w:rPr>
        <w:t>zawiadomienie dnia 05</w:t>
      </w:r>
      <w:r w:rsidR="00BA3194">
        <w:rPr>
          <w:i/>
          <w:sz w:val="16"/>
          <w:szCs w:val="16"/>
        </w:rPr>
        <w:t xml:space="preserve"> .09</w:t>
      </w:r>
      <w:r w:rsidRPr="004E35C7">
        <w:rPr>
          <w:i/>
          <w:sz w:val="16"/>
          <w:szCs w:val="16"/>
        </w:rPr>
        <w:t>.201</w:t>
      </w:r>
      <w:r w:rsidR="00440667">
        <w:rPr>
          <w:i/>
          <w:sz w:val="16"/>
          <w:szCs w:val="16"/>
        </w:rPr>
        <w:t>8</w:t>
      </w:r>
      <w:r w:rsidRPr="004E35C7">
        <w:rPr>
          <w:i/>
          <w:sz w:val="16"/>
          <w:szCs w:val="16"/>
        </w:rPr>
        <w:t xml:space="preserve"> r. przesłano drogą elektroniczną do Wykonawc</w:t>
      </w:r>
      <w:r w:rsidR="004301C9">
        <w:rPr>
          <w:i/>
          <w:sz w:val="16"/>
          <w:szCs w:val="16"/>
        </w:rPr>
        <w:t>y</w:t>
      </w:r>
      <w:r w:rsidRPr="004E35C7">
        <w:rPr>
          <w:i/>
          <w:sz w:val="16"/>
          <w:szCs w:val="16"/>
        </w:rPr>
        <w:t>, który złoży</w:t>
      </w:r>
      <w:r w:rsidR="004301C9">
        <w:rPr>
          <w:i/>
          <w:sz w:val="16"/>
          <w:szCs w:val="16"/>
        </w:rPr>
        <w:t>ł</w:t>
      </w:r>
      <w:r w:rsidRPr="004E35C7">
        <w:rPr>
          <w:i/>
          <w:sz w:val="16"/>
          <w:szCs w:val="16"/>
        </w:rPr>
        <w:t xml:space="preserve"> propozycj</w:t>
      </w:r>
      <w:r w:rsidR="004301C9">
        <w:rPr>
          <w:i/>
          <w:sz w:val="16"/>
          <w:szCs w:val="16"/>
        </w:rPr>
        <w:t>ę</w:t>
      </w:r>
      <w:r w:rsidRPr="004E35C7">
        <w:rPr>
          <w:i/>
          <w:sz w:val="16"/>
          <w:szCs w:val="16"/>
        </w:rPr>
        <w:t xml:space="preserve"> cenow</w:t>
      </w:r>
      <w:r w:rsidR="004301C9">
        <w:rPr>
          <w:i/>
          <w:sz w:val="16"/>
          <w:szCs w:val="16"/>
        </w:rPr>
        <w:t>ą</w:t>
      </w:r>
      <w:r w:rsidRPr="004E35C7">
        <w:rPr>
          <w:i/>
          <w:sz w:val="16"/>
          <w:szCs w:val="16"/>
        </w:rPr>
        <w:t xml:space="preserve"> </w:t>
      </w:r>
      <w:r w:rsidR="00AC550B">
        <w:rPr>
          <w:i/>
          <w:sz w:val="16"/>
          <w:szCs w:val="16"/>
        </w:rPr>
        <w:t xml:space="preserve">  </w:t>
      </w:r>
      <w:r w:rsidR="00637C5B">
        <w:rPr>
          <w:i/>
          <w:sz w:val="16"/>
          <w:szCs w:val="16"/>
        </w:rPr>
        <w:t xml:space="preserve">              </w:t>
      </w:r>
      <w:r w:rsidR="00AC550B">
        <w:rPr>
          <w:i/>
          <w:sz w:val="16"/>
          <w:szCs w:val="16"/>
        </w:rPr>
        <w:t xml:space="preserve">                             </w:t>
      </w:r>
      <w:r w:rsidRPr="004E35C7">
        <w:rPr>
          <w:i/>
          <w:sz w:val="16"/>
          <w:szCs w:val="16"/>
        </w:rPr>
        <w:t>w postępowaniu</w:t>
      </w:r>
      <w:r w:rsidR="00440667">
        <w:rPr>
          <w:i/>
          <w:sz w:val="16"/>
          <w:szCs w:val="16"/>
        </w:rPr>
        <w:t xml:space="preserve"> oraz zamieszczono w Biuletynie Informacji Publicznej na stronie internetowej Zamawiającego</w:t>
      </w:r>
      <w:r w:rsidRPr="004E35C7">
        <w:rPr>
          <w:i/>
          <w:sz w:val="16"/>
          <w:szCs w:val="16"/>
        </w:rPr>
        <w:t>.</w:t>
      </w:r>
    </w:p>
    <w:p w:rsidR="004E35C7" w:rsidRPr="004E35C7" w:rsidRDefault="004E35C7" w:rsidP="004E35C7">
      <w:pPr>
        <w:rPr>
          <w:i/>
          <w:sz w:val="16"/>
          <w:szCs w:val="16"/>
        </w:rPr>
      </w:pPr>
    </w:p>
    <w:sectPr w:rsidR="004E35C7" w:rsidRPr="004E35C7" w:rsidSect="00AE56D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9A0"/>
    <w:multiLevelType w:val="hybridMultilevel"/>
    <w:tmpl w:val="4A4E25D2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2487"/>
    <w:multiLevelType w:val="hybridMultilevel"/>
    <w:tmpl w:val="0FB027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">
    <w:nsid w:val="2DDE61D4"/>
    <w:multiLevelType w:val="hybridMultilevel"/>
    <w:tmpl w:val="8F8668E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02EB8"/>
    <w:multiLevelType w:val="hybridMultilevel"/>
    <w:tmpl w:val="D0B42F7E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C79"/>
    <w:multiLevelType w:val="hybridMultilevel"/>
    <w:tmpl w:val="935E072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2885"/>
    <w:multiLevelType w:val="hybridMultilevel"/>
    <w:tmpl w:val="50CAC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C6"/>
    <w:rsid w:val="00003B95"/>
    <w:rsid w:val="00012670"/>
    <w:rsid w:val="00013FB8"/>
    <w:rsid w:val="00017CDF"/>
    <w:rsid w:val="00020D03"/>
    <w:rsid w:val="00050600"/>
    <w:rsid w:val="00051A2A"/>
    <w:rsid w:val="00056D30"/>
    <w:rsid w:val="000617C9"/>
    <w:rsid w:val="00063120"/>
    <w:rsid w:val="00077D21"/>
    <w:rsid w:val="000838BF"/>
    <w:rsid w:val="00090A7E"/>
    <w:rsid w:val="00091263"/>
    <w:rsid w:val="00095E70"/>
    <w:rsid w:val="000B13CF"/>
    <w:rsid w:val="000B1D97"/>
    <w:rsid w:val="000B6F4D"/>
    <w:rsid w:val="000C5A47"/>
    <w:rsid w:val="000D56CF"/>
    <w:rsid w:val="000E4C3D"/>
    <w:rsid w:val="000E4DEC"/>
    <w:rsid w:val="000F70B1"/>
    <w:rsid w:val="00123F57"/>
    <w:rsid w:val="001277E7"/>
    <w:rsid w:val="00167736"/>
    <w:rsid w:val="00183BB6"/>
    <w:rsid w:val="001931DB"/>
    <w:rsid w:val="001C33F1"/>
    <w:rsid w:val="001E0C01"/>
    <w:rsid w:val="001E1B76"/>
    <w:rsid w:val="00224EBB"/>
    <w:rsid w:val="00246F77"/>
    <w:rsid w:val="00253305"/>
    <w:rsid w:val="00260A69"/>
    <w:rsid w:val="00264A65"/>
    <w:rsid w:val="0027185C"/>
    <w:rsid w:val="002837E4"/>
    <w:rsid w:val="00291E02"/>
    <w:rsid w:val="002B5B95"/>
    <w:rsid w:val="002C0C00"/>
    <w:rsid w:val="002E0C4C"/>
    <w:rsid w:val="002E78A8"/>
    <w:rsid w:val="002F3965"/>
    <w:rsid w:val="00302916"/>
    <w:rsid w:val="003054CA"/>
    <w:rsid w:val="00306DC4"/>
    <w:rsid w:val="00336862"/>
    <w:rsid w:val="00346C42"/>
    <w:rsid w:val="00361ABC"/>
    <w:rsid w:val="00375DB0"/>
    <w:rsid w:val="00384870"/>
    <w:rsid w:val="00387FDB"/>
    <w:rsid w:val="00390632"/>
    <w:rsid w:val="003976DA"/>
    <w:rsid w:val="003A0539"/>
    <w:rsid w:val="003A20E0"/>
    <w:rsid w:val="003B670D"/>
    <w:rsid w:val="003C750D"/>
    <w:rsid w:val="003D5C74"/>
    <w:rsid w:val="00400E65"/>
    <w:rsid w:val="004158FF"/>
    <w:rsid w:val="004173A4"/>
    <w:rsid w:val="004301C9"/>
    <w:rsid w:val="00432AEA"/>
    <w:rsid w:val="00440667"/>
    <w:rsid w:val="004559C8"/>
    <w:rsid w:val="00461715"/>
    <w:rsid w:val="0046420C"/>
    <w:rsid w:val="004656D8"/>
    <w:rsid w:val="0049697B"/>
    <w:rsid w:val="004B17F5"/>
    <w:rsid w:val="004C59EF"/>
    <w:rsid w:val="004D3A2D"/>
    <w:rsid w:val="004E2360"/>
    <w:rsid w:val="004E35C7"/>
    <w:rsid w:val="004F0E5A"/>
    <w:rsid w:val="004F190E"/>
    <w:rsid w:val="005268F7"/>
    <w:rsid w:val="00545C9D"/>
    <w:rsid w:val="00557CE7"/>
    <w:rsid w:val="005703C3"/>
    <w:rsid w:val="00575FAA"/>
    <w:rsid w:val="005772AB"/>
    <w:rsid w:val="00586D48"/>
    <w:rsid w:val="00591B07"/>
    <w:rsid w:val="005A1182"/>
    <w:rsid w:val="005F1B78"/>
    <w:rsid w:val="0060755A"/>
    <w:rsid w:val="00622CF0"/>
    <w:rsid w:val="006253BF"/>
    <w:rsid w:val="00637C5B"/>
    <w:rsid w:val="00646E28"/>
    <w:rsid w:val="00651107"/>
    <w:rsid w:val="00654A2E"/>
    <w:rsid w:val="00655887"/>
    <w:rsid w:val="0065621F"/>
    <w:rsid w:val="0067248C"/>
    <w:rsid w:val="00674F0B"/>
    <w:rsid w:val="006C5BD2"/>
    <w:rsid w:val="006E61AC"/>
    <w:rsid w:val="0071427A"/>
    <w:rsid w:val="00721999"/>
    <w:rsid w:val="00722126"/>
    <w:rsid w:val="007325AE"/>
    <w:rsid w:val="007578BD"/>
    <w:rsid w:val="00770BC5"/>
    <w:rsid w:val="0079619C"/>
    <w:rsid w:val="007A5DAC"/>
    <w:rsid w:val="007B1638"/>
    <w:rsid w:val="007B23E2"/>
    <w:rsid w:val="007B536B"/>
    <w:rsid w:val="007C4FBD"/>
    <w:rsid w:val="007E0571"/>
    <w:rsid w:val="007E48A7"/>
    <w:rsid w:val="00803432"/>
    <w:rsid w:val="00807B62"/>
    <w:rsid w:val="00814AAF"/>
    <w:rsid w:val="008255D5"/>
    <w:rsid w:val="00831246"/>
    <w:rsid w:val="00832900"/>
    <w:rsid w:val="0085170F"/>
    <w:rsid w:val="00852713"/>
    <w:rsid w:val="008545BA"/>
    <w:rsid w:val="00872440"/>
    <w:rsid w:val="0089082A"/>
    <w:rsid w:val="008A031F"/>
    <w:rsid w:val="008A2C48"/>
    <w:rsid w:val="008A7F16"/>
    <w:rsid w:val="008C0480"/>
    <w:rsid w:val="008D0FBB"/>
    <w:rsid w:val="008E76D6"/>
    <w:rsid w:val="008F5D1C"/>
    <w:rsid w:val="008F5F29"/>
    <w:rsid w:val="009002C9"/>
    <w:rsid w:val="0090176D"/>
    <w:rsid w:val="00905BC5"/>
    <w:rsid w:val="0090787D"/>
    <w:rsid w:val="00917987"/>
    <w:rsid w:val="009463C4"/>
    <w:rsid w:val="00965F84"/>
    <w:rsid w:val="009A1AE1"/>
    <w:rsid w:val="009A6465"/>
    <w:rsid w:val="009B3948"/>
    <w:rsid w:val="009C5D12"/>
    <w:rsid w:val="009E63DD"/>
    <w:rsid w:val="009F5400"/>
    <w:rsid w:val="00A002C3"/>
    <w:rsid w:val="00A37C58"/>
    <w:rsid w:val="00A44E62"/>
    <w:rsid w:val="00A54088"/>
    <w:rsid w:val="00A653CE"/>
    <w:rsid w:val="00A747F6"/>
    <w:rsid w:val="00A761D5"/>
    <w:rsid w:val="00AA3FD7"/>
    <w:rsid w:val="00AA62CB"/>
    <w:rsid w:val="00AA6F60"/>
    <w:rsid w:val="00AC37BA"/>
    <w:rsid w:val="00AC550B"/>
    <w:rsid w:val="00AC5BC0"/>
    <w:rsid w:val="00AC60BD"/>
    <w:rsid w:val="00AE1882"/>
    <w:rsid w:val="00AE56DF"/>
    <w:rsid w:val="00B01C1F"/>
    <w:rsid w:val="00B021D8"/>
    <w:rsid w:val="00B03C15"/>
    <w:rsid w:val="00B06F1B"/>
    <w:rsid w:val="00B41CE4"/>
    <w:rsid w:val="00B50380"/>
    <w:rsid w:val="00B507D3"/>
    <w:rsid w:val="00B6153B"/>
    <w:rsid w:val="00B620EC"/>
    <w:rsid w:val="00B719FF"/>
    <w:rsid w:val="00B9704D"/>
    <w:rsid w:val="00B97575"/>
    <w:rsid w:val="00BA3194"/>
    <w:rsid w:val="00BB67EF"/>
    <w:rsid w:val="00BC10C6"/>
    <w:rsid w:val="00BC302A"/>
    <w:rsid w:val="00BD009E"/>
    <w:rsid w:val="00BE309B"/>
    <w:rsid w:val="00BE7374"/>
    <w:rsid w:val="00C158E4"/>
    <w:rsid w:val="00C23A28"/>
    <w:rsid w:val="00C23BAE"/>
    <w:rsid w:val="00C4262C"/>
    <w:rsid w:val="00C82E5E"/>
    <w:rsid w:val="00C94D11"/>
    <w:rsid w:val="00C95BA1"/>
    <w:rsid w:val="00CB6F31"/>
    <w:rsid w:val="00D2366F"/>
    <w:rsid w:val="00D26FD9"/>
    <w:rsid w:val="00D3305C"/>
    <w:rsid w:val="00D3347A"/>
    <w:rsid w:val="00D348EC"/>
    <w:rsid w:val="00D35A39"/>
    <w:rsid w:val="00D40278"/>
    <w:rsid w:val="00D413ED"/>
    <w:rsid w:val="00D47A4E"/>
    <w:rsid w:val="00D75568"/>
    <w:rsid w:val="00D76685"/>
    <w:rsid w:val="00D777FB"/>
    <w:rsid w:val="00D97115"/>
    <w:rsid w:val="00DA18FF"/>
    <w:rsid w:val="00DA27A1"/>
    <w:rsid w:val="00DB228C"/>
    <w:rsid w:val="00DC5D61"/>
    <w:rsid w:val="00DE7258"/>
    <w:rsid w:val="00E074AF"/>
    <w:rsid w:val="00E10C0F"/>
    <w:rsid w:val="00E11B8F"/>
    <w:rsid w:val="00E12ABC"/>
    <w:rsid w:val="00E13F96"/>
    <w:rsid w:val="00E1594C"/>
    <w:rsid w:val="00E607DC"/>
    <w:rsid w:val="00E65E29"/>
    <w:rsid w:val="00E730D9"/>
    <w:rsid w:val="00E90822"/>
    <w:rsid w:val="00EA0E20"/>
    <w:rsid w:val="00EB6FBD"/>
    <w:rsid w:val="00ED3A1F"/>
    <w:rsid w:val="00ED6044"/>
    <w:rsid w:val="00EE045F"/>
    <w:rsid w:val="00EE3D0B"/>
    <w:rsid w:val="00EF1CE8"/>
    <w:rsid w:val="00F017EF"/>
    <w:rsid w:val="00F05395"/>
    <w:rsid w:val="00F20458"/>
    <w:rsid w:val="00F270FC"/>
    <w:rsid w:val="00F34CD0"/>
    <w:rsid w:val="00F44C52"/>
    <w:rsid w:val="00F47CDF"/>
    <w:rsid w:val="00F51032"/>
    <w:rsid w:val="00F53914"/>
    <w:rsid w:val="00F701A3"/>
    <w:rsid w:val="00F90476"/>
    <w:rsid w:val="00F90B2B"/>
    <w:rsid w:val="00F92F0C"/>
    <w:rsid w:val="00F94BA6"/>
    <w:rsid w:val="00FA7638"/>
    <w:rsid w:val="00FB1F90"/>
    <w:rsid w:val="00FC435C"/>
    <w:rsid w:val="00FD051E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0600"/>
    <w:pPr>
      <w:ind w:left="720"/>
    </w:pPr>
  </w:style>
  <w:style w:type="table" w:styleId="Tabela-Siatka">
    <w:name w:val="Table Grid"/>
    <w:basedOn w:val="Standardowy"/>
    <w:uiPriority w:val="99"/>
    <w:rsid w:val="009F5400"/>
    <w:pPr>
      <w:widowControl w:val="0"/>
      <w:adjustRightInd w:val="0"/>
      <w:spacing w:line="36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646E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46E28"/>
    <w:rPr>
      <w:rFonts w:ascii="Times New Roman" w:hAnsi="Times New Roman" w:cs="Times New Roman"/>
      <w:sz w:val="16"/>
      <w:szCs w:val="16"/>
    </w:rPr>
  </w:style>
  <w:style w:type="character" w:customStyle="1" w:styleId="Nagwek2Znak1">
    <w:name w:val="Nagłówek 2 Znak1"/>
    <w:rsid w:val="00A653CE"/>
    <w:rPr>
      <w:rFonts w:ascii="Cambria" w:hAnsi="Cambria" w:cs="Cambria"/>
      <w:b/>
      <w:bCs/>
      <w:i/>
      <w:iCs/>
      <w:kern w:val="1"/>
      <w:sz w:val="28"/>
      <w:szCs w:val="28"/>
    </w:rPr>
  </w:style>
  <w:style w:type="paragraph" w:customStyle="1" w:styleId="Zawartotabeli">
    <w:name w:val="Zawartość tabeli"/>
    <w:basedOn w:val="Normalny"/>
    <w:rsid w:val="00A653CE"/>
    <w:pPr>
      <w:suppressLineNumbers/>
      <w:spacing w:line="360" w:lineRule="auto"/>
      <w:jc w:val="both"/>
      <w:textAlignment w:val="baseline"/>
    </w:pPr>
    <w:rPr>
      <w:rFonts w:eastAsia="Arial Unicode MS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1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0600"/>
    <w:pPr>
      <w:ind w:left="720"/>
    </w:pPr>
  </w:style>
  <w:style w:type="table" w:styleId="Tabela-Siatka">
    <w:name w:val="Table Grid"/>
    <w:basedOn w:val="Standardowy"/>
    <w:uiPriority w:val="99"/>
    <w:rsid w:val="009F5400"/>
    <w:pPr>
      <w:widowControl w:val="0"/>
      <w:adjustRightInd w:val="0"/>
      <w:spacing w:line="36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646E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46E28"/>
    <w:rPr>
      <w:rFonts w:ascii="Times New Roman" w:hAnsi="Times New Roman" w:cs="Times New Roman"/>
      <w:sz w:val="16"/>
      <w:szCs w:val="16"/>
    </w:rPr>
  </w:style>
  <w:style w:type="character" w:customStyle="1" w:styleId="Nagwek2Znak1">
    <w:name w:val="Nagłówek 2 Znak1"/>
    <w:rsid w:val="00A653CE"/>
    <w:rPr>
      <w:rFonts w:ascii="Cambria" w:hAnsi="Cambria" w:cs="Cambria"/>
      <w:b/>
      <w:bCs/>
      <w:i/>
      <w:iCs/>
      <w:kern w:val="1"/>
      <w:sz w:val="28"/>
      <w:szCs w:val="28"/>
    </w:rPr>
  </w:style>
  <w:style w:type="paragraph" w:customStyle="1" w:styleId="Zawartotabeli">
    <w:name w:val="Zawartość tabeli"/>
    <w:basedOn w:val="Normalny"/>
    <w:rsid w:val="00A653CE"/>
    <w:pPr>
      <w:suppressLineNumbers/>
      <w:spacing w:line="360" w:lineRule="auto"/>
      <w:jc w:val="both"/>
      <w:textAlignment w:val="baseline"/>
    </w:pPr>
    <w:rPr>
      <w:rFonts w:eastAsia="Arial Unicode MS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1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1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dn……</vt:lpstr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Brzeg, dn……</dc:title>
  <dc:creator>o.kurpiel</dc:creator>
  <cp:lastModifiedBy>A.Kurpiel</cp:lastModifiedBy>
  <cp:revision>7</cp:revision>
  <cp:lastPrinted>2018-09-04T07:34:00Z</cp:lastPrinted>
  <dcterms:created xsi:type="dcterms:W3CDTF">2018-08-09T06:33:00Z</dcterms:created>
  <dcterms:modified xsi:type="dcterms:W3CDTF">2018-09-05T06:20:00Z</dcterms:modified>
</cp:coreProperties>
</file>