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22" w:rsidRDefault="00CE7A22">
      <w:r>
        <w:t>IDENTYFIKATOR POSTĘPOWANIA:</w:t>
      </w:r>
      <w:bookmarkStart w:id="0" w:name="_GoBack"/>
      <w:bookmarkEnd w:id="0"/>
    </w:p>
    <w:p w:rsidR="00CE7A22" w:rsidRDefault="00CE7A22"/>
    <w:p w:rsidR="001E52C3" w:rsidRPr="00FD6185" w:rsidRDefault="00FD6185">
      <w:pPr>
        <w:rPr>
          <w:rFonts w:ascii="Times New Roman" w:hAnsi="Times New Roman" w:cs="Times New Roman"/>
        </w:rPr>
      </w:pPr>
      <w:r>
        <w:t>9427c71d-76e5-4ce9-a5a6-973127ab04a4</w:t>
      </w:r>
    </w:p>
    <w:sectPr w:rsidR="001E52C3" w:rsidRPr="00FD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19"/>
    <w:rsid w:val="001E52C3"/>
    <w:rsid w:val="006D5919"/>
    <w:rsid w:val="00CE7A22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E2FCB-A0DE-4AED-A695-3C9CCFE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3</cp:revision>
  <dcterms:created xsi:type="dcterms:W3CDTF">2019-08-02T07:59:00Z</dcterms:created>
  <dcterms:modified xsi:type="dcterms:W3CDTF">2019-08-02T08:02:00Z</dcterms:modified>
</cp:coreProperties>
</file>