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C8" w:rsidRPr="003007C8" w:rsidRDefault="003007C8" w:rsidP="003007C8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3007C8" w:rsidRDefault="003007C8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hAnsi="Arial" w:cs="Arial"/>
          <w:sz w:val="18"/>
          <w:szCs w:val="18"/>
          <w:lang w:eastAsia="pl-PL"/>
        </w:rPr>
      </w:pP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D547FC" w:rsidRDefault="00D547FC" w:rsidP="00D54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  <w:bCs/>
          <w:color w:val="000000"/>
        </w:rPr>
        <w:t xml:space="preserve">„Zakup i dostawa sprzętu </w:t>
      </w:r>
      <w:r w:rsidR="00000466">
        <w:rPr>
          <w:rFonts w:eastAsia="Times New Roman"/>
          <w:b/>
          <w:bCs/>
          <w:color w:val="000000"/>
        </w:rPr>
        <w:t>chłodniczego</w:t>
      </w:r>
      <w:r>
        <w:rPr>
          <w:rFonts w:eastAsia="Times New Roman"/>
          <w:b/>
          <w:bCs/>
          <w:color w:val="000000"/>
        </w:rPr>
        <w:t xml:space="preserve">  w ramach zadania pn. </w:t>
      </w:r>
      <w:r>
        <w:rPr>
          <w:b/>
        </w:rPr>
        <w:t>»Modernizacja Brzeskiego Centrum Medycznego w Brzegu«”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– sygn. </w:t>
      </w:r>
      <w:r w:rsidRPr="00E97A6F">
        <w:rPr>
          <w:rFonts w:ascii="Arial" w:hAnsi="Arial" w:cs="Arial"/>
          <w:sz w:val="18"/>
          <w:szCs w:val="18"/>
        </w:rPr>
        <w:t xml:space="preserve">akt </w:t>
      </w:r>
      <w:r w:rsidR="00FC5C84" w:rsidRPr="00E97A6F">
        <w:rPr>
          <w:rFonts w:ascii="Arial" w:hAnsi="Arial" w:cs="Arial"/>
          <w:b/>
          <w:sz w:val="18"/>
          <w:szCs w:val="18"/>
        </w:rPr>
        <w:t>ZAM</w:t>
      </w:r>
      <w:r w:rsidRPr="00E97A6F">
        <w:rPr>
          <w:rFonts w:ascii="Arial" w:hAnsi="Arial" w:cs="Arial"/>
          <w:b/>
          <w:sz w:val="18"/>
          <w:szCs w:val="18"/>
        </w:rPr>
        <w:t>.272.</w:t>
      </w:r>
      <w:r w:rsidR="00F705B2" w:rsidRPr="00E97A6F">
        <w:rPr>
          <w:rFonts w:ascii="Arial" w:hAnsi="Arial" w:cs="Arial"/>
          <w:b/>
          <w:sz w:val="18"/>
          <w:szCs w:val="18"/>
        </w:rPr>
        <w:t>2</w:t>
      </w:r>
      <w:r w:rsidR="00000466">
        <w:rPr>
          <w:rFonts w:ascii="Arial" w:hAnsi="Arial" w:cs="Arial"/>
          <w:b/>
          <w:sz w:val="18"/>
          <w:szCs w:val="18"/>
        </w:rPr>
        <w:t>.4</w:t>
      </w:r>
      <w:bookmarkStart w:id="0" w:name="_GoBack"/>
      <w:bookmarkEnd w:id="0"/>
      <w:r w:rsidR="00D547FC">
        <w:rPr>
          <w:rFonts w:ascii="Arial" w:hAnsi="Arial" w:cs="Arial"/>
          <w:b/>
          <w:sz w:val="18"/>
          <w:szCs w:val="18"/>
        </w:rPr>
        <w:t>.2020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D1"/>
    <w:rsid w:val="00000466"/>
    <w:rsid w:val="00023CB7"/>
    <w:rsid w:val="003007C8"/>
    <w:rsid w:val="00335417"/>
    <w:rsid w:val="00355C9A"/>
    <w:rsid w:val="00365D61"/>
    <w:rsid w:val="003E5C55"/>
    <w:rsid w:val="00436C29"/>
    <w:rsid w:val="004A12A4"/>
    <w:rsid w:val="00535C5B"/>
    <w:rsid w:val="00657806"/>
    <w:rsid w:val="00725F7A"/>
    <w:rsid w:val="007512F2"/>
    <w:rsid w:val="00836B47"/>
    <w:rsid w:val="00841717"/>
    <w:rsid w:val="0089325F"/>
    <w:rsid w:val="008A2D87"/>
    <w:rsid w:val="00AC7355"/>
    <w:rsid w:val="00B730FB"/>
    <w:rsid w:val="00D039E4"/>
    <w:rsid w:val="00D547FC"/>
    <w:rsid w:val="00D76A8C"/>
    <w:rsid w:val="00D971D1"/>
    <w:rsid w:val="00E43248"/>
    <w:rsid w:val="00E97A6F"/>
    <w:rsid w:val="00EC58EC"/>
    <w:rsid w:val="00F705B2"/>
    <w:rsid w:val="00F95331"/>
    <w:rsid w:val="00F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A.Kurpiel</cp:lastModifiedBy>
  <cp:revision>7</cp:revision>
  <cp:lastPrinted>2020-01-14T12:00:00Z</cp:lastPrinted>
  <dcterms:created xsi:type="dcterms:W3CDTF">2019-05-20T11:33:00Z</dcterms:created>
  <dcterms:modified xsi:type="dcterms:W3CDTF">2020-01-14T12:54:00Z</dcterms:modified>
</cp:coreProperties>
</file>