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="003C62F4">
        <w:t>6.05</w:t>
      </w:r>
      <w:r w:rsidR="00524B9F">
        <w:t>.20</w:t>
      </w:r>
      <w:r w:rsidR="00F74169">
        <w:t>20</w:t>
      </w:r>
      <w:r w:rsidR="00524B9F">
        <w:t xml:space="preserve">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1D4D80">
        <w:t>7</w:t>
      </w:r>
      <w:r w:rsidRPr="001D557D">
        <w:t>.20</w:t>
      </w:r>
      <w:r w:rsidR="00F74169">
        <w:t>20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="00F74169">
        <w:t xml:space="preserve"> lokal użytkowy -</w:t>
      </w:r>
      <w:r w:rsidRPr="001D557D">
        <w:t xml:space="preserve"> </w:t>
      </w:r>
      <w:r>
        <w:t>pomieszczenie</w:t>
      </w:r>
      <w:r w:rsidRPr="001D557D">
        <w:t xml:space="preserve"> 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r w:rsidR="001D4D80">
        <w:rPr>
          <w:b/>
        </w:rPr>
        <w:t>15</w:t>
      </w:r>
      <w:r>
        <w:t xml:space="preserve"> o pow. </w:t>
      </w:r>
      <w:r w:rsidR="001D4D80">
        <w:t>19</w:t>
      </w:r>
      <w:r>
        <w:t>,</w:t>
      </w:r>
      <w:r w:rsidR="001D4D80">
        <w:t>22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</w:t>
      </w:r>
      <w:r w:rsidR="009659DB">
        <w:t xml:space="preserve">czas </w:t>
      </w:r>
      <w:r w:rsidR="001D4D80">
        <w:t>nie</w:t>
      </w:r>
      <w:r w:rsidR="009659DB">
        <w:t>oznaczony</w:t>
      </w:r>
      <w:r w:rsidR="00F74169">
        <w:t xml:space="preserve"> – </w:t>
      </w:r>
      <w:r>
        <w:t xml:space="preserve"> na rzecz</w:t>
      </w:r>
      <w:r w:rsidR="001D4D80">
        <w:t xml:space="preserve"> NZOZ „Rehabilitacja Błachut i Spółka” S.J.</w:t>
      </w:r>
      <w:r w:rsidR="009659DB">
        <w:t xml:space="preserve"> </w:t>
      </w:r>
      <w:r w:rsidR="00524B9F" w:rsidRPr="00524B9F">
        <w:t xml:space="preserve">w </w:t>
      </w:r>
      <w:r w:rsidR="00FD09EE">
        <w:t>Brzegu</w:t>
      </w:r>
      <w:r w:rsidR="00EE7865">
        <w:t xml:space="preserve"> </w:t>
      </w:r>
      <w:r w:rsidR="009659DB">
        <w:t xml:space="preserve"> </w:t>
      </w:r>
      <w:r w:rsidR="00524B9F" w:rsidRPr="00524B9F">
        <w:t xml:space="preserve">ul. </w:t>
      </w:r>
      <w:r w:rsidR="00F74169">
        <w:t>Wyszyńskiego</w:t>
      </w:r>
      <w:r w:rsidR="009659DB">
        <w:t xml:space="preserve"> 2</w:t>
      </w:r>
      <w:r w:rsidR="00F74169">
        <w:t>3</w:t>
      </w:r>
      <w:r w:rsidR="00524B9F" w:rsidRPr="00524B9F">
        <w:t xml:space="preserve">, </w:t>
      </w:r>
      <w:r w:rsidR="00EE7865">
        <w:t xml:space="preserve">   </w:t>
      </w:r>
      <w:r w:rsidR="001D4D80">
        <w:t>REGON 531564792, NIP 7471689720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 xml:space="preserve">na cele </w:t>
      </w:r>
      <w:r w:rsidR="00524B9F" w:rsidRPr="00524B9F">
        <w:t xml:space="preserve"> prowadzeni</w:t>
      </w:r>
      <w:r w:rsidR="00F74169">
        <w:t>a</w:t>
      </w:r>
      <w:r w:rsidR="00524B9F" w:rsidRPr="00524B9F">
        <w:t xml:space="preserve"> </w:t>
      </w:r>
      <w:r w:rsidR="00EE7865">
        <w:t xml:space="preserve">działalności </w:t>
      </w:r>
      <w:r w:rsidR="00F74169">
        <w:t>statutowej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1D4D80">
        <w:t>25</w:t>
      </w:r>
      <w:r w:rsidR="00F74169">
        <w:t>0</w:t>
      </w:r>
      <w:r w:rsidR="00524B9F">
        <w:rPr>
          <w:bCs/>
        </w:rPr>
        <w:t>,</w:t>
      </w:r>
      <w:r w:rsidR="00F74169">
        <w:rPr>
          <w:bCs/>
        </w:rPr>
        <w:t>00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3C62F4">
        <w:rPr>
          <w:szCs w:val="20"/>
        </w:rPr>
        <w:t>6.05</w:t>
      </w:r>
      <w:r w:rsidR="00524B9F">
        <w:rPr>
          <w:szCs w:val="20"/>
        </w:rPr>
        <w:t>.20</w:t>
      </w:r>
      <w:r w:rsidR="008254F4">
        <w:rPr>
          <w:szCs w:val="20"/>
        </w:rPr>
        <w:t>20</w:t>
      </w:r>
      <w:r w:rsidR="00524B9F">
        <w:rPr>
          <w:szCs w:val="20"/>
        </w:rPr>
        <w:t xml:space="preserve"> r.</w:t>
      </w:r>
      <w:r w:rsidRPr="00454FFD">
        <w:rPr>
          <w:szCs w:val="20"/>
        </w:rPr>
        <w:t xml:space="preserve"> do dnia </w:t>
      </w:r>
      <w:r w:rsidR="003C62F4">
        <w:rPr>
          <w:szCs w:val="20"/>
        </w:rPr>
        <w:t>26.05</w:t>
      </w:r>
      <w:r w:rsidR="00524B9F">
        <w:rPr>
          <w:szCs w:val="20"/>
        </w:rPr>
        <w:t>.</w:t>
      </w:r>
      <w:r w:rsidRPr="00454FFD">
        <w:rPr>
          <w:szCs w:val="20"/>
        </w:rPr>
        <w:t>20</w:t>
      </w:r>
      <w:r w:rsidR="008254F4">
        <w:rPr>
          <w:szCs w:val="20"/>
        </w:rPr>
        <w:t>20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5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6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BBD"/>
    <w:rsid w:val="00004B9B"/>
    <w:rsid w:val="00077BD8"/>
    <w:rsid w:val="000E20DB"/>
    <w:rsid w:val="001549A3"/>
    <w:rsid w:val="001D4D80"/>
    <w:rsid w:val="0037058D"/>
    <w:rsid w:val="003C62F4"/>
    <w:rsid w:val="0040459D"/>
    <w:rsid w:val="00470DA5"/>
    <w:rsid w:val="004E6245"/>
    <w:rsid w:val="004F06EC"/>
    <w:rsid w:val="00501103"/>
    <w:rsid w:val="00524B9F"/>
    <w:rsid w:val="00545AAB"/>
    <w:rsid w:val="00621454"/>
    <w:rsid w:val="00645951"/>
    <w:rsid w:val="00655BBD"/>
    <w:rsid w:val="0066558D"/>
    <w:rsid w:val="00772EAA"/>
    <w:rsid w:val="008254F4"/>
    <w:rsid w:val="00872D0B"/>
    <w:rsid w:val="00886DB1"/>
    <w:rsid w:val="00895B35"/>
    <w:rsid w:val="008D13E5"/>
    <w:rsid w:val="009659DB"/>
    <w:rsid w:val="00AF7752"/>
    <w:rsid w:val="00B07EBA"/>
    <w:rsid w:val="00BA42B1"/>
    <w:rsid w:val="00C176C1"/>
    <w:rsid w:val="00D330B5"/>
    <w:rsid w:val="00D822A5"/>
    <w:rsid w:val="00DC6314"/>
    <w:rsid w:val="00E036C4"/>
    <w:rsid w:val="00E46161"/>
    <w:rsid w:val="00EE7865"/>
    <w:rsid w:val="00F74169"/>
    <w:rsid w:val="00F84678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,w" TargetMode="External"/><Relationship Id="rId5" Type="http://schemas.openxmlformats.org/officeDocument/2006/relationships/hyperlink" Target="http://www.brzeg-powiat.pl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M.Stanowska</cp:lastModifiedBy>
  <cp:revision>17</cp:revision>
  <cp:lastPrinted>2018-09-06T11:11:00Z</cp:lastPrinted>
  <dcterms:created xsi:type="dcterms:W3CDTF">2019-02-05T08:37:00Z</dcterms:created>
  <dcterms:modified xsi:type="dcterms:W3CDTF">2020-05-06T05:39:00Z</dcterms:modified>
</cp:coreProperties>
</file>